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C53A0" w14:textId="648E0BDF" w:rsidR="00C732A1" w:rsidRPr="00C732A1" w:rsidRDefault="00C732A1" w:rsidP="00C732A1">
      <w:pPr>
        <w:jc w:val="center"/>
        <w:rPr>
          <w:b/>
        </w:rPr>
      </w:pPr>
      <w:r w:rsidRPr="00C732A1">
        <w:rPr>
          <w:b/>
        </w:rPr>
        <w:t>ANCHORAGE ROTARY CLUB</w:t>
      </w:r>
    </w:p>
    <w:p w14:paraId="3250E5D6" w14:textId="6157C13E" w:rsidR="00C732A1" w:rsidRPr="00C732A1" w:rsidRDefault="00C732A1" w:rsidP="00C732A1">
      <w:pPr>
        <w:jc w:val="center"/>
        <w:rPr>
          <w:b/>
        </w:rPr>
      </w:pPr>
      <w:r w:rsidRPr="00C732A1">
        <w:rPr>
          <w:b/>
        </w:rPr>
        <w:t>BOARD OF DIRECTORS MEETING</w:t>
      </w:r>
    </w:p>
    <w:p w14:paraId="386A4EA4" w14:textId="1756FBAB" w:rsidR="00C732A1" w:rsidRPr="00C732A1" w:rsidRDefault="007B273E" w:rsidP="00C732A1">
      <w:pPr>
        <w:jc w:val="center"/>
        <w:rPr>
          <w:b/>
        </w:rPr>
      </w:pPr>
      <w:r>
        <w:rPr>
          <w:b/>
        </w:rPr>
        <w:t>December 19, 2019</w:t>
      </w:r>
    </w:p>
    <w:p w14:paraId="031B8ED0" w14:textId="77777777" w:rsidR="00C732A1" w:rsidRDefault="00C732A1"/>
    <w:p w14:paraId="0D1652EF" w14:textId="58C4D624" w:rsidR="0003791B" w:rsidRDefault="007E6A29">
      <w:r w:rsidRPr="00C732A1">
        <w:rPr>
          <w:u w:val="single"/>
        </w:rPr>
        <w:t>Board Members Present</w:t>
      </w:r>
      <w:r>
        <w:t xml:space="preserve"> –</w:t>
      </w:r>
      <w:r w:rsidR="00E528BE">
        <w:t xml:space="preserve"> </w:t>
      </w:r>
      <w:r w:rsidR="007E167D">
        <w:t>L</w:t>
      </w:r>
      <w:r w:rsidR="007B273E">
        <w:t>eah Boltz,  Keith Green,  Anna Gould, Tracy Hartung,</w:t>
      </w:r>
      <w:r w:rsidR="007E167D">
        <w:t xml:space="preserve"> Hilary Morgan, Dave Myers, </w:t>
      </w:r>
      <w:r w:rsidR="007B273E">
        <w:t xml:space="preserve">Brendon Shiflea, </w:t>
      </w:r>
      <w:r w:rsidR="007E167D">
        <w:t>and Bill Waltz</w:t>
      </w:r>
      <w:r w:rsidR="007B273E">
        <w:t>. Phone-Paul Baril</w:t>
      </w:r>
    </w:p>
    <w:p w14:paraId="3DF8710C" w14:textId="4EA009E7" w:rsidR="00A61D61" w:rsidRDefault="0003791B">
      <w:r w:rsidRPr="0003791B">
        <w:rPr>
          <w:u w:val="single"/>
        </w:rPr>
        <w:t xml:space="preserve">Board Members </w:t>
      </w:r>
      <w:r w:rsidR="00B54262">
        <w:rPr>
          <w:u w:val="single"/>
        </w:rPr>
        <w:t>absent</w:t>
      </w:r>
      <w:r>
        <w:t xml:space="preserve"> –</w:t>
      </w:r>
      <w:r w:rsidR="007E167D">
        <w:t xml:space="preserve"> </w:t>
      </w:r>
      <w:r w:rsidR="006B183D">
        <w:t xml:space="preserve">Mary Cox, </w:t>
      </w:r>
      <w:r w:rsidR="007E167D">
        <w:t xml:space="preserve">Lincoln Garrick, Tyann Hollis, David Nesbett, </w:t>
      </w:r>
    </w:p>
    <w:p w14:paraId="13E9445E" w14:textId="79154E80" w:rsidR="00011D4D" w:rsidRDefault="00C732A1">
      <w:r>
        <w:t>President Keith Green called the meeting to order at 5:3</w:t>
      </w:r>
      <w:r w:rsidR="007B273E">
        <w:t>0</w:t>
      </w:r>
      <w:r>
        <w:t>pm</w:t>
      </w:r>
      <w:r w:rsidR="007E167D">
        <w:t xml:space="preserve">. </w:t>
      </w:r>
    </w:p>
    <w:p w14:paraId="1AE67016" w14:textId="77777777" w:rsidR="0009190B" w:rsidRDefault="0009190B"/>
    <w:p w14:paraId="1566C1E7" w14:textId="08075C94" w:rsidR="0009190B" w:rsidRDefault="0009190B">
      <w:r>
        <w:t>Hilary Morgan made a motion to approve the consent agenda. Motion was 2</w:t>
      </w:r>
      <w:r w:rsidRPr="0009190B">
        <w:rPr>
          <w:vertAlign w:val="superscript"/>
        </w:rPr>
        <w:t>nd</w:t>
      </w:r>
      <w:r>
        <w:t xml:space="preserve"> by Tracy Hartung. Motion passed unanimously</w:t>
      </w:r>
    </w:p>
    <w:p w14:paraId="1D775D94" w14:textId="23944B2A" w:rsidR="0009190B" w:rsidRPr="0060076B" w:rsidRDefault="0009190B">
      <w:r>
        <w:t xml:space="preserve">Hilary inquired about the $20.00 expense coded to </w:t>
      </w:r>
      <w:r w:rsidR="006B183D">
        <w:t>gaming</w:t>
      </w:r>
      <w:r>
        <w:t xml:space="preserve"> bank fees. This is an error, and should be coded to supplies as it is the annual cost of the Gaming permit. </w:t>
      </w:r>
    </w:p>
    <w:p w14:paraId="0DA01163" w14:textId="77777777" w:rsidR="00227EF7" w:rsidRDefault="00227EF7">
      <w:pPr>
        <w:rPr>
          <w:b/>
        </w:rPr>
      </w:pPr>
    </w:p>
    <w:p w14:paraId="41717D0F" w14:textId="65222E8E" w:rsidR="007B273E" w:rsidRDefault="007B273E">
      <w:pPr>
        <w:rPr>
          <w:b/>
        </w:rPr>
      </w:pPr>
      <w:r>
        <w:rPr>
          <w:b/>
        </w:rPr>
        <w:t>New Business</w:t>
      </w:r>
    </w:p>
    <w:p w14:paraId="6A1C9237" w14:textId="267ED53A" w:rsidR="007B273E" w:rsidRDefault="007B273E">
      <w:r>
        <w:rPr>
          <w:b/>
        </w:rPr>
        <w:tab/>
      </w:r>
      <w:r>
        <w:t>Bill Binford requested that his dues be pro rate. He has already paid his annual dues, however, due to medical reasons, he will not be able to attend Rotary.  Keith will send an email to the Board to vote on refunding half of Bill’s dues.</w:t>
      </w:r>
    </w:p>
    <w:p w14:paraId="6AC6E012" w14:textId="5BFA1F5E" w:rsidR="007B273E" w:rsidRDefault="007B273E">
      <w:r>
        <w:tab/>
        <w:t xml:space="preserve">David Nesbett has resigned from the Rotary Board </w:t>
      </w:r>
      <w:r w:rsidR="006B183D">
        <w:t>due to</w:t>
      </w:r>
      <w:r>
        <w:t xml:space="preserve"> his work schedule. </w:t>
      </w:r>
    </w:p>
    <w:p w14:paraId="3E726A26" w14:textId="717B52CB" w:rsidR="007B273E" w:rsidRPr="000064F8" w:rsidRDefault="000064F8">
      <w:pPr>
        <w:rPr>
          <w:b/>
        </w:rPr>
      </w:pPr>
      <w:r>
        <w:rPr>
          <w:b/>
        </w:rPr>
        <w:t>Old</w:t>
      </w:r>
      <w:r w:rsidR="007B273E" w:rsidRPr="000064F8">
        <w:rPr>
          <w:b/>
        </w:rPr>
        <w:t xml:space="preserve"> Business </w:t>
      </w:r>
    </w:p>
    <w:p w14:paraId="10F99BDF" w14:textId="3E5C06DA" w:rsidR="007B273E" w:rsidRPr="007B273E" w:rsidRDefault="007B273E">
      <w:r>
        <w:tab/>
        <w:t xml:space="preserve">2020 – 2021 Board Elections – There was not a </w:t>
      </w:r>
      <w:r w:rsidR="006B183D">
        <w:t>quorum</w:t>
      </w:r>
      <w:r>
        <w:t xml:space="preserve"> at the Annual meeting on December 17</w:t>
      </w:r>
      <w:r w:rsidRPr="007B273E">
        <w:rPr>
          <w:vertAlign w:val="superscript"/>
        </w:rPr>
        <w:t>th</w:t>
      </w:r>
      <w:r>
        <w:t xml:space="preserve">. Keith will be sending out an email to the Club to vote electronically on the 2020 – 2021 </w:t>
      </w:r>
      <w:r w:rsidR="000064F8">
        <w:t>Board members.</w:t>
      </w:r>
    </w:p>
    <w:p w14:paraId="582356E4" w14:textId="524E1E99" w:rsidR="00163A8C" w:rsidRDefault="00163A8C">
      <w:pPr>
        <w:rPr>
          <w:b/>
        </w:rPr>
      </w:pPr>
      <w:r w:rsidRPr="00163A8C">
        <w:rPr>
          <w:b/>
        </w:rPr>
        <w:t>COMMITTEE REPORTS</w:t>
      </w:r>
    </w:p>
    <w:p w14:paraId="7FE71770" w14:textId="5197C433" w:rsidR="007E167D" w:rsidRDefault="007B273E" w:rsidP="00227EF7">
      <w:pPr>
        <w:rPr>
          <w:u w:val="single"/>
        </w:rPr>
      </w:pPr>
      <w:r>
        <w:rPr>
          <w:u w:val="single"/>
        </w:rPr>
        <w:t>Membership- Dave Myers</w:t>
      </w:r>
    </w:p>
    <w:p w14:paraId="3B233AE9" w14:textId="5DF45E08" w:rsidR="007B273E" w:rsidRDefault="007B273E" w:rsidP="000064F8">
      <w:pPr>
        <w:pStyle w:val="ListParagraph"/>
        <w:numPr>
          <w:ilvl w:val="1"/>
          <w:numId w:val="7"/>
        </w:numPr>
      </w:pPr>
      <w:r>
        <w:t>John Burns is the new Membership Chair</w:t>
      </w:r>
    </w:p>
    <w:p w14:paraId="74310BBF" w14:textId="6D6D5A8C" w:rsidR="0009190B" w:rsidRDefault="0009190B" w:rsidP="000064F8">
      <w:pPr>
        <w:pStyle w:val="ListParagraph"/>
        <w:numPr>
          <w:ilvl w:val="1"/>
          <w:numId w:val="7"/>
        </w:numPr>
      </w:pPr>
      <w:r>
        <w:t>The Committee has identified three possible candidates to join Rotary</w:t>
      </w:r>
    </w:p>
    <w:p w14:paraId="24100995" w14:textId="0DB07881" w:rsidR="0009190B" w:rsidRPr="007B273E" w:rsidRDefault="0009190B" w:rsidP="000064F8">
      <w:pPr>
        <w:pStyle w:val="ListParagraph"/>
        <w:numPr>
          <w:ilvl w:val="1"/>
          <w:numId w:val="7"/>
        </w:numPr>
      </w:pPr>
      <w:r>
        <w:t xml:space="preserve">The committee would like to perform and exit survey to prior Rotarians. </w:t>
      </w:r>
    </w:p>
    <w:p w14:paraId="7F5E2AE3" w14:textId="5AA0A5FA" w:rsidR="007E167D" w:rsidRDefault="007E167D" w:rsidP="00227EF7">
      <w:pPr>
        <w:rPr>
          <w:u w:val="single"/>
        </w:rPr>
      </w:pPr>
      <w:r>
        <w:rPr>
          <w:u w:val="single"/>
        </w:rPr>
        <w:t>Communications, Internal - Anna Gould</w:t>
      </w:r>
    </w:p>
    <w:p w14:paraId="47DC9F8B" w14:textId="7AF502E9" w:rsidR="0009190B" w:rsidRDefault="0009190B" w:rsidP="000064F8">
      <w:pPr>
        <w:pStyle w:val="ListParagraph"/>
        <w:numPr>
          <w:ilvl w:val="1"/>
          <w:numId w:val="8"/>
        </w:numPr>
      </w:pPr>
      <w:r>
        <w:t>The committee has made a few posts on the Face Book page</w:t>
      </w:r>
    </w:p>
    <w:p w14:paraId="15E6AE16" w14:textId="3E1EC62E" w:rsidR="0009190B" w:rsidRPr="0009190B" w:rsidRDefault="0009190B" w:rsidP="000064F8">
      <w:pPr>
        <w:pStyle w:val="ListParagraph"/>
        <w:numPr>
          <w:ilvl w:val="1"/>
          <w:numId w:val="8"/>
        </w:numPr>
      </w:pPr>
      <w:r>
        <w:t xml:space="preserve">Anna is going to ask Kathy Day if the Club can add another administrator to the Clubs Face Book page. </w:t>
      </w:r>
    </w:p>
    <w:p w14:paraId="5606B2E0" w14:textId="11C5EAF9" w:rsidR="0009190B" w:rsidRDefault="007E167D" w:rsidP="00227EF7">
      <w:pPr>
        <w:rPr>
          <w:u w:val="single"/>
        </w:rPr>
      </w:pPr>
      <w:r w:rsidRPr="007E167D">
        <w:rPr>
          <w:u w:val="single"/>
        </w:rPr>
        <w:t>Communicat</w:t>
      </w:r>
      <w:r w:rsidR="0009190B">
        <w:rPr>
          <w:u w:val="single"/>
        </w:rPr>
        <w:t>ions, External – Lincoln Garrick</w:t>
      </w:r>
    </w:p>
    <w:p w14:paraId="250225E1" w14:textId="2A6D6A01" w:rsidR="0009190B" w:rsidRPr="0009190B" w:rsidRDefault="0009190B" w:rsidP="000064F8">
      <w:pPr>
        <w:pStyle w:val="ListParagraph"/>
        <w:numPr>
          <w:ilvl w:val="0"/>
          <w:numId w:val="11"/>
        </w:numPr>
      </w:pPr>
      <w:r>
        <w:t>Tracy asked the Board if the committee is planning on any Firesides or Wine tastings that will raise money for local projects.</w:t>
      </w:r>
    </w:p>
    <w:p w14:paraId="5F7B1521" w14:textId="796D4AC0" w:rsidR="007E167D" w:rsidRDefault="007E167D" w:rsidP="00227EF7">
      <w:pPr>
        <w:rPr>
          <w:u w:val="single"/>
        </w:rPr>
      </w:pPr>
      <w:r>
        <w:rPr>
          <w:u w:val="single"/>
        </w:rPr>
        <w:t>Service Projects – Paul Baril</w:t>
      </w:r>
    </w:p>
    <w:p w14:paraId="66F8B8C4" w14:textId="691A749E" w:rsidR="0009190B" w:rsidRDefault="0009190B" w:rsidP="000064F8">
      <w:pPr>
        <w:pStyle w:val="ListParagraph"/>
        <w:numPr>
          <w:ilvl w:val="0"/>
          <w:numId w:val="11"/>
        </w:numPr>
      </w:pPr>
      <w:r>
        <w:t xml:space="preserve">Jay </w:t>
      </w:r>
      <w:proofErr w:type="spellStart"/>
      <w:r>
        <w:t>Hermanson</w:t>
      </w:r>
      <w:proofErr w:type="spellEnd"/>
      <w:r>
        <w:t xml:space="preserve"> has submitted application for the Rotary Well Project.</w:t>
      </w:r>
    </w:p>
    <w:p w14:paraId="3B31F2A5" w14:textId="008E26C0" w:rsidR="0009190B" w:rsidRPr="0009190B" w:rsidRDefault="0009190B" w:rsidP="00227EF7">
      <w:pPr>
        <w:rPr>
          <w:u w:val="single"/>
        </w:rPr>
      </w:pPr>
      <w:r w:rsidRPr="0009190B">
        <w:rPr>
          <w:u w:val="single"/>
        </w:rPr>
        <w:t xml:space="preserve">Service Projects II – Brendyn </w:t>
      </w:r>
      <w:r w:rsidR="006B183D">
        <w:rPr>
          <w:u w:val="single"/>
        </w:rPr>
        <w:t>Shiflea</w:t>
      </w:r>
    </w:p>
    <w:p w14:paraId="3240CEF5" w14:textId="4D31C21F" w:rsidR="0009190B" w:rsidRDefault="0009190B" w:rsidP="000064F8">
      <w:pPr>
        <w:pStyle w:val="ListParagraph"/>
        <w:numPr>
          <w:ilvl w:val="0"/>
          <w:numId w:val="11"/>
        </w:numPr>
      </w:pPr>
      <w:r>
        <w:t>The 90 by 2020 committee has been</w:t>
      </w:r>
      <w:bookmarkStart w:id="0" w:name="_GoBack"/>
      <w:bookmarkEnd w:id="0"/>
      <w:r>
        <w:t xml:space="preserve"> meeting with students at Central Middle School</w:t>
      </w:r>
    </w:p>
    <w:p w14:paraId="78A7D5FD" w14:textId="226E9B47" w:rsidR="007E167D" w:rsidRDefault="0009190B" w:rsidP="00227EF7">
      <w:pPr>
        <w:rPr>
          <w:u w:val="single"/>
        </w:rPr>
      </w:pPr>
      <w:r>
        <w:rPr>
          <w:u w:val="single"/>
        </w:rPr>
        <w:t>Rotary Service – VACANT</w:t>
      </w:r>
    </w:p>
    <w:p w14:paraId="0847AB84" w14:textId="7BB32ED8" w:rsidR="0009190B" w:rsidRPr="0009190B" w:rsidRDefault="0009190B" w:rsidP="000064F8">
      <w:pPr>
        <w:pStyle w:val="ListParagraph"/>
        <w:numPr>
          <w:ilvl w:val="0"/>
          <w:numId w:val="11"/>
        </w:numPr>
      </w:pPr>
      <w:r>
        <w:t>Nothing to report</w:t>
      </w:r>
    </w:p>
    <w:p w14:paraId="376FDFCC" w14:textId="753F7751" w:rsidR="0009190B" w:rsidRDefault="0009190B" w:rsidP="00227EF7">
      <w:pPr>
        <w:rPr>
          <w:u w:val="single"/>
        </w:rPr>
      </w:pPr>
      <w:r>
        <w:rPr>
          <w:u w:val="single"/>
        </w:rPr>
        <w:t xml:space="preserve">Finance </w:t>
      </w:r>
      <w:r w:rsidR="00EF060F">
        <w:rPr>
          <w:u w:val="single"/>
        </w:rPr>
        <w:t>Committee</w:t>
      </w:r>
    </w:p>
    <w:p w14:paraId="1ED14DEC" w14:textId="663E912E" w:rsidR="00EF060F" w:rsidRPr="00EF060F" w:rsidRDefault="00EF060F" w:rsidP="000064F8">
      <w:pPr>
        <w:pStyle w:val="ListParagraph"/>
        <w:numPr>
          <w:ilvl w:val="0"/>
          <w:numId w:val="11"/>
        </w:numPr>
      </w:pPr>
      <w:r>
        <w:t>Nothing to report</w:t>
      </w:r>
    </w:p>
    <w:p w14:paraId="724F89FF" w14:textId="36EC046B" w:rsidR="00770AAD" w:rsidRPr="00770AAD" w:rsidRDefault="00770AAD" w:rsidP="00227EF7">
      <w:pPr>
        <w:rPr>
          <w:u w:val="single"/>
        </w:rPr>
      </w:pPr>
      <w:r w:rsidRPr="00770AAD">
        <w:rPr>
          <w:u w:val="single"/>
        </w:rPr>
        <w:t>Foundation – Bill Waltz</w:t>
      </w:r>
      <w:r w:rsidRPr="00770AAD">
        <w:rPr>
          <w:u w:val="single"/>
        </w:rPr>
        <w:tab/>
      </w:r>
    </w:p>
    <w:p w14:paraId="4E5D9D02" w14:textId="1573D885" w:rsidR="007D132D" w:rsidRDefault="00EF060F" w:rsidP="000064F8">
      <w:pPr>
        <w:pStyle w:val="ListParagraph"/>
        <w:numPr>
          <w:ilvl w:val="0"/>
          <w:numId w:val="11"/>
        </w:numPr>
      </w:pPr>
      <w:r>
        <w:t>The Committee will start auctioning items in early 2020 at the weekly meetings.</w:t>
      </w:r>
    </w:p>
    <w:p w14:paraId="70B318BD" w14:textId="33B33DEF" w:rsidR="00EF060F" w:rsidRDefault="00EF060F" w:rsidP="000064F8">
      <w:pPr>
        <w:pStyle w:val="ListParagraph"/>
        <w:numPr>
          <w:ilvl w:val="0"/>
          <w:numId w:val="11"/>
        </w:numPr>
      </w:pPr>
      <w:r>
        <w:t>Committee is looking for auction items</w:t>
      </w:r>
    </w:p>
    <w:p w14:paraId="55DD9407" w14:textId="14AA25FF" w:rsidR="00EF060F" w:rsidRDefault="00EF060F" w:rsidP="000064F8">
      <w:pPr>
        <w:pStyle w:val="ListParagraph"/>
        <w:numPr>
          <w:ilvl w:val="0"/>
          <w:numId w:val="11"/>
        </w:numPr>
      </w:pPr>
      <w:r>
        <w:t>Committee is placing bids for decorations</w:t>
      </w:r>
    </w:p>
    <w:p w14:paraId="785D3EFF" w14:textId="635FF975" w:rsidR="007D132D" w:rsidRPr="00750191" w:rsidRDefault="007D132D" w:rsidP="00227EF7">
      <w:pPr>
        <w:rPr>
          <w:u w:val="single"/>
        </w:rPr>
      </w:pPr>
      <w:r w:rsidRPr="00750191">
        <w:rPr>
          <w:u w:val="single"/>
        </w:rPr>
        <w:t xml:space="preserve">Old Business – </w:t>
      </w:r>
    </w:p>
    <w:p w14:paraId="29F8FAAE" w14:textId="5C9E0F8D" w:rsidR="006B29E3" w:rsidRDefault="00EF060F" w:rsidP="00227EF7">
      <w:r>
        <w:tab/>
      </w:r>
      <w:r w:rsidR="006B183D">
        <w:t>Mid-year</w:t>
      </w:r>
      <w:r>
        <w:t xml:space="preserve"> review of Budget-</w:t>
      </w:r>
    </w:p>
    <w:p w14:paraId="3C19BEF6" w14:textId="3A0CD4B0" w:rsidR="00EF060F" w:rsidRDefault="00EF060F" w:rsidP="000064F8">
      <w:pPr>
        <w:pStyle w:val="ListParagraph"/>
        <w:numPr>
          <w:ilvl w:val="2"/>
          <w:numId w:val="12"/>
        </w:numPr>
      </w:pPr>
      <w:r>
        <w:t xml:space="preserve">Most of the shortfall is due to dues income </w:t>
      </w:r>
    </w:p>
    <w:p w14:paraId="1994133E" w14:textId="7FECF6F6" w:rsidR="00EF060F" w:rsidRDefault="00EF060F" w:rsidP="000064F8">
      <w:pPr>
        <w:pStyle w:val="ListParagraph"/>
        <w:numPr>
          <w:ilvl w:val="2"/>
          <w:numId w:val="12"/>
        </w:numPr>
      </w:pPr>
      <w:r>
        <w:t>The Youth Exchange program is over budget, Julie will look into the expenditures</w:t>
      </w:r>
    </w:p>
    <w:p w14:paraId="5CBB8A1E" w14:textId="77777777" w:rsidR="006B29E3" w:rsidRDefault="006B29E3" w:rsidP="00227EF7"/>
    <w:p w14:paraId="3D96371C" w14:textId="6DD0802D" w:rsidR="006B29E3" w:rsidRDefault="00EF060F" w:rsidP="00227EF7">
      <w:r>
        <w:t>Dave Myers made a motion to adjourn. Motion was 2</w:t>
      </w:r>
      <w:r w:rsidRPr="00EF060F">
        <w:rPr>
          <w:vertAlign w:val="superscript"/>
        </w:rPr>
        <w:t>nd</w:t>
      </w:r>
      <w:r>
        <w:t xml:space="preserve"> by Tracy Hartung. Motion passed unanimously</w:t>
      </w:r>
    </w:p>
    <w:p w14:paraId="1E563F8B" w14:textId="77777777" w:rsidR="00EF060F" w:rsidRPr="00F668CC" w:rsidRDefault="00EF060F" w:rsidP="00227EF7"/>
    <w:p w14:paraId="51CBB248" w14:textId="77777777" w:rsidR="00227EF7" w:rsidRPr="00163A8C" w:rsidRDefault="00227EF7">
      <w:pPr>
        <w:rPr>
          <w:b/>
        </w:rPr>
      </w:pPr>
    </w:p>
    <w:sectPr w:rsidR="00227EF7" w:rsidRPr="00163A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D062A"/>
    <w:multiLevelType w:val="hybridMultilevel"/>
    <w:tmpl w:val="36A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1521B"/>
    <w:multiLevelType w:val="hybridMultilevel"/>
    <w:tmpl w:val="32041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91A7F5E"/>
    <w:multiLevelType w:val="hybridMultilevel"/>
    <w:tmpl w:val="0C2EC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B176F"/>
    <w:multiLevelType w:val="hybridMultilevel"/>
    <w:tmpl w:val="6D76A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B4F3664"/>
    <w:multiLevelType w:val="hybridMultilevel"/>
    <w:tmpl w:val="B6A67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A5645"/>
    <w:multiLevelType w:val="hybridMultilevel"/>
    <w:tmpl w:val="DF7C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F33DBE"/>
    <w:multiLevelType w:val="hybridMultilevel"/>
    <w:tmpl w:val="CC9403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76C335E"/>
    <w:multiLevelType w:val="hybridMultilevel"/>
    <w:tmpl w:val="B8984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B1EBD"/>
    <w:multiLevelType w:val="hybridMultilevel"/>
    <w:tmpl w:val="CA34A2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5746B3C"/>
    <w:multiLevelType w:val="hybridMultilevel"/>
    <w:tmpl w:val="52AE5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7E1EEF"/>
    <w:multiLevelType w:val="hybridMultilevel"/>
    <w:tmpl w:val="DC08C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5410E1"/>
    <w:multiLevelType w:val="hybridMultilevel"/>
    <w:tmpl w:val="8E6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4"/>
  </w:num>
  <w:num w:numId="4">
    <w:abstractNumId w:val="5"/>
  </w:num>
  <w:num w:numId="5">
    <w:abstractNumId w:val="0"/>
  </w:num>
  <w:num w:numId="6">
    <w:abstractNumId w:val="8"/>
  </w:num>
  <w:num w:numId="7">
    <w:abstractNumId w:val="10"/>
  </w:num>
  <w:num w:numId="8">
    <w:abstractNumId w:val="9"/>
  </w:num>
  <w:num w:numId="9">
    <w:abstractNumId w:val="3"/>
  </w:num>
  <w:num w:numId="10">
    <w:abstractNumId w:val="6"/>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A29"/>
    <w:rsid w:val="000064F8"/>
    <w:rsid w:val="00011D4D"/>
    <w:rsid w:val="00017DCF"/>
    <w:rsid w:val="0003791B"/>
    <w:rsid w:val="0009190B"/>
    <w:rsid w:val="000973F9"/>
    <w:rsid w:val="000F0B78"/>
    <w:rsid w:val="00104EA8"/>
    <w:rsid w:val="00116E91"/>
    <w:rsid w:val="00136BB6"/>
    <w:rsid w:val="001526AD"/>
    <w:rsid w:val="00163A8C"/>
    <w:rsid w:val="001C5A52"/>
    <w:rsid w:val="00227EF7"/>
    <w:rsid w:val="002F327D"/>
    <w:rsid w:val="003B4F08"/>
    <w:rsid w:val="003C29DC"/>
    <w:rsid w:val="0060076B"/>
    <w:rsid w:val="006A50A6"/>
    <w:rsid w:val="006B183D"/>
    <w:rsid w:val="006B29E3"/>
    <w:rsid w:val="00725BE3"/>
    <w:rsid w:val="00750191"/>
    <w:rsid w:val="007603E2"/>
    <w:rsid w:val="00770AAD"/>
    <w:rsid w:val="007A130C"/>
    <w:rsid w:val="007B273E"/>
    <w:rsid w:val="007D132D"/>
    <w:rsid w:val="007E167D"/>
    <w:rsid w:val="007E4E04"/>
    <w:rsid w:val="007E6A29"/>
    <w:rsid w:val="008F0C58"/>
    <w:rsid w:val="008F1F31"/>
    <w:rsid w:val="0090471A"/>
    <w:rsid w:val="009527BB"/>
    <w:rsid w:val="0099469E"/>
    <w:rsid w:val="00A46866"/>
    <w:rsid w:val="00AB40EA"/>
    <w:rsid w:val="00B33553"/>
    <w:rsid w:val="00B54262"/>
    <w:rsid w:val="00BC0D45"/>
    <w:rsid w:val="00C042E6"/>
    <w:rsid w:val="00C15976"/>
    <w:rsid w:val="00C732A1"/>
    <w:rsid w:val="00CA0FDD"/>
    <w:rsid w:val="00D359CA"/>
    <w:rsid w:val="00D560E2"/>
    <w:rsid w:val="00D60DC1"/>
    <w:rsid w:val="00D63B55"/>
    <w:rsid w:val="00D93552"/>
    <w:rsid w:val="00DC4AE8"/>
    <w:rsid w:val="00DD4A80"/>
    <w:rsid w:val="00DE1B6D"/>
    <w:rsid w:val="00E528BE"/>
    <w:rsid w:val="00E54CAF"/>
    <w:rsid w:val="00E57B90"/>
    <w:rsid w:val="00E846E8"/>
    <w:rsid w:val="00EF060F"/>
    <w:rsid w:val="00EF3B29"/>
    <w:rsid w:val="00F070D9"/>
    <w:rsid w:val="00F2382D"/>
    <w:rsid w:val="00F34B4C"/>
    <w:rsid w:val="00F668CC"/>
    <w:rsid w:val="00FA3B72"/>
    <w:rsid w:val="00FE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E030F"/>
  <w15:chartTrackingRefBased/>
  <w15:docId w15:val="{2FBC6847-AA17-4794-8319-F3610241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E91"/>
    <w:pPr>
      <w:ind w:left="720"/>
      <w:contextualSpacing/>
    </w:pPr>
  </w:style>
  <w:style w:type="paragraph" w:styleId="BalloonText">
    <w:name w:val="Balloon Text"/>
    <w:basedOn w:val="Normal"/>
    <w:link w:val="BalloonTextChar"/>
    <w:uiPriority w:val="99"/>
    <w:semiHidden/>
    <w:unhideWhenUsed/>
    <w:rsid w:val="00AB40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0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60A11-81BF-45E6-864E-E2F29405B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JULIE Tisdale</cp:lastModifiedBy>
  <cp:revision>5</cp:revision>
  <cp:lastPrinted>2019-11-11T01:16:00Z</cp:lastPrinted>
  <dcterms:created xsi:type="dcterms:W3CDTF">2020-01-11T20:14:00Z</dcterms:created>
  <dcterms:modified xsi:type="dcterms:W3CDTF">2020-01-11T20:40:00Z</dcterms:modified>
</cp:coreProperties>
</file>