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EC53A0" w14:textId="648E0BDF" w:rsidR="00C732A1" w:rsidRPr="00C732A1" w:rsidRDefault="00C732A1" w:rsidP="00C732A1">
      <w:pPr>
        <w:jc w:val="center"/>
        <w:rPr>
          <w:b/>
        </w:rPr>
      </w:pPr>
      <w:r w:rsidRPr="00C732A1">
        <w:rPr>
          <w:b/>
        </w:rPr>
        <w:t>ANCHORAGE ROTARY CLUB</w:t>
      </w:r>
    </w:p>
    <w:p w14:paraId="3250E5D6" w14:textId="6157C13E" w:rsidR="00C732A1" w:rsidRPr="00C732A1" w:rsidRDefault="00C732A1" w:rsidP="00C732A1">
      <w:pPr>
        <w:jc w:val="center"/>
        <w:rPr>
          <w:b/>
        </w:rPr>
      </w:pPr>
      <w:r w:rsidRPr="00C732A1">
        <w:rPr>
          <w:b/>
        </w:rPr>
        <w:t>BOARD OF DIRECTORS MEETING</w:t>
      </w:r>
    </w:p>
    <w:p w14:paraId="386A4EA4" w14:textId="32721145" w:rsidR="00C732A1" w:rsidRPr="00C732A1" w:rsidRDefault="002072F2" w:rsidP="00C732A1">
      <w:pPr>
        <w:jc w:val="center"/>
        <w:rPr>
          <w:b/>
        </w:rPr>
      </w:pPr>
      <w:r>
        <w:rPr>
          <w:b/>
        </w:rPr>
        <w:t>January 16, 2020</w:t>
      </w:r>
    </w:p>
    <w:p w14:paraId="031B8ED0" w14:textId="77777777" w:rsidR="00C732A1" w:rsidRDefault="00C732A1"/>
    <w:p w14:paraId="0D1652EF" w14:textId="7FC9F5E8" w:rsidR="0003791B" w:rsidRDefault="007E6A29">
      <w:r w:rsidRPr="00C732A1">
        <w:rPr>
          <w:u w:val="single"/>
        </w:rPr>
        <w:t>Board Members Present</w:t>
      </w:r>
      <w:r>
        <w:t xml:space="preserve"> –</w:t>
      </w:r>
      <w:r w:rsidR="00E528BE">
        <w:t xml:space="preserve"> </w:t>
      </w:r>
      <w:r w:rsidR="007E167D">
        <w:t>L</w:t>
      </w:r>
      <w:r w:rsidR="007B273E">
        <w:t xml:space="preserve">eah Boltz, </w:t>
      </w:r>
      <w:r w:rsidR="002072F2">
        <w:t xml:space="preserve"> Mary Cox, </w:t>
      </w:r>
      <w:r w:rsidR="007B273E">
        <w:t xml:space="preserve"> Keith Green,  Tracy Hartung,</w:t>
      </w:r>
      <w:r w:rsidR="002072F2">
        <w:t xml:space="preserve"> Tyann Hollis</w:t>
      </w:r>
      <w:r w:rsidR="007E167D">
        <w:t xml:space="preserve"> </w:t>
      </w:r>
      <w:r w:rsidR="002072F2">
        <w:t xml:space="preserve"> Dave Myers. </w:t>
      </w:r>
      <w:r w:rsidR="007B273E">
        <w:t xml:space="preserve"> Phone-Paul Baril</w:t>
      </w:r>
    </w:p>
    <w:p w14:paraId="3DF8710C" w14:textId="23F1491A" w:rsidR="00A61D61" w:rsidRDefault="0003791B">
      <w:r w:rsidRPr="0003791B">
        <w:rPr>
          <w:u w:val="single"/>
        </w:rPr>
        <w:t xml:space="preserve">Board Members </w:t>
      </w:r>
      <w:r w:rsidR="00B54262">
        <w:rPr>
          <w:u w:val="single"/>
        </w:rPr>
        <w:t>absent</w:t>
      </w:r>
      <w:r>
        <w:t xml:space="preserve"> –</w:t>
      </w:r>
      <w:r w:rsidR="006B183D">
        <w:t xml:space="preserve"> </w:t>
      </w:r>
      <w:r w:rsidR="007E167D">
        <w:t>Lincoln Garrick,</w:t>
      </w:r>
      <w:r w:rsidR="002072F2">
        <w:t xml:space="preserve"> Anna Gould, Hilary Morgan, Brendyn Shiflea, Bill Waltz</w:t>
      </w:r>
      <w:r w:rsidR="007E167D">
        <w:t xml:space="preserve">, </w:t>
      </w:r>
    </w:p>
    <w:p w14:paraId="13E9445E" w14:textId="79FCE83D" w:rsidR="00011D4D" w:rsidRDefault="00C732A1">
      <w:r>
        <w:t>President Keith Green called the meeting to order at 5:3</w:t>
      </w:r>
      <w:r w:rsidR="002072F2">
        <w:t xml:space="preserve">6 </w:t>
      </w:r>
      <w:r>
        <w:t>pm</w:t>
      </w:r>
      <w:r w:rsidR="007E167D">
        <w:t xml:space="preserve">. </w:t>
      </w:r>
    </w:p>
    <w:p w14:paraId="1AE67016" w14:textId="77777777" w:rsidR="0009190B" w:rsidRDefault="0009190B"/>
    <w:p w14:paraId="1566C1E7" w14:textId="4FB0A697" w:rsidR="0009190B" w:rsidRDefault="002072F2">
      <w:r>
        <w:t>Dave Myers</w:t>
      </w:r>
      <w:r w:rsidR="0009190B">
        <w:t xml:space="preserve"> made a motion to approve the consent agenda. Motion was 2</w:t>
      </w:r>
      <w:r w:rsidR="0009190B" w:rsidRPr="0009190B">
        <w:rPr>
          <w:vertAlign w:val="superscript"/>
        </w:rPr>
        <w:t>nd</w:t>
      </w:r>
      <w:r w:rsidR="0009190B">
        <w:t xml:space="preserve"> by </w:t>
      </w:r>
      <w:r>
        <w:t xml:space="preserve">Tyann Hollis. </w:t>
      </w:r>
      <w:r w:rsidR="0009190B">
        <w:t xml:space="preserve"> Motion passed unanimously</w:t>
      </w:r>
    </w:p>
    <w:p w14:paraId="41717D0F" w14:textId="65222E8E" w:rsidR="007B273E" w:rsidRDefault="007B273E">
      <w:pPr>
        <w:rPr>
          <w:b/>
        </w:rPr>
      </w:pPr>
      <w:r>
        <w:rPr>
          <w:b/>
        </w:rPr>
        <w:t>New Business</w:t>
      </w:r>
    </w:p>
    <w:p w14:paraId="46F3C998" w14:textId="2D29DB0B" w:rsidR="002072F2" w:rsidRPr="002072F2" w:rsidRDefault="002072F2">
      <w:r>
        <w:rPr>
          <w:b/>
        </w:rPr>
        <w:tab/>
      </w:r>
      <w:r>
        <w:t xml:space="preserve">President Keith discussed that the Rotary General Checking account has been compromised. There was approximately $7,200 in forged checks written on the account. Wells Fargo has opened a case to ensure that the Club will receive the funds back. The Board discussed setting up on line banking with Wells Fargo, to include on line bill pay. </w:t>
      </w:r>
    </w:p>
    <w:p w14:paraId="582356E4" w14:textId="524E1E99" w:rsidR="00163A8C" w:rsidRDefault="00163A8C">
      <w:pPr>
        <w:rPr>
          <w:b/>
        </w:rPr>
      </w:pPr>
      <w:r w:rsidRPr="00163A8C">
        <w:rPr>
          <w:b/>
        </w:rPr>
        <w:t>COMMITTEE REPORTS</w:t>
      </w:r>
    </w:p>
    <w:p w14:paraId="08ED8985" w14:textId="26240FDD" w:rsidR="002072F2" w:rsidRDefault="002072F2" w:rsidP="00227EF7">
      <w:r>
        <w:rPr>
          <w:u w:val="single"/>
        </w:rPr>
        <w:t>Membership- Dave Myers</w:t>
      </w:r>
      <w:bookmarkStart w:id="0" w:name="_GoBack"/>
      <w:bookmarkEnd w:id="0"/>
    </w:p>
    <w:p w14:paraId="508157F1" w14:textId="66438CAF" w:rsidR="002072F2" w:rsidRDefault="002072F2" w:rsidP="002072F2">
      <w:pPr>
        <w:pStyle w:val="ListParagraph"/>
        <w:numPr>
          <w:ilvl w:val="0"/>
          <w:numId w:val="13"/>
        </w:numPr>
      </w:pPr>
      <w:r>
        <w:t>The committee is continuing to meet to discuss potential members</w:t>
      </w:r>
    </w:p>
    <w:p w14:paraId="68E34F2B" w14:textId="4EF6557E" w:rsidR="00F44C29" w:rsidRPr="002072F2" w:rsidRDefault="00F44C29" w:rsidP="002072F2">
      <w:pPr>
        <w:pStyle w:val="ListParagraph"/>
        <w:numPr>
          <w:ilvl w:val="0"/>
          <w:numId w:val="13"/>
        </w:numPr>
      </w:pPr>
      <w:r>
        <w:t>Tyann suggested a membership recruitment event towards the end of February.</w:t>
      </w:r>
    </w:p>
    <w:p w14:paraId="7F5E2AE3" w14:textId="7215AA86" w:rsidR="007E167D" w:rsidRDefault="007E167D" w:rsidP="00227EF7">
      <w:pPr>
        <w:rPr>
          <w:u w:val="single"/>
        </w:rPr>
      </w:pPr>
      <w:r>
        <w:rPr>
          <w:u w:val="single"/>
        </w:rPr>
        <w:t>Communications, Internal - Anna Gould</w:t>
      </w:r>
    </w:p>
    <w:p w14:paraId="443BD010" w14:textId="5ECD772A" w:rsidR="00F44C29" w:rsidRPr="00F44C29" w:rsidRDefault="00F44C29" w:rsidP="00F44C29">
      <w:pPr>
        <w:pStyle w:val="ListParagraph"/>
        <w:numPr>
          <w:ilvl w:val="0"/>
          <w:numId w:val="16"/>
        </w:numPr>
      </w:pPr>
      <w:r>
        <w:t>Nothing to report</w:t>
      </w:r>
    </w:p>
    <w:p w14:paraId="5606B2E0" w14:textId="11C5EAF9" w:rsidR="0009190B" w:rsidRDefault="007E167D" w:rsidP="00227EF7">
      <w:pPr>
        <w:rPr>
          <w:u w:val="single"/>
        </w:rPr>
      </w:pPr>
      <w:r w:rsidRPr="007E167D">
        <w:rPr>
          <w:u w:val="single"/>
        </w:rPr>
        <w:t>Communicat</w:t>
      </w:r>
      <w:r w:rsidR="0009190B">
        <w:rPr>
          <w:u w:val="single"/>
        </w:rPr>
        <w:t>ions, External – Lincoln Garrick</w:t>
      </w:r>
    </w:p>
    <w:p w14:paraId="0B6179A7" w14:textId="37B6C167" w:rsidR="00F44C29" w:rsidRPr="00F44C29" w:rsidRDefault="00F44C29" w:rsidP="00F44C29">
      <w:pPr>
        <w:pStyle w:val="ListParagraph"/>
        <w:numPr>
          <w:ilvl w:val="0"/>
          <w:numId w:val="16"/>
        </w:numPr>
      </w:pPr>
      <w:r>
        <w:t>Nothing to report</w:t>
      </w:r>
    </w:p>
    <w:p w14:paraId="259C6EEF" w14:textId="22D7A7A1" w:rsidR="002072F2" w:rsidRDefault="007E167D" w:rsidP="00227EF7">
      <w:pPr>
        <w:rPr>
          <w:u w:val="single"/>
        </w:rPr>
      </w:pPr>
      <w:r>
        <w:rPr>
          <w:u w:val="single"/>
        </w:rPr>
        <w:t>Service Projects – Paul Baril</w:t>
      </w:r>
    </w:p>
    <w:p w14:paraId="46469C90" w14:textId="353646CE" w:rsidR="002072F2" w:rsidRPr="002072F2" w:rsidRDefault="002072F2" w:rsidP="002072F2">
      <w:pPr>
        <w:pStyle w:val="ListParagraph"/>
        <w:numPr>
          <w:ilvl w:val="0"/>
          <w:numId w:val="13"/>
        </w:numPr>
      </w:pPr>
      <w:r>
        <w:t>Nothing to report</w:t>
      </w:r>
    </w:p>
    <w:p w14:paraId="3B31F2A5" w14:textId="008E26C0" w:rsidR="0009190B" w:rsidRDefault="0009190B" w:rsidP="00227EF7">
      <w:pPr>
        <w:rPr>
          <w:u w:val="single"/>
        </w:rPr>
      </w:pPr>
      <w:r w:rsidRPr="0009190B">
        <w:rPr>
          <w:u w:val="single"/>
        </w:rPr>
        <w:t xml:space="preserve">Service Projects II – Brendyn </w:t>
      </w:r>
      <w:r w:rsidR="006B183D">
        <w:rPr>
          <w:u w:val="single"/>
        </w:rPr>
        <w:t>Shiflea</w:t>
      </w:r>
    </w:p>
    <w:p w14:paraId="7926608F" w14:textId="17A77623" w:rsidR="00F44C29" w:rsidRPr="00F44C29" w:rsidRDefault="00F44C29" w:rsidP="00F44C29">
      <w:pPr>
        <w:pStyle w:val="ListParagraph"/>
        <w:numPr>
          <w:ilvl w:val="0"/>
          <w:numId w:val="13"/>
        </w:numPr>
      </w:pPr>
      <w:r w:rsidRPr="00F44C29">
        <w:t>Nothing to report</w:t>
      </w:r>
    </w:p>
    <w:p w14:paraId="78A7D5FD" w14:textId="226E9B47" w:rsidR="007E167D" w:rsidRDefault="0009190B" w:rsidP="00227EF7">
      <w:pPr>
        <w:rPr>
          <w:u w:val="single"/>
        </w:rPr>
      </w:pPr>
      <w:r>
        <w:rPr>
          <w:u w:val="single"/>
        </w:rPr>
        <w:t>Rotary Service – VACANT</w:t>
      </w:r>
    </w:p>
    <w:p w14:paraId="376FDFCC" w14:textId="753F7751" w:rsidR="0009190B" w:rsidRDefault="0009190B" w:rsidP="00227EF7">
      <w:pPr>
        <w:rPr>
          <w:u w:val="single"/>
        </w:rPr>
      </w:pPr>
      <w:r>
        <w:rPr>
          <w:u w:val="single"/>
        </w:rPr>
        <w:t xml:space="preserve">Finance </w:t>
      </w:r>
      <w:r w:rsidR="00EF060F">
        <w:rPr>
          <w:u w:val="single"/>
        </w:rPr>
        <w:t>Committee</w:t>
      </w:r>
    </w:p>
    <w:p w14:paraId="1ED14DEC" w14:textId="750EBCA1" w:rsidR="00EF060F" w:rsidRDefault="002072F2" w:rsidP="000064F8">
      <w:pPr>
        <w:pStyle w:val="ListParagraph"/>
        <w:numPr>
          <w:ilvl w:val="0"/>
          <w:numId w:val="11"/>
        </w:numPr>
      </w:pPr>
      <w:r>
        <w:t>The Club discussed removing RYLA from the budget</w:t>
      </w:r>
    </w:p>
    <w:p w14:paraId="01C81D0A" w14:textId="7A8E3658" w:rsidR="002072F2" w:rsidRPr="00EF060F" w:rsidRDefault="002072F2" w:rsidP="000064F8">
      <w:pPr>
        <w:pStyle w:val="ListParagraph"/>
        <w:numPr>
          <w:ilvl w:val="0"/>
          <w:numId w:val="11"/>
        </w:numPr>
      </w:pPr>
      <w:r>
        <w:t>The Board discussed the Vanguard account. The account was set up approximately 20 years ago to create a Club savings account</w:t>
      </w:r>
    </w:p>
    <w:p w14:paraId="724F89FF" w14:textId="36EC046B" w:rsidR="00770AAD" w:rsidRPr="00770AAD" w:rsidRDefault="00770AAD" w:rsidP="00227EF7">
      <w:pPr>
        <w:rPr>
          <w:u w:val="single"/>
        </w:rPr>
      </w:pPr>
      <w:r w:rsidRPr="00770AAD">
        <w:rPr>
          <w:u w:val="single"/>
        </w:rPr>
        <w:t>Foundation – Bill Waltz</w:t>
      </w:r>
      <w:r w:rsidRPr="00770AAD">
        <w:rPr>
          <w:u w:val="single"/>
        </w:rPr>
        <w:tab/>
      </w:r>
    </w:p>
    <w:p w14:paraId="55DD9407" w14:textId="580954A2" w:rsidR="00EF060F" w:rsidRDefault="002072F2" w:rsidP="000064F8">
      <w:pPr>
        <w:pStyle w:val="ListParagraph"/>
        <w:numPr>
          <w:ilvl w:val="0"/>
          <w:numId w:val="11"/>
        </w:numPr>
      </w:pPr>
      <w:r>
        <w:t>Mary Cox discussed the Foundation Event update</w:t>
      </w:r>
    </w:p>
    <w:p w14:paraId="21AF2ACA" w14:textId="10070D12" w:rsidR="002072F2" w:rsidRDefault="002072F2" w:rsidP="000064F8">
      <w:pPr>
        <w:pStyle w:val="ListParagraph"/>
        <w:numPr>
          <w:ilvl w:val="0"/>
          <w:numId w:val="11"/>
        </w:numPr>
      </w:pPr>
      <w:r>
        <w:t>The committee has sent out an email to the Club about setting up on line bidding before the Event</w:t>
      </w:r>
    </w:p>
    <w:p w14:paraId="798D1A5E" w14:textId="69FA8A1B" w:rsidR="002072F2" w:rsidRDefault="002072F2" w:rsidP="000064F8">
      <w:pPr>
        <w:pStyle w:val="ListParagraph"/>
        <w:numPr>
          <w:ilvl w:val="0"/>
          <w:numId w:val="11"/>
        </w:numPr>
      </w:pPr>
      <w:r>
        <w:t>The committee is looking for auction items</w:t>
      </w:r>
    </w:p>
    <w:p w14:paraId="787635CA" w14:textId="2F065350" w:rsidR="002072F2" w:rsidRDefault="002072F2" w:rsidP="000064F8">
      <w:pPr>
        <w:pStyle w:val="ListParagraph"/>
        <w:numPr>
          <w:ilvl w:val="0"/>
          <w:numId w:val="11"/>
        </w:numPr>
      </w:pPr>
      <w:r>
        <w:t xml:space="preserve">The committee is asking the Board for donations for a wine wall. </w:t>
      </w:r>
      <w:r w:rsidR="00F44C29">
        <w:t>Approximately</w:t>
      </w:r>
      <w:r>
        <w:t xml:space="preserve"> $100 value </w:t>
      </w:r>
    </w:p>
    <w:p w14:paraId="7B6029AE" w14:textId="7D0A32B6" w:rsidR="00F44C29" w:rsidRDefault="00F44C29" w:rsidP="000064F8">
      <w:pPr>
        <w:pStyle w:val="ListParagraph"/>
        <w:numPr>
          <w:ilvl w:val="0"/>
          <w:numId w:val="11"/>
        </w:numPr>
      </w:pPr>
      <w:r>
        <w:t>President Keith will email the Club asking that Rotarians donate to the event, if they are not able to attend.</w:t>
      </w:r>
    </w:p>
    <w:p w14:paraId="785D3EFF" w14:textId="635FF975" w:rsidR="007D132D" w:rsidRPr="00750191" w:rsidRDefault="007D132D" w:rsidP="00227EF7">
      <w:pPr>
        <w:rPr>
          <w:u w:val="single"/>
        </w:rPr>
      </w:pPr>
      <w:r w:rsidRPr="00750191">
        <w:rPr>
          <w:u w:val="single"/>
        </w:rPr>
        <w:t xml:space="preserve">Old Business – </w:t>
      </w:r>
    </w:p>
    <w:p w14:paraId="5CBB8A1E" w14:textId="740C66A5" w:rsidR="006B29E3" w:rsidRDefault="00F44C29" w:rsidP="00F44C29">
      <w:pPr>
        <w:pStyle w:val="ListParagraph"/>
        <w:numPr>
          <w:ilvl w:val="0"/>
          <w:numId w:val="14"/>
        </w:numPr>
      </w:pPr>
      <w:r>
        <w:t>Dues – the board reviewed the dues list and assigned who will contact those Rotarians who still owe.</w:t>
      </w:r>
    </w:p>
    <w:p w14:paraId="301399F8" w14:textId="2D13BA6A" w:rsidR="00F44C29" w:rsidRDefault="00F44C29" w:rsidP="00F44C29">
      <w:pPr>
        <w:pStyle w:val="ListParagraph"/>
        <w:numPr>
          <w:ilvl w:val="0"/>
          <w:numId w:val="14"/>
        </w:numPr>
      </w:pPr>
      <w:r>
        <w:t>The Board will remove those Rotarians who have not paid, by May 31</w:t>
      </w:r>
      <w:r w:rsidRPr="00F44C29">
        <w:rPr>
          <w:vertAlign w:val="superscript"/>
        </w:rPr>
        <w:t>st</w:t>
      </w:r>
      <w:r>
        <w:t>.</w:t>
      </w:r>
    </w:p>
    <w:p w14:paraId="3D96371C" w14:textId="25F0DA3E" w:rsidR="006B29E3" w:rsidRDefault="00F44C29" w:rsidP="00227EF7">
      <w:r>
        <w:t xml:space="preserve">Leah Boltz made a motion to adjourn at 6:15pm. </w:t>
      </w:r>
      <w:r w:rsidR="00EF060F">
        <w:t xml:space="preserve"> Motion was 2</w:t>
      </w:r>
      <w:r w:rsidR="00EF060F" w:rsidRPr="00EF060F">
        <w:rPr>
          <w:vertAlign w:val="superscript"/>
        </w:rPr>
        <w:t>nd</w:t>
      </w:r>
      <w:r w:rsidR="00EF060F">
        <w:t xml:space="preserve"> by </w:t>
      </w:r>
      <w:r>
        <w:t>Dave Myers</w:t>
      </w:r>
      <w:r w:rsidR="00EF060F">
        <w:t>. Motion passed unanimously</w:t>
      </w:r>
    </w:p>
    <w:p w14:paraId="1E563F8B" w14:textId="77777777" w:rsidR="00EF060F" w:rsidRPr="00F668CC" w:rsidRDefault="00EF060F" w:rsidP="00227EF7"/>
    <w:p w14:paraId="51CBB248" w14:textId="77777777" w:rsidR="00227EF7" w:rsidRPr="00163A8C" w:rsidRDefault="00227EF7">
      <w:pPr>
        <w:rPr>
          <w:b/>
        </w:rPr>
      </w:pPr>
    </w:p>
    <w:sectPr w:rsidR="00227EF7" w:rsidRPr="00163A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D062A"/>
    <w:multiLevelType w:val="hybridMultilevel"/>
    <w:tmpl w:val="36AA6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1521B"/>
    <w:multiLevelType w:val="hybridMultilevel"/>
    <w:tmpl w:val="320418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91A7F5E"/>
    <w:multiLevelType w:val="hybridMultilevel"/>
    <w:tmpl w:val="0C2EC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4B176F"/>
    <w:multiLevelType w:val="hybridMultilevel"/>
    <w:tmpl w:val="6D76A3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B4F3664"/>
    <w:multiLevelType w:val="hybridMultilevel"/>
    <w:tmpl w:val="B6A67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6A5645"/>
    <w:multiLevelType w:val="hybridMultilevel"/>
    <w:tmpl w:val="DF7C4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9200B"/>
    <w:multiLevelType w:val="hybridMultilevel"/>
    <w:tmpl w:val="E6BA156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45F33DBE"/>
    <w:multiLevelType w:val="hybridMultilevel"/>
    <w:tmpl w:val="CC9403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76C335E"/>
    <w:multiLevelType w:val="hybridMultilevel"/>
    <w:tmpl w:val="B8984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5C0553"/>
    <w:multiLevelType w:val="hybridMultilevel"/>
    <w:tmpl w:val="795ACE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FFB1EBD"/>
    <w:multiLevelType w:val="hybridMultilevel"/>
    <w:tmpl w:val="CA34A2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DFD0375"/>
    <w:multiLevelType w:val="hybridMultilevel"/>
    <w:tmpl w:val="4D9E33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5746B3C"/>
    <w:multiLevelType w:val="hybridMultilevel"/>
    <w:tmpl w:val="52AE5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E1EEF"/>
    <w:multiLevelType w:val="hybridMultilevel"/>
    <w:tmpl w:val="DC08C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DB58F2"/>
    <w:multiLevelType w:val="hybridMultilevel"/>
    <w:tmpl w:val="285A5B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45410E1"/>
    <w:multiLevelType w:val="hybridMultilevel"/>
    <w:tmpl w:val="8E665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4"/>
  </w:num>
  <w:num w:numId="4">
    <w:abstractNumId w:val="5"/>
  </w:num>
  <w:num w:numId="5">
    <w:abstractNumId w:val="0"/>
  </w:num>
  <w:num w:numId="6">
    <w:abstractNumId w:val="10"/>
  </w:num>
  <w:num w:numId="7">
    <w:abstractNumId w:val="13"/>
  </w:num>
  <w:num w:numId="8">
    <w:abstractNumId w:val="12"/>
  </w:num>
  <w:num w:numId="9">
    <w:abstractNumId w:val="3"/>
  </w:num>
  <w:num w:numId="10">
    <w:abstractNumId w:val="7"/>
  </w:num>
  <w:num w:numId="11">
    <w:abstractNumId w:val="1"/>
  </w:num>
  <w:num w:numId="12">
    <w:abstractNumId w:val="2"/>
  </w:num>
  <w:num w:numId="13">
    <w:abstractNumId w:val="11"/>
  </w:num>
  <w:num w:numId="14">
    <w:abstractNumId w:val="14"/>
  </w:num>
  <w:num w:numId="15">
    <w:abstractNumId w:val="6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A29"/>
    <w:rsid w:val="000064F8"/>
    <w:rsid w:val="00011D4D"/>
    <w:rsid w:val="00017DCF"/>
    <w:rsid w:val="0003791B"/>
    <w:rsid w:val="0009190B"/>
    <w:rsid w:val="000973F9"/>
    <w:rsid w:val="000C4831"/>
    <w:rsid w:val="000F0B78"/>
    <w:rsid w:val="00104EA8"/>
    <w:rsid w:val="00116E91"/>
    <w:rsid w:val="00136BB6"/>
    <w:rsid w:val="001526AD"/>
    <w:rsid w:val="00163A8C"/>
    <w:rsid w:val="001C5A52"/>
    <w:rsid w:val="002072F2"/>
    <w:rsid w:val="00227EF7"/>
    <w:rsid w:val="002F327D"/>
    <w:rsid w:val="003B4F08"/>
    <w:rsid w:val="003C29DC"/>
    <w:rsid w:val="0060076B"/>
    <w:rsid w:val="006A50A6"/>
    <w:rsid w:val="006B183D"/>
    <w:rsid w:val="006B29E3"/>
    <w:rsid w:val="00725BE3"/>
    <w:rsid w:val="00750191"/>
    <w:rsid w:val="007603E2"/>
    <w:rsid w:val="00770AAD"/>
    <w:rsid w:val="007A130C"/>
    <w:rsid w:val="007B273E"/>
    <w:rsid w:val="007D132D"/>
    <w:rsid w:val="007E167D"/>
    <w:rsid w:val="007E4E04"/>
    <w:rsid w:val="007E6A29"/>
    <w:rsid w:val="008F0C58"/>
    <w:rsid w:val="008F1F31"/>
    <w:rsid w:val="0090471A"/>
    <w:rsid w:val="009527BB"/>
    <w:rsid w:val="0099469E"/>
    <w:rsid w:val="00A46866"/>
    <w:rsid w:val="00AB40EA"/>
    <w:rsid w:val="00B33553"/>
    <w:rsid w:val="00B54262"/>
    <w:rsid w:val="00BC0D45"/>
    <w:rsid w:val="00C042E6"/>
    <w:rsid w:val="00C15976"/>
    <w:rsid w:val="00C732A1"/>
    <w:rsid w:val="00CA0FDD"/>
    <w:rsid w:val="00D359CA"/>
    <w:rsid w:val="00D560E2"/>
    <w:rsid w:val="00D60DC1"/>
    <w:rsid w:val="00D63B55"/>
    <w:rsid w:val="00D93552"/>
    <w:rsid w:val="00DC4AE8"/>
    <w:rsid w:val="00DD4A80"/>
    <w:rsid w:val="00DE1B6D"/>
    <w:rsid w:val="00E528BE"/>
    <w:rsid w:val="00E54CAF"/>
    <w:rsid w:val="00E57B90"/>
    <w:rsid w:val="00E846E8"/>
    <w:rsid w:val="00EF060F"/>
    <w:rsid w:val="00EF3B29"/>
    <w:rsid w:val="00F070D9"/>
    <w:rsid w:val="00F2382D"/>
    <w:rsid w:val="00F34B4C"/>
    <w:rsid w:val="00F44C29"/>
    <w:rsid w:val="00F668CC"/>
    <w:rsid w:val="00FA3B72"/>
    <w:rsid w:val="00FE2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E030F"/>
  <w15:chartTrackingRefBased/>
  <w15:docId w15:val="{2FBC6847-AA17-4794-8319-F3610241D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6E9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B40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40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FF4A4-EB39-4DD2-9FE7-86B5E0C5F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</dc:creator>
  <cp:keywords/>
  <dc:description/>
  <cp:lastModifiedBy>JULIE Tisdale</cp:lastModifiedBy>
  <cp:revision>3</cp:revision>
  <cp:lastPrinted>2020-02-15T01:51:00Z</cp:lastPrinted>
  <dcterms:created xsi:type="dcterms:W3CDTF">2020-02-15T01:21:00Z</dcterms:created>
  <dcterms:modified xsi:type="dcterms:W3CDTF">2020-02-15T01:53:00Z</dcterms:modified>
</cp:coreProperties>
</file>