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C53A0" w14:textId="648E0BDF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ANCHORAGE ROTARY CLUB</w:t>
      </w:r>
    </w:p>
    <w:p w14:paraId="3250E5D6" w14:textId="6157C13E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BOARD OF DIRECTORS MEETING</w:t>
      </w:r>
    </w:p>
    <w:p w14:paraId="386A4EA4" w14:textId="29589E5B" w:rsidR="00C732A1" w:rsidRDefault="00813787" w:rsidP="00C732A1">
      <w:pPr>
        <w:jc w:val="center"/>
        <w:rPr>
          <w:b/>
        </w:rPr>
      </w:pPr>
      <w:r>
        <w:rPr>
          <w:b/>
        </w:rPr>
        <w:t>March 12</w:t>
      </w:r>
      <w:r w:rsidRPr="00813787">
        <w:rPr>
          <w:b/>
          <w:vertAlign w:val="superscript"/>
        </w:rPr>
        <w:t>th</w:t>
      </w:r>
      <w:r>
        <w:rPr>
          <w:b/>
        </w:rPr>
        <w:t xml:space="preserve"> 2</w:t>
      </w:r>
      <w:r w:rsidR="008C5842">
        <w:rPr>
          <w:b/>
        </w:rPr>
        <w:t>020</w:t>
      </w:r>
    </w:p>
    <w:p w14:paraId="3D3039D0" w14:textId="4E719119" w:rsidR="00044E91" w:rsidRPr="00C732A1" w:rsidRDefault="008C5842" w:rsidP="00C732A1">
      <w:pPr>
        <w:jc w:val="center"/>
        <w:rPr>
          <w:b/>
        </w:rPr>
      </w:pPr>
      <w:r>
        <w:rPr>
          <w:b/>
        </w:rPr>
        <w:t xml:space="preserve">Emergency Rotary </w:t>
      </w:r>
      <w:r w:rsidR="00044E91">
        <w:rPr>
          <w:b/>
        </w:rPr>
        <w:t>PHONE BOARD MEETING</w:t>
      </w:r>
    </w:p>
    <w:p w14:paraId="031B8ED0" w14:textId="77777777" w:rsidR="00C732A1" w:rsidRDefault="00C732A1"/>
    <w:p w14:paraId="0D1652EF" w14:textId="515DA201" w:rsidR="0003791B" w:rsidRDefault="007E6A29">
      <w:r w:rsidRPr="00C732A1">
        <w:rPr>
          <w:u w:val="single"/>
        </w:rPr>
        <w:t>Board Members Present</w:t>
      </w:r>
      <w:r w:rsidR="007B273E">
        <w:t xml:space="preserve"> </w:t>
      </w:r>
      <w:r w:rsidR="002072F2">
        <w:t xml:space="preserve"> </w:t>
      </w:r>
      <w:r w:rsidR="009B0DC9">
        <w:t xml:space="preserve">Paul Baril, </w:t>
      </w:r>
      <w:r w:rsidR="008C5842">
        <w:t xml:space="preserve"> Anna Gould, </w:t>
      </w:r>
      <w:r w:rsidR="009B0DC9">
        <w:t xml:space="preserve">Keith Green, </w:t>
      </w:r>
      <w:r w:rsidR="00044E91">
        <w:t>Tracy Hartung,</w:t>
      </w:r>
      <w:r w:rsidR="009B0DC9">
        <w:t xml:space="preserve"> Hilary Morgan,  Dave Myers,</w:t>
      </w:r>
      <w:r w:rsidR="008C5842">
        <w:t xml:space="preserve"> Brendyn Shiflea</w:t>
      </w:r>
      <w:r w:rsidR="009B0DC9">
        <w:t xml:space="preserve"> and Bill Waltz</w:t>
      </w:r>
    </w:p>
    <w:p w14:paraId="3DF8710C" w14:textId="3E48BA0C" w:rsidR="00A61D61" w:rsidRDefault="0003791B">
      <w:r w:rsidRPr="0003791B">
        <w:rPr>
          <w:u w:val="single"/>
        </w:rPr>
        <w:t xml:space="preserve">Board Members </w:t>
      </w:r>
      <w:r w:rsidR="00B54262">
        <w:rPr>
          <w:u w:val="single"/>
        </w:rPr>
        <w:t>absent</w:t>
      </w:r>
      <w:r>
        <w:t xml:space="preserve"> –</w:t>
      </w:r>
      <w:r w:rsidR="00044E91">
        <w:t xml:space="preserve"> </w:t>
      </w:r>
      <w:r w:rsidR="008C5842">
        <w:t>Leah Boltz, Mary Cox</w:t>
      </w:r>
      <w:r w:rsidR="00CD114E">
        <w:t>, Lincoln</w:t>
      </w:r>
      <w:r w:rsidR="007E167D">
        <w:t xml:space="preserve"> Garrick</w:t>
      </w:r>
      <w:r w:rsidR="00CD114E">
        <w:t>, Tyann</w:t>
      </w:r>
      <w:r w:rsidR="009B0DC9">
        <w:t xml:space="preserve"> Hollis,</w:t>
      </w:r>
      <w:r w:rsidR="008C5842">
        <w:t xml:space="preserve"> and Patricia Johnston</w:t>
      </w:r>
      <w:r w:rsidR="009B0DC9">
        <w:t xml:space="preserve"> </w:t>
      </w:r>
    </w:p>
    <w:p w14:paraId="51F50259" w14:textId="77777777" w:rsidR="00A30615" w:rsidRDefault="00A30615"/>
    <w:p w14:paraId="1AE67016" w14:textId="1532B1D7" w:rsidR="0009190B" w:rsidRDefault="00C732A1">
      <w:r>
        <w:t>President Keith Green called the meeting to order at</w:t>
      </w:r>
      <w:r w:rsidR="009B0DC9">
        <w:t xml:space="preserve"> </w:t>
      </w:r>
      <w:r w:rsidR="008C5842">
        <w:t>4:00pm</w:t>
      </w:r>
      <w:r w:rsidR="007E167D">
        <w:t xml:space="preserve">. </w:t>
      </w:r>
    </w:p>
    <w:p w14:paraId="54DD4684" w14:textId="6879A006" w:rsidR="008C5842" w:rsidRDefault="008C5842">
      <w:r>
        <w:t xml:space="preserve">The Board met to discuss the upcoming Tuesday </w:t>
      </w:r>
      <w:r w:rsidR="00CD114E">
        <w:t>March 17 Rotary meeting and the April 10</w:t>
      </w:r>
      <w:r w:rsidR="00CD114E" w:rsidRPr="00CD114E">
        <w:rPr>
          <w:vertAlign w:val="superscript"/>
        </w:rPr>
        <w:t>th</w:t>
      </w:r>
      <w:r w:rsidR="00CD114E">
        <w:t xml:space="preserve"> Foundation Event</w:t>
      </w:r>
    </w:p>
    <w:p w14:paraId="1CFD03B0" w14:textId="77777777" w:rsidR="00CD114E" w:rsidRDefault="00CD114E"/>
    <w:p w14:paraId="48594E2E" w14:textId="77777777" w:rsidR="00CD114E" w:rsidRPr="00CD114E" w:rsidRDefault="00CD114E">
      <w:pPr>
        <w:rPr>
          <w:b/>
          <w:u w:val="single"/>
        </w:rPr>
      </w:pPr>
      <w:r w:rsidRPr="00CD114E">
        <w:rPr>
          <w:b/>
          <w:u w:val="single"/>
        </w:rPr>
        <w:t xml:space="preserve">Foundation Event </w:t>
      </w:r>
    </w:p>
    <w:p w14:paraId="211F81EC" w14:textId="7C59B878" w:rsidR="00CD114E" w:rsidRDefault="00CD114E">
      <w:r>
        <w:t>Bill Waltz spoke with the Captain Cook about the April 10</w:t>
      </w:r>
      <w:r w:rsidRPr="00CD114E">
        <w:rPr>
          <w:vertAlign w:val="superscript"/>
        </w:rPr>
        <w:t>th</w:t>
      </w:r>
      <w:r>
        <w:t xml:space="preserve"> Foundation Event, and the Captain Cook urged the Club to keep the date until the City of Anchorage announces otherwise.  </w:t>
      </w:r>
    </w:p>
    <w:p w14:paraId="0D5F3B74" w14:textId="14E89308" w:rsidR="00CD114E" w:rsidRDefault="00CD114E">
      <w:r>
        <w:t>Dave Myers made a motion to post p</w:t>
      </w:r>
      <w:r w:rsidR="004164AE">
        <w:t>one</w:t>
      </w:r>
      <w:bookmarkStart w:id="0" w:name="_GoBack"/>
      <w:bookmarkEnd w:id="0"/>
      <w:r>
        <w:t xml:space="preserve"> the Foundation Event, TBA for a new date.  Motion was 2</w:t>
      </w:r>
      <w:r w:rsidRPr="00CD114E">
        <w:rPr>
          <w:vertAlign w:val="superscript"/>
        </w:rPr>
        <w:t>nd</w:t>
      </w:r>
      <w:r>
        <w:t xml:space="preserve"> by Bill Waltz.</w:t>
      </w:r>
    </w:p>
    <w:p w14:paraId="41AC45FB" w14:textId="5784D90A" w:rsidR="00CD114E" w:rsidRDefault="00CD114E">
      <w:r>
        <w:t xml:space="preserve">Discussion including waiting a week to reevaluate wither to post pone the event. </w:t>
      </w:r>
    </w:p>
    <w:p w14:paraId="68655638" w14:textId="5915A8B9" w:rsidR="00CD114E" w:rsidRDefault="00CD114E">
      <w:r>
        <w:t>Motion passed, 7 yes and 1 no</w:t>
      </w:r>
    </w:p>
    <w:p w14:paraId="45C6ECEA" w14:textId="77777777" w:rsidR="00CD114E" w:rsidRDefault="00CD114E"/>
    <w:p w14:paraId="4C6A4B96" w14:textId="23FA587D" w:rsidR="00CD114E" w:rsidRPr="00CD114E" w:rsidRDefault="00CD114E">
      <w:pPr>
        <w:rPr>
          <w:b/>
          <w:u w:val="single"/>
        </w:rPr>
      </w:pPr>
      <w:r w:rsidRPr="00CD114E">
        <w:rPr>
          <w:b/>
          <w:u w:val="single"/>
        </w:rPr>
        <w:t>Speaker Committee</w:t>
      </w:r>
    </w:p>
    <w:p w14:paraId="243DA9EA" w14:textId="25B425DB" w:rsidR="00CD114E" w:rsidRDefault="00CD114E">
      <w:r>
        <w:t>Hilary has offered to contact the candidates to see if they would still like to attend the Candidate forum next week</w:t>
      </w:r>
    </w:p>
    <w:p w14:paraId="6E509D6C" w14:textId="1D0DC1B4" w:rsidR="00CD114E" w:rsidRDefault="00CD114E">
      <w:r>
        <w:t>Keith made a motion that the Board keep the March 17</w:t>
      </w:r>
      <w:r w:rsidRPr="00CD114E">
        <w:rPr>
          <w:vertAlign w:val="superscript"/>
        </w:rPr>
        <w:t>th</w:t>
      </w:r>
      <w:r>
        <w:t xml:space="preserve"> weekly Rotary meeting on as scheduled. Motion was 2</w:t>
      </w:r>
      <w:r w:rsidRPr="00CD114E">
        <w:rPr>
          <w:vertAlign w:val="superscript"/>
        </w:rPr>
        <w:t>nd</w:t>
      </w:r>
      <w:r>
        <w:t xml:space="preserve"> by Hilary. The Board discussed that there is no meeting attendance requirement for the Club to attend. </w:t>
      </w:r>
    </w:p>
    <w:p w14:paraId="4C4F6620" w14:textId="5420E788" w:rsidR="00CD114E" w:rsidRDefault="00CD114E">
      <w:r>
        <w:t>Motion passed unanimously</w:t>
      </w:r>
    </w:p>
    <w:p w14:paraId="3984D87B" w14:textId="3A904D0A" w:rsidR="00CD114E" w:rsidRDefault="00CD114E">
      <w:r>
        <w:t>Meeting was adjourned at 4:30</w:t>
      </w:r>
    </w:p>
    <w:p w14:paraId="4FC87B02" w14:textId="77777777" w:rsidR="00CD114E" w:rsidRDefault="00CD114E"/>
    <w:sectPr w:rsidR="00CD11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8217E"/>
    <w:multiLevelType w:val="hybridMultilevel"/>
    <w:tmpl w:val="2E2EF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D062A"/>
    <w:multiLevelType w:val="hybridMultilevel"/>
    <w:tmpl w:val="36A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1521B"/>
    <w:multiLevelType w:val="hybridMultilevel"/>
    <w:tmpl w:val="32041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1A7F5E"/>
    <w:multiLevelType w:val="hybridMultilevel"/>
    <w:tmpl w:val="0C2E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B176F"/>
    <w:multiLevelType w:val="hybridMultilevel"/>
    <w:tmpl w:val="6D76A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B4F3664"/>
    <w:multiLevelType w:val="hybridMultilevel"/>
    <w:tmpl w:val="B6A6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A5645"/>
    <w:multiLevelType w:val="hybridMultilevel"/>
    <w:tmpl w:val="DF7C4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7E4605"/>
    <w:multiLevelType w:val="hybridMultilevel"/>
    <w:tmpl w:val="F7DC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7133E"/>
    <w:multiLevelType w:val="hybridMultilevel"/>
    <w:tmpl w:val="B9BCD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A0EEF"/>
    <w:multiLevelType w:val="hybridMultilevel"/>
    <w:tmpl w:val="26722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A9200B"/>
    <w:multiLevelType w:val="hybridMultilevel"/>
    <w:tmpl w:val="E6BA15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5F33DBE"/>
    <w:multiLevelType w:val="hybridMultilevel"/>
    <w:tmpl w:val="CC9403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950197"/>
    <w:multiLevelType w:val="hybridMultilevel"/>
    <w:tmpl w:val="44E0C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C335E"/>
    <w:multiLevelType w:val="hybridMultilevel"/>
    <w:tmpl w:val="B898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C0553"/>
    <w:multiLevelType w:val="hybridMultilevel"/>
    <w:tmpl w:val="795ACE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FFB1EBD"/>
    <w:multiLevelType w:val="hybridMultilevel"/>
    <w:tmpl w:val="CA34A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DFD0375"/>
    <w:multiLevelType w:val="hybridMultilevel"/>
    <w:tmpl w:val="4D9E3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5746B3C"/>
    <w:multiLevelType w:val="hybridMultilevel"/>
    <w:tmpl w:val="52AE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E1EEF"/>
    <w:multiLevelType w:val="hybridMultilevel"/>
    <w:tmpl w:val="DC08C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ED7B83"/>
    <w:multiLevelType w:val="hybridMultilevel"/>
    <w:tmpl w:val="4DE822E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3DB58F2"/>
    <w:multiLevelType w:val="hybridMultilevel"/>
    <w:tmpl w:val="285A5B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45410E1"/>
    <w:multiLevelType w:val="hybridMultilevel"/>
    <w:tmpl w:val="8E665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5"/>
  </w:num>
  <w:num w:numId="4">
    <w:abstractNumId w:val="6"/>
  </w:num>
  <w:num w:numId="5">
    <w:abstractNumId w:val="1"/>
  </w:num>
  <w:num w:numId="6">
    <w:abstractNumId w:val="15"/>
  </w:num>
  <w:num w:numId="7">
    <w:abstractNumId w:val="18"/>
  </w:num>
  <w:num w:numId="8">
    <w:abstractNumId w:val="17"/>
  </w:num>
  <w:num w:numId="9">
    <w:abstractNumId w:val="4"/>
  </w:num>
  <w:num w:numId="10">
    <w:abstractNumId w:val="11"/>
  </w:num>
  <w:num w:numId="11">
    <w:abstractNumId w:val="2"/>
  </w:num>
  <w:num w:numId="12">
    <w:abstractNumId w:val="3"/>
  </w:num>
  <w:num w:numId="13">
    <w:abstractNumId w:val="16"/>
  </w:num>
  <w:num w:numId="14">
    <w:abstractNumId w:val="20"/>
  </w:num>
  <w:num w:numId="15">
    <w:abstractNumId w:val="10"/>
  </w:num>
  <w:num w:numId="16">
    <w:abstractNumId w:val="14"/>
  </w:num>
  <w:num w:numId="17">
    <w:abstractNumId w:val="0"/>
  </w:num>
  <w:num w:numId="18">
    <w:abstractNumId w:val="19"/>
  </w:num>
  <w:num w:numId="19">
    <w:abstractNumId w:val="8"/>
  </w:num>
  <w:num w:numId="20">
    <w:abstractNumId w:val="7"/>
  </w:num>
  <w:num w:numId="21">
    <w:abstractNumId w:val="12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29"/>
    <w:rsid w:val="000064F8"/>
    <w:rsid w:val="00011D4D"/>
    <w:rsid w:val="00017DCF"/>
    <w:rsid w:val="0003791B"/>
    <w:rsid w:val="00044E91"/>
    <w:rsid w:val="0009190B"/>
    <w:rsid w:val="000973F9"/>
    <w:rsid w:val="000C4831"/>
    <w:rsid w:val="000F0B78"/>
    <w:rsid w:val="00104EA8"/>
    <w:rsid w:val="00116E91"/>
    <w:rsid w:val="00136BB6"/>
    <w:rsid w:val="001526AD"/>
    <w:rsid w:val="00163A8C"/>
    <w:rsid w:val="001C5A52"/>
    <w:rsid w:val="002072F2"/>
    <w:rsid w:val="00227EF7"/>
    <w:rsid w:val="00243653"/>
    <w:rsid w:val="002F327D"/>
    <w:rsid w:val="00355603"/>
    <w:rsid w:val="003B4F08"/>
    <w:rsid w:val="003C29DC"/>
    <w:rsid w:val="004164AE"/>
    <w:rsid w:val="004E13A5"/>
    <w:rsid w:val="0060076B"/>
    <w:rsid w:val="006A50A6"/>
    <w:rsid w:val="006B183D"/>
    <w:rsid w:val="006B29E3"/>
    <w:rsid w:val="00725BE3"/>
    <w:rsid w:val="00750191"/>
    <w:rsid w:val="007603E2"/>
    <w:rsid w:val="00770AAD"/>
    <w:rsid w:val="007A130C"/>
    <w:rsid w:val="007B273E"/>
    <w:rsid w:val="007D132D"/>
    <w:rsid w:val="007E167D"/>
    <w:rsid w:val="007E4E04"/>
    <w:rsid w:val="007E6A29"/>
    <w:rsid w:val="00813787"/>
    <w:rsid w:val="008C5842"/>
    <w:rsid w:val="008F0C58"/>
    <w:rsid w:val="008F1F31"/>
    <w:rsid w:val="0090471A"/>
    <w:rsid w:val="009527BB"/>
    <w:rsid w:val="0099469E"/>
    <w:rsid w:val="009B0DC9"/>
    <w:rsid w:val="00A30615"/>
    <w:rsid w:val="00A46866"/>
    <w:rsid w:val="00AB40EA"/>
    <w:rsid w:val="00B33553"/>
    <w:rsid w:val="00B54262"/>
    <w:rsid w:val="00BC0D45"/>
    <w:rsid w:val="00C042E6"/>
    <w:rsid w:val="00C15976"/>
    <w:rsid w:val="00C34912"/>
    <w:rsid w:val="00C732A1"/>
    <w:rsid w:val="00CA0FDD"/>
    <w:rsid w:val="00CD114E"/>
    <w:rsid w:val="00D1669A"/>
    <w:rsid w:val="00D359CA"/>
    <w:rsid w:val="00D560E2"/>
    <w:rsid w:val="00D60DC1"/>
    <w:rsid w:val="00D63B55"/>
    <w:rsid w:val="00D93552"/>
    <w:rsid w:val="00DC4AE8"/>
    <w:rsid w:val="00DD4A80"/>
    <w:rsid w:val="00DE1B6D"/>
    <w:rsid w:val="00E528BE"/>
    <w:rsid w:val="00E54CAF"/>
    <w:rsid w:val="00E57B90"/>
    <w:rsid w:val="00E846E8"/>
    <w:rsid w:val="00EF060F"/>
    <w:rsid w:val="00EF3B29"/>
    <w:rsid w:val="00F070D9"/>
    <w:rsid w:val="00F2382D"/>
    <w:rsid w:val="00F34B4C"/>
    <w:rsid w:val="00F44C29"/>
    <w:rsid w:val="00F668CC"/>
    <w:rsid w:val="00FA3B72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030F"/>
  <w15:chartTrackingRefBased/>
  <w15:docId w15:val="{2FBC6847-AA17-4794-8319-F3610241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4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162A4-5E7D-4826-8FD8-2C42D9D75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 Tisdale</cp:lastModifiedBy>
  <cp:revision>4</cp:revision>
  <cp:lastPrinted>2020-04-15T20:23:00Z</cp:lastPrinted>
  <dcterms:created xsi:type="dcterms:W3CDTF">2020-04-15T20:02:00Z</dcterms:created>
  <dcterms:modified xsi:type="dcterms:W3CDTF">2020-04-15T20:23:00Z</dcterms:modified>
</cp:coreProperties>
</file>