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EC53A0" w14:textId="648E0BDF" w:rsidR="00C732A1" w:rsidRPr="00C732A1" w:rsidRDefault="00C732A1" w:rsidP="00C732A1">
      <w:pPr>
        <w:jc w:val="center"/>
        <w:rPr>
          <w:b/>
        </w:rPr>
      </w:pPr>
      <w:r w:rsidRPr="00C732A1">
        <w:rPr>
          <w:b/>
        </w:rPr>
        <w:t>ANCHORAGE ROTARY CLUB</w:t>
      </w:r>
    </w:p>
    <w:p w14:paraId="3250E5D6" w14:textId="6157C13E" w:rsidR="00C732A1" w:rsidRPr="00C732A1" w:rsidRDefault="00C732A1" w:rsidP="00C732A1">
      <w:pPr>
        <w:jc w:val="center"/>
        <w:rPr>
          <w:b/>
        </w:rPr>
      </w:pPr>
      <w:r w:rsidRPr="00C732A1">
        <w:rPr>
          <w:b/>
        </w:rPr>
        <w:t>BOARD OF DIRECTORS MEETING</w:t>
      </w:r>
    </w:p>
    <w:p w14:paraId="386A4EA4" w14:textId="187EC15E" w:rsidR="00C732A1" w:rsidRPr="00C732A1" w:rsidRDefault="0003791B" w:rsidP="00C732A1">
      <w:pPr>
        <w:jc w:val="center"/>
        <w:rPr>
          <w:b/>
        </w:rPr>
      </w:pPr>
      <w:r>
        <w:rPr>
          <w:b/>
        </w:rPr>
        <w:t>September 19, 2019</w:t>
      </w:r>
    </w:p>
    <w:p w14:paraId="031B8ED0" w14:textId="77777777" w:rsidR="00C732A1" w:rsidRDefault="00C732A1"/>
    <w:p w14:paraId="0D1652EF" w14:textId="128883BD" w:rsidR="0003791B" w:rsidRDefault="007E6A29">
      <w:r w:rsidRPr="00C732A1">
        <w:rPr>
          <w:u w:val="single"/>
        </w:rPr>
        <w:t>Board Members Present</w:t>
      </w:r>
      <w:r>
        <w:t xml:space="preserve"> –</w:t>
      </w:r>
      <w:r w:rsidR="00E528BE">
        <w:t xml:space="preserve"> </w:t>
      </w:r>
      <w:r w:rsidR="0003791B">
        <w:t xml:space="preserve">Mary Cox, Anna Gould, Keith Green, Tyann Hollis, and </w:t>
      </w:r>
      <w:r w:rsidR="00D93552">
        <w:t>Bill Waltz.</w:t>
      </w:r>
    </w:p>
    <w:p w14:paraId="3DF8710C" w14:textId="61079331" w:rsidR="00A61D61" w:rsidRDefault="0003791B">
      <w:r w:rsidRPr="0003791B">
        <w:rPr>
          <w:u w:val="single"/>
        </w:rPr>
        <w:t xml:space="preserve">Board Members </w:t>
      </w:r>
      <w:proofErr w:type="gramStart"/>
      <w:r w:rsidR="00D93552">
        <w:rPr>
          <w:u w:val="single"/>
        </w:rPr>
        <w:t>A</w:t>
      </w:r>
      <w:r w:rsidR="00D93552" w:rsidRPr="0003791B">
        <w:rPr>
          <w:u w:val="single"/>
        </w:rPr>
        <w:t>bsent</w:t>
      </w:r>
      <w:proofErr w:type="gramEnd"/>
      <w:r>
        <w:t xml:space="preserve"> – Paul Baril, Leah Boltz, Lincoln Garrick, Tracy Hartung, Hilary Morgan, Dave Myers, David Nesbett, and Brendyn Shiflea</w:t>
      </w:r>
    </w:p>
    <w:p w14:paraId="13E9445E" w14:textId="1CA3CFE5" w:rsidR="00011D4D" w:rsidRDefault="00C732A1">
      <w:r>
        <w:t>President Keith Green called the meeting to order at 5:3</w:t>
      </w:r>
      <w:r w:rsidR="0003791B">
        <w:t>7</w:t>
      </w:r>
      <w:r>
        <w:t>pm</w:t>
      </w:r>
    </w:p>
    <w:p w14:paraId="143DA126" w14:textId="73C1EC48" w:rsidR="0003791B" w:rsidRDefault="0003791B">
      <w:r>
        <w:t>A quorum was not present.</w:t>
      </w:r>
    </w:p>
    <w:p w14:paraId="3F54D571" w14:textId="66E5DB3C" w:rsidR="00163A8C" w:rsidRPr="00163A8C" w:rsidRDefault="00163A8C">
      <w:pPr>
        <w:rPr>
          <w:b/>
        </w:rPr>
      </w:pPr>
      <w:r w:rsidRPr="00163A8C">
        <w:rPr>
          <w:b/>
        </w:rPr>
        <w:t>CONSENT AGENDA</w:t>
      </w:r>
    </w:p>
    <w:p w14:paraId="36EAC073" w14:textId="5EC95F5D" w:rsidR="00163A8C" w:rsidRDefault="00163A8C">
      <w:r>
        <w:t xml:space="preserve"> Not approved, as there was not a quorum</w:t>
      </w:r>
    </w:p>
    <w:p w14:paraId="582356E4" w14:textId="524E1E99" w:rsidR="00163A8C" w:rsidRPr="00163A8C" w:rsidRDefault="00163A8C">
      <w:pPr>
        <w:rPr>
          <w:b/>
        </w:rPr>
      </w:pPr>
      <w:r w:rsidRPr="00163A8C">
        <w:rPr>
          <w:b/>
        </w:rPr>
        <w:t>COMMITTEE REPORTS</w:t>
      </w:r>
    </w:p>
    <w:p w14:paraId="467FACE3" w14:textId="75A1E9FC" w:rsidR="00163A8C" w:rsidRDefault="00163A8C">
      <w:r>
        <w:t xml:space="preserve">Finance Committee – The Board reviewed the August Financials. Comments from </w:t>
      </w:r>
      <w:r w:rsidR="00D93552">
        <w:t>the Board</w:t>
      </w:r>
      <w:r>
        <w:t xml:space="preserve"> included that the financials appear </w:t>
      </w:r>
      <w:r w:rsidR="00D93552">
        <w:t>off</w:t>
      </w:r>
      <w:r>
        <w:t xml:space="preserve"> as the Club received district funds for 3 of the local projects; 90 by 2020, Rotary Cares and </w:t>
      </w:r>
      <w:r w:rsidR="00D93552">
        <w:t>Children’s</w:t>
      </w:r>
      <w:r>
        <w:t xml:space="preserve"> Lunch Box. The funds will be </w:t>
      </w:r>
      <w:r w:rsidR="00D93552">
        <w:t>dispersed</w:t>
      </w:r>
      <w:r>
        <w:t xml:space="preserve"> by the Club.</w:t>
      </w:r>
    </w:p>
    <w:p w14:paraId="4D59CAB4" w14:textId="39E79B64" w:rsidR="00163A8C" w:rsidRDefault="00163A8C">
      <w:r>
        <w:t>Dues Out Standing – The Board reviewed the list of outstanding dues and offered to contact some of the Rotarians</w:t>
      </w:r>
    </w:p>
    <w:p w14:paraId="49B4D8A2" w14:textId="72199A74" w:rsidR="00163A8C" w:rsidRDefault="00163A8C">
      <w:r>
        <w:t xml:space="preserve">Rotary Make Ups – Tyann mentioned that some Rotarians have approached her about receiving a make up by meeting at the </w:t>
      </w:r>
      <w:r w:rsidR="00D93552">
        <w:t>Petroleum</w:t>
      </w:r>
      <w:r>
        <w:t xml:space="preserve"> Club with other Rotarians. There are times when 10 – 15 Rotarians are at the </w:t>
      </w:r>
      <w:r w:rsidR="00D93552">
        <w:t>Petroleum</w:t>
      </w:r>
      <w:r>
        <w:t xml:space="preserve"> Club at the same time. The Board discussed that as long as they are speaking about Rotary business, it can be considered a </w:t>
      </w:r>
      <w:r w:rsidR="00D93552">
        <w:t>makeup</w:t>
      </w:r>
      <w:r>
        <w:t>.</w:t>
      </w:r>
    </w:p>
    <w:p w14:paraId="56B35360" w14:textId="2B947133" w:rsidR="00163A8C" w:rsidRDefault="00163A8C">
      <w:r>
        <w:t xml:space="preserve">Rotary By laws – President Keith handed out the proposed by law changes. </w:t>
      </w:r>
    </w:p>
    <w:p w14:paraId="6E46C22F" w14:textId="545F7A34" w:rsidR="00163A8C" w:rsidRDefault="00163A8C">
      <w:r>
        <w:t xml:space="preserve">Foundation – Bill Waltz </w:t>
      </w:r>
    </w:p>
    <w:p w14:paraId="1911A123" w14:textId="12ECDAC7" w:rsidR="00163A8C" w:rsidRDefault="00163A8C">
      <w:r>
        <w:tab/>
        <w:t>The Paul Harris Committee will be presenting Paul Harris Awards at the November 12</w:t>
      </w:r>
      <w:r w:rsidRPr="00163A8C">
        <w:rPr>
          <w:vertAlign w:val="superscript"/>
        </w:rPr>
        <w:t>th</w:t>
      </w:r>
      <w:r>
        <w:t xml:space="preserve"> Rotary meeting. The Rotary District Governor, Andre’ Layral will be speaking to Rotary. </w:t>
      </w:r>
    </w:p>
    <w:p w14:paraId="05E8400C" w14:textId="42317174" w:rsidR="0090471A" w:rsidRDefault="0090471A">
      <w:r>
        <w:tab/>
        <w:t>The 2020 Foundation Event committee will start meeting on October 2</w:t>
      </w:r>
      <w:r w:rsidRPr="0090471A">
        <w:rPr>
          <w:vertAlign w:val="superscript"/>
        </w:rPr>
        <w:t>nd</w:t>
      </w:r>
      <w:r>
        <w:t xml:space="preserve">. They plan to discuss the mobile billing Apps they would like to consider for the </w:t>
      </w:r>
      <w:r w:rsidR="00D93552">
        <w:t>event. The apps cost approximately</w:t>
      </w:r>
      <w:r>
        <w:t xml:space="preserve"> $2,000 annually</w:t>
      </w:r>
    </w:p>
    <w:p w14:paraId="731C9011" w14:textId="7D0F79B4" w:rsidR="0090471A" w:rsidRDefault="0090471A">
      <w:r>
        <w:t>Communications, Internal – Anna Could</w:t>
      </w:r>
    </w:p>
    <w:p w14:paraId="7CCD2295" w14:textId="7A4E36F3" w:rsidR="0090471A" w:rsidRDefault="0090471A">
      <w:r>
        <w:tab/>
        <w:t xml:space="preserve">Anna will reach out to Kathy Day, who is currently the administrator for the Anchorage Rotary Face Book page, to see if the Club can update the Face Book page on a more </w:t>
      </w:r>
      <w:r w:rsidR="00D93552">
        <w:t>regular</w:t>
      </w:r>
      <w:r w:rsidR="00F34B4C">
        <w:t xml:space="preserve"> basis</w:t>
      </w:r>
      <w:bookmarkStart w:id="0" w:name="_GoBack"/>
      <w:bookmarkEnd w:id="0"/>
    </w:p>
    <w:p w14:paraId="706BD471" w14:textId="5E28AFE3" w:rsidR="0003791B" w:rsidRDefault="00D93552">
      <w:r>
        <w:t>Meeting</w:t>
      </w:r>
      <w:r w:rsidR="0090471A">
        <w:t xml:space="preserve"> was adjourned at 6:30pm</w:t>
      </w:r>
    </w:p>
    <w:sectPr w:rsidR="000379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3D062A"/>
    <w:multiLevelType w:val="hybridMultilevel"/>
    <w:tmpl w:val="36A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4F3664"/>
    <w:multiLevelType w:val="hybridMultilevel"/>
    <w:tmpl w:val="B6A67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6A5645"/>
    <w:multiLevelType w:val="hybridMultilevel"/>
    <w:tmpl w:val="DF7C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6C335E"/>
    <w:multiLevelType w:val="hybridMultilevel"/>
    <w:tmpl w:val="B8984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5410E1"/>
    <w:multiLevelType w:val="hybridMultilevel"/>
    <w:tmpl w:val="8E665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A29"/>
    <w:rsid w:val="00011D4D"/>
    <w:rsid w:val="0003791B"/>
    <w:rsid w:val="000973F9"/>
    <w:rsid w:val="000F0B78"/>
    <w:rsid w:val="00104EA8"/>
    <w:rsid w:val="00116E91"/>
    <w:rsid w:val="00136BB6"/>
    <w:rsid w:val="00163A8C"/>
    <w:rsid w:val="001C5A52"/>
    <w:rsid w:val="002F327D"/>
    <w:rsid w:val="003B4F08"/>
    <w:rsid w:val="003C29DC"/>
    <w:rsid w:val="006A50A6"/>
    <w:rsid w:val="00725BE3"/>
    <w:rsid w:val="007603E2"/>
    <w:rsid w:val="007A130C"/>
    <w:rsid w:val="007E6A29"/>
    <w:rsid w:val="008F0C58"/>
    <w:rsid w:val="008F1F31"/>
    <w:rsid w:val="0090471A"/>
    <w:rsid w:val="009527BB"/>
    <w:rsid w:val="0099469E"/>
    <w:rsid w:val="00A46866"/>
    <w:rsid w:val="00AB40EA"/>
    <w:rsid w:val="00B33553"/>
    <w:rsid w:val="00BC0D45"/>
    <w:rsid w:val="00C042E6"/>
    <w:rsid w:val="00C15976"/>
    <w:rsid w:val="00C732A1"/>
    <w:rsid w:val="00CA0FDD"/>
    <w:rsid w:val="00D359CA"/>
    <w:rsid w:val="00D560E2"/>
    <w:rsid w:val="00D93552"/>
    <w:rsid w:val="00DD4A80"/>
    <w:rsid w:val="00E528BE"/>
    <w:rsid w:val="00E54CAF"/>
    <w:rsid w:val="00E57B90"/>
    <w:rsid w:val="00E846E8"/>
    <w:rsid w:val="00EF3B29"/>
    <w:rsid w:val="00F070D9"/>
    <w:rsid w:val="00F34B4C"/>
    <w:rsid w:val="00FA3B72"/>
    <w:rsid w:val="00FE2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E030F"/>
  <w15:chartTrackingRefBased/>
  <w15:docId w15:val="{2FBC6847-AA17-4794-8319-F3610241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6E91"/>
    <w:pPr>
      <w:ind w:left="720"/>
      <w:contextualSpacing/>
    </w:pPr>
  </w:style>
  <w:style w:type="paragraph" w:styleId="BalloonText">
    <w:name w:val="Balloon Text"/>
    <w:basedOn w:val="Normal"/>
    <w:link w:val="BalloonTextChar"/>
    <w:uiPriority w:val="99"/>
    <w:semiHidden/>
    <w:unhideWhenUsed/>
    <w:rsid w:val="00AB40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40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AD72B-7B7F-48A6-BDD4-C3146577D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288</Words>
  <Characters>1645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dc:creator>
  <cp:keywords/>
  <dc:description/>
  <cp:lastModifiedBy>JULIE Tisdale</cp:lastModifiedBy>
  <cp:revision>6</cp:revision>
  <cp:lastPrinted>2019-11-11T00:33:00Z</cp:lastPrinted>
  <dcterms:created xsi:type="dcterms:W3CDTF">2019-11-11T00:07:00Z</dcterms:created>
  <dcterms:modified xsi:type="dcterms:W3CDTF">2019-11-11T00:33:00Z</dcterms:modified>
</cp:coreProperties>
</file>