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BB52F" w14:textId="15F4786C" w:rsidR="009E2CF8" w:rsidRDefault="00E70508" w:rsidP="009E2CF8">
      <w:pPr>
        <w:spacing w:after="0"/>
        <w:jc w:val="center"/>
        <w:rPr>
          <w:rFonts w:ascii="Berlin Sans FB" w:hAnsi="Berlin Sans FB"/>
          <w:b/>
          <w:bCs/>
          <w:sz w:val="48"/>
          <w:szCs w:val="48"/>
        </w:rPr>
      </w:pPr>
      <w:r>
        <w:rPr>
          <w:rFonts w:ascii="Berlin Sans FB" w:hAnsi="Berlin Sans FB"/>
          <w:b/>
          <w:bCs/>
          <w:sz w:val="48"/>
          <w:szCs w:val="48"/>
        </w:rPr>
        <w:t xml:space="preserve">Rummage Sale </w:t>
      </w:r>
      <w:r w:rsidR="009E2CF8" w:rsidRPr="009E2CF8">
        <w:rPr>
          <w:rFonts w:ascii="Berlin Sans FB" w:hAnsi="Berlin Sans FB"/>
          <w:b/>
          <w:bCs/>
          <w:sz w:val="48"/>
          <w:szCs w:val="48"/>
        </w:rPr>
        <w:t>Donation Guide</w:t>
      </w:r>
      <w:r>
        <w:rPr>
          <w:rFonts w:ascii="Berlin Sans FB" w:hAnsi="Berlin Sans FB"/>
          <w:b/>
          <w:bCs/>
          <w:sz w:val="48"/>
          <w:szCs w:val="48"/>
        </w:rPr>
        <w:t>lines</w:t>
      </w:r>
    </w:p>
    <w:p w14:paraId="3E03A44F" w14:textId="63F92261" w:rsidR="007F0345" w:rsidRPr="009E2CF8" w:rsidRDefault="007F0345" w:rsidP="009E2CF8">
      <w:pPr>
        <w:spacing w:after="0"/>
        <w:jc w:val="center"/>
        <w:rPr>
          <w:rFonts w:ascii="Berlin Sans FB" w:hAnsi="Berlin Sans FB"/>
          <w:b/>
          <w:bCs/>
          <w:sz w:val="48"/>
          <w:szCs w:val="48"/>
        </w:rPr>
      </w:pPr>
      <w:r>
        <w:fldChar w:fldCharType="begin"/>
      </w:r>
      <w:r>
        <w:instrText xml:space="preserve"> INCLUDEPICTURE "https://www.dacdb.com/Rotary/Accounts/5030/Downloads/118/Logos/Rotary%20Logo_Issaquah.jpeg"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7D97896" wp14:editId="65E37B61">
            <wp:extent cx="1691767" cy="688975"/>
            <wp:effectExtent l="0" t="0" r="0" b="0"/>
            <wp:docPr id="70985273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852737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57" t="30392" b="26531"/>
                    <a:stretch/>
                  </pic:blipFill>
                  <pic:spPr bwMode="auto">
                    <a:xfrm>
                      <a:off x="0" y="0"/>
                      <a:ext cx="1718711" cy="69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677624DA" w14:textId="11824309" w:rsidR="009E2CF8" w:rsidRDefault="009E2CF8" w:rsidP="009E2CF8">
      <w:pPr>
        <w:spacing w:after="0"/>
        <w:jc w:val="center"/>
        <w:rPr>
          <w:rFonts w:ascii="Berlin Sans FB" w:hAnsi="Berlin Sans FB"/>
          <w:sz w:val="24"/>
          <w:szCs w:val="24"/>
        </w:rPr>
      </w:pPr>
      <w:r w:rsidRPr="00F75D7C">
        <w:rPr>
          <w:rFonts w:ascii="Berlin Sans FB" w:hAnsi="Berlin Sans FB"/>
          <w:sz w:val="24"/>
          <w:szCs w:val="24"/>
        </w:rPr>
        <w:t>Rotary Club of Issaquah: ‘Trolls’ Treasures’ Rummage Sale</w:t>
      </w:r>
    </w:p>
    <w:p w14:paraId="4A19DB4E" w14:textId="7A1D044E" w:rsidR="00AB16F0" w:rsidRPr="00F75D7C" w:rsidRDefault="00AB16F0" w:rsidP="009E2CF8">
      <w:pPr>
        <w:spacing w:after="0"/>
        <w:jc w:val="center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Issaquah Community Center</w:t>
      </w:r>
    </w:p>
    <w:p w14:paraId="1E17E489" w14:textId="77777777" w:rsidR="009E2CF8" w:rsidRPr="00F75D7C" w:rsidRDefault="009E2CF8" w:rsidP="009E2CF8">
      <w:pPr>
        <w:spacing w:after="0"/>
        <w:jc w:val="center"/>
        <w:rPr>
          <w:rFonts w:ascii="Berlin Sans FB" w:hAnsi="Berlin Sans FB"/>
          <w:sz w:val="24"/>
          <w:szCs w:val="24"/>
        </w:rPr>
      </w:pPr>
      <w:r w:rsidRPr="00F75D7C">
        <w:rPr>
          <w:rFonts w:ascii="Berlin Sans FB" w:hAnsi="Berlin Sans FB"/>
          <w:sz w:val="24"/>
          <w:szCs w:val="24"/>
        </w:rPr>
        <w:t>October 5 &amp; 6, 2024</w:t>
      </w:r>
    </w:p>
    <w:p w14:paraId="45B8AD48" w14:textId="77777777" w:rsidR="009E2CF8" w:rsidRDefault="009E2CF8" w:rsidP="002065A0">
      <w:pPr>
        <w:spacing w:after="0"/>
        <w:rPr>
          <w:b/>
          <w:bCs/>
        </w:rPr>
      </w:pPr>
    </w:p>
    <w:p w14:paraId="00203292" w14:textId="16112A53" w:rsidR="00E70508" w:rsidRPr="00E70508" w:rsidRDefault="00E70508" w:rsidP="00E70508">
      <w:pPr>
        <w:spacing w:after="0"/>
        <w:rPr>
          <w:b/>
          <w:bCs/>
        </w:rPr>
      </w:pPr>
      <w:r w:rsidRPr="00E70508">
        <w:rPr>
          <w:b/>
          <w:bCs/>
        </w:rPr>
        <w:t>ACCEPTABLE ITEMS</w:t>
      </w:r>
      <w:r>
        <w:rPr>
          <w:b/>
          <w:bCs/>
        </w:rPr>
        <w:t xml:space="preserve"> </w:t>
      </w:r>
      <w:r w:rsidRPr="00E70508">
        <w:rPr>
          <w:b/>
          <w:bCs/>
        </w:rPr>
        <w:t>*</w:t>
      </w:r>
      <w:r w:rsidRPr="00E70508">
        <w:rPr>
          <w:b/>
          <w:bCs/>
        </w:rPr>
        <w:br/>
      </w:r>
    </w:p>
    <w:p w14:paraId="6E40C33C" w14:textId="77777777" w:rsidR="00E70508" w:rsidRPr="00E70508" w:rsidRDefault="00E70508" w:rsidP="00E70508">
      <w:pPr>
        <w:numPr>
          <w:ilvl w:val="0"/>
          <w:numId w:val="2"/>
        </w:numPr>
        <w:spacing w:after="0"/>
      </w:pPr>
      <w:r w:rsidRPr="00E70508">
        <w:t>Accessories: Scarves, sunglasses, shoes, belts, ties</w:t>
      </w:r>
    </w:p>
    <w:p w14:paraId="458EB77B" w14:textId="77777777" w:rsidR="00E70508" w:rsidRPr="00E70508" w:rsidRDefault="00E70508" w:rsidP="00E70508">
      <w:pPr>
        <w:numPr>
          <w:ilvl w:val="0"/>
          <w:numId w:val="2"/>
        </w:numPr>
        <w:spacing w:after="0"/>
      </w:pPr>
      <w:r w:rsidRPr="00E70508">
        <w:t xml:space="preserve">Baby items: Toys, </w:t>
      </w:r>
      <w:proofErr w:type="gramStart"/>
      <w:r w:rsidRPr="00E70508">
        <w:t>high chairs</w:t>
      </w:r>
      <w:proofErr w:type="gramEnd"/>
      <w:r w:rsidRPr="00E70508">
        <w:t>, clothing, and feeding items (unsoiled and no stains)</w:t>
      </w:r>
    </w:p>
    <w:p w14:paraId="0F21B3F1" w14:textId="77777777" w:rsidR="00E70508" w:rsidRPr="00E70508" w:rsidRDefault="00E70508" w:rsidP="00E70508">
      <w:pPr>
        <w:numPr>
          <w:ilvl w:val="0"/>
          <w:numId w:val="2"/>
        </w:numPr>
        <w:spacing w:after="0"/>
      </w:pPr>
      <w:r w:rsidRPr="00E70508">
        <w:t>Bedding and drapery: Sheets, bedspreads, quilts, comforters, blankets, curtains, and more </w:t>
      </w:r>
    </w:p>
    <w:p w14:paraId="1B00D841" w14:textId="77777777" w:rsidR="00E70508" w:rsidRPr="00E70508" w:rsidRDefault="00E70508" w:rsidP="00E70508">
      <w:pPr>
        <w:numPr>
          <w:ilvl w:val="0"/>
          <w:numId w:val="2"/>
        </w:numPr>
        <w:spacing w:after="0"/>
      </w:pPr>
      <w:r w:rsidRPr="00E70508">
        <w:t>Books, CDs, Records: Hardcover books are especially popular </w:t>
      </w:r>
    </w:p>
    <w:p w14:paraId="0A74F5D5" w14:textId="77777777" w:rsidR="00E70508" w:rsidRPr="00E70508" w:rsidRDefault="00E70508" w:rsidP="00E70508">
      <w:pPr>
        <w:numPr>
          <w:ilvl w:val="0"/>
          <w:numId w:val="2"/>
        </w:numPr>
        <w:spacing w:after="0"/>
      </w:pPr>
      <w:r w:rsidRPr="00E70508">
        <w:t>Clothing: Must be gently used with no rips, stains, or tears</w:t>
      </w:r>
    </w:p>
    <w:p w14:paraId="4407930B" w14:textId="77777777" w:rsidR="00E70508" w:rsidRPr="00E70508" w:rsidRDefault="00E70508" w:rsidP="00E70508">
      <w:pPr>
        <w:numPr>
          <w:ilvl w:val="0"/>
          <w:numId w:val="2"/>
        </w:numPr>
        <w:spacing w:after="0"/>
      </w:pPr>
      <w:r w:rsidRPr="00E70508">
        <w:t>Housewares: Laundry baskets, storage bins, kitchenware, baking sheets/pans, plates, silverware, glasses, cups, and miscellaneous utensils</w:t>
      </w:r>
    </w:p>
    <w:p w14:paraId="71A0DC58" w14:textId="4F0DDA91" w:rsidR="00E70508" w:rsidRPr="00E70508" w:rsidRDefault="00E70508" w:rsidP="00E70508">
      <w:pPr>
        <w:numPr>
          <w:ilvl w:val="0"/>
          <w:numId w:val="2"/>
        </w:numPr>
        <w:spacing w:after="0"/>
      </w:pPr>
      <w:r w:rsidRPr="00E70508">
        <w:t>Power tools</w:t>
      </w:r>
      <w:r w:rsidR="00ED08DE">
        <w:t xml:space="preserve"> (</w:t>
      </w:r>
      <w:r w:rsidR="00ED08DE" w:rsidRPr="00E70508">
        <w:t>MUST be working</w:t>
      </w:r>
      <w:r w:rsidR="00ED08DE">
        <w:t xml:space="preserve">!) and yard tools: Screwdrivers, drills, hammers, rakes, shovels, </w:t>
      </w:r>
      <w:proofErr w:type="spellStart"/>
      <w:r w:rsidR="00ED08DE">
        <w:t>etc</w:t>
      </w:r>
      <w:proofErr w:type="spellEnd"/>
      <w:r w:rsidR="00ED08DE">
        <w:t xml:space="preserve"> </w:t>
      </w:r>
    </w:p>
    <w:p w14:paraId="43320385" w14:textId="77777777" w:rsidR="00E70508" w:rsidRPr="00E70508" w:rsidRDefault="00E70508" w:rsidP="00E70508">
      <w:pPr>
        <w:numPr>
          <w:ilvl w:val="0"/>
          <w:numId w:val="2"/>
        </w:numPr>
        <w:spacing w:after="0"/>
      </w:pPr>
      <w:r w:rsidRPr="00E70508">
        <w:t xml:space="preserve">Small Electronics (MUST be working!): Lamps, radios, </w:t>
      </w:r>
      <w:proofErr w:type="gramStart"/>
      <w:r w:rsidRPr="00E70508">
        <w:t>speakers,  toasters</w:t>
      </w:r>
      <w:proofErr w:type="gramEnd"/>
      <w:r w:rsidRPr="00E70508">
        <w:t>, blenders, coffeemakers, microwaves, hair dryer, curling irons</w:t>
      </w:r>
    </w:p>
    <w:p w14:paraId="70BDE034" w14:textId="77777777" w:rsidR="00E70508" w:rsidRPr="00E70508" w:rsidRDefault="00E70508" w:rsidP="00E70508">
      <w:pPr>
        <w:numPr>
          <w:ilvl w:val="0"/>
          <w:numId w:val="2"/>
        </w:numPr>
        <w:spacing w:after="0"/>
      </w:pPr>
      <w:r w:rsidRPr="00E70508">
        <w:t xml:space="preserve">Small Furniture </w:t>
      </w:r>
      <w:proofErr w:type="gramStart"/>
      <w:r w:rsidRPr="00E70508">
        <w:t>( max</w:t>
      </w:r>
      <w:proofErr w:type="gramEnd"/>
      <w:r w:rsidRPr="00E70508">
        <w:t xml:space="preserve"> 100 lbs.): Chairs, tables, bookshelves, coffee tables/footrests</w:t>
      </w:r>
    </w:p>
    <w:p w14:paraId="3F4F1165" w14:textId="06FAFCFB" w:rsidR="00E70508" w:rsidRPr="00E70508" w:rsidRDefault="00E70508" w:rsidP="00E70508">
      <w:pPr>
        <w:numPr>
          <w:ilvl w:val="0"/>
          <w:numId w:val="2"/>
        </w:numPr>
        <w:spacing w:after="0"/>
      </w:pPr>
      <w:r w:rsidRPr="00E70508">
        <w:t xml:space="preserve">Sporting equipment: Bikes, skis, </w:t>
      </w:r>
      <w:r w:rsidR="00ED08DE">
        <w:t xml:space="preserve">outdoor gear, </w:t>
      </w:r>
      <w:r w:rsidRPr="00E70508">
        <w:t>and other larger pieces (no helmets) </w:t>
      </w:r>
    </w:p>
    <w:p w14:paraId="575B15C0" w14:textId="77777777" w:rsidR="00E70508" w:rsidRPr="00E70508" w:rsidRDefault="00E70508" w:rsidP="00E70508">
      <w:pPr>
        <w:numPr>
          <w:ilvl w:val="0"/>
          <w:numId w:val="2"/>
        </w:numPr>
        <w:spacing w:after="0"/>
        <w:rPr>
          <w:b/>
          <w:bCs/>
        </w:rPr>
      </w:pPr>
      <w:r w:rsidRPr="00E70508">
        <w:t>Toys, Games, Puzzles: Must be new in box or in good working order</w:t>
      </w:r>
    </w:p>
    <w:p w14:paraId="5C5E3A38" w14:textId="77777777" w:rsidR="00E70508" w:rsidRPr="00E70508" w:rsidRDefault="00E70508" w:rsidP="00E70508">
      <w:pPr>
        <w:spacing w:after="0"/>
        <w:rPr>
          <w:b/>
          <w:bCs/>
        </w:rPr>
      </w:pPr>
    </w:p>
    <w:p w14:paraId="25EC5D86" w14:textId="77777777" w:rsidR="00E70508" w:rsidRPr="00E70508" w:rsidRDefault="00E70508" w:rsidP="00E70508">
      <w:pPr>
        <w:spacing w:after="0"/>
      </w:pPr>
      <w:r w:rsidRPr="00E70508">
        <w:t>* We reserve the right to refuse items we consider to be unacceptable</w:t>
      </w:r>
    </w:p>
    <w:p w14:paraId="77CC95B9" w14:textId="77777777" w:rsidR="00E70508" w:rsidRPr="00E70508" w:rsidRDefault="00E70508" w:rsidP="00E70508">
      <w:pPr>
        <w:spacing w:after="0"/>
        <w:rPr>
          <w:b/>
          <w:bCs/>
        </w:rPr>
      </w:pPr>
    </w:p>
    <w:p w14:paraId="7E98D550" w14:textId="77777777" w:rsidR="00E70508" w:rsidRPr="00E70508" w:rsidRDefault="00E70508" w:rsidP="00E70508">
      <w:pPr>
        <w:spacing w:after="0"/>
        <w:rPr>
          <w:b/>
          <w:bCs/>
        </w:rPr>
      </w:pPr>
      <w:r w:rsidRPr="00E70508">
        <w:rPr>
          <w:b/>
          <w:bCs/>
        </w:rPr>
        <w:t>UNACCEPTABLE ITEMS</w:t>
      </w:r>
    </w:p>
    <w:p w14:paraId="483C48AF" w14:textId="77777777" w:rsidR="00E70508" w:rsidRPr="00E70508" w:rsidRDefault="00E70508" w:rsidP="00E70508">
      <w:pPr>
        <w:numPr>
          <w:ilvl w:val="0"/>
          <w:numId w:val="3"/>
        </w:numPr>
        <w:spacing w:after="0"/>
      </w:pPr>
      <w:r w:rsidRPr="00E70508">
        <w:t>NO items that no longer can be used, too worn, broken, or too old</w:t>
      </w:r>
    </w:p>
    <w:p w14:paraId="4BBD4DB2" w14:textId="77777777" w:rsidR="00E70508" w:rsidRPr="00E70508" w:rsidRDefault="00E70508" w:rsidP="00E70508">
      <w:pPr>
        <w:numPr>
          <w:ilvl w:val="0"/>
          <w:numId w:val="3"/>
        </w:numPr>
        <w:spacing w:after="0"/>
      </w:pPr>
      <w:r w:rsidRPr="00E70508">
        <w:t xml:space="preserve">NO Large furniture or appliances (100 </w:t>
      </w:r>
      <w:proofErr w:type="spellStart"/>
      <w:r w:rsidRPr="00E70508">
        <w:t>lb</w:t>
      </w:r>
      <w:proofErr w:type="spellEnd"/>
      <w:r w:rsidRPr="00E70508">
        <w:t xml:space="preserve"> limit)</w:t>
      </w:r>
    </w:p>
    <w:p w14:paraId="385A83A0" w14:textId="77777777" w:rsidR="00E70508" w:rsidRPr="00E70508" w:rsidRDefault="00E70508" w:rsidP="00E70508">
      <w:pPr>
        <w:numPr>
          <w:ilvl w:val="0"/>
          <w:numId w:val="3"/>
        </w:numPr>
        <w:spacing w:after="0"/>
      </w:pPr>
      <w:r w:rsidRPr="00E70508">
        <w:t>NO Futons, couches, large easy chairs or La-Z-Boy style recliners</w:t>
      </w:r>
    </w:p>
    <w:p w14:paraId="0378626D" w14:textId="77777777" w:rsidR="00E70508" w:rsidRPr="00E70508" w:rsidRDefault="00E70508" w:rsidP="00E70508">
      <w:pPr>
        <w:numPr>
          <w:ilvl w:val="0"/>
          <w:numId w:val="3"/>
        </w:numPr>
        <w:spacing w:after="0"/>
      </w:pPr>
      <w:r w:rsidRPr="00E70508">
        <w:t>NO Mattresses/box springs, Bed pillows</w:t>
      </w:r>
    </w:p>
    <w:p w14:paraId="3C64A625" w14:textId="77777777" w:rsidR="00E70508" w:rsidRPr="00E70508" w:rsidRDefault="00E70508" w:rsidP="00E70508">
      <w:pPr>
        <w:numPr>
          <w:ilvl w:val="0"/>
          <w:numId w:val="3"/>
        </w:numPr>
        <w:spacing w:after="0"/>
      </w:pPr>
      <w:r w:rsidRPr="00E70508">
        <w:t>NO Televisions</w:t>
      </w:r>
    </w:p>
    <w:p w14:paraId="7C46BC45" w14:textId="77777777" w:rsidR="00E70508" w:rsidRPr="00E70508" w:rsidRDefault="00E70508" w:rsidP="00E70508">
      <w:pPr>
        <w:numPr>
          <w:ilvl w:val="0"/>
          <w:numId w:val="3"/>
        </w:numPr>
        <w:spacing w:after="0"/>
      </w:pPr>
      <w:r w:rsidRPr="00E70508">
        <w:t>NO Food items of any kind</w:t>
      </w:r>
    </w:p>
    <w:p w14:paraId="40B1934F" w14:textId="77777777" w:rsidR="00E70508" w:rsidRPr="00E70508" w:rsidRDefault="00E70508" w:rsidP="00E70508">
      <w:pPr>
        <w:numPr>
          <w:ilvl w:val="0"/>
          <w:numId w:val="3"/>
        </w:numPr>
        <w:spacing w:after="0"/>
      </w:pPr>
      <w:r w:rsidRPr="00E70508">
        <w:t>NO Bicycle helmets</w:t>
      </w:r>
    </w:p>
    <w:p w14:paraId="776D1B48" w14:textId="77777777" w:rsidR="00E70508" w:rsidRPr="00E70508" w:rsidRDefault="00E70508" w:rsidP="00E70508">
      <w:pPr>
        <w:numPr>
          <w:ilvl w:val="0"/>
          <w:numId w:val="3"/>
        </w:numPr>
        <w:spacing w:after="0"/>
      </w:pPr>
      <w:r w:rsidRPr="00E70508">
        <w:t>NO Car seats</w:t>
      </w:r>
    </w:p>
    <w:p w14:paraId="2FBC9457" w14:textId="77777777" w:rsidR="00E70508" w:rsidRPr="00E70508" w:rsidRDefault="00E70508" w:rsidP="00E70508">
      <w:pPr>
        <w:numPr>
          <w:ilvl w:val="0"/>
          <w:numId w:val="3"/>
        </w:numPr>
        <w:spacing w:after="0"/>
      </w:pPr>
      <w:r w:rsidRPr="00E70508">
        <w:t>NO Weapons of any kind</w:t>
      </w:r>
    </w:p>
    <w:p w14:paraId="709398C2" w14:textId="77777777" w:rsidR="00E70508" w:rsidRPr="00E70508" w:rsidRDefault="00E70508" w:rsidP="00E70508">
      <w:pPr>
        <w:numPr>
          <w:ilvl w:val="0"/>
          <w:numId w:val="3"/>
        </w:numPr>
        <w:spacing w:after="0"/>
      </w:pPr>
      <w:r w:rsidRPr="00E70508">
        <w:t xml:space="preserve">NO Chemicals or solutions of any kind (no cleaning supplies, paint, fuel, </w:t>
      </w:r>
      <w:proofErr w:type="spellStart"/>
      <w:r w:rsidRPr="00E70508">
        <w:t>etc</w:t>
      </w:r>
      <w:proofErr w:type="spellEnd"/>
      <w:r w:rsidRPr="00E70508">
        <w:t>), or any items that could be considered hazardous</w:t>
      </w:r>
    </w:p>
    <w:p w14:paraId="69582B6E" w14:textId="77777777" w:rsidR="00E70508" w:rsidRPr="00E70508" w:rsidRDefault="00E70508" w:rsidP="00E70508">
      <w:pPr>
        <w:numPr>
          <w:ilvl w:val="0"/>
          <w:numId w:val="3"/>
        </w:numPr>
        <w:spacing w:after="0"/>
      </w:pPr>
      <w:r w:rsidRPr="00E70508">
        <w:t>NO Refrigerators, freezers, or air conditioning units</w:t>
      </w:r>
    </w:p>
    <w:p w14:paraId="76871CCF" w14:textId="77777777" w:rsidR="00E70508" w:rsidRPr="00E70508" w:rsidRDefault="00E70508" w:rsidP="00E70508">
      <w:pPr>
        <w:numPr>
          <w:ilvl w:val="0"/>
          <w:numId w:val="3"/>
        </w:numPr>
        <w:spacing w:after="0"/>
      </w:pPr>
      <w:r w:rsidRPr="00E70508">
        <w:lastRenderedPageBreak/>
        <w:t>NO Encyclopedias or Readers Digest condensed books</w:t>
      </w:r>
    </w:p>
    <w:p w14:paraId="38692916" w14:textId="77777777" w:rsidR="00E70508" w:rsidRPr="00E70508" w:rsidRDefault="00E70508" w:rsidP="00E70508">
      <w:pPr>
        <w:numPr>
          <w:ilvl w:val="0"/>
          <w:numId w:val="3"/>
        </w:numPr>
        <w:spacing w:after="0"/>
      </w:pPr>
      <w:r w:rsidRPr="00E70508">
        <w:t>NO VCR’s, VHS tapes</w:t>
      </w:r>
    </w:p>
    <w:p w14:paraId="3559FC72" w14:textId="77777777" w:rsidR="00E70508" w:rsidRPr="00E70508" w:rsidRDefault="00E70508" w:rsidP="00E70508">
      <w:pPr>
        <w:numPr>
          <w:ilvl w:val="0"/>
          <w:numId w:val="3"/>
        </w:numPr>
        <w:spacing w:after="0"/>
      </w:pPr>
      <w:r w:rsidRPr="00E70508">
        <w:t xml:space="preserve">NO Large glass items including mirrors, </w:t>
      </w:r>
      <w:proofErr w:type="gramStart"/>
      <w:r w:rsidRPr="00E70508">
        <w:t>large framed</w:t>
      </w:r>
      <w:proofErr w:type="gramEnd"/>
      <w:r w:rsidRPr="00E70508">
        <w:t xml:space="preserve"> pictures</w:t>
      </w:r>
    </w:p>
    <w:p w14:paraId="583677E1" w14:textId="77777777" w:rsidR="00E70508" w:rsidRPr="00E70508" w:rsidRDefault="00E70508" w:rsidP="00E70508">
      <w:pPr>
        <w:numPr>
          <w:ilvl w:val="0"/>
          <w:numId w:val="3"/>
        </w:numPr>
        <w:spacing w:after="0"/>
        <w:rPr>
          <w:b/>
          <w:bCs/>
        </w:rPr>
      </w:pPr>
      <w:r w:rsidRPr="00E70508">
        <w:t>NO Houseplants</w:t>
      </w:r>
    </w:p>
    <w:p w14:paraId="1965B8B6" w14:textId="32396198" w:rsidR="00375CA0" w:rsidRDefault="00375CA0" w:rsidP="00F75D7C">
      <w:pPr>
        <w:spacing w:after="0"/>
      </w:pPr>
    </w:p>
    <w:sectPr w:rsidR="00375CA0" w:rsidSect="00F67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169A"/>
    <w:multiLevelType w:val="multilevel"/>
    <w:tmpl w:val="78D4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14610"/>
    <w:multiLevelType w:val="multilevel"/>
    <w:tmpl w:val="28DE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C07783"/>
    <w:multiLevelType w:val="multilevel"/>
    <w:tmpl w:val="49E8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2899045">
    <w:abstractNumId w:val="0"/>
  </w:num>
  <w:num w:numId="2" w16cid:durableId="1552037135">
    <w:abstractNumId w:val="2"/>
  </w:num>
  <w:num w:numId="3" w16cid:durableId="1598826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A0"/>
    <w:rsid w:val="002065A0"/>
    <w:rsid w:val="002B1231"/>
    <w:rsid w:val="00375CA0"/>
    <w:rsid w:val="00671400"/>
    <w:rsid w:val="007D25AA"/>
    <w:rsid w:val="007F0345"/>
    <w:rsid w:val="008632C3"/>
    <w:rsid w:val="009E2CF8"/>
    <w:rsid w:val="009E3CC7"/>
    <w:rsid w:val="00A621FF"/>
    <w:rsid w:val="00AB16F0"/>
    <w:rsid w:val="00AD7C01"/>
    <w:rsid w:val="00B81BE3"/>
    <w:rsid w:val="00E70508"/>
    <w:rsid w:val="00ED08DE"/>
    <w:rsid w:val="00F67C2A"/>
    <w:rsid w:val="00F7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EAED9"/>
  <w15:chartTrackingRefBased/>
  <w15:docId w15:val="{5B7B7BD9-C4F2-4E32-B6C6-5FF54D59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CC7"/>
  </w:style>
  <w:style w:type="paragraph" w:styleId="Heading1">
    <w:name w:val="heading 1"/>
    <w:basedOn w:val="Normal"/>
    <w:next w:val="Normal"/>
    <w:link w:val="Heading1Char"/>
    <w:uiPriority w:val="9"/>
    <w:qFormat/>
    <w:rsid w:val="00206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5A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5A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5A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5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5A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5A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5A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5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5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5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5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5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5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5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5A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5A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5A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5A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Nelsen</dc:creator>
  <cp:keywords/>
  <dc:description/>
  <cp:lastModifiedBy>Vanessa Bair</cp:lastModifiedBy>
  <cp:revision>6</cp:revision>
  <dcterms:created xsi:type="dcterms:W3CDTF">2024-09-26T20:40:00Z</dcterms:created>
  <dcterms:modified xsi:type="dcterms:W3CDTF">2024-09-27T16:24:00Z</dcterms:modified>
</cp:coreProperties>
</file>