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C5BF" w14:textId="278394A3" w:rsidR="009A3F22" w:rsidRPr="00447BF8" w:rsidRDefault="009A3F22" w:rsidP="00447BF8">
      <w:pPr>
        <w:spacing w:line="240" w:lineRule="auto"/>
        <w:jc w:val="center"/>
        <w:rPr>
          <w:rFonts w:ascii="Aharoni" w:hAnsi="Aharoni" w:cs="Aharoni"/>
          <w:color w:val="153D63" w:themeColor="text2" w:themeTint="E6"/>
          <w:sz w:val="107"/>
          <w:szCs w:val="107"/>
        </w:rPr>
      </w:pPr>
      <w:r w:rsidRPr="001646EC">
        <w:rPr>
          <w:rFonts w:ascii="Aharoni" w:hAnsi="Aharoni" w:cs="Aharoni"/>
          <w:color w:val="153D63" w:themeColor="text2" w:themeTint="E6"/>
          <w:sz w:val="107"/>
          <w:szCs w:val="107"/>
        </w:rPr>
        <w:t>URoCk</w:t>
      </w:r>
      <w:r w:rsidRPr="00FD4874">
        <w:rPr>
          <w:rFonts w:ascii="Aharoni" w:hAnsi="Aharoni" w:cs="Aharoni"/>
          <w:b/>
          <w:bCs/>
          <w:color w:val="C88800"/>
          <w:sz w:val="107"/>
          <w:szCs w:val="107"/>
        </w:rPr>
        <w:t>2025</w:t>
      </w:r>
    </w:p>
    <w:p w14:paraId="2CC411A5" w14:textId="77777777" w:rsidR="009A3F22" w:rsidRPr="001222CF" w:rsidRDefault="009A3F22" w:rsidP="009A3F22">
      <w:pPr>
        <w:spacing w:line="240" w:lineRule="auto"/>
        <w:jc w:val="center"/>
        <w:rPr>
          <w:rFonts w:ascii="Aharoni" w:hAnsi="Aharoni" w:cs="Aharoni"/>
          <w:color w:val="153D63" w:themeColor="text2" w:themeTint="E6"/>
          <w:sz w:val="107"/>
          <w:szCs w:val="107"/>
        </w:rPr>
      </w:pPr>
      <w:r w:rsidRPr="00CC6CD2">
        <w:rPr>
          <w:rFonts w:ascii="Aharoni" w:hAnsi="Aharoni" w:cs="Aharoni" w:hint="cs"/>
          <w:b/>
          <w:bCs/>
          <w:color w:val="153D63" w:themeColor="text2" w:themeTint="E6"/>
        </w:rPr>
        <w:t xml:space="preserve">University District Rotary </w:t>
      </w:r>
      <w:r w:rsidRPr="00CC6CD2">
        <w:rPr>
          <w:rFonts w:ascii="Aharoni" w:hAnsi="Aharoni" w:cs="Aharoni"/>
          <w:b/>
          <w:bCs/>
          <w:color w:val="153D63" w:themeColor="text2" w:themeTint="E6"/>
        </w:rPr>
        <w:t xml:space="preserve">Club </w:t>
      </w:r>
      <w:r w:rsidRPr="00353967">
        <w:rPr>
          <w:rFonts w:ascii="Aharoni" w:hAnsi="Aharoni" w:cs="Aharoni"/>
          <w:b/>
          <w:bCs/>
          <w:color w:val="153D63" w:themeColor="text2" w:themeTint="E6"/>
          <w:sz w:val="28"/>
          <w:szCs w:val="28"/>
        </w:rPr>
        <w:t>2025</w:t>
      </w:r>
      <w:r w:rsidRPr="00CC6CD2">
        <w:rPr>
          <w:rFonts w:ascii="Aharoni" w:hAnsi="Aharoni" w:cs="Aharoni"/>
          <w:b/>
          <w:bCs/>
          <w:color w:val="153D63" w:themeColor="text2" w:themeTint="E6"/>
        </w:rPr>
        <w:t xml:space="preserve"> </w:t>
      </w:r>
      <w:r w:rsidRPr="00CC6CD2">
        <w:rPr>
          <w:rFonts w:ascii="Aharoni" w:hAnsi="Aharoni" w:cs="Aharoni" w:hint="cs"/>
          <w:b/>
          <w:bCs/>
          <w:color w:val="153D63" w:themeColor="text2" w:themeTint="E6"/>
        </w:rPr>
        <w:t>Annual Gala</w:t>
      </w:r>
    </w:p>
    <w:p w14:paraId="35BB8968" w14:textId="406B2F4A" w:rsidR="00225D9A" w:rsidRDefault="008450AA" w:rsidP="00447BF8">
      <w:pPr>
        <w:spacing w:after="80" w:line="240" w:lineRule="auto"/>
        <w:ind w:left="3600" w:firstLine="720"/>
        <w:rPr>
          <w:rFonts w:ascii="Aharoni" w:hAnsi="Aharoni" w:cs="Aharoni"/>
          <w:b/>
          <w:bCs/>
          <w:color w:val="153D63" w:themeColor="text2" w:themeTint="E6"/>
          <w:sz w:val="28"/>
          <w:szCs w:val="28"/>
        </w:rPr>
      </w:pPr>
      <w:r>
        <w:rPr>
          <w:rFonts w:ascii="Aharoni" w:hAnsi="Aharoni" w:cs="Aharoni"/>
          <w:b/>
          <w:bCs/>
          <w:color w:val="153D63" w:themeColor="text2" w:themeTint="E6"/>
        </w:rPr>
        <w:t xml:space="preserve">     </w:t>
      </w:r>
      <w:r w:rsidR="009A3F22">
        <w:rPr>
          <w:rFonts w:ascii="Aharoni" w:hAnsi="Aharoni" w:cs="Aharoni"/>
          <w:b/>
          <w:bCs/>
          <w:color w:val="153D63" w:themeColor="text2" w:themeTint="E6"/>
        </w:rPr>
        <w:t xml:space="preserve">April </w:t>
      </w:r>
      <w:r w:rsidR="009A3F22" w:rsidRPr="00122F04">
        <w:rPr>
          <w:rFonts w:ascii="Aharoni" w:hAnsi="Aharoni" w:cs="Aharoni"/>
          <w:b/>
          <w:bCs/>
          <w:color w:val="153D63" w:themeColor="text2" w:themeTint="E6"/>
          <w:sz w:val="28"/>
          <w:szCs w:val="28"/>
        </w:rPr>
        <w:t>25, 2025</w:t>
      </w:r>
    </w:p>
    <w:p w14:paraId="1280FA42" w14:textId="48E1D1FC" w:rsidR="00447BF8" w:rsidRDefault="00447BF8" w:rsidP="00447BF8">
      <w:pPr>
        <w:spacing w:after="80" w:line="240" w:lineRule="auto"/>
        <w:ind w:left="3600" w:firstLine="720"/>
        <w:rPr>
          <w:rFonts w:ascii="Aharoni" w:hAnsi="Aharoni" w:cs="Aharoni"/>
          <w:b/>
          <w:bCs/>
          <w:color w:val="153D63" w:themeColor="text2" w:themeTint="E6"/>
        </w:rPr>
      </w:pPr>
      <w:r>
        <w:rPr>
          <w:rFonts w:ascii="Aharoni" w:hAnsi="Aharoni" w:cs="Aharoni"/>
          <w:b/>
          <w:bCs/>
          <w:color w:val="153D63" w:themeColor="text2" w:themeTint="E6"/>
        </w:rPr>
        <w:t>Sponsorship Form</w:t>
      </w:r>
    </w:p>
    <w:p w14:paraId="4E0C2BF3" w14:textId="684270FF" w:rsidR="00EB098E" w:rsidRPr="00C066CA" w:rsidRDefault="00333091" w:rsidP="00EB098E">
      <w:pPr>
        <w:spacing w:after="80" w:line="240" w:lineRule="auto"/>
        <w:rPr>
          <w:rFonts w:ascii="Aharoni" w:hAnsi="Aharoni" w:cs="Aharoni"/>
          <w:b/>
          <w:bCs/>
          <w:color w:val="FFC000"/>
        </w:rPr>
      </w:pPr>
      <w:r w:rsidRPr="00C066CA">
        <w:rPr>
          <w:rFonts w:ascii="Aharoni" w:hAnsi="Aharoni" w:cs="Aharoni" w:hint="cs"/>
          <w:b/>
          <w:bCs/>
          <w:color w:val="FFC000"/>
        </w:rPr>
        <w:t>_________________________________________________________________________________________________</w:t>
      </w:r>
    </w:p>
    <w:p w14:paraId="56C1215B" w14:textId="52B46834" w:rsidR="00860D93" w:rsidRPr="007F561D" w:rsidRDefault="004F1548" w:rsidP="00225D9A">
      <w:pPr>
        <w:rPr>
          <w:sz w:val="24"/>
          <w:szCs w:val="24"/>
        </w:rPr>
      </w:pPr>
      <w:r>
        <w:t>Your i</w:t>
      </w:r>
      <w:r w:rsidR="00E71916">
        <w:t>nvitation t</w:t>
      </w:r>
      <w:r w:rsidR="00816944" w:rsidRPr="007F561D">
        <w:t xml:space="preserve">o </w:t>
      </w:r>
      <w:proofErr w:type="spellStart"/>
      <w:r w:rsidR="00816944" w:rsidRPr="001A5B4F">
        <w:rPr>
          <w:b/>
          <w:bCs/>
          <w:i/>
          <w:iCs/>
        </w:rPr>
        <w:t>Rock</w:t>
      </w:r>
      <w:r w:rsidR="00DA4107" w:rsidRPr="001A5B4F">
        <w:rPr>
          <w:b/>
          <w:bCs/>
          <w:i/>
          <w:iCs/>
        </w:rPr>
        <w:t>’n’Roll</w:t>
      </w:r>
      <w:proofErr w:type="spellEnd"/>
      <w:r w:rsidR="00DA4107" w:rsidRPr="00654839">
        <w:rPr>
          <w:color w:val="F1A983" w:themeColor="accent2" w:themeTint="99"/>
        </w:rPr>
        <w:t xml:space="preserve"> </w:t>
      </w:r>
      <w:r w:rsidR="00DA4107" w:rsidRPr="007F561D">
        <w:t>with the University District Rotary</w:t>
      </w:r>
      <w:r w:rsidR="00E45BA0" w:rsidRPr="007F561D">
        <w:t xml:space="preserve">. UDRC </w:t>
      </w:r>
      <w:r w:rsidR="00E71916">
        <w:t>holds</w:t>
      </w:r>
      <w:r w:rsidR="002261E5" w:rsidRPr="007F561D">
        <w:t xml:space="preserve"> a luncheon gala </w:t>
      </w:r>
      <w:r w:rsidR="00627627" w:rsidRPr="007F561D">
        <w:t>on</w:t>
      </w:r>
      <w:r w:rsidR="00225D9A" w:rsidRPr="007F561D">
        <w:t xml:space="preserve"> </w:t>
      </w:r>
      <w:r w:rsidR="00627627" w:rsidRPr="007F561D">
        <w:t xml:space="preserve">April 25, 20025 </w:t>
      </w:r>
      <w:r w:rsidR="002261E5" w:rsidRPr="007F561D">
        <w:t xml:space="preserve">to raise funds for </w:t>
      </w:r>
      <w:r w:rsidR="00F606F7" w:rsidRPr="007F561D">
        <w:t xml:space="preserve">local community service projects, scholarships to aid </w:t>
      </w:r>
      <w:r w:rsidR="00225D9A" w:rsidRPr="007F561D">
        <w:t xml:space="preserve">disadvantaged </w:t>
      </w:r>
      <w:r w:rsidR="006773BC" w:rsidRPr="007F561D">
        <w:t>c</w:t>
      </w:r>
      <w:r w:rsidR="00627627" w:rsidRPr="007F561D">
        <w:t xml:space="preserve">ommunity residents, and </w:t>
      </w:r>
      <w:r w:rsidR="004830C6" w:rsidRPr="007F561D">
        <w:t>advance</w:t>
      </w:r>
      <w:r w:rsidR="00B56188" w:rsidRPr="007F561D">
        <w:t xml:space="preserve"> programs in developing countries.</w:t>
      </w:r>
    </w:p>
    <w:p w14:paraId="10D98DE6" w14:textId="3B9BE7D7" w:rsidR="001A5B4F" w:rsidRPr="007F561D" w:rsidRDefault="00E71916" w:rsidP="00731D48">
      <w:pPr>
        <w:spacing w:line="276" w:lineRule="auto"/>
      </w:pPr>
      <w:r>
        <w:t>B</w:t>
      </w:r>
      <w:r w:rsidR="005B10DC" w:rsidRPr="007F561D">
        <w:t>enefits</w:t>
      </w:r>
      <w:r w:rsidR="004830C6" w:rsidRPr="007F561D">
        <w:t xml:space="preserve"> that you receive </w:t>
      </w:r>
      <w:r w:rsidR="005B10DC" w:rsidRPr="007F561D">
        <w:t xml:space="preserve">from </w:t>
      </w:r>
      <w:r w:rsidR="004830C6" w:rsidRPr="007F561D">
        <w:t>s</w:t>
      </w:r>
      <w:r w:rsidR="00FC2950" w:rsidRPr="007F561D">
        <w:t>ponsoring</w:t>
      </w:r>
      <w:r w:rsidR="004830C6" w:rsidRPr="007F561D">
        <w:t xml:space="preserve"> this </w:t>
      </w:r>
      <w:r w:rsidR="003C64B8" w:rsidRPr="007F561D">
        <w:t>fund-raising</w:t>
      </w:r>
      <w:r w:rsidR="004830C6" w:rsidRPr="007F561D">
        <w:t xml:space="preserve"> event</w:t>
      </w:r>
      <w:r w:rsidR="00FD407B" w:rsidRPr="007F561D">
        <w:t>:</w:t>
      </w:r>
    </w:p>
    <w:p w14:paraId="2E7D97B6" w14:textId="27597679" w:rsidR="00860D93" w:rsidRPr="00654839" w:rsidRDefault="00860D93" w:rsidP="00774504">
      <w:pPr>
        <w:spacing w:line="276" w:lineRule="auto"/>
        <w:rPr>
          <w:rFonts w:ascii="Aharoni" w:hAnsi="Aharoni" w:cs="Aharoni"/>
          <w:b/>
          <w:bCs/>
          <w:color w:val="FFC000"/>
          <w:sz w:val="32"/>
          <w:szCs w:val="32"/>
        </w:rPr>
      </w:pPr>
      <w:r w:rsidRPr="00654839">
        <w:rPr>
          <w:rFonts w:ascii="Aharoni" w:hAnsi="Aharoni" w:cs="Aharoni" w:hint="cs"/>
          <w:b/>
          <w:bCs/>
          <w:color w:val="FFC000"/>
          <w:sz w:val="32"/>
          <w:szCs w:val="32"/>
        </w:rPr>
        <w:t>Super Star</w:t>
      </w:r>
      <w:r w:rsidR="003A68A1">
        <w:rPr>
          <w:rFonts w:ascii="Aharoni" w:hAnsi="Aharoni" w:cs="Aharoni"/>
          <w:b/>
          <w:bCs/>
          <w:color w:val="FFC000"/>
          <w:sz w:val="32"/>
          <w:szCs w:val="32"/>
        </w:rPr>
        <w:t xml:space="preserve">: </w:t>
      </w:r>
      <w:r w:rsidR="003A68A1" w:rsidRPr="00AE714B">
        <w:rPr>
          <w:rFonts w:ascii="Aharoni" w:hAnsi="Aharoni" w:cs="Aharoni"/>
          <w:sz w:val="32"/>
          <w:szCs w:val="32"/>
        </w:rPr>
        <w:t>$5,000</w:t>
      </w:r>
    </w:p>
    <w:p w14:paraId="1F37B93C" w14:textId="09CE6225" w:rsidR="00D33537" w:rsidRPr="007F561D" w:rsidRDefault="007759B6" w:rsidP="003A68A1">
      <w:pPr>
        <w:spacing w:line="276" w:lineRule="auto"/>
      </w:pPr>
      <w:r>
        <w:t>Super Star sponsorship c</w:t>
      </w:r>
      <w:r w:rsidR="00631FDB">
        <w:t xml:space="preserve">omes with </w:t>
      </w:r>
      <w:r w:rsidR="00C82A3C">
        <w:t>5</w:t>
      </w:r>
      <w:r w:rsidR="00596D53" w:rsidRPr="007F561D">
        <w:t xml:space="preserve"> tickets</w:t>
      </w:r>
      <w:r w:rsidR="00631FDB">
        <w:t xml:space="preserve">. </w:t>
      </w:r>
      <w:r w:rsidR="001D3C54">
        <w:t>Marketing includes</w:t>
      </w:r>
      <w:r w:rsidR="00596D53" w:rsidRPr="007F561D">
        <w:t xml:space="preserve"> </w:t>
      </w:r>
      <w:r w:rsidR="00CA7667" w:rsidRPr="007F561D">
        <w:t>SWAG, brand</w:t>
      </w:r>
      <w:r w:rsidR="005B527F">
        <w:t xml:space="preserve"> display space at the event, logo in social media marketing, logo visual display </w:t>
      </w:r>
      <w:r w:rsidR="004771AD">
        <w:t>at t</w:t>
      </w:r>
      <w:r w:rsidR="008858A0">
        <w:t>he event</w:t>
      </w:r>
      <w:r w:rsidR="004771AD">
        <w:t>, logo in print media, and emcee announcement</w:t>
      </w:r>
      <w:r w:rsidR="008858A0">
        <w:t>.</w:t>
      </w:r>
    </w:p>
    <w:p w14:paraId="52CBF66E" w14:textId="171E7B79" w:rsidR="00860D93" w:rsidRPr="00AE714B" w:rsidRDefault="00860D93" w:rsidP="00731D48">
      <w:pPr>
        <w:spacing w:line="276" w:lineRule="auto"/>
        <w:rPr>
          <w:rFonts w:ascii="Aharoni" w:hAnsi="Aharoni" w:cs="Aharoni"/>
          <w:b/>
          <w:bCs/>
          <w:sz w:val="32"/>
          <w:szCs w:val="32"/>
        </w:rPr>
      </w:pPr>
      <w:r w:rsidRPr="00654839">
        <w:rPr>
          <w:rFonts w:ascii="Aharoni" w:hAnsi="Aharoni" w:cs="Aharoni" w:hint="cs"/>
          <w:b/>
          <w:bCs/>
          <w:color w:val="FFC000"/>
          <w:sz w:val="32"/>
          <w:szCs w:val="32"/>
        </w:rPr>
        <w:t>Rock Star</w:t>
      </w:r>
      <w:r w:rsidR="00ED07F9">
        <w:rPr>
          <w:rFonts w:ascii="Aharoni" w:hAnsi="Aharoni" w:cs="Aharoni"/>
          <w:b/>
          <w:bCs/>
          <w:color w:val="FFC000"/>
          <w:sz w:val="32"/>
          <w:szCs w:val="32"/>
        </w:rPr>
        <w:t xml:space="preserve">: </w:t>
      </w:r>
      <w:r w:rsidR="00ED07F9" w:rsidRPr="00AE714B">
        <w:rPr>
          <w:rFonts w:ascii="Aharoni" w:hAnsi="Aharoni" w:cs="Aharoni"/>
          <w:b/>
          <w:bCs/>
          <w:sz w:val="32"/>
          <w:szCs w:val="32"/>
        </w:rPr>
        <w:t>$2,500</w:t>
      </w:r>
    </w:p>
    <w:p w14:paraId="1ECDAF57" w14:textId="77220405" w:rsidR="00B22705" w:rsidRPr="007F561D" w:rsidRDefault="0014766A" w:rsidP="00ED07F9">
      <w:pPr>
        <w:spacing w:line="276" w:lineRule="auto"/>
      </w:pPr>
      <w:r>
        <w:t>The</w:t>
      </w:r>
      <w:r w:rsidR="008858A0">
        <w:t xml:space="preserve"> Rock Star</w:t>
      </w:r>
      <w:r>
        <w:t xml:space="preserve"> sponsorship includes </w:t>
      </w:r>
      <w:r w:rsidR="0066499F">
        <w:t>2</w:t>
      </w:r>
      <w:r w:rsidR="00955D91">
        <w:t xml:space="preserve"> </w:t>
      </w:r>
      <w:r w:rsidR="0045382C" w:rsidRPr="007F561D">
        <w:t>tickets</w:t>
      </w:r>
      <w:r>
        <w:t xml:space="preserve">. </w:t>
      </w:r>
      <w:r w:rsidR="007E59DC">
        <w:t>Marketing includes brand display space,</w:t>
      </w:r>
      <w:r w:rsidR="0045382C" w:rsidRPr="007F561D">
        <w:t xml:space="preserve"> </w:t>
      </w:r>
      <w:r w:rsidR="00CA7667">
        <w:t>l</w:t>
      </w:r>
      <w:r w:rsidR="001F658E" w:rsidRPr="007F561D">
        <w:t>ogo in</w:t>
      </w:r>
      <w:r w:rsidR="00F378EE" w:rsidRPr="007F561D">
        <w:t>cluded</w:t>
      </w:r>
      <w:r w:rsidR="008D5B94" w:rsidRPr="007F561D">
        <w:t xml:space="preserve"> in</w:t>
      </w:r>
      <w:r w:rsidR="001F658E" w:rsidRPr="007F561D">
        <w:t xml:space="preserve"> social media marketing, </w:t>
      </w:r>
      <w:r w:rsidR="0054198B">
        <w:t>l</w:t>
      </w:r>
      <w:r w:rsidR="001F658E" w:rsidRPr="007F561D">
        <w:t>ogo</w:t>
      </w:r>
      <w:r w:rsidR="0010710C" w:rsidRPr="007F561D">
        <w:t xml:space="preserve"> </w:t>
      </w:r>
      <w:r w:rsidR="00C41F11" w:rsidRPr="007F561D">
        <w:t>i</w:t>
      </w:r>
      <w:r w:rsidR="008D5B94" w:rsidRPr="007F561D">
        <w:t xml:space="preserve">n </w:t>
      </w:r>
      <w:r w:rsidR="00344DC0" w:rsidRPr="007F561D">
        <w:t>print</w:t>
      </w:r>
      <w:r w:rsidR="0054198B">
        <w:t xml:space="preserve"> media</w:t>
      </w:r>
      <w:r w:rsidR="00C41F11" w:rsidRPr="007F561D">
        <w:t>,</w:t>
      </w:r>
      <w:r w:rsidR="00296D3C">
        <w:t xml:space="preserve"> </w:t>
      </w:r>
      <w:r w:rsidR="0054198B">
        <w:t>and emcee announcement</w:t>
      </w:r>
      <w:r w:rsidR="00232757" w:rsidRPr="007F561D">
        <w:t xml:space="preserve"> at</w:t>
      </w:r>
      <w:r w:rsidR="0054198B">
        <w:t xml:space="preserve"> the</w:t>
      </w:r>
      <w:r w:rsidR="00232757" w:rsidRPr="007F561D">
        <w:t xml:space="preserve"> event</w:t>
      </w:r>
      <w:r w:rsidR="0054198B">
        <w:t>.</w:t>
      </w:r>
    </w:p>
    <w:p w14:paraId="4E1E2917" w14:textId="488CA1B7" w:rsidR="00860D93" w:rsidRPr="00654839" w:rsidRDefault="001A4FA6" w:rsidP="00731D48">
      <w:pPr>
        <w:spacing w:line="276" w:lineRule="auto"/>
        <w:rPr>
          <w:rFonts w:ascii="Aharoni" w:hAnsi="Aharoni" w:cs="Aharoni"/>
          <w:b/>
          <w:bCs/>
          <w:color w:val="FFC000"/>
          <w:sz w:val="32"/>
          <w:szCs w:val="32"/>
        </w:rPr>
      </w:pPr>
      <w:r w:rsidRPr="00654839">
        <w:rPr>
          <w:rFonts w:ascii="Aharoni" w:hAnsi="Aharoni" w:cs="Aharoni" w:hint="cs"/>
          <w:b/>
          <w:bCs/>
          <w:color w:val="FFC000"/>
          <w:sz w:val="32"/>
          <w:szCs w:val="32"/>
        </w:rPr>
        <w:t>All</w:t>
      </w:r>
      <w:r w:rsidR="00CA20E8" w:rsidRPr="00654839">
        <w:rPr>
          <w:rFonts w:ascii="Aharoni" w:hAnsi="Aharoni" w:cs="Aharoni"/>
          <w:b/>
          <w:bCs/>
          <w:color w:val="FFC000"/>
          <w:sz w:val="32"/>
          <w:szCs w:val="32"/>
        </w:rPr>
        <w:t xml:space="preserve"> </w:t>
      </w:r>
      <w:r w:rsidRPr="00654839">
        <w:rPr>
          <w:rFonts w:ascii="Aharoni" w:hAnsi="Aharoni" w:cs="Aharoni" w:hint="cs"/>
          <w:b/>
          <w:bCs/>
          <w:color w:val="FFC000"/>
          <w:sz w:val="32"/>
          <w:szCs w:val="32"/>
        </w:rPr>
        <w:t>Star</w:t>
      </w:r>
      <w:r w:rsidR="00ED07F9">
        <w:rPr>
          <w:rFonts w:ascii="Aharoni" w:hAnsi="Aharoni" w:cs="Aharoni"/>
          <w:b/>
          <w:bCs/>
          <w:color w:val="FFC000"/>
          <w:sz w:val="32"/>
          <w:szCs w:val="32"/>
        </w:rPr>
        <w:t xml:space="preserve">: </w:t>
      </w:r>
      <w:r w:rsidR="00ED07F9" w:rsidRPr="00AE714B">
        <w:rPr>
          <w:rFonts w:ascii="Aharoni" w:hAnsi="Aharoni" w:cs="Aharoni"/>
          <w:b/>
          <w:bCs/>
          <w:sz w:val="32"/>
          <w:szCs w:val="32"/>
        </w:rPr>
        <w:t>$1,000</w:t>
      </w:r>
    </w:p>
    <w:p w14:paraId="6760C592" w14:textId="0D31E880" w:rsidR="004000AC" w:rsidRPr="007F561D" w:rsidRDefault="00AB0ABD" w:rsidP="00ED07F9">
      <w:pPr>
        <w:spacing w:line="276" w:lineRule="auto"/>
      </w:pPr>
      <w:r>
        <w:t>All Star s</w:t>
      </w:r>
      <w:r w:rsidR="00B009E9">
        <w:t xml:space="preserve">ponsorship includes </w:t>
      </w:r>
      <w:r w:rsidR="0066499F">
        <w:t>1</w:t>
      </w:r>
      <w:r w:rsidR="00EF33D5" w:rsidRPr="007F561D">
        <w:t xml:space="preserve"> ticket</w:t>
      </w:r>
      <w:r w:rsidR="00F41BA1">
        <w:t>. Marketing includes</w:t>
      </w:r>
      <w:r w:rsidR="00EF33D5" w:rsidRPr="007F561D">
        <w:t xml:space="preserve"> </w:t>
      </w:r>
      <w:proofErr w:type="gramStart"/>
      <w:r w:rsidR="00F41BA1">
        <w:t>l</w:t>
      </w:r>
      <w:r w:rsidR="00EF33D5" w:rsidRPr="007F561D">
        <w:t>ogo</w:t>
      </w:r>
      <w:proofErr w:type="gramEnd"/>
      <w:r w:rsidR="00EF33D5" w:rsidRPr="007F561D">
        <w:t xml:space="preserve"> </w:t>
      </w:r>
      <w:r w:rsidR="00F378EE" w:rsidRPr="007F561D">
        <w:t>in social media marketing</w:t>
      </w:r>
      <w:r w:rsidR="00F5433A" w:rsidRPr="007F561D">
        <w:t xml:space="preserve">, </w:t>
      </w:r>
      <w:r w:rsidR="00F87F5B">
        <w:t>l</w:t>
      </w:r>
      <w:r w:rsidR="00954005" w:rsidRPr="007F561D">
        <w:t>ogo in print</w:t>
      </w:r>
      <w:r w:rsidR="006A49F6">
        <w:t xml:space="preserve"> media</w:t>
      </w:r>
      <w:r w:rsidR="00954005" w:rsidRPr="007F561D">
        <w:t>,</w:t>
      </w:r>
      <w:r w:rsidR="00F5433A" w:rsidRPr="007F561D">
        <w:t xml:space="preserve"> </w:t>
      </w:r>
      <w:r w:rsidR="00F87F5B">
        <w:t>and announcement by emcee at event.</w:t>
      </w:r>
    </w:p>
    <w:p w14:paraId="6CA5C637" w14:textId="5801C00E" w:rsidR="00241B07" w:rsidRPr="00654839" w:rsidRDefault="00176C55" w:rsidP="00731D48">
      <w:pPr>
        <w:spacing w:line="276" w:lineRule="auto"/>
        <w:rPr>
          <w:rFonts w:ascii="Aharoni" w:hAnsi="Aharoni" w:cs="Aharoni"/>
          <w:b/>
          <w:bCs/>
          <w:color w:val="FFC000"/>
          <w:sz w:val="32"/>
          <w:szCs w:val="32"/>
        </w:rPr>
      </w:pPr>
      <w:r>
        <w:rPr>
          <w:rFonts w:ascii="Aharoni" w:hAnsi="Aharoni" w:cs="Aharoni"/>
          <w:b/>
          <w:bCs/>
          <w:color w:val="FFC000"/>
          <w:sz w:val="32"/>
          <w:szCs w:val="32"/>
        </w:rPr>
        <w:t xml:space="preserve">Pop </w:t>
      </w:r>
      <w:r w:rsidR="00241B07" w:rsidRPr="00654839">
        <w:rPr>
          <w:rFonts w:ascii="Aharoni" w:hAnsi="Aharoni" w:cs="Aharoni" w:hint="cs"/>
          <w:b/>
          <w:bCs/>
          <w:color w:val="FFC000"/>
          <w:sz w:val="32"/>
          <w:szCs w:val="32"/>
        </w:rPr>
        <w:t>Sta</w:t>
      </w:r>
      <w:r w:rsidR="00ED07F9">
        <w:rPr>
          <w:rFonts w:ascii="Aharoni" w:hAnsi="Aharoni" w:cs="Aharoni"/>
          <w:b/>
          <w:bCs/>
          <w:color w:val="FFC000"/>
          <w:sz w:val="32"/>
          <w:szCs w:val="32"/>
        </w:rPr>
        <w:t xml:space="preserve">r: </w:t>
      </w:r>
      <w:r w:rsidR="00ED07F9" w:rsidRPr="00AE714B">
        <w:rPr>
          <w:rFonts w:ascii="Aharoni" w:hAnsi="Aharoni" w:cs="Aharoni"/>
          <w:sz w:val="32"/>
          <w:szCs w:val="32"/>
        </w:rPr>
        <w:t>$500</w:t>
      </w:r>
    </w:p>
    <w:p w14:paraId="2B96FD35" w14:textId="16A433AE" w:rsidR="00AF7EA0" w:rsidRPr="007F561D" w:rsidRDefault="00B60554" w:rsidP="00ED07F9">
      <w:pPr>
        <w:spacing w:line="276" w:lineRule="auto"/>
      </w:pPr>
      <w:r>
        <w:t xml:space="preserve">The Pop Star sponsorship </w:t>
      </w:r>
      <w:r w:rsidR="00643830">
        <w:t xml:space="preserve">marketing </w:t>
      </w:r>
      <w:r w:rsidR="00D82EA0">
        <w:t>include</w:t>
      </w:r>
      <w:r w:rsidR="00BB6871">
        <w:t>s</w:t>
      </w:r>
      <w:r w:rsidR="00D82EA0">
        <w:t xml:space="preserve"> </w:t>
      </w:r>
      <w:r w:rsidR="00954005" w:rsidRPr="007F561D">
        <w:t xml:space="preserve">social media marketing, </w:t>
      </w:r>
      <w:r w:rsidR="00643830">
        <w:t>l</w:t>
      </w:r>
      <w:r w:rsidR="00AF7EA0" w:rsidRPr="007F561D">
        <w:t>ogo in printed</w:t>
      </w:r>
      <w:r w:rsidR="006A49F6">
        <w:t xml:space="preserve"> program</w:t>
      </w:r>
      <w:r w:rsidR="00AF7EA0" w:rsidRPr="007F561D">
        <w:t>,</w:t>
      </w:r>
      <w:r w:rsidR="00F654AB">
        <w:t xml:space="preserve"> and emcee announcement at event.</w:t>
      </w:r>
      <w:r w:rsidR="00AF7EA0" w:rsidRPr="007F561D">
        <w:t xml:space="preserve"> </w:t>
      </w:r>
    </w:p>
    <w:p w14:paraId="0F013054" w14:textId="2E097A2B" w:rsidR="00241B07" w:rsidRPr="00AE714B" w:rsidRDefault="00C82A3C" w:rsidP="00731D48">
      <w:pPr>
        <w:spacing w:line="276" w:lineRule="auto"/>
        <w:rPr>
          <w:rFonts w:ascii="Aharoni" w:hAnsi="Aharoni" w:cs="Aharoni"/>
          <w:color w:val="FFC000"/>
          <w:sz w:val="28"/>
          <w:szCs w:val="28"/>
        </w:rPr>
      </w:pPr>
      <w:r>
        <w:rPr>
          <w:rFonts w:ascii="Aharoni" w:hAnsi="Aharoni" w:cs="Aharoni"/>
          <w:b/>
          <w:bCs/>
          <w:color w:val="FFC000"/>
          <w:sz w:val="28"/>
          <w:szCs w:val="28"/>
        </w:rPr>
        <w:t xml:space="preserve">Community </w:t>
      </w:r>
      <w:r w:rsidR="00241B07" w:rsidRPr="00CA20E8">
        <w:rPr>
          <w:rFonts w:ascii="Aharoni" w:hAnsi="Aharoni" w:cs="Aharoni" w:hint="cs"/>
          <w:b/>
          <w:bCs/>
          <w:color w:val="FFC000"/>
          <w:sz w:val="28"/>
          <w:szCs w:val="28"/>
        </w:rPr>
        <w:t>Star</w:t>
      </w:r>
      <w:r w:rsidR="00ED07F9">
        <w:rPr>
          <w:rFonts w:ascii="Aharoni" w:hAnsi="Aharoni" w:cs="Aharoni"/>
          <w:b/>
          <w:bCs/>
          <w:color w:val="FFC000"/>
          <w:sz w:val="28"/>
          <w:szCs w:val="28"/>
        </w:rPr>
        <w:t xml:space="preserve">: </w:t>
      </w:r>
      <w:r w:rsidR="00ED07F9" w:rsidRPr="00AE714B">
        <w:rPr>
          <w:rFonts w:ascii="Aharoni" w:hAnsi="Aharoni" w:cs="Aharoni"/>
          <w:sz w:val="28"/>
          <w:szCs w:val="28"/>
        </w:rPr>
        <w:t>$250</w:t>
      </w:r>
    </w:p>
    <w:p w14:paraId="591F88A4" w14:textId="7C278DEA" w:rsidR="008924A9" w:rsidRDefault="00BB6871" w:rsidP="00731D48">
      <w:pPr>
        <w:spacing w:line="276" w:lineRule="auto"/>
      </w:pPr>
      <w:r>
        <w:t>Your name/l</w:t>
      </w:r>
      <w:r w:rsidR="005F24CA" w:rsidRPr="007F561D">
        <w:t xml:space="preserve">ogo </w:t>
      </w:r>
      <w:r w:rsidR="003F1EEA">
        <w:t>will be displayed and an emcee announcement at the event</w:t>
      </w:r>
      <w:r w:rsidR="0080075D">
        <w:t>.</w:t>
      </w:r>
    </w:p>
    <w:p w14:paraId="3139483D" w14:textId="64A01411" w:rsidR="00307202" w:rsidRPr="0086289E" w:rsidRDefault="00751308" w:rsidP="0030720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</w:t>
      </w:r>
      <w:r w:rsidR="00307202" w:rsidRPr="00376ED5">
        <w:rPr>
          <w:rFonts w:ascii="Arial" w:hAnsi="Arial" w:cs="Arial"/>
          <w:b/>
          <w:bCs/>
          <w:sz w:val="24"/>
          <w:szCs w:val="24"/>
        </w:rPr>
        <w:t>Yes! I would like to be a 202</w:t>
      </w:r>
      <w:r w:rsidR="00307202">
        <w:rPr>
          <w:rFonts w:ascii="Arial" w:hAnsi="Arial" w:cs="Arial"/>
          <w:b/>
          <w:bCs/>
          <w:sz w:val="24"/>
          <w:szCs w:val="24"/>
        </w:rPr>
        <w:t xml:space="preserve">5 </w:t>
      </w:r>
      <w:r w:rsidR="00307202" w:rsidRPr="00376ED5">
        <w:rPr>
          <w:rFonts w:ascii="Arial" w:hAnsi="Arial" w:cs="Arial"/>
          <w:b/>
          <w:bCs/>
          <w:sz w:val="24"/>
          <w:szCs w:val="24"/>
        </w:rPr>
        <w:t xml:space="preserve">University </w:t>
      </w:r>
      <w:r w:rsidR="008F5A43">
        <w:rPr>
          <w:rFonts w:ascii="Arial" w:hAnsi="Arial" w:cs="Arial"/>
          <w:b/>
          <w:bCs/>
          <w:sz w:val="24"/>
          <w:szCs w:val="24"/>
        </w:rPr>
        <w:t xml:space="preserve">District </w:t>
      </w:r>
      <w:r w:rsidR="00307202" w:rsidRPr="00376ED5">
        <w:rPr>
          <w:rFonts w:ascii="Arial" w:hAnsi="Arial" w:cs="Arial"/>
          <w:b/>
          <w:bCs/>
          <w:sz w:val="24"/>
          <w:szCs w:val="24"/>
        </w:rPr>
        <w:t xml:space="preserve">Rotary </w:t>
      </w:r>
      <w:r w:rsidR="00B1303C">
        <w:rPr>
          <w:rFonts w:ascii="Arial" w:hAnsi="Arial" w:cs="Arial"/>
          <w:b/>
          <w:bCs/>
          <w:sz w:val="24"/>
          <w:szCs w:val="24"/>
        </w:rPr>
        <w:t>Sponsor</w:t>
      </w:r>
      <w:r w:rsidR="001851E3">
        <w:rPr>
          <w:rFonts w:ascii="Arial" w:hAnsi="Arial" w:cs="Arial"/>
          <w:b/>
          <w:bCs/>
          <w:sz w:val="24"/>
          <w:szCs w:val="24"/>
        </w:rPr>
        <w:t xml:space="preserve">. </w:t>
      </w:r>
      <w:r w:rsidR="00307202" w:rsidRPr="00376E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951B0E" w14:textId="77777777" w:rsidR="00307202" w:rsidRPr="00E02419" w:rsidRDefault="00307202" w:rsidP="00307202">
      <w:pPr>
        <w:pStyle w:val="Multiplechoice2"/>
        <w:rPr>
          <w:rFonts w:ascii="Franklin Gothic Book" w:hAnsi="Franklin Gothic Book"/>
          <w:b/>
          <w:bCs/>
          <w:sz w:val="22"/>
          <w:szCs w:val="22"/>
        </w:rPr>
      </w:pPr>
      <w:r w:rsidRPr="00EB398A">
        <w:rPr>
          <w:rFonts w:ascii="Franklin Gothic Book" w:hAnsi="Franklin Gothic Book"/>
          <w:sz w:val="22"/>
          <w:szCs w:val="22"/>
        </w:rPr>
        <w:t xml:space="preserve">Enclosed is my check for $______________________ made payable to </w:t>
      </w:r>
      <w:r w:rsidRPr="00DD3BA9">
        <w:rPr>
          <w:rFonts w:ascii="Franklin Gothic Book" w:hAnsi="Franklin Gothic Book"/>
          <w:b/>
          <w:bCs/>
          <w:sz w:val="22"/>
          <w:szCs w:val="22"/>
        </w:rPr>
        <w:t xml:space="preserve">University Rotary Service Fund. </w:t>
      </w:r>
    </w:p>
    <w:p w14:paraId="21A780D4" w14:textId="4791A10A" w:rsidR="00307202" w:rsidRPr="00EB398A" w:rsidRDefault="00307202" w:rsidP="00307202">
      <w:pPr>
        <w:pStyle w:val="Multiplechoice2"/>
        <w:rPr>
          <w:rFonts w:ascii="Franklin Gothic Book" w:hAnsi="Franklin Gothic Book"/>
          <w:sz w:val="22"/>
          <w:szCs w:val="22"/>
        </w:rPr>
      </w:pPr>
      <w:r w:rsidRPr="00EB398A">
        <w:rPr>
          <w:rFonts w:ascii="Franklin Gothic Book" w:hAnsi="Franklin Gothic Book"/>
          <w:sz w:val="22"/>
          <w:szCs w:val="22"/>
        </w:rPr>
        <w:t>Please charge my credit card $ ______________</w:t>
      </w:r>
      <w:r>
        <w:rPr>
          <w:rFonts w:ascii="Franklin Gothic Book" w:hAnsi="Franklin Gothic Book"/>
          <w:sz w:val="22"/>
          <w:szCs w:val="22"/>
        </w:rPr>
        <w:t xml:space="preserve">.  </w:t>
      </w:r>
    </w:p>
    <w:p w14:paraId="2DE09FFE" w14:textId="159EC4C3" w:rsidR="00307202" w:rsidRPr="0086289E" w:rsidRDefault="00307202" w:rsidP="0086289E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Credit Card Number</w:t>
      </w:r>
      <w:r w:rsidR="001851E3">
        <w:rPr>
          <w:rFonts w:ascii="Franklin Gothic Book" w:hAnsi="Franklin Gothic Book"/>
          <w:color w:val="auto"/>
          <w:sz w:val="22"/>
          <w:szCs w:val="22"/>
        </w:rPr>
        <w:t>:</w:t>
      </w:r>
    </w:p>
    <w:p w14:paraId="0670CA32" w14:textId="20FEEF33" w:rsidR="00307202" w:rsidRPr="0086289E" w:rsidRDefault="00307202" w:rsidP="0086289E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 xml:space="preserve">Expiration Date </w:t>
      </w:r>
      <w:r w:rsidR="00CA6CF6">
        <w:rPr>
          <w:rFonts w:ascii="Franklin Gothic Book" w:hAnsi="Franklin Gothic Book"/>
          <w:color w:val="auto"/>
          <w:sz w:val="22"/>
          <w:szCs w:val="22"/>
        </w:rPr>
        <w:t>___</w:t>
      </w:r>
      <w:r w:rsidR="00B536E2">
        <w:rPr>
          <w:rFonts w:ascii="Franklin Gothic Book" w:hAnsi="Franklin Gothic Book"/>
          <w:color w:val="auto"/>
          <w:sz w:val="22"/>
          <w:szCs w:val="22"/>
        </w:rPr>
        <w:t>_</w:t>
      </w:r>
      <w:r w:rsidRPr="00EB398A">
        <w:rPr>
          <w:rFonts w:ascii="Franklin Gothic Book" w:hAnsi="Franklin Gothic Book"/>
          <w:color w:val="auto"/>
          <w:sz w:val="22"/>
          <w:szCs w:val="22"/>
        </w:rPr>
        <w:t xml:space="preserve"> /</w:t>
      </w:r>
      <w:r w:rsidR="00CA6CF6">
        <w:rPr>
          <w:rFonts w:ascii="Franklin Gothic Book" w:hAnsi="Franklin Gothic Book"/>
          <w:color w:val="auto"/>
          <w:sz w:val="22"/>
          <w:szCs w:val="22"/>
        </w:rPr>
        <w:t>___</w:t>
      </w:r>
      <w:r w:rsidR="00B536E2">
        <w:rPr>
          <w:rFonts w:ascii="Franklin Gothic Book" w:hAnsi="Franklin Gothic Book"/>
          <w:color w:val="auto"/>
          <w:sz w:val="22"/>
          <w:szCs w:val="22"/>
        </w:rPr>
        <w:t>_</w:t>
      </w:r>
      <w:r w:rsidRPr="00EB398A">
        <w:rPr>
          <w:rFonts w:ascii="Franklin Gothic Book" w:hAnsi="Franklin Gothic Book"/>
          <w:color w:val="auto"/>
          <w:sz w:val="22"/>
          <w:szCs w:val="22"/>
        </w:rPr>
        <w:t xml:space="preserve"> CCV # on back of card</w:t>
      </w:r>
      <w:r w:rsidR="00156DF6">
        <w:rPr>
          <w:rFonts w:ascii="Franklin Gothic Book" w:hAnsi="Franklin Gothic Book"/>
          <w:color w:val="auto"/>
          <w:sz w:val="22"/>
          <w:szCs w:val="22"/>
        </w:rPr>
        <w:t>:</w:t>
      </w:r>
    </w:p>
    <w:p w14:paraId="6798DFBE" w14:textId="77777777" w:rsidR="007B6118" w:rsidRDefault="007B6118" w:rsidP="004B3428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</w:p>
    <w:p w14:paraId="52204E91" w14:textId="75F7127B" w:rsidR="00156DF6" w:rsidRPr="004B3428" w:rsidRDefault="00307202" w:rsidP="004B3428">
      <w:pPr>
        <w:pStyle w:val="Heading2"/>
        <w:rPr>
          <w:rFonts w:ascii="Franklin Gothic Book" w:hAnsi="Franklin Gothic Book"/>
          <w:color w:val="auto"/>
          <w:sz w:val="22"/>
          <w:szCs w:val="22"/>
        </w:rPr>
      </w:pPr>
      <w:r w:rsidRPr="00EB398A">
        <w:rPr>
          <w:rFonts w:ascii="Franklin Gothic Book" w:hAnsi="Franklin Gothic Book"/>
          <w:color w:val="auto"/>
          <w:sz w:val="22"/>
          <w:szCs w:val="22"/>
        </w:rPr>
        <w:t>Signature of Card Holder</w:t>
      </w:r>
      <w:r w:rsidR="00156DF6">
        <w:rPr>
          <w:rFonts w:ascii="Franklin Gothic Book" w:hAnsi="Franklin Gothic Book"/>
          <w:color w:val="auto"/>
          <w:sz w:val="22"/>
          <w:szCs w:val="22"/>
        </w:rPr>
        <w:t>:</w:t>
      </w:r>
      <w:r w:rsidR="00466268"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156DF6">
        <w:rPr>
          <w:rFonts w:ascii="Franklin Gothic Book" w:hAnsi="Franklin Gothic Book"/>
          <w:color w:val="auto"/>
          <w:sz w:val="22"/>
          <w:szCs w:val="22"/>
        </w:rPr>
        <w:t>__________________________________________________</w:t>
      </w:r>
      <w:r w:rsidRPr="00EB398A">
        <w:rPr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32B5C184" w14:textId="0CEC66C1" w:rsidR="006D7369" w:rsidRPr="008A0206" w:rsidRDefault="0086289E" w:rsidP="0086289E">
      <w:pPr>
        <w:rPr>
          <w:sz w:val="20"/>
          <w:szCs w:val="20"/>
        </w:rPr>
      </w:pPr>
      <w:r w:rsidRPr="008A0206">
        <w:rPr>
          <w:sz w:val="20"/>
          <w:szCs w:val="20"/>
        </w:rPr>
        <w:t xml:space="preserve">Sponsorship can </w:t>
      </w:r>
      <w:r w:rsidR="003A1D84">
        <w:rPr>
          <w:sz w:val="20"/>
          <w:szCs w:val="20"/>
        </w:rPr>
        <w:t xml:space="preserve">also </w:t>
      </w:r>
      <w:r w:rsidRPr="008A0206">
        <w:rPr>
          <w:sz w:val="20"/>
          <w:szCs w:val="20"/>
        </w:rPr>
        <w:t>be paid o</w:t>
      </w:r>
      <w:r w:rsidR="00776A3D">
        <w:rPr>
          <w:sz w:val="20"/>
          <w:szCs w:val="20"/>
        </w:rPr>
        <w:t>n-</w:t>
      </w:r>
      <w:r w:rsidRPr="008A0206">
        <w:rPr>
          <w:sz w:val="20"/>
          <w:szCs w:val="20"/>
        </w:rPr>
        <w:t>line by credit ca</w:t>
      </w:r>
      <w:r w:rsidR="000E5C50">
        <w:rPr>
          <w:sz w:val="20"/>
          <w:szCs w:val="20"/>
        </w:rPr>
        <w:t xml:space="preserve">rd at </w:t>
      </w:r>
      <w:hyperlink r:id="rId5" w:history="1">
        <w:r w:rsidR="00D03896" w:rsidRPr="000F720F">
          <w:rPr>
            <w:rStyle w:val="Hyperlink"/>
            <w:sz w:val="20"/>
            <w:szCs w:val="20"/>
          </w:rPr>
          <w:t>https://auctria.events/udrc2025fundraiser</w:t>
        </w:r>
      </w:hyperlink>
      <w:r w:rsidR="00D03896">
        <w:rPr>
          <w:sz w:val="20"/>
          <w:szCs w:val="20"/>
        </w:rPr>
        <w:t xml:space="preserve"> </w:t>
      </w:r>
      <w:r w:rsidR="00BF360B">
        <w:rPr>
          <w:sz w:val="20"/>
          <w:szCs w:val="20"/>
        </w:rPr>
        <w:t xml:space="preserve"> </w:t>
      </w:r>
      <w:r w:rsidRPr="008A0206">
        <w:rPr>
          <w:sz w:val="20"/>
          <w:szCs w:val="20"/>
        </w:rPr>
        <w:t xml:space="preserve">or by a check payable to University District Rotary Service fund and mailed to PO Box 31125, Seattle, WA 98103. Donations </w:t>
      </w:r>
      <w:proofErr w:type="gramStart"/>
      <w:r w:rsidRPr="008A0206">
        <w:rPr>
          <w:sz w:val="20"/>
          <w:szCs w:val="20"/>
        </w:rPr>
        <w:t>accepted</w:t>
      </w:r>
      <w:proofErr w:type="gramEnd"/>
      <w:r w:rsidRPr="008A0206">
        <w:rPr>
          <w:sz w:val="20"/>
          <w:szCs w:val="20"/>
        </w:rPr>
        <w:t xml:space="preserve"> as well. Universit</w:t>
      </w:r>
      <w:r w:rsidR="005D3A33">
        <w:rPr>
          <w:sz w:val="20"/>
          <w:szCs w:val="20"/>
        </w:rPr>
        <w:t>y</w:t>
      </w:r>
      <w:r w:rsidRPr="008A0206">
        <w:rPr>
          <w:sz w:val="20"/>
          <w:szCs w:val="20"/>
        </w:rPr>
        <w:t>Rotary Service Fund, EIN #91-1123239 is a 501(c)3 nonprofit organization</w:t>
      </w:r>
      <w:r>
        <w:rPr>
          <w:sz w:val="20"/>
          <w:szCs w:val="20"/>
        </w:rPr>
        <w:t>. Contact Carol B (</w:t>
      </w:r>
      <w:hyperlink r:id="rId6" w:history="1">
        <w:r w:rsidRPr="001C485F">
          <w:rPr>
            <w:rStyle w:val="Hyperlink"/>
            <w:sz w:val="20"/>
            <w:szCs w:val="20"/>
          </w:rPr>
          <w:t>peabody087@gmail.com</w:t>
        </w:r>
      </w:hyperlink>
      <w:r>
        <w:rPr>
          <w:sz w:val="20"/>
          <w:szCs w:val="20"/>
        </w:rPr>
        <w:t>) with questions.</w:t>
      </w:r>
    </w:p>
    <w:sectPr w:rsidR="006D7369" w:rsidRPr="008A0206" w:rsidSect="008905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AC"/>
    <w:rsid w:val="00033C2A"/>
    <w:rsid w:val="00042D6A"/>
    <w:rsid w:val="000546B6"/>
    <w:rsid w:val="00064F92"/>
    <w:rsid w:val="00091C45"/>
    <w:rsid w:val="000A02F5"/>
    <w:rsid w:val="000B5D98"/>
    <w:rsid w:val="000B766A"/>
    <w:rsid w:val="000E5C50"/>
    <w:rsid w:val="0010710C"/>
    <w:rsid w:val="00115B9B"/>
    <w:rsid w:val="00117531"/>
    <w:rsid w:val="001179E6"/>
    <w:rsid w:val="001270E9"/>
    <w:rsid w:val="0013173B"/>
    <w:rsid w:val="00136D2F"/>
    <w:rsid w:val="0014541D"/>
    <w:rsid w:val="0014766A"/>
    <w:rsid w:val="00156DF6"/>
    <w:rsid w:val="001570F3"/>
    <w:rsid w:val="00172C9D"/>
    <w:rsid w:val="00176C55"/>
    <w:rsid w:val="001837DD"/>
    <w:rsid w:val="001851E3"/>
    <w:rsid w:val="001A4FA6"/>
    <w:rsid w:val="001A5B4F"/>
    <w:rsid w:val="001D03DF"/>
    <w:rsid w:val="001D3C54"/>
    <w:rsid w:val="001F658E"/>
    <w:rsid w:val="002148ED"/>
    <w:rsid w:val="00225D9A"/>
    <w:rsid w:val="002261E5"/>
    <w:rsid w:val="00232757"/>
    <w:rsid w:val="00235CC3"/>
    <w:rsid w:val="00241B07"/>
    <w:rsid w:val="002547DC"/>
    <w:rsid w:val="00296D3C"/>
    <w:rsid w:val="00297EAC"/>
    <w:rsid w:val="002A3D4E"/>
    <w:rsid w:val="002A73E8"/>
    <w:rsid w:val="002B3087"/>
    <w:rsid w:val="002B40DC"/>
    <w:rsid w:val="002B6E96"/>
    <w:rsid w:val="002C126E"/>
    <w:rsid w:val="002C742D"/>
    <w:rsid w:val="00304E07"/>
    <w:rsid w:val="00307202"/>
    <w:rsid w:val="00320E3C"/>
    <w:rsid w:val="00333091"/>
    <w:rsid w:val="00344DC0"/>
    <w:rsid w:val="00354329"/>
    <w:rsid w:val="00385812"/>
    <w:rsid w:val="00385E89"/>
    <w:rsid w:val="003A1D84"/>
    <w:rsid w:val="003A68A1"/>
    <w:rsid w:val="003B166B"/>
    <w:rsid w:val="003C64B8"/>
    <w:rsid w:val="003F1EEA"/>
    <w:rsid w:val="004000AC"/>
    <w:rsid w:val="004370E5"/>
    <w:rsid w:val="00447BF8"/>
    <w:rsid w:val="0045382C"/>
    <w:rsid w:val="00455C4F"/>
    <w:rsid w:val="004649DB"/>
    <w:rsid w:val="00466268"/>
    <w:rsid w:val="00474CBE"/>
    <w:rsid w:val="004771AD"/>
    <w:rsid w:val="004830C6"/>
    <w:rsid w:val="00487FA4"/>
    <w:rsid w:val="004A22A7"/>
    <w:rsid w:val="004A46EF"/>
    <w:rsid w:val="004B3428"/>
    <w:rsid w:val="004C5646"/>
    <w:rsid w:val="004F1548"/>
    <w:rsid w:val="0054198B"/>
    <w:rsid w:val="00554F7F"/>
    <w:rsid w:val="00596D53"/>
    <w:rsid w:val="005B10DC"/>
    <w:rsid w:val="005B527F"/>
    <w:rsid w:val="005C2233"/>
    <w:rsid w:val="005D360C"/>
    <w:rsid w:val="005D3A33"/>
    <w:rsid w:val="005F02EB"/>
    <w:rsid w:val="005F24CA"/>
    <w:rsid w:val="00627627"/>
    <w:rsid w:val="00631FDB"/>
    <w:rsid w:val="00643830"/>
    <w:rsid w:val="00654839"/>
    <w:rsid w:val="0066499F"/>
    <w:rsid w:val="00665B9B"/>
    <w:rsid w:val="006773BC"/>
    <w:rsid w:val="006A49F6"/>
    <w:rsid w:val="006D7369"/>
    <w:rsid w:val="006E7CBE"/>
    <w:rsid w:val="007146E3"/>
    <w:rsid w:val="00731D48"/>
    <w:rsid w:val="007340E9"/>
    <w:rsid w:val="00751221"/>
    <w:rsid w:val="00751308"/>
    <w:rsid w:val="00751D6F"/>
    <w:rsid w:val="00774504"/>
    <w:rsid w:val="007759B6"/>
    <w:rsid w:val="00776A3D"/>
    <w:rsid w:val="007B280F"/>
    <w:rsid w:val="007B6118"/>
    <w:rsid w:val="007E59DC"/>
    <w:rsid w:val="007F4C2B"/>
    <w:rsid w:val="007F561D"/>
    <w:rsid w:val="0080075D"/>
    <w:rsid w:val="00803FC6"/>
    <w:rsid w:val="008166B8"/>
    <w:rsid w:val="00816944"/>
    <w:rsid w:val="00824408"/>
    <w:rsid w:val="0083665F"/>
    <w:rsid w:val="008450AA"/>
    <w:rsid w:val="0086014A"/>
    <w:rsid w:val="00860D93"/>
    <w:rsid w:val="0086289E"/>
    <w:rsid w:val="008654F2"/>
    <w:rsid w:val="00873FBD"/>
    <w:rsid w:val="008858A0"/>
    <w:rsid w:val="008905E7"/>
    <w:rsid w:val="008924A9"/>
    <w:rsid w:val="008A0206"/>
    <w:rsid w:val="008A5A92"/>
    <w:rsid w:val="008D4156"/>
    <w:rsid w:val="008D5B94"/>
    <w:rsid w:val="008F5A43"/>
    <w:rsid w:val="009352F0"/>
    <w:rsid w:val="00954005"/>
    <w:rsid w:val="00955D91"/>
    <w:rsid w:val="00971D0D"/>
    <w:rsid w:val="00975F26"/>
    <w:rsid w:val="00982FB9"/>
    <w:rsid w:val="009A3F22"/>
    <w:rsid w:val="009B3D8D"/>
    <w:rsid w:val="009B4D81"/>
    <w:rsid w:val="009E4B48"/>
    <w:rsid w:val="009E5298"/>
    <w:rsid w:val="00A0199F"/>
    <w:rsid w:val="00A10B74"/>
    <w:rsid w:val="00A44085"/>
    <w:rsid w:val="00A54A30"/>
    <w:rsid w:val="00A622EC"/>
    <w:rsid w:val="00A66B04"/>
    <w:rsid w:val="00A97FEF"/>
    <w:rsid w:val="00AA0749"/>
    <w:rsid w:val="00AA7915"/>
    <w:rsid w:val="00AB0ABD"/>
    <w:rsid w:val="00AC7CA1"/>
    <w:rsid w:val="00AD7326"/>
    <w:rsid w:val="00AE598A"/>
    <w:rsid w:val="00AE714B"/>
    <w:rsid w:val="00AF7EA0"/>
    <w:rsid w:val="00B009E9"/>
    <w:rsid w:val="00B1303C"/>
    <w:rsid w:val="00B22705"/>
    <w:rsid w:val="00B2545C"/>
    <w:rsid w:val="00B369DA"/>
    <w:rsid w:val="00B536E2"/>
    <w:rsid w:val="00B56188"/>
    <w:rsid w:val="00B60554"/>
    <w:rsid w:val="00B94AD8"/>
    <w:rsid w:val="00B9545A"/>
    <w:rsid w:val="00BB30AD"/>
    <w:rsid w:val="00BB6871"/>
    <w:rsid w:val="00BD6347"/>
    <w:rsid w:val="00BF360B"/>
    <w:rsid w:val="00C03E63"/>
    <w:rsid w:val="00C066CA"/>
    <w:rsid w:val="00C21411"/>
    <w:rsid w:val="00C41F11"/>
    <w:rsid w:val="00C50BC7"/>
    <w:rsid w:val="00C67151"/>
    <w:rsid w:val="00C7556E"/>
    <w:rsid w:val="00C82A3C"/>
    <w:rsid w:val="00C842EC"/>
    <w:rsid w:val="00C94A60"/>
    <w:rsid w:val="00CA20E8"/>
    <w:rsid w:val="00CA34EA"/>
    <w:rsid w:val="00CA6CF6"/>
    <w:rsid w:val="00CA7667"/>
    <w:rsid w:val="00CF146B"/>
    <w:rsid w:val="00D03896"/>
    <w:rsid w:val="00D17D8D"/>
    <w:rsid w:val="00D30350"/>
    <w:rsid w:val="00D33537"/>
    <w:rsid w:val="00D77585"/>
    <w:rsid w:val="00D81C3F"/>
    <w:rsid w:val="00D82EA0"/>
    <w:rsid w:val="00D96420"/>
    <w:rsid w:val="00DA4107"/>
    <w:rsid w:val="00DC52AC"/>
    <w:rsid w:val="00E156D4"/>
    <w:rsid w:val="00E26847"/>
    <w:rsid w:val="00E4553C"/>
    <w:rsid w:val="00E45BA0"/>
    <w:rsid w:val="00E51116"/>
    <w:rsid w:val="00E71916"/>
    <w:rsid w:val="00E874EE"/>
    <w:rsid w:val="00EB098E"/>
    <w:rsid w:val="00ED07F9"/>
    <w:rsid w:val="00EE7787"/>
    <w:rsid w:val="00EF2582"/>
    <w:rsid w:val="00EF33D5"/>
    <w:rsid w:val="00EF34C2"/>
    <w:rsid w:val="00F2118F"/>
    <w:rsid w:val="00F3565F"/>
    <w:rsid w:val="00F378EE"/>
    <w:rsid w:val="00F41BA1"/>
    <w:rsid w:val="00F46C6C"/>
    <w:rsid w:val="00F5433A"/>
    <w:rsid w:val="00F606F7"/>
    <w:rsid w:val="00F64F71"/>
    <w:rsid w:val="00F654AB"/>
    <w:rsid w:val="00F76866"/>
    <w:rsid w:val="00F87F5B"/>
    <w:rsid w:val="00F9194E"/>
    <w:rsid w:val="00F9394F"/>
    <w:rsid w:val="00FC2950"/>
    <w:rsid w:val="00FD407B"/>
    <w:rsid w:val="00FE2F81"/>
    <w:rsid w:val="00FE4CAC"/>
    <w:rsid w:val="00FF33E1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5136"/>
  <w15:chartTrackingRefBased/>
  <w15:docId w15:val="{C9E755A6-8783-4B44-A9F9-F14DC914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9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97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E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E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E8C"/>
    <w:rPr>
      <w:color w:val="605E5C"/>
      <w:shd w:val="clear" w:color="auto" w:fill="E1DFDD"/>
    </w:rPr>
  </w:style>
  <w:style w:type="paragraph" w:customStyle="1" w:styleId="Multiplechoice2">
    <w:name w:val="Multiple choice | 2"/>
    <w:basedOn w:val="Normal"/>
    <w:uiPriority w:val="1"/>
    <w:qFormat/>
    <w:rsid w:val="00307202"/>
    <w:pPr>
      <w:tabs>
        <w:tab w:val="left" w:pos="2695"/>
      </w:tabs>
      <w:spacing w:before="40" w:after="120" w:line="276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customStyle="1" w:styleId="Ratings1-5">
    <w:name w:val="Ratings 1-5"/>
    <w:basedOn w:val="Normal"/>
    <w:uiPriority w:val="1"/>
    <w:qFormat/>
    <w:rsid w:val="00307202"/>
    <w:pPr>
      <w:spacing w:before="40" w:after="120" w:line="276" w:lineRule="auto"/>
      <w:jc w:val="center"/>
    </w:pPr>
    <w:rPr>
      <w:rFonts w:eastAsiaTheme="minorEastAsia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abody087@gmail.com" TargetMode="External"/><Relationship Id="rId5" Type="http://schemas.openxmlformats.org/officeDocument/2006/relationships/hyperlink" Target="https://auctria.events/udrc2025fundrai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884-F88D-4026-80DC-55CC5D01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butler</dc:creator>
  <cp:keywords/>
  <dc:description/>
  <cp:lastModifiedBy>carol butler</cp:lastModifiedBy>
  <cp:revision>57</cp:revision>
  <cp:lastPrinted>2025-01-09T19:42:00Z</cp:lastPrinted>
  <dcterms:created xsi:type="dcterms:W3CDTF">2025-01-05T19:20:00Z</dcterms:created>
  <dcterms:modified xsi:type="dcterms:W3CDTF">2025-01-09T22:41:00Z</dcterms:modified>
</cp:coreProperties>
</file>