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514F" w14:textId="6824C297" w:rsidR="007B33D9" w:rsidRPr="00AA1886" w:rsidRDefault="007B33D9">
      <w:pPr>
        <w:rPr>
          <w:b/>
          <w:bCs/>
        </w:rPr>
      </w:pPr>
      <w:r w:rsidRPr="00AA1886">
        <w:rPr>
          <w:b/>
          <w:bCs/>
        </w:rPr>
        <w:t xml:space="preserve">LFP ROTARY CLUB FOUNDATION </w:t>
      </w:r>
      <w:r w:rsidR="0028743D">
        <w:rPr>
          <w:b/>
          <w:bCs/>
        </w:rPr>
        <w:t xml:space="preserve">STAND UP BOARD </w:t>
      </w:r>
      <w:r w:rsidRPr="00AA1886">
        <w:rPr>
          <w:b/>
          <w:bCs/>
        </w:rPr>
        <w:t>MEETING MINUTES</w:t>
      </w:r>
    </w:p>
    <w:p w14:paraId="5EFEDAB8" w14:textId="0965A793" w:rsidR="00762091" w:rsidRDefault="0028743D">
      <w:pPr>
        <w:rPr>
          <w:b/>
          <w:bCs/>
        </w:rPr>
      </w:pPr>
      <w:r>
        <w:rPr>
          <w:b/>
          <w:bCs/>
        </w:rPr>
        <w:t>January 1</w:t>
      </w:r>
      <w:r w:rsidR="00C358FA">
        <w:rPr>
          <w:b/>
          <w:bCs/>
        </w:rPr>
        <w:t>5, 2025</w:t>
      </w:r>
    </w:p>
    <w:p w14:paraId="4A0DFD9D" w14:textId="77777777" w:rsidR="004941E8" w:rsidRPr="00AA1886" w:rsidRDefault="004941E8">
      <w:pPr>
        <w:rPr>
          <w:b/>
          <w:bCs/>
        </w:rPr>
      </w:pPr>
    </w:p>
    <w:p w14:paraId="6325A77E" w14:textId="77777777" w:rsidR="007B33D9" w:rsidRDefault="007B33D9"/>
    <w:p w14:paraId="6D89D5B1" w14:textId="6C2EB686" w:rsidR="007B33D9" w:rsidRDefault="007B33D9">
      <w:r>
        <w:t xml:space="preserve">Meeting </w:t>
      </w:r>
      <w:r w:rsidR="00EA67D2">
        <w:t xml:space="preserve">was </w:t>
      </w:r>
      <w:r>
        <w:t xml:space="preserve">called to order at </w:t>
      </w:r>
      <w:r w:rsidR="00C3747D">
        <w:t>8:</w:t>
      </w:r>
      <w:r w:rsidR="00C358FA">
        <w:t>34</w:t>
      </w:r>
      <w:r w:rsidR="004300C0">
        <w:t>am</w:t>
      </w:r>
      <w:r>
        <w:t xml:space="preserve"> via Zoom </w:t>
      </w:r>
      <w:r w:rsidR="00FB06D5">
        <w:t xml:space="preserve">and In-person </w:t>
      </w:r>
      <w:r>
        <w:t xml:space="preserve">by Foundation President Paul McMurry immediately following the </w:t>
      </w:r>
      <w:r w:rsidR="00C3747D">
        <w:t>regular Club</w:t>
      </w:r>
      <w:r>
        <w:t xml:space="preserve"> Meeting.</w:t>
      </w:r>
    </w:p>
    <w:p w14:paraId="531BE84B" w14:textId="756D7805" w:rsidR="007B33D9" w:rsidRDefault="007B33D9">
      <w:r w:rsidRPr="00C91D58">
        <w:rPr>
          <w:b/>
          <w:bCs/>
        </w:rPr>
        <w:t>In Attendance:</w:t>
      </w:r>
      <w:r>
        <w:t xml:space="preserve"> </w:t>
      </w:r>
      <w:r w:rsidR="00BE70B9">
        <w:t xml:space="preserve">Board Members: </w:t>
      </w:r>
      <w:r>
        <w:t xml:space="preserve">Paul McMurry, Terry Smith, Allison Reagan, Claire Conway, </w:t>
      </w:r>
      <w:r w:rsidR="00340CD9">
        <w:t xml:space="preserve">Co-Treasurer </w:t>
      </w:r>
      <w:r>
        <w:t xml:space="preserve">Ed Pearson, </w:t>
      </w:r>
      <w:r w:rsidR="00BE70B9">
        <w:t xml:space="preserve">Mary Starkebaum, Heidi Shepherd, </w:t>
      </w:r>
      <w:r w:rsidR="009C1CD9">
        <w:t>Jill Brady</w:t>
      </w:r>
      <w:r w:rsidR="00BE70B9">
        <w:t xml:space="preserve"> (Quorum was met) </w:t>
      </w:r>
      <w:r w:rsidR="009C1CD9">
        <w:t xml:space="preserve">Others in attendance: </w:t>
      </w:r>
      <w:r>
        <w:t xml:space="preserve">Charles Webber, </w:t>
      </w:r>
      <w:r w:rsidR="00BE70B9">
        <w:t>Linda Holman</w:t>
      </w:r>
      <w:r w:rsidR="009C1CD9">
        <w:t>, Dennis Day, Ed Sterner</w:t>
      </w:r>
      <w:r w:rsidR="00340CD9">
        <w:t>,</w:t>
      </w:r>
      <w:r w:rsidR="00956760">
        <w:t xml:space="preserve"> </w:t>
      </w:r>
      <w:r w:rsidR="00340CD9">
        <w:t>Alan Merry</w:t>
      </w:r>
      <w:r w:rsidR="003B05AC">
        <w:t>, Robin Roat</w:t>
      </w:r>
    </w:p>
    <w:p w14:paraId="7AA59F4D" w14:textId="1FE80AAB" w:rsidR="007569AF" w:rsidRDefault="00E96EB7">
      <w:r w:rsidRPr="00E96EB7">
        <w:t>Foundation President Paul McMurry</w:t>
      </w:r>
      <w:r>
        <w:t xml:space="preserve"> opened the meeting </w:t>
      </w:r>
      <w:r w:rsidR="00A5443C">
        <w:t>and explained</w:t>
      </w:r>
      <w:r w:rsidR="00FA56B2">
        <w:t xml:space="preserve"> the purpose of the meeting was to discuss the Club’s response to </w:t>
      </w:r>
      <w:r w:rsidR="00724842">
        <w:t xml:space="preserve">natural disasters, specifically the </w:t>
      </w:r>
      <w:r w:rsidR="00BB0F67">
        <w:t>fires in Los Angeles. He stated that the Club does not have a budget line item for donations</w:t>
      </w:r>
      <w:r w:rsidR="00562B4B">
        <w:t xml:space="preserve"> at this time though natural disasters are increasing</w:t>
      </w:r>
      <w:r w:rsidR="0036460E">
        <w:t xml:space="preserve">. Linda suggested that the Avenues of Service </w:t>
      </w:r>
      <w:r w:rsidR="007103A2">
        <w:t xml:space="preserve">Committees allocate some money from their budgets that are not earmarked for local projects. </w:t>
      </w:r>
      <w:r w:rsidR="00624F6E">
        <w:t>Heidi pledged $1,000 from Youth Services. Linda pledged $500 from Environmental</w:t>
      </w:r>
      <w:r w:rsidR="00080350">
        <w:t xml:space="preserve">. Alan Merry said he would look at the </w:t>
      </w:r>
      <w:r w:rsidR="00D64712">
        <w:t>Community Services budget with Darlene</w:t>
      </w:r>
      <w:r w:rsidR="00BA6E7F">
        <w:t>,</w:t>
      </w:r>
      <w:r w:rsidR="00D64712">
        <w:t xml:space="preserve"> who was not in attendance. </w:t>
      </w:r>
      <w:r w:rsidR="007569AF">
        <w:t xml:space="preserve">Allison reminded committee chairs that they need to submit a check request </w:t>
      </w:r>
      <w:r w:rsidR="008F6D2F">
        <w:t>form for the donations from their budgets.</w:t>
      </w:r>
    </w:p>
    <w:p w14:paraId="3252BACF" w14:textId="0F646633" w:rsidR="00DE2AED" w:rsidRDefault="008F6D2F">
      <w:r>
        <w:t>There was discussion regarding whether the Club should donate to disasters at all</w:t>
      </w:r>
      <w:r w:rsidR="00171376">
        <w:t xml:space="preserve">. </w:t>
      </w:r>
      <w:r w:rsidR="00AA4084">
        <w:t xml:space="preserve">Ed Pearson </w:t>
      </w:r>
      <w:r w:rsidR="00C134A6">
        <w:t>requested the Board create a Club policy on disaster response</w:t>
      </w:r>
      <w:r w:rsidR="00BA6E7F">
        <w:t xml:space="preserve"> and how we manage it. </w:t>
      </w:r>
      <w:r w:rsidR="00DC36C2">
        <w:t>There was consensus on having a meeting to discuss the Club policy</w:t>
      </w:r>
      <w:r w:rsidR="007976EF">
        <w:t>.</w:t>
      </w:r>
      <w:r w:rsidR="0078551A">
        <w:t xml:space="preserve"> There was consensus to collect donations directly from Club members at the next </w:t>
      </w:r>
      <w:r w:rsidR="00FA4DC9">
        <w:t>Club meeting.</w:t>
      </w:r>
    </w:p>
    <w:p w14:paraId="2C427BED" w14:textId="3F91C741" w:rsidR="00FA4DC9" w:rsidRPr="00E96EB7" w:rsidRDefault="00FA4DC9">
      <w:r>
        <w:t>New Business not on the agenda: Robin presented a remittance f</w:t>
      </w:r>
      <w:r w:rsidR="00F223F3">
        <w:t>orm</w:t>
      </w:r>
      <w:r>
        <w:t xml:space="preserve"> and donation envelope she created that would be made available to the public at Rotary events. She requested </w:t>
      </w:r>
      <w:r w:rsidR="00241AB4">
        <w:t xml:space="preserve">$200 from the Foundation Board to cover the cost of printing the materials. Allison suggested </w:t>
      </w:r>
      <w:r w:rsidR="003B4ACF">
        <w:t xml:space="preserve">using </w:t>
      </w:r>
      <w:r w:rsidR="00241AB4">
        <w:t xml:space="preserve">the </w:t>
      </w:r>
      <w:r w:rsidR="00F92B51">
        <w:t>line-item</w:t>
      </w:r>
      <w:r w:rsidR="00241AB4">
        <w:t xml:space="preserve"> </w:t>
      </w:r>
      <w:r w:rsidR="00D951A7">
        <w:t xml:space="preserve">Non Auction </w:t>
      </w:r>
      <w:r w:rsidR="00B14C79">
        <w:t>Administrative Expense</w:t>
      </w:r>
      <w:r w:rsidR="00D951A7">
        <w:t>s</w:t>
      </w:r>
      <w:r w:rsidR="00385A09">
        <w:t>- Administrative Supplies and Office Expenses</w:t>
      </w:r>
      <w:r w:rsidR="003B4ACF">
        <w:t xml:space="preserve">. There was consensus </w:t>
      </w:r>
      <w:r w:rsidR="004941E8">
        <w:t>by those present to approve the expense.</w:t>
      </w:r>
    </w:p>
    <w:p w14:paraId="39CE2C87" w14:textId="477F5CB9" w:rsidR="00AA1886" w:rsidRDefault="00AA1886">
      <w:r>
        <w:t xml:space="preserve">Meeting adjourned at </w:t>
      </w:r>
      <w:r w:rsidR="004941E8">
        <w:t>8:55</w:t>
      </w:r>
      <w:r w:rsidR="00A22AF5">
        <w:t>am</w:t>
      </w:r>
    </w:p>
    <w:p w14:paraId="4C95DF20" w14:textId="07220E76" w:rsidR="00AA1886" w:rsidRDefault="00AA1886">
      <w:r>
        <w:t>Minutes respectfully submitted by Claire Conway</w:t>
      </w:r>
    </w:p>
    <w:p w14:paraId="4E1CEF36" w14:textId="77777777" w:rsidR="00C91D58" w:rsidRDefault="00C91D58"/>
    <w:p w14:paraId="11F4F3CC" w14:textId="77777777" w:rsidR="00C91D58" w:rsidRDefault="00C91D58"/>
    <w:p w14:paraId="2A33EE3A" w14:textId="584C3529" w:rsidR="007B33D9" w:rsidRDefault="007B33D9">
      <w:r>
        <w:tab/>
      </w:r>
    </w:p>
    <w:p w14:paraId="02A17BD4" w14:textId="77777777" w:rsidR="007B33D9" w:rsidRDefault="007B33D9"/>
    <w:p w14:paraId="579C51FC" w14:textId="5997B861" w:rsidR="007B33D9" w:rsidRDefault="007B33D9"/>
    <w:sectPr w:rsidR="007B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9"/>
    <w:rsid w:val="00001EA6"/>
    <w:rsid w:val="00080350"/>
    <w:rsid w:val="000B37F6"/>
    <w:rsid w:val="000F595D"/>
    <w:rsid w:val="00171376"/>
    <w:rsid w:val="00183956"/>
    <w:rsid w:val="00223E53"/>
    <w:rsid w:val="00241AB4"/>
    <w:rsid w:val="0028743D"/>
    <w:rsid w:val="00292A05"/>
    <w:rsid w:val="002A4CEA"/>
    <w:rsid w:val="00312280"/>
    <w:rsid w:val="0033591E"/>
    <w:rsid w:val="003360CE"/>
    <w:rsid w:val="00340CD9"/>
    <w:rsid w:val="003570F9"/>
    <w:rsid w:val="0036430C"/>
    <w:rsid w:val="0036460E"/>
    <w:rsid w:val="00374120"/>
    <w:rsid w:val="0038252E"/>
    <w:rsid w:val="00385A09"/>
    <w:rsid w:val="003B05AC"/>
    <w:rsid w:val="003B4ACF"/>
    <w:rsid w:val="004123F2"/>
    <w:rsid w:val="004300C0"/>
    <w:rsid w:val="004421DD"/>
    <w:rsid w:val="0045300C"/>
    <w:rsid w:val="004941E8"/>
    <w:rsid w:val="004C65D0"/>
    <w:rsid w:val="004D76C0"/>
    <w:rsid w:val="004E3D7A"/>
    <w:rsid w:val="005151D3"/>
    <w:rsid w:val="00562B4B"/>
    <w:rsid w:val="00564EBF"/>
    <w:rsid w:val="005922CA"/>
    <w:rsid w:val="005A40E3"/>
    <w:rsid w:val="005C6B41"/>
    <w:rsid w:val="005C7D8F"/>
    <w:rsid w:val="00624F6E"/>
    <w:rsid w:val="00627C07"/>
    <w:rsid w:val="00647123"/>
    <w:rsid w:val="0067561D"/>
    <w:rsid w:val="007103A2"/>
    <w:rsid w:val="00724842"/>
    <w:rsid w:val="007569AF"/>
    <w:rsid w:val="0076010A"/>
    <w:rsid w:val="00762091"/>
    <w:rsid w:val="00770A1F"/>
    <w:rsid w:val="0078551A"/>
    <w:rsid w:val="007976EF"/>
    <w:rsid w:val="007A54AA"/>
    <w:rsid w:val="007B33D9"/>
    <w:rsid w:val="00880FA3"/>
    <w:rsid w:val="00896EC0"/>
    <w:rsid w:val="008B40EF"/>
    <w:rsid w:val="008D5EF1"/>
    <w:rsid w:val="008E531B"/>
    <w:rsid w:val="008F6D2F"/>
    <w:rsid w:val="009143AE"/>
    <w:rsid w:val="00936792"/>
    <w:rsid w:val="00956760"/>
    <w:rsid w:val="0097496D"/>
    <w:rsid w:val="009C1CD9"/>
    <w:rsid w:val="009E4A99"/>
    <w:rsid w:val="00A22AF5"/>
    <w:rsid w:val="00A26415"/>
    <w:rsid w:val="00A5120F"/>
    <w:rsid w:val="00A5443C"/>
    <w:rsid w:val="00AA1886"/>
    <w:rsid w:val="00AA4084"/>
    <w:rsid w:val="00B10251"/>
    <w:rsid w:val="00B14C79"/>
    <w:rsid w:val="00B17EF6"/>
    <w:rsid w:val="00B67260"/>
    <w:rsid w:val="00B91383"/>
    <w:rsid w:val="00B92CCB"/>
    <w:rsid w:val="00BA6E7F"/>
    <w:rsid w:val="00BB0F67"/>
    <w:rsid w:val="00BD33B6"/>
    <w:rsid w:val="00BD41CD"/>
    <w:rsid w:val="00BE70B9"/>
    <w:rsid w:val="00C053BD"/>
    <w:rsid w:val="00C1061E"/>
    <w:rsid w:val="00C134A6"/>
    <w:rsid w:val="00C31C6D"/>
    <w:rsid w:val="00C35021"/>
    <w:rsid w:val="00C358FA"/>
    <w:rsid w:val="00C3747D"/>
    <w:rsid w:val="00C91D58"/>
    <w:rsid w:val="00CE0A60"/>
    <w:rsid w:val="00D64712"/>
    <w:rsid w:val="00D951A7"/>
    <w:rsid w:val="00DB7152"/>
    <w:rsid w:val="00DC36C2"/>
    <w:rsid w:val="00DE2AED"/>
    <w:rsid w:val="00DE2FDF"/>
    <w:rsid w:val="00E436D8"/>
    <w:rsid w:val="00E5035E"/>
    <w:rsid w:val="00E61C50"/>
    <w:rsid w:val="00E96AB0"/>
    <w:rsid w:val="00E96EB7"/>
    <w:rsid w:val="00EA67D2"/>
    <w:rsid w:val="00EE0260"/>
    <w:rsid w:val="00F223F3"/>
    <w:rsid w:val="00F56EB3"/>
    <w:rsid w:val="00F92B51"/>
    <w:rsid w:val="00FA4DC9"/>
    <w:rsid w:val="00FA56B2"/>
    <w:rsid w:val="00FB06D5"/>
    <w:rsid w:val="00FB7A0E"/>
    <w:rsid w:val="00FC4EE1"/>
    <w:rsid w:val="00FC65B9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CBBF"/>
  <w15:chartTrackingRefBased/>
  <w15:docId w15:val="{F050C09C-EBBA-46CB-8FC4-BC1ADAE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Conway</dc:creator>
  <cp:keywords/>
  <dc:description/>
  <cp:lastModifiedBy>Claire Conway</cp:lastModifiedBy>
  <cp:revision>42</cp:revision>
  <cp:lastPrinted>2024-12-18T20:54:00Z</cp:lastPrinted>
  <dcterms:created xsi:type="dcterms:W3CDTF">2025-01-16T17:32:00Z</dcterms:created>
  <dcterms:modified xsi:type="dcterms:W3CDTF">2025-01-16T18:46:00Z</dcterms:modified>
</cp:coreProperties>
</file>