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8689" w14:textId="77777777" w:rsidR="00617BFB" w:rsidRDefault="00617BFB" w:rsidP="00617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Club of Lake Forest Park</w:t>
      </w:r>
    </w:p>
    <w:p w14:paraId="736D009F" w14:textId="77777777" w:rsidR="00617BFB" w:rsidRDefault="00617BFB" w:rsidP="00617B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April 18, 2023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 – 5:10</w:t>
      </w:r>
    </w:p>
    <w:p w14:paraId="37BDBF36" w14:textId="77777777" w:rsidR="00617BFB" w:rsidRDefault="00617BFB" w:rsidP="00617BFB">
      <w:pPr>
        <w:rPr>
          <w:b/>
          <w:bCs/>
          <w:sz w:val="28"/>
          <w:szCs w:val="28"/>
        </w:rPr>
      </w:pPr>
    </w:p>
    <w:p w14:paraId="055D4061" w14:textId="77777777" w:rsidR="00617BFB" w:rsidRDefault="00617BFB" w:rsidP="00617BF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 </w:t>
      </w:r>
      <w:r>
        <w:rPr>
          <w:sz w:val="24"/>
          <w:szCs w:val="24"/>
        </w:rPr>
        <w:t xml:space="preserve">Scott Wands, Mark Phillips, Kim Anderson, Robin Roat, Darlene </w:t>
      </w:r>
      <w:proofErr w:type="spellStart"/>
      <w:r>
        <w:rPr>
          <w:sz w:val="24"/>
          <w:szCs w:val="24"/>
        </w:rPr>
        <w:t>Zulauf</w:t>
      </w:r>
      <w:proofErr w:type="spellEnd"/>
      <w:r>
        <w:rPr>
          <w:sz w:val="24"/>
          <w:szCs w:val="24"/>
        </w:rPr>
        <w:t>, Linda Holman, Heidi Shepherd, Karen Edwardsen</w:t>
      </w:r>
    </w:p>
    <w:p w14:paraId="657B80D5" w14:textId="77777777" w:rsidR="00617BFB" w:rsidRDefault="00617BFB" w:rsidP="00617BF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Minutes: </w:t>
      </w:r>
      <w:r>
        <w:rPr>
          <w:sz w:val="24"/>
          <w:szCs w:val="24"/>
        </w:rPr>
        <w:t>Approved by the Board. Moved and seconded by Linda and Kim.</w:t>
      </w:r>
    </w:p>
    <w:p w14:paraId="4E0A630A" w14:textId="77777777" w:rsidR="00617BFB" w:rsidRDefault="00617BFB" w:rsidP="00617BF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>$15,255.95 currently in our budget. Mark shared that 17 out of 44 members have paid their 4</w:t>
      </w:r>
      <w:r w:rsidRPr="00617B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quarterly dues.</w:t>
      </w:r>
    </w:p>
    <w:p w14:paraId="7F86538A" w14:textId="18259F48" w:rsidR="00617BFB" w:rsidRDefault="0098200E" w:rsidP="00617BF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Environmental Club: </w:t>
      </w:r>
      <w:r>
        <w:rPr>
          <w:sz w:val="24"/>
          <w:szCs w:val="24"/>
        </w:rPr>
        <w:t>Linda shared that the first Pollination Project work party on April 29</w:t>
      </w:r>
      <w:r w:rsidRPr="009820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brought eight members who cleared the area and prepped the soil for planting. </w:t>
      </w:r>
    </w:p>
    <w:p w14:paraId="115A6055" w14:textId="765C53D0" w:rsidR="0098200E" w:rsidRDefault="0098200E" w:rsidP="00C564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Services: </w:t>
      </w:r>
      <w:r w:rsidR="00C564E2">
        <w:rPr>
          <w:b/>
          <w:bCs/>
          <w:sz w:val="24"/>
          <w:szCs w:val="24"/>
        </w:rPr>
        <w:t xml:space="preserve"> </w:t>
      </w:r>
      <w:r w:rsidR="00C564E2">
        <w:rPr>
          <w:sz w:val="24"/>
          <w:szCs w:val="24"/>
        </w:rPr>
        <w:t>Heidi                                                                                                                                                          *An Interact student organized a Blood Drive last week, with the help from Jacquie Drew.             *A district grant, including four Rotary Clubs, donated $8,000 to The Center for Human Resources: Rotarians as Mentors…”I Can Academy.”                                                                                   *United We Stand: $500 towards propane and gas.</w:t>
      </w:r>
    </w:p>
    <w:p w14:paraId="55A2A3D6" w14:textId="77777777" w:rsidR="0008548B" w:rsidRDefault="00C564E2" w:rsidP="00C564E2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Membership: </w:t>
      </w:r>
      <w:r w:rsidR="0008548B">
        <w:rPr>
          <w:sz w:val="24"/>
          <w:szCs w:val="24"/>
        </w:rPr>
        <w:t>Discussion regarding Carol Dahl in June or July.</w:t>
      </w:r>
    </w:p>
    <w:p w14:paraId="49250B3C" w14:textId="41D7C435" w:rsidR="00A2401E" w:rsidRDefault="0008548B" w:rsidP="00C564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*Rotary Foundation: </w:t>
      </w:r>
      <w:r w:rsidR="00C564E2">
        <w:rPr>
          <w:sz w:val="24"/>
          <w:szCs w:val="24"/>
        </w:rPr>
        <w:t>Kim approached the idea that</w:t>
      </w:r>
      <w:r w:rsidR="00A2401E">
        <w:rPr>
          <w:sz w:val="24"/>
          <w:szCs w:val="24"/>
        </w:rPr>
        <w:t xml:space="preserve"> the Paul Harris/RI Donation should be paid in the confines of one month only.                                                                                                                                  </w:t>
      </w:r>
    </w:p>
    <w:p w14:paraId="3D93D2B8" w14:textId="14F5BE8C" w:rsidR="00A2401E" w:rsidRDefault="00A2401E" w:rsidP="00C564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May 25</w:t>
      </w:r>
      <w:r w:rsidRPr="00A2401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Third Place Commons Breakfast. </w:t>
      </w:r>
      <w:proofErr w:type="spellStart"/>
      <w:r>
        <w:rPr>
          <w:sz w:val="24"/>
          <w:szCs w:val="24"/>
        </w:rPr>
        <w:t>Silje</w:t>
      </w:r>
      <w:proofErr w:type="spellEnd"/>
      <w:r>
        <w:rPr>
          <w:sz w:val="24"/>
          <w:szCs w:val="24"/>
        </w:rPr>
        <w:t xml:space="preserve"> is sponsoring a table.</w:t>
      </w:r>
    </w:p>
    <w:p w14:paraId="21A27C13" w14:textId="079A301F" w:rsidR="00A2401E" w:rsidRDefault="00A2401E" w:rsidP="00C564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Looking Ahead: </w:t>
      </w:r>
      <w:r>
        <w:rPr>
          <w:sz w:val="24"/>
          <w:szCs w:val="24"/>
        </w:rPr>
        <w:t>Our Presidents for next year are working on pulling together a team to serve, reviewing and presenting the budget for 2023-2024, and finding Chairs for the various Avenues of Service.</w:t>
      </w:r>
    </w:p>
    <w:p w14:paraId="23787024" w14:textId="077B6DAF" w:rsidR="00A2401E" w:rsidRDefault="00A2401E" w:rsidP="00C564E2">
      <w:pPr>
        <w:rPr>
          <w:sz w:val="24"/>
          <w:szCs w:val="24"/>
        </w:rPr>
      </w:pPr>
      <w:r>
        <w:rPr>
          <w:sz w:val="24"/>
          <w:szCs w:val="24"/>
        </w:rPr>
        <w:t>The meeting was adjourned at 5:10.</w:t>
      </w:r>
    </w:p>
    <w:p w14:paraId="12636B28" w14:textId="77777777" w:rsidR="00A2401E" w:rsidRDefault="00A2401E" w:rsidP="00C564E2">
      <w:pPr>
        <w:rPr>
          <w:sz w:val="24"/>
          <w:szCs w:val="24"/>
        </w:rPr>
      </w:pPr>
    </w:p>
    <w:p w14:paraId="62298D35" w14:textId="50FE06A4" w:rsidR="00A2401E" w:rsidRDefault="00A2401E" w:rsidP="00C564E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5957D93" w14:textId="1A0789BE" w:rsidR="00A2401E" w:rsidRPr="00A2401E" w:rsidRDefault="00A2401E" w:rsidP="00C564E2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1BD2085D" w14:textId="77777777" w:rsidR="00A2401E" w:rsidRPr="00A2401E" w:rsidRDefault="00A2401E" w:rsidP="00C564E2">
      <w:pPr>
        <w:rPr>
          <w:sz w:val="24"/>
          <w:szCs w:val="24"/>
        </w:rPr>
      </w:pPr>
    </w:p>
    <w:sectPr w:rsidR="00A2401E" w:rsidRPr="00A2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FB"/>
    <w:rsid w:val="00047238"/>
    <w:rsid w:val="0008548B"/>
    <w:rsid w:val="00617BFB"/>
    <w:rsid w:val="0098200E"/>
    <w:rsid w:val="00A2401E"/>
    <w:rsid w:val="00C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1BF8"/>
  <w15:chartTrackingRefBased/>
  <w15:docId w15:val="{2138C2D1-5FDB-4D17-BD93-00A3F063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4</cp:revision>
  <dcterms:created xsi:type="dcterms:W3CDTF">2023-05-15T15:12:00Z</dcterms:created>
  <dcterms:modified xsi:type="dcterms:W3CDTF">2023-06-05T18:18:00Z</dcterms:modified>
</cp:coreProperties>
</file>