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081A" w14:textId="071B09F4" w:rsidR="00A24EC4" w:rsidRDefault="00A24EC4" w:rsidP="00A24E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112C0F94" w14:textId="043989A9" w:rsidR="00A24EC4" w:rsidRDefault="00A24EC4" w:rsidP="00A24E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Club Board Meeting           February 28, 2023          4:30 – 5:30 </w:t>
      </w:r>
    </w:p>
    <w:p w14:paraId="2E62CBF2" w14:textId="77777777" w:rsidR="00A24EC4" w:rsidRDefault="00A24EC4" w:rsidP="00A24EC4">
      <w:pPr>
        <w:rPr>
          <w:b/>
          <w:bCs/>
          <w:sz w:val="32"/>
          <w:szCs w:val="32"/>
        </w:rPr>
      </w:pPr>
    </w:p>
    <w:p w14:paraId="58763149" w14:textId="6CCC19B6" w:rsidR="00A24EC4" w:rsidRDefault="00A24EC4" w:rsidP="00A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 w:rsidRPr="00A24EC4">
        <w:rPr>
          <w:sz w:val="24"/>
          <w:szCs w:val="24"/>
        </w:rPr>
        <w:t xml:space="preserve">Scott Wands, Robin Roat, Mark Phillips, Darlene </w:t>
      </w:r>
      <w:proofErr w:type="spellStart"/>
      <w:r w:rsidRPr="00A24EC4">
        <w:rPr>
          <w:sz w:val="24"/>
          <w:szCs w:val="24"/>
        </w:rPr>
        <w:t>Zulauf</w:t>
      </w:r>
      <w:proofErr w:type="spellEnd"/>
      <w:r w:rsidRPr="00A24EC4">
        <w:rPr>
          <w:sz w:val="24"/>
          <w:szCs w:val="24"/>
        </w:rPr>
        <w:t xml:space="preserve">, Claire Conway, </w:t>
      </w:r>
      <w:proofErr w:type="spellStart"/>
      <w:r w:rsidRPr="00A24EC4">
        <w:rPr>
          <w:sz w:val="24"/>
          <w:szCs w:val="24"/>
        </w:rPr>
        <w:t>Silje</w:t>
      </w:r>
      <w:proofErr w:type="spellEnd"/>
      <w:r w:rsidRPr="00A24EC4">
        <w:rPr>
          <w:sz w:val="24"/>
          <w:szCs w:val="24"/>
        </w:rPr>
        <w:t xml:space="preserve"> </w:t>
      </w:r>
      <w:proofErr w:type="spellStart"/>
      <w:r w:rsidRPr="00A24EC4">
        <w:rPr>
          <w:sz w:val="24"/>
          <w:szCs w:val="24"/>
        </w:rPr>
        <w:t>Sodal</w:t>
      </w:r>
      <w:proofErr w:type="spellEnd"/>
      <w:r w:rsidRPr="00A24EC4">
        <w:rPr>
          <w:sz w:val="24"/>
          <w:szCs w:val="24"/>
        </w:rPr>
        <w:t>, Heidi Shepherd, Linda Holman, Kim Anderson, Karen Edwardsen</w:t>
      </w:r>
    </w:p>
    <w:p w14:paraId="6D035A91" w14:textId="6D46D39D" w:rsidR="00A24EC4" w:rsidRDefault="00A24EC4" w:rsidP="00A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 and International Guests: </w:t>
      </w: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Starkebaum</w:t>
      </w:r>
      <w:proofErr w:type="spellEnd"/>
      <w:r>
        <w:rPr>
          <w:sz w:val="24"/>
          <w:szCs w:val="24"/>
        </w:rPr>
        <w:t>, Ed Sterner, Charlie Webber, Allison Reagan</w:t>
      </w:r>
    </w:p>
    <w:p w14:paraId="7606696B" w14:textId="4AD9618C" w:rsidR="00A24EC4" w:rsidRDefault="00A24EC4" w:rsidP="00A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for January’s Board Meeting: </w:t>
      </w:r>
      <w:r>
        <w:rPr>
          <w:sz w:val="24"/>
          <w:szCs w:val="24"/>
        </w:rPr>
        <w:t>Last month’s Minutes were approved by Linda &amp; Robin.</w:t>
      </w:r>
    </w:p>
    <w:p w14:paraId="28444951" w14:textId="3B9C9A1E" w:rsidR="00800675" w:rsidRDefault="00800675" w:rsidP="00A24EC4">
      <w:pPr>
        <w:rPr>
          <w:sz w:val="24"/>
          <w:szCs w:val="24"/>
        </w:rPr>
      </w:pPr>
      <w:r>
        <w:rPr>
          <w:sz w:val="24"/>
          <w:szCs w:val="24"/>
        </w:rPr>
        <w:t>Due to Scott contracting Covid, Alan will run the in-person meeting on March 1</w:t>
      </w:r>
      <w:r w:rsidRPr="0080067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Scott will also not be able to attend the auction on Saturday.</w:t>
      </w:r>
    </w:p>
    <w:p w14:paraId="01D131B7" w14:textId="4ABAB35A" w:rsidR="00800675" w:rsidRDefault="00800675" w:rsidP="00A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Budget Requests &amp; Planning the Budget for next year: </w:t>
      </w:r>
      <w:r>
        <w:rPr>
          <w:sz w:val="24"/>
          <w:szCs w:val="24"/>
        </w:rPr>
        <w:t>The Board discussed requests, budgeting, and</w:t>
      </w:r>
      <w:r w:rsidR="00AC1CE9">
        <w:rPr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 changes for next year. Requests were:</w:t>
      </w:r>
    </w:p>
    <w:p w14:paraId="23EA765C" w14:textId="37BCB1F2" w:rsidR="00113124" w:rsidRDefault="00800675" w:rsidP="00113124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F54DCA">
        <w:rPr>
          <w:sz w:val="24"/>
          <w:szCs w:val="24"/>
        </w:rPr>
        <w:t>President’s Elect Training (PETS) training: The cost is $</w:t>
      </w:r>
      <w:r w:rsidR="00BA16CA">
        <w:rPr>
          <w:sz w:val="24"/>
          <w:szCs w:val="24"/>
        </w:rPr>
        <w:t xml:space="preserve">280 </w:t>
      </w:r>
      <w:r w:rsidR="00F54DCA">
        <w:rPr>
          <w:sz w:val="24"/>
          <w:szCs w:val="24"/>
        </w:rPr>
        <w:t xml:space="preserve">short of </w:t>
      </w:r>
      <w:r w:rsidR="00BA16CA">
        <w:rPr>
          <w:sz w:val="24"/>
          <w:szCs w:val="24"/>
        </w:rPr>
        <w:t>the $500</w:t>
      </w:r>
      <w:r w:rsidR="00F54DCA">
        <w:rPr>
          <w:sz w:val="24"/>
          <w:szCs w:val="24"/>
        </w:rPr>
        <w:t xml:space="preserve"> budgeted.        *</w:t>
      </w:r>
      <w:r w:rsidR="000500DD">
        <w:rPr>
          <w:sz w:val="24"/>
          <w:szCs w:val="24"/>
        </w:rPr>
        <w:t>Public Image/</w:t>
      </w:r>
      <w:r w:rsidR="00F54DCA">
        <w:rPr>
          <w:sz w:val="24"/>
          <w:szCs w:val="24"/>
        </w:rPr>
        <w:t xml:space="preserve">Public Relation’s Video: Cost was $500 for </w:t>
      </w:r>
      <w:r w:rsidR="004D56E8">
        <w:rPr>
          <w:sz w:val="24"/>
          <w:szCs w:val="24"/>
        </w:rPr>
        <w:t xml:space="preserve">the website and Auction </w:t>
      </w:r>
      <w:r w:rsidR="00F54DCA">
        <w:rPr>
          <w:sz w:val="24"/>
          <w:szCs w:val="24"/>
        </w:rPr>
        <w:t>video</w:t>
      </w:r>
      <w:r w:rsidR="004D56E8">
        <w:rPr>
          <w:sz w:val="24"/>
          <w:szCs w:val="24"/>
        </w:rPr>
        <w:t>s</w:t>
      </w:r>
      <w:r w:rsidR="00F54DCA">
        <w:rPr>
          <w:sz w:val="24"/>
          <w:szCs w:val="24"/>
        </w:rPr>
        <w:t>. This should be a line</w:t>
      </w:r>
      <w:r w:rsidR="004D56E8">
        <w:rPr>
          <w:sz w:val="24"/>
          <w:szCs w:val="24"/>
        </w:rPr>
        <w:t>-</w:t>
      </w:r>
      <w:r w:rsidR="00F54DCA">
        <w:rPr>
          <w:sz w:val="24"/>
          <w:szCs w:val="24"/>
        </w:rPr>
        <w:t xml:space="preserve">item next year under Advertising Expenses, if needed.        </w:t>
      </w:r>
      <w:r w:rsidR="004D56E8">
        <w:rPr>
          <w:sz w:val="24"/>
          <w:szCs w:val="24"/>
        </w:rPr>
        <w:t xml:space="preserve">                                 *Club Care: </w:t>
      </w:r>
      <w:r w:rsidR="00AC1CE9">
        <w:rPr>
          <w:sz w:val="24"/>
          <w:szCs w:val="24"/>
        </w:rPr>
        <w:t>R</w:t>
      </w:r>
      <w:r w:rsidR="004D56E8">
        <w:rPr>
          <w:sz w:val="24"/>
          <w:szCs w:val="24"/>
        </w:rPr>
        <w:t xml:space="preserve">aise this from $250 to $500                                                    </w:t>
      </w:r>
      <w:r w:rsidR="00AC1CE9">
        <w:rPr>
          <w:sz w:val="24"/>
          <w:szCs w:val="24"/>
        </w:rPr>
        <w:t xml:space="preserve">                      </w:t>
      </w:r>
      <w:r w:rsidR="004D56E8">
        <w:rPr>
          <w:sz w:val="24"/>
          <w:szCs w:val="24"/>
        </w:rPr>
        <w:t>*Secret Garden: Requests for $500, which is the present sponsorship price. The increase from $250 to $500 was approved by the Board.</w:t>
      </w:r>
      <w:r w:rsidR="00113124">
        <w:rPr>
          <w:sz w:val="24"/>
          <w:szCs w:val="24"/>
        </w:rPr>
        <w:t xml:space="preserve">                                                               *Shoreline</w:t>
      </w:r>
      <w:r w:rsidR="00F54DCA">
        <w:rPr>
          <w:sz w:val="24"/>
          <w:szCs w:val="24"/>
        </w:rPr>
        <w:t xml:space="preserve"> </w:t>
      </w:r>
      <w:r w:rsidR="00113124">
        <w:rPr>
          <w:sz w:val="24"/>
          <w:szCs w:val="24"/>
        </w:rPr>
        <w:t>Arts Council: Would like for us to be a sponsor. These funds need to come out of the Foundation. The Foundation Board will determine this funding at their next meeting.</w:t>
      </w:r>
    </w:p>
    <w:p w14:paraId="2CCD7F80" w14:textId="79F3F787" w:rsidR="000500DD" w:rsidRDefault="000500DD" w:rsidP="001131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Honorary or Friends of Rotary: </w:t>
      </w:r>
      <w:r>
        <w:rPr>
          <w:sz w:val="24"/>
          <w:szCs w:val="24"/>
        </w:rPr>
        <w:t>It was voted to make Kay Louise Cook an Honorary Member, which will require a yearly approval. The was motioned and seconded by Heidi &amp; Linda.</w:t>
      </w:r>
    </w:p>
    <w:p w14:paraId="7736FC2E" w14:textId="5D035625" w:rsidR="006D0145" w:rsidRDefault="000500DD" w:rsidP="001131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Changing of the Guard: </w:t>
      </w:r>
      <w:r>
        <w:rPr>
          <w:sz w:val="24"/>
          <w:szCs w:val="24"/>
        </w:rPr>
        <w:t>Karen will check to see what dates are open at the Civic Club for the end of June.</w:t>
      </w:r>
    </w:p>
    <w:p w14:paraId="2E1DDAEC" w14:textId="18C54CEB" w:rsidR="00BA16CA" w:rsidRPr="00BA16CA" w:rsidRDefault="00BA16CA" w:rsidP="001131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year’s Committee Chairs: </w:t>
      </w:r>
      <w:r>
        <w:rPr>
          <w:sz w:val="24"/>
          <w:szCs w:val="24"/>
        </w:rPr>
        <w:t xml:space="preserve">Robin, Alan, </w:t>
      </w:r>
      <w:r w:rsidR="002866B8">
        <w:rPr>
          <w:sz w:val="24"/>
          <w:szCs w:val="24"/>
        </w:rPr>
        <w:t>Claire</w:t>
      </w:r>
      <w:r w:rsidR="00276298">
        <w:rPr>
          <w:sz w:val="24"/>
          <w:szCs w:val="24"/>
        </w:rPr>
        <w:t>, and Ed P.</w:t>
      </w:r>
      <w:r>
        <w:rPr>
          <w:sz w:val="24"/>
          <w:szCs w:val="24"/>
        </w:rPr>
        <w:t xml:space="preserve"> will begin working on Board Positions for next year.</w:t>
      </w:r>
    </w:p>
    <w:p w14:paraId="24A41345" w14:textId="77777777" w:rsidR="002318EA" w:rsidRDefault="002318EA" w:rsidP="00113124">
      <w:pPr>
        <w:rPr>
          <w:sz w:val="24"/>
          <w:szCs w:val="24"/>
        </w:rPr>
      </w:pPr>
    </w:p>
    <w:p w14:paraId="14451C82" w14:textId="7081F93E" w:rsidR="002318EA" w:rsidRDefault="002318EA" w:rsidP="0011312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543C14D" w14:textId="49B82F1D" w:rsidR="002318EA" w:rsidRDefault="002318EA" w:rsidP="00113124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39F43DBB" w14:textId="3304CA59" w:rsidR="002318EA" w:rsidRDefault="002318EA" w:rsidP="00113124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4EC66F8C" w14:textId="61BBA85E" w:rsidR="00800675" w:rsidRPr="00800675" w:rsidRDefault="00113124" w:rsidP="0011312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CA">
        <w:rPr>
          <w:sz w:val="24"/>
          <w:szCs w:val="24"/>
        </w:rPr>
        <w:t xml:space="preserve">                                                       </w:t>
      </w:r>
    </w:p>
    <w:p w14:paraId="2B664395" w14:textId="648EF2F5" w:rsidR="00A24EC4" w:rsidRPr="00A24EC4" w:rsidRDefault="004D56E8" w:rsidP="00A24EC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344ADCB" w14:textId="77777777" w:rsidR="00A24EC4" w:rsidRPr="00A24EC4" w:rsidRDefault="00A24EC4" w:rsidP="00A24EC4">
      <w:pPr>
        <w:rPr>
          <w:sz w:val="24"/>
          <w:szCs w:val="24"/>
        </w:rPr>
      </w:pPr>
    </w:p>
    <w:p w14:paraId="2AA769AE" w14:textId="77777777" w:rsidR="00A24EC4" w:rsidRPr="00A24EC4" w:rsidRDefault="00A24EC4" w:rsidP="00A24EC4">
      <w:pPr>
        <w:rPr>
          <w:b/>
          <w:bCs/>
          <w:sz w:val="24"/>
          <w:szCs w:val="24"/>
        </w:rPr>
      </w:pPr>
    </w:p>
    <w:sectPr w:rsidR="00A24EC4" w:rsidRPr="00A2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4"/>
    <w:rsid w:val="000500DD"/>
    <w:rsid w:val="00113124"/>
    <w:rsid w:val="002318EA"/>
    <w:rsid w:val="00276298"/>
    <w:rsid w:val="002866B8"/>
    <w:rsid w:val="004D56E8"/>
    <w:rsid w:val="006D0145"/>
    <w:rsid w:val="00800675"/>
    <w:rsid w:val="00866AAA"/>
    <w:rsid w:val="00A24EC4"/>
    <w:rsid w:val="00AC1CE9"/>
    <w:rsid w:val="00BA16CA"/>
    <w:rsid w:val="00F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09A4"/>
  <w15:chartTrackingRefBased/>
  <w15:docId w15:val="{536B7731-A3C2-4C85-B49A-825CCFAB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9</cp:revision>
  <dcterms:created xsi:type="dcterms:W3CDTF">2023-03-03T22:47:00Z</dcterms:created>
  <dcterms:modified xsi:type="dcterms:W3CDTF">2023-03-15T00:02:00Z</dcterms:modified>
</cp:coreProperties>
</file>