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FBE0" w14:textId="1E51E71A" w:rsidR="00610A3D" w:rsidRDefault="00610A3D" w:rsidP="00610A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Rotary Club of Lake Forest Park</w:t>
      </w:r>
    </w:p>
    <w:p w14:paraId="0852A75F" w14:textId="7E1D8A3D" w:rsidR="00610A3D" w:rsidRDefault="00610A3D" w:rsidP="00610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Club Board Meeting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February 19, 2024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4:00 pm</w:t>
      </w:r>
    </w:p>
    <w:p w14:paraId="026973F4" w14:textId="78C48998" w:rsidR="00610A3D" w:rsidRDefault="00610A3D" w:rsidP="00610A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Members Present:  </w:t>
      </w:r>
      <w:r>
        <w:rPr>
          <w:sz w:val="24"/>
          <w:szCs w:val="24"/>
        </w:rPr>
        <w:t>Ed Pearson, Ed Sterner, Charlie Webber, Mark Phillips, Linda Holman, Dennis Day, Jill Brady, Laura Brewer, Paul McMurry, Darlene Zulauf, Karen Edwardsen</w:t>
      </w:r>
    </w:p>
    <w:p w14:paraId="69A7B691" w14:textId="0DD22C3C" w:rsidR="00610A3D" w:rsidRDefault="006A2CD3" w:rsidP="00610A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 January’s meeting: </w:t>
      </w:r>
      <w:r>
        <w:rPr>
          <w:sz w:val="24"/>
          <w:szCs w:val="24"/>
        </w:rPr>
        <w:t>Dennis stated that he wrote up the Family Membership Plan, not Ed Pearson. Moved and seconded for approval by Mark and Linda.</w:t>
      </w:r>
    </w:p>
    <w:p w14:paraId="0251ED05" w14:textId="25D65861" w:rsidR="006A2CD3" w:rsidRDefault="006A2CD3" w:rsidP="00610A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Treasurer’s Report: </w:t>
      </w:r>
      <w:r>
        <w:rPr>
          <w:sz w:val="24"/>
          <w:szCs w:val="24"/>
        </w:rPr>
        <w:t xml:space="preserve">Mark shared that annual RI dues will be increasing. </w:t>
      </w:r>
      <w:r w:rsidR="00353853">
        <w:rPr>
          <w:sz w:val="24"/>
          <w:szCs w:val="24"/>
        </w:rPr>
        <w:t>Our club</w:t>
      </w:r>
      <w:r w:rsidR="004B5719">
        <w:rPr>
          <w:sz w:val="24"/>
          <w:szCs w:val="24"/>
        </w:rPr>
        <w:t xml:space="preserve"> will donate $500 towards the Secret Garden Tour. We presently have $8,357 in our account as well as a</w:t>
      </w:r>
      <w:r w:rsidR="00F26EB3">
        <w:rPr>
          <w:sz w:val="24"/>
          <w:szCs w:val="24"/>
        </w:rPr>
        <w:t>n</w:t>
      </w:r>
      <w:r w:rsidR="004B5719">
        <w:rPr>
          <w:sz w:val="24"/>
          <w:szCs w:val="24"/>
        </w:rPr>
        <w:t xml:space="preserve"> $8,000 CD deposit.</w:t>
      </w:r>
    </w:p>
    <w:p w14:paraId="76834550" w14:textId="0B15726C" w:rsidR="004B5719" w:rsidRDefault="004B5719" w:rsidP="00610A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  <w:r w:rsidRPr="00690092">
        <w:rPr>
          <w:sz w:val="24"/>
          <w:szCs w:val="24"/>
        </w:rPr>
        <w:t xml:space="preserve">: </w:t>
      </w:r>
      <w:r w:rsidR="00614593" w:rsidRPr="00690092">
        <w:rPr>
          <w:b/>
          <w:bCs/>
          <w:sz w:val="24"/>
          <w:szCs w:val="24"/>
        </w:rPr>
        <w:t>Club Vision Proposal</w:t>
      </w:r>
      <w:r w:rsidR="00614593">
        <w:rPr>
          <w:sz w:val="24"/>
          <w:szCs w:val="24"/>
        </w:rPr>
        <w:t xml:space="preserve">: </w:t>
      </w:r>
      <w:r w:rsidR="00E94B4A">
        <w:rPr>
          <w:sz w:val="24"/>
          <w:szCs w:val="24"/>
        </w:rPr>
        <w:t xml:space="preserve">Ed </w:t>
      </w:r>
      <w:r w:rsidR="00614593">
        <w:rPr>
          <w:sz w:val="24"/>
          <w:szCs w:val="24"/>
        </w:rPr>
        <w:t xml:space="preserve">Pearson </w:t>
      </w:r>
      <w:r w:rsidR="00E94B4A">
        <w:rPr>
          <w:sz w:val="24"/>
          <w:szCs w:val="24"/>
        </w:rPr>
        <w:t xml:space="preserve">presented </w:t>
      </w:r>
      <w:r w:rsidR="00ED086C">
        <w:rPr>
          <w:sz w:val="24"/>
          <w:szCs w:val="24"/>
        </w:rPr>
        <w:t>the need to work on a strategic plan/club vision</w:t>
      </w:r>
      <w:r w:rsidR="00707E11">
        <w:rPr>
          <w:sz w:val="24"/>
          <w:szCs w:val="24"/>
        </w:rPr>
        <w:t xml:space="preserve"> with the engagement of all members. </w:t>
      </w:r>
      <w:r w:rsidR="003223ED">
        <w:rPr>
          <w:sz w:val="24"/>
          <w:szCs w:val="24"/>
        </w:rPr>
        <w:t>This will be offered for free by District 5030</w:t>
      </w:r>
      <w:r w:rsidR="008607DB">
        <w:rPr>
          <w:sz w:val="24"/>
          <w:szCs w:val="24"/>
        </w:rPr>
        <w:t xml:space="preserve">, with the cost to our club </w:t>
      </w:r>
      <w:r w:rsidR="00B92337">
        <w:rPr>
          <w:sz w:val="24"/>
          <w:szCs w:val="24"/>
        </w:rPr>
        <w:t>for the</w:t>
      </w:r>
      <w:r w:rsidR="008607DB">
        <w:rPr>
          <w:sz w:val="24"/>
          <w:szCs w:val="24"/>
        </w:rPr>
        <w:t xml:space="preserve"> venue and lunch. Ed will contact the trainers to see if April 20</w:t>
      </w:r>
      <w:r w:rsidR="008607DB" w:rsidRPr="008607DB">
        <w:rPr>
          <w:sz w:val="24"/>
          <w:szCs w:val="24"/>
          <w:vertAlign w:val="superscript"/>
        </w:rPr>
        <w:t>th</w:t>
      </w:r>
      <w:r w:rsidR="008607DB">
        <w:rPr>
          <w:sz w:val="24"/>
          <w:szCs w:val="24"/>
        </w:rPr>
        <w:t xml:space="preserve"> or 27</w:t>
      </w:r>
      <w:r w:rsidR="008607DB" w:rsidRPr="008607DB">
        <w:rPr>
          <w:sz w:val="24"/>
          <w:szCs w:val="24"/>
          <w:vertAlign w:val="superscript"/>
        </w:rPr>
        <w:t>th</w:t>
      </w:r>
      <w:r w:rsidR="008607DB">
        <w:rPr>
          <w:sz w:val="24"/>
          <w:szCs w:val="24"/>
        </w:rPr>
        <w:t xml:space="preserve"> is available. </w:t>
      </w:r>
    </w:p>
    <w:p w14:paraId="42EB4D06" w14:textId="5EB78386" w:rsidR="00554D69" w:rsidRDefault="00554D69" w:rsidP="00610A3D">
      <w:pPr>
        <w:rPr>
          <w:sz w:val="24"/>
          <w:szCs w:val="24"/>
        </w:rPr>
      </w:pPr>
      <w:r>
        <w:rPr>
          <w:sz w:val="24"/>
          <w:szCs w:val="24"/>
        </w:rPr>
        <w:t>The motion of Ed Pearson passed with Karen seconding it.</w:t>
      </w:r>
    </w:p>
    <w:p w14:paraId="5532A105" w14:textId="555F9CBF" w:rsidR="00690092" w:rsidRPr="00690092" w:rsidRDefault="00690092" w:rsidP="00610A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Third Place Commons Breakfast: </w:t>
      </w:r>
      <w:r>
        <w:rPr>
          <w:sz w:val="24"/>
          <w:szCs w:val="24"/>
        </w:rPr>
        <w:t>Date: April 4</w:t>
      </w:r>
      <w:r w:rsidRPr="0069009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  <w:r w:rsidR="00CA383F">
        <w:rPr>
          <w:sz w:val="24"/>
          <w:szCs w:val="24"/>
        </w:rPr>
        <w:t xml:space="preserve">On the website, Karen saw that no information has yet been posted. </w:t>
      </w:r>
      <w:r w:rsidR="007E413A">
        <w:rPr>
          <w:sz w:val="24"/>
          <w:szCs w:val="24"/>
        </w:rPr>
        <w:t xml:space="preserve">She informed </w:t>
      </w:r>
      <w:r w:rsidR="00A617BB">
        <w:rPr>
          <w:sz w:val="24"/>
          <w:szCs w:val="24"/>
        </w:rPr>
        <w:t>Amy Whittenburg that Rotary would like to reserve a table. More information coming.</w:t>
      </w:r>
    </w:p>
    <w:p w14:paraId="1AAAD5DB" w14:textId="54E32682" w:rsidR="001713AA" w:rsidRDefault="001713AA" w:rsidP="00610A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Committee Reports</w:t>
      </w:r>
      <w:r w:rsidR="00413CA9">
        <w:rPr>
          <w:b/>
          <w:bCs/>
          <w:sz w:val="24"/>
          <w:szCs w:val="24"/>
        </w:rPr>
        <w:t>:</w:t>
      </w:r>
    </w:p>
    <w:p w14:paraId="78DB31ED" w14:textId="647E6418" w:rsidR="00413CA9" w:rsidRDefault="00413CA9" w:rsidP="00610A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Membership: </w:t>
      </w:r>
      <w:r w:rsidR="00501739">
        <w:rPr>
          <w:sz w:val="24"/>
          <w:szCs w:val="24"/>
        </w:rPr>
        <w:t>Dennis developed an Exit Survey for members leaving our club. He sent one to Phillip</w:t>
      </w:r>
      <w:r w:rsidR="00561240">
        <w:rPr>
          <w:sz w:val="24"/>
          <w:szCs w:val="24"/>
        </w:rPr>
        <w:t>a</w:t>
      </w:r>
      <w:r w:rsidR="00501739">
        <w:rPr>
          <w:sz w:val="24"/>
          <w:szCs w:val="24"/>
        </w:rPr>
        <w:t xml:space="preserve"> and will send one to Paul Sundberg. </w:t>
      </w:r>
    </w:p>
    <w:p w14:paraId="27A894A3" w14:textId="3702A6E0" w:rsidR="00501739" w:rsidRDefault="00501739" w:rsidP="00610A3D">
      <w:pPr>
        <w:rPr>
          <w:sz w:val="24"/>
          <w:szCs w:val="24"/>
        </w:rPr>
      </w:pPr>
      <w:r>
        <w:rPr>
          <w:sz w:val="24"/>
          <w:szCs w:val="24"/>
        </w:rPr>
        <w:t>Only two people have shown an interest in becoming a mentor</w:t>
      </w:r>
      <w:r w:rsidR="00E33F77">
        <w:rPr>
          <w:sz w:val="24"/>
          <w:szCs w:val="24"/>
        </w:rPr>
        <w:t>. One of these needs to be trained.</w:t>
      </w:r>
    </w:p>
    <w:p w14:paraId="6005D2AD" w14:textId="50AD48CA" w:rsidR="00E33F77" w:rsidRDefault="00F638C8" w:rsidP="00610A3D">
      <w:pPr>
        <w:rPr>
          <w:sz w:val="24"/>
          <w:szCs w:val="24"/>
        </w:rPr>
      </w:pPr>
      <w:r>
        <w:rPr>
          <w:sz w:val="24"/>
          <w:szCs w:val="24"/>
        </w:rPr>
        <w:t>Dennis proposed a new household membership for a spouse or significant other</w:t>
      </w:r>
      <w:r w:rsidR="0084278D">
        <w:rPr>
          <w:sz w:val="24"/>
          <w:szCs w:val="24"/>
        </w:rPr>
        <w:t xml:space="preserve"> to become an “Active Associate” of our club. This member would pay full RI and district dues</w:t>
      </w:r>
      <w:r w:rsidR="002707C7">
        <w:rPr>
          <w:sz w:val="24"/>
          <w:szCs w:val="24"/>
        </w:rPr>
        <w:t xml:space="preserve">, plus meals, but not a club fee. </w:t>
      </w:r>
    </w:p>
    <w:p w14:paraId="44A0A798" w14:textId="5C95D1B4" w:rsidR="00E9300F" w:rsidRDefault="00E9300F" w:rsidP="00610A3D">
      <w:pPr>
        <w:rPr>
          <w:sz w:val="24"/>
          <w:szCs w:val="24"/>
        </w:rPr>
      </w:pPr>
      <w:r>
        <w:rPr>
          <w:sz w:val="24"/>
          <w:szCs w:val="24"/>
        </w:rPr>
        <w:t xml:space="preserve">Dennis also proposed that this new type of membership </w:t>
      </w:r>
      <w:r w:rsidR="00414DF3">
        <w:rPr>
          <w:sz w:val="24"/>
          <w:szCs w:val="24"/>
        </w:rPr>
        <w:t>should be written into the Rules and Procedures.</w:t>
      </w:r>
    </w:p>
    <w:p w14:paraId="1265C2B9" w14:textId="24B77FF2" w:rsidR="00192A5E" w:rsidRDefault="00192A5E" w:rsidP="00610A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Community Service: </w:t>
      </w:r>
      <w:r w:rsidR="00A2398A">
        <w:rPr>
          <w:sz w:val="24"/>
          <w:szCs w:val="24"/>
        </w:rPr>
        <w:t>Darlene is working on the Veterans’ account. Otherwise, all is good.</w:t>
      </w:r>
    </w:p>
    <w:p w14:paraId="5216F573" w14:textId="5E95EDA5" w:rsidR="00A2398A" w:rsidRDefault="00DD2479" w:rsidP="00610A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International Service: </w:t>
      </w:r>
      <w:r>
        <w:rPr>
          <w:sz w:val="24"/>
          <w:szCs w:val="24"/>
        </w:rPr>
        <w:t>All on target.</w:t>
      </w:r>
    </w:p>
    <w:p w14:paraId="5505274A" w14:textId="77A58656" w:rsidR="00DD2479" w:rsidRDefault="00DD2479" w:rsidP="00610A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Youth Service: </w:t>
      </w:r>
      <w:r>
        <w:rPr>
          <w:sz w:val="24"/>
          <w:szCs w:val="24"/>
        </w:rPr>
        <w:t>All fundings will be spent.</w:t>
      </w:r>
    </w:p>
    <w:p w14:paraId="6A29F370" w14:textId="6F33CAAC" w:rsidR="00DD2479" w:rsidRDefault="00DD2479" w:rsidP="00610A3D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Education/Vocation: </w:t>
      </w:r>
      <w:r w:rsidR="001A373B">
        <w:rPr>
          <w:sz w:val="24"/>
          <w:szCs w:val="24"/>
        </w:rPr>
        <w:t>Ed pointed out that the treasurer’s report is</w:t>
      </w:r>
      <w:r w:rsidR="005B4921">
        <w:rPr>
          <w:sz w:val="24"/>
          <w:szCs w:val="24"/>
        </w:rPr>
        <w:t xml:space="preserve"> showing that we are over budget on the Kellogg line for education/vocation. Jill </w:t>
      </w:r>
      <w:proofErr w:type="gramStart"/>
      <w:r w:rsidR="005B4921">
        <w:rPr>
          <w:sz w:val="24"/>
          <w:szCs w:val="24"/>
        </w:rPr>
        <w:t>didn’t</w:t>
      </w:r>
      <w:proofErr w:type="gramEnd"/>
      <w:r w:rsidR="005B4921">
        <w:rPr>
          <w:sz w:val="24"/>
          <w:szCs w:val="24"/>
        </w:rPr>
        <w:t xml:space="preserve"> think that was correct </w:t>
      </w:r>
      <w:r w:rsidR="00264AAC">
        <w:rPr>
          <w:sz w:val="24"/>
          <w:szCs w:val="24"/>
        </w:rPr>
        <w:t xml:space="preserve">and she will look into it. (Note: </w:t>
      </w:r>
      <w:r w:rsidR="00416F69">
        <w:rPr>
          <w:sz w:val="24"/>
          <w:szCs w:val="24"/>
        </w:rPr>
        <w:t>This line item was  inaccurate and it is input is now correct.)</w:t>
      </w:r>
    </w:p>
    <w:p w14:paraId="3DD49D61" w14:textId="381FB731" w:rsidR="00452AA3" w:rsidRDefault="00452AA3" w:rsidP="00610A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Environmental Funding: </w:t>
      </w:r>
      <w:r w:rsidR="003B22AA">
        <w:rPr>
          <w:sz w:val="24"/>
          <w:szCs w:val="24"/>
        </w:rPr>
        <w:t>There are appropriate monies for funding.</w:t>
      </w:r>
    </w:p>
    <w:p w14:paraId="52467C21" w14:textId="77777777" w:rsidR="004C7373" w:rsidRDefault="004C7373" w:rsidP="00610A3D">
      <w:pPr>
        <w:rPr>
          <w:sz w:val="24"/>
          <w:szCs w:val="24"/>
        </w:rPr>
      </w:pPr>
    </w:p>
    <w:p w14:paraId="72CBD7E1" w14:textId="246BD1B6" w:rsidR="003B22AA" w:rsidRDefault="00677AD6" w:rsidP="00610A3D">
      <w:pPr>
        <w:rPr>
          <w:sz w:val="24"/>
          <w:szCs w:val="24"/>
        </w:rPr>
      </w:pPr>
      <w:r>
        <w:rPr>
          <w:sz w:val="24"/>
          <w:szCs w:val="24"/>
        </w:rPr>
        <w:t xml:space="preserve">Next meeting will be held on </w:t>
      </w:r>
      <w:r w:rsidR="004C7373">
        <w:rPr>
          <w:sz w:val="24"/>
          <w:szCs w:val="24"/>
        </w:rPr>
        <w:t>March 18</w:t>
      </w:r>
      <w:r w:rsidR="004C7373" w:rsidRPr="004C7373">
        <w:rPr>
          <w:sz w:val="24"/>
          <w:szCs w:val="24"/>
          <w:vertAlign w:val="superscript"/>
        </w:rPr>
        <w:t>th</w:t>
      </w:r>
      <w:r w:rsidR="00E120D0">
        <w:rPr>
          <w:sz w:val="24"/>
          <w:szCs w:val="24"/>
        </w:rPr>
        <w:t>.</w:t>
      </w:r>
    </w:p>
    <w:p w14:paraId="3A2D42C2" w14:textId="77777777" w:rsidR="004C7373" w:rsidRDefault="004C7373" w:rsidP="00610A3D">
      <w:pPr>
        <w:rPr>
          <w:sz w:val="24"/>
          <w:szCs w:val="24"/>
        </w:rPr>
      </w:pPr>
    </w:p>
    <w:p w14:paraId="089B77B8" w14:textId="0FA4A3F6" w:rsidR="004C7373" w:rsidRDefault="004C7373" w:rsidP="00610A3D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9A235B5" w14:textId="30954001" w:rsidR="004C7373" w:rsidRPr="00452AA3" w:rsidRDefault="004C7373" w:rsidP="00610A3D">
      <w:pPr>
        <w:rPr>
          <w:sz w:val="24"/>
          <w:szCs w:val="24"/>
        </w:rPr>
      </w:pPr>
      <w:r>
        <w:rPr>
          <w:sz w:val="24"/>
          <w:szCs w:val="24"/>
        </w:rPr>
        <w:t>Karen Edwardsen</w:t>
      </w:r>
    </w:p>
    <w:p w14:paraId="67F78B8B" w14:textId="77777777" w:rsidR="001713AA" w:rsidRPr="001713AA" w:rsidRDefault="001713AA" w:rsidP="00610A3D">
      <w:pPr>
        <w:rPr>
          <w:b/>
          <w:bCs/>
          <w:sz w:val="24"/>
          <w:szCs w:val="24"/>
        </w:rPr>
      </w:pPr>
    </w:p>
    <w:sectPr w:rsidR="001713AA" w:rsidRPr="00171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3D"/>
    <w:rsid w:val="001713AA"/>
    <w:rsid w:val="00192A5E"/>
    <w:rsid w:val="001A373B"/>
    <w:rsid w:val="00264AAC"/>
    <w:rsid w:val="002707C7"/>
    <w:rsid w:val="003223ED"/>
    <w:rsid w:val="00353853"/>
    <w:rsid w:val="003B22AA"/>
    <w:rsid w:val="00413CA9"/>
    <w:rsid w:val="00414DF3"/>
    <w:rsid w:val="00416F69"/>
    <w:rsid w:val="00452AA3"/>
    <w:rsid w:val="004B5719"/>
    <w:rsid w:val="004C7373"/>
    <w:rsid w:val="00501739"/>
    <w:rsid w:val="00554D69"/>
    <w:rsid w:val="00561240"/>
    <w:rsid w:val="005B4921"/>
    <w:rsid w:val="00610A3D"/>
    <w:rsid w:val="00614593"/>
    <w:rsid w:val="00677AD6"/>
    <w:rsid w:val="00684161"/>
    <w:rsid w:val="00690092"/>
    <w:rsid w:val="006A2CD3"/>
    <w:rsid w:val="00707E11"/>
    <w:rsid w:val="007E413A"/>
    <w:rsid w:val="0084278D"/>
    <w:rsid w:val="008607DB"/>
    <w:rsid w:val="0093242C"/>
    <w:rsid w:val="00A2398A"/>
    <w:rsid w:val="00A617BB"/>
    <w:rsid w:val="00B92337"/>
    <w:rsid w:val="00C06592"/>
    <w:rsid w:val="00CA383F"/>
    <w:rsid w:val="00D554A0"/>
    <w:rsid w:val="00DD2479"/>
    <w:rsid w:val="00DD4E08"/>
    <w:rsid w:val="00E120D0"/>
    <w:rsid w:val="00E33F77"/>
    <w:rsid w:val="00E9300F"/>
    <w:rsid w:val="00E94B4A"/>
    <w:rsid w:val="00ED086C"/>
    <w:rsid w:val="00F26EB3"/>
    <w:rsid w:val="00F6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CB5B"/>
  <w15:chartTrackingRefBased/>
  <w15:docId w15:val="{9FEB43BA-7685-475D-8292-DAE0386D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45</cp:revision>
  <dcterms:created xsi:type="dcterms:W3CDTF">2024-02-23T18:55:00Z</dcterms:created>
  <dcterms:modified xsi:type="dcterms:W3CDTF">2024-03-16T20:03:00Z</dcterms:modified>
</cp:coreProperties>
</file>