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3CD9A" w14:textId="6689A28C" w:rsidR="00AE49A9" w:rsidRDefault="00A70FC3" w:rsidP="005D455C">
      <w:pPr>
        <w:spacing w:after="0"/>
        <w:rPr>
          <w:sz w:val="28"/>
          <w:szCs w:val="28"/>
        </w:rPr>
      </w:pPr>
      <w:r>
        <w:rPr>
          <w:sz w:val="28"/>
          <w:szCs w:val="28"/>
        </w:rPr>
        <w:t>November 19th</w:t>
      </w:r>
      <w:r w:rsidR="005D455C">
        <w:rPr>
          <w:sz w:val="28"/>
          <w:szCs w:val="28"/>
        </w:rPr>
        <w:t>, 2018 minutes of the Lake Forest Park Rotary Club Board meeting</w:t>
      </w:r>
    </w:p>
    <w:p w14:paraId="43C8FA28" w14:textId="1031BBC2" w:rsidR="005D455C" w:rsidRDefault="005D455C" w:rsidP="005D455C">
      <w:pPr>
        <w:spacing w:after="0"/>
        <w:rPr>
          <w:sz w:val="28"/>
          <w:szCs w:val="28"/>
        </w:rPr>
      </w:pPr>
    </w:p>
    <w:p w14:paraId="5EFCB22E" w14:textId="170F6AD1" w:rsidR="005D455C" w:rsidRDefault="005D455C" w:rsidP="005D45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Attendance: Kae Peterson, Ed Belcher, Claire Conway, Scott </w:t>
      </w:r>
      <w:r w:rsidR="00132955">
        <w:rPr>
          <w:sz w:val="28"/>
          <w:szCs w:val="28"/>
        </w:rPr>
        <w:t>Wands, Heidi</w:t>
      </w:r>
      <w:r w:rsidR="00293FE0">
        <w:rPr>
          <w:sz w:val="28"/>
          <w:szCs w:val="28"/>
        </w:rPr>
        <w:t xml:space="preserve"> Shepherd</w:t>
      </w:r>
      <w:r w:rsidR="007D2911">
        <w:rPr>
          <w:sz w:val="28"/>
          <w:szCs w:val="28"/>
        </w:rPr>
        <w:t xml:space="preserve"> a</w:t>
      </w:r>
      <w:r>
        <w:rPr>
          <w:sz w:val="28"/>
          <w:szCs w:val="28"/>
        </w:rPr>
        <w:t>nd Larry French</w:t>
      </w:r>
    </w:p>
    <w:p w14:paraId="6FC9BCE3" w14:textId="29604C2C" w:rsidR="005D455C" w:rsidRDefault="005D455C" w:rsidP="005D455C">
      <w:pPr>
        <w:spacing w:after="0"/>
        <w:rPr>
          <w:sz w:val="28"/>
          <w:szCs w:val="28"/>
        </w:rPr>
      </w:pPr>
    </w:p>
    <w:p w14:paraId="6E5709A0" w14:textId="2FD82D8F" w:rsidR="005D455C" w:rsidRDefault="00E02D7C" w:rsidP="005D455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 Quorum was </w:t>
      </w:r>
      <w:r w:rsidR="00132955">
        <w:rPr>
          <w:sz w:val="28"/>
          <w:szCs w:val="28"/>
        </w:rPr>
        <w:t>present,</w:t>
      </w:r>
      <w:r>
        <w:rPr>
          <w:sz w:val="28"/>
          <w:szCs w:val="28"/>
        </w:rPr>
        <w:t xml:space="preserve"> and t</w:t>
      </w:r>
      <w:r w:rsidR="005D455C">
        <w:rPr>
          <w:sz w:val="28"/>
          <w:szCs w:val="28"/>
        </w:rPr>
        <w:t>he meeting was called to order at 6:0</w:t>
      </w:r>
      <w:r>
        <w:rPr>
          <w:sz w:val="28"/>
          <w:szCs w:val="28"/>
        </w:rPr>
        <w:t>0</w:t>
      </w:r>
      <w:r w:rsidR="005D455C">
        <w:rPr>
          <w:sz w:val="28"/>
          <w:szCs w:val="28"/>
        </w:rPr>
        <w:t>pm.</w:t>
      </w:r>
    </w:p>
    <w:p w14:paraId="2005738A" w14:textId="0C2E3101" w:rsidR="005D455C" w:rsidRDefault="005D455C" w:rsidP="005D455C">
      <w:pPr>
        <w:spacing w:after="0"/>
        <w:rPr>
          <w:sz w:val="28"/>
          <w:szCs w:val="28"/>
        </w:rPr>
      </w:pPr>
    </w:p>
    <w:p w14:paraId="631AABDB" w14:textId="16F22DA0" w:rsidR="005D455C" w:rsidRDefault="005D455C" w:rsidP="005D455C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Approval of </w:t>
      </w:r>
      <w:r w:rsidR="000B13DF">
        <w:rPr>
          <w:sz w:val="28"/>
          <w:szCs w:val="28"/>
          <w:u w:val="single"/>
        </w:rPr>
        <w:t>October</w:t>
      </w:r>
      <w:r>
        <w:rPr>
          <w:sz w:val="28"/>
          <w:szCs w:val="28"/>
          <w:u w:val="single"/>
        </w:rPr>
        <w:t xml:space="preserve"> meeting minutes –</w:t>
      </w:r>
    </w:p>
    <w:p w14:paraId="6F9D0D09" w14:textId="40164B81" w:rsidR="005D455C" w:rsidRPr="000B13DF" w:rsidRDefault="005D455C" w:rsidP="000B13DF">
      <w:pPr>
        <w:spacing w:after="0"/>
        <w:rPr>
          <w:sz w:val="28"/>
          <w:szCs w:val="28"/>
        </w:rPr>
      </w:pPr>
      <w:bookmarkStart w:id="0" w:name="_GoBack"/>
    </w:p>
    <w:bookmarkEnd w:id="0"/>
    <w:p w14:paraId="21675DC6" w14:textId="2CB52D7E" w:rsidR="005D455C" w:rsidRDefault="005D455C" w:rsidP="005D455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5D455C"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approve – </w:t>
      </w:r>
      <w:r w:rsidR="00132955">
        <w:rPr>
          <w:sz w:val="28"/>
          <w:szCs w:val="28"/>
        </w:rPr>
        <w:t>Heidi, 2</w:t>
      </w:r>
      <w:r w:rsidRPr="005D455C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CF5579">
        <w:rPr>
          <w:sz w:val="28"/>
          <w:szCs w:val="28"/>
        </w:rPr>
        <w:t>Claire</w:t>
      </w:r>
      <w:r w:rsidR="00B7674F">
        <w:rPr>
          <w:sz w:val="28"/>
          <w:szCs w:val="28"/>
        </w:rPr>
        <w:t>. Passed.</w:t>
      </w:r>
    </w:p>
    <w:p w14:paraId="709A55DB" w14:textId="012B869C" w:rsidR="000B12B1" w:rsidRDefault="000B12B1" w:rsidP="005D455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approve</w:t>
      </w:r>
      <w:r w:rsidR="008C6FE5">
        <w:rPr>
          <w:sz w:val="28"/>
          <w:szCs w:val="28"/>
        </w:rPr>
        <w:t xml:space="preserve"> $150 for Chef Eldon and have members sign chef’s coat (Claire and Larry to provide)</w:t>
      </w:r>
      <w:r w:rsidR="000B13DF">
        <w:rPr>
          <w:sz w:val="28"/>
          <w:szCs w:val="28"/>
        </w:rPr>
        <w:t>. Passed by consensus.</w:t>
      </w:r>
    </w:p>
    <w:p w14:paraId="4AFED991" w14:textId="77777777" w:rsidR="000B13DF" w:rsidRDefault="000B13DF" w:rsidP="005D455C">
      <w:pPr>
        <w:spacing w:after="0"/>
        <w:rPr>
          <w:sz w:val="28"/>
          <w:szCs w:val="28"/>
          <w:u w:val="single"/>
        </w:rPr>
      </w:pPr>
    </w:p>
    <w:p w14:paraId="58A17987" w14:textId="63CD0327" w:rsidR="005D455C" w:rsidRDefault="005D455C" w:rsidP="005D455C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Treasurer’s Report –</w:t>
      </w:r>
      <w:r>
        <w:rPr>
          <w:sz w:val="28"/>
          <w:szCs w:val="28"/>
        </w:rPr>
        <w:t xml:space="preserve"> Ed B.</w:t>
      </w:r>
    </w:p>
    <w:p w14:paraId="1687FCE3" w14:textId="27CE203F" w:rsidR="00257E5F" w:rsidRDefault="00257E5F" w:rsidP="003A0A0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Update given on status of member dues</w:t>
      </w:r>
      <w:r w:rsidR="001215F6">
        <w:rPr>
          <w:sz w:val="28"/>
          <w:szCs w:val="28"/>
        </w:rPr>
        <w:t xml:space="preserve"> payments</w:t>
      </w:r>
    </w:p>
    <w:p w14:paraId="29B7DF7D" w14:textId="405D3C26" w:rsidR="001215F6" w:rsidRDefault="001215F6" w:rsidP="003A0A0B">
      <w:pPr>
        <w:pStyle w:val="ListParagraph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Motion</w:t>
      </w:r>
      <w:r w:rsidR="00FE693A">
        <w:rPr>
          <w:sz w:val="28"/>
          <w:szCs w:val="28"/>
        </w:rPr>
        <w:t xml:space="preserve"> to approve </w:t>
      </w:r>
      <w:r w:rsidR="004C7411">
        <w:rPr>
          <w:sz w:val="28"/>
          <w:szCs w:val="28"/>
        </w:rPr>
        <w:t>report</w:t>
      </w:r>
      <w:r w:rsidR="00FE693A">
        <w:rPr>
          <w:sz w:val="28"/>
          <w:szCs w:val="28"/>
        </w:rPr>
        <w:t xml:space="preserve"> – Claire, 2</w:t>
      </w:r>
      <w:r w:rsidR="00FE693A" w:rsidRPr="00FE693A">
        <w:rPr>
          <w:sz w:val="28"/>
          <w:szCs w:val="28"/>
          <w:vertAlign w:val="superscript"/>
        </w:rPr>
        <w:t>nd</w:t>
      </w:r>
      <w:r w:rsidR="00FE693A">
        <w:rPr>
          <w:sz w:val="28"/>
          <w:szCs w:val="28"/>
        </w:rPr>
        <w:t xml:space="preserve"> Heidi</w:t>
      </w:r>
      <w:r w:rsidR="00B7674F">
        <w:rPr>
          <w:sz w:val="28"/>
          <w:szCs w:val="28"/>
        </w:rPr>
        <w:t>. Passed.</w:t>
      </w:r>
    </w:p>
    <w:p w14:paraId="508498F7" w14:textId="1353A01A" w:rsidR="00F43E35" w:rsidRDefault="00F43E35" w:rsidP="00CE031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COMMITTEE REPORTS</w:t>
      </w:r>
    </w:p>
    <w:p w14:paraId="3147FF21" w14:textId="77777777" w:rsidR="00F43E35" w:rsidRDefault="00F43E35" w:rsidP="00CE031B">
      <w:pPr>
        <w:spacing w:after="0"/>
        <w:rPr>
          <w:sz w:val="28"/>
          <w:szCs w:val="28"/>
          <w:u w:val="single"/>
        </w:rPr>
      </w:pPr>
    </w:p>
    <w:p w14:paraId="46604F20" w14:textId="3213732D" w:rsidR="00CE031B" w:rsidRDefault="00CE031B" w:rsidP="00CE031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Club Services </w:t>
      </w:r>
      <w:r>
        <w:rPr>
          <w:sz w:val="28"/>
          <w:szCs w:val="28"/>
        </w:rPr>
        <w:t>– Scott</w:t>
      </w:r>
      <w:r w:rsidR="00F43E35">
        <w:rPr>
          <w:sz w:val="28"/>
          <w:szCs w:val="28"/>
        </w:rPr>
        <w:t xml:space="preserve"> </w:t>
      </w:r>
    </w:p>
    <w:p w14:paraId="05A2A769" w14:textId="4F49E62A" w:rsidR="002A78B8" w:rsidRDefault="002A78B8" w:rsidP="002A78B8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Outreach to members </w:t>
      </w:r>
      <w:r w:rsidR="00D13FB1">
        <w:rPr>
          <w:sz w:val="28"/>
          <w:szCs w:val="28"/>
        </w:rPr>
        <w:t>who have no</w:t>
      </w:r>
      <w:r w:rsidR="004942CF">
        <w:rPr>
          <w:sz w:val="28"/>
          <w:szCs w:val="28"/>
        </w:rPr>
        <w:t>t</w:t>
      </w:r>
      <w:r w:rsidR="00D13FB1">
        <w:rPr>
          <w:sz w:val="28"/>
          <w:szCs w:val="28"/>
        </w:rPr>
        <w:t xml:space="preserve"> been regularly attending the Wednesday Club breakfast meeting drew a variety of responses most of which were</w:t>
      </w:r>
      <w:r w:rsidR="007543BE">
        <w:rPr>
          <w:sz w:val="28"/>
          <w:szCs w:val="28"/>
        </w:rPr>
        <w:t xml:space="preserve"> personal explanations and not dissatisfaction with the Club.</w:t>
      </w:r>
    </w:p>
    <w:p w14:paraId="480456A8" w14:textId="77777777" w:rsidR="002A78B8" w:rsidRPr="002A78B8" w:rsidRDefault="002A78B8" w:rsidP="007543BE">
      <w:pPr>
        <w:pStyle w:val="ListParagraph"/>
        <w:spacing w:after="0"/>
        <w:rPr>
          <w:sz w:val="28"/>
          <w:szCs w:val="28"/>
        </w:rPr>
      </w:pPr>
    </w:p>
    <w:p w14:paraId="554D1BD2" w14:textId="61D0C828" w:rsidR="00CE031B" w:rsidRDefault="00CE031B" w:rsidP="00044351">
      <w:pPr>
        <w:spacing w:after="0"/>
        <w:rPr>
          <w:sz w:val="28"/>
          <w:szCs w:val="28"/>
        </w:rPr>
      </w:pPr>
      <w:r w:rsidRPr="00D13FB1">
        <w:rPr>
          <w:sz w:val="28"/>
          <w:szCs w:val="28"/>
          <w:u w:val="single"/>
        </w:rPr>
        <w:t>International</w:t>
      </w:r>
      <w:r w:rsidRPr="00D13FB1">
        <w:rPr>
          <w:sz w:val="28"/>
          <w:szCs w:val="28"/>
        </w:rPr>
        <w:t xml:space="preserve"> </w:t>
      </w:r>
      <w:r w:rsidR="00132955" w:rsidRPr="00D13FB1">
        <w:rPr>
          <w:sz w:val="28"/>
          <w:szCs w:val="28"/>
        </w:rPr>
        <w:t xml:space="preserve">– </w:t>
      </w:r>
      <w:r w:rsidR="00132955">
        <w:rPr>
          <w:sz w:val="28"/>
          <w:szCs w:val="28"/>
        </w:rPr>
        <w:t>No</w:t>
      </w:r>
      <w:r w:rsidR="00044351">
        <w:rPr>
          <w:sz w:val="28"/>
          <w:szCs w:val="28"/>
        </w:rPr>
        <w:t xml:space="preserve"> Report</w:t>
      </w:r>
    </w:p>
    <w:p w14:paraId="2968F036" w14:textId="77777777" w:rsidR="00044351" w:rsidRDefault="00044351" w:rsidP="00044351">
      <w:pPr>
        <w:spacing w:after="0"/>
        <w:rPr>
          <w:sz w:val="28"/>
          <w:szCs w:val="28"/>
        </w:rPr>
      </w:pPr>
    </w:p>
    <w:p w14:paraId="0907EACD" w14:textId="77777777" w:rsidR="00FF07B9" w:rsidRDefault="00FF07B9" w:rsidP="00CE031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Youth Services – Heidi </w:t>
      </w:r>
    </w:p>
    <w:p w14:paraId="6F78E477" w14:textId="2DDFB710" w:rsidR="00FF07B9" w:rsidRPr="00D20D4B" w:rsidRDefault="00FF07B9" w:rsidP="00FF07B9">
      <w:pPr>
        <w:pStyle w:val="ListParagraph"/>
        <w:numPr>
          <w:ilvl w:val="0"/>
          <w:numId w:val="4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Interact</w:t>
      </w:r>
      <w:r w:rsidR="00FC2E34">
        <w:rPr>
          <w:sz w:val="28"/>
          <w:szCs w:val="28"/>
        </w:rPr>
        <w:t xml:space="preserve"> did a great job at Halloween at Central Market with games, etc. Are also currently involved in their Blanket Drive.</w:t>
      </w:r>
    </w:p>
    <w:p w14:paraId="7A7EB913" w14:textId="646AA21C" w:rsidR="00D20D4B" w:rsidRPr="00FF07B9" w:rsidRDefault="00D20D4B" w:rsidP="00FF07B9">
      <w:pPr>
        <w:pStyle w:val="ListParagraph"/>
        <w:numPr>
          <w:ilvl w:val="0"/>
          <w:numId w:val="4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Committee has had conversations on how to better get appropriated monies into the hands of those who will</w:t>
      </w:r>
      <w:r w:rsidR="00B04DBA">
        <w:rPr>
          <w:sz w:val="28"/>
          <w:szCs w:val="28"/>
        </w:rPr>
        <w:t xml:space="preserve"> act and get it to those who are in need.</w:t>
      </w:r>
      <w:r w:rsidR="00B932A8">
        <w:rPr>
          <w:sz w:val="28"/>
          <w:szCs w:val="28"/>
        </w:rPr>
        <w:t xml:space="preserve"> Input from family advocates was appreciated.</w:t>
      </w:r>
    </w:p>
    <w:p w14:paraId="6A7BA116" w14:textId="77777777" w:rsidR="00FF07B9" w:rsidRDefault="00FF07B9" w:rsidP="00CE031B">
      <w:pPr>
        <w:spacing w:after="0"/>
        <w:rPr>
          <w:sz w:val="28"/>
          <w:szCs w:val="28"/>
          <w:u w:val="single"/>
        </w:rPr>
      </w:pPr>
    </w:p>
    <w:p w14:paraId="78849439" w14:textId="0BE1A4CA" w:rsidR="00CE031B" w:rsidRDefault="00CE031B" w:rsidP="00CE031B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Community Services –</w:t>
      </w:r>
      <w:r>
        <w:rPr>
          <w:sz w:val="28"/>
          <w:szCs w:val="28"/>
        </w:rPr>
        <w:t xml:space="preserve"> Claire</w:t>
      </w:r>
    </w:p>
    <w:p w14:paraId="19FDBC3F" w14:textId="0CD6A28D" w:rsidR="00B932A8" w:rsidRPr="00C21BBA" w:rsidRDefault="00C21BBA" w:rsidP="00B932A8">
      <w:pPr>
        <w:pStyle w:val="ListParagraph"/>
        <w:numPr>
          <w:ilvl w:val="0"/>
          <w:numId w:val="6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Tim’s Giving Tree – Larry</w:t>
      </w:r>
    </w:p>
    <w:p w14:paraId="2451BE5D" w14:textId="0D59E6E8" w:rsidR="00C21BBA" w:rsidRPr="00147AC2" w:rsidRDefault="00C21BBA" w:rsidP="00C21BBA">
      <w:pPr>
        <w:pStyle w:val="ListParagraph"/>
        <w:numPr>
          <w:ilvl w:val="1"/>
          <w:numId w:val="6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Set up planned for</w:t>
      </w:r>
      <w:r w:rsidR="00664F58">
        <w:rPr>
          <w:sz w:val="28"/>
          <w:szCs w:val="28"/>
        </w:rPr>
        <w:t xml:space="preserve"> Saturday, November 24</w:t>
      </w:r>
      <w:r w:rsidR="00664F58" w:rsidRPr="00664F58">
        <w:rPr>
          <w:sz w:val="28"/>
          <w:szCs w:val="28"/>
          <w:vertAlign w:val="superscript"/>
        </w:rPr>
        <w:t>th</w:t>
      </w:r>
      <w:r w:rsidR="00664F58">
        <w:rPr>
          <w:sz w:val="28"/>
          <w:szCs w:val="28"/>
        </w:rPr>
        <w:t xml:space="preserve"> and volunteers beginning on the 25</w:t>
      </w:r>
      <w:r w:rsidR="00664F58" w:rsidRPr="00664F58">
        <w:rPr>
          <w:sz w:val="28"/>
          <w:szCs w:val="28"/>
          <w:vertAlign w:val="superscript"/>
        </w:rPr>
        <w:t>th</w:t>
      </w:r>
      <w:r w:rsidR="00664F58">
        <w:rPr>
          <w:sz w:val="28"/>
          <w:szCs w:val="28"/>
        </w:rPr>
        <w:t xml:space="preserve"> through December 20</w:t>
      </w:r>
      <w:r w:rsidR="00664F58" w:rsidRPr="00664F58">
        <w:rPr>
          <w:sz w:val="28"/>
          <w:szCs w:val="28"/>
          <w:vertAlign w:val="superscript"/>
        </w:rPr>
        <w:t>th</w:t>
      </w:r>
      <w:r w:rsidR="00664F58">
        <w:rPr>
          <w:sz w:val="28"/>
          <w:szCs w:val="28"/>
        </w:rPr>
        <w:t>. Sign up log used versus DACdb. Interact taking 3 days at this point.</w:t>
      </w:r>
      <w:r w:rsidR="00147AC2">
        <w:rPr>
          <w:sz w:val="28"/>
          <w:szCs w:val="28"/>
        </w:rPr>
        <w:t xml:space="preserve"> Mall managers not communicating well.</w:t>
      </w:r>
    </w:p>
    <w:p w14:paraId="4CFC1B90" w14:textId="02465313" w:rsidR="00147AC2" w:rsidRPr="00100E8E" w:rsidRDefault="003D327A" w:rsidP="00C21BBA">
      <w:pPr>
        <w:pStyle w:val="ListParagraph"/>
        <w:numPr>
          <w:ilvl w:val="1"/>
          <w:numId w:val="6"/>
        </w:numPr>
        <w:spacing w:after="0"/>
        <w:rPr>
          <w:sz w:val="28"/>
          <w:szCs w:val="28"/>
          <w:u w:val="single"/>
        </w:rPr>
      </w:pPr>
      <w:r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take donated cash and buy gift cards for homeless youth</w:t>
      </w:r>
      <w:r w:rsidR="000F4F80">
        <w:rPr>
          <w:sz w:val="28"/>
          <w:szCs w:val="28"/>
        </w:rPr>
        <w:t xml:space="preserve"> – Scott, 2</w:t>
      </w:r>
      <w:r w:rsidR="000F4F80" w:rsidRPr="000F4F80">
        <w:rPr>
          <w:sz w:val="28"/>
          <w:szCs w:val="28"/>
          <w:vertAlign w:val="superscript"/>
        </w:rPr>
        <w:t>nd</w:t>
      </w:r>
      <w:r w:rsidR="000F4F80">
        <w:rPr>
          <w:sz w:val="28"/>
          <w:szCs w:val="28"/>
        </w:rPr>
        <w:t xml:space="preserve"> Heidi. Passed</w:t>
      </w:r>
    </w:p>
    <w:p w14:paraId="053D9C64" w14:textId="77777777" w:rsidR="00887F20" w:rsidRPr="00887F20" w:rsidRDefault="00887F20" w:rsidP="00100E8E">
      <w:pPr>
        <w:pStyle w:val="ListParagraph"/>
        <w:numPr>
          <w:ilvl w:val="0"/>
          <w:numId w:val="6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Auction – </w:t>
      </w:r>
    </w:p>
    <w:p w14:paraId="5EEDA5BD" w14:textId="27A54DDE" w:rsidR="00100E8E" w:rsidRPr="00887F20" w:rsidRDefault="00887F20" w:rsidP="00887F20">
      <w:pPr>
        <w:pStyle w:val="ListParagraph"/>
        <w:numPr>
          <w:ilvl w:val="1"/>
          <w:numId w:val="6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23 table sponsors so far.</w:t>
      </w:r>
    </w:p>
    <w:p w14:paraId="0BA91791" w14:textId="2102B65B" w:rsidR="00887F20" w:rsidRPr="00100E8E" w:rsidRDefault="00887F20" w:rsidP="00887F20">
      <w:pPr>
        <w:pStyle w:val="ListParagraph"/>
        <w:numPr>
          <w:ilvl w:val="1"/>
          <w:numId w:val="6"/>
        </w:num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>Promo video production in progress</w:t>
      </w:r>
    </w:p>
    <w:p w14:paraId="3B267599" w14:textId="77777777" w:rsidR="00B932A8" w:rsidRDefault="00B932A8" w:rsidP="00086642">
      <w:pPr>
        <w:spacing w:after="0"/>
        <w:rPr>
          <w:sz w:val="28"/>
          <w:szCs w:val="28"/>
          <w:u w:val="single"/>
        </w:rPr>
      </w:pPr>
    </w:p>
    <w:p w14:paraId="568BAA7B" w14:textId="362B6DF7" w:rsidR="00086642" w:rsidRDefault="00086642" w:rsidP="00086642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Education</w:t>
      </w:r>
      <w:r w:rsidR="00F321F1">
        <w:rPr>
          <w:sz w:val="28"/>
          <w:szCs w:val="28"/>
          <w:u w:val="single"/>
        </w:rPr>
        <w:t>al</w:t>
      </w:r>
      <w:r>
        <w:rPr>
          <w:sz w:val="28"/>
          <w:szCs w:val="28"/>
          <w:u w:val="single"/>
        </w:rPr>
        <w:t>/Vocation</w:t>
      </w:r>
      <w:r w:rsidR="00F321F1">
        <w:rPr>
          <w:sz w:val="28"/>
          <w:szCs w:val="28"/>
          <w:u w:val="single"/>
        </w:rPr>
        <w:t>al</w:t>
      </w:r>
      <w:r>
        <w:rPr>
          <w:sz w:val="28"/>
          <w:szCs w:val="28"/>
        </w:rPr>
        <w:t xml:space="preserve"> – </w:t>
      </w:r>
      <w:r w:rsidR="005810D7">
        <w:rPr>
          <w:sz w:val="28"/>
          <w:szCs w:val="28"/>
        </w:rPr>
        <w:t>No Report</w:t>
      </w:r>
    </w:p>
    <w:p w14:paraId="2C703C29" w14:textId="150BC9BC" w:rsidR="00086642" w:rsidRDefault="00086642" w:rsidP="005810D7">
      <w:pPr>
        <w:pStyle w:val="ListParagraph"/>
        <w:spacing w:after="0"/>
        <w:rPr>
          <w:sz w:val="28"/>
          <w:szCs w:val="28"/>
        </w:rPr>
      </w:pPr>
    </w:p>
    <w:p w14:paraId="0046EA52" w14:textId="19ACFDD3" w:rsidR="00B63C72" w:rsidRDefault="00B63C72" w:rsidP="00B63C72">
      <w:pPr>
        <w:pStyle w:val="ListParagraph"/>
        <w:spacing w:after="0"/>
        <w:ind w:left="0"/>
        <w:rPr>
          <w:sz w:val="28"/>
          <w:szCs w:val="28"/>
        </w:rPr>
      </w:pPr>
      <w:r>
        <w:rPr>
          <w:sz w:val="28"/>
          <w:szCs w:val="28"/>
          <w:u w:val="single"/>
        </w:rPr>
        <w:t>Old Business –</w:t>
      </w:r>
    </w:p>
    <w:p w14:paraId="649B7B62" w14:textId="0C13370D" w:rsidR="00B63C72" w:rsidRDefault="00096DE2" w:rsidP="00096DE2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Has reconcil</w:t>
      </w:r>
      <w:r w:rsidR="00A15C50">
        <w:rPr>
          <w:sz w:val="28"/>
          <w:szCs w:val="28"/>
        </w:rPr>
        <w:t>iation of Foundation Grant account been completed? Any issues? When can Board expect to</w:t>
      </w:r>
      <w:r w:rsidR="00AF18BA">
        <w:rPr>
          <w:sz w:val="28"/>
          <w:szCs w:val="28"/>
        </w:rPr>
        <w:t xml:space="preserve"> see it?</w:t>
      </w:r>
    </w:p>
    <w:p w14:paraId="58339F40" w14:textId="1F3AB236" w:rsidR="00AF18BA" w:rsidRDefault="00AF18BA" w:rsidP="00AF18BA">
      <w:pPr>
        <w:spacing w:after="0"/>
        <w:rPr>
          <w:sz w:val="28"/>
          <w:szCs w:val="28"/>
        </w:rPr>
      </w:pPr>
    </w:p>
    <w:p w14:paraId="29D39397" w14:textId="7458FB6B" w:rsidR="00AF18BA" w:rsidRDefault="00AF18BA" w:rsidP="00AF18BA">
      <w:pPr>
        <w:spacing w:after="0"/>
        <w:rPr>
          <w:sz w:val="28"/>
          <w:szCs w:val="28"/>
        </w:rPr>
      </w:pPr>
      <w:r>
        <w:rPr>
          <w:sz w:val="28"/>
          <w:szCs w:val="28"/>
          <w:u w:val="single"/>
        </w:rPr>
        <w:t>New Business –</w:t>
      </w:r>
    </w:p>
    <w:p w14:paraId="6C3A89A5" w14:textId="3AA7AB99" w:rsidR="00AF18BA" w:rsidRDefault="00BB6456" w:rsidP="00AF18BA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December 5</w:t>
      </w:r>
      <w:r w:rsidRPr="00BB645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meeting will occur. No speaker. No buffet. Just coffee and donuts. Welcome members and those from other clubs seeking make-ups. Larry will be there for attendance.</w:t>
      </w:r>
    </w:p>
    <w:p w14:paraId="5C184264" w14:textId="3E4E70CD" w:rsidR="0003769F" w:rsidRPr="00AF18BA" w:rsidRDefault="0003769F" w:rsidP="00AF18BA">
      <w:pPr>
        <w:pStyle w:val="ListParagraph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December 17</w:t>
      </w:r>
      <w:r w:rsidRPr="0003769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Board meeting will be </w:t>
      </w:r>
      <w:r w:rsidR="005878A0">
        <w:rPr>
          <w:sz w:val="28"/>
          <w:szCs w:val="28"/>
        </w:rPr>
        <w:t xml:space="preserve">canceled. </w:t>
      </w:r>
      <w:r w:rsidR="005878A0">
        <w:rPr>
          <w:b/>
          <w:sz w:val="28"/>
          <w:szCs w:val="28"/>
        </w:rPr>
        <w:t xml:space="preserve">Motion </w:t>
      </w:r>
      <w:r w:rsidR="005878A0">
        <w:rPr>
          <w:sz w:val="28"/>
          <w:szCs w:val="28"/>
        </w:rPr>
        <w:t>Passed by consensus.</w:t>
      </w:r>
    </w:p>
    <w:p w14:paraId="666984E6" w14:textId="31359574" w:rsidR="00086642" w:rsidRDefault="00086642" w:rsidP="00086642">
      <w:pPr>
        <w:spacing w:after="0"/>
        <w:rPr>
          <w:sz w:val="28"/>
          <w:szCs w:val="28"/>
        </w:rPr>
      </w:pPr>
    </w:p>
    <w:p w14:paraId="6FB35F26" w14:textId="7B14D319" w:rsidR="00086642" w:rsidRDefault="00086642" w:rsidP="00086642">
      <w:pPr>
        <w:spacing w:after="0"/>
        <w:rPr>
          <w:sz w:val="28"/>
          <w:szCs w:val="28"/>
        </w:rPr>
      </w:pPr>
      <w:r w:rsidRPr="00086642">
        <w:rPr>
          <w:b/>
          <w:sz w:val="28"/>
          <w:szCs w:val="28"/>
        </w:rPr>
        <w:t>Motion</w:t>
      </w:r>
      <w:r>
        <w:rPr>
          <w:sz w:val="28"/>
          <w:szCs w:val="28"/>
        </w:rPr>
        <w:t xml:space="preserve"> to adjourn – </w:t>
      </w:r>
      <w:r w:rsidR="005878A0">
        <w:rPr>
          <w:sz w:val="28"/>
          <w:szCs w:val="28"/>
        </w:rPr>
        <w:t>Kae P, 2</w:t>
      </w:r>
      <w:r w:rsidR="005878A0" w:rsidRPr="005878A0">
        <w:rPr>
          <w:sz w:val="28"/>
          <w:szCs w:val="28"/>
          <w:vertAlign w:val="superscript"/>
        </w:rPr>
        <w:t>nd</w:t>
      </w:r>
      <w:r w:rsidR="005878A0">
        <w:rPr>
          <w:sz w:val="28"/>
          <w:szCs w:val="28"/>
        </w:rPr>
        <w:t xml:space="preserve"> Larry</w:t>
      </w:r>
      <w:r w:rsidR="00132955">
        <w:rPr>
          <w:sz w:val="28"/>
          <w:szCs w:val="28"/>
        </w:rPr>
        <w:t>. Adjourned 6:53pm</w:t>
      </w:r>
    </w:p>
    <w:p w14:paraId="0A35F611" w14:textId="532D9DA7" w:rsidR="00086642" w:rsidRDefault="00086642" w:rsidP="00086642">
      <w:pPr>
        <w:spacing w:after="0"/>
        <w:rPr>
          <w:sz w:val="28"/>
          <w:szCs w:val="28"/>
        </w:rPr>
      </w:pPr>
    </w:p>
    <w:p w14:paraId="1805E158" w14:textId="68A01891" w:rsidR="00086642" w:rsidRPr="00086642" w:rsidRDefault="00086642" w:rsidP="00086642">
      <w:pPr>
        <w:spacing w:after="0"/>
        <w:rPr>
          <w:sz w:val="28"/>
          <w:szCs w:val="28"/>
        </w:rPr>
      </w:pPr>
      <w:r>
        <w:rPr>
          <w:sz w:val="28"/>
          <w:szCs w:val="28"/>
        </w:rPr>
        <w:t>Minutes respectfully submitted by Larry French, Lake Forest Park Rotary Secretary</w:t>
      </w:r>
    </w:p>
    <w:sectPr w:rsidR="00086642" w:rsidRPr="00086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697B"/>
    <w:multiLevelType w:val="hybridMultilevel"/>
    <w:tmpl w:val="47BEB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91D71"/>
    <w:multiLevelType w:val="hybridMultilevel"/>
    <w:tmpl w:val="4EFA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F2BCC"/>
    <w:multiLevelType w:val="hybridMultilevel"/>
    <w:tmpl w:val="C2EA32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3538"/>
    <w:multiLevelType w:val="hybridMultilevel"/>
    <w:tmpl w:val="2962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D2EE1"/>
    <w:multiLevelType w:val="hybridMultilevel"/>
    <w:tmpl w:val="61E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963EB"/>
    <w:multiLevelType w:val="hybridMultilevel"/>
    <w:tmpl w:val="049E5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32B3D"/>
    <w:multiLevelType w:val="hybridMultilevel"/>
    <w:tmpl w:val="22B8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66DDB"/>
    <w:multiLevelType w:val="hybridMultilevel"/>
    <w:tmpl w:val="62C239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9173E8"/>
    <w:multiLevelType w:val="hybridMultilevel"/>
    <w:tmpl w:val="BB402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5C"/>
    <w:rsid w:val="0000096B"/>
    <w:rsid w:val="0003769F"/>
    <w:rsid w:val="00044351"/>
    <w:rsid w:val="00086642"/>
    <w:rsid w:val="00096DE2"/>
    <w:rsid w:val="000B12B1"/>
    <w:rsid w:val="000B13DF"/>
    <w:rsid w:val="000B3AB2"/>
    <w:rsid w:val="000E0DE5"/>
    <w:rsid w:val="000F4F80"/>
    <w:rsid w:val="00100E8E"/>
    <w:rsid w:val="001215F6"/>
    <w:rsid w:val="00132955"/>
    <w:rsid w:val="00147AC2"/>
    <w:rsid w:val="00171EBB"/>
    <w:rsid w:val="00257E5F"/>
    <w:rsid w:val="00293FE0"/>
    <w:rsid w:val="002A78B8"/>
    <w:rsid w:val="002B0204"/>
    <w:rsid w:val="003A0A0B"/>
    <w:rsid w:val="003D327A"/>
    <w:rsid w:val="00467F97"/>
    <w:rsid w:val="004942CF"/>
    <w:rsid w:val="004C7411"/>
    <w:rsid w:val="005810D7"/>
    <w:rsid w:val="005878A0"/>
    <w:rsid w:val="005D29F9"/>
    <w:rsid w:val="005D455C"/>
    <w:rsid w:val="00664F58"/>
    <w:rsid w:val="007543BE"/>
    <w:rsid w:val="007D2911"/>
    <w:rsid w:val="00887F20"/>
    <w:rsid w:val="008C6FE5"/>
    <w:rsid w:val="00970103"/>
    <w:rsid w:val="00A07D2A"/>
    <w:rsid w:val="00A15C50"/>
    <w:rsid w:val="00A70FC3"/>
    <w:rsid w:val="00AB2344"/>
    <w:rsid w:val="00AF18BA"/>
    <w:rsid w:val="00B04DBA"/>
    <w:rsid w:val="00B31C33"/>
    <w:rsid w:val="00B63C72"/>
    <w:rsid w:val="00B7674F"/>
    <w:rsid w:val="00B932A8"/>
    <w:rsid w:val="00BB6456"/>
    <w:rsid w:val="00C21BBA"/>
    <w:rsid w:val="00C32527"/>
    <w:rsid w:val="00C61BB2"/>
    <w:rsid w:val="00C7692C"/>
    <w:rsid w:val="00CE031B"/>
    <w:rsid w:val="00CF5579"/>
    <w:rsid w:val="00D13FB1"/>
    <w:rsid w:val="00D20D4B"/>
    <w:rsid w:val="00D56845"/>
    <w:rsid w:val="00E02D7C"/>
    <w:rsid w:val="00EC0B39"/>
    <w:rsid w:val="00ED3A47"/>
    <w:rsid w:val="00F021C1"/>
    <w:rsid w:val="00F321F1"/>
    <w:rsid w:val="00F43E35"/>
    <w:rsid w:val="00FC2E34"/>
    <w:rsid w:val="00FE693A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D83E"/>
  <w15:chartTrackingRefBased/>
  <w15:docId w15:val="{62D59992-66F2-4F7C-B561-4689EED4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2</cp:revision>
  <cp:lastPrinted>2018-11-28T01:16:00Z</cp:lastPrinted>
  <dcterms:created xsi:type="dcterms:W3CDTF">2019-02-09T01:58:00Z</dcterms:created>
  <dcterms:modified xsi:type="dcterms:W3CDTF">2019-02-09T01:58:00Z</dcterms:modified>
</cp:coreProperties>
</file>