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30A9" w14:textId="35875E72" w:rsidR="00E1502A" w:rsidRDefault="00E1502A" w:rsidP="00E1502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Rotary Club of Lake Forest Park</w:t>
      </w:r>
    </w:p>
    <w:p w14:paraId="7CD7D60B" w14:textId="0E42B7C8" w:rsidR="00E1502A" w:rsidRDefault="00E1502A" w:rsidP="00E150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Club Board Meeting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March 18, 2024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4:00 pm</w:t>
      </w:r>
    </w:p>
    <w:p w14:paraId="4C158F55" w14:textId="6B288F28" w:rsidR="00E1502A" w:rsidRDefault="00E1502A" w:rsidP="00E1502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Members Present: </w:t>
      </w:r>
      <w:r w:rsidR="002A3B4C">
        <w:rPr>
          <w:sz w:val="24"/>
          <w:szCs w:val="24"/>
        </w:rPr>
        <w:t>Ed Pearson, Mark Phillips, Robin Roat, Charlie Webber, Dennis Day, Ed Sterner, Mary Stark</w:t>
      </w:r>
      <w:r w:rsidR="001E00FC">
        <w:rPr>
          <w:sz w:val="24"/>
          <w:szCs w:val="24"/>
        </w:rPr>
        <w:t>e</w:t>
      </w:r>
      <w:r w:rsidR="002A3B4C">
        <w:rPr>
          <w:sz w:val="24"/>
          <w:szCs w:val="24"/>
        </w:rPr>
        <w:t>baum, Darlene Zulauf, Heidi Shepherd, Jill Brady, Alan Merry, Linda Holman, Karen Edwardsen</w:t>
      </w:r>
    </w:p>
    <w:p w14:paraId="38DE27F3" w14:textId="7BAC7178" w:rsidR="002A3B4C" w:rsidRDefault="002A3B4C" w:rsidP="00E1502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Guest Rotarians: </w:t>
      </w:r>
      <w:r>
        <w:rPr>
          <w:sz w:val="24"/>
          <w:szCs w:val="24"/>
        </w:rPr>
        <w:t>Larry French, Terry Smith</w:t>
      </w:r>
    </w:p>
    <w:p w14:paraId="497D14E4" w14:textId="05AAE039" w:rsidR="002A3B4C" w:rsidRDefault="002A3B4C" w:rsidP="00E1502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Minutes: </w:t>
      </w:r>
      <w:r>
        <w:rPr>
          <w:sz w:val="24"/>
          <w:szCs w:val="24"/>
        </w:rPr>
        <w:t xml:space="preserve">Last month’s Minutes were </w:t>
      </w:r>
      <w:r w:rsidR="00CE218F">
        <w:rPr>
          <w:sz w:val="24"/>
          <w:szCs w:val="24"/>
        </w:rPr>
        <w:t>moved</w:t>
      </w:r>
      <w:r>
        <w:rPr>
          <w:sz w:val="24"/>
          <w:szCs w:val="24"/>
        </w:rPr>
        <w:t xml:space="preserve"> and seconded by Robin and Mary</w:t>
      </w:r>
      <w:r w:rsidR="00CE218F">
        <w:rPr>
          <w:sz w:val="24"/>
          <w:szCs w:val="24"/>
        </w:rPr>
        <w:t xml:space="preserve">. </w:t>
      </w:r>
      <w:r w:rsidR="00790163">
        <w:rPr>
          <w:sz w:val="24"/>
          <w:szCs w:val="24"/>
        </w:rPr>
        <w:t>Approved.</w:t>
      </w:r>
    </w:p>
    <w:p w14:paraId="68B632D7" w14:textId="0B9B3919" w:rsidR="002A3B4C" w:rsidRDefault="002A3B4C" w:rsidP="00E1502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Treasurer’s Report: </w:t>
      </w:r>
      <w:r>
        <w:rPr>
          <w:sz w:val="24"/>
          <w:szCs w:val="24"/>
        </w:rPr>
        <w:t>We have a balance of $6929.66.</w:t>
      </w:r>
    </w:p>
    <w:p w14:paraId="1E80A4AD" w14:textId="6069A783" w:rsidR="002A3B4C" w:rsidRDefault="002A3B4C" w:rsidP="0080573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New Business: </w:t>
      </w:r>
      <w:r w:rsidR="00805731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The “Club Vision” meeting will take place on May 4</w:t>
      </w:r>
      <w:r w:rsidRPr="002A3B4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from 9-1. Place TBD. All members are encouraged to attend.</w:t>
      </w:r>
    </w:p>
    <w:p w14:paraId="1414DF84" w14:textId="4223C1F0" w:rsidR="00805731" w:rsidRDefault="00805731" w:rsidP="00805731">
      <w:pPr>
        <w:rPr>
          <w:sz w:val="24"/>
          <w:szCs w:val="24"/>
        </w:rPr>
      </w:pPr>
      <w:r>
        <w:rPr>
          <w:sz w:val="24"/>
          <w:szCs w:val="24"/>
        </w:rPr>
        <w:t>There has been a discussion about holding next year’s auction at Inglewood Country Club and hiring an auction chair.</w:t>
      </w:r>
      <w:r w:rsidR="006C781C">
        <w:rPr>
          <w:sz w:val="24"/>
          <w:szCs w:val="24"/>
        </w:rPr>
        <w:t xml:space="preserve"> Robin </w:t>
      </w:r>
      <w:r w:rsidR="00F0234A">
        <w:rPr>
          <w:sz w:val="24"/>
          <w:szCs w:val="24"/>
        </w:rPr>
        <w:t>and Ed S. are</w:t>
      </w:r>
      <w:r w:rsidR="006C781C">
        <w:rPr>
          <w:sz w:val="24"/>
          <w:szCs w:val="24"/>
        </w:rPr>
        <w:t xml:space="preserve"> writing thank-you notes to </w:t>
      </w:r>
      <w:r w:rsidR="00EB5C3A">
        <w:rPr>
          <w:sz w:val="24"/>
          <w:szCs w:val="24"/>
        </w:rPr>
        <w:t>Sponsors</w:t>
      </w:r>
      <w:r w:rsidR="002F3BFB">
        <w:rPr>
          <w:sz w:val="24"/>
          <w:szCs w:val="24"/>
        </w:rPr>
        <w:t xml:space="preserve"> to this year’s auction.</w:t>
      </w:r>
    </w:p>
    <w:p w14:paraId="320CEE3B" w14:textId="7472DA26" w:rsidR="00805731" w:rsidRDefault="00805731" w:rsidP="00805731">
      <w:pPr>
        <w:rPr>
          <w:sz w:val="24"/>
          <w:szCs w:val="24"/>
        </w:rPr>
      </w:pPr>
      <w:r>
        <w:rPr>
          <w:sz w:val="24"/>
          <w:szCs w:val="24"/>
        </w:rPr>
        <w:t>Changing of the Guard is scheduled for June 26</w:t>
      </w:r>
      <w:r w:rsidRPr="0080573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from 5:30 – 7:30 at the Civic Club of Lake Forest Park.</w:t>
      </w:r>
    </w:p>
    <w:p w14:paraId="136374EE" w14:textId="7FE6CDCD" w:rsidR="00805731" w:rsidRDefault="00805731" w:rsidP="0080573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Membership: </w:t>
      </w:r>
      <w:r w:rsidR="00941F6D">
        <w:rPr>
          <w:sz w:val="24"/>
          <w:szCs w:val="24"/>
        </w:rPr>
        <w:t xml:space="preserve">The Board </w:t>
      </w:r>
      <w:r w:rsidR="006C4072">
        <w:rPr>
          <w:sz w:val="24"/>
          <w:szCs w:val="24"/>
        </w:rPr>
        <w:t xml:space="preserve">approved the Household </w:t>
      </w:r>
      <w:r w:rsidR="008D441E">
        <w:rPr>
          <w:sz w:val="24"/>
          <w:szCs w:val="24"/>
        </w:rPr>
        <w:t>Active Member for spouses or significant others.</w:t>
      </w:r>
      <w:r w:rsidR="00412C28">
        <w:rPr>
          <w:sz w:val="24"/>
          <w:szCs w:val="24"/>
        </w:rPr>
        <w:t xml:space="preserve"> Charlie proposed and Karen seconded. </w:t>
      </w:r>
      <w:r w:rsidR="001B7A44">
        <w:rPr>
          <w:sz w:val="24"/>
          <w:szCs w:val="24"/>
        </w:rPr>
        <w:t>Applications may b</w:t>
      </w:r>
      <w:r w:rsidR="002330DF">
        <w:rPr>
          <w:sz w:val="24"/>
          <w:szCs w:val="24"/>
        </w:rPr>
        <w:t>e submitted beginning July, 2024.</w:t>
      </w:r>
    </w:p>
    <w:p w14:paraId="16C404E5" w14:textId="56FBD447" w:rsidR="00660AEC" w:rsidRDefault="001B7A44" w:rsidP="0080573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Community </w:t>
      </w:r>
      <w:r w:rsidR="002330DF">
        <w:rPr>
          <w:b/>
          <w:bCs/>
          <w:sz w:val="24"/>
          <w:szCs w:val="24"/>
        </w:rPr>
        <w:t xml:space="preserve">Service: </w:t>
      </w:r>
      <w:r w:rsidR="00907C24">
        <w:rPr>
          <w:sz w:val="24"/>
          <w:szCs w:val="24"/>
        </w:rPr>
        <w:t xml:space="preserve">Darlene shared that the LFP Police Dept. has asked for </w:t>
      </w:r>
      <w:r w:rsidR="00011617">
        <w:rPr>
          <w:sz w:val="24"/>
          <w:szCs w:val="24"/>
        </w:rPr>
        <w:t>$</w:t>
      </w:r>
      <w:r w:rsidR="00907C24">
        <w:rPr>
          <w:sz w:val="24"/>
          <w:szCs w:val="24"/>
        </w:rPr>
        <w:t>1500 for Safety Day and the Summer Bike Rodeo</w:t>
      </w:r>
      <w:r w:rsidR="0088530F">
        <w:rPr>
          <w:sz w:val="24"/>
          <w:szCs w:val="24"/>
        </w:rPr>
        <w:t>, which Allison has already issued a check. She is still waiting to hear back from Shoreline Community College Veteran and Military Student Services</w:t>
      </w:r>
      <w:r w:rsidR="00660AEC">
        <w:rPr>
          <w:sz w:val="24"/>
          <w:szCs w:val="24"/>
        </w:rPr>
        <w:t xml:space="preserve"> regarding their yearly request of $2500. This is the final request from the Community Service budget</w:t>
      </w:r>
      <w:r w:rsidR="00011617">
        <w:rPr>
          <w:sz w:val="24"/>
          <w:szCs w:val="24"/>
        </w:rPr>
        <w:t xml:space="preserve"> for the year.</w:t>
      </w:r>
    </w:p>
    <w:p w14:paraId="552FF5F2" w14:textId="16C821C3" w:rsidR="00502BD2" w:rsidRDefault="005249E4" w:rsidP="0080573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Youth Service</w:t>
      </w:r>
      <w:r w:rsidR="00CD3CD1">
        <w:rPr>
          <w:b/>
          <w:bCs/>
          <w:sz w:val="24"/>
          <w:szCs w:val="24"/>
        </w:rPr>
        <w:t xml:space="preserve">: </w:t>
      </w:r>
      <w:r w:rsidR="00CD3CD1">
        <w:rPr>
          <w:sz w:val="24"/>
          <w:szCs w:val="24"/>
        </w:rPr>
        <w:t>Heidi shared that there is $2400 left in her budget</w:t>
      </w:r>
      <w:r w:rsidR="00233ABC">
        <w:rPr>
          <w:sz w:val="24"/>
          <w:szCs w:val="24"/>
        </w:rPr>
        <w:t>.</w:t>
      </w:r>
    </w:p>
    <w:p w14:paraId="311DD346" w14:textId="351ACFEC" w:rsidR="00233ABC" w:rsidRDefault="00233ABC" w:rsidP="0080573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Education/Vocation: </w:t>
      </w:r>
      <w:r>
        <w:rPr>
          <w:sz w:val="24"/>
          <w:szCs w:val="24"/>
        </w:rPr>
        <w:t>All the schools have used their allocated budget</w:t>
      </w:r>
      <w:r w:rsidR="00680A21">
        <w:rPr>
          <w:sz w:val="24"/>
          <w:szCs w:val="24"/>
        </w:rPr>
        <w:t>. Jill stated that the Scholarship Applications are due April 10</w:t>
      </w:r>
      <w:r w:rsidR="00680A21" w:rsidRPr="00680A21">
        <w:rPr>
          <w:sz w:val="24"/>
          <w:szCs w:val="24"/>
          <w:vertAlign w:val="superscript"/>
        </w:rPr>
        <w:t>th</w:t>
      </w:r>
      <w:r w:rsidR="00680A21">
        <w:rPr>
          <w:sz w:val="24"/>
          <w:szCs w:val="24"/>
        </w:rPr>
        <w:t>.</w:t>
      </w:r>
    </w:p>
    <w:p w14:paraId="0901F7B1" w14:textId="4EF39C9D" w:rsidR="001A1033" w:rsidRDefault="004A5A69" w:rsidP="001A10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International</w:t>
      </w:r>
      <w:r w:rsidR="00BB24FD">
        <w:rPr>
          <w:b/>
          <w:bCs/>
          <w:sz w:val="24"/>
          <w:szCs w:val="24"/>
        </w:rPr>
        <w:t xml:space="preserve"> Ser</w:t>
      </w:r>
      <w:r w:rsidR="00A9208C">
        <w:rPr>
          <w:b/>
          <w:bCs/>
          <w:sz w:val="24"/>
          <w:szCs w:val="24"/>
        </w:rPr>
        <w:t>vice Committee Project:</w:t>
      </w:r>
      <w:r w:rsidR="00EE1D5B">
        <w:rPr>
          <w:sz w:val="24"/>
          <w:szCs w:val="24"/>
        </w:rPr>
        <w:t xml:space="preserve"> A proposed application for a district grant that Mary has been working on was presented for consideration as the club’s primary district grant application for 2024-2025</w:t>
      </w:r>
      <w:r w:rsidR="007A0B39">
        <w:rPr>
          <w:sz w:val="24"/>
          <w:szCs w:val="24"/>
        </w:rPr>
        <w:t xml:space="preserve"> to be submitted to the district in the fall. If the club proceeds with this proposed district grant and it is approved by the district, the $16,000 project cost/budget would be funded by $8,000 to be raised </w:t>
      </w:r>
      <w:proofErr w:type="gramStart"/>
      <w:r w:rsidR="007A0B39">
        <w:rPr>
          <w:sz w:val="24"/>
          <w:szCs w:val="24"/>
        </w:rPr>
        <w:t>by the use of</w:t>
      </w:r>
      <w:proofErr w:type="gramEnd"/>
      <w:r w:rsidR="007A0B39">
        <w:rPr>
          <w:sz w:val="24"/>
          <w:szCs w:val="24"/>
        </w:rPr>
        <w:t xml:space="preserve"> LFP Rotary Charitable funds (likely $5,000)</w:t>
      </w:r>
      <w:r w:rsidR="003A7EE5">
        <w:rPr>
          <w:sz w:val="24"/>
          <w:szCs w:val="24"/>
        </w:rPr>
        <w:t xml:space="preserve"> and $3,000 by three other clubs, which would qualify for an $8,000 match from the district.</w:t>
      </w:r>
      <w:r w:rsidR="004223B3">
        <w:rPr>
          <w:sz w:val="24"/>
          <w:szCs w:val="24"/>
        </w:rPr>
        <w:t xml:space="preserve"> </w:t>
      </w:r>
      <w:r w:rsidR="004223B3">
        <w:rPr>
          <w:sz w:val="24"/>
          <w:szCs w:val="24"/>
        </w:rPr>
        <w:lastRenderedPageBreak/>
        <w:t xml:space="preserve">Heidi noted that the foundation grant budget normally includes $5,000 for use as the core funding for a club district grand project. </w:t>
      </w:r>
      <w:r w:rsidR="00B67395">
        <w:rPr>
          <w:sz w:val="24"/>
          <w:szCs w:val="24"/>
        </w:rPr>
        <w:t>These funds are not being used in FY 2023-2024 because the club did not submit a district grant for that year.</w:t>
      </w:r>
    </w:p>
    <w:p w14:paraId="2BBAE55D" w14:textId="2D17C755" w:rsidR="00782131" w:rsidRDefault="00B67395" w:rsidP="00805731">
      <w:pPr>
        <w:rPr>
          <w:sz w:val="24"/>
          <w:szCs w:val="24"/>
        </w:rPr>
      </w:pPr>
      <w:r>
        <w:rPr>
          <w:sz w:val="24"/>
          <w:szCs w:val="24"/>
        </w:rPr>
        <w:t>Ed Sterner reported that the foundation had</w:t>
      </w:r>
      <w:r w:rsidR="004E55AF">
        <w:rPr>
          <w:sz w:val="24"/>
          <w:szCs w:val="24"/>
        </w:rPr>
        <w:t xml:space="preserve"> received a refund of $2500 that had been distributed from the International Service grant budget</w:t>
      </w:r>
      <w:r w:rsidR="00C665A1">
        <w:rPr>
          <w:sz w:val="24"/>
          <w:szCs w:val="24"/>
        </w:rPr>
        <w:t xml:space="preserve"> to help fund another club’s Global Grant for a project in Ghana. They were not able to</w:t>
      </w:r>
      <w:r w:rsidR="00194037">
        <w:rPr>
          <w:sz w:val="24"/>
          <w:szCs w:val="24"/>
        </w:rPr>
        <w:t xml:space="preserve"> implement that project within the time frame required by the Global Grant for this project</w:t>
      </w:r>
      <w:r w:rsidR="004A7C15">
        <w:rPr>
          <w:sz w:val="24"/>
          <w:szCs w:val="24"/>
        </w:rPr>
        <w:t>,</w:t>
      </w:r>
      <w:r w:rsidR="00194037">
        <w:rPr>
          <w:sz w:val="24"/>
          <w:szCs w:val="24"/>
        </w:rPr>
        <w:t xml:space="preserve"> and it is likely to go forward. Ed requested that this refund be added back into the </w:t>
      </w:r>
      <w:proofErr w:type="gramStart"/>
      <w:r w:rsidR="00194037">
        <w:rPr>
          <w:sz w:val="24"/>
          <w:szCs w:val="24"/>
        </w:rPr>
        <w:t>International</w:t>
      </w:r>
      <w:proofErr w:type="gramEnd"/>
      <w:r w:rsidR="00194037">
        <w:rPr>
          <w:sz w:val="24"/>
          <w:szCs w:val="24"/>
        </w:rPr>
        <w:t xml:space="preserve"> budget</w:t>
      </w:r>
      <w:r w:rsidR="007E4037">
        <w:rPr>
          <w:sz w:val="24"/>
          <w:szCs w:val="24"/>
        </w:rPr>
        <w:t xml:space="preserve"> to be available for this or other international projects. Upon motion duly made and seconded, return of the $2500 refund to the International Service grant budget was unanimously approved.</w:t>
      </w:r>
    </w:p>
    <w:p w14:paraId="495F0C89" w14:textId="0AA84A3A" w:rsidR="00555FDC" w:rsidRDefault="00555FDC" w:rsidP="0080573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Environmental</w:t>
      </w:r>
      <w:r w:rsidR="007B7692">
        <w:rPr>
          <w:b/>
          <w:bCs/>
          <w:sz w:val="24"/>
          <w:szCs w:val="24"/>
        </w:rPr>
        <w:t xml:space="preserve">: </w:t>
      </w:r>
      <w:r w:rsidR="007B7692">
        <w:rPr>
          <w:sz w:val="24"/>
          <w:szCs w:val="24"/>
        </w:rPr>
        <w:t xml:space="preserve">Linda will speak on Wednesday regarding </w:t>
      </w:r>
      <w:r w:rsidR="00CD3735">
        <w:rPr>
          <w:sz w:val="24"/>
          <w:szCs w:val="24"/>
        </w:rPr>
        <w:t>the Earth Day collection of batteries around the Seattle area and pass around a sign-up sheet for volunteers.</w:t>
      </w:r>
    </w:p>
    <w:p w14:paraId="7E0FF1FB" w14:textId="4561C427" w:rsidR="007F5A74" w:rsidRDefault="007F5A74" w:rsidP="008057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Next Board Meeting: April 1</w:t>
      </w:r>
      <w:r w:rsidR="00DE08B1">
        <w:rPr>
          <w:b/>
          <w:bCs/>
          <w:sz w:val="24"/>
          <w:szCs w:val="24"/>
        </w:rPr>
        <w:t>5</w:t>
      </w:r>
      <w:r w:rsidRPr="007F5A74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at 4:00.</w:t>
      </w:r>
    </w:p>
    <w:p w14:paraId="02DF471D" w14:textId="77777777" w:rsidR="007F5A74" w:rsidRPr="007F5A74" w:rsidRDefault="007F5A74" w:rsidP="00805731">
      <w:pPr>
        <w:rPr>
          <w:b/>
          <w:bCs/>
          <w:sz w:val="24"/>
          <w:szCs w:val="24"/>
        </w:rPr>
      </w:pPr>
    </w:p>
    <w:p w14:paraId="74043DB0" w14:textId="79AEF1C1" w:rsidR="00CD3735" w:rsidRDefault="00CD3735" w:rsidP="00805731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2FCCD667" w14:textId="59CB054E" w:rsidR="00CD3735" w:rsidRPr="007B7692" w:rsidRDefault="00CD3735" w:rsidP="00805731">
      <w:pPr>
        <w:rPr>
          <w:sz w:val="24"/>
          <w:szCs w:val="24"/>
        </w:rPr>
      </w:pPr>
      <w:r>
        <w:rPr>
          <w:sz w:val="24"/>
          <w:szCs w:val="24"/>
        </w:rPr>
        <w:t>Karen Edwardsen</w:t>
      </w:r>
    </w:p>
    <w:p w14:paraId="0FBF1173" w14:textId="77777777" w:rsidR="00680A21" w:rsidRPr="00233ABC" w:rsidRDefault="00680A21" w:rsidP="00805731">
      <w:pPr>
        <w:rPr>
          <w:sz w:val="24"/>
          <w:szCs w:val="24"/>
        </w:rPr>
      </w:pPr>
    </w:p>
    <w:p w14:paraId="3487E3CF" w14:textId="77777777" w:rsidR="002A3B4C" w:rsidRPr="002A3B4C" w:rsidRDefault="002A3B4C" w:rsidP="00E1502A">
      <w:pPr>
        <w:rPr>
          <w:sz w:val="24"/>
          <w:szCs w:val="24"/>
        </w:rPr>
      </w:pPr>
    </w:p>
    <w:p w14:paraId="1F7FFBD9" w14:textId="77777777" w:rsidR="002A3B4C" w:rsidRPr="00E1502A" w:rsidRDefault="002A3B4C" w:rsidP="00E1502A">
      <w:pPr>
        <w:rPr>
          <w:sz w:val="24"/>
          <w:szCs w:val="24"/>
        </w:rPr>
      </w:pPr>
    </w:p>
    <w:sectPr w:rsidR="002A3B4C" w:rsidRPr="00E15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2A"/>
    <w:rsid w:val="00011617"/>
    <w:rsid w:val="00027336"/>
    <w:rsid w:val="00104011"/>
    <w:rsid w:val="00194037"/>
    <w:rsid w:val="001A1033"/>
    <w:rsid w:val="001B7A44"/>
    <w:rsid w:val="001E00FC"/>
    <w:rsid w:val="00201345"/>
    <w:rsid w:val="002330DF"/>
    <w:rsid w:val="00233ABC"/>
    <w:rsid w:val="002A3B4C"/>
    <w:rsid w:val="002F3BFB"/>
    <w:rsid w:val="00304FF7"/>
    <w:rsid w:val="00363F39"/>
    <w:rsid w:val="003A7EE5"/>
    <w:rsid w:val="003E0517"/>
    <w:rsid w:val="00412C28"/>
    <w:rsid w:val="004223B3"/>
    <w:rsid w:val="00434D40"/>
    <w:rsid w:val="004A5A69"/>
    <w:rsid w:val="004A7C15"/>
    <w:rsid w:val="004E55AF"/>
    <w:rsid w:val="00502BD2"/>
    <w:rsid w:val="005249E4"/>
    <w:rsid w:val="00550487"/>
    <w:rsid w:val="00555FDC"/>
    <w:rsid w:val="005D67D7"/>
    <w:rsid w:val="00660AEC"/>
    <w:rsid w:val="00680A21"/>
    <w:rsid w:val="006902BF"/>
    <w:rsid w:val="006C4072"/>
    <w:rsid w:val="006C781C"/>
    <w:rsid w:val="006F2155"/>
    <w:rsid w:val="0075196B"/>
    <w:rsid w:val="00782131"/>
    <w:rsid w:val="00790163"/>
    <w:rsid w:val="007A0B39"/>
    <w:rsid w:val="007B7692"/>
    <w:rsid w:val="007E22D6"/>
    <w:rsid w:val="007E4037"/>
    <w:rsid w:val="007F5A74"/>
    <w:rsid w:val="00805731"/>
    <w:rsid w:val="0088530F"/>
    <w:rsid w:val="008D441E"/>
    <w:rsid w:val="00907C24"/>
    <w:rsid w:val="00941F6D"/>
    <w:rsid w:val="00A9208C"/>
    <w:rsid w:val="00B67395"/>
    <w:rsid w:val="00BB24FD"/>
    <w:rsid w:val="00C55FF6"/>
    <w:rsid w:val="00C665A1"/>
    <w:rsid w:val="00CD3735"/>
    <w:rsid w:val="00CD3CD1"/>
    <w:rsid w:val="00CE218F"/>
    <w:rsid w:val="00D34C85"/>
    <w:rsid w:val="00DE08B1"/>
    <w:rsid w:val="00E1502A"/>
    <w:rsid w:val="00E67C50"/>
    <w:rsid w:val="00E749FF"/>
    <w:rsid w:val="00EB5C3A"/>
    <w:rsid w:val="00EE1D5B"/>
    <w:rsid w:val="00F0234A"/>
    <w:rsid w:val="00FC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2AB47"/>
  <w15:chartTrackingRefBased/>
  <w15:docId w15:val="{C10D032C-2D70-4901-8A35-CE9B8F0A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Edwardsen</dc:creator>
  <cp:keywords/>
  <dc:description/>
  <cp:lastModifiedBy>Karen Edwardsen</cp:lastModifiedBy>
  <cp:revision>62</cp:revision>
  <dcterms:created xsi:type="dcterms:W3CDTF">2024-04-02T16:13:00Z</dcterms:created>
  <dcterms:modified xsi:type="dcterms:W3CDTF">2024-04-10T18:17:00Z</dcterms:modified>
</cp:coreProperties>
</file>