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___10-14-2020____________</w:t>
      </w:r>
      <w:r w:rsidDel="00000000" w:rsidR="00000000" w:rsidRPr="00000000">
        <w:rPr>
          <w:rFonts w:ascii="Times New Roman" w:cs="Times New Roman" w:eastAsia="Times New Roman" w:hAnsi="Times New Roman"/>
          <w:sz w:val="24"/>
          <w:szCs w:val="24"/>
          <w:rtl w:val="0"/>
        </w:rPr>
        <w:tab/>
        <w:tab/>
        <w:t xml:space="preserve">Time: __12:09pm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Past-President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Rob Smith,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Webster, President</w:t>
        <w:tab/>
        <w:tab/>
      </w:r>
      <w:r w:rsidDel="00000000" w:rsidR="00000000" w:rsidRPr="00000000">
        <w:rPr>
          <w:rFonts w:ascii="Times New Roman" w:cs="Times New Roman" w:eastAsia="Times New Roman" w:hAnsi="Times New Roman"/>
          <w:sz w:val="24"/>
          <w:szCs w:val="24"/>
          <w:rtl w:val="0"/>
        </w:rPr>
        <w:tab/>
        <w:t xml:space="preserve">Hank Hanigan, President Elect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Tim Bruya, Director</w:t>
        <w:tab/>
      </w: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Barney Buckley, Director</w:t>
        <w:tab/>
      </w:r>
      <w:r w:rsidDel="00000000" w:rsidR="00000000" w:rsidRPr="00000000">
        <w:rPr>
          <w:rFonts w:ascii="Times New Roman" w:cs="Times New Roman" w:eastAsia="Times New Roman" w:hAnsi="Times New Roman"/>
          <w:sz w:val="24"/>
          <w:szCs w:val="24"/>
          <w:rtl w:val="0"/>
        </w:rPr>
        <w:tab/>
        <w:tab/>
        <w:t xml:space="preserve">Ian McMichael, Secretary</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Gail Webster calls meeting to order</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June 2, 2020 were reviewed: Barney moved to approve the minutes, Mark seconded. Approved.</w:t>
      </w:r>
    </w:p>
    <w:p w:rsidR="00000000" w:rsidDel="00000000" w:rsidP="00000000" w:rsidRDefault="00000000" w:rsidRPr="00000000" w14:paraId="0000000D">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Bob presented the financial report and board discussed. Discussion of fireworks, contracts, resale, sales tax, appropriate licensing, storage.</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recommends payment of booth storage for $300. Tim moved and Barney seconded motion. Approved.</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recommends storing container along the baseball field, in the back alley.</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will follow up with Jerry.</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moved to approve the treasurer’s report, Barney seconded and motion passed. Approved.</w:t>
      </w:r>
    </w:p>
    <w:p w:rsidR="00000000" w:rsidDel="00000000" w:rsidP="00000000" w:rsidRDefault="00000000" w:rsidRPr="00000000" w14:paraId="00000013">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Clarification of Board membership--</w:t>
      </w:r>
      <w:r w:rsidDel="00000000" w:rsidR="00000000" w:rsidRPr="00000000">
        <w:rPr>
          <w:rFonts w:ascii="Times New Roman" w:cs="Times New Roman" w:eastAsia="Times New Roman" w:hAnsi="Times New Roman"/>
          <w:sz w:val="24"/>
          <w:szCs w:val="24"/>
          <w:rtl w:val="0"/>
        </w:rPr>
        <w:t xml:space="preserve"> Clarifying who is president? Gail will check with Debbie Dobson. </w:t>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Members of Officer Slate:</w:t>
      </w:r>
    </w:p>
    <w:p w:rsidR="00000000" w:rsidDel="00000000" w:rsidP="00000000" w:rsidRDefault="00000000" w:rsidRPr="00000000" w14:paraId="0000001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Ian-Secretary</w:t>
      </w:r>
    </w:p>
    <w:p w:rsidR="00000000" w:rsidDel="00000000" w:rsidP="00000000" w:rsidRDefault="00000000" w:rsidRPr="00000000" w14:paraId="0000001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Hank-President</w:t>
      </w:r>
    </w:p>
    <w:p w:rsidR="00000000" w:rsidDel="00000000" w:rsidP="00000000" w:rsidRDefault="00000000" w:rsidRPr="00000000" w14:paraId="0000001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Kay-President-elect</w:t>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Gail-Past President</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Bob-Treasurer</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make Hank official president. Tim moved, Rob seconded. Approved.</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will make sure to send out a slate of officers.</w:t>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attendance requirements for the board? No specific guidelines.</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Possibility of reducing board member numbers. Will discuss next meeting. </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Fireworks--Possibility of chairman of fireworks, separate from treasurer position. </w:t>
      </w:r>
    </w:p>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meeting status--Big push from national Rotary to do Zoom. Survey to see which hours might work best for members. The purpose of Zoom meeting could be programming, could be communication. Hank will ask Carl to help set up a survey. </w:t>
      </w:r>
    </w:p>
    <w:p w:rsidR="00000000" w:rsidDel="00000000" w:rsidP="00000000" w:rsidRDefault="00000000" w:rsidRPr="00000000" w14:paraId="00000024">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Colfax and Malden fires--Gail has been talking to the bank and there is an account set up for victims of the fire. Can designate to Colfax. Rob makes a motion to donate $500 to fire victims. Barney seconds. Approved.</w:t>
      </w:r>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will get a check to the bank. </w:t>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Project participation--Hank received email about water project in Peru. Rob motions to donate $1000 to water project. Mark seconded. Approved. </w:t>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Showcase participation--Do we want to participate? Gail will ask for clarification. Highway litter pick. Wednesday the 20th at 4:30pm-ish. </w:t>
      </w:r>
    </w:p>
    <w:p w:rsidR="00000000" w:rsidDel="00000000" w:rsidP="00000000" w:rsidRDefault="00000000" w:rsidRPr="00000000" w14:paraId="0000002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Christmas--Gail will not do Giving Tree. Rest of discussion tabled until next meeting. </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1:05pm.</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HA41sXvstfNscHVTSTJ9uzf5oA==">AMUW2mWJRA0x0ULwZf8SHG0mDqh33cg6CrADAv2BQGpbNnTXMT28cmr4/Lx0Owew8BU9ISEV8MwG4IkFyhhfFrz6AW0Js4mnFpxBkAjI/bbkG0hWLDRb9Fs2ZeL+wMAiJIrJT9C+7mHT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