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Board Meeting</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22, 2021</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called the meeting to order</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surrounding survey results. It was moved and seconded to not have a Christmas party this year due to COVID.</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then moved and seconded that we move forward with our in-person Christmas auction to raise money for Firemen’s toybox and Giving Tree through Peace Lutheran. The board decided to hold this event on December 9th at noon and continue with bring-your-own-lunch.</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