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Rotary Club of Colfax</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Meeting</w:t>
      </w:r>
    </w:p>
    <w:p w:rsidR="00000000" w:rsidDel="00000000" w:rsidP="00000000" w:rsidRDefault="00000000" w:rsidRPr="00000000" w14:paraId="00000003">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Date: </w:t>
      </w:r>
      <w:r w:rsidDel="00000000" w:rsidR="00000000" w:rsidRPr="00000000">
        <w:rPr>
          <w:rFonts w:ascii="Times New Roman" w:cs="Times New Roman" w:eastAsia="Times New Roman" w:hAnsi="Times New Roman"/>
          <w:sz w:val="24"/>
          <w:szCs w:val="24"/>
          <w:u w:val="single"/>
          <w:rtl w:val="0"/>
        </w:rPr>
        <w:t xml:space="preserve">___2-3-2021____________</w:t>
      </w:r>
      <w:r w:rsidDel="00000000" w:rsidR="00000000" w:rsidRPr="00000000">
        <w:rPr>
          <w:rFonts w:ascii="Times New Roman" w:cs="Times New Roman" w:eastAsia="Times New Roman" w:hAnsi="Times New Roman"/>
          <w:sz w:val="24"/>
          <w:szCs w:val="24"/>
          <w:rtl w:val="0"/>
        </w:rPr>
        <w:tab/>
        <w:tab/>
        <w:t xml:space="preserve">Time: __12:05PM</w:t>
      </w:r>
      <w:r w:rsidDel="00000000" w:rsidR="00000000" w:rsidRPr="00000000">
        <w:rPr>
          <w:rFonts w:ascii="Times New Roman" w:cs="Times New Roman" w:eastAsia="Times New Roman" w:hAnsi="Times New Roman"/>
          <w:sz w:val="24"/>
          <w:szCs w:val="24"/>
          <w:u w:val="single"/>
          <w:rtl w:val="0"/>
        </w:rPr>
        <w:t xml:space="preserve">_____________</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Attending:</w:t>
        <w:tab/>
        <w:tab/>
        <w:tab/>
        <w:tab/>
        <w:tab/>
        <w:t xml:space="preserve">Attending: _____________________________</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Clinton, Past-President</w:t>
        <w:tab/>
      </w:r>
      <w:r w:rsidDel="00000000" w:rsidR="00000000" w:rsidRPr="00000000">
        <w:rPr>
          <w:rFonts w:ascii="Times New Roman" w:cs="Times New Roman" w:eastAsia="Times New Roman" w:hAnsi="Times New Roman"/>
          <w:color w:val="ff0000"/>
          <w:sz w:val="24"/>
          <w:szCs w:val="24"/>
          <w:rtl w:val="0"/>
        </w:rPr>
        <w:tab/>
        <w:tab/>
      </w:r>
      <w:r w:rsidDel="00000000" w:rsidR="00000000" w:rsidRPr="00000000">
        <w:rPr>
          <w:rFonts w:ascii="Times New Roman" w:cs="Times New Roman" w:eastAsia="Times New Roman" w:hAnsi="Times New Roman"/>
          <w:sz w:val="24"/>
          <w:szCs w:val="24"/>
          <w:rtl w:val="0"/>
        </w:rPr>
        <w:t xml:space="preserve">Jerry Pugh, Director</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 Smith, Director</w:t>
        <w:tab/>
        <w:tab/>
        <w:tab/>
        <w:tab/>
        <w:t xml:space="preserve">Hank Hanigan, President</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Bob Lothspeich, Treasurer</w:t>
      </w:r>
      <w:r w:rsidDel="00000000" w:rsidR="00000000" w:rsidRPr="00000000">
        <w:rPr>
          <w:rFonts w:ascii="Times New Roman" w:cs="Times New Roman" w:eastAsia="Times New Roman" w:hAnsi="Times New Roman"/>
          <w:color w:val="ff0000"/>
          <w:sz w:val="24"/>
          <w:szCs w:val="24"/>
          <w:rtl w:val="0"/>
        </w:rPr>
        <w:tab/>
        <w:tab/>
      </w:r>
      <w:r w:rsidDel="00000000" w:rsidR="00000000" w:rsidRPr="00000000">
        <w:rPr>
          <w:rFonts w:ascii="Times New Roman" w:cs="Times New Roman" w:eastAsia="Times New Roman" w:hAnsi="Times New Roman"/>
          <w:sz w:val="24"/>
          <w:szCs w:val="24"/>
          <w:rtl w:val="0"/>
        </w:rPr>
        <w:tab/>
        <w:t xml:space="preserve">Tim Bruya, Director</w:t>
        <w:tab/>
        <w:tab/>
        <w:tab/>
        <w:tab/>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McMichael, Secretary</w:t>
        <w:tab/>
        <w:tab/>
        <w:tab/>
        <w:t xml:space="preserve">Al Kirkpatrick, Guest Speaker</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Kay Riebold, President-Elect</w:t>
        <w:tab/>
        <w:tab/>
        <w:tab/>
        <w:t xml:space="preserve">Barney Buckley, Director</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Hank calls meeting to order</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from January 6, 2021 were reviewed: Tim moved to approve the minutes, Kay seconded. Approved.</w:t>
      </w:r>
    </w:p>
    <w:p w:rsidR="00000000" w:rsidDel="00000000" w:rsidP="00000000" w:rsidRDefault="00000000" w:rsidRPr="00000000" w14:paraId="0000000E">
      <w:pPr>
        <w:spacing w:after="0"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Report: $21,394 in savings. $15,380 in checking. Dues have been mailed out--$134.75. </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approve financial report made by Kay and seconded by Rob. Approved.</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Business:</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Softball Field Proposal: Top Notch put on softball tournament in the fall. Three fields at McDonald Park and Rotary field. Want to put money from tournament into field. Want to move fence--Estimate is $11,500. Moving fencing would encroach on soccer field. Al spoke against moving fence, but in favor of moving backstop and extending fencing. Would also move home plate. Would like a quote on latter recommendation.</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Tim and Mike are in agreement. No need to encroach on soccer field. </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will have estimate next month and can return for next board meeting. </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Bob also spoke in favor of scaled back approach.</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 Harris Fellowship Award: Carl Ogren proposes giving this award again after a recent pause. Tim and Al gave history. Club used to nominate involved club member and pay $1000 fee to Rotary International for them to become Paul Harris Fellows.</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Bob suggests waiting to begin process again. Rob agrees. Difficult to nominate now. Will discuss again in 2022. Inform poll shows all agree.</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Club Vision: Hank took virtual PETs retraining class. Tend to be very big on membership and increasing it. </w:t>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Rotary suggests:</w:t>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Tracking, penalizing and rewarding attendance</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Offer </w:t>
      </w:r>
      <w:r w:rsidDel="00000000" w:rsidR="00000000" w:rsidRPr="00000000">
        <w:rPr>
          <w:rFonts w:ascii="Times New Roman" w:cs="Times New Roman" w:eastAsia="Times New Roman" w:hAnsi="Times New Roman"/>
          <w:i w:val="1"/>
          <w:sz w:val="24"/>
          <w:szCs w:val="24"/>
          <w:rtl w:val="0"/>
        </w:rPr>
        <w:t xml:space="preserve">good </w:t>
      </w:r>
      <w:r w:rsidDel="00000000" w:rsidR="00000000" w:rsidRPr="00000000">
        <w:rPr>
          <w:rFonts w:ascii="Times New Roman" w:cs="Times New Roman" w:eastAsia="Times New Roman" w:hAnsi="Times New Roman"/>
          <w:sz w:val="24"/>
          <w:szCs w:val="24"/>
          <w:rtl w:val="0"/>
        </w:rPr>
        <w:t xml:space="preserve">programs</w: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 and keep committees active. Maybe committees can report out</w:t>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Breakout sessions</w:t>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Someone can call non attending members and lay on some guilt</w:t>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 meetings to children</w: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Negative/punishment responses received a negative reaction from board. </w:t>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Rotary wants new members now, not when we go “live” again. Invite possible new member to next meeting. Discussion about how to make Zoom meaningful, especially for new members</w:t>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Getting new members is a worthy and important goal. Hard to do with current state of COVID-19.</w:t>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Commitment to one-on-one approach to make effort to bring new members in and build relationships.</w:t>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Resources to explain Rotary to prospective members would be worth the time. Bob has them and will get one to Rob.</w:t>
      </w:r>
    </w:p>
    <w:p w:rsidR="00000000" w:rsidDel="00000000" w:rsidP="00000000" w:rsidRDefault="00000000" w:rsidRPr="00000000" w14:paraId="0000002A">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Business:</w:t>
      </w:r>
    </w:p>
    <w:p w:rsidR="00000000" w:rsidDel="00000000" w:rsidP="00000000" w:rsidRDefault="00000000" w:rsidRPr="00000000" w14:paraId="0000002C">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Storage Shed: Jerry is proceeding as if it is going to happen. Rotary can be fairly certain that it will happen. Shed is cleaned out. Rotary has no timeframe or deadline to get it. Bob spent time going through RCWs. Doesn’t see an issue selling shed to Rotary. Jerry just needs to find proper way to document the sale.</w:t>
      </w:r>
    </w:p>
    <w:p w:rsidR="00000000" w:rsidDel="00000000" w:rsidP="00000000" w:rsidRDefault="00000000" w:rsidRPr="00000000" w14:paraId="0000002D">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Possibility of using sliding truck to move shed. Weight might be an issue. Could look to Larry Harrison. He has a lot of storage containers. Could give us some insight on moving shed. Also, could give insight on prepping shed so that airflow is sufficient. Rob will make connection.</w:t>
      </w:r>
    </w:p>
    <w:p w:rsidR="00000000" w:rsidDel="00000000" w:rsidP="00000000" w:rsidRDefault="00000000" w:rsidRPr="00000000" w14:paraId="0000002E">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Need to do prep work below shed, gravel or something so that it doesn’t sink.</w:t>
      </w:r>
    </w:p>
    <w:p w:rsidR="00000000" w:rsidDel="00000000" w:rsidP="00000000" w:rsidRDefault="00000000" w:rsidRPr="00000000" w14:paraId="0000002F">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Jerry is guessing we can place shed by May or June. Will go back on agenda for following meeting. </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adjourned at 12:55 pm.</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McMichael, Secretary</w:t>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DC2C1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C2C10"/>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5gZreBO9DWT6fGh9A1kE2myS5w==">AMUW2mWeXR4EMn1+bzh1SuN7p3EiDSdO8AP+33sF6j7oKeIUnucx5VLwDIf3QzTw4FKaHINxemTaXYvVFaPsJ9YTZ8g7aT2W8qB4/Av7RxMagfQ2sJQsHj1oCs1+w0sN8dndlZITBqn+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2020-06-18T16:47:00Z</dcterms:created>
  <dc:creator>Kay Riebold</dc:creator>
</cp:coreProperties>
</file>