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Club of Colfax</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w:t>
      </w:r>
    </w:p>
    <w:p w:rsidR="00000000" w:rsidDel="00000000" w:rsidP="00000000" w:rsidRDefault="00000000" w:rsidRPr="00000000" w14:paraId="00000003">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Date: </w:t>
      </w:r>
      <w:r w:rsidDel="00000000" w:rsidR="00000000" w:rsidRPr="00000000">
        <w:rPr>
          <w:rFonts w:ascii="Times New Roman" w:cs="Times New Roman" w:eastAsia="Times New Roman" w:hAnsi="Times New Roman"/>
          <w:sz w:val="24"/>
          <w:szCs w:val="24"/>
          <w:u w:val="single"/>
          <w:rtl w:val="0"/>
        </w:rPr>
        <w:t xml:space="preserve">___6-2-2021____________</w:t>
      </w:r>
      <w:r w:rsidDel="00000000" w:rsidR="00000000" w:rsidRPr="00000000">
        <w:rPr>
          <w:rFonts w:ascii="Times New Roman" w:cs="Times New Roman" w:eastAsia="Times New Roman" w:hAnsi="Times New Roman"/>
          <w:sz w:val="24"/>
          <w:szCs w:val="24"/>
          <w:rtl w:val="0"/>
        </w:rPr>
        <w:tab/>
        <w:tab/>
        <w:t xml:space="preserve">Time: __12:06PM</w:t>
      </w:r>
      <w:r w:rsidDel="00000000" w:rsidR="00000000" w:rsidRPr="00000000">
        <w:rPr>
          <w:rFonts w:ascii="Times New Roman" w:cs="Times New Roman" w:eastAsia="Times New Roman" w:hAnsi="Times New Roman"/>
          <w:sz w:val="24"/>
          <w:szCs w:val="24"/>
          <w:u w:val="single"/>
          <w:rtl w:val="0"/>
        </w:rPr>
        <w:t xml:space="preserve">_____________</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Attending:</w:t>
        <w:tab/>
        <w:tab/>
        <w:tab/>
        <w:tab/>
        <w:tab/>
        <w:t xml:space="preserve">Attending: _____________________________</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Clinton, Director</w:t>
      </w:r>
      <w:r w:rsidDel="00000000" w:rsidR="00000000" w:rsidRPr="00000000">
        <w:rPr>
          <w:rFonts w:ascii="Times New Roman" w:cs="Times New Roman" w:eastAsia="Times New Roman" w:hAnsi="Times New Roman"/>
          <w:color w:val="ff0000"/>
          <w:sz w:val="24"/>
          <w:szCs w:val="24"/>
          <w:rtl w:val="0"/>
        </w:rPr>
        <w:tab/>
        <w:tab/>
        <w:tab/>
      </w:r>
      <w:r w:rsidDel="00000000" w:rsidR="00000000" w:rsidRPr="00000000">
        <w:rPr>
          <w:rFonts w:ascii="Times New Roman" w:cs="Times New Roman" w:eastAsia="Times New Roman" w:hAnsi="Times New Roman"/>
          <w:sz w:val="24"/>
          <w:szCs w:val="24"/>
          <w:rtl w:val="0"/>
        </w:rPr>
        <w:t xml:space="preserve">Tim Bruya, Director</w:t>
        <w:tab/>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Hanigan, President</w:t>
        <w:tab/>
        <w:tab/>
        <w:tab/>
        <w:t xml:space="preserve">Bob Lothspeich, Treasurer</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tab/>
        <w:tab/>
        <w:tab/>
        <w:t xml:space="preserve">Jerry Pugh, Director</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Gail Webster, Past President</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calls meeting to order</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from May 2021 were reviewed: Bob moved to approve the minutes, Jerry seconded. Approved.</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Report- Savings-Same as last report. Checking $23,xxx. $5000 was given by Colax. Will spend on fence. Not enough supply to sell fireworks this year. Market issue. May very well be out of luck. </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Resumption of in person meetings-Gail will confirm it is possible to meet at the Methodist Church. Would cafeteria still provide food? Possibly. Hank will check into that. Ian’s church is back in-person but it is different than pre-COVID times. Jerry speaks to very strict school guidelines still in place. Jerry advocates fastest return possible, while still staying safe. July is not a bad goal to set. Tim speaks to busy-ness of next couple months. Maybe doing your own lunch and still meeting once a month? Maybe every other week? Jerry moves that we have an in-person Rotary meeting, BYOL, July 8th. We try one meeting in July and see how it goes. Bob seconds. Approved.</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RYLA Name Change- Bob Quay supports name change. Award gets changed to Academy due to purpose of program. Gail moves to support name change. Jerry seconds. Approved.             </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18">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Baseball/Softball Field Updates- Tim sent email to board. Scott and Bob installed a drinking fountain. Irrigation system accident. Rotary sign is up now. Fountain installed at McDonald Park, but couldn’t get water to it. City will inspect. Bob applied for a grant two weeks ago. Pending. Fence should be done this week at softball field. Playable by next week. Sprinkler issues being worked on. Thanks to Pearson Fencing for donation. Recognition of some sort is warranted. Tim will get a card. </w:t>
      </w:r>
    </w:p>
    <w:p w:rsidR="00000000" w:rsidDel="00000000" w:rsidP="00000000" w:rsidRDefault="00000000" w:rsidRPr="00000000" w14:paraId="00000019">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DACdb Update- Transition is complete. Clubrunner is now a thing of the past. Major effort from Carl. Thank you to him. Hank will take charge on getting him a card. </w:t>
      </w:r>
    </w:p>
    <w:p w:rsidR="00000000" w:rsidDel="00000000" w:rsidP="00000000" w:rsidRDefault="00000000" w:rsidRPr="00000000" w14:paraId="0000001B">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New water project in Peru by Castlegar - request $300-Hank talked to Rob who was able to get an update. We supported water project in 2019 and 2020. We did not support project for 2021. Rob supports $300 contribution. Bob moves and Tim seconds motion to give $300 donation. Approved. Hank will connect Bob on where to send the money.</w:t>
      </w:r>
    </w:p>
    <w:p w:rsidR="00000000" w:rsidDel="00000000" w:rsidP="00000000" w:rsidRDefault="00000000" w:rsidRPr="00000000" w14:paraId="0000001D">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E">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Storage Container-Used containers run $2-3000. It is ready to go. Jerry gives $2000 price. Jerry will continue to make arrangements to get it delivered. He will speak to Rob. Tim moves to purchase container from school for $2000. Bob seconds. Approved. </w:t>
      </w:r>
    </w:p>
    <w:p w:rsidR="00000000" w:rsidDel="00000000" w:rsidP="00000000" w:rsidRDefault="00000000" w:rsidRPr="00000000" w14:paraId="0000001F">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at 12:45PM.</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C2C1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2C10"/>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ED/Xhy3zqriU7ko4hkdYK5V9RQ==">AMUW2mX7al1rg83dU/7ChQ4tML/nHy8CKE24VT7RdsPuNRFJl6JZsqg04kBIbwDc8z9/g9nwFEzTh1MxItfSssvmtZ1A89nKdBHf+1DP6AgajZRHNb2MWQMPE8PtlnZ30bYPNrOsZfzM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2020-06-18T16:47:00Z</dcterms:created>
  <dc:creator>Kay Riebold</dc:creator>
</cp:coreProperties>
</file>