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Club of Colfax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___8-4-2021____________</w:t>
      </w:r>
      <w:r w:rsidDel="00000000" w:rsidR="00000000" w:rsidRPr="00000000">
        <w:rPr>
          <w:rFonts w:ascii="Times New Roman" w:cs="Times New Roman" w:eastAsia="Times New Roman" w:hAnsi="Times New Roman"/>
          <w:sz w:val="24"/>
          <w:szCs w:val="24"/>
          <w:rtl w:val="0"/>
        </w:rPr>
        <w:tab/>
        <w:tab/>
        <w:t xml:space="preserve">Time: __12:04PM</w:t>
      </w:r>
      <w:r w:rsidDel="00000000" w:rsidR="00000000" w:rsidRPr="00000000">
        <w:rPr>
          <w:rFonts w:ascii="Times New Roman" w:cs="Times New Roman" w:eastAsia="Times New Roman" w:hAnsi="Times New Roman"/>
          <w:sz w:val="24"/>
          <w:szCs w:val="24"/>
          <w:u w:val="single"/>
          <w:rtl w:val="0"/>
        </w:rPr>
        <w:t xml:space="preserve">_____________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Attending:</w:t>
        <w:tab/>
        <w:tab/>
        <w:tab/>
        <w:tab/>
        <w:tab/>
        <w:t xml:space="preserve">Attending: _____________________________</w:t>
      </w:r>
    </w:p>
    <w:p w:rsidR="00000000" w:rsidDel="00000000" w:rsidP="00000000" w:rsidRDefault="00000000" w:rsidRPr="00000000" w14:paraId="00000005">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Hank Hanigan, President</w:t>
        <w:tab/>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sz w:val="24"/>
          <w:szCs w:val="24"/>
          <w:rtl w:val="0"/>
        </w:rPr>
        <w:t xml:space="preserve">Barney Buckley, Director</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Mark Clinton, Director</w:t>
        <w:tab/>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sz w:val="24"/>
          <w:szCs w:val="24"/>
          <w:rtl w:val="0"/>
        </w:rPr>
        <w:t xml:space="preserve">Rob Smith, Director</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Kay Riebold, President-Elect</w:t>
        <w:tab/>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sz w:val="24"/>
          <w:szCs w:val="24"/>
          <w:rtl w:val="0"/>
        </w:rPr>
        <w:t xml:space="preserve">Ian McMichael, Secretary</w:t>
      </w:r>
      <w:r w:rsidDel="00000000" w:rsidR="00000000" w:rsidRPr="00000000">
        <w:rPr>
          <w:rFonts w:ascii="Times New Roman" w:cs="Times New Roman" w:eastAsia="Times New Roman" w:hAnsi="Times New Roman"/>
          <w:color w:val="ff0000"/>
          <w:sz w:val="24"/>
          <w:szCs w:val="24"/>
          <w:rtl w:val="0"/>
        </w:rPr>
        <w:tab/>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calls meeting to order</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from July 2021 were reviewed:  moved to approve the minutes,  seconded. Approved.</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Financial Report- </w:t>
      </w:r>
      <w:r w:rsidDel="00000000" w:rsidR="00000000" w:rsidRPr="00000000">
        <w:rPr>
          <w:rFonts w:ascii="Times New Roman" w:cs="Times New Roman" w:eastAsia="Times New Roman" w:hAnsi="Times New Roman"/>
          <w:sz w:val="24"/>
          <w:szCs w:val="24"/>
          <w:highlight w:val="white"/>
          <w:rtl w:val="0"/>
        </w:rPr>
        <w:t xml:space="preserve"> Written report sent to board in Bob’s absence.  $21,xxx in savings. $10,xxx in checking. Dues were paid. District gave one time discount on dues due to COVID.</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Funnel cake pricing also discussed in report. Price increases recommended. Motion to increase prices as outlined in report made by Rob. Seconded by Mark. Approved.</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11">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Meeting Schedule for September and remainder of year-Hank expresses nervousness around going back to weekly based on COVID precautions. General agreement that two in-person meetings in September makes sense. We could meet at the fair on the second Thursday and then also meet on the 23rd. Bob moves to meet the 2nd and 4th Thursday in September, the first being at the fair with no program. Kay seconds. Approved. </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Fair update and sign ups-Sign up is online and registration is open. </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Sergeant at Arms Position- Rob likes the idea of getting a newer member involved to learn faces and names. Hank proposes holding off on this position for a month to let us get back in the swing of things. General agreement. </w:t>
      </w:r>
    </w:p>
    <w:p w:rsidR="00000000" w:rsidDel="00000000" w:rsidP="00000000" w:rsidRDefault="00000000" w:rsidRPr="00000000" w14:paraId="00000019">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12:20PM.</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2C1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C1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lBchjUWdEkJUjDxx7Mmsa1nPhA==">AMUW2mUBV1xRmDDZaJde7kNPDJH2AOPvzxrh8Ygq30RZYQtk7FlywhGuLmc9W+Jevwo+LbaUQbBWkhVChYhNo1nMahSuo+xzBVUXQo71Ymxv/0aCN8mV4dETicRQu6aLYC5b+Osj7srv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2020-06-18T16:47:00Z</dcterms:created>
  <dc:creator>Kay Riebold</dc:creator>
</cp:coreProperties>
</file>