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F407C" w14:textId="66F97C31" w:rsidR="00D742AB" w:rsidRDefault="00A4128B">
      <w:r>
        <w:t>Colfax Rotary Board Meeting of 9-2-2021</w:t>
      </w:r>
    </w:p>
    <w:p w14:paraId="0C1E4CDB" w14:textId="6FF74166" w:rsidR="00A4128B" w:rsidRDefault="00A4128B">
      <w:r>
        <w:t>Present on Zoom:</w:t>
      </w:r>
    </w:p>
    <w:p w14:paraId="7B94CE20" w14:textId="418EB3F3" w:rsidR="00A4128B" w:rsidRDefault="00A4128B">
      <w:r>
        <w:t>Hank Hanigan, Mark Clinton, Tim Bruya, Barney Buckley, Gail Webster, Bob Lothspeich and Kay Riebold.</w:t>
      </w:r>
    </w:p>
    <w:p w14:paraId="651EBB5E" w14:textId="40C106AA" w:rsidR="00A4128B" w:rsidRDefault="00A4128B">
      <w:r>
        <w:t>Minutes of the last board meeting, Tim moved to approve, Mark 2</w:t>
      </w:r>
      <w:r w:rsidRPr="00A4128B">
        <w:rPr>
          <w:vertAlign w:val="superscript"/>
        </w:rPr>
        <w:t>nd</w:t>
      </w:r>
      <w:r>
        <w:t xml:space="preserve">, motion passed. </w:t>
      </w:r>
    </w:p>
    <w:p w14:paraId="482972D6" w14:textId="26998C7E" w:rsidR="00A4128B" w:rsidRDefault="00A4128B">
      <w:r>
        <w:t>Treasurer report given by Bob - $14,027 in checking, $21,385 in savings. Compared to years past we are negative $9,000 to $10,000 in fund raisers. Tim moved to approve treasurer report, Kay 2</w:t>
      </w:r>
      <w:r w:rsidRPr="00A4128B">
        <w:rPr>
          <w:vertAlign w:val="superscript"/>
        </w:rPr>
        <w:t>nd</w:t>
      </w:r>
      <w:r>
        <w:t>, motion passed.</w:t>
      </w:r>
    </w:p>
    <w:p w14:paraId="6BAF742B" w14:textId="0800D94B" w:rsidR="00A4128B" w:rsidRDefault="00A4128B">
      <w:r>
        <w:t>Palouse Empire Fair sign up. Gail and Bob reported that there are 6 members that will be gone during the fair and 2 more are not able to help. This is 30% of our membership. It was suggested we hire a group to help fill in shifts. The Robotics team is looking for a fund raiser project. Bob moved that we offer the team $400 to work in our booth, with the option to go up to $600 if he needs to. Tim seconded and the motion carried.</w:t>
      </w:r>
    </w:p>
    <w:p w14:paraId="239CD9BB" w14:textId="6D14C70F" w:rsidR="00A4128B" w:rsidRDefault="00A4128B">
      <w:r>
        <w:t>Bob will move booth to the fairgrounds on Tuesday the 7</w:t>
      </w:r>
      <w:r w:rsidRPr="00A4128B">
        <w:rPr>
          <w:vertAlign w:val="superscript"/>
        </w:rPr>
        <w:t>th</w:t>
      </w:r>
      <w:r>
        <w:t xml:space="preserve">. He will get supplies and deliver them. </w:t>
      </w:r>
    </w:p>
    <w:p w14:paraId="1E046A6B" w14:textId="7C103270" w:rsidR="00A4128B" w:rsidRDefault="00A4128B">
      <w:r>
        <w:t xml:space="preserve">Bulletin was discussed. For the present time an email to members will be done covering the weekly meeting every two weeks. </w:t>
      </w:r>
      <w:r w:rsidR="00F5699C">
        <w:t>Gail will put this together. Hank will cover for her when she is out of town. Hank will get correct email addresses for all members and be sure they are updated. Bob will ask Ian if he would consider handling the new website, etc.</w:t>
      </w:r>
    </w:p>
    <w:p w14:paraId="38D09743" w14:textId="54067678" w:rsidR="00A4128B" w:rsidRDefault="00A4128B">
      <w:r>
        <w:t>Our next meeting is September 9</w:t>
      </w:r>
      <w:r w:rsidRPr="00A4128B">
        <w:rPr>
          <w:vertAlign w:val="superscript"/>
        </w:rPr>
        <w:t>th</w:t>
      </w:r>
      <w:r>
        <w:t xml:space="preserve"> at noon at the Eagles booth at the fairgrounds. </w:t>
      </w:r>
    </w:p>
    <w:p w14:paraId="16FBCA70" w14:textId="2CC30AE6" w:rsidR="00A4128B" w:rsidRDefault="00A4128B">
      <w:r>
        <w:t xml:space="preserve">The district governor has requested we hold off having in person meetings and stay on Zoom. </w:t>
      </w:r>
      <w:r w:rsidR="00F5699C">
        <w:t xml:space="preserve">After much discussion the group agreed to have the meeting September 23, virtually. The board will re-evaluate at </w:t>
      </w:r>
      <w:proofErr w:type="gramStart"/>
      <w:r w:rsidR="00F5699C">
        <w:t>it’s</w:t>
      </w:r>
      <w:proofErr w:type="gramEnd"/>
      <w:r w:rsidR="00F5699C">
        <w:t xml:space="preserve"> next board meeting for plans in October and going forward.</w:t>
      </w:r>
    </w:p>
    <w:p w14:paraId="5185E8E7" w14:textId="146BE435" w:rsidR="00F5699C" w:rsidRDefault="00F5699C">
      <w:r>
        <w:t>Meals on Wheels runs from November 1</w:t>
      </w:r>
      <w:r w:rsidRPr="00F5699C">
        <w:rPr>
          <w:vertAlign w:val="superscript"/>
        </w:rPr>
        <w:t>st</w:t>
      </w:r>
      <w:r>
        <w:t xml:space="preserve"> through December 15</w:t>
      </w:r>
      <w:r w:rsidRPr="00F5699C">
        <w:rPr>
          <w:vertAlign w:val="superscript"/>
        </w:rPr>
        <w:t>th</w:t>
      </w:r>
      <w:r>
        <w:t xml:space="preserve">. </w:t>
      </w:r>
    </w:p>
    <w:p w14:paraId="0A1E7FED" w14:textId="152DCEFB" w:rsidR="00F5699C" w:rsidRDefault="00F5699C">
      <w:r>
        <w:t xml:space="preserve">See you at the fair. </w:t>
      </w:r>
    </w:p>
    <w:p w14:paraId="196A2949" w14:textId="7318DB65" w:rsidR="00F5699C" w:rsidRDefault="00F5699C">
      <w:r>
        <w:t>Kay Riebold</w:t>
      </w:r>
    </w:p>
    <w:sectPr w:rsidR="00F5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8B"/>
    <w:rsid w:val="00A4128B"/>
    <w:rsid w:val="00D742AB"/>
    <w:rsid w:val="00F5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507A"/>
  <w15:chartTrackingRefBased/>
  <w15:docId w15:val="{1BD67D4B-0365-477D-97C6-DFAF60F6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Riebold</dc:creator>
  <cp:keywords/>
  <dc:description/>
  <cp:lastModifiedBy>Kay Riebold</cp:lastModifiedBy>
  <cp:revision>1</cp:revision>
  <dcterms:created xsi:type="dcterms:W3CDTF">2021-09-02T19:58:00Z</dcterms:created>
  <dcterms:modified xsi:type="dcterms:W3CDTF">2021-09-02T20:13:00Z</dcterms:modified>
</cp:coreProperties>
</file>