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D6BCC" w14:textId="77777777" w:rsidR="00BB1757" w:rsidRDefault="00CE7136" w:rsidP="00A559BD">
      <w:pPr>
        <w:pStyle w:val="Title"/>
        <w:jc w:val="center"/>
      </w:pPr>
      <w:sdt>
        <w:sdtPr>
          <w:alias w:val="Agenda:"/>
          <w:tag w:val="Agenda:"/>
          <w:id w:val="-1543442226"/>
          <w:placeholder>
            <w:docPart w:val="F493BA339D264DD2BA618DD8E7F5476F"/>
          </w:placeholder>
          <w:temporary/>
          <w:showingPlcHdr/>
        </w:sdtPr>
        <w:sdtEndPr/>
        <w:sdtContent>
          <w:r w:rsidR="00BB1757">
            <w:t>AGENDA</w:t>
          </w:r>
        </w:sdtContent>
      </w:sdt>
    </w:p>
    <w:p w14:paraId="51AD4F25" w14:textId="77777777" w:rsidR="00BB1757" w:rsidRDefault="00BB1757" w:rsidP="00A559BD">
      <w:pPr>
        <w:pStyle w:val="Heading1"/>
        <w:jc w:val="center"/>
      </w:pPr>
      <w:r>
        <w:t>Colfax Rotary Board Meeting</w:t>
      </w:r>
    </w:p>
    <w:p w14:paraId="00C216B6" w14:textId="2AEFC0CA" w:rsidR="00BB1757" w:rsidRDefault="00DB2C45" w:rsidP="00A559BD">
      <w:pPr>
        <w:pStyle w:val="Heading2"/>
        <w:jc w:val="center"/>
      </w:pPr>
      <w:r>
        <w:t>10-5</w:t>
      </w:r>
      <w:r w:rsidR="00BB1757">
        <w:t>-22</w:t>
      </w:r>
    </w:p>
    <w:p w14:paraId="30EDF68C" w14:textId="73E0DDDA" w:rsidR="00BB1757" w:rsidRDefault="00BB1757" w:rsidP="00A559BD">
      <w:pPr>
        <w:pStyle w:val="Heading2"/>
        <w:jc w:val="center"/>
      </w:pPr>
      <w:r>
        <w:t>12:00 – 1:00pm</w:t>
      </w:r>
      <w:r w:rsidR="00161F00">
        <w:t xml:space="preserve"> @ </w:t>
      </w:r>
      <w:proofErr w:type="spellStart"/>
      <w:r w:rsidR="00161F00">
        <w:t>Serfes</w:t>
      </w:r>
      <w:proofErr w:type="spellEnd"/>
    </w:p>
    <w:p w14:paraId="341815B4" w14:textId="3717DFCE" w:rsidR="00BB1757" w:rsidRDefault="00CE7136" w:rsidP="00BB1757">
      <w:sdt>
        <w:sdtPr>
          <w:alias w:val="Meeting called by:"/>
          <w:tag w:val="Meeting called by :"/>
          <w:id w:val="1695115860"/>
          <w:placeholder>
            <w:docPart w:val="F89B827E4BC94C33A816F5AE5BBD0878"/>
          </w:placeholder>
          <w:temporary/>
          <w:showingPlcHdr/>
        </w:sdtPr>
        <w:sdtEndPr/>
        <w:sdtContent>
          <w:r w:rsidR="00BB1757">
            <w:t>Meeting called by</w:t>
          </w:r>
        </w:sdtContent>
      </w:sdt>
      <w:r w:rsidR="00DB2C45">
        <w:t xml:space="preserve"> </w:t>
      </w:r>
    </w:p>
    <w:tbl>
      <w:tblPr>
        <w:tblStyle w:val="TableGrid"/>
        <w:tblW w:w="5050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813"/>
        <w:gridCol w:w="7859"/>
      </w:tblGrid>
      <w:tr w:rsidR="00BB1757" w14:paraId="12A650D8" w14:textId="77777777" w:rsidTr="00BB1757">
        <w:trPr>
          <w:cantSplit/>
          <w:trHeight w:val="360"/>
        </w:trPr>
        <w:sdt>
          <w:sdtPr>
            <w:alias w:val="Attendees:"/>
            <w:tag w:val="Attendees:"/>
            <w:id w:val="-125241275"/>
            <w:placeholder>
              <w:docPart w:val="7926545D30F3402695A3C9D547C26122"/>
            </w:placeholder>
            <w:temporary/>
            <w:showingPlcHdr/>
          </w:sdtPr>
          <w:sdtEndPr/>
          <w:sdtContent>
            <w:tc>
              <w:tcPr>
                <w:tcW w:w="1900" w:type="dxa"/>
                <w:vAlign w:val="bottom"/>
                <w:hideMark/>
              </w:tcPr>
              <w:p w14:paraId="1B056C41" w14:textId="77777777" w:rsidR="00BB1757" w:rsidRDefault="00BB1757">
                <w:pPr>
                  <w:pStyle w:val="Heading3"/>
                  <w:outlineLvl w:val="2"/>
                </w:pPr>
                <w:r>
                  <w:t>Attendees:</w:t>
                </w:r>
              </w:p>
            </w:tc>
          </w:sdtContent>
        </w:sdt>
        <w:tc>
          <w:tcPr>
            <w:tcW w:w="8281" w:type="dxa"/>
            <w:vAlign w:val="bottom"/>
            <w:hideMark/>
          </w:tcPr>
          <w:p w14:paraId="3A16AAE1" w14:textId="29F1BEF9" w:rsidR="00BB1757" w:rsidRDefault="00BB1757"/>
        </w:tc>
      </w:tr>
    </w:tbl>
    <w:p w14:paraId="67737E7B" w14:textId="6F937958" w:rsidR="008C06AA" w:rsidRDefault="008C06AA" w:rsidP="00BB1757"/>
    <w:p w14:paraId="07A31AFC" w14:textId="27884355" w:rsidR="00BB1757" w:rsidRDefault="00BB1757" w:rsidP="00BB1757">
      <w:r>
        <w:t xml:space="preserve">Approve Minutes of </w:t>
      </w:r>
      <w:r w:rsidR="00DB2C45">
        <w:t>9-20-22</w:t>
      </w:r>
    </w:p>
    <w:p w14:paraId="4CA1F850" w14:textId="7CBFF33E" w:rsidR="00BB1757" w:rsidRDefault="00BB1757" w:rsidP="00BB1757"/>
    <w:p w14:paraId="6AE39E16" w14:textId="6066E8D8" w:rsidR="00BB1757" w:rsidRDefault="00BB1757" w:rsidP="00BB1757">
      <w:r>
        <w:t>Treasurer’s Report</w:t>
      </w:r>
    </w:p>
    <w:p w14:paraId="66FF9523" w14:textId="7AB9C2F8" w:rsidR="00BB1757" w:rsidRDefault="00BB1757" w:rsidP="00BB1757">
      <w:r>
        <w:tab/>
      </w:r>
    </w:p>
    <w:p w14:paraId="5C5B6A35" w14:textId="4379A3C6" w:rsidR="00BB1757" w:rsidRDefault="00BB1757" w:rsidP="00BB1757">
      <w:r>
        <w:tab/>
      </w:r>
    </w:p>
    <w:p w14:paraId="0E20F09E" w14:textId="2EF32821" w:rsidR="00BB1757" w:rsidRDefault="00BB1757" w:rsidP="00BB1757">
      <w:r>
        <w:t>Old Business</w:t>
      </w:r>
    </w:p>
    <w:p w14:paraId="261C9297" w14:textId="26958C24" w:rsidR="00A559BD" w:rsidRDefault="00A559BD" w:rsidP="00BB1757">
      <w:r>
        <w:tab/>
      </w:r>
      <w:r w:rsidR="00DB2C45">
        <w:t>Fly-In Breakfast results</w:t>
      </w:r>
    </w:p>
    <w:p w14:paraId="0DE836F1" w14:textId="20907E8A" w:rsidR="00BB1757" w:rsidRDefault="00BB1757" w:rsidP="00BB1757"/>
    <w:p w14:paraId="62533671" w14:textId="607BC189" w:rsidR="00BB1757" w:rsidRDefault="00BB1757" w:rsidP="00BB1757">
      <w:r>
        <w:t>New Business</w:t>
      </w:r>
    </w:p>
    <w:p w14:paraId="15828E3F" w14:textId="529B695A" w:rsidR="00D76D6E" w:rsidRDefault="00BB1757" w:rsidP="00161F00">
      <w:r>
        <w:tab/>
      </w:r>
      <w:r w:rsidR="00D76D6E">
        <w:t>Fall Assembly in Spokane November 5, I sent information to club twice</w:t>
      </w:r>
    </w:p>
    <w:p w14:paraId="2F259443" w14:textId="4B97E850" w:rsidR="00D76D6E" w:rsidRDefault="00D76D6E" w:rsidP="00D76D6E">
      <w:pPr>
        <w:ind w:firstLine="720"/>
      </w:pPr>
      <w:r>
        <w:t>Christmas Auction set date</w:t>
      </w:r>
    </w:p>
    <w:p w14:paraId="2E3166CB" w14:textId="1DB82DF7" w:rsidR="00A559BD" w:rsidRDefault="00D76D6E" w:rsidP="00D76D6E">
      <w:pPr>
        <w:ind w:firstLine="720"/>
      </w:pPr>
      <w:r>
        <w:t>Christmas Party in December discuss if we want to have</w:t>
      </w:r>
    </w:p>
    <w:p w14:paraId="130EA0D8" w14:textId="5555E797" w:rsidR="00A559BD" w:rsidRDefault="00A559BD" w:rsidP="00A559BD">
      <w:r>
        <w:tab/>
      </w:r>
    </w:p>
    <w:p w14:paraId="229CBAD5" w14:textId="2E10975C" w:rsidR="00BB1757" w:rsidRDefault="00BB1757" w:rsidP="00A559BD">
      <w:r>
        <w:t>Other Business</w:t>
      </w:r>
    </w:p>
    <w:p w14:paraId="01F4376A" w14:textId="38C916F5" w:rsidR="00D76D6E" w:rsidRDefault="00D76D6E" w:rsidP="00A559BD">
      <w:r>
        <w:tab/>
      </w:r>
    </w:p>
    <w:p w14:paraId="1203D28F" w14:textId="1B21FEF9" w:rsidR="00DB2C45" w:rsidRDefault="00CE7136" w:rsidP="00A559BD">
      <w:r>
        <w:t>Information:</w:t>
      </w:r>
    </w:p>
    <w:p w14:paraId="3063F8E1" w14:textId="77777777" w:rsidR="00DB2C45" w:rsidRDefault="00DB2C45" w:rsidP="00CE7136">
      <w:pPr>
        <w:ind w:firstLine="720"/>
      </w:pPr>
      <w:r>
        <w:t>New Members may go to website also to join</w:t>
      </w:r>
    </w:p>
    <w:p w14:paraId="064F8E15" w14:textId="77777777" w:rsidR="00DB2C45" w:rsidRDefault="00DB2C45" w:rsidP="00DB2C45">
      <w:r>
        <w:tab/>
      </w:r>
      <w:r>
        <w:tab/>
        <w:t xml:space="preserve">They can go to Rotary.org and click on </w:t>
      </w:r>
      <w:r w:rsidRPr="002D6126">
        <w:rPr>
          <w:u w:val="single"/>
        </w:rPr>
        <w:t>JOIN</w:t>
      </w:r>
      <w:r>
        <w:t xml:space="preserve"> to right</w:t>
      </w:r>
    </w:p>
    <w:p w14:paraId="350A73E7" w14:textId="77777777" w:rsidR="00DB2C45" w:rsidRDefault="00DB2C45" w:rsidP="00DB2C45">
      <w:r>
        <w:tab/>
      </w:r>
      <w:r>
        <w:tab/>
        <w:t xml:space="preserve">I’m interested in: click to select </w:t>
      </w:r>
      <w:r w:rsidRPr="002D6126">
        <w:rPr>
          <w:u w:val="single"/>
        </w:rPr>
        <w:t>Joining a Rotary Club</w:t>
      </w:r>
    </w:p>
    <w:p w14:paraId="6D0D2833" w14:textId="77777777" w:rsidR="00DB2C45" w:rsidRDefault="00DB2C45" w:rsidP="00DB2C45">
      <w:r>
        <w:tab/>
      </w:r>
      <w:r>
        <w:tab/>
        <w:t>Then they can fill out their information and it will register them</w:t>
      </w:r>
    </w:p>
    <w:p w14:paraId="2CCC3114" w14:textId="77777777" w:rsidR="00DB2C45" w:rsidRDefault="00DB2C45" w:rsidP="00DB2C45">
      <w:r>
        <w:tab/>
      </w:r>
      <w:r>
        <w:tab/>
        <w:t>Any new applications received?</w:t>
      </w:r>
      <w:r>
        <w:tab/>
      </w:r>
    </w:p>
    <w:p w14:paraId="37B185BA" w14:textId="77777777" w:rsidR="00DB2C45" w:rsidRDefault="00DB2C45" w:rsidP="00A559BD"/>
    <w:p w14:paraId="4D8B744C" w14:textId="08CDC8E8" w:rsidR="00BB1757" w:rsidRDefault="00A559BD" w:rsidP="00DB2C45">
      <w:r>
        <w:t xml:space="preserve">Next in person meeting is </w:t>
      </w:r>
      <w:r w:rsidR="00DB2C45">
        <w:t>October 13</w:t>
      </w:r>
      <w:r w:rsidR="00BB1757">
        <w:t>, 2022 BYOL</w:t>
      </w:r>
      <w:r w:rsidR="00FC6737">
        <w:t xml:space="preserve">  </w:t>
      </w:r>
    </w:p>
    <w:p w14:paraId="59A12BF8" w14:textId="1BD16D5C" w:rsidR="00DB2C45" w:rsidRPr="00BB1757" w:rsidRDefault="00DB2C45" w:rsidP="00DB2C45">
      <w:r>
        <w:tab/>
        <w:t xml:space="preserve">Jon </w:t>
      </w:r>
      <w:proofErr w:type="spellStart"/>
      <w:r>
        <w:t>Kehne</w:t>
      </w:r>
      <w:proofErr w:type="spellEnd"/>
      <w:r>
        <w:t xml:space="preserve"> has the program</w:t>
      </w:r>
      <w:bookmarkStart w:id="0" w:name="_GoBack"/>
      <w:bookmarkEnd w:id="0"/>
    </w:p>
    <w:sectPr w:rsidR="00DB2C45" w:rsidRPr="00BB1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57"/>
    <w:rsid w:val="00161F00"/>
    <w:rsid w:val="002D6126"/>
    <w:rsid w:val="0061425B"/>
    <w:rsid w:val="006D722B"/>
    <w:rsid w:val="0070192E"/>
    <w:rsid w:val="00750086"/>
    <w:rsid w:val="008C06AA"/>
    <w:rsid w:val="009D2E54"/>
    <w:rsid w:val="00A559BD"/>
    <w:rsid w:val="00BB1757"/>
    <w:rsid w:val="00CE7136"/>
    <w:rsid w:val="00D76D6E"/>
    <w:rsid w:val="00DB2C45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A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57"/>
    <w:pPr>
      <w:spacing w:before="60" w:after="6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B1757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B175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B1757"/>
    <w:pPr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757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757"/>
    <w:rPr>
      <w:rFonts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757"/>
    <w:rPr>
      <w:rFonts w:eastAsia="Times New Roman" w:cs="Times New Roman"/>
      <w:b/>
    </w:rPr>
  </w:style>
  <w:style w:type="paragraph" w:styleId="Title">
    <w:name w:val="Title"/>
    <w:basedOn w:val="Normal"/>
    <w:next w:val="Heading1"/>
    <w:link w:val="TitleChar"/>
    <w:uiPriority w:val="1"/>
    <w:qFormat/>
    <w:rsid w:val="00BB1757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BB1757"/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table" w:styleId="TableGrid">
    <w:name w:val="Table Grid"/>
    <w:basedOn w:val="TableNormal"/>
    <w:rsid w:val="00BB1757"/>
    <w:pPr>
      <w:spacing w:before="60" w:after="60" w:line="276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57"/>
    <w:pPr>
      <w:spacing w:before="60" w:after="6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B1757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B175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B1757"/>
    <w:pPr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757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757"/>
    <w:rPr>
      <w:rFonts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757"/>
    <w:rPr>
      <w:rFonts w:eastAsia="Times New Roman" w:cs="Times New Roman"/>
      <w:b/>
    </w:rPr>
  </w:style>
  <w:style w:type="paragraph" w:styleId="Title">
    <w:name w:val="Title"/>
    <w:basedOn w:val="Normal"/>
    <w:next w:val="Heading1"/>
    <w:link w:val="TitleChar"/>
    <w:uiPriority w:val="1"/>
    <w:qFormat/>
    <w:rsid w:val="00BB1757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BB1757"/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table" w:styleId="TableGrid">
    <w:name w:val="Table Grid"/>
    <w:basedOn w:val="TableNormal"/>
    <w:rsid w:val="00BB1757"/>
    <w:pPr>
      <w:spacing w:before="60" w:after="60" w:line="276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93BA339D264DD2BA618DD8E7F5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6989C-9E0D-46A6-959B-37AADFF562BC}"/>
      </w:docPartPr>
      <w:docPartBody>
        <w:p w:rsidR="00E42658" w:rsidRDefault="009D6B73" w:rsidP="009D6B73">
          <w:pPr>
            <w:pStyle w:val="F493BA339D264DD2BA618DD8E7F5476F"/>
          </w:pPr>
          <w:r>
            <w:t>AGENDA</w:t>
          </w:r>
        </w:p>
      </w:docPartBody>
    </w:docPart>
    <w:docPart>
      <w:docPartPr>
        <w:name w:val="F89B827E4BC94C33A816F5AE5BB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A3D3-260E-4743-9794-77FBBEE419FB}"/>
      </w:docPartPr>
      <w:docPartBody>
        <w:p w:rsidR="00E42658" w:rsidRDefault="009D6B73" w:rsidP="009D6B73">
          <w:pPr>
            <w:pStyle w:val="F89B827E4BC94C33A816F5AE5BBD0878"/>
          </w:pPr>
          <w:r>
            <w:t>Meeting called by</w:t>
          </w:r>
        </w:p>
      </w:docPartBody>
    </w:docPart>
    <w:docPart>
      <w:docPartPr>
        <w:name w:val="7926545D30F3402695A3C9D547C2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44C3-DD51-4CFF-B950-4CAF84984BC1}"/>
      </w:docPartPr>
      <w:docPartBody>
        <w:p w:rsidR="00E42658" w:rsidRDefault="009D6B73" w:rsidP="009D6B73">
          <w:pPr>
            <w:pStyle w:val="7926545D30F3402695A3C9D547C26122"/>
          </w:pPr>
          <w:r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73"/>
    <w:rsid w:val="006D1D24"/>
    <w:rsid w:val="00761725"/>
    <w:rsid w:val="00822AF3"/>
    <w:rsid w:val="009D6B73"/>
    <w:rsid w:val="00E42658"/>
    <w:rsid w:val="00EA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93BA339D264DD2BA618DD8E7F5476F">
    <w:name w:val="F493BA339D264DD2BA618DD8E7F5476F"/>
    <w:rsid w:val="009D6B73"/>
  </w:style>
  <w:style w:type="paragraph" w:customStyle="1" w:styleId="F89B827E4BC94C33A816F5AE5BBD0878">
    <w:name w:val="F89B827E4BC94C33A816F5AE5BBD0878"/>
    <w:rsid w:val="009D6B73"/>
  </w:style>
  <w:style w:type="paragraph" w:customStyle="1" w:styleId="7926545D30F3402695A3C9D547C26122">
    <w:name w:val="7926545D30F3402695A3C9D547C26122"/>
    <w:rsid w:val="009D6B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93BA339D264DD2BA618DD8E7F5476F">
    <w:name w:val="F493BA339D264DD2BA618DD8E7F5476F"/>
    <w:rsid w:val="009D6B73"/>
  </w:style>
  <w:style w:type="paragraph" w:customStyle="1" w:styleId="F89B827E4BC94C33A816F5AE5BBD0878">
    <w:name w:val="F89B827E4BC94C33A816F5AE5BBD0878"/>
    <w:rsid w:val="009D6B73"/>
  </w:style>
  <w:style w:type="paragraph" w:customStyle="1" w:styleId="7926545D30F3402695A3C9D547C26122">
    <w:name w:val="7926545D30F3402695A3C9D547C26122"/>
    <w:rsid w:val="009D6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Riebold</dc:creator>
  <cp:lastModifiedBy>owner</cp:lastModifiedBy>
  <cp:revision>3</cp:revision>
  <dcterms:created xsi:type="dcterms:W3CDTF">2022-09-27T01:21:00Z</dcterms:created>
  <dcterms:modified xsi:type="dcterms:W3CDTF">2022-09-27T01:35:00Z</dcterms:modified>
</cp:coreProperties>
</file>