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Colfax Rotary Club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Monthly Board Meeting Minutes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December 13, 2023</w:t>
      </w:r>
    </w:p>
    <w:tbl>
      <w:tblPr>
        <w:tblStyle w:val="Table1"/>
        <w:tblW w:w="9450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580"/>
        <w:gridCol w:w="870"/>
        <w:tblGridChange w:id="0">
          <w:tblGrid>
            <w:gridCol w:w="8580"/>
            <w:gridCol w:w="870"/>
          </w:tblGrid>
        </w:tblGridChange>
      </w:tblGrid>
      <w:tr>
        <w:trPr>
          <w:cantSplit w:val="1"/>
          <w:trHeight w:val="36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4">
            <w:pPr>
              <w:pStyle w:val="Heading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Board Present: Steve Larkin, Ian McMichael, John Turner, Ed McBride, Kay Riebold, Tim Bruya, Julie Tucker, Jon Webber, Jerry Pugh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Jon calls meeting to order at 12:03PM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Steve moves to approve November Minutes. Kay seconds. Approved.    </w:t>
        <w:tab/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Treasurer’s Report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treasurer’s report.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Old Business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Thank you for work on Meals on Wheels.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Thanks to Jerry for work on Christmas party.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Shed is ordered and has arrived. Will be put up in spring.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 follow up on Bangladesh grant. We approved funding last meeting.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before="0" w:beforeAutospacing="0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Christmas auction tomorrow. Get word out to new members that it shouldn’t be financial burden.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Bob wrote letter to Thrifty Grandmother’s as requested by them. May want to add amount requested and a specific use for money if it is given to us. We will follow up to make sure what is written is adequate for now. Jon will talk to Tim.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Rent for church is still tabled.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Checking account signers. Jerry moved to change signers to Bob Lothspeich, Tim Bruya, and Ian McMichael. Steve seconded. Approved.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Website–Julie has been trying to work with current site. It isn’t very user friendly. She has experience building sites. Might be good to gather costs. Julie will look into it.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Colfax Rotary applied for Harvest Against Hunger Grant on behalf of COA. Decision will be made later, but money goes directly to COA.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Foundation donations–$4xxx last year, probably an accumulation. This year $250. Probably good to get the word out.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President-Elect–Tim is getting emails!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COA is getting in frozen strawberries and do not have enough freezer space. Get ahold of Paige Collins. Could use strawberries at fair.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Pullman club is 501(c)3. We are not. We should look further into this.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before="0" w:beforeAutospacing="0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Valerie Wells will join club in March 2024.</w:t>
        <w:br w:type="textWrapping"/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Steve moves to adjourn. Kay seconds. Approved. Jon adjourns meeting adjourned at 12:47PM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Next Board Meeting – January 10, 2023 @ Serfes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Respectfully Submitted,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Ian McMichael, Secretary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60" w:before="6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00" w:lineRule="auto"/>
    </w:pPr>
    <w:rPr>
      <w:b w:val="1"/>
    </w:rPr>
  </w:style>
  <w:style w:type="paragraph" w:styleId="Heading3">
    <w:name w:val="heading 3"/>
    <w:basedOn w:val="Normal"/>
    <w:next w:val="Normal"/>
    <w:pPr/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80" w:before="240" w:lineRule="auto"/>
      <w:jc w:val="right"/>
    </w:pPr>
    <w:rPr>
      <w:rFonts w:ascii="Calibri" w:cs="Calibri" w:eastAsia="Calibri" w:hAnsi="Calibri"/>
      <w:b w:val="1"/>
      <w:smallCaps w:val="1"/>
      <w:color w:val="404040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60" w:before="60" w:line="276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6+9IDRy1DtDZMCxtXfsT5Y4BBg==">CgMxLjA4AHIhMU1SanBhWHZGSWU4Z1VZQ2xOV1pKajZDNmN4dllKUWgy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