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6128" w14:textId="77777777" w:rsidR="00833240" w:rsidRDefault="00833240" w:rsidP="00833240">
      <w:pPr>
        <w:jc w:val="center"/>
      </w:pPr>
      <w:r>
        <w:t>Deer Park Rotary Board Meeting Minutes</w:t>
      </w:r>
    </w:p>
    <w:p w14:paraId="2F272927" w14:textId="5F84CE1C" w:rsidR="00833240" w:rsidRDefault="00B151FF" w:rsidP="00833240">
      <w:pPr>
        <w:jc w:val="center"/>
      </w:pPr>
      <w:r>
        <w:t>Novem</w:t>
      </w:r>
      <w:r w:rsidR="00AF73A9">
        <w:t>ber</w:t>
      </w:r>
      <w:r w:rsidR="00833240">
        <w:t xml:space="preserve"> </w:t>
      </w:r>
      <w:r>
        <w:t>2</w:t>
      </w:r>
      <w:r w:rsidR="00AE75A9">
        <w:t>1</w:t>
      </w:r>
      <w:r w:rsidR="00833240">
        <w:t>, 2024</w:t>
      </w:r>
    </w:p>
    <w:p w14:paraId="0C628D0C" w14:textId="77777777" w:rsidR="00833240" w:rsidRDefault="00833240" w:rsidP="00833240">
      <w:pPr>
        <w:jc w:val="center"/>
      </w:pPr>
    </w:p>
    <w:p w14:paraId="5A4B3BC2" w14:textId="0B4CEA68" w:rsidR="00AE75A9" w:rsidRDefault="00833240" w:rsidP="00833240">
      <w:r>
        <w:t>Present:  Bonnie Tapscott,</w:t>
      </w:r>
      <w:r w:rsidR="008F5D8F">
        <w:t xml:space="preserve"> Stacy Griffin,</w:t>
      </w:r>
      <w:r>
        <w:t xml:space="preserve"> </w:t>
      </w:r>
      <w:r w:rsidR="00B151FF">
        <w:t>Merrilee Schultz</w:t>
      </w:r>
      <w:r>
        <w:t>,</w:t>
      </w:r>
      <w:r w:rsidR="00A648B3">
        <w:t xml:space="preserve"> </w:t>
      </w:r>
      <w:r>
        <w:t xml:space="preserve">Bob </w:t>
      </w:r>
      <w:r w:rsidR="00955A70">
        <w:t>Carroll,</w:t>
      </w:r>
      <w:r w:rsidR="00A648B3">
        <w:t xml:space="preserve"> and </w:t>
      </w:r>
      <w:r w:rsidR="008F5D8F">
        <w:t>Angelique Frego</w:t>
      </w:r>
      <w:r w:rsidR="00955A70">
        <w:t>so</w:t>
      </w:r>
    </w:p>
    <w:p w14:paraId="3BC9AA99" w14:textId="4E89DB4B" w:rsidR="00833240" w:rsidRDefault="00AE75A9" w:rsidP="00833240">
      <w:r>
        <w:t xml:space="preserve">Absent: Tim Trottier, </w:t>
      </w:r>
      <w:r w:rsidR="00955A70">
        <w:t xml:space="preserve"> </w:t>
      </w:r>
    </w:p>
    <w:p w14:paraId="42A293FC" w14:textId="735E1E1B" w:rsidR="00833240" w:rsidRDefault="00833240" w:rsidP="00833240"/>
    <w:p w14:paraId="721413AB" w14:textId="77777777" w:rsidR="00833240" w:rsidRDefault="00833240" w:rsidP="00833240"/>
    <w:p w14:paraId="43C27773" w14:textId="744A3538" w:rsidR="00833240" w:rsidRDefault="00833240" w:rsidP="00833240">
      <w:r>
        <w:t xml:space="preserve">Minutes: </w:t>
      </w:r>
      <w:r w:rsidR="00B151FF">
        <w:t>October</w:t>
      </w:r>
      <w:r w:rsidR="00F56C90">
        <w:t xml:space="preserve"> 1</w:t>
      </w:r>
      <w:r w:rsidR="00B151FF">
        <w:t>7</w:t>
      </w:r>
      <w:r w:rsidR="00955A70">
        <w:t xml:space="preserve">, </w:t>
      </w:r>
      <w:r w:rsidR="00B151FF">
        <w:t>2024,</w:t>
      </w:r>
      <w:r w:rsidR="0051145F">
        <w:t xml:space="preserve"> minutes</w:t>
      </w:r>
      <w:r w:rsidR="00955A70">
        <w:t>,</w:t>
      </w:r>
      <w:r>
        <w:t xml:space="preserve"> </w:t>
      </w:r>
      <w:r w:rsidR="00A648B3">
        <w:t>were</w:t>
      </w:r>
      <w:r w:rsidR="00691772">
        <w:t xml:space="preserve"> </w:t>
      </w:r>
      <w:r w:rsidR="00A648B3">
        <w:t>approved</w:t>
      </w:r>
      <w:r>
        <w:t xml:space="preserve">. </w:t>
      </w:r>
    </w:p>
    <w:p w14:paraId="166D52A4" w14:textId="0C9F6C48" w:rsidR="00833240" w:rsidRDefault="00833240" w:rsidP="00833240">
      <w:r>
        <w:t xml:space="preserve">Financials:  </w:t>
      </w:r>
      <w:r w:rsidR="00AE75A9">
        <w:t>See attached proposed budget items presented by Bob Carroll and approved by Board</w:t>
      </w:r>
      <w:r>
        <w:t>.</w:t>
      </w:r>
    </w:p>
    <w:p w14:paraId="7B082B93" w14:textId="77777777" w:rsidR="00833240" w:rsidRDefault="00833240" w:rsidP="00833240"/>
    <w:p w14:paraId="037CA9FB" w14:textId="77777777" w:rsidR="00833240" w:rsidRDefault="00833240" w:rsidP="00833240">
      <w:pPr>
        <w:rPr>
          <w:u w:val="single"/>
        </w:rPr>
      </w:pPr>
      <w:r w:rsidRPr="005A5ECE">
        <w:rPr>
          <w:u w:val="single"/>
        </w:rPr>
        <w:t>New Business:</w:t>
      </w:r>
    </w:p>
    <w:p w14:paraId="6E6631DF" w14:textId="3E613359" w:rsidR="009D3BA2" w:rsidRDefault="00483D43" w:rsidP="00F36980">
      <w:pPr>
        <w:pStyle w:val="ListParagraph"/>
      </w:pPr>
      <w:r>
        <w:t xml:space="preserve">Bob Carroll </w:t>
      </w:r>
      <w:r w:rsidR="008925C3">
        <w:t>discuss</w:t>
      </w:r>
      <w:r>
        <w:t>ed</w:t>
      </w:r>
      <w:r w:rsidR="008925C3">
        <w:t xml:space="preserve"> how we might implement funding and involvement for 2025</w:t>
      </w:r>
      <w:r w:rsidR="00612BC8">
        <w:t xml:space="preserve"> on unmet needs</w:t>
      </w:r>
      <w:r>
        <w:t>,</w:t>
      </w:r>
      <w:r w:rsidR="00612BC8">
        <w:t xml:space="preserve"> Bob </w:t>
      </w:r>
      <w:r w:rsidR="009D3BA2">
        <w:t>serve</w:t>
      </w:r>
      <w:r w:rsidR="00B151FF">
        <w:t>s</w:t>
      </w:r>
      <w:r w:rsidR="009D3BA2">
        <w:t xml:space="preserve"> as th</w:t>
      </w:r>
      <w:r w:rsidR="00B151FF">
        <w:t>e</w:t>
      </w:r>
      <w:r w:rsidR="009D3BA2">
        <w:t xml:space="preserve"> </w:t>
      </w:r>
      <w:r w:rsidR="00612BC8">
        <w:t>liaison for Deer Park and Riverside</w:t>
      </w:r>
      <w:r>
        <w:t xml:space="preserve"> school district</w:t>
      </w:r>
      <w:r w:rsidR="008925C3">
        <w:t>.</w:t>
      </w:r>
      <w:r w:rsidR="009D3BA2">
        <w:t xml:space="preserve"> A motion was </w:t>
      </w:r>
      <w:r w:rsidR="00835A6E">
        <w:t>approved</w:t>
      </w:r>
      <w:r w:rsidR="00F36980">
        <w:t xml:space="preserve"> for the following proposals</w:t>
      </w:r>
      <w:r w:rsidR="00B151FF">
        <w:t xml:space="preserve"> for Deer Park Students</w:t>
      </w:r>
      <w:r w:rsidR="00835A6E">
        <w:t>,</w:t>
      </w:r>
      <w:r w:rsidR="009D3BA2">
        <w:t xml:space="preserve"> </w:t>
      </w:r>
      <w:r w:rsidR="00F36980">
        <w:t>see attached Proposal</w:t>
      </w:r>
      <w:r w:rsidR="00B151FF">
        <w:t>s.</w:t>
      </w:r>
    </w:p>
    <w:p w14:paraId="1E088EA5" w14:textId="7A7EE233" w:rsidR="00B151FF" w:rsidRDefault="00B151FF" w:rsidP="00F36980">
      <w:pPr>
        <w:pStyle w:val="ListParagraph"/>
      </w:pPr>
      <w:r>
        <w:t>Proposal 1- 2000.00 Deer Park Positive Behavior Intervention provides resources to fund purchase of materials, supplies for incentives, Books and materials for students, Books and publications for staff on positive interventions.</w:t>
      </w:r>
    </w:p>
    <w:p w14:paraId="7BA7B006" w14:textId="006A102A" w:rsidR="00B151FF" w:rsidRDefault="00B151FF" w:rsidP="00F36980">
      <w:pPr>
        <w:pStyle w:val="ListParagraph"/>
      </w:pPr>
      <w:r>
        <w:t>Proposal 2-</w:t>
      </w:r>
      <w:r w:rsidR="002C5F4C">
        <w:t>$2,000.00</w:t>
      </w:r>
      <w:r>
        <w:t xml:space="preserve"> Deer Park DECA program</w:t>
      </w:r>
      <w:r w:rsidR="002C5F4C">
        <w:t xml:space="preserve"> help offset costs to attend conferences/events as well as purchase professional attire for speaking opportunities and events/conferences.</w:t>
      </w:r>
    </w:p>
    <w:p w14:paraId="732C8C99" w14:textId="77777777" w:rsidR="002C5F4C" w:rsidRDefault="002C5F4C" w:rsidP="00F36980">
      <w:pPr>
        <w:pStyle w:val="ListParagraph"/>
      </w:pPr>
      <w:r>
        <w:t>Proposal 3-$500.00 to fund Arcadia Elementary for children in need of warm clothing socks, gloves, and coats</w:t>
      </w:r>
      <w:r w:rsidR="00F36980">
        <w:t>.</w:t>
      </w:r>
    </w:p>
    <w:p w14:paraId="0BE3B451" w14:textId="7293B579" w:rsidR="00F36980" w:rsidRDefault="002C5F4C" w:rsidP="00F36980">
      <w:pPr>
        <w:pStyle w:val="ListParagraph"/>
      </w:pPr>
      <w:r>
        <w:t xml:space="preserve">Dr David </w:t>
      </w:r>
      <w:proofErr w:type="spellStart"/>
      <w:r>
        <w:t>Besteria</w:t>
      </w:r>
      <w:proofErr w:type="spellEnd"/>
      <w:r>
        <w:t xml:space="preserve"> from Chattaroy Elementary runs the literacy program and was a speaker at our meeting. He described the importance of </w:t>
      </w:r>
      <w:proofErr w:type="gramStart"/>
      <w:r>
        <w:t>literacy</w:t>
      </w:r>
      <w:proofErr w:type="gramEnd"/>
      <w:r>
        <w:t xml:space="preserve"> next book that the entire school will be reading. In the past they’ve always provided T-shirts to kick off the beginning of the new book read but they do not have any funding for this, the board discussed doing a donation to support Chattaroy elementary school and donate 2,000.00 to help with T-shirts. Merrilee will work on putting a press release together so we can let the community know what Rotary does!</w:t>
      </w:r>
    </w:p>
    <w:p w14:paraId="2E7C8E02" w14:textId="77777777" w:rsidR="00F36980" w:rsidRDefault="00F36980" w:rsidP="00F36980">
      <w:pPr>
        <w:pStyle w:val="ListParagraph"/>
      </w:pPr>
    </w:p>
    <w:p w14:paraId="1E852B7D" w14:textId="77777777" w:rsidR="00483D43" w:rsidRDefault="00483D43" w:rsidP="00612BC8">
      <w:pPr>
        <w:pStyle w:val="ListParagraph"/>
      </w:pPr>
    </w:p>
    <w:p w14:paraId="6CD7F29B" w14:textId="77777777" w:rsidR="00833240" w:rsidRDefault="00833240" w:rsidP="00833240"/>
    <w:p w14:paraId="338302A5" w14:textId="77777777" w:rsidR="00833240" w:rsidRDefault="00833240" w:rsidP="00833240">
      <w:pPr>
        <w:rPr>
          <w:u w:val="single"/>
        </w:rPr>
      </w:pPr>
      <w:r>
        <w:rPr>
          <w:u w:val="single"/>
        </w:rPr>
        <w:t>Other business:</w:t>
      </w:r>
    </w:p>
    <w:p w14:paraId="4A9A209A" w14:textId="0925E867" w:rsidR="00DC0564" w:rsidRDefault="00DC0564" w:rsidP="00833240">
      <w:pPr>
        <w:rPr>
          <w:u w:val="single"/>
        </w:rPr>
      </w:pPr>
      <w:r>
        <w:rPr>
          <w:u w:val="single"/>
        </w:rPr>
        <w:t xml:space="preserve">  </w:t>
      </w:r>
    </w:p>
    <w:p w14:paraId="23C51867" w14:textId="1DAD9E57" w:rsidR="00833240" w:rsidRDefault="00EE523C" w:rsidP="00F36980">
      <w:r>
        <w:t xml:space="preserve"> </w:t>
      </w:r>
    </w:p>
    <w:p w14:paraId="64002A8D" w14:textId="4306597F" w:rsidR="00DC0564" w:rsidRDefault="002C5F4C" w:rsidP="00C1727B">
      <w:pPr>
        <w:pStyle w:val="ListParagraph"/>
        <w:numPr>
          <w:ilvl w:val="0"/>
          <w:numId w:val="2"/>
        </w:numPr>
        <w:ind w:left="360"/>
      </w:pPr>
      <w:r>
        <w:t>Christmas party will be at First Street on December 12</w:t>
      </w:r>
      <w:r w:rsidRPr="002C5F4C">
        <w:rPr>
          <w:vertAlign w:val="superscript"/>
        </w:rPr>
        <w:t>th</w:t>
      </w:r>
      <w:r>
        <w:t xml:space="preserve"> we discussed having an evening party at the Vine Wine on the </w:t>
      </w:r>
      <w:proofErr w:type="gramStart"/>
      <w:r>
        <w:t>18</w:t>
      </w:r>
      <w:r w:rsidRPr="002C5F4C">
        <w:rPr>
          <w:vertAlign w:val="superscript"/>
        </w:rPr>
        <w:t>th</w:t>
      </w:r>
      <w:proofErr w:type="gramEnd"/>
      <w:r>
        <w:t xml:space="preserve"> </w:t>
      </w:r>
      <w:r w:rsidR="00EA6117">
        <w:t xml:space="preserve">but Bonnie thought a lot of people will be out of town for the holidays said we could gather if we wanted and I will let Tim know since he tentatively reserved the space. Having a choice </w:t>
      </w:r>
      <w:proofErr w:type="gramStart"/>
      <w:r w:rsidR="00EA6117">
        <w:t>on</w:t>
      </w:r>
      <w:proofErr w:type="gramEnd"/>
      <w:r w:rsidR="00EA6117">
        <w:t xml:space="preserve"> evening party would enable those that work to be able to participate, we also discussed having one evening meeting for the same reason. Merrilee will send an email out to get a consensus of availability.</w:t>
      </w:r>
    </w:p>
    <w:p w14:paraId="0265396A" w14:textId="2D3302F5" w:rsidR="00044367" w:rsidRDefault="00EA6117" w:rsidP="00C1727B">
      <w:pPr>
        <w:pStyle w:val="ListParagraph"/>
        <w:numPr>
          <w:ilvl w:val="0"/>
          <w:numId w:val="2"/>
        </w:numPr>
        <w:ind w:left="360"/>
      </w:pPr>
      <w:r>
        <w:t xml:space="preserve">The </w:t>
      </w:r>
      <w:r w:rsidR="00F56C90">
        <w:t xml:space="preserve">events committee email </w:t>
      </w:r>
      <w:r>
        <w:t>will go out with a start date of next year</w:t>
      </w:r>
      <w:r w:rsidR="00F56C90">
        <w:t xml:space="preserve"> </w:t>
      </w:r>
    </w:p>
    <w:p w14:paraId="7316D74A" w14:textId="2D5E9D3A" w:rsidR="00F56C90" w:rsidRDefault="00EA6117" w:rsidP="00C1727B">
      <w:pPr>
        <w:pStyle w:val="ListParagraph"/>
        <w:numPr>
          <w:ilvl w:val="0"/>
          <w:numId w:val="2"/>
        </w:numPr>
        <w:ind w:left="360"/>
      </w:pPr>
      <w:r>
        <w:t xml:space="preserve">The </w:t>
      </w:r>
      <w:proofErr w:type="gramStart"/>
      <w:r>
        <w:t>Student</w:t>
      </w:r>
      <w:proofErr w:type="gramEnd"/>
      <w:r>
        <w:t xml:space="preserve"> of the month banquet was discussed -</w:t>
      </w:r>
      <w:r w:rsidR="00F56C90">
        <w:t>Carol and I talked about May banquet and or just doing certificate and small gifts during lunch instead of annual banquet,</w:t>
      </w:r>
      <w:r>
        <w:t xml:space="preserve"> most of us felt it might be more meaningful to present a certificate and gift card during a regular scheduled school assembly</w:t>
      </w:r>
      <w:r w:rsidR="00F56C90">
        <w:t>.</w:t>
      </w:r>
      <w:r>
        <w:t xml:space="preserve"> This would save us resources as well as give the SOM recognition in front of their peirs.</w:t>
      </w:r>
    </w:p>
    <w:p w14:paraId="5B45E010" w14:textId="77777777" w:rsidR="00833240" w:rsidRDefault="00833240" w:rsidP="00833240"/>
    <w:p w14:paraId="22B1ABF1" w14:textId="77777777" w:rsidR="00833240" w:rsidRDefault="00833240" w:rsidP="00833240">
      <w:r>
        <w:t>Meeting adjourned.</w:t>
      </w:r>
    </w:p>
    <w:p w14:paraId="22834AE1" w14:textId="77777777" w:rsidR="00C1727B" w:rsidRDefault="00C1727B" w:rsidP="00833240"/>
    <w:p w14:paraId="3BDE0810" w14:textId="77777777" w:rsidR="00833240" w:rsidRDefault="00833240" w:rsidP="00833240">
      <w:r>
        <w:t>Respectfully submitted,</w:t>
      </w:r>
    </w:p>
    <w:p w14:paraId="3FF168E3" w14:textId="77777777" w:rsidR="00833240" w:rsidRPr="005A5ECE" w:rsidRDefault="00833240" w:rsidP="00833240"/>
    <w:p w14:paraId="39427E3F" w14:textId="07CB2993" w:rsidR="00C1727B" w:rsidRDefault="00C1727B">
      <w:r>
        <w:t>Angelique Fregoso, Secretary</w:t>
      </w:r>
    </w:p>
    <w:p w14:paraId="3B847BCC" w14:textId="77777777" w:rsidR="00C1727B" w:rsidRDefault="00C1727B"/>
    <w:sectPr w:rsidR="00C1727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1236D"/>
    <w:multiLevelType w:val="hybridMultilevel"/>
    <w:tmpl w:val="A268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00F75"/>
    <w:multiLevelType w:val="hybridMultilevel"/>
    <w:tmpl w:val="6CDA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472237">
    <w:abstractNumId w:val="1"/>
  </w:num>
  <w:num w:numId="2" w16cid:durableId="65958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40"/>
    <w:rsid w:val="00044367"/>
    <w:rsid w:val="002C5F4C"/>
    <w:rsid w:val="003E1ACB"/>
    <w:rsid w:val="00483D43"/>
    <w:rsid w:val="004A7ECF"/>
    <w:rsid w:val="0051145F"/>
    <w:rsid w:val="00581382"/>
    <w:rsid w:val="005E4492"/>
    <w:rsid w:val="00612BC8"/>
    <w:rsid w:val="00691772"/>
    <w:rsid w:val="00833240"/>
    <w:rsid w:val="00835A6E"/>
    <w:rsid w:val="0085608D"/>
    <w:rsid w:val="008925C3"/>
    <w:rsid w:val="008F5D8F"/>
    <w:rsid w:val="00955A70"/>
    <w:rsid w:val="009A4F83"/>
    <w:rsid w:val="009D3BA2"/>
    <w:rsid w:val="00A63297"/>
    <w:rsid w:val="00A648B3"/>
    <w:rsid w:val="00AE75A9"/>
    <w:rsid w:val="00AF73A9"/>
    <w:rsid w:val="00B06B98"/>
    <w:rsid w:val="00B151FF"/>
    <w:rsid w:val="00B66174"/>
    <w:rsid w:val="00B94257"/>
    <w:rsid w:val="00C1727B"/>
    <w:rsid w:val="00C30DD1"/>
    <w:rsid w:val="00D15225"/>
    <w:rsid w:val="00DC0564"/>
    <w:rsid w:val="00EA6117"/>
    <w:rsid w:val="00EE523C"/>
    <w:rsid w:val="00F1288D"/>
    <w:rsid w:val="00F226E8"/>
    <w:rsid w:val="00F36980"/>
    <w:rsid w:val="00F56C90"/>
    <w:rsid w:val="00F8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E983"/>
  <w15:chartTrackingRefBased/>
  <w15:docId w15:val="{EB950946-6F5A-4F4E-A815-E8D2EC3E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Carroll</dc:creator>
  <cp:keywords/>
  <dc:description/>
  <cp:lastModifiedBy>Angelique Fregoso</cp:lastModifiedBy>
  <cp:revision>2</cp:revision>
  <cp:lastPrinted>2024-11-21T18:21:00Z</cp:lastPrinted>
  <dcterms:created xsi:type="dcterms:W3CDTF">2024-11-27T21:56:00Z</dcterms:created>
  <dcterms:modified xsi:type="dcterms:W3CDTF">2024-11-27T21:56:00Z</dcterms:modified>
</cp:coreProperties>
</file>