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63AC" w14:textId="77777777" w:rsidR="006B23CD" w:rsidRDefault="006B23CD" w:rsidP="00F36529">
      <w:pPr>
        <w:ind w:left="-270" w:right="-720"/>
      </w:pPr>
    </w:p>
    <w:p w14:paraId="5512031C" w14:textId="3738BAEA" w:rsidR="009D5D4E" w:rsidRDefault="009D5D4E" w:rsidP="00F36529">
      <w:pPr>
        <w:ind w:left="-270" w:right="-720"/>
      </w:pPr>
      <w:r>
        <w:t xml:space="preserve">Rotary Club of Spokane North </w:t>
      </w:r>
    </w:p>
    <w:p w14:paraId="47026F58" w14:textId="027155BA" w:rsidR="005B1B7B" w:rsidRDefault="009D5D4E" w:rsidP="00F36529">
      <w:pPr>
        <w:ind w:left="-270" w:right="-720"/>
      </w:pPr>
      <w:r>
        <w:t xml:space="preserve">Board Minutes: </w:t>
      </w:r>
      <w:r w:rsidR="009F133A">
        <w:t>December 20</w:t>
      </w:r>
      <w:r>
        <w:t xml:space="preserve">, 2023 </w:t>
      </w:r>
    </w:p>
    <w:p w14:paraId="278C5E8A" w14:textId="77777777" w:rsidR="009D5D4E" w:rsidRDefault="009D5D4E" w:rsidP="00F36529">
      <w:pPr>
        <w:ind w:left="-270" w:right="-720"/>
      </w:pPr>
    </w:p>
    <w:p w14:paraId="3CDE6AFB" w14:textId="00BC82B5" w:rsidR="009D5D4E" w:rsidRDefault="009D5D4E" w:rsidP="00F36529">
      <w:pPr>
        <w:ind w:left="-270" w:right="-720"/>
      </w:pPr>
      <w:r>
        <w:t xml:space="preserve">Present: </w:t>
      </w:r>
      <w:r w:rsidR="00DE0272">
        <w:t xml:space="preserve">Nancy Hanson, </w:t>
      </w:r>
      <w:r>
        <w:t xml:space="preserve">Bill </w:t>
      </w:r>
      <w:proofErr w:type="spellStart"/>
      <w:r>
        <w:t>Simer</w:t>
      </w:r>
      <w:proofErr w:type="spellEnd"/>
      <w:r>
        <w:t xml:space="preserve">, Michelle </w:t>
      </w:r>
      <w:proofErr w:type="spellStart"/>
      <w:r>
        <w:t>Fossum</w:t>
      </w:r>
      <w:proofErr w:type="spellEnd"/>
      <w:r>
        <w:t xml:space="preserve">, Chuck </w:t>
      </w:r>
      <w:proofErr w:type="spellStart"/>
      <w:r>
        <w:t>Rehberg</w:t>
      </w:r>
      <w:proofErr w:type="spellEnd"/>
      <w:r>
        <w:t xml:space="preserve">, Melinda Keberle, John </w:t>
      </w:r>
      <w:proofErr w:type="spellStart"/>
      <w:r>
        <w:t>Maill</w:t>
      </w:r>
      <w:r w:rsidR="00C42791">
        <w:t>ia</w:t>
      </w:r>
      <w:r>
        <w:t>rd</w:t>
      </w:r>
      <w:proofErr w:type="spellEnd"/>
      <w:r w:rsidR="00762509">
        <w:t xml:space="preserve">, Ron Noble, Steve </w:t>
      </w:r>
      <w:proofErr w:type="spellStart"/>
      <w:r w:rsidR="00762509">
        <w:t>B</w:t>
      </w:r>
      <w:r w:rsidR="009F133A">
        <w:t>oharski</w:t>
      </w:r>
      <w:proofErr w:type="spellEnd"/>
      <w:r w:rsidR="009F133A">
        <w:t xml:space="preserve">, </w:t>
      </w:r>
      <w:r w:rsidR="001E78DE">
        <w:t>Jerry Logan</w:t>
      </w:r>
    </w:p>
    <w:p w14:paraId="254A7988" w14:textId="77777777" w:rsidR="009D5D4E" w:rsidRDefault="009D5D4E" w:rsidP="00F36529">
      <w:pPr>
        <w:ind w:left="-270" w:right="-720"/>
      </w:pPr>
    </w:p>
    <w:p w14:paraId="3774F35F" w14:textId="1B2C10B5" w:rsidR="00DE0272" w:rsidRDefault="00DE0272" w:rsidP="00DE0272">
      <w:pPr>
        <w:pStyle w:val="ListParagraph"/>
        <w:numPr>
          <w:ilvl w:val="0"/>
          <w:numId w:val="1"/>
        </w:numPr>
        <w:ind w:left="-270" w:right="-720"/>
      </w:pPr>
      <w:r>
        <w:t>President Nancy Hansen called the meeting to order at 4:</w:t>
      </w:r>
      <w:r w:rsidR="009F133A">
        <w:t xml:space="preserve">23 </w:t>
      </w:r>
      <w:r>
        <w:t>pm.</w:t>
      </w:r>
    </w:p>
    <w:p w14:paraId="0B1412B6" w14:textId="77777777" w:rsidR="00DE0272" w:rsidRDefault="00DE0272" w:rsidP="00DE0272">
      <w:pPr>
        <w:pStyle w:val="ListParagraph"/>
        <w:ind w:left="-270" w:right="-720"/>
      </w:pPr>
    </w:p>
    <w:p w14:paraId="6BD5F3CB" w14:textId="5B41CDBC" w:rsidR="009D5D4E" w:rsidRDefault="009D5D4E" w:rsidP="00F36529">
      <w:pPr>
        <w:pStyle w:val="ListParagraph"/>
        <w:numPr>
          <w:ilvl w:val="0"/>
          <w:numId w:val="1"/>
        </w:numPr>
        <w:ind w:left="-270" w:right="-720"/>
      </w:pPr>
      <w:r>
        <w:t xml:space="preserve">MSC to approve the </w:t>
      </w:r>
      <w:r w:rsidR="009F133A">
        <w:t>November</w:t>
      </w:r>
      <w:r w:rsidR="00762509">
        <w:t xml:space="preserve"> </w:t>
      </w:r>
      <w:r>
        <w:t>Minutes</w:t>
      </w:r>
      <w:r w:rsidR="00762509">
        <w:t>.</w:t>
      </w:r>
    </w:p>
    <w:p w14:paraId="4622785B" w14:textId="77777777" w:rsidR="009D5D4E" w:rsidRDefault="009D5D4E" w:rsidP="00F36529">
      <w:pPr>
        <w:ind w:left="-270" w:right="-720"/>
      </w:pPr>
    </w:p>
    <w:p w14:paraId="0F143441" w14:textId="2734DB6C" w:rsidR="005D2B06" w:rsidRDefault="009D5D4E" w:rsidP="005D2B06">
      <w:pPr>
        <w:pStyle w:val="ListParagraph"/>
        <w:numPr>
          <w:ilvl w:val="0"/>
          <w:numId w:val="1"/>
        </w:numPr>
        <w:ind w:left="-270" w:right="-720"/>
      </w:pPr>
      <w:r>
        <w:t xml:space="preserve">Treasurer’s report: </w:t>
      </w:r>
      <w:r w:rsidR="009F133A">
        <w:t>Lumen will be reimbursing $1500 for one of the scholarship candidates that did not attend the community college.</w:t>
      </w:r>
    </w:p>
    <w:p w14:paraId="3C8A162B" w14:textId="77777777" w:rsidR="009D5D4E" w:rsidRDefault="009D5D4E" w:rsidP="00DE0272">
      <w:pPr>
        <w:ind w:right="-720"/>
      </w:pPr>
    </w:p>
    <w:p w14:paraId="59F8BFF1" w14:textId="31D27D40" w:rsidR="009D5D4E" w:rsidRDefault="009D5D4E" w:rsidP="005D2B06">
      <w:pPr>
        <w:pStyle w:val="ListParagraph"/>
        <w:numPr>
          <w:ilvl w:val="0"/>
          <w:numId w:val="1"/>
        </w:numPr>
        <w:ind w:left="-270" w:right="-720"/>
      </w:pPr>
      <w:r>
        <w:t xml:space="preserve">International Projects: </w:t>
      </w:r>
      <w:r w:rsidR="00DE0272">
        <w:t>C</w:t>
      </w:r>
      <w:r w:rsidR="00762509">
        <w:t>huck</w:t>
      </w:r>
      <w:r w:rsidR="005D2B06">
        <w:t xml:space="preserve"> – nothing to report. </w:t>
      </w:r>
    </w:p>
    <w:p w14:paraId="75E5064C" w14:textId="77777777" w:rsidR="00DE0272" w:rsidRDefault="00DE0272" w:rsidP="00DE0272">
      <w:pPr>
        <w:pStyle w:val="ListParagraph"/>
      </w:pPr>
    </w:p>
    <w:p w14:paraId="17B0D4EB" w14:textId="1664493D" w:rsidR="00DE0272" w:rsidRDefault="00DE0272" w:rsidP="00F36529">
      <w:pPr>
        <w:pStyle w:val="ListParagraph"/>
        <w:numPr>
          <w:ilvl w:val="0"/>
          <w:numId w:val="1"/>
        </w:numPr>
        <w:ind w:left="-270" w:right="-720"/>
      </w:pPr>
      <w:r>
        <w:t>Old Business:</w:t>
      </w:r>
    </w:p>
    <w:p w14:paraId="6F1A31E7" w14:textId="0D58D592" w:rsidR="009F133A" w:rsidRDefault="009F133A" w:rsidP="009F133A">
      <w:pPr>
        <w:pStyle w:val="ListParagraph"/>
        <w:numPr>
          <w:ilvl w:val="0"/>
          <w:numId w:val="2"/>
        </w:numPr>
        <w:ind w:right="-720"/>
      </w:pPr>
      <w:proofErr w:type="spellStart"/>
      <w:r>
        <w:t>DACdb</w:t>
      </w:r>
      <w:proofErr w:type="spellEnd"/>
    </w:p>
    <w:p w14:paraId="15EA60A2" w14:textId="62BF86BE" w:rsidR="009F133A" w:rsidRDefault="009F133A" w:rsidP="009F133A">
      <w:pPr>
        <w:pStyle w:val="ListParagraph"/>
        <w:numPr>
          <w:ilvl w:val="1"/>
          <w:numId w:val="2"/>
        </w:numPr>
        <w:ind w:right="-720"/>
      </w:pPr>
      <w:r>
        <w:t xml:space="preserve">Melinda suggested we target March 1 as a tentative date to switch over to </w:t>
      </w:r>
      <w:proofErr w:type="spellStart"/>
      <w:r>
        <w:t>DACdb</w:t>
      </w:r>
      <w:proofErr w:type="spellEnd"/>
      <w:r>
        <w:t xml:space="preserve">. </w:t>
      </w:r>
      <w:proofErr w:type="gramStart"/>
      <w:r>
        <w:t>Melinda  has</w:t>
      </w:r>
      <w:proofErr w:type="gramEnd"/>
      <w:r>
        <w:t xml:space="preserve"> a zoom meeting with a </w:t>
      </w:r>
      <w:proofErr w:type="spellStart"/>
      <w:r>
        <w:t>DACdb</w:t>
      </w:r>
      <w:proofErr w:type="spellEnd"/>
      <w:r>
        <w:t xml:space="preserve"> representative on Friday. She will keep Sandy in the </w:t>
      </w:r>
      <w:proofErr w:type="gramStart"/>
      <w:r>
        <w:t>loop</w:t>
      </w:r>
      <w:proofErr w:type="gramEnd"/>
      <w:r>
        <w:t xml:space="preserve"> and they will work together to develop and transition. </w:t>
      </w:r>
    </w:p>
    <w:p w14:paraId="09B68BA5" w14:textId="1EC343C5" w:rsidR="009F133A" w:rsidRDefault="009F133A" w:rsidP="009F133A">
      <w:pPr>
        <w:pStyle w:val="ListParagraph"/>
        <w:numPr>
          <w:ilvl w:val="0"/>
          <w:numId w:val="2"/>
        </w:numPr>
        <w:ind w:right="-720"/>
      </w:pPr>
      <w:r>
        <w:t xml:space="preserve">Jerry </w:t>
      </w:r>
      <w:proofErr w:type="spellStart"/>
      <w:r>
        <w:t>Saling</w:t>
      </w:r>
      <w:proofErr w:type="spellEnd"/>
      <w:r>
        <w:t xml:space="preserve"> Scholarship</w:t>
      </w:r>
    </w:p>
    <w:p w14:paraId="4DE46CA5" w14:textId="0EC94151" w:rsidR="009F133A" w:rsidRDefault="009F133A" w:rsidP="009F133A">
      <w:pPr>
        <w:pStyle w:val="ListParagraph"/>
        <w:numPr>
          <w:ilvl w:val="1"/>
          <w:numId w:val="2"/>
        </w:numPr>
        <w:ind w:right="-720"/>
      </w:pPr>
      <w:r>
        <w:t>The Community college foundation will work to develop a MOU with us to contribute $1500 for a first cohort of a scholarship recipient. The following year, we will contribute $3000 for 2 students, 1 for their first year, and a 2</w:t>
      </w:r>
      <w:r w:rsidRPr="009F133A">
        <w:rPr>
          <w:vertAlign w:val="superscript"/>
        </w:rPr>
        <w:t>nd</w:t>
      </w:r>
      <w:r>
        <w:t xml:space="preserve"> year for the first cohort. </w:t>
      </w:r>
    </w:p>
    <w:p w14:paraId="0B86D33D" w14:textId="77777777" w:rsidR="00DE0272" w:rsidRDefault="00DE0272" w:rsidP="00DE0272">
      <w:pPr>
        <w:pStyle w:val="ListParagraph"/>
        <w:ind w:left="1080" w:right="-720"/>
      </w:pPr>
    </w:p>
    <w:p w14:paraId="6AE04D33" w14:textId="670DD016" w:rsidR="00DE0272" w:rsidRDefault="00DE0272" w:rsidP="009F133A">
      <w:pPr>
        <w:pStyle w:val="ListParagraph"/>
        <w:numPr>
          <w:ilvl w:val="0"/>
          <w:numId w:val="1"/>
        </w:numPr>
        <w:ind w:left="-270" w:right="-720"/>
      </w:pPr>
      <w:r>
        <w:t>New business:</w:t>
      </w:r>
    </w:p>
    <w:p w14:paraId="24B67E1C" w14:textId="12F0B56E" w:rsidR="009F133A" w:rsidRDefault="009F133A" w:rsidP="009F133A">
      <w:pPr>
        <w:pStyle w:val="ListParagraph"/>
        <w:numPr>
          <w:ilvl w:val="0"/>
          <w:numId w:val="3"/>
        </w:numPr>
        <w:ind w:left="360" w:right="-720"/>
      </w:pPr>
      <w:r>
        <w:t>Secretary will put the board minutes on our membership website.</w:t>
      </w:r>
    </w:p>
    <w:p w14:paraId="1AFE2ABF" w14:textId="34FDF24E" w:rsidR="009F133A" w:rsidRDefault="009F133A" w:rsidP="009F133A">
      <w:pPr>
        <w:pStyle w:val="ListParagraph"/>
        <w:numPr>
          <w:ilvl w:val="0"/>
          <w:numId w:val="3"/>
        </w:numPr>
        <w:ind w:left="360" w:right="-720"/>
      </w:pPr>
      <w:r>
        <w:t>Lenore has ordered science kits from Mobius for Holmes 3</w:t>
      </w:r>
      <w:r w:rsidRPr="009F133A">
        <w:rPr>
          <w:vertAlign w:val="superscript"/>
        </w:rPr>
        <w:t>rd</w:t>
      </w:r>
      <w:r>
        <w:t xml:space="preserve"> and 5</w:t>
      </w:r>
      <w:r w:rsidRPr="009F133A">
        <w:rPr>
          <w:vertAlign w:val="superscript"/>
        </w:rPr>
        <w:t>th</w:t>
      </w:r>
      <w:r>
        <w:t xml:space="preserve"> graders.</w:t>
      </w:r>
    </w:p>
    <w:p w14:paraId="3959389F" w14:textId="11A10E4A" w:rsidR="001E78DE" w:rsidRDefault="001E78DE" w:rsidP="009F133A">
      <w:pPr>
        <w:pStyle w:val="ListParagraph"/>
        <w:numPr>
          <w:ilvl w:val="0"/>
          <w:numId w:val="3"/>
        </w:numPr>
        <w:ind w:left="360" w:right="-720"/>
      </w:pPr>
      <w:r>
        <w:t>Ron will ask Laura to speak about the Lumen fundraiser request at a future meeting.</w:t>
      </w:r>
    </w:p>
    <w:p w14:paraId="2C59B186" w14:textId="605E8429" w:rsidR="001E78DE" w:rsidRDefault="001E78DE" w:rsidP="009F133A">
      <w:pPr>
        <w:pStyle w:val="ListParagraph"/>
        <w:numPr>
          <w:ilvl w:val="0"/>
          <w:numId w:val="3"/>
        </w:numPr>
        <w:ind w:left="360" w:right="-720"/>
      </w:pPr>
      <w:r>
        <w:t xml:space="preserve">There is a new district 5080 club called The Rotary Club of Global Action and Forced Migrants. The District Governor requested each club in 5080 give the new club $100 to help with set up costs as a new club. MSC for $100 to go to the new club from our international budget. </w:t>
      </w:r>
    </w:p>
    <w:p w14:paraId="60361BF8" w14:textId="54344530" w:rsidR="001E78DE" w:rsidRDefault="001E78DE" w:rsidP="009F133A">
      <w:pPr>
        <w:pStyle w:val="ListParagraph"/>
        <w:numPr>
          <w:ilvl w:val="0"/>
          <w:numId w:val="3"/>
        </w:numPr>
        <w:ind w:left="360" w:right="-720"/>
      </w:pPr>
      <w:r>
        <w:t xml:space="preserve">Matching district 5080 grant ideas – Park Foundation – Cannon Park: </w:t>
      </w:r>
    </w:p>
    <w:p w14:paraId="18EB2B95" w14:textId="5C828DA9" w:rsidR="001E78DE" w:rsidRDefault="001E78DE" w:rsidP="001E78DE">
      <w:pPr>
        <w:pStyle w:val="ListParagraph"/>
        <w:numPr>
          <w:ilvl w:val="1"/>
          <w:numId w:val="3"/>
        </w:numPr>
        <w:ind w:left="1080" w:right="-720"/>
      </w:pPr>
      <w:r>
        <w:t xml:space="preserve">Bill, Ron and Lenore participated in the grant </w:t>
      </w:r>
      <w:proofErr w:type="gramStart"/>
      <w:r>
        <w:t>training</w:t>
      </w:r>
      <w:proofErr w:type="gramEnd"/>
    </w:p>
    <w:p w14:paraId="6BB9DBDB" w14:textId="7CAEEE2D" w:rsidR="001E78DE" w:rsidRDefault="00E4720F" w:rsidP="001E78DE">
      <w:pPr>
        <w:pStyle w:val="ListParagraph"/>
        <w:numPr>
          <w:ilvl w:val="1"/>
          <w:numId w:val="3"/>
        </w:numPr>
        <w:ind w:left="1080" w:right="-720"/>
      </w:pPr>
      <w:r>
        <w:t>C</w:t>
      </w:r>
      <w:r w:rsidR="001E78DE">
        <w:t xml:space="preserve">an be very </w:t>
      </w:r>
      <w:proofErr w:type="gramStart"/>
      <w:r w:rsidR="001E78DE">
        <w:t>impactful</w:t>
      </w:r>
      <w:proofErr w:type="gramEnd"/>
    </w:p>
    <w:p w14:paraId="4F2E44B8" w14:textId="78D2DDF8" w:rsidR="001E78DE" w:rsidRDefault="001E78DE" w:rsidP="001E78DE">
      <w:pPr>
        <w:pStyle w:val="ListParagraph"/>
        <w:numPr>
          <w:ilvl w:val="1"/>
          <w:numId w:val="3"/>
        </w:numPr>
        <w:ind w:left="1080" w:right="-720"/>
      </w:pPr>
      <w:r>
        <w:t xml:space="preserve">The committee would like the club to think of any ideas for a larger grant. </w:t>
      </w:r>
    </w:p>
    <w:p w14:paraId="5948ED3B" w14:textId="29B0FAC4" w:rsidR="006A59B1" w:rsidRDefault="006A59B1" w:rsidP="006A59B1">
      <w:pPr>
        <w:pStyle w:val="ListParagraph"/>
        <w:numPr>
          <w:ilvl w:val="0"/>
          <w:numId w:val="3"/>
        </w:numPr>
        <w:ind w:left="360" w:right="-720"/>
      </w:pPr>
      <w:r>
        <w:t>We will start tracking guests. John will start tracking in January.</w:t>
      </w:r>
    </w:p>
    <w:p w14:paraId="264DAE98" w14:textId="3DE418C2" w:rsidR="006A59B1" w:rsidRDefault="006A59B1" w:rsidP="006A59B1">
      <w:pPr>
        <w:pStyle w:val="ListParagraph"/>
        <w:numPr>
          <w:ilvl w:val="0"/>
          <w:numId w:val="3"/>
        </w:numPr>
        <w:ind w:left="360" w:right="-720"/>
      </w:pPr>
      <w:r>
        <w:t>Bill asked about how we can market ourselves better. We are doing great projects in the community.</w:t>
      </w:r>
      <w:r w:rsidR="00E4720F">
        <w:t xml:space="preserve"> We will talk about this more next month.</w:t>
      </w:r>
    </w:p>
    <w:p w14:paraId="0D3F0926" w14:textId="77777777" w:rsidR="00FD0B9C" w:rsidRDefault="00FD0B9C" w:rsidP="00E107FE">
      <w:pPr>
        <w:ind w:right="-720"/>
      </w:pPr>
    </w:p>
    <w:p w14:paraId="35407238" w14:textId="0B7A3809" w:rsidR="009D5D4E" w:rsidRDefault="009D5D4E" w:rsidP="00F36529">
      <w:pPr>
        <w:ind w:left="-270" w:right="-720"/>
      </w:pPr>
      <w:r>
        <w:t xml:space="preserve">Next meeting is </w:t>
      </w:r>
      <w:proofErr w:type="gramStart"/>
      <w:r w:rsidR="009F133A">
        <w:t>January,</w:t>
      </w:r>
      <w:proofErr w:type="gramEnd"/>
      <w:r w:rsidR="009F133A">
        <w:t xml:space="preserve"> 17, 2024 </w:t>
      </w:r>
      <w:r>
        <w:t>at 4:</w:t>
      </w:r>
      <w:r w:rsidR="00A415B0">
        <w:t>3</w:t>
      </w:r>
      <w:r>
        <w:t xml:space="preserve">0 at Michelle </w:t>
      </w:r>
      <w:proofErr w:type="spellStart"/>
      <w:r>
        <w:t>Fossum’s</w:t>
      </w:r>
      <w:proofErr w:type="spellEnd"/>
      <w:r>
        <w:t xml:space="preserve"> office.</w:t>
      </w:r>
    </w:p>
    <w:p w14:paraId="3C101480" w14:textId="77777777" w:rsidR="009D5D4E" w:rsidRDefault="009D5D4E" w:rsidP="00F36529">
      <w:pPr>
        <w:ind w:left="-270" w:right="-720"/>
      </w:pPr>
    </w:p>
    <w:p w14:paraId="08082BDA" w14:textId="77777777" w:rsidR="008D6D03" w:rsidRDefault="008D6D03" w:rsidP="00F36529">
      <w:pPr>
        <w:ind w:left="-270" w:right="-720"/>
      </w:pPr>
    </w:p>
    <w:p w14:paraId="2B560B83" w14:textId="6E4CD589" w:rsidR="009D5D4E" w:rsidRDefault="009D5D4E" w:rsidP="00F36529">
      <w:pPr>
        <w:ind w:left="-270" w:right="-720"/>
      </w:pPr>
      <w:r>
        <w:t xml:space="preserve">Meeting adjourned at </w:t>
      </w:r>
      <w:r w:rsidR="005D150A">
        <w:t>5:40</w:t>
      </w:r>
      <w:r w:rsidR="00840CFA">
        <w:t xml:space="preserve"> </w:t>
      </w:r>
      <w:r>
        <w:t>pm</w:t>
      </w:r>
    </w:p>
    <w:p w14:paraId="72BF2326" w14:textId="6690FFF7" w:rsidR="009D5D4E" w:rsidRDefault="009D5D4E" w:rsidP="00F36529">
      <w:pPr>
        <w:ind w:left="-270" w:right="-720"/>
      </w:pPr>
      <w:r>
        <w:t>Respectfully submitted,</w:t>
      </w:r>
    </w:p>
    <w:p w14:paraId="3B201092" w14:textId="6D2D4D82" w:rsidR="009D5D4E" w:rsidRDefault="009D5D4E" w:rsidP="00F36529">
      <w:pPr>
        <w:ind w:left="-270" w:right="-720"/>
      </w:pPr>
      <w:r>
        <w:t>Melinda Keberle, Club Secretary</w:t>
      </w:r>
    </w:p>
    <w:p w14:paraId="6720D0B7" w14:textId="77777777" w:rsidR="006A59B1" w:rsidRDefault="006A59B1" w:rsidP="00F36529">
      <w:pPr>
        <w:ind w:left="-270" w:right="-720"/>
      </w:pPr>
    </w:p>
    <w:sectPr w:rsidR="006A59B1" w:rsidSect="009D5D4E">
      <w:pgSz w:w="12240" w:h="15840"/>
      <w:pgMar w:top="720" w:right="1440" w:bottom="6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7AB8"/>
    <w:multiLevelType w:val="hybridMultilevel"/>
    <w:tmpl w:val="72BCF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8D0BA3"/>
    <w:multiLevelType w:val="hybridMultilevel"/>
    <w:tmpl w:val="C2E2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8C7"/>
    <w:multiLevelType w:val="hybridMultilevel"/>
    <w:tmpl w:val="D13A17A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233782986">
    <w:abstractNumId w:val="1"/>
  </w:num>
  <w:num w:numId="2" w16cid:durableId="1907259377">
    <w:abstractNumId w:val="0"/>
  </w:num>
  <w:num w:numId="3" w16cid:durableId="81869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4E"/>
    <w:rsid w:val="00126A93"/>
    <w:rsid w:val="001358B0"/>
    <w:rsid w:val="001D1932"/>
    <w:rsid w:val="001E78DE"/>
    <w:rsid w:val="002406C3"/>
    <w:rsid w:val="002C30F1"/>
    <w:rsid w:val="002C7E1D"/>
    <w:rsid w:val="00301334"/>
    <w:rsid w:val="00330757"/>
    <w:rsid w:val="00376080"/>
    <w:rsid w:val="00382C32"/>
    <w:rsid w:val="003C5870"/>
    <w:rsid w:val="005B1B7B"/>
    <w:rsid w:val="005D150A"/>
    <w:rsid w:val="005D2B06"/>
    <w:rsid w:val="00622BBF"/>
    <w:rsid w:val="006A59B1"/>
    <w:rsid w:val="006B23CD"/>
    <w:rsid w:val="006E6C56"/>
    <w:rsid w:val="00762509"/>
    <w:rsid w:val="00762759"/>
    <w:rsid w:val="007C3358"/>
    <w:rsid w:val="007D719F"/>
    <w:rsid w:val="00840CFA"/>
    <w:rsid w:val="00861AA2"/>
    <w:rsid w:val="008B5476"/>
    <w:rsid w:val="008C6635"/>
    <w:rsid w:val="008D6D03"/>
    <w:rsid w:val="009C332C"/>
    <w:rsid w:val="009D5D4E"/>
    <w:rsid w:val="009F133A"/>
    <w:rsid w:val="00A415B0"/>
    <w:rsid w:val="00C033FC"/>
    <w:rsid w:val="00C42791"/>
    <w:rsid w:val="00D26D14"/>
    <w:rsid w:val="00DE0272"/>
    <w:rsid w:val="00E107FE"/>
    <w:rsid w:val="00E4720F"/>
    <w:rsid w:val="00E72020"/>
    <w:rsid w:val="00ED2C77"/>
    <w:rsid w:val="00F05F40"/>
    <w:rsid w:val="00F36529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BC3B"/>
  <w15:chartTrackingRefBased/>
  <w15:docId w15:val="{F9334143-2CA3-FF47-AABD-65D6CBE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Landen Keberle</dc:creator>
  <cp:keywords/>
  <dc:description/>
  <cp:lastModifiedBy>Landen Keberle</cp:lastModifiedBy>
  <cp:revision>13</cp:revision>
  <dcterms:created xsi:type="dcterms:W3CDTF">2023-12-21T00:30:00Z</dcterms:created>
  <dcterms:modified xsi:type="dcterms:W3CDTF">2023-12-21T01:35:00Z</dcterms:modified>
</cp:coreProperties>
</file>