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63AC" w14:textId="77777777" w:rsidR="006B23CD" w:rsidRDefault="006B23CD" w:rsidP="00F36529">
      <w:pPr>
        <w:ind w:left="-270" w:right="-720"/>
      </w:pPr>
    </w:p>
    <w:p w14:paraId="5512031C" w14:textId="3738BAEA" w:rsidR="009D5D4E" w:rsidRDefault="009D5D4E" w:rsidP="00F36529">
      <w:pPr>
        <w:ind w:left="-270" w:right="-720"/>
      </w:pPr>
      <w:r>
        <w:t xml:space="preserve">Rotary Club of Spokane North </w:t>
      </w:r>
    </w:p>
    <w:p w14:paraId="47026F58" w14:textId="3E1DB151" w:rsidR="005B1B7B" w:rsidRDefault="009D5D4E" w:rsidP="00F36529">
      <w:pPr>
        <w:ind w:left="-270" w:right="-720"/>
      </w:pPr>
      <w:r>
        <w:t xml:space="preserve">Board Minutes: </w:t>
      </w:r>
      <w:r w:rsidR="009E5011">
        <w:t>January 24, 2024</w:t>
      </w:r>
    </w:p>
    <w:p w14:paraId="278C5E8A" w14:textId="77777777" w:rsidR="009D5D4E" w:rsidRDefault="009D5D4E" w:rsidP="00F36529">
      <w:pPr>
        <w:ind w:left="-270" w:right="-720"/>
      </w:pPr>
    </w:p>
    <w:p w14:paraId="3CDE6AFB" w14:textId="00BC82B5" w:rsidR="009D5D4E" w:rsidRDefault="009D5D4E" w:rsidP="00F36529">
      <w:pPr>
        <w:ind w:left="-270" w:right="-720"/>
      </w:pPr>
      <w:r>
        <w:t xml:space="preserve">Present: </w:t>
      </w:r>
      <w:r w:rsidR="00DE0272">
        <w:t xml:space="preserve">Nancy Hanson, </w:t>
      </w:r>
      <w:r>
        <w:t xml:space="preserve">Bill </w:t>
      </w:r>
      <w:proofErr w:type="spellStart"/>
      <w:r>
        <w:t>Simer</w:t>
      </w:r>
      <w:proofErr w:type="spellEnd"/>
      <w:r>
        <w:t xml:space="preserve">, Michelle </w:t>
      </w:r>
      <w:proofErr w:type="spellStart"/>
      <w:r>
        <w:t>Fossum</w:t>
      </w:r>
      <w:proofErr w:type="spellEnd"/>
      <w:r>
        <w:t xml:space="preserve">, Chuck </w:t>
      </w:r>
      <w:proofErr w:type="spellStart"/>
      <w:r>
        <w:t>Rehberg</w:t>
      </w:r>
      <w:proofErr w:type="spellEnd"/>
      <w:r>
        <w:t xml:space="preserve">, Melinda Keberle, John </w:t>
      </w:r>
      <w:proofErr w:type="spellStart"/>
      <w:r>
        <w:t>Maill</w:t>
      </w:r>
      <w:r w:rsidR="00C42791">
        <w:t>ia</w:t>
      </w:r>
      <w:r>
        <w:t>rd</w:t>
      </w:r>
      <w:proofErr w:type="spellEnd"/>
      <w:r w:rsidR="00762509">
        <w:t xml:space="preserve">, Ron Noble, Steve </w:t>
      </w:r>
      <w:proofErr w:type="spellStart"/>
      <w:r w:rsidR="00762509">
        <w:t>B</w:t>
      </w:r>
      <w:r w:rsidR="009F133A">
        <w:t>oharski</w:t>
      </w:r>
      <w:proofErr w:type="spellEnd"/>
      <w:r w:rsidR="009F133A">
        <w:t xml:space="preserve">, </w:t>
      </w:r>
      <w:r w:rsidR="001E78DE">
        <w:t>Jerry Logan</w:t>
      </w:r>
    </w:p>
    <w:p w14:paraId="254A7988" w14:textId="77777777" w:rsidR="009D5D4E" w:rsidRDefault="009D5D4E" w:rsidP="00F36529">
      <w:pPr>
        <w:ind w:left="-270" w:right="-720"/>
      </w:pPr>
    </w:p>
    <w:p w14:paraId="3774F35F" w14:textId="6F49B149" w:rsidR="00DE0272" w:rsidRDefault="00DE0272" w:rsidP="00DE0272">
      <w:pPr>
        <w:pStyle w:val="ListParagraph"/>
        <w:numPr>
          <w:ilvl w:val="0"/>
          <w:numId w:val="1"/>
        </w:numPr>
        <w:ind w:left="-270" w:right="-720"/>
      </w:pPr>
      <w:r>
        <w:t xml:space="preserve">President </w:t>
      </w:r>
      <w:r w:rsidR="009E5011">
        <w:t>Ron Noble</w:t>
      </w:r>
      <w:r>
        <w:t xml:space="preserve"> called the meeting to order at 4:</w:t>
      </w:r>
      <w:r w:rsidR="009E5011">
        <w:t>31</w:t>
      </w:r>
      <w:r w:rsidR="009F133A">
        <w:t xml:space="preserve"> </w:t>
      </w:r>
      <w:r>
        <w:t>pm.</w:t>
      </w:r>
    </w:p>
    <w:p w14:paraId="0B1412B6" w14:textId="77777777" w:rsidR="00DE0272" w:rsidRDefault="00DE0272" w:rsidP="00DE0272">
      <w:pPr>
        <w:pStyle w:val="ListParagraph"/>
        <w:ind w:left="-270" w:right="-720"/>
      </w:pPr>
    </w:p>
    <w:p w14:paraId="6BD5F3CB" w14:textId="20F62604" w:rsidR="009D5D4E" w:rsidRDefault="009D5D4E" w:rsidP="00F36529">
      <w:pPr>
        <w:pStyle w:val="ListParagraph"/>
        <w:numPr>
          <w:ilvl w:val="0"/>
          <w:numId w:val="1"/>
        </w:numPr>
        <w:ind w:left="-270" w:right="-720"/>
      </w:pPr>
      <w:r>
        <w:t xml:space="preserve">MSC to approve the </w:t>
      </w:r>
      <w:r w:rsidR="005A08CE">
        <w:t xml:space="preserve">December </w:t>
      </w:r>
      <w:r>
        <w:t>Minutes</w:t>
      </w:r>
      <w:r w:rsidR="00762509">
        <w:t>.</w:t>
      </w:r>
    </w:p>
    <w:p w14:paraId="4622785B" w14:textId="77777777" w:rsidR="009D5D4E" w:rsidRDefault="009D5D4E" w:rsidP="00F36529">
      <w:pPr>
        <w:ind w:left="-270" w:right="-720"/>
      </w:pPr>
    </w:p>
    <w:p w14:paraId="05C6DFAB" w14:textId="7A307FAB" w:rsidR="008F7C86" w:rsidRDefault="009D5D4E" w:rsidP="008F7C86">
      <w:pPr>
        <w:pStyle w:val="ListParagraph"/>
        <w:numPr>
          <w:ilvl w:val="0"/>
          <w:numId w:val="1"/>
        </w:numPr>
        <w:ind w:left="-270" w:right="-720"/>
      </w:pPr>
      <w:r>
        <w:t>Treasurer’s report:</w:t>
      </w:r>
      <w:r w:rsidR="005A08CE">
        <w:t xml:space="preserve"> Lenore shared that we have a balance of $35,328.00 in WA Trust Bank account.</w:t>
      </w:r>
      <w:r>
        <w:t xml:space="preserve"> </w:t>
      </w:r>
      <w:r w:rsidR="005A08CE">
        <w:t xml:space="preserve"> A reminder that people can pay their dues via </w:t>
      </w:r>
      <w:proofErr w:type="spellStart"/>
      <w:r w:rsidR="005A08CE">
        <w:t>paypal</w:t>
      </w:r>
      <w:proofErr w:type="spellEnd"/>
      <w:r w:rsidR="005A08CE">
        <w:t xml:space="preserve">. </w:t>
      </w:r>
      <w:r w:rsidR="00450EC9">
        <w:t xml:space="preserve">Lenore talked about the merchant account that we have – it is costing the club a monthly fee and a percentage of the transaction. With the </w:t>
      </w:r>
      <w:proofErr w:type="spellStart"/>
      <w:r w:rsidR="00450EC9">
        <w:t>Paypal</w:t>
      </w:r>
      <w:proofErr w:type="spellEnd"/>
      <w:r w:rsidR="00450EC9">
        <w:t xml:space="preserve"> account, we have much more minimal fees, if at all. MSC to remove the WA Trust Bank merchant account. She has a concern about the club using our debit card for 3</w:t>
      </w:r>
      <w:r w:rsidR="00450EC9" w:rsidRPr="00450EC9">
        <w:rPr>
          <w:vertAlign w:val="superscript"/>
        </w:rPr>
        <w:t>rd</w:t>
      </w:r>
      <w:r w:rsidR="00450EC9">
        <w:t xml:space="preserve"> party payments like quick books</w:t>
      </w:r>
      <w:r w:rsidR="008F7C86">
        <w:t>. Lenore has explored getting a credit card for the club instead. Lenore read a proposed board resolution</w:t>
      </w:r>
      <w:r w:rsidR="00450EC9">
        <w:t xml:space="preserve"> </w:t>
      </w:r>
      <w:r w:rsidR="008F7C86">
        <w:t>about applying for a credit card. MSC to apply for the credit card. MSC to remove the debit card after we receive the debit card. The current signers are Lenore, Bill, and Nancy and we discussed keeping the same.</w:t>
      </w:r>
    </w:p>
    <w:p w14:paraId="38E02B15" w14:textId="05C58732" w:rsidR="00D0769A" w:rsidRDefault="008F7C86" w:rsidP="008F7C86">
      <w:pPr>
        <w:pStyle w:val="ListParagraph"/>
        <w:numPr>
          <w:ilvl w:val="0"/>
          <w:numId w:val="4"/>
        </w:numPr>
        <w:ind w:left="90" w:right="-720"/>
      </w:pPr>
      <w:r>
        <w:t>The board resolution</w:t>
      </w:r>
      <w:r w:rsidR="002344CE">
        <w:t xml:space="preserve"> is: </w:t>
      </w:r>
      <w:r w:rsidR="00D0769A">
        <w:t>“</w:t>
      </w:r>
      <w:r w:rsidR="002344CE">
        <w:t>At the regular meeting of the Board of the Rotary Club of Spokane North on January 24, 2024, a motion was made to approve the application for a credit card from Washington Trust Bank with requested credit limit not to exceed $1500.00. The card should be issued in the name of Rotary Club of Spokane North. If an individual name is also needed for the card, then it shall be Lenore Romney, Club Treasurer.</w:t>
      </w:r>
      <w:r w:rsidR="001829A8">
        <w:t xml:space="preserve"> </w:t>
      </w:r>
      <w:r w:rsidR="00D0769A">
        <w:t>“</w:t>
      </w:r>
    </w:p>
    <w:p w14:paraId="33B50D85" w14:textId="4F8EEB28" w:rsidR="008F7C86" w:rsidRDefault="001829A8" w:rsidP="008F7C86">
      <w:pPr>
        <w:pStyle w:val="ListParagraph"/>
        <w:numPr>
          <w:ilvl w:val="0"/>
          <w:numId w:val="4"/>
        </w:numPr>
        <w:ind w:left="90" w:right="-720"/>
      </w:pPr>
      <w:r>
        <w:t>MSC to approve the treasurer report.</w:t>
      </w:r>
    </w:p>
    <w:p w14:paraId="4B746474" w14:textId="77777777" w:rsidR="005A08CE" w:rsidRDefault="005A08CE" w:rsidP="005A08CE">
      <w:pPr>
        <w:pStyle w:val="ListParagraph"/>
      </w:pPr>
    </w:p>
    <w:p w14:paraId="089B5E11" w14:textId="25D8679C" w:rsidR="005A08CE" w:rsidRDefault="005A08CE" w:rsidP="00DE0272">
      <w:pPr>
        <w:pStyle w:val="ListParagraph"/>
        <w:numPr>
          <w:ilvl w:val="0"/>
          <w:numId w:val="1"/>
        </w:numPr>
        <w:ind w:left="-270" w:right="-720"/>
      </w:pPr>
      <w:r>
        <w:t xml:space="preserve">Charitable Fund Report: </w:t>
      </w:r>
      <w:r w:rsidR="008F7C86">
        <w:t xml:space="preserve">Bill shared the charitable fund financial statement. Total budget is $18,400. We have already spent just over </w:t>
      </w:r>
      <w:r w:rsidR="002344CE">
        <w:t>$</w:t>
      </w:r>
      <w:r w:rsidR="008F7C86">
        <w:t xml:space="preserve">9,000. We need, as a club, </w:t>
      </w:r>
      <w:r w:rsidR="002344CE">
        <w:t xml:space="preserve">to raise another $8825.00. </w:t>
      </w:r>
      <w:r w:rsidR="001829A8">
        <w:t xml:space="preserve"> MSC to approve the charitable fund report. </w:t>
      </w:r>
    </w:p>
    <w:p w14:paraId="19044312" w14:textId="77777777" w:rsidR="005A08CE" w:rsidRDefault="005A08CE" w:rsidP="005A08CE">
      <w:pPr>
        <w:ind w:right="-720"/>
      </w:pPr>
    </w:p>
    <w:p w14:paraId="59F8BFF1" w14:textId="42604C46" w:rsidR="009D5D4E" w:rsidRDefault="009D5D4E" w:rsidP="005D2B06">
      <w:pPr>
        <w:pStyle w:val="ListParagraph"/>
        <w:numPr>
          <w:ilvl w:val="0"/>
          <w:numId w:val="1"/>
        </w:numPr>
        <w:ind w:left="-270" w:right="-720"/>
      </w:pPr>
      <w:r>
        <w:t xml:space="preserve">International Projects: </w:t>
      </w:r>
      <w:r w:rsidR="00DE0272">
        <w:t>C</w:t>
      </w:r>
      <w:r w:rsidR="00762509">
        <w:t>huck</w:t>
      </w:r>
      <w:r w:rsidR="005D2B06">
        <w:t xml:space="preserve"> </w:t>
      </w:r>
      <w:r w:rsidR="001829A8">
        <w:t xml:space="preserve">joined the Club 21 zoom meeting. </w:t>
      </w:r>
    </w:p>
    <w:p w14:paraId="75E5064C" w14:textId="77777777" w:rsidR="00DE0272" w:rsidRDefault="00DE0272" w:rsidP="00DE0272">
      <w:pPr>
        <w:pStyle w:val="ListParagraph"/>
      </w:pPr>
    </w:p>
    <w:p w14:paraId="3C3977A6" w14:textId="77777777" w:rsidR="00DA192E" w:rsidRDefault="00DE0272" w:rsidP="001829A8">
      <w:pPr>
        <w:pStyle w:val="ListParagraph"/>
        <w:numPr>
          <w:ilvl w:val="0"/>
          <w:numId w:val="1"/>
        </w:numPr>
        <w:ind w:left="-270" w:right="-720"/>
      </w:pPr>
      <w:r>
        <w:t>Old Business:</w:t>
      </w:r>
      <w:r w:rsidR="001829A8">
        <w:t xml:space="preserve"> </w:t>
      </w:r>
    </w:p>
    <w:p w14:paraId="54AEDEAB" w14:textId="347A87EA" w:rsidR="001829A8" w:rsidRDefault="001829A8" w:rsidP="00DA192E">
      <w:pPr>
        <w:pStyle w:val="ListParagraph"/>
        <w:numPr>
          <w:ilvl w:val="0"/>
          <w:numId w:val="4"/>
        </w:numPr>
        <w:ind w:left="0" w:right="-720"/>
      </w:pPr>
      <w:proofErr w:type="spellStart"/>
      <w:r>
        <w:t>DACdb</w:t>
      </w:r>
      <w:proofErr w:type="spellEnd"/>
      <w:r>
        <w:t xml:space="preserve"> </w:t>
      </w:r>
      <w:r w:rsidR="00DA192E">
        <w:t xml:space="preserve">– discussion about the conversion to </w:t>
      </w:r>
      <w:proofErr w:type="spellStart"/>
      <w:r w:rsidR="00DA192E">
        <w:t>DACdb</w:t>
      </w:r>
      <w:proofErr w:type="spellEnd"/>
      <w:r w:rsidR="00910EDE">
        <w:t xml:space="preserve">, Melinda will begin to learn </w:t>
      </w:r>
      <w:proofErr w:type="spellStart"/>
      <w:r w:rsidR="00910EDE">
        <w:t>DACdb</w:t>
      </w:r>
      <w:proofErr w:type="spellEnd"/>
      <w:r w:rsidR="00910EDE">
        <w:t xml:space="preserve">. Sandy is willing to continue working with </w:t>
      </w:r>
      <w:proofErr w:type="spellStart"/>
      <w:proofErr w:type="gramStart"/>
      <w:r w:rsidR="00910EDE">
        <w:t>ClubRunner</w:t>
      </w:r>
      <w:proofErr w:type="spellEnd"/>
      <w:proofErr w:type="gramEnd"/>
    </w:p>
    <w:p w14:paraId="642C24A3" w14:textId="3AC06147" w:rsidR="00DA192E" w:rsidRDefault="00910EDE" w:rsidP="00DA192E">
      <w:pPr>
        <w:pStyle w:val="ListParagraph"/>
        <w:numPr>
          <w:ilvl w:val="0"/>
          <w:numId w:val="4"/>
        </w:numPr>
        <w:ind w:left="0" w:right="-720"/>
      </w:pPr>
      <w:r>
        <w:t xml:space="preserve">Secretaries need to post minutes on club </w:t>
      </w:r>
      <w:proofErr w:type="gramStart"/>
      <w:r>
        <w:t>website</w:t>
      </w:r>
      <w:proofErr w:type="gramEnd"/>
    </w:p>
    <w:p w14:paraId="748625CF" w14:textId="04BCD4E8" w:rsidR="00910EDE" w:rsidRDefault="00910EDE" w:rsidP="00DA192E">
      <w:pPr>
        <w:pStyle w:val="ListParagraph"/>
        <w:numPr>
          <w:ilvl w:val="0"/>
          <w:numId w:val="4"/>
        </w:numPr>
        <w:ind w:left="0" w:right="-720"/>
      </w:pPr>
      <w:r>
        <w:t xml:space="preserve">Matching district 5080 grant ideas - none currently.  We need to </w:t>
      </w:r>
      <w:proofErr w:type="gramStart"/>
      <w:r>
        <w:t>plan ahead</w:t>
      </w:r>
      <w:proofErr w:type="gramEnd"/>
      <w:r>
        <w:t>.</w:t>
      </w:r>
    </w:p>
    <w:p w14:paraId="55347A7F" w14:textId="471B6E6C" w:rsidR="00910EDE" w:rsidRDefault="00910EDE" w:rsidP="00DA192E">
      <w:pPr>
        <w:pStyle w:val="ListParagraph"/>
        <w:numPr>
          <w:ilvl w:val="0"/>
          <w:numId w:val="4"/>
        </w:numPr>
        <w:ind w:left="0" w:right="-720"/>
      </w:pPr>
      <w:r>
        <w:t xml:space="preserve">Discussion about washer and dryer for Holmes. We will invite </w:t>
      </w:r>
      <w:r w:rsidR="00B44D25">
        <w:t>Sheila to the next board meeting if we don’t already have a w/</w:t>
      </w:r>
      <w:proofErr w:type="gramStart"/>
      <w:r w:rsidR="00B44D25">
        <w:t>d</w:t>
      </w:r>
      <w:proofErr w:type="gramEnd"/>
      <w:r w:rsidR="00B44D25">
        <w:t xml:space="preserve"> </w:t>
      </w:r>
    </w:p>
    <w:p w14:paraId="69DC9724" w14:textId="77B18BEC" w:rsidR="00B44D25" w:rsidRDefault="00B44D25" w:rsidP="00DA192E">
      <w:pPr>
        <w:pStyle w:val="ListParagraph"/>
        <w:numPr>
          <w:ilvl w:val="0"/>
          <w:numId w:val="4"/>
        </w:numPr>
        <w:ind w:left="0" w:right="-720"/>
      </w:pPr>
      <w:r>
        <w:t xml:space="preserve">Expanding social media – ask Sheila if she would chair a </w:t>
      </w:r>
      <w:proofErr w:type="gramStart"/>
      <w:r>
        <w:t>future</w:t>
      </w:r>
      <w:proofErr w:type="gramEnd"/>
      <w:r>
        <w:t xml:space="preserve"> </w:t>
      </w:r>
    </w:p>
    <w:p w14:paraId="3D04A477" w14:textId="79E26E1C" w:rsidR="00B44D25" w:rsidRDefault="00B44D25" w:rsidP="00B44D25">
      <w:pPr>
        <w:pStyle w:val="ListParagraph"/>
        <w:numPr>
          <w:ilvl w:val="0"/>
          <w:numId w:val="4"/>
        </w:numPr>
        <w:ind w:left="0" w:right="-720"/>
      </w:pPr>
      <w:r>
        <w:t>Bill will organize a visit to Fairwood during his President term.</w:t>
      </w:r>
    </w:p>
    <w:p w14:paraId="0B86D33D" w14:textId="77777777" w:rsidR="00DE0272" w:rsidRDefault="00DE0272" w:rsidP="00DE0272">
      <w:pPr>
        <w:pStyle w:val="ListParagraph"/>
        <w:ind w:left="1080" w:right="-720"/>
      </w:pPr>
    </w:p>
    <w:p w14:paraId="6AE04D33" w14:textId="670DD016" w:rsidR="00DE0272" w:rsidRDefault="00DE0272" w:rsidP="009F133A">
      <w:pPr>
        <w:pStyle w:val="ListParagraph"/>
        <w:numPr>
          <w:ilvl w:val="0"/>
          <w:numId w:val="1"/>
        </w:numPr>
        <w:ind w:left="-270" w:right="-720"/>
      </w:pPr>
      <w:r>
        <w:t>New business:</w:t>
      </w:r>
    </w:p>
    <w:p w14:paraId="0D3F0926" w14:textId="7BEC12FA" w:rsidR="00FD0B9C" w:rsidRDefault="00B44D25" w:rsidP="00B44D25">
      <w:pPr>
        <w:pStyle w:val="ListParagraph"/>
        <w:numPr>
          <w:ilvl w:val="0"/>
          <w:numId w:val="5"/>
        </w:numPr>
        <w:ind w:left="0" w:right="-720"/>
      </w:pPr>
      <w:r>
        <w:t>MSC to plan a Ronald McDonald House meal on March 1 or 8. The money will come out of the undesignated community project funds.</w:t>
      </w:r>
    </w:p>
    <w:p w14:paraId="6E547627" w14:textId="337CEAE0" w:rsidR="00B44D25" w:rsidRDefault="00B44D25" w:rsidP="00B44D25">
      <w:pPr>
        <w:pStyle w:val="ListParagraph"/>
        <w:numPr>
          <w:ilvl w:val="0"/>
          <w:numId w:val="5"/>
        </w:numPr>
        <w:ind w:left="0" w:right="-720"/>
      </w:pPr>
      <w:r>
        <w:t xml:space="preserve">Lumen fundraising event on March 2 </w:t>
      </w:r>
      <w:r w:rsidR="00FD05AD">
        <w:t>–</w:t>
      </w:r>
      <w:r>
        <w:t xml:space="preserve"> </w:t>
      </w:r>
      <w:r w:rsidR="00FD05AD">
        <w:t>discussion about the event. Ron will give information to the club if they want to attend.</w:t>
      </w:r>
    </w:p>
    <w:p w14:paraId="1D1880CF" w14:textId="22CC64F1" w:rsidR="00FD05AD" w:rsidRDefault="00FD05AD" w:rsidP="00B44D25">
      <w:pPr>
        <w:pStyle w:val="ListParagraph"/>
        <w:numPr>
          <w:ilvl w:val="0"/>
          <w:numId w:val="5"/>
        </w:numPr>
        <w:ind w:left="0" w:right="-720"/>
      </w:pPr>
      <w:r>
        <w:t>Expo +50 participation</w:t>
      </w:r>
    </w:p>
    <w:p w14:paraId="1359FE76" w14:textId="736D74E9" w:rsidR="00FD05AD" w:rsidRDefault="00FD05AD" w:rsidP="00B44D25">
      <w:pPr>
        <w:pStyle w:val="ListParagraph"/>
        <w:numPr>
          <w:ilvl w:val="0"/>
          <w:numId w:val="5"/>
        </w:numPr>
        <w:ind w:left="0" w:right="-720"/>
      </w:pPr>
      <w:r>
        <w:lastRenderedPageBreak/>
        <w:t>Fig Tree directory – we are listed, but we don’t advertise. We will not advertise in the future</w:t>
      </w:r>
      <w:r w:rsidR="008E1F84">
        <w:t>.</w:t>
      </w:r>
    </w:p>
    <w:p w14:paraId="2638AE72" w14:textId="65AC38BE" w:rsidR="008E1F84" w:rsidRDefault="008E1F84" w:rsidP="00B44D25">
      <w:pPr>
        <w:pStyle w:val="ListParagraph"/>
        <w:numPr>
          <w:ilvl w:val="0"/>
          <w:numId w:val="5"/>
        </w:numPr>
        <w:ind w:left="0" w:right="-720"/>
      </w:pPr>
      <w:r>
        <w:t>John shared a new form to collect information from guests and speakers.</w:t>
      </w:r>
    </w:p>
    <w:p w14:paraId="23A1C882" w14:textId="77777777" w:rsidR="008E1F84" w:rsidRDefault="008E1F84" w:rsidP="008E1F84">
      <w:pPr>
        <w:pStyle w:val="ListParagraph"/>
        <w:ind w:left="0" w:right="-720"/>
      </w:pPr>
    </w:p>
    <w:p w14:paraId="0C0DDF4E" w14:textId="3FDA99FC" w:rsidR="008E1F84" w:rsidRDefault="00FD05AD" w:rsidP="000D5B03">
      <w:pPr>
        <w:pStyle w:val="ListParagraph"/>
        <w:numPr>
          <w:ilvl w:val="0"/>
          <w:numId w:val="1"/>
        </w:numPr>
        <w:ind w:left="-270" w:right="-720"/>
      </w:pPr>
      <w:r>
        <w:t>Upcoming Speakers:</w:t>
      </w:r>
      <w:r w:rsidR="008E1F84">
        <w:t xml:space="preserve"> Bill is the chair of the committee, and they are scheduling the meeting speakers</w:t>
      </w:r>
      <w:r w:rsidR="000D5B03">
        <w:t>.</w:t>
      </w:r>
    </w:p>
    <w:p w14:paraId="25BA1CD3" w14:textId="77777777" w:rsidR="008E1F84" w:rsidRDefault="008E1F84" w:rsidP="00F36529">
      <w:pPr>
        <w:ind w:left="-270" w:right="-720"/>
      </w:pPr>
    </w:p>
    <w:p w14:paraId="2EB11720" w14:textId="77777777" w:rsidR="000D5B03" w:rsidRDefault="000D5B03" w:rsidP="00F36529">
      <w:pPr>
        <w:ind w:left="-270" w:right="-720"/>
      </w:pPr>
    </w:p>
    <w:p w14:paraId="1EDAC91A" w14:textId="77777777" w:rsidR="000D5B03" w:rsidRDefault="000D5B03" w:rsidP="00F36529">
      <w:pPr>
        <w:ind w:left="-270" w:right="-720"/>
      </w:pPr>
    </w:p>
    <w:p w14:paraId="7B932215" w14:textId="1D892B62" w:rsidR="008E1F84" w:rsidRDefault="009D5D4E" w:rsidP="000D5B03">
      <w:pPr>
        <w:ind w:left="-270" w:right="-720"/>
      </w:pPr>
      <w:r>
        <w:t xml:space="preserve">Next meeting is </w:t>
      </w:r>
      <w:r w:rsidR="005A08CE">
        <w:t>Februar</w:t>
      </w:r>
      <w:r w:rsidR="009F133A">
        <w:t>y</w:t>
      </w:r>
      <w:r w:rsidR="005A08CE">
        <w:t xml:space="preserve"> </w:t>
      </w:r>
      <w:r w:rsidR="00C5593A">
        <w:t>21</w:t>
      </w:r>
      <w:r w:rsidR="009F133A">
        <w:t xml:space="preserve">, 2024 </w:t>
      </w:r>
      <w:r>
        <w:t>at 4:</w:t>
      </w:r>
      <w:r w:rsidR="00A415B0">
        <w:t>3</w:t>
      </w:r>
      <w:r>
        <w:t xml:space="preserve">0 at Michelle </w:t>
      </w:r>
      <w:proofErr w:type="spellStart"/>
      <w:r>
        <w:t>Fossum’s</w:t>
      </w:r>
      <w:proofErr w:type="spellEnd"/>
      <w:r>
        <w:t xml:space="preserve"> office.</w:t>
      </w:r>
    </w:p>
    <w:p w14:paraId="08082BDA" w14:textId="77777777" w:rsidR="008D6D03" w:rsidRDefault="008D6D03" w:rsidP="000D5B03">
      <w:pPr>
        <w:ind w:right="-720"/>
      </w:pPr>
    </w:p>
    <w:p w14:paraId="2B560B83" w14:textId="5DD74393" w:rsidR="009D5D4E" w:rsidRDefault="009D5D4E" w:rsidP="00F36529">
      <w:pPr>
        <w:ind w:left="-270" w:right="-720"/>
      </w:pPr>
      <w:r>
        <w:t xml:space="preserve">Meeting adjourned at </w:t>
      </w:r>
      <w:r w:rsidR="008E1F84">
        <w:t>6:0</w:t>
      </w:r>
      <w:r w:rsidR="000D5B03">
        <w:t>7</w:t>
      </w:r>
      <w:r w:rsidR="00840CFA">
        <w:t xml:space="preserve"> </w:t>
      </w:r>
      <w:r>
        <w:t>pm</w:t>
      </w:r>
    </w:p>
    <w:p w14:paraId="72BF2326" w14:textId="6690FFF7" w:rsidR="009D5D4E" w:rsidRDefault="009D5D4E" w:rsidP="00F36529">
      <w:pPr>
        <w:ind w:left="-270" w:right="-720"/>
      </w:pPr>
      <w:r>
        <w:t>Respectfully submitted,</w:t>
      </w:r>
    </w:p>
    <w:p w14:paraId="3B201092" w14:textId="6D2D4D82" w:rsidR="009D5D4E" w:rsidRDefault="009D5D4E" w:rsidP="00F36529">
      <w:pPr>
        <w:ind w:left="-270" w:right="-720"/>
      </w:pPr>
      <w:r>
        <w:t>Melinda Keberle, Club Secretary</w:t>
      </w:r>
    </w:p>
    <w:p w14:paraId="6720D0B7" w14:textId="77777777" w:rsidR="006A59B1" w:rsidRDefault="006A59B1" w:rsidP="00F36529">
      <w:pPr>
        <w:ind w:left="-270" w:right="-720"/>
      </w:pPr>
    </w:p>
    <w:sectPr w:rsidR="006A59B1" w:rsidSect="009D5D4E">
      <w:pgSz w:w="12240" w:h="15840"/>
      <w:pgMar w:top="720" w:right="1440" w:bottom="6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FCC"/>
    <w:multiLevelType w:val="hybridMultilevel"/>
    <w:tmpl w:val="377A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84BB2"/>
    <w:multiLevelType w:val="hybridMultilevel"/>
    <w:tmpl w:val="56EA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77AB8"/>
    <w:multiLevelType w:val="hybridMultilevel"/>
    <w:tmpl w:val="72BCF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8D0BA3"/>
    <w:multiLevelType w:val="hybridMultilevel"/>
    <w:tmpl w:val="C2E2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908C7"/>
    <w:multiLevelType w:val="hybridMultilevel"/>
    <w:tmpl w:val="D13A17A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6B6A0302"/>
    <w:multiLevelType w:val="hybridMultilevel"/>
    <w:tmpl w:val="0F8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782986">
    <w:abstractNumId w:val="3"/>
  </w:num>
  <w:num w:numId="2" w16cid:durableId="1907259377">
    <w:abstractNumId w:val="2"/>
  </w:num>
  <w:num w:numId="3" w16cid:durableId="818693930">
    <w:abstractNumId w:val="4"/>
  </w:num>
  <w:num w:numId="4" w16cid:durableId="1193572430">
    <w:abstractNumId w:val="0"/>
  </w:num>
  <w:num w:numId="5" w16cid:durableId="126624819">
    <w:abstractNumId w:val="5"/>
  </w:num>
  <w:num w:numId="6" w16cid:durableId="147367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4E"/>
    <w:rsid w:val="000D5B03"/>
    <w:rsid w:val="00126A93"/>
    <w:rsid w:val="001358B0"/>
    <w:rsid w:val="00147168"/>
    <w:rsid w:val="001829A8"/>
    <w:rsid w:val="001D1932"/>
    <w:rsid w:val="001E78DE"/>
    <w:rsid w:val="002344CE"/>
    <w:rsid w:val="002406C3"/>
    <w:rsid w:val="002C30F1"/>
    <w:rsid w:val="002C7E1D"/>
    <w:rsid w:val="00301334"/>
    <w:rsid w:val="00330757"/>
    <w:rsid w:val="00376080"/>
    <w:rsid w:val="00382C32"/>
    <w:rsid w:val="003C5870"/>
    <w:rsid w:val="00442DAD"/>
    <w:rsid w:val="00450EC9"/>
    <w:rsid w:val="005A08CE"/>
    <w:rsid w:val="005B1B7B"/>
    <w:rsid w:val="005D150A"/>
    <w:rsid w:val="005D2B06"/>
    <w:rsid w:val="0060377F"/>
    <w:rsid w:val="00622BBF"/>
    <w:rsid w:val="006A59B1"/>
    <w:rsid w:val="006B23CD"/>
    <w:rsid w:val="006E6C56"/>
    <w:rsid w:val="00762509"/>
    <w:rsid w:val="00762759"/>
    <w:rsid w:val="007C3358"/>
    <w:rsid w:val="007D719F"/>
    <w:rsid w:val="00840CFA"/>
    <w:rsid w:val="00861AA2"/>
    <w:rsid w:val="008B5476"/>
    <w:rsid w:val="008C6635"/>
    <w:rsid w:val="008D6D03"/>
    <w:rsid w:val="008E1F84"/>
    <w:rsid w:val="008F7C86"/>
    <w:rsid w:val="00910EDE"/>
    <w:rsid w:val="009C332C"/>
    <w:rsid w:val="009D5D4E"/>
    <w:rsid w:val="009E5011"/>
    <w:rsid w:val="009F133A"/>
    <w:rsid w:val="00A415B0"/>
    <w:rsid w:val="00A47E79"/>
    <w:rsid w:val="00B44D25"/>
    <w:rsid w:val="00C033FC"/>
    <w:rsid w:val="00C42791"/>
    <w:rsid w:val="00C5593A"/>
    <w:rsid w:val="00D0769A"/>
    <w:rsid w:val="00D26D14"/>
    <w:rsid w:val="00DA192E"/>
    <w:rsid w:val="00DE0272"/>
    <w:rsid w:val="00E107FE"/>
    <w:rsid w:val="00E4720F"/>
    <w:rsid w:val="00E72020"/>
    <w:rsid w:val="00ED2C77"/>
    <w:rsid w:val="00F05F40"/>
    <w:rsid w:val="00F36529"/>
    <w:rsid w:val="00FA1B07"/>
    <w:rsid w:val="00FD05AD"/>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C3B"/>
  <w15:chartTrackingRefBased/>
  <w15:docId w15:val="{F9334143-2CA3-FF47-AABD-65D6CBE1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Landen Keberle</dc:creator>
  <cp:keywords/>
  <dc:description/>
  <cp:lastModifiedBy>Landen Keberle</cp:lastModifiedBy>
  <cp:revision>14</cp:revision>
  <dcterms:created xsi:type="dcterms:W3CDTF">2024-01-25T00:30:00Z</dcterms:created>
  <dcterms:modified xsi:type="dcterms:W3CDTF">2024-02-21T21:38:00Z</dcterms:modified>
</cp:coreProperties>
</file>