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031C" w14:textId="7E5D7495" w:rsidR="009D5D4E" w:rsidRDefault="009D5D4E" w:rsidP="00F36529">
      <w:pPr>
        <w:ind w:left="-270" w:right="-720"/>
      </w:pPr>
      <w:r>
        <w:t xml:space="preserve">Rotary Club of Spokane North </w:t>
      </w:r>
    </w:p>
    <w:p w14:paraId="47026F58" w14:textId="383E49E1" w:rsidR="005B1B7B" w:rsidRDefault="009D5D4E" w:rsidP="00F36529">
      <w:pPr>
        <w:ind w:left="-270" w:right="-720"/>
      </w:pPr>
      <w:r>
        <w:t xml:space="preserve">Board Minutes: July 19, 2023 </w:t>
      </w:r>
    </w:p>
    <w:p w14:paraId="278C5E8A" w14:textId="77777777" w:rsidR="009D5D4E" w:rsidRDefault="009D5D4E" w:rsidP="00F36529">
      <w:pPr>
        <w:ind w:left="-270" w:right="-720"/>
      </w:pPr>
    </w:p>
    <w:p w14:paraId="3CDE6AFB" w14:textId="12F1B61B" w:rsidR="009D5D4E" w:rsidRDefault="009D5D4E" w:rsidP="00F36529">
      <w:pPr>
        <w:ind w:left="-270" w:right="-720"/>
      </w:pPr>
      <w:r>
        <w:t xml:space="preserve">Present: Bill Simer, Michelle </w:t>
      </w:r>
      <w:proofErr w:type="spellStart"/>
      <w:r>
        <w:t>Fossum</w:t>
      </w:r>
      <w:proofErr w:type="spellEnd"/>
      <w:r>
        <w:t xml:space="preserve">, Chuck </w:t>
      </w:r>
      <w:proofErr w:type="spellStart"/>
      <w:r>
        <w:t>Rehberg</w:t>
      </w:r>
      <w:proofErr w:type="spellEnd"/>
      <w:r>
        <w:t xml:space="preserve">, Melinda Keberle, Lenore Romney, John </w:t>
      </w:r>
      <w:proofErr w:type="spellStart"/>
      <w:r>
        <w:t>Maill</w:t>
      </w:r>
      <w:r w:rsidR="00C42791">
        <w:t>ia</w:t>
      </w:r>
      <w:r>
        <w:t>rd</w:t>
      </w:r>
      <w:proofErr w:type="spellEnd"/>
      <w:r>
        <w:t xml:space="preserve">, Colin </w:t>
      </w:r>
      <w:proofErr w:type="spellStart"/>
      <w:r>
        <w:t>Prestesater</w:t>
      </w:r>
      <w:proofErr w:type="spellEnd"/>
      <w:r>
        <w:t>, Ron Noble</w:t>
      </w:r>
    </w:p>
    <w:p w14:paraId="254A7988" w14:textId="77777777" w:rsidR="009D5D4E" w:rsidRDefault="009D5D4E" w:rsidP="00F36529">
      <w:pPr>
        <w:ind w:left="-270" w:right="-720"/>
      </w:pPr>
    </w:p>
    <w:p w14:paraId="6BD5F3CB" w14:textId="654B37C1" w:rsidR="009D5D4E" w:rsidRDefault="009D5D4E" w:rsidP="00F36529">
      <w:pPr>
        <w:pStyle w:val="ListParagraph"/>
        <w:numPr>
          <w:ilvl w:val="0"/>
          <w:numId w:val="1"/>
        </w:numPr>
        <w:ind w:left="-270" w:right="-720"/>
      </w:pPr>
      <w:r>
        <w:t>MSC to approve the June Minutes</w:t>
      </w:r>
    </w:p>
    <w:p w14:paraId="4622785B" w14:textId="77777777" w:rsidR="009D5D4E" w:rsidRDefault="009D5D4E" w:rsidP="00F36529">
      <w:pPr>
        <w:ind w:left="-270" w:right="-720"/>
      </w:pPr>
    </w:p>
    <w:p w14:paraId="190B732A" w14:textId="77777777" w:rsidR="00301334" w:rsidRDefault="009D5D4E" w:rsidP="00F36529">
      <w:pPr>
        <w:pStyle w:val="ListParagraph"/>
        <w:numPr>
          <w:ilvl w:val="0"/>
          <w:numId w:val="1"/>
        </w:numPr>
        <w:ind w:left="-270" w:right="-720"/>
      </w:pPr>
      <w:r>
        <w:t xml:space="preserve">Treasurer’s report: Lenore reported </w:t>
      </w:r>
      <w:r w:rsidR="003C5870">
        <w:t xml:space="preserve">on </w:t>
      </w:r>
      <w:r>
        <w:t>the financials from the previous fiscal year. The</w:t>
      </w:r>
      <w:r w:rsidR="003C5870">
        <w:t xml:space="preserve"> Club had a Projects budget of $12,925 and </w:t>
      </w:r>
      <w:proofErr w:type="gramStart"/>
      <w:r w:rsidR="003C5870">
        <w:t>actually spent</w:t>
      </w:r>
      <w:proofErr w:type="gramEnd"/>
      <w:r w:rsidR="003C5870">
        <w:t xml:space="preserve"> $15,726.  The additional projects spending was for Rotary Foundation Polio Plus and the Lumen School STAR program.  For Club Operations, the </w:t>
      </w:r>
      <w:r>
        <w:t xml:space="preserve">budget </w:t>
      </w:r>
      <w:r w:rsidR="003C5870">
        <w:t>reflected a deficit of ($1,</w:t>
      </w:r>
      <w:r w:rsidR="00301334">
        <w:t xml:space="preserve">486) and the Club’s net operations were </w:t>
      </w:r>
      <w:proofErr w:type="gramStart"/>
      <w:r w:rsidR="00301334">
        <w:t>actually a</w:t>
      </w:r>
      <w:proofErr w:type="gramEnd"/>
      <w:r w:rsidR="00301334">
        <w:t xml:space="preserve"> deficit of ($1,632).  The additional operational spending was for T-Mobile service so that the Club could pursue payment options alternative to our WA Trust merchant account, and additional cost attributed to the purchase of Mobius day passes to replace the speaker books.  </w:t>
      </w:r>
    </w:p>
    <w:p w14:paraId="674DDC5C" w14:textId="77777777" w:rsidR="00301334" w:rsidRDefault="00301334" w:rsidP="00F36529">
      <w:pPr>
        <w:pStyle w:val="ListParagraph"/>
        <w:ind w:left="-270" w:right="-720"/>
      </w:pPr>
    </w:p>
    <w:p w14:paraId="297ADF57" w14:textId="44BDD69A" w:rsidR="009D5D4E" w:rsidRDefault="009D5D4E" w:rsidP="00F36529">
      <w:pPr>
        <w:pStyle w:val="ListParagraph"/>
        <w:numPr>
          <w:ilvl w:val="0"/>
          <w:numId w:val="1"/>
        </w:numPr>
        <w:ind w:left="-270" w:right="-720"/>
      </w:pPr>
      <w:r>
        <w:t>Lenore shared the proposed 23/24 budget. There was conversation around the Lumen School STAR program in the budget. MSC to accept the proposed budget with an amendment to have a $2</w:t>
      </w:r>
      <w:r w:rsidR="00301334">
        <w:t>,</w:t>
      </w:r>
      <w:r>
        <w:t>000 total for internation</w:t>
      </w:r>
      <w:r w:rsidR="00301334">
        <w:t>al</w:t>
      </w:r>
      <w:r>
        <w:t xml:space="preserve"> projects with no separate line item for polio plus.</w:t>
      </w:r>
    </w:p>
    <w:p w14:paraId="6F6F42D8" w14:textId="77777777" w:rsidR="009D5D4E" w:rsidRDefault="009D5D4E" w:rsidP="00F36529">
      <w:pPr>
        <w:pStyle w:val="ListParagraph"/>
        <w:ind w:left="-270" w:right="-720"/>
      </w:pPr>
    </w:p>
    <w:p w14:paraId="525A5B59" w14:textId="069387E9" w:rsidR="009D5D4E" w:rsidRDefault="009D5D4E" w:rsidP="00F36529">
      <w:pPr>
        <w:pStyle w:val="ListParagraph"/>
        <w:numPr>
          <w:ilvl w:val="0"/>
          <w:numId w:val="1"/>
        </w:numPr>
        <w:ind w:left="-270" w:right="-720"/>
      </w:pPr>
      <w:r>
        <w:t xml:space="preserve">Charitable Fund: Bill shared that the charitable fund balance matches the </w:t>
      </w:r>
      <w:proofErr w:type="gramStart"/>
      <w:r>
        <w:t>District</w:t>
      </w:r>
      <w:proofErr w:type="gramEnd"/>
      <w:r>
        <w:t xml:space="preserve"> 5080 balance sheet. The funds for the Lumen School STAR program will go directly to the Lumen School and their administration will determine student needs.</w:t>
      </w:r>
    </w:p>
    <w:p w14:paraId="36E8669B" w14:textId="77777777" w:rsidR="009D5D4E" w:rsidRDefault="009D5D4E" w:rsidP="00F36529">
      <w:pPr>
        <w:pStyle w:val="ListParagraph"/>
        <w:ind w:left="-270" w:right="-720"/>
      </w:pPr>
    </w:p>
    <w:p w14:paraId="7B210357" w14:textId="5C8D26E5" w:rsidR="009D5D4E" w:rsidRDefault="009D5D4E" w:rsidP="00F36529">
      <w:pPr>
        <w:pStyle w:val="ListParagraph"/>
        <w:numPr>
          <w:ilvl w:val="0"/>
          <w:numId w:val="1"/>
        </w:numPr>
        <w:ind w:left="-270" w:right="-720"/>
      </w:pPr>
      <w:r>
        <w:t xml:space="preserve">MSC </w:t>
      </w:r>
      <w:r w:rsidR="00126A93">
        <w:t>f</w:t>
      </w:r>
      <w:r>
        <w:t xml:space="preserve">or club to pay for members and guests for June 26, 2023 </w:t>
      </w:r>
      <w:proofErr w:type="spellStart"/>
      <w:r>
        <w:t>Maryhill</w:t>
      </w:r>
      <w:proofErr w:type="spellEnd"/>
      <w:r>
        <w:t xml:space="preserve"> social since the club was under social budget for the year.</w:t>
      </w:r>
    </w:p>
    <w:p w14:paraId="3C8A162B" w14:textId="77777777" w:rsidR="009D5D4E" w:rsidRDefault="009D5D4E" w:rsidP="00F36529">
      <w:pPr>
        <w:pStyle w:val="ListParagraph"/>
        <w:ind w:left="-270" w:right="-720"/>
      </w:pPr>
    </w:p>
    <w:p w14:paraId="59F8BFF1" w14:textId="201906A7" w:rsidR="009D5D4E" w:rsidRDefault="009D5D4E" w:rsidP="00F36529">
      <w:pPr>
        <w:pStyle w:val="ListParagraph"/>
        <w:numPr>
          <w:ilvl w:val="0"/>
          <w:numId w:val="1"/>
        </w:numPr>
        <w:ind w:left="-270" w:right="-720"/>
      </w:pPr>
      <w:r>
        <w:t xml:space="preserve">International Projects: nothing to report </w:t>
      </w:r>
      <w:proofErr w:type="gramStart"/>
      <w:r>
        <w:t>at this time</w:t>
      </w:r>
      <w:proofErr w:type="gramEnd"/>
      <w:r>
        <w:t>.</w:t>
      </w:r>
    </w:p>
    <w:p w14:paraId="6A002C6B" w14:textId="77777777" w:rsidR="009D5D4E" w:rsidRDefault="009D5D4E" w:rsidP="00F36529">
      <w:pPr>
        <w:pStyle w:val="ListParagraph"/>
        <w:ind w:left="-270" w:right="-720"/>
      </w:pPr>
    </w:p>
    <w:p w14:paraId="0DD242EC" w14:textId="5B5553BA" w:rsidR="009D5D4E" w:rsidRDefault="009D5D4E" w:rsidP="00F36529">
      <w:pPr>
        <w:pStyle w:val="ListParagraph"/>
        <w:numPr>
          <w:ilvl w:val="0"/>
          <w:numId w:val="1"/>
        </w:numPr>
        <w:ind w:left="-270" w:right="-720"/>
      </w:pPr>
      <w:r>
        <w:t xml:space="preserve">Holmes school supplies have been ordered and paid for. August 21, </w:t>
      </w:r>
      <w:proofErr w:type="gramStart"/>
      <w:r>
        <w:t>2023</w:t>
      </w:r>
      <w:proofErr w:type="gramEnd"/>
      <w:r>
        <w:t xml:space="preserve"> will be the distribution date.</w:t>
      </w:r>
    </w:p>
    <w:p w14:paraId="565E048A" w14:textId="77777777" w:rsidR="009D5D4E" w:rsidRDefault="009D5D4E" w:rsidP="00F36529">
      <w:pPr>
        <w:pStyle w:val="ListParagraph"/>
        <w:ind w:left="-270" w:right="-720"/>
      </w:pPr>
    </w:p>
    <w:p w14:paraId="169CA2BE" w14:textId="764C4346" w:rsidR="009D5D4E" w:rsidRDefault="009D5D4E" w:rsidP="00F36529">
      <w:pPr>
        <w:pStyle w:val="ListParagraph"/>
        <w:numPr>
          <w:ilvl w:val="0"/>
          <w:numId w:val="1"/>
        </w:numPr>
        <w:ind w:left="-270" w:right="-720"/>
      </w:pPr>
      <w:r>
        <w:t xml:space="preserve">Gambling commission: </w:t>
      </w:r>
      <w:r w:rsidR="00301334">
        <w:t xml:space="preserve">The Board approved </w:t>
      </w:r>
      <w:r>
        <w:t xml:space="preserve">Lenore Romney </w:t>
      </w:r>
      <w:r w:rsidR="00301334">
        <w:t xml:space="preserve">as </w:t>
      </w:r>
      <w:r>
        <w:t>the designee of the Presidents and the Rotary Club to handle all gambling commission manners</w:t>
      </w:r>
      <w:r w:rsidR="00301334">
        <w:t xml:space="preserve"> for the fiscal year ending June 30, 2024.</w:t>
      </w:r>
    </w:p>
    <w:p w14:paraId="121C0E4B" w14:textId="77777777" w:rsidR="009D5D4E" w:rsidRDefault="009D5D4E" w:rsidP="00F36529">
      <w:pPr>
        <w:pStyle w:val="ListParagraph"/>
        <w:ind w:left="-270" w:right="-720"/>
      </w:pPr>
    </w:p>
    <w:p w14:paraId="0356EA01" w14:textId="471548F4" w:rsidR="009D5D4E" w:rsidRDefault="009D5D4E" w:rsidP="00F36529">
      <w:pPr>
        <w:pStyle w:val="ListParagraph"/>
        <w:numPr>
          <w:ilvl w:val="0"/>
          <w:numId w:val="1"/>
        </w:numPr>
        <w:ind w:left="-270" w:right="-720"/>
      </w:pPr>
      <w:r>
        <w:t xml:space="preserve">Club will try out </w:t>
      </w:r>
      <w:proofErr w:type="spellStart"/>
      <w:r>
        <w:t>paypal</w:t>
      </w:r>
      <w:proofErr w:type="spellEnd"/>
      <w:r>
        <w:t xml:space="preserve"> account, via QR code, as an option for members to pay at meeting instead of writing a check or using a swiping machine.</w:t>
      </w:r>
    </w:p>
    <w:p w14:paraId="385BE7D4" w14:textId="77777777" w:rsidR="009D5D4E" w:rsidRDefault="009D5D4E" w:rsidP="00F36529">
      <w:pPr>
        <w:pStyle w:val="ListParagraph"/>
        <w:ind w:left="-270" w:right="-720"/>
      </w:pPr>
    </w:p>
    <w:p w14:paraId="09E3249C" w14:textId="079E521A" w:rsidR="009D5D4E" w:rsidRDefault="009D5D4E" w:rsidP="00F36529">
      <w:pPr>
        <w:pStyle w:val="ListParagraph"/>
        <w:numPr>
          <w:ilvl w:val="0"/>
          <w:numId w:val="1"/>
        </w:numPr>
        <w:ind w:left="-270" w:right="-720"/>
      </w:pPr>
      <w:r>
        <w:t xml:space="preserve">Bill is the chair of the program committee this upcoming year. He reported that different members of the committee will </w:t>
      </w:r>
      <w:proofErr w:type="gramStart"/>
      <w:r>
        <w:t>be in charge of</w:t>
      </w:r>
      <w:proofErr w:type="gramEnd"/>
      <w:r>
        <w:t xml:space="preserve"> certain dates, and those individuals will report directly to the president during their time. Bill will still create and manage the speaker spreadsheet for the club.</w:t>
      </w:r>
    </w:p>
    <w:p w14:paraId="0A419707" w14:textId="77777777" w:rsidR="009D5D4E" w:rsidRDefault="009D5D4E" w:rsidP="00F36529">
      <w:pPr>
        <w:pStyle w:val="ListParagraph"/>
        <w:ind w:left="-270" w:right="-720"/>
      </w:pPr>
    </w:p>
    <w:p w14:paraId="113BC8A7" w14:textId="672D2791" w:rsidR="009D5D4E" w:rsidRDefault="009D5D4E" w:rsidP="00F36529">
      <w:pPr>
        <w:ind w:left="-270" w:right="-720"/>
      </w:pPr>
      <w:r>
        <w:t>Upcoming speakers: 7/24 - Jordan Hunter, Alzheimer’s Ass</w:t>
      </w:r>
      <w:r w:rsidR="00F36529">
        <w:t xml:space="preserve">oc., </w:t>
      </w:r>
      <w:r>
        <w:t xml:space="preserve">7/31 – Kale </w:t>
      </w:r>
      <w:proofErr w:type="spellStart"/>
      <w:r>
        <w:t>Colyar</w:t>
      </w:r>
      <w:proofErr w:type="spellEnd"/>
      <w:r>
        <w:t>, Ho</w:t>
      </w:r>
      <w:r w:rsidR="00F36529">
        <w:t>l</w:t>
      </w:r>
      <w:r>
        <w:t>mes Principal</w:t>
      </w:r>
    </w:p>
    <w:p w14:paraId="47AB910E" w14:textId="11822809" w:rsidR="009D5D4E" w:rsidRDefault="009D5D4E" w:rsidP="00F36529">
      <w:pPr>
        <w:ind w:left="-270" w:right="-720"/>
      </w:pPr>
      <w:r>
        <w:tab/>
      </w:r>
      <w:r>
        <w:tab/>
      </w:r>
      <w:r>
        <w:tab/>
      </w:r>
      <w:r w:rsidR="00F36529">
        <w:t xml:space="preserve">     </w:t>
      </w:r>
      <w:r>
        <w:t xml:space="preserve">8/7 </w:t>
      </w:r>
      <w:proofErr w:type="gramStart"/>
      <w:r>
        <w:t>- ?</w:t>
      </w:r>
      <w:proofErr w:type="gramEnd"/>
      <w:r w:rsidR="00F36529">
        <w:t xml:space="preserve">,   </w:t>
      </w:r>
      <w:r>
        <w:t>8/14 - ?</w:t>
      </w:r>
    </w:p>
    <w:p w14:paraId="5DDF616C" w14:textId="77777777" w:rsidR="009D5D4E" w:rsidRDefault="009D5D4E" w:rsidP="00F36529">
      <w:pPr>
        <w:ind w:left="-270" w:right="-720"/>
      </w:pPr>
    </w:p>
    <w:p w14:paraId="35407238" w14:textId="49148A3E" w:rsidR="009D5D4E" w:rsidRDefault="009D5D4E" w:rsidP="00F36529">
      <w:pPr>
        <w:ind w:left="-270" w:right="-720"/>
      </w:pPr>
      <w:r>
        <w:t xml:space="preserve">Next meeting is August 16, </w:t>
      </w:r>
      <w:proofErr w:type="gramStart"/>
      <w:r>
        <w:t>2023</w:t>
      </w:r>
      <w:proofErr w:type="gramEnd"/>
      <w:r>
        <w:t xml:space="preserve"> at 4:30 at Michelle </w:t>
      </w:r>
      <w:proofErr w:type="spellStart"/>
      <w:r>
        <w:t>Fossum’s</w:t>
      </w:r>
      <w:proofErr w:type="spellEnd"/>
      <w:r>
        <w:t xml:space="preserve"> office.</w:t>
      </w:r>
    </w:p>
    <w:p w14:paraId="3C101480" w14:textId="77777777" w:rsidR="009D5D4E" w:rsidRDefault="009D5D4E" w:rsidP="00F36529">
      <w:pPr>
        <w:ind w:left="-270" w:right="-720"/>
      </w:pPr>
    </w:p>
    <w:p w14:paraId="2B560B83" w14:textId="24127C75" w:rsidR="009D5D4E" w:rsidRDefault="009D5D4E" w:rsidP="00F36529">
      <w:pPr>
        <w:ind w:left="-270" w:right="-720"/>
      </w:pPr>
      <w:r>
        <w:t>Meeting adjourned at 5:50pm.</w:t>
      </w:r>
    </w:p>
    <w:p w14:paraId="72BF2326" w14:textId="6690FFF7" w:rsidR="009D5D4E" w:rsidRDefault="009D5D4E" w:rsidP="00F36529">
      <w:pPr>
        <w:ind w:left="-270" w:right="-720"/>
      </w:pPr>
      <w:r>
        <w:t>Respectfully submitted,</w:t>
      </w:r>
    </w:p>
    <w:p w14:paraId="3B201092" w14:textId="6D2D4D82" w:rsidR="009D5D4E" w:rsidRDefault="009D5D4E" w:rsidP="00F36529">
      <w:pPr>
        <w:ind w:left="-270" w:right="-720"/>
      </w:pPr>
      <w:r>
        <w:t>Melinda Keberle, Club Secretary</w:t>
      </w:r>
    </w:p>
    <w:sectPr w:rsidR="009D5D4E" w:rsidSect="009D5D4E">
      <w:pgSz w:w="12240" w:h="15840"/>
      <w:pgMar w:top="720" w:right="1440" w:bottom="66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0BA3"/>
    <w:multiLevelType w:val="hybridMultilevel"/>
    <w:tmpl w:val="C2E2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782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4E"/>
    <w:rsid w:val="00126A93"/>
    <w:rsid w:val="001358B0"/>
    <w:rsid w:val="00301334"/>
    <w:rsid w:val="003C5870"/>
    <w:rsid w:val="005B1B7B"/>
    <w:rsid w:val="009D5D4E"/>
    <w:rsid w:val="00C42791"/>
    <w:rsid w:val="00F3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BC3B"/>
  <w15:chartTrackingRefBased/>
  <w15:docId w15:val="{F9334143-2CA3-FF47-AABD-65D6CBE1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Landen Keberle</dc:creator>
  <cp:keywords/>
  <dc:description/>
  <cp:lastModifiedBy>Landen Keberle</cp:lastModifiedBy>
  <cp:revision>5</cp:revision>
  <dcterms:created xsi:type="dcterms:W3CDTF">2023-07-20T18:49:00Z</dcterms:created>
  <dcterms:modified xsi:type="dcterms:W3CDTF">2023-07-20T19:18:00Z</dcterms:modified>
</cp:coreProperties>
</file>