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031C" w14:textId="7E5D7495" w:rsidR="009D5D4E" w:rsidRDefault="009D5D4E" w:rsidP="00F36529">
      <w:pPr>
        <w:ind w:left="-270" w:right="-720"/>
      </w:pPr>
      <w:r>
        <w:t xml:space="preserve">Rotary Club of Spokane North </w:t>
      </w:r>
    </w:p>
    <w:p w14:paraId="47026F58" w14:textId="5F2C48C7" w:rsidR="005B1B7B" w:rsidRDefault="009D5D4E" w:rsidP="00F36529">
      <w:pPr>
        <w:ind w:left="-270" w:right="-720"/>
      </w:pPr>
      <w:r>
        <w:t xml:space="preserve">Board Minutes: </w:t>
      </w:r>
      <w:r w:rsidR="00DE0272">
        <w:t>October 18</w:t>
      </w:r>
      <w:r>
        <w:t xml:space="preserve">, 2023 </w:t>
      </w:r>
    </w:p>
    <w:p w14:paraId="278C5E8A" w14:textId="77777777" w:rsidR="009D5D4E" w:rsidRDefault="009D5D4E" w:rsidP="00F36529">
      <w:pPr>
        <w:ind w:left="-270" w:right="-720"/>
      </w:pPr>
    </w:p>
    <w:p w14:paraId="3CDE6AFB" w14:textId="72C3184F" w:rsidR="009D5D4E" w:rsidRDefault="009D5D4E" w:rsidP="00F36529">
      <w:pPr>
        <w:ind w:left="-270" w:right="-720"/>
      </w:pPr>
      <w:r>
        <w:t xml:space="preserve">Present: </w:t>
      </w:r>
      <w:r w:rsidR="00DE0272">
        <w:t xml:space="preserve">Nancy Hanson, </w:t>
      </w:r>
      <w:r>
        <w:t>Bill Simer, Michelle Fossum, Chuck Rehberg, Melinda Keberle, Lenore Romney, John Maill</w:t>
      </w:r>
      <w:r w:rsidR="00C42791">
        <w:t>ia</w:t>
      </w:r>
      <w:r>
        <w:t>rd</w:t>
      </w:r>
    </w:p>
    <w:p w14:paraId="254A7988" w14:textId="77777777" w:rsidR="009D5D4E" w:rsidRDefault="009D5D4E" w:rsidP="00F36529">
      <w:pPr>
        <w:ind w:left="-270" w:right="-720"/>
      </w:pPr>
    </w:p>
    <w:p w14:paraId="3774F35F" w14:textId="4F8C4ACD" w:rsidR="00DE0272" w:rsidRDefault="00DE0272" w:rsidP="00DE0272">
      <w:pPr>
        <w:pStyle w:val="ListParagraph"/>
        <w:numPr>
          <w:ilvl w:val="0"/>
          <w:numId w:val="1"/>
        </w:numPr>
        <w:ind w:left="-270" w:right="-720"/>
      </w:pPr>
      <w:r>
        <w:t>President Nancy Hansen called the meeting to order at 4:35pm.</w:t>
      </w:r>
    </w:p>
    <w:p w14:paraId="0B1412B6" w14:textId="77777777" w:rsidR="00DE0272" w:rsidRDefault="00DE0272" w:rsidP="00DE0272">
      <w:pPr>
        <w:pStyle w:val="ListParagraph"/>
        <w:ind w:left="-270" w:right="-720"/>
      </w:pPr>
    </w:p>
    <w:p w14:paraId="6BD5F3CB" w14:textId="08FE6C5F" w:rsidR="009D5D4E" w:rsidRDefault="009D5D4E" w:rsidP="00F36529">
      <w:pPr>
        <w:pStyle w:val="ListParagraph"/>
        <w:numPr>
          <w:ilvl w:val="0"/>
          <w:numId w:val="1"/>
        </w:numPr>
        <w:ind w:left="-270" w:right="-720"/>
      </w:pPr>
      <w:r>
        <w:t xml:space="preserve">MSC to approve the </w:t>
      </w:r>
      <w:r w:rsidR="00DE0272">
        <w:t>September</w:t>
      </w:r>
      <w:r>
        <w:t xml:space="preserve"> Minutes</w:t>
      </w:r>
      <w:r w:rsidR="00DE0272">
        <w:t>, August minutes were not available.</w:t>
      </w:r>
    </w:p>
    <w:p w14:paraId="4622785B" w14:textId="77777777" w:rsidR="009D5D4E" w:rsidRDefault="009D5D4E" w:rsidP="00F36529">
      <w:pPr>
        <w:ind w:left="-270" w:right="-720"/>
      </w:pPr>
    </w:p>
    <w:p w14:paraId="36E8669B" w14:textId="722B59D2" w:rsidR="009D5D4E" w:rsidRDefault="009D5D4E" w:rsidP="00DE0272">
      <w:pPr>
        <w:pStyle w:val="ListParagraph"/>
        <w:numPr>
          <w:ilvl w:val="0"/>
          <w:numId w:val="1"/>
        </w:numPr>
        <w:ind w:left="-270" w:right="-720"/>
      </w:pPr>
      <w:r>
        <w:t xml:space="preserve">Treasurer’s report: </w:t>
      </w:r>
      <w:r w:rsidR="00DE0272">
        <w:t>We have $38,518.30 in WA trust bank and $2348.55 in the charitable fund. The 2</w:t>
      </w:r>
      <w:r w:rsidR="00DE0272" w:rsidRPr="00DE0272">
        <w:rPr>
          <w:vertAlign w:val="superscript"/>
        </w:rPr>
        <w:t>nd</w:t>
      </w:r>
      <w:r w:rsidR="00DE0272">
        <w:t xml:space="preserve"> quarter of the fiscal has just begun. We’ve received $1250 in charitable fund contributions in the first quarter.  The club’s 990N tax return has been filed. </w:t>
      </w:r>
      <w:r>
        <w:t xml:space="preserve">Charitable Fund: Bill shared </w:t>
      </w:r>
      <w:r w:rsidR="00DE0272">
        <w:t>current balance and upcoming expenditures. MSC to approve the treasurer and charitable fund reports.</w:t>
      </w:r>
    </w:p>
    <w:p w14:paraId="3C8A162B" w14:textId="77777777" w:rsidR="009D5D4E" w:rsidRDefault="009D5D4E" w:rsidP="00DE0272">
      <w:pPr>
        <w:ind w:right="-720"/>
      </w:pPr>
    </w:p>
    <w:p w14:paraId="59F8BFF1" w14:textId="26F6F0A1" w:rsidR="009D5D4E" w:rsidRDefault="009D5D4E" w:rsidP="00F36529">
      <w:pPr>
        <w:pStyle w:val="ListParagraph"/>
        <w:numPr>
          <w:ilvl w:val="0"/>
          <w:numId w:val="1"/>
        </w:numPr>
        <w:ind w:left="-270" w:right="-720"/>
      </w:pPr>
      <w:r>
        <w:t xml:space="preserve">International Projects: </w:t>
      </w:r>
      <w:r w:rsidR="00DE0272">
        <w:t xml:space="preserve">Chuck reported that the Montreal club is asking for clubs to contribute at least $300 to a project in Ghana. He will research what other clubs are doing about this project and will report back to the club next month. </w:t>
      </w:r>
    </w:p>
    <w:p w14:paraId="75E5064C" w14:textId="77777777" w:rsidR="00DE0272" w:rsidRDefault="00DE0272" w:rsidP="00DE0272">
      <w:pPr>
        <w:pStyle w:val="ListParagraph"/>
      </w:pPr>
    </w:p>
    <w:p w14:paraId="17B0D4EB" w14:textId="1664493D" w:rsidR="00DE0272" w:rsidRDefault="00DE0272" w:rsidP="00F36529">
      <w:pPr>
        <w:pStyle w:val="ListParagraph"/>
        <w:numPr>
          <w:ilvl w:val="0"/>
          <w:numId w:val="1"/>
        </w:numPr>
        <w:ind w:left="-270" w:right="-720"/>
      </w:pPr>
      <w:r>
        <w:t>Old Business:</w:t>
      </w:r>
    </w:p>
    <w:p w14:paraId="444A9A47" w14:textId="66A57CEE" w:rsidR="00DE0272" w:rsidRDefault="00DE0272" w:rsidP="00DE0272">
      <w:pPr>
        <w:pStyle w:val="ListParagraph"/>
        <w:numPr>
          <w:ilvl w:val="0"/>
          <w:numId w:val="2"/>
        </w:numPr>
        <w:ind w:right="-720"/>
      </w:pPr>
      <w:r>
        <w:t>Dirty hands</w:t>
      </w:r>
      <w:r w:rsidR="00E107FE">
        <w:t>’</w:t>
      </w:r>
      <w:r>
        <w:t xml:space="preserve"> projects: </w:t>
      </w:r>
    </w:p>
    <w:p w14:paraId="3EB153AD" w14:textId="3748291B" w:rsidR="00DE0272" w:rsidRDefault="00DE0272" w:rsidP="00DE0272">
      <w:pPr>
        <w:pStyle w:val="ListParagraph"/>
        <w:numPr>
          <w:ilvl w:val="1"/>
          <w:numId w:val="2"/>
        </w:numPr>
        <w:ind w:right="-720"/>
      </w:pPr>
      <w:r>
        <w:t>Greater Good NW ideas: KYRS Fund drive; Mission Community Outreach Center</w:t>
      </w:r>
    </w:p>
    <w:p w14:paraId="35A1A615" w14:textId="3E242A56" w:rsidR="00DE0272" w:rsidRDefault="00DE0272" w:rsidP="00DE0272">
      <w:pPr>
        <w:pStyle w:val="ListParagraph"/>
        <w:numPr>
          <w:ilvl w:val="1"/>
          <w:numId w:val="2"/>
        </w:numPr>
        <w:ind w:right="-720"/>
      </w:pPr>
      <w:r>
        <w:t>Christmas Bureau – Melinda will follow up to see if we can volunteer on Dec 15, 9am-12pm for tear-down. Melinda will make a sign-up sheet for members to volunteer</w:t>
      </w:r>
    </w:p>
    <w:p w14:paraId="6F7CEDC5" w14:textId="2E9C6552" w:rsidR="00DE0272" w:rsidRDefault="00DE0272" w:rsidP="00DE0272">
      <w:pPr>
        <w:pStyle w:val="ListParagraph"/>
        <w:numPr>
          <w:ilvl w:val="1"/>
          <w:numId w:val="2"/>
        </w:numPr>
        <w:ind w:right="-720"/>
      </w:pPr>
      <w:r>
        <w:t>Kids w/o borders at Burlington Coat Factory – Lenore will create a sign up sheet for members to volunteer to pick up coats and take to a non-profit organization.</w:t>
      </w:r>
    </w:p>
    <w:p w14:paraId="19F28DE3" w14:textId="28A64EEC" w:rsidR="00DE0272" w:rsidRDefault="00DE0272" w:rsidP="00DE0272">
      <w:pPr>
        <w:pStyle w:val="ListParagraph"/>
        <w:numPr>
          <w:ilvl w:val="1"/>
          <w:numId w:val="2"/>
        </w:numPr>
        <w:ind w:right="-720"/>
      </w:pPr>
      <w:r>
        <w:t>Holiday event – Tentatively it will be at Bill Simer’s home on December 1, 2023</w:t>
      </w:r>
    </w:p>
    <w:p w14:paraId="57202CD2" w14:textId="5AA351B5" w:rsidR="00DE0272" w:rsidRDefault="00DE0272" w:rsidP="00DE0272">
      <w:pPr>
        <w:pStyle w:val="ListParagraph"/>
        <w:numPr>
          <w:ilvl w:val="1"/>
          <w:numId w:val="2"/>
        </w:numPr>
        <w:ind w:right="-720"/>
      </w:pPr>
      <w:r>
        <w:t>Holmes Christmas gifts – Lenore is the liaison. She will contact the Holmes counselor and make a plan.</w:t>
      </w:r>
    </w:p>
    <w:p w14:paraId="186A852B" w14:textId="77777777" w:rsidR="00DE0272" w:rsidRDefault="00DE0272" w:rsidP="00DE0272">
      <w:pPr>
        <w:pStyle w:val="ListParagraph"/>
        <w:ind w:left="1080" w:right="-720"/>
      </w:pPr>
    </w:p>
    <w:p w14:paraId="0B86D33D" w14:textId="77777777" w:rsidR="00DE0272" w:rsidRDefault="00DE0272" w:rsidP="00DE0272">
      <w:pPr>
        <w:pStyle w:val="ListParagraph"/>
        <w:ind w:left="1080" w:right="-720"/>
      </w:pPr>
    </w:p>
    <w:p w14:paraId="17B73814" w14:textId="0A338258" w:rsidR="00DE0272" w:rsidRDefault="00DE0272" w:rsidP="00DE0272">
      <w:pPr>
        <w:pStyle w:val="ListParagraph"/>
        <w:numPr>
          <w:ilvl w:val="0"/>
          <w:numId w:val="1"/>
        </w:numPr>
        <w:ind w:left="-270" w:right="-720"/>
      </w:pPr>
      <w:r>
        <w:t>New business:</w:t>
      </w:r>
    </w:p>
    <w:p w14:paraId="5049AB1D" w14:textId="4073D9CB" w:rsidR="00DE0272" w:rsidRDefault="00DE0272" w:rsidP="00DE0272">
      <w:pPr>
        <w:pStyle w:val="ListParagraph"/>
        <w:numPr>
          <w:ilvl w:val="0"/>
          <w:numId w:val="2"/>
        </w:numPr>
        <w:ind w:right="-720"/>
      </w:pPr>
      <w:r>
        <w:t>Lenore will invite Michelle Lilly to a future meeting for a Paul Harris presentation.</w:t>
      </w:r>
    </w:p>
    <w:p w14:paraId="3284F145" w14:textId="4C7F645A" w:rsidR="007C3358" w:rsidRDefault="007C3358" w:rsidP="00DE0272">
      <w:pPr>
        <w:pStyle w:val="ListParagraph"/>
        <w:numPr>
          <w:ilvl w:val="0"/>
          <w:numId w:val="2"/>
        </w:numPr>
        <w:ind w:right="-720"/>
      </w:pPr>
      <w:r>
        <w:t xml:space="preserve">Bill asked if we would we apply for the “quick” grant from the District for the science kits. </w:t>
      </w:r>
    </w:p>
    <w:p w14:paraId="3885969C" w14:textId="77777777" w:rsidR="00DE0272" w:rsidRDefault="00DE0272" w:rsidP="00DE0272">
      <w:pPr>
        <w:pStyle w:val="ListParagraph"/>
        <w:ind w:right="-720"/>
      </w:pPr>
    </w:p>
    <w:p w14:paraId="3A7B1DF3" w14:textId="4DE1EFD6" w:rsidR="00DE0272" w:rsidRDefault="009D5D4E" w:rsidP="00DE0272">
      <w:pPr>
        <w:pStyle w:val="ListParagraph"/>
        <w:numPr>
          <w:ilvl w:val="0"/>
          <w:numId w:val="1"/>
        </w:numPr>
        <w:ind w:left="-270" w:right="-720"/>
      </w:pPr>
      <w:r>
        <w:t xml:space="preserve">Upcoming speakers: </w:t>
      </w:r>
    </w:p>
    <w:p w14:paraId="018B7926" w14:textId="1913A8D1" w:rsidR="00DE0272" w:rsidRDefault="00DE0272" w:rsidP="00DE0272">
      <w:pPr>
        <w:pStyle w:val="ListParagraph"/>
        <w:numPr>
          <w:ilvl w:val="0"/>
          <w:numId w:val="2"/>
        </w:numPr>
        <w:ind w:right="-720"/>
      </w:pPr>
      <w:r>
        <w:t>Bill is leading the speaker committee and several members are helping find the speakers.</w:t>
      </w:r>
    </w:p>
    <w:p w14:paraId="4A6269DE" w14:textId="1EB05569" w:rsidR="00E107FE" w:rsidRDefault="00E107FE" w:rsidP="00E107FE">
      <w:pPr>
        <w:pStyle w:val="ListParagraph"/>
        <w:numPr>
          <w:ilvl w:val="0"/>
          <w:numId w:val="2"/>
        </w:numPr>
        <w:ind w:right="-720"/>
      </w:pPr>
      <w:r>
        <w:t>Possible field trip to Fairwood? John will talk with Sheila</w:t>
      </w:r>
    </w:p>
    <w:p w14:paraId="5DDF616C" w14:textId="6CF1125E" w:rsidR="009D5D4E" w:rsidRDefault="00DE0272" w:rsidP="00F36529">
      <w:pPr>
        <w:ind w:left="-270" w:right="-720"/>
      </w:pPr>
      <w:r>
        <w:tab/>
      </w:r>
      <w:r>
        <w:tab/>
      </w:r>
    </w:p>
    <w:p w14:paraId="6AE04D33" w14:textId="77777777" w:rsidR="00DE0272" w:rsidRDefault="00DE0272" w:rsidP="00E107FE">
      <w:pPr>
        <w:ind w:right="-720"/>
      </w:pPr>
    </w:p>
    <w:p w14:paraId="35407238" w14:textId="466514DC" w:rsidR="009D5D4E" w:rsidRDefault="009D5D4E" w:rsidP="00F36529">
      <w:pPr>
        <w:ind w:left="-270" w:right="-720"/>
      </w:pPr>
      <w:r>
        <w:t xml:space="preserve">Next meeting is </w:t>
      </w:r>
      <w:r w:rsidR="00DE0272">
        <w:t>November 15</w:t>
      </w:r>
      <w:r>
        <w:t>, 2023 at 4:</w:t>
      </w:r>
      <w:r w:rsidR="00A415B0">
        <w:t>3</w:t>
      </w:r>
      <w:r>
        <w:t>0 at Michelle Fossum’s office.</w:t>
      </w:r>
    </w:p>
    <w:p w14:paraId="3C101480" w14:textId="77777777" w:rsidR="009D5D4E" w:rsidRDefault="009D5D4E" w:rsidP="00F36529">
      <w:pPr>
        <w:ind w:left="-270" w:right="-720"/>
      </w:pPr>
    </w:p>
    <w:p w14:paraId="2B560B83" w14:textId="52A03725" w:rsidR="009D5D4E" w:rsidRDefault="009D5D4E" w:rsidP="00F36529">
      <w:pPr>
        <w:ind w:left="-270" w:right="-720"/>
      </w:pPr>
      <w:r>
        <w:t>Meeting adjourned at 5:</w:t>
      </w:r>
      <w:r w:rsidR="00840CFA">
        <w:t xml:space="preserve">56 </w:t>
      </w:r>
      <w:r>
        <w:t>pm.</w:t>
      </w:r>
    </w:p>
    <w:p w14:paraId="72BF2326" w14:textId="6690FFF7" w:rsidR="009D5D4E" w:rsidRDefault="009D5D4E" w:rsidP="00F36529">
      <w:pPr>
        <w:ind w:left="-270" w:right="-720"/>
      </w:pPr>
      <w:r>
        <w:t>Respectfully submitted,</w:t>
      </w:r>
    </w:p>
    <w:p w14:paraId="3B201092" w14:textId="6D2D4D82" w:rsidR="009D5D4E" w:rsidRDefault="009D5D4E" w:rsidP="00F36529">
      <w:pPr>
        <w:ind w:left="-270" w:right="-720"/>
      </w:pPr>
      <w:r>
        <w:t>Melinda Keberle, Club Secretary</w:t>
      </w:r>
    </w:p>
    <w:sectPr w:rsidR="009D5D4E" w:rsidSect="009D5D4E">
      <w:pgSz w:w="12240" w:h="15840"/>
      <w:pgMar w:top="720" w:right="1440" w:bottom="6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AB8"/>
    <w:multiLevelType w:val="hybridMultilevel"/>
    <w:tmpl w:val="72BC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8D0BA3"/>
    <w:multiLevelType w:val="hybridMultilevel"/>
    <w:tmpl w:val="C2E2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82986">
    <w:abstractNumId w:val="1"/>
  </w:num>
  <w:num w:numId="2" w16cid:durableId="190725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4E"/>
    <w:rsid w:val="00126A93"/>
    <w:rsid w:val="001358B0"/>
    <w:rsid w:val="00301334"/>
    <w:rsid w:val="003C5870"/>
    <w:rsid w:val="005B1B7B"/>
    <w:rsid w:val="00622BBF"/>
    <w:rsid w:val="007C3358"/>
    <w:rsid w:val="00840CFA"/>
    <w:rsid w:val="009D5D4E"/>
    <w:rsid w:val="00A415B0"/>
    <w:rsid w:val="00C033FC"/>
    <w:rsid w:val="00C42791"/>
    <w:rsid w:val="00DE0272"/>
    <w:rsid w:val="00E107FE"/>
    <w:rsid w:val="00F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BC3B"/>
  <w15:chartTrackingRefBased/>
  <w15:docId w15:val="{F9334143-2CA3-FF47-AABD-65D6CBE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Landen Keberle</dc:creator>
  <cp:keywords/>
  <dc:description/>
  <cp:lastModifiedBy>Landen Keberle</cp:lastModifiedBy>
  <cp:revision>8</cp:revision>
  <dcterms:created xsi:type="dcterms:W3CDTF">2023-10-18T23:42:00Z</dcterms:created>
  <dcterms:modified xsi:type="dcterms:W3CDTF">2023-11-15T23:44:00Z</dcterms:modified>
</cp:coreProperties>
</file>