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170A" w14:textId="68F82FF5" w:rsidR="00A01ABA" w:rsidRDefault="00A01ABA" w:rsidP="00A01ABA">
      <w:r>
        <w:t>Good options for support of Ukraine and its citizens…</w:t>
      </w:r>
    </w:p>
    <w:p w14:paraId="373BDC58" w14:textId="77777777" w:rsidR="00A01ABA" w:rsidRDefault="00A01ABA" w:rsidP="00A01ABA"/>
    <w:p w14:paraId="007D64C0" w14:textId="77777777" w:rsidR="00A01ABA" w:rsidRDefault="00A01ABA" w:rsidP="00A01ABA"/>
    <w:p w14:paraId="1CFD4C8B" w14:textId="0E80DBD0" w:rsidR="00A01ABA" w:rsidRPr="00A01ABA" w:rsidRDefault="00A01ABA" w:rsidP="00A01ABA">
      <w:r w:rsidRPr="00A01ABA">
        <w:t>International Rescue Committee   rescue.org</w:t>
      </w:r>
    </w:p>
    <w:p w14:paraId="3C6E3E0C" w14:textId="77777777" w:rsidR="00A01ABA" w:rsidRPr="00A01ABA" w:rsidRDefault="00A01ABA" w:rsidP="00A01ABA">
      <w:r w:rsidRPr="00A01ABA">
        <w:t>Global Giving   globalgiving.org</w:t>
      </w:r>
    </w:p>
    <w:p w14:paraId="6C4F2C1F" w14:textId="77777777" w:rsidR="00A01ABA" w:rsidRPr="00A01ABA" w:rsidRDefault="00A01ABA" w:rsidP="00A01ABA">
      <w:r w:rsidRPr="00A01ABA">
        <w:t>Doctorswithoutborders.org</w:t>
      </w:r>
    </w:p>
    <w:p w14:paraId="345C9254" w14:textId="77777777" w:rsidR="00A01ABA" w:rsidRPr="00A01ABA" w:rsidRDefault="00A01ABA" w:rsidP="00A01ABA">
      <w:r w:rsidRPr="00A01ABA">
        <w:t>Savethechildren.org</w:t>
      </w:r>
    </w:p>
    <w:p w14:paraId="5E667E19" w14:textId="0920DA3F" w:rsidR="00A01ABA" w:rsidRDefault="00A01ABA" w:rsidP="00A01ABA">
      <w:r w:rsidRPr="00A01ABA">
        <w:t>Razomforukraine.org</w:t>
      </w:r>
    </w:p>
    <w:p w14:paraId="4C614CC5" w14:textId="4896DDEB" w:rsidR="00A01ABA" w:rsidRPr="00A01ABA" w:rsidRDefault="00A01ABA" w:rsidP="00A01ABA">
      <w:r>
        <w:fldChar w:fldCharType="begin"/>
      </w:r>
      <w:r>
        <w:instrText xml:space="preserve"> HYPERLINK "</w:instrText>
      </w:r>
      <w:r w:rsidRPr="00A01ABA">
        <w:instrText>https://wck.org/</w:instrText>
      </w:r>
      <w:r>
        <w:instrText xml:space="preserve">" </w:instrText>
      </w:r>
      <w:r>
        <w:fldChar w:fldCharType="separate"/>
      </w:r>
      <w:r w:rsidRPr="00950FF0">
        <w:rPr>
          <w:rStyle w:val="Hyperlink"/>
        </w:rPr>
        <w:t>https://wck.org/</w:t>
      </w:r>
      <w:r>
        <w:fldChar w:fldCharType="end"/>
      </w:r>
      <w:r>
        <w:t xml:space="preserve">  World Kitchen—this one seems to be especially popular right now.</w:t>
      </w:r>
    </w:p>
    <w:p w14:paraId="1D008044" w14:textId="77777777" w:rsidR="00A01ABA" w:rsidRPr="00A01ABA" w:rsidRDefault="00A01ABA" w:rsidP="00A01ABA"/>
    <w:p w14:paraId="37457BDB" w14:textId="77777777" w:rsidR="00A01ABA" w:rsidRPr="00A01ABA" w:rsidRDefault="00A01ABA" w:rsidP="00A01ABA">
      <w:r w:rsidRPr="00A01ABA">
        <w:t xml:space="preserve">Book a stay on a Ukrainian Air </w:t>
      </w:r>
      <w:proofErr w:type="spellStart"/>
      <w:r w:rsidRPr="00A01ABA">
        <w:t>BnB</w:t>
      </w:r>
      <w:proofErr w:type="spellEnd"/>
      <w:r w:rsidRPr="00A01ABA">
        <w:t xml:space="preserve"> and then cancel, allowing the owner to keep the money.</w:t>
      </w:r>
    </w:p>
    <w:p w14:paraId="7FAD6183" w14:textId="77777777" w:rsidR="00A01ABA" w:rsidRPr="00A01ABA" w:rsidRDefault="00A01ABA" w:rsidP="00A01ABA"/>
    <w:p w14:paraId="3982E071" w14:textId="40E76BD6" w:rsidR="00A01ABA" w:rsidRPr="00A01ABA" w:rsidRDefault="00A01ABA" w:rsidP="00A01ABA">
      <w:r w:rsidRPr="00A01ABA">
        <w:t>Support the Kyiv Independent</w:t>
      </w:r>
      <w:proofErr w:type="gramStart"/>
      <w:r w:rsidRPr="00A01ABA">
        <w:t xml:space="preserve">.  </w:t>
      </w:r>
      <w:proofErr w:type="gramEnd"/>
      <w:r w:rsidRPr="00A01ABA">
        <w:t>Kyivindependent.com</w:t>
      </w:r>
      <w:proofErr w:type="gramStart"/>
      <w:r w:rsidRPr="00A01ABA">
        <w:t>.</w:t>
      </w:r>
      <w:r>
        <w:t xml:space="preserve">  </w:t>
      </w:r>
      <w:proofErr w:type="gramEnd"/>
      <w:r>
        <w:t>This is the English language newspaper of Kiev that does some really good work.</w:t>
      </w:r>
    </w:p>
    <w:p w14:paraId="6CE920A5" w14:textId="77777777" w:rsidR="00A01ABA" w:rsidRPr="00A01ABA" w:rsidRDefault="00A01ABA" w:rsidP="00A01ABA"/>
    <w:p w14:paraId="08E678FF" w14:textId="77777777" w:rsidR="007D17A5" w:rsidRDefault="007D17A5"/>
    <w:sectPr w:rsidR="007D17A5" w:rsidSect="006A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BA"/>
    <w:rsid w:val="002B5796"/>
    <w:rsid w:val="00594582"/>
    <w:rsid w:val="006A7331"/>
    <w:rsid w:val="007D17A5"/>
    <w:rsid w:val="00A0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A2A37"/>
  <w14:defaultImageDpi w14:val="32767"/>
  <w15:chartTrackingRefBased/>
  <w15:docId w15:val="{D56B31A5-8A9E-8740-909D-B6B21CD0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01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459</Characters>
  <Application>Microsoft Office Word</Application>
  <DocSecurity>0</DocSecurity>
  <Lines>7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 Farley</dc:creator>
  <cp:keywords/>
  <dc:description/>
  <cp:lastModifiedBy>Brigit Farley</cp:lastModifiedBy>
  <cp:revision>1</cp:revision>
  <dcterms:created xsi:type="dcterms:W3CDTF">2022-03-24T16:03:00Z</dcterms:created>
  <dcterms:modified xsi:type="dcterms:W3CDTF">2022-03-24T16:05:00Z</dcterms:modified>
</cp:coreProperties>
</file>