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9A90" w14:textId="77777777" w:rsidR="00C227C7" w:rsidRDefault="00C227C7"/>
    <w:p w14:paraId="4A4D0F88" w14:textId="7806C498" w:rsidR="00C227C7" w:rsidRDefault="00C227C7" w:rsidP="0072347A">
      <w:pPr>
        <w:ind w:firstLine="720"/>
      </w:pPr>
      <w:r>
        <w:t xml:space="preserve">This month, there is </w:t>
      </w:r>
      <w:r w:rsidR="004A4AE2">
        <w:t>only</w:t>
      </w:r>
      <w:r>
        <w:t xml:space="preserve"> one</w:t>
      </w:r>
      <w:r w:rsidR="00AA1C0F">
        <w:t xml:space="preserve"> history-related episode to discuss</w:t>
      </w:r>
      <w:r w:rsidR="002B1154">
        <w:t xml:space="preserve">—Russia’s war in Ukraine. Pundits, </w:t>
      </w:r>
      <w:proofErr w:type="gramStart"/>
      <w:r w:rsidR="002B1154">
        <w:t>pols</w:t>
      </w:r>
      <w:proofErr w:type="gramEnd"/>
      <w:r w:rsidR="002B1154">
        <w:t xml:space="preserve"> and </w:t>
      </w:r>
      <w:r w:rsidR="00AB1FFF">
        <w:t>smart phone owners</w:t>
      </w:r>
      <w:r w:rsidR="002B1154">
        <w:t xml:space="preserve"> have bombarded </w:t>
      </w:r>
      <w:r w:rsidR="00B27A6B">
        <w:t>us</w:t>
      </w:r>
      <w:r w:rsidR="002B1154">
        <w:t xml:space="preserve"> with words and images addressing the “</w:t>
      </w:r>
      <w:proofErr w:type="spellStart"/>
      <w:r w:rsidR="002B1154">
        <w:t>whats</w:t>
      </w:r>
      <w:proofErr w:type="spellEnd"/>
      <w:r w:rsidR="002B1154">
        <w:t xml:space="preserve">” of this story—Russian troop movements, heroic Ukrainian defenders, Ukrainian President Zelenskyy </w:t>
      </w:r>
      <w:r w:rsidR="00DE35F7">
        <w:t>live-streaming</w:t>
      </w:r>
      <w:r w:rsidR="004006E8">
        <w:t xml:space="preserve"> resistance </w:t>
      </w:r>
      <w:r w:rsidR="00DE35F7">
        <w:t>all</w:t>
      </w:r>
      <w:r w:rsidR="002B1154">
        <w:t xml:space="preserve"> over Kyi</w:t>
      </w:r>
      <w:r w:rsidR="004006E8">
        <w:t>v</w:t>
      </w:r>
      <w:r w:rsidR="002B1154">
        <w:t>.  But</w:t>
      </w:r>
      <w:r w:rsidR="00DE35F7">
        <w:t xml:space="preserve"> </w:t>
      </w:r>
      <w:r w:rsidR="002B1154">
        <w:t>coverage of the “whys” or “</w:t>
      </w:r>
      <w:proofErr w:type="spellStart"/>
      <w:r w:rsidR="002B1154">
        <w:t>hows</w:t>
      </w:r>
      <w:proofErr w:type="spellEnd"/>
      <w:r w:rsidR="002B1154">
        <w:t>” of this war</w:t>
      </w:r>
      <w:r w:rsidR="00DE35F7">
        <w:t xml:space="preserve"> is lacking</w:t>
      </w:r>
      <w:r w:rsidR="002B1154">
        <w:t>—</w:t>
      </w:r>
      <w:r w:rsidR="00C70D3A">
        <w:t>how did</w:t>
      </w:r>
      <w:r w:rsidR="002B1154">
        <w:t xml:space="preserve"> Russia and Ukraine</w:t>
      </w:r>
      <w:r w:rsidR="00C70D3A">
        <w:t xml:space="preserve"> come to b</w:t>
      </w:r>
      <w:r w:rsidR="00AC5D45">
        <w:t>lows</w:t>
      </w:r>
      <w:r w:rsidR="002B1154">
        <w:t xml:space="preserve"> in 2022? Like East European history</w:t>
      </w:r>
      <w:r w:rsidR="00DE35F7">
        <w:t xml:space="preserve"> generally</w:t>
      </w:r>
      <w:r w:rsidR="002B1154">
        <w:t>, it</w:t>
      </w:r>
      <w:r w:rsidR="0073367F">
        <w:t xml:space="preserve"> is</w:t>
      </w:r>
      <w:r w:rsidR="002B1154">
        <w:t xml:space="preserve"> </w:t>
      </w:r>
      <w:r w:rsidR="00DE35F7">
        <w:t>complicated</w:t>
      </w:r>
      <w:r w:rsidR="002B1154">
        <w:t xml:space="preserve">, but </w:t>
      </w:r>
      <w:r w:rsidR="00B27A6B">
        <w:t>the fundamentals are worth trying to un</w:t>
      </w:r>
      <w:r w:rsidR="00206B06">
        <w:t>pack</w:t>
      </w:r>
      <w:r w:rsidR="00B27A6B">
        <w:t>.</w:t>
      </w:r>
    </w:p>
    <w:p w14:paraId="5175F498" w14:textId="7E0CB530" w:rsidR="00B27A6B" w:rsidRDefault="00B27A6B">
      <w:r>
        <w:tab/>
        <w:t xml:space="preserve">Russians and Ukrainians are closely related geographically, </w:t>
      </w:r>
      <w:proofErr w:type="gramStart"/>
      <w:r>
        <w:t>ethnically</w:t>
      </w:r>
      <w:proofErr w:type="gramEnd"/>
      <w:r>
        <w:t xml:space="preserve"> and culturally. They both trace their origins to Kyiv</w:t>
      </w:r>
      <w:r w:rsidR="00AB1FFF">
        <w:t xml:space="preserve"> “Rus’</w:t>
      </w:r>
      <w:r w:rsidR="00E92198">
        <w:t>,”</w:t>
      </w:r>
      <w:r w:rsidR="00132CA0">
        <w:t xml:space="preserve"> as it was known then, </w:t>
      </w:r>
      <w:r>
        <w:t xml:space="preserve">the </w:t>
      </w:r>
      <w:r w:rsidR="004753BB">
        <w:t>cradle</w:t>
      </w:r>
      <w:r>
        <w:t xml:space="preserve"> of </w:t>
      </w:r>
      <w:r w:rsidR="00657570">
        <w:t>Russian/Ukrainian</w:t>
      </w:r>
      <w:r>
        <w:t xml:space="preserve"> civilization. Prince Volodymyr</w:t>
      </w:r>
      <w:r w:rsidR="00497EBA">
        <w:t xml:space="preserve"> </w:t>
      </w:r>
      <w:r w:rsidR="00DE35F7">
        <w:t>(Vladimir, for Russians)</w:t>
      </w:r>
      <w:r w:rsidR="0073367F">
        <w:t xml:space="preserve"> accepted</w:t>
      </w:r>
      <w:r w:rsidR="00BE0EC7">
        <w:t xml:space="preserve"> </w:t>
      </w:r>
      <w:r w:rsidR="0073367F">
        <w:t>Eastern</w:t>
      </w:r>
      <w:r w:rsidR="00BE0EC7">
        <w:t xml:space="preserve"> Orth</w:t>
      </w:r>
      <w:r w:rsidR="0073367F">
        <w:t>o</w:t>
      </w:r>
      <w:r w:rsidR="00BE0EC7">
        <w:t>dox Christianity</w:t>
      </w:r>
      <w:r w:rsidR="00DE35F7">
        <w:t xml:space="preserve"> in 988</w:t>
      </w:r>
      <w:r>
        <w:t>, the monks of the</w:t>
      </w:r>
      <w:r w:rsidR="00236173">
        <w:t xml:space="preserve"> </w:t>
      </w:r>
      <w:proofErr w:type="spellStart"/>
      <w:r w:rsidR="00236173">
        <w:t>Kyiv</w:t>
      </w:r>
      <w:r w:rsidR="00FA0D02">
        <w:t>o</w:t>
      </w:r>
      <w:proofErr w:type="spellEnd"/>
      <w:r w:rsidR="00FA0D02">
        <w:t>-</w:t>
      </w:r>
      <w:r>
        <w:t xml:space="preserve"> </w:t>
      </w:r>
      <w:proofErr w:type="spellStart"/>
      <w:r>
        <w:t>Pechers</w:t>
      </w:r>
      <w:r w:rsidR="00FA0D02">
        <w:t>k’a</w:t>
      </w:r>
      <w:proofErr w:type="spellEnd"/>
      <w:r>
        <w:t xml:space="preserve"> monastery </w:t>
      </w:r>
      <w:r w:rsidR="00DE35F7">
        <w:t>compiled</w:t>
      </w:r>
      <w:r>
        <w:t xml:space="preserve"> the first wo</w:t>
      </w:r>
      <w:r w:rsidR="006372D0">
        <w:t xml:space="preserve">rk of </w:t>
      </w:r>
      <w:r w:rsidR="00645B21">
        <w:t>Russian/Ukrainian</w:t>
      </w:r>
      <w:r w:rsidR="006372D0">
        <w:t xml:space="preserve"> literature there</w:t>
      </w:r>
      <w:r w:rsidR="00DE35F7">
        <w:t xml:space="preserve">, </w:t>
      </w:r>
      <w:r w:rsidR="00372320">
        <w:t xml:space="preserve">and the </w:t>
      </w:r>
      <w:proofErr w:type="spellStart"/>
      <w:r w:rsidR="00372320">
        <w:t>K</w:t>
      </w:r>
      <w:r w:rsidR="00497EBA">
        <w:t>yi</w:t>
      </w:r>
      <w:r w:rsidR="00372320">
        <w:t>van</w:t>
      </w:r>
      <w:proofErr w:type="spellEnd"/>
      <w:r w:rsidR="00372320">
        <w:t xml:space="preserve"> state was a model of good governance</w:t>
      </w:r>
      <w:r w:rsidR="0073367F">
        <w:t xml:space="preserve"> for its time</w:t>
      </w:r>
      <w:r w:rsidR="00747A75">
        <w:rPr>
          <w:i/>
          <w:iCs/>
        </w:rPr>
        <w:t>.</w:t>
      </w:r>
      <w:r w:rsidR="00CE4518">
        <w:rPr>
          <w:i/>
          <w:iCs/>
        </w:rPr>
        <w:t xml:space="preserve"> </w:t>
      </w:r>
      <w:r w:rsidR="00747A75">
        <w:t xml:space="preserve">But episodes of internecine warfare, followed by the Mongol invasion, shattered </w:t>
      </w:r>
      <w:r w:rsidR="00537427">
        <w:t>Kyiv’s</w:t>
      </w:r>
      <w:r w:rsidR="00747A75">
        <w:t xml:space="preserve"> </w:t>
      </w:r>
      <w:proofErr w:type="gramStart"/>
      <w:r w:rsidR="00747A75">
        <w:t>unity</w:t>
      </w:r>
      <w:proofErr w:type="gramEnd"/>
      <w:r w:rsidR="00747A75">
        <w:t xml:space="preserve"> and fatefully</w:t>
      </w:r>
      <w:r w:rsidR="00537427">
        <w:t xml:space="preserve"> scattered</w:t>
      </w:r>
      <w:r w:rsidR="00497EBA">
        <w:t xml:space="preserve"> it</w:t>
      </w:r>
      <w:r w:rsidR="00747A75">
        <w:t xml:space="preserve">s successors.  </w:t>
      </w:r>
    </w:p>
    <w:p w14:paraId="0DA2BE88" w14:textId="6175E98C" w:rsidR="00FA19A7" w:rsidRDefault="00747A75">
      <w:r>
        <w:tab/>
        <w:t xml:space="preserve">The founders of what </w:t>
      </w:r>
      <w:r w:rsidR="00497EBA">
        <w:t>became</w:t>
      </w:r>
      <w:r>
        <w:t xml:space="preserve"> Russi</w:t>
      </w:r>
      <w:r w:rsidR="003B5425">
        <w:t>a</w:t>
      </w:r>
      <w:proofErr w:type="gramStart"/>
      <w:r w:rsidR="00AB1FFF">
        <w:t>—“</w:t>
      </w:r>
      <w:proofErr w:type="gramEnd"/>
      <w:r w:rsidR="00AB1FFF">
        <w:t>Rus-</w:t>
      </w:r>
      <w:proofErr w:type="spellStart"/>
      <w:r w:rsidR="00AB1FFF">
        <w:t>sians</w:t>
      </w:r>
      <w:proofErr w:type="spellEnd"/>
      <w:r w:rsidR="00AB1FFF">
        <w:t>”--</w:t>
      </w:r>
      <w:r>
        <w:t xml:space="preserve"> went north</w:t>
      </w:r>
      <w:r w:rsidR="00DB5357">
        <w:t>east</w:t>
      </w:r>
      <w:r w:rsidR="00372320">
        <w:t xml:space="preserve"> from Kyiv</w:t>
      </w:r>
      <w:r>
        <w:t xml:space="preserve"> and </w:t>
      </w:r>
      <w:r w:rsidR="00625665">
        <w:t>eventually located their capital in Moscow, circa 1325</w:t>
      </w:r>
      <w:r w:rsidR="00897CCF">
        <w:t>, and</w:t>
      </w:r>
      <w:r w:rsidR="003F7415">
        <w:t xml:space="preserve"> later</w:t>
      </w:r>
      <w:r w:rsidR="00897CCF">
        <w:t xml:space="preserve"> Petersburg, by edict of Peter the Great, in 1703</w:t>
      </w:r>
      <w:r w:rsidR="00625665">
        <w:t xml:space="preserve">. </w:t>
      </w:r>
      <w:r w:rsidR="00FA0D02">
        <w:t>The Russian state</w:t>
      </w:r>
      <w:r w:rsidR="00C71697">
        <w:t xml:space="preserve"> expanded south, with the defeat of the Mongols, an</w:t>
      </w:r>
      <w:r w:rsidR="005E6217">
        <w:t xml:space="preserve">d </w:t>
      </w:r>
      <w:r w:rsidR="00C71697">
        <w:t>east, into Siberia, becoming</w:t>
      </w:r>
      <w:r w:rsidR="006372D0">
        <w:t xml:space="preserve"> in effect</w:t>
      </w:r>
      <w:r w:rsidR="00C71697">
        <w:t xml:space="preserve"> </w:t>
      </w:r>
      <w:proofErr w:type="gramStart"/>
      <w:r w:rsidR="00C71697">
        <w:t>an</w:t>
      </w:r>
      <w:proofErr w:type="gramEnd"/>
      <w:r w:rsidR="00C71697">
        <w:t xml:space="preserve"> Eurasian nation. </w:t>
      </w:r>
      <w:r w:rsidR="000B6B0B">
        <w:t xml:space="preserve">By contrast, </w:t>
      </w:r>
      <w:r w:rsidR="00AB1FFF">
        <w:t xml:space="preserve">other </w:t>
      </w:r>
      <w:r w:rsidR="00132CA0">
        <w:t>former Kyiv residents</w:t>
      </w:r>
      <w:r w:rsidR="00AC5D45">
        <w:t>, who would become known as Ukrainians,</w:t>
      </w:r>
      <w:r w:rsidR="006E33DB">
        <w:t xml:space="preserve"> passed under the control of </w:t>
      </w:r>
      <w:r w:rsidR="000B6B0B">
        <w:t>the Pol</w:t>
      </w:r>
      <w:r w:rsidR="00AB1FFF">
        <w:t>ish-Lithuanian state</w:t>
      </w:r>
      <w:r w:rsidR="000B6B0B">
        <w:t xml:space="preserve"> and </w:t>
      </w:r>
      <w:r w:rsidR="00CC6EB2">
        <w:t>later, the Habsburg Monarchy</w:t>
      </w:r>
      <w:r w:rsidR="008F7861">
        <w:t>.</w:t>
      </w:r>
      <w:r w:rsidR="00560587">
        <w:t xml:space="preserve"> </w:t>
      </w:r>
      <w:r w:rsidR="00C71697">
        <w:t xml:space="preserve">Those </w:t>
      </w:r>
      <w:r w:rsidR="00AB1FFF">
        <w:t>governments</w:t>
      </w:r>
      <w:r w:rsidR="00C71697">
        <w:t xml:space="preserve"> were</w:t>
      </w:r>
      <w:r w:rsidR="006372D0">
        <w:t xml:space="preserve"> more diverse and subject to westernizing influences than Russia</w:t>
      </w:r>
      <w:r w:rsidR="00C71697">
        <w:t>.</w:t>
      </w:r>
      <w:r w:rsidR="008F7861">
        <w:t xml:space="preserve"> </w:t>
      </w:r>
      <w:r w:rsidR="00DF4FE6">
        <w:t>Over</w:t>
      </w:r>
      <w:r w:rsidR="00EB14B4">
        <w:t xml:space="preserve"> time,</w:t>
      </w:r>
      <w:r w:rsidR="00A12C75">
        <w:t xml:space="preserve"> moreover, </w:t>
      </w:r>
      <w:r w:rsidR="00EB14B4">
        <w:t xml:space="preserve">the </w:t>
      </w:r>
      <w:r w:rsidR="00236173">
        <w:t>language spoken in 10</w:t>
      </w:r>
      <w:r w:rsidR="00236173" w:rsidRPr="00236173">
        <w:rPr>
          <w:vertAlign w:val="superscript"/>
        </w:rPr>
        <w:t>th</w:t>
      </w:r>
      <w:r w:rsidR="00236173">
        <w:t xml:space="preserve"> century Kyiv </w:t>
      </w:r>
      <w:r w:rsidR="00E92198">
        <w:t>evolved</w:t>
      </w:r>
      <w:proofErr w:type="gramStart"/>
      <w:r w:rsidR="00236173">
        <w:t xml:space="preserve">.  </w:t>
      </w:r>
      <w:proofErr w:type="gramEnd"/>
      <w:r w:rsidR="00236173">
        <w:t xml:space="preserve">Those who had gone north spoke a language we know today as Russian. </w:t>
      </w:r>
      <w:r w:rsidR="00A12C75">
        <w:t>Ukrainians in Poland and</w:t>
      </w:r>
      <w:r w:rsidR="000A0830">
        <w:t xml:space="preserve"> later</w:t>
      </w:r>
      <w:r w:rsidR="00A12C75">
        <w:t xml:space="preserve"> the Habsburg</w:t>
      </w:r>
      <w:r w:rsidR="00881E98">
        <w:t xml:space="preserve"> Monarchy</w:t>
      </w:r>
      <w:r w:rsidR="00A12C75">
        <w:t xml:space="preserve"> </w:t>
      </w:r>
      <w:r w:rsidR="00372320">
        <w:t>began to speak</w:t>
      </w:r>
      <w:r w:rsidR="00236173">
        <w:t xml:space="preserve"> a language heavily influenced</w:t>
      </w:r>
      <w:r w:rsidR="00A12C75">
        <w:t xml:space="preserve"> by</w:t>
      </w:r>
      <w:r w:rsidR="00236173">
        <w:t xml:space="preserve"> </w:t>
      </w:r>
      <w:r w:rsidR="00A12C75">
        <w:t>the Poles</w:t>
      </w:r>
      <w:r w:rsidR="005E6217">
        <w:t xml:space="preserve"> and Slovaks</w:t>
      </w:r>
      <w:r w:rsidR="00A12C75">
        <w:t xml:space="preserve"> living among the</w:t>
      </w:r>
      <w:r w:rsidR="007B7D78">
        <w:t>m</w:t>
      </w:r>
      <w:r w:rsidR="00EB14B4">
        <w:t xml:space="preserve">. </w:t>
      </w:r>
      <w:r w:rsidR="00466747">
        <w:t xml:space="preserve">Today, </w:t>
      </w:r>
      <w:proofErr w:type="gramStart"/>
      <w:r w:rsidR="00372320">
        <w:t>R</w:t>
      </w:r>
      <w:r w:rsidR="004A4AE2">
        <w:t>ussian</w:t>
      </w:r>
      <w:proofErr w:type="gramEnd"/>
      <w:r w:rsidR="00372320">
        <w:t xml:space="preserve"> and Ukrainian</w:t>
      </w:r>
      <w:r w:rsidR="00FA0D02">
        <w:t xml:space="preserve"> both</w:t>
      </w:r>
      <w:r w:rsidR="00466747">
        <w:t xml:space="preserve"> use the Cyrillic alphabet but differ significantly in vocabulary</w:t>
      </w:r>
      <w:r w:rsidR="009363C4">
        <w:t xml:space="preserve"> and pronunciation</w:t>
      </w:r>
      <w:r w:rsidR="00466747">
        <w:t xml:space="preserve">. Think </w:t>
      </w:r>
      <w:r w:rsidR="005E6217">
        <w:t>Spanish and Italian</w:t>
      </w:r>
      <w:r w:rsidR="00466747">
        <w:t>.</w:t>
      </w:r>
      <w:r w:rsidR="004A4AE2">
        <w:t xml:space="preserve"> </w:t>
      </w:r>
    </w:p>
    <w:p w14:paraId="72083A0E" w14:textId="4A13C1DC" w:rsidR="00747A75" w:rsidRDefault="00FA19A7">
      <w:r>
        <w:tab/>
        <w:t>Several centuries after their common beginning in Kyiv, Russians and Ukrainians were different people, speaking different languages.</w:t>
      </w:r>
    </w:p>
    <w:p w14:paraId="5501F350" w14:textId="1FA506AA" w:rsidR="006A5D5D" w:rsidRDefault="006A5D5D">
      <w:r>
        <w:tab/>
      </w:r>
      <w:r w:rsidR="00582278">
        <w:t>Fast forward to the 18</w:t>
      </w:r>
      <w:r w:rsidR="00582278" w:rsidRPr="00582278">
        <w:rPr>
          <w:vertAlign w:val="superscript"/>
        </w:rPr>
        <w:t>th</w:t>
      </w:r>
      <w:r w:rsidR="00582278">
        <w:t xml:space="preserve"> century: </w:t>
      </w:r>
      <w:r w:rsidR="00D01C5C">
        <w:t>Ukrainians</w:t>
      </w:r>
      <w:r w:rsidR="003B5425">
        <w:t xml:space="preserve"> </w:t>
      </w:r>
      <w:r w:rsidR="00132CA0">
        <w:t>living</w:t>
      </w:r>
      <w:r w:rsidR="00AB1FFF">
        <w:t xml:space="preserve"> close</w:t>
      </w:r>
      <w:r w:rsidR="003B5425">
        <w:t xml:space="preserve"> to the Russi</w:t>
      </w:r>
      <w:r w:rsidR="00560587">
        <w:t>a</w:t>
      </w:r>
      <w:r w:rsidR="003B5425">
        <w:t xml:space="preserve"> became subjects of the Tsar</w:t>
      </w:r>
      <w:r w:rsidR="00582278">
        <w:t>.</w:t>
      </w:r>
      <w:r w:rsidR="0052783C">
        <w:t xml:space="preserve"> </w:t>
      </w:r>
      <w:r w:rsidR="00C71697" w:rsidRPr="00C71697">
        <w:t xml:space="preserve">The Russian </w:t>
      </w:r>
      <w:r w:rsidR="00575FB4">
        <w:t>empire</w:t>
      </w:r>
      <w:r w:rsidR="00C71697" w:rsidRPr="00C71697">
        <w:t xml:space="preserve"> had</w:t>
      </w:r>
      <w:r w:rsidR="00C70D3A">
        <w:t xml:space="preserve"> had</w:t>
      </w:r>
      <w:r w:rsidR="00C71697" w:rsidRPr="00C71697">
        <w:t xml:space="preserve"> hard going through the centuries—far-flung territories, dynastic </w:t>
      </w:r>
      <w:proofErr w:type="gramStart"/>
      <w:r w:rsidR="00C71697" w:rsidRPr="00C71697">
        <w:t>conflict</w:t>
      </w:r>
      <w:proofErr w:type="gramEnd"/>
      <w:r w:rsidR="00C71697" w:rsidRPr="00C71697">
        <w:t xml:space="preserve"> and foreign invasions, notably the epic war with Napoleon in 1812. These struggles inclined it to prioritize unity—one leader, one truth, one religion, one language-</w:t>
      </w:r>
      <w:r w:rsidR="00516BD2">
        <w:t>-</w:t>
      </w:r>
      <w:r w:rsidR="00C71697" w:rsidRPr="00C71697">
        <w:t xml:space="preserve">over </w:t>
      </w:r>
      <w:r w:rsidR="00645B21">
        <w:t>diversity</w:t>
      </w:r>
      <w:r w:rsidR="00C71697" w:rsidRPr="00C71697">
        <w:t>.</w:t>
      </w:r>
      <w:r w:rsidR="00516BD2">
        <w:t xml:space="preserve"> </w:t>
      </w:r>
      <w:r w:rsidR="00582278">
        <w:t>Its rulers</w:t>
      </w:r>
      <w:r w:rsidR="00516BD2">
        <w:t xml:space="preserve"> believed that acknowledging difference </w:t>
      </w:r>
      <w:r w:rsidR="005D7AFD">
        <w:t>risked</w:t>
      </w:r>
      <w:r w:rsidR="00516BD2">
        <w:t xml:space="preserve"> disunity</w:t>
      </w:r>
      <w:r w:rsidR="005D7AFD">
        <w:t xml:space="preserve"> and danger</w:t>
      </w:r>
      <w:r w:rsidR="00516BD2">
        <w:t>.</w:t>
      </w:r>
      <w:r w:rsidR="000C3962">
        <w:t xml:space="preserve"> </w:t>
      </w:r>
      <w:r w:rsidR="000A0830">
        <w:t>By the 19</w:t>
      </w:r>
      <w:r w:rsidR="000A0830" w:rsidRPr="000A0830">
        <w:rPr>
          <w:vertAlign w:val="superscript"/>
        </w:rPr>
        <w:t>th</w:t>
      </w:r>
      <w:r w:rsidR="000A0830">
        <w:t xml:space="preserve"> century, t</w:t>
      </w:r>
      <w:r w:rsidR="000C3962">
        <w:t xml:space="preserve">hey </w:t>
      </w:r>
      <w:r w:rsidR="00645B21">
        <w:t>ordered</w:t>
      </w:r>
      <w:r w:rsidR="000C3962">
        <w:t xml:space="preserve"> that </w:t>
      </w:r>
      <w:r w:rsidR="00516BD2">
        <w:t>Ukrainians and other non-Russian peoples</w:t>
      </w:r>
      <w:r w:rsidR="000C3962">
        <w:t xml:space="preserve"> </w:t>
      </w:r>
      <w:r w:rsidR="00132CA0">
        <w:t>leave their past behind and become</w:t>
      </w:r>
      <w:r w:rsidR="000A0830">
        <w:t xml:space="preserve"> Russian</w:t>
      </w:r>
      <w:r w:rsidR="00132CA0">
        <w:t>s</w:t>
      </w:r>
      <w:r w:rsidR="000C3962">
        <w:t xml:space="preserve">. </w:t>
      </w:r>
      <w:r w:rsidR="00516BD2">
        <w:t xml:space="preserve">But Ukrainians </w:t>
      </w:r>
      <w:r w:rsidR="007F3DD6">
        <w:t xml:space="preserve">resisted, </w:t>
      </w:r>
      <w:r w:rsidR="003C0135">
        <w:t>believ</w:t>
      </w:r>
      <w:r w:rsidR="007F3DD6">
        <w:t>ing</w:t>
      </w:r>
      <w:r w:rsidR="003C0135">
        <w:t xml:space="preserve"> their culture</w:t>
      </w:r>
      <w:r w:rsidR="00BE0EC7">
        <w:t xml:space="preserve"> and language to be</w:t>
      </w:r>
      <w:r w:rsidR="003C0135">
        <w:t xml:space="preserve"> distinct. </w:t>
      </w:r>
      <w:r w:rsidR="00497EBA">
        <w:t>19</w:t>
      </w:r>
      <w:r w:rsidR="00497EBA" w:rsidRPr="00497EBA">
        <w:rPr>
          <w:vertAlign w:val="superscript"/>
        </w:rPr>
        <w:t>th</w:t>
      </w:r>
      <w:r w:rsidR="00497EBA">
        <w:t xml:space="preserve"> century</w:t>
      </w:r>
      <w:r w:rsidR="00DF4FE6">
        <w:t xml:space="preserve"> Ukrainians</w:t>
      </w:r>
      <w:r w:rsidR="00A20234">
        <w:t xml:space="preserve"> in Russia</w:t>
      </w:r>
      <w:r w:rsidR="00D33519">
        <w:t xml:space="preserve"> found</w:t>
      </w:r>
      <w:r w:rsidR="00A12C75">
        <w:t xml:space="preserve"> inspiration</w:t>
      </w:r>
      <w:r w:rsidR="00D33519">
        <w:t xml:space="preserve"> </w:t>
      </w:r>
      <w:r w:rsidR="00DF4FE6">
        <w:t xml:space="preserve">across the border, in the Habsburg monarchy, where </w:t>
      </w:r>
      <w:r w:rsidR="00A12C75">
        <w:t>Ukrainians</w:t>
      </w:r>
      <w:r w:rsidR="00DF4FE6">
        <w:t xml:space="preserve"> </w:t>
      </w:r>
      <w:r w:rsidR="00516BD2">
        <w:t>spoke and wrote in their mother tongue</w:t>
      </w:r>
      <w:r w:rsidR="007F4C32">
        <w:t xml:space="preserve">. </w:t>
      </w:r>
      <w:r w:rsidR="007D0791">
        <w:t xml:space="preserve">Ukraine’s </w:t>
      </w:r>
      <w:r w:rsidR="00560587">
        <w:t>Shakespeare</w:t>
      </w:r>
      <w:r w:rsidR="007D0791">
        <w:t xml:space="preserve">, </w:t>
      </w:r>
      <w:proofErr w:type="spellStart"/>
      <w:r w:rsidR="00B05199">
        <w:t>Taras</w:t>
      </w:r>
      <w:proofErr w:type="spellEnd"/>
      <w:r w:rsidR="00B05199">
        <w:t xml:space="preserve"> Shevchenko</w:t>
      </w:r>
      <w:r w:rsidR="007D0791">
        <w:t>,</w:t>
      </w:r>
      <w:r w:rsidR="00516BD2">
        <w:t xml:space="preserve"> followed suit in Russia, </w:t>
      </w:r>
      <w:r w:rsidR="00080EE6">
        <w:t>writ</w:t>
      </w:r>
      <w:r w:rsidR="00516BD2">
        <w:t>ing</w:t>
      </w:r>
      <w:r w:rsidR="00080EE6">
        <w:t xml:space="preserve"> </w:t>
      </w:r>
      <w:r w:rsidR="00B05199">
        <w:t>poetry</w:t>
      </w:r>
      <w:r w:rsidR="003D3540">
        <w:t xml:space="preserve"> and plays</w:t>
      </w:r>
      <w:r w:rsidR="00B05199">
        <w:t xml:space="preserve"> in Ukrainian</w:t>
      </w:r>
      <w:r w:rsidR="00516BD2">
        <w:t>. L</w:t>
      </w:r>
      <w:r w:rsidR="004006E8">
        <w:t xml:space="preserve">ike-minded </w:t>
      </w:r>
      <w:r w:rsidR="00080EE6">
        <w:t>individuals</w:t>
      </w:r>
      <w:r w:rsidR="004006E8">
        <w:t xml:space="preserve"> published newspapers</w:t>
      </w:r>
      <w:r w:rsidR="00080EE6">
        <w:t xml:space="preserve"> anonymously</w:t>
      </w:r>
      <w:r w:rsidR="004006E8">
        <w:t xml:space="preserve"> in </w:t>
      </w:r>
      <w:r w:rsidR="00CD0DD9">
        <w:t>Ukrainian</w:t>
      </w:r>
      <w:r w:rsidR="004006E8">
        <w:t xml:space="preserve">. In response, the Russian authorities </w:t>
      </w:r>
      <w:r w:rsidR="00DE35F7">
        <w:t>criminalized</w:t>
      </w:r>
      <w:r w:rsidR="004006E8">
        <w:t xml:space="preserve"> </w:t>
      </w:r>
      <w:r w:rsidR="00DE35F7">
        <w:t xml:space="preserve">the </w:t>
      </w:r>
      <w:r w:rsidR="00560587">
        <w:t>very</w:t>
      </w:r>
      <w:r w:rsidR="004006E8">
        <w:t xml:space="preserve"> use of the word “Ukraine.”</w:t>
      </w:r>
      <w:r w:rsidR="00B05199">
        <w:t xml:space="preserve"> </w:t>
      </w:r>
      <w:r w:rsidR="00B05199" w:rsidRPr="00B05199">
        <w:t xml:space="preserve">This policy could prove fatal, as in 1895, when Kyiv experienced an outbreak of typhus. Russian authorities </w:t>
      </w:r>
      <w:r w:rsidR="00372320">
        <w:t>decreed</w:t>
      </w:r>
      <w:r w:rsidR="00B05199" w:rsidRPr="00B05199">
        <w:t xml:space="preserve"> that all warning signs be written in Russian, but many Ukrainians could not read Russian</w:t>
      </w:r>
      <w:r w:rsidR="00372320">
        <w:t>.</w:t>
      </w:r>
      <w:r w:rsidR="00B05199" w:rsidRPr="00B05199">
        <w:t xml:space="preserve"> </w:t>
      </w:r>
      <w:r w:rsidR="00372320">
        <w:t>T</w:t>
      </w:r>
      <w:r w:rsidR="00B05199" w:rsidRPr="00B05199">
        <w:t>housands died.</w:t>
      </w:r>
    </w:p>
    <w:p w14:paraId="042976C7" w14:textId="761E51E5" w:rsidR="00CE6F8F" w:rsidRDefault="00CE6F8F">
      <w:r>
        <w:tab/>
        <w:t xml:space="preserve">1917 brought revolution to Russia. </w:t>
      </w:r>
      <w:r w:rsidR="003D3540">
        <w:t>In the wars and chaos that followed</w:t>
      </w:r>
      <w:r>
        <w:t>, Ukrainian</w:t>
      </w:r>
      <w:r w:rsidR="00372320">
        <w:t>s</w:t>
      </w:r>
      <w:r>
        <w:t xml:space="preserve"> </w:t>
      </w:r>
      <w:r w:rsidR="000A0830">
        <w:t>campaigned for an independent state</w:t>
      </w:r>
      <w:r w:rsidR="00DC5D42">
        <w:t xml:space="preserve">, </w:t>
      </w:r>
      <w:r w:rsidR="0088358A">
        <w:t>but</w:t>
      </w:r>
      <w:r w:rsidR="00050FAF">
        <w:t xml:space="preserve"> </w:t>
      </w:r>
      <w:r w:rsidR="0088358A">
        <w:t>Communist forces fought</w:t>
      </w:r>
      <w:r w:rsidR="00DE35F7">
        <w:t xml:space="preserve"> to</w:t>
      </w:r>
      <w:r w:rsidR="0088358A">
        <w:t xml:space="preserve"> control</w:t>
      </w:r>
      <w:r w:rsidR="004006E8">
        <w:t xml:space="preserve"> of all the former </w:t>
      </w:r>
      <w:r w:rsidR="00466747">
        <w:t>Russian</w:t>
      </w:r>
      <w:r w:rsidR="004006E8">
        <w:t xml:space="preserve"> territories.</w:t>
      </w:r>
      <w:r w:rsidR="00050FAF">
        <w:t xml:space="preserve"> Ukraine thus became a </w:t>
      </w:r>
      <w:r w:rsidR="00372320">
        <w:t>republic of</w:t>
      </w:r>
      <w:r w:rsidR="00050FAF">
        <w:t xml:space="preserve"> the Soviet Union</w:t>
      </w:r>
      <w:r w:rsidR="00466747">
        <w:t xml:space="preserve"> in 1922</w:t>
      </w:r>
      <w:r w:rsidR="00050FAF">
        <w:t xml:space="preserve">. </w:t>
      </w:r>
      <w:r w:rsidR="00466747">
        <w:t xml:space="preserve">A few years later, Soviet leader </w:t>
      </w:r>
      <w:r w:rsidR="00050FAF">
        <w:t>Joseph Stalin</w:t>
      </w:r>
      <w:r w:rsidR="00516BD2">
        <w:t>—</w:t>
      </w:r>
      <w:r w:rsidR="00497EBA">
        <w:t>b</w:t>
      </w:r>
      <w:r w:rsidR="00516BD2">
        <w:t>elieving that</w:t>
      </w:r>
      <w:r w:rsidR="00252CD1">
        <w:t xml:space="preserve"> </w:t>
      </w:r>
      <w:r w:rsidR="00050FAF">
        <w:t>Ukrainians’</w:t>
      </w:r>
      <w:r w:rsidR="00372320">
        <w:t xml:space="preserve"> </w:t>
      </w:r>
      <w:r w:rsidR="0073367F">
        <w:t>desire for independence</w:t>
      </w:r>
      <w:r w:rsidR="00516BD2">
        <w:t xml:space="preserve"> constituted treachery</w:t>
      </w:r>
      <w:r w:rsidR="00725BD7">
        <w:t>--</w:t>
      </w:r>
      <w:r w:rsidR="003D3540">
        <w:t>plotted</w:t>
      </w:r>
      <w:r w:rsidR="00DE35F7">
        <w:t xml:space="preserve"> revenge</w:t>
      </w:r>
      <w:r w:rsidR="00050FAF">
        <w:t xml:space="preserve"> when he launched his drive to </w:t>
      </w:r>
      <w:r w:rsidR="0072347A">
        <w:t>bring</w:t>
      </w:r>
      <w:r w:rsidR="00050FAF">
        <w:t xml:space="preserve"> all agriculture in the country</w:t>
      </w:r>
      <w:r w:rsidR="0072347A">
        <w:t xml:space="preserve"> under the control of the state</w:t>
      </w:r>
      <w:r w:rsidR="00050FAF">
        <w:t xml:space="preserve">. He instituted a policy of </w:t>
      </w:r>
      <w:r w:rsidR="00466747">
        <w:t xml:space="preserve">food and </w:t>
      </w:r>
      <w:r w:rsidR="00050FAF">
        <w:t xml:space="preserve">grain </w:t>
      </w:r>
      <w:r w:rsidR="00466747">
        <w:t>confiscation</w:t>
      </w:r>
      <w:r w:rsidR="00516BD2">
        <w:t xml:space="preserve">, </w:t>
      </w:r>
      <w:r w:rsidR="00FA19A7">
        <w:t xml:space="preserve">in effect </w:t>
      </w:r>
      <w:r w:rsidR="00193927">
        <w:t xml:space="preserve">guaranteeing </w:t>
      </w:r>
      <w:r w:rsidR="00FA19A7">
        <w:t>a</w:t>
      </w:r>
      <w:r w:rsidR="00516BD2">
        <w:t xml:space="preserve"> famine,</w:t>
      </w:r>
      <w:r w:rsidR="00050FAF">
        <w:t xml:space="preserve"> in the Ukrainian countryside</w:t>
      </w:r>
      <w:r w:rsidR="00645B21">
        <w:t>. A</w:t>
      </w:r>
      <w:r w:rsidR="0072347A">
        <w:t>bout three</w:t>
      </w:r>
      <w:r w:rsidR="00050FAF">
        <w:t xml:space="preserve"> million Ukrainian peasants </w:t>
      </w:r>
      <w:r w:rsidR="00645B21">
        <w:t>died</w:t>
      </w:r>
      <w:r w:rsidR="00050FAF">
        <w:t xml:space="preserve"> </w:t>
      </w:r>
      <w:r w:rsidR="00645B21">
        <w:t>of</w:t>
      </w:r>
      <w:r w:rsidR="00050FAF">
        <w:t xml:space="preserve"> starvation. </w:t>
      </w:r>
      <w:r w:rsidR="00466747">
        <w:t xml:space="preserve">This outrage, the </w:t>
      </w:r>
      <w:r w:rsidR="00466747">
        <w:rPr>
          <w:i/>
          <w:iCs/>
        </w:rPr>
        <w:t xml:space="preserve">Holodomor </w:t>
      </w:r>
      <w:r w:rsidR="00466747">
        <w:t xml:space="preserve">in Ukrainian, is considered a crime against humanity, on a par with the Holocaust. </w:t>
      </w:r>
      <w:r w:rsidR="00575FB4">
        <w:t>Crucially, Stalin</w:t>
      </w:r>
      <w:r w:rsidR="00645B21">
        <w:t xml:space="preserve"> then</w:t>
      </w:r>
      <w:r w:rsidR="00575FB4">
        <w:t xml:space="preserve"> moved Russians into the vacated Ukrainian countryside, </w:t>
      </w:r>
      <w:r w:rsidR="004A4AE2">
        <w:t>to</w:t>
      </w:r>
      <w:r w:rsidR="00575FB4">
        <w:t xml:space="preserve"> make it difficult for Ukrainians to break away in the future.</w:t>
      </w:r>
      <w:r w:rsidR="003B5425">
        <w:t xml:space="preserve"> </w:t>
      </w:r>
      <w:r w:rsidR="00AC5D45">
        <w:t>And he continued to deny Ukra</w:t>
      </w:r>
      <w:r w:rsidR="000F7DB9">
        <w:t>i</w:t>
      </w:r>
      <w:r w:rsidR="00AC5D45">
        <w:t>n</w:t>
      </w:r>
      <w:r w:rsidR="000F7DB9">
        <w:t>i</w:t>
      </w:r>
      <w:r w:rsidR="00CE4518">
        <w:t>ans their</w:t>
      </w:r>
      <w:r w:rsidR="00AC5D45">
        <w:t xml:space="preserve"> culture and language.</w:t>
      </w:r>
    </w:p>
    <w:p w14:paraId="3556ADC8" w14:textId="05E20542" w:rsidR="0015312E" w:rsidRDefault="007D0791">
      <w:r>
        <w:tab/>
        <w:t>There was worse to come for Ukraine. When Nazi forces invaded the Soviet Union in 1941, they</w:t>
      </w:r>
      <w:r w:rsidR="00657570">
        <w:t xml:space="preserve"> targeted</w:t>
      </w:r>
      <w:r>
        <w:t xml:space="preserve"> Ukraine’s large Jewish population, killing nearly a million Jews</w:t>
      </w:r>
      <w:r w:rsidR="006B019A">
        <w:t xml:space="preserve"> well</w:t>
      </w:r>
      <w:r>
        <w:t xml:space="preserve"> before the</w:t>
      </w:r>
      <w:r w:rsidR="00AC5D45">
        <w:t xml:space="preserve"> Polish</w:t>
      </w:r>
      <w:r>
        <w:t xml:space="preserve"> </w:t>
      </w:r>
      <w:r w:rsidR="006372D0">
        <w:t>d</w:t>
      </w:r>
      <w:r>
        <w:t>eath camps became operational. After the war,</w:t>
      </w:r>
      <w:r w:rsidR="00645B21">
        <w:t xml:space="preserve"> </w:t>
      </w:r>
      <w:r w:rsidR="00630187">
        <w:t>Soviet authorities continued to repress Ukrainian culture and language</w:t>
      </w:r>
      <w:r w:rsidR="00D628E5">
        <w:t xml:space="preserve"> all over Ukraine</w:t>
      </w:r>
      <w:r w:rsidR="007643BA">
        <w:t>,</w:t>
      </w:r>
      <w:r w:rsidR="00630187">
        <w:t xml:space="preserve"> despite official denials. I will never forget a young Ukrainian man in Kyiv engaging me and some American colleagues on a bus in 1987, detailing how he could never use Ukrainian language in school and how</w:t>
      </w:r>
      <w:r w:rsidR="00881E98">
        <w:t xml:space="preserve"> his</w:t>
      </w:r>
      <w:r w:rsidR="00630187">
        <w:t xml:space="preserve"> teachers taught only Russian literature. </w:t>
      </w:r>
      <w:r w:rsidR="006372D0">
        <w:t>“</w:t>
      </w:r>
      <w:r w:rsidR="00897CCF">
        <w:t>Don’t believe what they tell you</w:t>
      </w:r>
      <w:r w:rsidR="006E33DB">
        <w:t xml:space="preserve"> about our culture being respected</w:t>
      </w:r>
      <w:r w:rsidR="00897CCF">
        <w:t>,</w:t>
      </w:r>
      <w:r w:rsidR="006372D0">
        <w:t>”</w:t>
      </w:r>
      <w:r w:rsidR="00897CCF">
        <w:t xml:space="preserve"> he</w:t>
      </w:r>
      <w:r w:rsidR="007E4FBA">
        <w:t xml:space="preserve"> insisted</w:t>
      </w:r>
      <w:r w:rsidR="00881E98">
        <w:t>. “</w:t>
      </w:r>
      <w:r w:rsidR="00897CCF">
        <w:t>Ukrainian language is outlawed here.</w:t>
      </w:r>
      <w:r w:rsidR="00881E98">
        <w:t xml:space="preserve">” We tried to </w:t>
      </w:r>
      <w:r w:rsidR="00132CA0">
        <w:t>quiet</w:t>
      </w:r>
      <w:r w:rsidR="00881E98">
        <w:t xml:space="preserve"> him, </w:t>
      </w:r>
      <w:r w:rsidR="006372D0">
        <w:t>but he became more and more agitated</w:t>
      </w:r>
      <w:r w:rsidR="00881E98">
        <w:t>.</w:t>
      </w:r>
      <w:r w:rsidR="00897CCF">
        <w:t xml:space="preserve"> It wasn’t long before t</w:t>
      </w:r>
      <w:r w:rsidR="006372D0">
        <w:t>he bus driver reached for his radio</w:t>
      </w:r>
      <w:r w:rsidR="00897CCF">
        <w:t xml:space="preserve">. </w:t>
      </w:r>
      <w:r w:rsidR="00630187">
        <w:t xml:space="preserve">Soviet police </w:t>
      </w:r>
      <w:r w:rsidR="00897CCF">
        <w:t>intercepted and stopped</w:t>
      </w:r>
      <w:r w:rsidR="00630187">
        <w:t xml:space="preserve"> the bus, dragged </w:t>
      </w:r>
      <w:r w:rsidR="006372D0">
        <w:t xml:space="preserve">the young man off </w:t>
      </w:r>
      <w:r w:rsidR="00630187">
        <w:t xml:space="preserve">and broke his spine with a </w:t>
      </w:r>
      <w:proofErr w:type="spellStart"/>
      <w:r w:rsidR="00630187">
        <w:t>billy</w:t>
      </w:r>
      <w:proofErr w:type="spellEnd"/>
      <w:r w:rsidR="00630187">
        <w:t xml:space="preserve"> club. </w:t>
      </w:r>
      <w:r w:rsidR="00897CCF">
        <w:t xml:space="preserve">We were </w:t>
      </w:r>
      <w:r w:rsidR="00D628E5">
        <w:t>too shocked to speak</w:t>
      </w:r>
      <w:r w:rsidR="00897CCF">
        <w:t>.</w:t>
      </w:r>
    </w:p>
    <w:p w14:paraId="766B0E4F" w14:textId="74FCB84D" w:rsidR="007D0791" w:rsidRPr="00466747" w:rsidRDefault="0015312E">
      <w:r>
        <w:tab/>
        <w:t>When the Soviet Union</w:t>
      </w:r>
      <w:r w:rsidR="002A6349">
        <w:t xml:space="preserve"> of Mikhail Gorbachev</w:t>
      </w:r>
      <w:r>
        <w:t xml:space="preserve"> was headed for a breakup in 1991, Ukrainians</w:t>
      </w:r>
      <w:r w:rsidR="00917765">
        <w:t xml:space="preserve"> understandably</w:t>
      </w:r>
      <w:r>
        <w:t xml:space="preserve"> </w:t>
      </w:r>
      <w:r w:rsidR="005B3C09">
        <w:t>jumped at the chance to vote for</w:t>
      </w:r>
      <w:r>
        <w:t xml:space="preserve"> independence. </w:t>
      </w:r>
      <w:r w:rsidR="002A6349">
        <w:t xml:space="preserve">In the first decade after the Soviet Union, Boris Yeltsin’s </w:t>
      </w:r>
      <w:r w:rsidR="00657570">
        <w:t>independent</w:t>
      </w:r>
      <w:r w:rsidR="002A6349">
        <w:t xml:space="preserve"> Russia</w:t>
      </w:r>
      <w:r w:rsidR="003D3540">
        <w:t xml:space="preserve"> showed </w:t>
      </w:r>
      <w:r w:rsidR="00657570">
        <w:t>no</w:t>
      </w:r>
      <w:r w:rsidR="003D3540">
        <w:t xml:space="preserve"> interest in </w:t>
      </w:r>
      <w:r w:rsidR="00D628E5">
        <w:t>dominating</w:t>
      </w:r>
      <w:r w:rsidR="00726E97">
        <w:t xml:space="preserve"> Ukraine and</w:t>
      </w:r>
      <w:r w:rsidR="003D3540">
        <w:t xml:space="preserve"> the former Soviet states.</w:t>
      </w:r>
      <w:r w:rsidR="002A6349">
        <w:t xml:space="preserve"> </w:t>
      </w:r>
      <w:r w:rsidR="007B7D78">
        <w:t xml:space="preserve">Independent </w:t>
      </w:r>
      <w:r w:rsidR="002A6349">
        <w:t>Ukraine</w:t>
      </w:r>
      <w:r w:rsidR="006E33DB">
        <w:t xml:space="preserve"> accordingly</w:t>
      </w:r>
      <w:r w:rsidR="002A6349">
        <w:t xml:space="preserve"> </w:t>
      </w:r>
      <w:r w:rsidR="00413768">
        <w:t>looked to</w:t>
      </w:r>
      <w:r w:rsidR="007F4C32">
        <w:t xml:space="preserve"> </w:t>
      </w:r>
      <w:r w:rsidR="006E33DB">
        <w:t>cultivate</w:t>
      </w:r>
      <w:r w:rsidR="00413768">
        <w:t xml:space="preserve"> closer ties to</w:t>
      </w:r>
      <w:r w:rsidR="007F4C32">
        <w:t xml:space="preserve"> western Europe than Russia. </w:t>
      </w:r>
      <w:r w:rsidR="003B5425">
        <w:t>Fatefully,</w:t>
      </w:r>
      <w:r w:rsidR="007F4C32">
        <w:t xml:space="preserve"> </w:t>
      </w:r>
      <w:r w:rsidR="005B3C09">
        <w:t xml:space="preserve">Yeltsin proved unable to cope with the challenges of </w:t>
      </w:r>
      <w:r w:rsidR="00BE0EC7">
        <w:t>a transitioning Russi</w:t>
      </w:r>
      <w:r w:rsidR="007F4C32">
        <w:t>a and stepped aside in l999</w:t>
      </w:r>
      <w:r w:rsidR="005B3C09">
        <w:t xml:space="preserve"> in favor of Vladimir Putin, a former KGB major</w:t>
      </w:r>
      <w:r w:rsidR="00726E97">
        <w:t>,</w:t>
      </w:r>
      <w:r w:rsidR="005B3C09">
        <w:t xml:space="preserve"> now a player in Russian politics.</w:t>
      </w:r>
      <w:r w:rsidR="004A4AE2">
        <w:t xml:space="preserve"> As</w:t>
      </w:r>
      <w:r w:rsidR="0073367F">
        <w:t xml:space="preserve"> the world would learn, Putin’s views on Russia’s destiny </w:t>
      </w:r>
      <w:r w:rsidR="00881E98">
        <w:t>differed drastically from Yeltsin’s</w:t>
      </w:r>
      <w:r w:rsidR="00726E97">
        <w:t>. This</w:t>
      </w:r>
      <w:r w:rsidR="00881E98">
        <w:t xml:space="preserve"> automatically put Ukraine’s</w:t>
      </w:r>
      <w:r w:rsidR="007F4C32">
        <w:t xml:space="preserve"> aspirations to join</w:t>
      </w:r>
      <w:r w:rsidR="00881E98">
        <w:t xml:space="preserve"> Europe in jeopardy. </w:t>
      </w:r>
      <w:r w:rsidR="00DC5D42">
        <w:t xml:space="preserve">The road to Russia’s war </w:t>
      </w:r>
      <w:r w:rsidR="00413768">
        <w:t>with</w:t>
      </w:r>
      <w:r w:rsidR="00DC5D42">
        <w:t xml:space="preserve"> Ukraine will be the subject of next month’s column.</w:t>
      </w:r>
    </w:p>
    <w:p w14:paraId="1C09D687" w14:textId="3786DFCF" w:rsidR="00807C45" w:rsidRPr="00747A75" w:rsidRDefault="00807C45">
      <w:r>
        <w:tab/>
        <w:t xml:space="preserve"> </w:t>
      </w:r>
    </w:p>
    <w:p w14:paraId="4EDACB71" w14:textId="77777777" w:rsidR="00C227C7" w:rsidRDefault="00C227C7"/>
    <w:sectPr w:rsidR="00C227C7" w:rsidSect="006A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8"/>
  <w:hideSpellingErrors/>
  <w:activeWritingStyle w:appName="MSWord" w:lang="en-US" w:vendorID="64" w:dllVersion="4096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DF"/>
    <w:rsid w:val="00050FAF"/>
    <w:rsid w:val="00080EE6"/>
    <w:rsid w:val="000A0830"/>
    <w:rsid w:val="000B6B0B"/>
    <w:rsid w:val="000C3962"/>
    <w:rsid w:val="000F7DB9"/>
    <w:rsid w:val="00132CA0"/>
    <w:rsid w:val="00146FFD"/>
    <w:rsid w:val="0015312E"/>
    <w:rsid w:val="00193927"/>
    <w:rsid w:val="00195F34"/>
    <w:rsid w:val="001A4BB8"/>
    <w:rsid w:val="00206B06"/>
    <w:rsid w:val="00236173"/>
    <w:rsid w:val="00252CD1"/>
    <w:rsid w:val="002A6349"/>
    <w:rsid w:val="002B1154"/>
    <w:rsid w:val="002B5796"/>
    <w:rsid w:val="00324924"/>
    <w:rsid w:val="00345F5A"/>
    <w:rsid w:val="00372320"/>
    <w:rsid w:val="003754BF"/>
    <w:rsid w:val="003B5425"/>
    <w:rsid w:val="003C0135"/>
    <w:rsid w:val="003D3540"/>
    <w:rsid w:val="003D41FF"/>
    <w:rsid w:val="003F7415"/>
    <w:rsid w:val="004006E8"/>
    <w:rsid w:val="00411B9D"/>
    <w:rsid w:val="00413768"/>
    <w:rsid w:val="00466747"/>
    <w:rsid w:val="004753BB"/>
    <w:rsid w:val="00487D45"/>
    <w:rsid w:val="00497415"/>
    <w:rsid w:val="00497EBA"/>
    <w:rsid w:val="004A4AE2"/>
    <w:rsid w:val="004E2B97"/>
    <w:rsid w:val="00516BD2"/>
    <w:rsid w:val="0052783C"/>
    <w:rsid w:val="00537427"/>
    <w:rsid w:val="00560587"/>
    <w:rsid w:val="00575FB4"/>
    <w:rsid w:val="00582278"/>
    <w:rsid w:val="00594582"/>
    <w:rsid w:val="005B3C09"/>
    <w:rsid w:val="005D7AFD"/>
    <w:rsid w:val="005E6217"/>
    <w:rsid w:val="00617A64"/>
    <w:rsid w:val="00625665"/>
    <w:rsid w:val="0062657F"/>
    <w:rsid w:val="00630187"/>
    <w:rsid w:val="0063081D"/>
    <w:rsid w:val="006372D0"/>
    <w:rsid w:val="00645B21"/>
    <w:rsid w:val="00657570"/>
    <w:rsid w:val="006A5D5D"/>
    <w:rsid w:val="006A7331"/>
    <w:rsid w:val="006B019A"/>
    <w:rsid w:val="006C727C"/>
    <w:rsid w:val="006E1ADE"/>
    <w:rsid w:val="006E33DB"/>
    <w:rsid w:val="006F633D"/>
    <w:rsid w:val="0072347A"/>
    <w:rsid w:val="00725BD7"/>
    <w:rsid w:val="00726E97"/>
    <w:rsid w:val="0073367F"/>
    <w:rsid w:val="00747A75"/>
    <w:rsid w:val="007643BA"/>
    <w:rsid w:val="007B7D78"/>
    <w:rsid w:val="007D0791"/>
    <w:rsid w:val="007D17A5"/>
    <w:rsid w:val="007E4FBA"/>
    <w:rsid w:val="007F3DD6"/>
    <w:rsid w:val="007F4C32"/>
    <w:rsid w:val="00807C45"/>
    <w:rsid w:val="00881E98"/>
    <w:rsid w:val="0088358A"/>
    <w:rsid w:val="00897CCF"/>
    <w:rsid w:val="008F7861"/>
    <w:rsid w:val="00917765"/>
    <w:rsid w:val="009363C4"/>
    <w:rsid w:val="009E2FDF"/>
    <w:rsid w:val="009F35E9"/>
    <w:rsid w:val="00A12C75"/>
    <w:rsid w:val="00A20234"/>
    <w:rsid w:val="00A24620"/>
    <w:rsid w:val="00AA1C0F"/>
    <w:rsid w:val="00AB1FFF"/>
    <w:rsid w:val="00AC5D45"/>
    <w:rsid w:val="00AD3E0A"/>
    <w:rsid w:val="00AE43C4"/>
    <w:rsid w:val="00B05199"/>
    <w:rsid w:val="00B13D66"/>
    <w:rsid w:val="00B27A6B"/>
    <w:rsid w:val="00BE0EC7"/>
    <w:rsid w:val="00C227C7"/>
    <w:rsid w:val="00C70D3A"/>
    <w:rsid w:val="00C71697"/>
    <w:rsid w:val="00CC6EB2"/>
    <w:rsid w:val="00CD0DD9"/>
    <w:rsid w:val="00CE4518"/>
    <w:rsid w:val="00CE6F8F"/>
    <w:rsid w:val="00D01B58"/>
    <w:rsid w:val="00D01C5C"/>
    <w:rsid w:val="00D15230"/>
    <w:rsid w:val="00D33519"/>
    <w:rsid w:val="00D628E5"/>
    <w:rsid w:val="00D847FC"/>
    <w:rsid w:val="00DB5357"/>
    <w:rsid w:val="00DC2242"/>
    <w:rsid w:val="00DC5D42"/>
    <w:rsid w:val="00DE35F7"/>
    <w:rsid w:val="00DF4FE6"/>
    <w:rsid w:val="00E7198A"/>
    <w:rsid w:val="00E92198"/>
    <w:rsid w:val="00EB10C8"/>
    <w:rsid w:val="00EB14B4"/>
    <w:rsid w:val="00FA0D02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D57E6"/>
  <w14:defaultImageDpi w14:val="32767"/>
  <w15:chartTrackingRefBased/>
  <w15:docId w15:val="{D52F15A5-0D7A-9D44-8044-6EA11302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5405</Characters>
  <Application>Microsoft Office Word</Application>
  <DocSecurity>0</DocSecurity>
  <Lines>85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 Farley</dc:creator>
  <cp:keywords/>
  <dc:description/>
  <cp:lastModifiedBy>Brigit Farley</cp:lastModifiedBy>
  <cp:revision>2</cp:revision>
  <dcterms:created xsi:type="dcterms:W3CDTF">2022-03-24T16:10:00Z</dcterms:created>
  <dcterms:modified xsi:type="dcterms:W3CDTF">2022-03-24T16:10:00Z</dcterms:modified>
</cp:coreProperties>
</file>