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3C54EC" w14:textId="77777777" w:rsidR="00E32CC6" w:rsidRDefault="00E32CC6" w:rsidP="00E95291">
      <w:pPr>
        <w:pStyle w:val="FreeFormA"/>
        <w:jc w:val="center"/>
        <w:rPr>
          <w:rFonts w:asciiTheme="minorHAnsi" w:hAnsiTheme="minorHAnsi" w:cstheme="minorHAnsi"/>
          <w:b/>
          <w:bCs/>
          <w:color w:val="auto"/>
          <w:sz w:val="28"/>
          <w:szCs w:val="28"/>
        </w:rPr>
      </w:pPr>
    </w:p>
    <w:p w14:paraId="4928C6BB" w14:textId="374CED67" w:rsidR="003E6223" w:rsidRDefault="00B446F9" w:rsidP="00E95291">
      <w:pPr>
        <w:pStyle w:val="FreeFormA"/>
        <w:jc w:val="center"/>
        <w:rPr>
          <w:rFonts w:asciiTheme="minorHAnsi" w:hAnsiTheme="minorHAnsi" w:cstheme="minorHAnsi"/>
          <w:b/>
          <w:bCs/>
          <w:color w:val="auto"/>
          <w:sz w:val="28"/>
          <w:szCs w:val="28"/>
        </w:rPr>
      </w:pPr>
      <w:r>
        <w:rPr>
          <w:rFonts w:asciiTheme="minorHAnsi" w:hAnsiTheme="minorHAnsi" w:cstheme="minorHAnsi"/>
          <w:b/>
          <w:bCs/>
          <w:noProof/>
          <w:color w:val="auto"/>
          <w:sz w:val="28"/>
          <w:szCs w:val="28"/>
        </w:rPr>
        <w:drawing>
          <wp:inline distT="0" distB="0" distL="0" distR="0" wp14:anchorId="6E0874C1" wp14:editId="38269272">
            <wp:extent cx="5943600" cy="1186180"/>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1186180"/>
                    </a:xfrm>
                    <a:prstGeom prst="rect">
                      <a:avLst/>
                    </a:prstGeom>
                  </pic:spPr>
                </pic:pic>
              </a:graphicData>
            </a:graphic>
          </wp:inline>
        </w:drawing>
      </w:r>
    </w:p>
    <w:p w14:paraId="4D32A5EB" w14:textId="77777777" w:rsidR="003E6223" w:rsidRDefault="003E6223" w:rsidP="00E95291">
      <w:pPr>
        <w:pStyle w:val="FreeFormA"/>
        <w:jc w:val="center"/>
        <w:rPr>
          <w:rFonts w:asciiTheme="minorHAnsi" w:hAnsiTheme="minorHAnsi" w:cstheme="minorHAnsi"/>
          <w:b/>
          <w:bCs/>
          <w:color w:val="auto"/>
          <w:sz w:val="28"/>
          <w:szCs w:val="28"/>
        </w:rPr>
      </w:pPr>
    </w:p>
    <w:p w14:paraId="1B65A51F" w14:textId="55A6EA04" w:rsidR="00BE779E" w:rsidRDefault="0C1EC211" w:rsidP="0C1EC211">
      <w:pPr>
        <w:pStyle w:val="FreeFormA"/>
        <w:jc w:val="center"/>
        <w:rPr>
          <w:rFonts w:asciiTheme="minorHAnsi" w:hAnsiTheme="minorHAnsi" w:cstheme="minorBidi"/>
          <w:b/>
          <w:bCs/>
          <w:color w:val="auto"/>
          <w:sz w:val="32"/>
          <w:szCs w:val="32"/>
        </w:rPr>
      </w:pPr>
      <w:r w:rsidRPr="0C1EC211">
        <w:rPr>
          <w:rFonts w:asciiTheme="minorHAnsi" w:hAnsiTheme="minorHAnsi" w:cstheme="minorBidi"/>
          <w:b/>
          <w:bCs/>
          <w:color w:val="auto"/>
          <w:sz w:val="32"/>
          <w:szCs w:val="32"/>
        </w:rPr>
        <w:t xml:space="preserve">The Daybreak for the week of Tuesday </w:t>
      </w:r>
      <w:r w:rsidR="00C3083D">
        <w:rPr>
          <w:rFonts w:asciiTheme="minorHAnsi" w:hAnsiTheme="minorHAnsi" w:cstheme="minorBidi"/>
          <w:b/>
          <w:bCs/>
          <w:color w:val="auto"/>
          <w:sz w:val="32"/>
          <w:szCs w:val="32"/>
        </w:rPr>
        <w:t xml:space="preserve">April </w:t>
      </w:r>
      <w:r w:rsidR="00846CBC">
        <w:rPr>
          <w:rFonts w:asciiTheme="minorHAnsi" w:hAnsiTheme="minorHAnsi" w:cstheme="minorBidi"/>
          <w:b/>
          <w:bCs/>
          <w:color w:val="auto"/>
          <w:sz w:val="32"/>
          <w:szCs w:val="32"/>
        </w:rPr>
        <w:t>9</w:t>
      </w:r>
      <w:r w:rsidR="00D42608" w:rsidRPr="0C1EC211">
        <w:rPr>
          <w:rFonts w:asciiTheme="minorHAnsi" w:hAnsiTheme="minorHAnsi" w:cstheme="minorBidi"/>
          <w:b/>
          <w:bCs/>
          <w:color w:val="auto"/>
          <w:sz w:val="32"/>
          <w:szCs w:val="32"/>
        </w:rPr>
        <w:t>, 2024</w:t>
      </w:r>
    </w:p>
    <w:p w14:paraId="47526129" w14:textId="04C3776A" w:rsidR="00790BD4" w:rsidRDefault="002040F4" w:rsidP="002931F1">
      <w:pPr>
        <w:pStyle w:val="FreeFormA"/>
        <w:jc w:val="center"/>
        <w:rPr>
          <w:rFonts w:asciiTheme="minorHAnsi" w:hAnsiTheme="minorHAnsi" w:cstheme="minorBidi"/>
          <w:b/>
          <w:bCs/>
          <w:color w:val="auto"/>
          <w:sz w:val="32"/>
          <w:szCs w:val="32"/>
        </w:rPr>
      </w:pPr>
      <w:r>
        <w:rPr>
          <w:rFonts w:asciiTheme="minorHAnsi" w:hAnsiTheme="minorHAnsi" w:cstheme="minorBidi"/>
          <w:b/>
          <w:bCs/>
          <w:color w:val="auto"/>
          <w:sz w:val="32"/>
          <w:szCs w:val="32"/>
        </w:rPr>
        <w:t xml:space="preserve">We are meeting </w:t>
      </w:r>
      <w:r w:rsidR="00DF665E">
        <w:rPr>
          <w:rFonts w:asciiTheme="minorHAnsi" w:hAnsiTheme="minorHAnsi" w:cstheme="minorBidi"/>
          <w:b/>
          <w:bCs/>
          <w:color w:val="auto"/>
          <w:sz w:val="32"/>
          <w:szCs w:val="32"/>
        </w:rPr>
        <w:t>at the Hume. Come a few minutes early to order breakfast</w:t>
      </w:r>
    </w:p>
    <w:p w14:paraId="3A8B13BC" w14:textId="77777777" w:rsidR="00030A43" w:rsidRDefault="00030A43" w:rsidP="00030A43">
      <w:pPr>
        <w:rPr>
          <w:rFonts w:ascii="Calibri" w:hAnsi="Calibri" w:cs="Calibri"/>
          <w:b/>
          <w:bCs/>
          <w:sz w:val="22"/>
          <w:szCs w:val="22"/>
          <w:u w:val="single"/>
        </w:rPr>
      </w:pPr>
      <w:r>
        <w:rPr>
          <w:rFonts w:ascii="Calibri" w:hAnsi="Calibri" w:cs="Calibri"/>
          <w:b/>
          <w:bCs/>
          <w:sz w:val="22"/>
          <w:szCs w:val="22"/>
          <w:u w:val="single"/>
        </w:rPr>
        <w:t>Role Schedule</w:t>
      </w:r>
    </w:p>
    <w:p w14:paraId="0135D90E" w14:textId="196D2401" w:rsidR="00030A43" w:rsidRDefault="00030A43" w:rsidP="00030A43">
      <w:pPr>
        <w:rPr>
          <w:rFonts w:ascii="Calibri" w:hAnsi="Calibri" w:cs="Calibri"/>
          <w:sz w:val="22"/>
          <w:szCs w:val="22"/>
        </w:rPr>
      </w:pPr>
      <w:r>
        <w:rPr>
          <w:rFonts w:ascii="Calibri" w:hAnsi="Calibri" w:cs="Calibri"/>
          <w:sz w:val="22"/>
          <w:szCs w:val="22"/>
        </w:rPr>
        <w:t xml:space="preserve">Greeter: </w:t>
      </w:r>
      <w:r w:rsidR="00D773F3">
        <w:rPr>
          <w:rFonts w:ascii="Calibri" w:hAnsi="Calibri" w:cs="Calibri"/>
          <w:sz w:val="22"/>
          <w:szCs w:val="22"/>
        </w:rPr>
        <w:t>P</w:t>
      </w:r>
      <w:r w:rsidR="005F525C">
        <w:rPr>
          <w:rFonts w:ascii="Calibri" w:hAnsi="Calibri" w:cs="Calibri"/>
          <w:sz w:val="22"/>
          <w:szCs w:val="22"/>
        </w:rPr>
        <w:t>at Dooley</w:t>
      </w:r>
      <w:r w:rsidR="006353AF">
        <w:rPr>
          <w:rFonts w:ascii="Calibri" w:hAnsi="Calibri" w:cs="Calibri"/>
          <w:sz w:val="22"/>
          <w:szCs w:val="22"/>
        </w:rPr>
        <w:t xml:space="preserve">    </w:t>
      </w:r>
      <w:r>
        <w:rPr>
          <w:rFonts w:ascii="Calibri" w:hAnsi="Calibri" w:cs="Calibri"/>
          <w:sz w:val="22"/>
          <w:szCs w:val="22"/>
        </w:rPr>
        <w:t xml:space="preserve">Inspirational Message: </w:t>
      </w:r>
      <w:r w:rsidR="005F525C">
        <w:rPr>
          <w:rFonts w:ascii="Calibri" w:hAnsi="Calibri" w:cs="Calibri"/>
          <w:sz w:val="22"/>
          <w:szCs w:val="22"/>
        </w:rPr>
        <w:t>Sandra England</w:t>
      </w:r>
      <w:r w:rsidR="006353AF">
        <w:rPr>
          <w:rFonts w:ascii="Calibri" w:hAnsi="Calibri" w:cs="Calibri"/>
          <w:sz w:val="22"/>
          <w:szCs w:val="22"/>
        </w:rPr>
        <w:t xml:space="preserve">    </w:t>
      </w:r>
      <w:r>
        <w:rPr>
          <w:rFonts w:ascii="Calibri" w:hAnsi="Calibri" w:cs="Calibri"/>
          <w:sz w:val="22"/>
          <w:szCs w:val="22"/>
        </w:rPr>
        <w:t xml:space="preserve">Toast: </w:t>
      </w:r>
      <w:r w:rsidR="005F525C">
        <w:rPr>
          <w:rFonts w:ascii="Calibri" w:hAnsi="Calibri" w:cs="Calibri"/>
          <w:sz w:val="22"/>
          <w:szCs w:val="22"/>
        </w:rPr>
        <w:t>Ezra Foy</w:t>
      </w:r>
    </w:p>
    <w:p w14:paraId="421B1214" w14:textId="77777777" w:rsidR="001712BD" w:rsidRDefault="001712BD" w:rsidP="00030A43">
      <w:pPr>
        <w:rPr>
          <w:rFonts w:ascii="Calibri" w:hAnsi="Calibri" w:cs="Calibri"/>
          <w:sz w:val="22"/>
          <w:szCs w:val="22"/>
        </w:rPr>
      </w:pPr>
    </w:p>
    <w:p w14:paraId="2CC590B8" w14:textId="7573306E" w:rsidR="001712BD" w:rsidRDefault="001712BD" w:rsidP="001712BD">
      <w:pPr>
        <w:pStyle w:val="NormalWeb"/>
        <w:shd w:val="clear" w:color="auto" w:fill="FFFFFF"/>
        <w:spacing w:before="0" w:beforeAutospacing="0" w:after="150" w:afterAutospacing="0"/>
        <w:jc w:val="center"/>
        <w:rPr>
          <w:rFonts w:asciiTheme="minorHAnsi" w:hAnsiTheme="minorHAnsi" w:cstheme="minorHAnsi"/>
          <w:b/>
          <w:bCs/>
          <w:sz w:val="28"/>
          <w:szCs w:val="28"/>
        </w:rPr>
      </w:pPr>
      <w:r>
        <w:rPr>
          <w:rFonts w:asciiTheme="minorHAnsi" w:hAnsiTheme="minorHAnsi" w:cstheme="minorHAnsi"/>
          <w:b/>
          <w:bCs/>
          <w:sz w:val="28"/>
          <w:szCs w:val="28"/>
        </w:rPr>
        <w:t xml:space="preserve">Easter Egg Hunt 2024 was a huge </w:t>
      </w:r>
      <w:r w:rsidR="00F950FA">
        <w:rPr>
          <w:rFonts w:asciiTheme="minorHAnsi" w:hAnsiTheme="minorHAnsi" w:cstheme="minorHAnsi"/>
          <w:b/>
          <w:bCs/>
          <w:sz w:val="28"/>
          <w:szCs w:val="28"/>
        </w:rPr>
        <w:t>success.</w:t>
      </w:r>
    </w:p>
    <w:p w14:paraId="324D9D10" w14:textId="77777777" w:rsidR="001712BD" w:rsidRDefault="001712BD" w:rsidP="001712BD">
      <w:pPr>
        <w:pStyle w:val="NormalWeb"/>
        <w:shd w:val="clear" w:color="auto" w:fill="FFFFFF"/>
        <w:spacing w:before="0" w:beforeAutospacing="0" w:after="150" w:afterAutospacing="0"/>
        <w:rPr>
          <w:rFonts w:asciiTheme="minorHAnsi" w:hAnsiTheme="minorHAnsi" w:cstheme="minorHAnsi"/>
          <w:sz w:val="22"/>
          <w:szCs w:val="22"/>
        </w:rPr>
      </w:pPr>
      <w:r>
        <w:rPr>
          <w:rFonts w:asciiTheme="minorHAnsi" w:hAnsiTheme="minorHAnsi" w:cstheme="minorHAnsi"/>
          <w:sz w:val="22"/>
          <w:szCs w:val="22"/>
        </w:rPr>
        <w:t xml:space="preserve">We were blessed….gorgeous weather, at least 790 participants which was a bit more than last year, an exhilarating performance by the Nelson Moving Mosaic Samba Band as they lead the kids to the egg hunt, the captivating Ukaladies who enchanted the busy face painting volunteers and the crafters, the delicious hot dogs and Smokies embellished with braised onions. The biggest pay off was the joy displayed on faces of the participants of all ages.   A special word of thanks to co-sponsors, the RDCK and Save-On Foods and many, many friends of Rotary. Let’s plan for next year – Saturday April 19, 2025. </w:t>
      </w:r>
    </w:p>
    <w:p w14:paraId="2F48D674" w14:textId="74B4E3BA" w:rsidR="00B16136" w:rsidRDefault="00F2442A" w:rsidP="00CB03C4">
      <w:pPr>
        <w:pStyle w:val="NormalWeb"/>
        <w:shd w:val="clear" w:color="auto" w:fill="FFFFFF"/>
        <w:spacing w:before="0" w:beforeAutospacing="0" w:after="150" w:afterAutospacing="0"/>
        <w:rPr>
          <w:noProof/>
        </w:rPr>
      </w:pPr>
      <w:r>
        <w:rPr>
          <w:noProof/>
        </w:rPr>
        <w:drawing>
          <wp:anchor distT="0" distB="0" distL="114300" distR="114300" simplePos="0" relativeHeight="251659264" behindDoc="1" locked="0" layoutInCell="1" allowOverlap="1" wp14:anchorId="50808084" wp14:editId="2FCF756A">
            <wp:simplePos x="0" y="0"/>
            <wp:positionH relativeFrom="margin">
              <wp:align>left</wp:align>
            </wp:positionH>
            <wp:positionV relativeFrom="paragraph">
              <wp:posOffset>45085</wp:posOffset>
            </wp:positionV>
            <wp:extent cx="1655445" cy="2137410"/>
            <wp:effectExtent l="0" t="0" r="1905" b="0"/>
            <wp:wrapTight wrapText="bothSides">
              <wp:wrapPolygon edited="0">
                <wp:start x="0" y="0"/>
                <wp:lineTo x="0" y="21369"/>
                <wp:lineTo x="21376" y="21369"/>
                <wp:lineTo x="21376" y="0"/>
                <wp:lineTo x="0" y="0"/>
              </wp:wrapPolygon>
            </wp:wrapTight>
            <wp:docPr id="1569766408" name="Picture 7" descr="IMG_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85F6EB-A621-406E-B583-97AB21B10668" descr="IMG_1728.jpg"/>
                    <pic:cNvPicPr>
                      <a:picLocks noChangeAspect="1" noChangeArrowheads="1"/>
                    </pic:cNvPicPr>
                  </pic:nvPicPr>
                  <pic:blipFill rotWithShape="1">
                    <a:blip r:embed="rId8" r:link="rId9" cstate="print">
                      <a:extLst>
                        <a:ext uri="{28A0092B-C50C-407E-A947-70E740481C1C}">
                          <a14:useLocalDpi xmlns:a14="http://schemas.microsoft.com/office/drawing/2010/main" val="0"/>
                        </a:ext>
                      </a:extLst>
                    </a:blip>
                    <a:srcRect b="3136"/>
                    <a:stretch/>
                  </pic:blipFill>
                  <pic:spPr bwMode="auto">
                    <a:xfrm>
                      <a:off x="0" y="0"/>
                      <a:ext cx="1655445" cy="21374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F25F5">
        <w:rPr>
          <w:noProof/>
        </w:rPr>
        <w:t xml:space="preserve">  </w:t>
      </w:r>
      <w:r w:rsidR="005D5FEC">
        <w:rPr>
          <w:noProof/>
        </w:rPr>
        <w:drawing>
          <wp:inline distT="0" distB="0" distL="0" distR="0" wp14:anchorId="54475C67" wp14:editId="599BC273">
            <wp:extent cx="1680210" cy="2157664"/>
            <wp:effectExtent l="0" t="0" r="0" b="0"/>
            <wp:docPr id="1709837964" name="Picture 3" descr="IMG_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C123B3-B5D5-46E0-86A0-A27FBE0243A6" descr="IMG_1729.jpg"/>
                    <pic:cNvPicPr>
                      <a:picLocks noChangeAspect="1" noChangeArrowheads="1"/>
                    </pic:cNvPicPr>
                  </pic:nvPicPr>
                  <pic:blipFill rotWithShape="1">
                    <a:blip r:embed="rId10" r:link="rId11" cstate="print">
                      <a:extLst>
                        <a:ext uri="{28A0092B-C50C-407E-A947-70E740481C1C}">
                          <a14:useLocalDpi xmlns:a14="http://schemas.microsoft.com/office/drawing/2010/main" val="0"/>
                        </a:ext>
                      </a:extLst>
                    </a:blip>
                    <a:srcRect t="3739"/>
                    <a:stretch/>
                  </pic:blipFill>
                  <pic:spPr bwMode="auto">
                    <a:xfrm>
                      <a:off x="0" y="0"/>
                      <a:ext cx="1681200" cy="2158935"/>
                    </a:xfrm>
                    <a:prstGeom prst="rect">
                      <a:avLst/>
                    </a:prstGeom>
                    <a:noFill/>
                    <a:ln>
                      <a:noFill/>
                    </a:ln>
                    <a:extLst>
                      <a:ext uri="{53640926-AAD7-44D8-BBD7-CCE9431645EC}">
                        <a14:shadowObscured xmlns:a14="http://schemas.microsoft.com/office/drawing/2010/main"/>
                      </a:ext>
                    </a:extLst>
                  </pic:spPr>
                </pic:pic>
              </a:graphicData>
            </a:graphic>
          </wp:inline>
        </w:drawing>
      </w:r>
      <w:r w:rsidR="00E02183">
        <w:rPr>
          <w:noProof/>
        </w:rPr>
        <w:tab/>
      </w:r>
      <w:r w:rsidR="00E02183">
        <w:rPr>
          <w:noProof/>
        </w:rPr>
        <w:drawing>
          <wp:inline distT="0" distB="0" distL="0" distR="0" wp14:anchorId="07356574" wp14:editId="3AC412C6">
            <wp:extent cx="1656000" cy="2206800"/>
            <wp:effectExtent l="0" t="0" r="1905" b="3175"/>
            <wp:docPr id="7090739" name="Picture 2" descr="IMG_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248E5E-0427-4422-9AFD-D39C1AA165E0" descr="IMG_1709.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656000" cy="2206800"/>
                    </a:xfrm>
                    <a:prstGeom prst="rect">
                      <a:avLst/>
                    </a:prstGeom>
                    <a:noFill/>
                    <a:ln>
                      <a:noFill/>
                    </a:ln>
                  </pic:spPr>
                </pic:pic>
              </a:graphicData>
            </a:graphic>
          </wp:inline>
        </w:drawing>
      </w:r>
      <w:r w:rsidR="00E02183">
        <w:rPr>
          <w:noProof/>
        </w:rPr>
        <w:tab/>
      </w:r>
    </w:p>
    <w:p w14:paraId="00B53782" w14:textId="6A3CD7EF" w:rsidR="00A601CE" w:rsidRDefault="00633AC7" w:rsidP="00CB03C4">
      <w:pPr>
        <w:pStyle w:val="NormalWeb"/>
        <w:shd w:val="clear" w:color="auto" w:fill="FFFFFF"/>
        <w:spacing w:before="0" w:beforeAutospacing="0" w:after="150" w:afterAutospacing="0"/>
        <w:rPr>
          <w:noProof/>
        </w:rPr>
      </w:pPr>
      <w:r>
        <w:rPr>
          <w:noProof/>
        </w:rPr>
        <w:lastRenderedPageBreak/>
        <w:drawing>
          <wp:inline distT="0" distB="0" distL="0" distR="0" wp14:anchorId="169E3950" wp14:editId="380A0EEB">
            <wp:extent cx="1709420" cy="1973580"/>
            <wp:effectExtent l="0" t="0" r="5080" b="7620"/>
            <wp:docPr id="576052249" name="Picture 3" descr="IMG_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C1FC45-4EB1-44AB-96C2-496F59B6ACD9" descr="IMG_1710.jpg"/>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b="13364"/>
                    <a:stretch/>
                  </pic:blipFill>
                  <pic:spPr bwMode="auto">
                    <a:xfrm>
                      <a:off x="0" y="0"/>
                      <a:ext cx="1710000" cy="1974250"/>
                    </a:xfrm>
                    <a:prstGeom prst="rect">
                      <a:avLst/>
                    </a:prstGeom>
                    <a:noFill/>
                    <a:ln>
                      <a:noFill/>
                    </a:ln>
                    <a:extLst>
                      <a:ext uri="{53640926-AAD7-44D8-BBD7-CCE9431645EC}">
                        <a14:shadowObscured xmlns:a14="http://schemas.microsoft.com/office/drawing/2010/main"/>
                      </a:ext>
                    </a:extLst>
                  </pic:spPr>
                </pic:pic>
              </a:graphicData>
            </a:graphic>
          </wp:inline>
        </w:drawing>
      </w:r>
      <w:r w:rsidR="00A65F20">
        <w:rPr>
          <w:noProof/>
        </w:rPr>
        <w:t xml:space="preserve">     </w:t>
      </w:r>
      <w:r w:rsidR="0066491F">
        <w:rPr>
          <w:noProof/>
        </w:rPr>
        <w:drawing>
          <wp:inline distT="0" distB="0" distL="0" distR="0" wp14:anchorId="4FB8A68D" wp14:editId="48AB8224">
            <wp:extent cx="2047875" cy="1958782"/>
            <wp:effectExtent l="0" t="0" r="0" b="3810"/>
            <wp:docPr id="1038050364" name="Picture 4" descr="IMG_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0AD9A5-B838-45F5-B1CB-FA65A5C96A07" descr="IMG_1705.jpg"/>
                    <pic:cNvPicPr>
                      <a:picLocks noChangeAspect="1" noChangeArrowheads="1"/>
                    </pic:cNvPicPr>
                  </pic:nvPicPr>
                  <pic:blipFill rotWithShape="1">
                    <a:blip r:embed="rId16" r:link="rId17" cstate="print">
                      <a:extLst>
                        <a:ext uri="{28A0092B-C50C-407E-A947-70E740481C1C}">
                          <a14:useLocalDpi xmlns:a14="http://schemas.microsoft.com/office/drawing/2010/main" val="0"/>
                        </a:ext>
                      </a:extLst>
                    </a:blip>
                    <a:srcRect t="6556" b="21733"/>
                    <a:stretch/>
                  </pic:blipFill>
                  <pic:spPr bwMode="auto">
                    <a:xfrm>
                      <a:off x="0" y="0"/>
                      <a:ext cx="2048400" cy="1959284"/>
                    </a:xfrm>
                    <a:prstGeom prst="rect">
                      <a:avLst/>
                    </a:prstGeom>
                    <a:noFill/>
                    <a:ln>
                      <a:noFill/>
                    </a:ln>
                    <a:extLst>
                      <a:ext uri="{53640926-AAD7-44D8-BBD7-CCE9431645EC}">
                        <a14:shadowObscured xmlns:a14="http://schemas.microsoft.com/office/drawing/2010/main"/>
                      </a:ext>
                    </a:extLst>
                  </pic:spPr>
                </pic:pic>
              </a:graphicData>
            </a:graphic>
          </wp:inline>
        </w:drawing>
      </w:r>
      <w:r w:rsidR="006F25F5">
        <w:rPr>
          <w:noProof/>
        </w:rPr>
        <w:t xml:space="preserve">     </w:t>
      </w:r>
      <w:r w:rsidR="00502773">
        <w:rPr>
          <w:noProof/>
        </w:rPr>
        <w:drawing>
          <wp:inline distT="0" distB="0" distL="0" distR="0" wp14:anchorId="2F295120" wp14:editId="722F84C6">
            <wp:extent cx="1763395" cy="1992630"/>
            <wp:effectExtent l="0" t="0" r="8255" b="7620"/>
            <wp:docPr id="1476826486" name="Picture 4" descr="IMG_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5D0C79-C8B2-482F-91A4-1F5AFF64DCB8" descr="IMG_1707.jpg"/>
                    <pic:cNvPicPr>
                      <a:picLocks noChangeAspect="1" noChangeArrowheads="1"/>
                    </pic:cNvPicPr>
                  </pic:nvPicPr>
                  <pic:blipFill rotWithShape="1">
                    <a:blip r:embed="rId18" r:link="rId19" cstate="print">
                      <a:extLst>
                        <a:ext uri="{28A0092B-C50C-407E-A947-70E740481C1C}">
                          <a14:useLocalDpi xmlns:a14="http://schemas.microsoft.com/office/drawing/2010/main" val="0"/>
                        </a:ext>
                      </a:extLst>
                    </a:blip>
                    <a:srcRect b="15207"/>
                    <a:stretch/>
                  </pic:blipFill>
                  <pic:spPr bwMode="auto">
                    <a:xfrm>
                      <a:off x="0" y="0"/>
                      <a:ext cx="1764000" cy="1993314"/>
                    </a:xfrm>
                    <a:prstGeom prst="rect">
                      <a:avLst/>
                    </a:prstGeom>
                    <a:noFill/>
                    <a:ln>
                      <a:noFill/>
                    </a:ln>
                    <a:extLst>
                      <a:ext uri="{53640926-AAD7-44D8-BBD7-CCE9431645EC}">
                        <a14:shadowObscured xmlns:a14="http://schemas.microsoft.com/office/drawing/2010/main"/>
                      </a:ext>
                    </a:extLst>
                  </pic:spPr>
                </pic:pic>
              </a:graphicData>
            </a:graphic>
          </wp:inline>
        </w:drawing>
      </w:r>
    </w:p>
    <w:p w14:paraId="18F34D81" w14:textId="78CC1F8B" w:rsidR="00622C05" w:rsidRDefault="00F74E1F" w:rsidP="005B0462">
      <w:pPr>
        <w:pStyle w:val="NormalWeb"/>
        <w:shd w:val="clear" w:color="auto" w:fill="FFFFFF"/>
        <w:spacing w:before="0" w:beforeAutospacing="0" w:after="150" w:afterAutospacing="0"/>
        <w:jc w:val="center"/>
        <w:rPr>
          <w:noProof/>
        </w:rPr>
      </w:pPr>
      <w:r>
        <w:rPr>
          <w:noProof/>
        </w:rPr>
        <w:t xml:space="preserve">  </w:t>
      </w:r>
    </w:p>
    <w:p w14:paraId="5FF5E734" w14:textId="7FBABFEB" w:rsidR="007A66D0" w:rsidRDefault="007A66D0" w:rsidP="005B0462">
      <w:pPr>
        <w:pStyle w:val="NormalWeb"/>
        <w:shd w:val="clear" w:color="auto" w:fill="FFFFFF"/>
        <w:spacing w:before="0" w:beforeAutospacing="0" w:after="150" w:afterAutospacing="0"/>
        <w:jc w:val="center"/>
        <w:rPr>
          <w:noProof/>
        </w:rPr>
      </w:pPr>
    </w:p>
    <w:p w14:paraId="3418B495" w14:textId="7338F7B2" w:rsidR="000C12C1" w:rsidRDefault="00984F22" w:rsidP="00CF66F3">
      <w:pPr>
        <w:shd w:val="clear" w:color="auto" w:fill="FFFFFF"/>
        <w:jc w:val="center"/>
        <w:outlineLvl w:val="3"/>
        <w:rPr>
          <w:rFonts w:ascii="Calibri" w:hAnsi="Calibri" w:cs="Calibri"/>
          <w:b/>
          <w:bCs/>
          <w:color w:val="0A6FE2"/>
          <w:spacing w:val="-2"/>
          <w:sz w:val="28"/>
          <w:szCs w:val="28"/>
          <w:lang w:val="en-CA" w:eastAsia="en-CA"/>
        </w:rPr>
      </w:pPr>
      <w:r>
        <w:rPr>
          <w:rFonts w:ascii="Calibri" w:hAnsi="Calibri" w:cs="Calibri"/>
          <w:b/>
          <w:bCs/>
          <w:color w:val="0A6FE2"/>
          <w:spacing w:val="-2"/>
          <w:sz w:val="28"/>
          <w:szCs w:val="28"/>
          <w:lang w:val="en-CA" w:eastAsia="en-CA"/>
        </w:rPr>
        <w:t>Food Security Donations</w:t>
      </w:r>
    </w:p>
    <w:p w14:paraId="1D0CC314" w14:textId="0CD0C89C" w:rsidR="00984F22" w:rsidRDefault="00984F22" w:rsidP="00984F22">
      <w:pPr>
        <w:shd w:val="clear" w:color="auto" w:fill="FFFFFF"/>
        <w:outlineLvl w:val="3"/>
        <w:rPr>
          <w:rFonts w:ascii="Calibri" w:hAnsi="Calibri" w:cs="Calibri"/>
          <w:spacing w:val="-2"/>
          <w:sz w:val="22"/>
          <w:szCs w:val="22"/>
          <w:lang w:val="en-CA" w:eastAsia="en-CA"/>
        </w:rPr>
      </w:pPr>
      <w:r>
        <w:rPr>
          <w:rFonts w:ascii="Calibri" w:hAnsi="Calibri" w:cs="Calibri"/>
          <w:spacing w:val="-2"/>
          <w:sz w:val="22"/>
          <w:szCs w:val="22"/>
          <w:lang w:val="en-CA" w:eastAsia="en-CA"/>
        </w:rPr>
        <w:t xml:space="preserve">The Club </w:t>
      </w:r>
      <w:r w:rsidR="00D61233">
        <w:rPr>
          <w:rFonts w:ascii="Calibri" w:hAnsi="Calibri" w:cs="Calibri"/>
          <w:spacing w:val="-2"/>
          <w:sz w:val="22"/>
          <w:szCs w:val="22"/>
          <w:lang w:val="en-CA" w:eastAsia="en-CA"/>
        </w:rPr>
        <w:t>is</w:t>
      </w:r>
      <w:r>
        <w:rPr>
          <w:rFonts w:ascii="Calibri" w:hAnsi="Calibri" w:cs="Calibri"/>
          <w:spacing w:val="-2"/>
          <w:sz w:val="22"/>
          <w:szCs w:val="22"/>
          <w:lang w:val="en-CA" w:eastAsia="en-CA"/>
        </w:rPr>
        <w:t xml:space="preserve"> so pleased that we </w:t>
      </w:r>
      <w:r w:rsidR="001F673F">
        <w:rPr>
          <w:rFonts w:ascii="Calibri" w:hAnsi="Calibri" w:cs="Calibri"/>
          <w:spacing w:val="-2"/>
          <w:sz w:val="22"/>
          <w:szCs w:val="22"/>
          <w:lang w:val="en-CA" w:eastAsia="en-CA"/>
        </w:rPr>
        <w:t>can</w:t>
      </w:r>
      <w:r>
        <w:rPr>
          <w:rFonts w:ascii="Calibri" w:hAnsi="Calibri" w:cs="Calibri"/>
          <w:spacing w:val="-2"/>
          <w:sz w:val="22"/>
          <w:szCs w:val="22"/>
          <w:lang w:val="en-CA" w:eastAsia="en-CA"/>
        </w:rPr>
        <w:t xml:space="preserve"> support Food Security Programs in Nelson. </w:t>
      </w:r>
      <w:r w:rsidR="0063369B">
        <w:rPr>
          <w:rFonts w:ascii="Calibri" w:hAnsi="Calibri" w:cs="Calibri"/>
          <w:spacing w:val="-2"/>
          <w:sz w:val="22"/>
          <w:szCs w:val="22"/>
          <w:lang w:val="en-CA" w:eastAsia="en-CA"/>
        </w:rPr>
        <w:t>On March 28, Alex Hawes</w:t>
      </w:r>
      <w:r w:rsidR="00AF54F1">
        <w:rPr>
          <w:rFonts w:ascii="Calibri" w:hAnsi="Calibri" w:cs="Calibri"/>
          <w:spacing w:val="-2"/>
          <w:sz w:val="22"/>
          <w:szCs w:val="22"/>
          <w:lang w:val="en-CA" w:eastAsia="en-CA"/>
        </w:rPr>
        <w:t xml:space="preserve"> (pictured right), the recently appointed Executive Director for the Nelson Food Centre and Norah </w:t>
      </w:r>
      <w:r w:rsidR="00220C0C">
        <w:rPr>
          <w:rFonts w:ascii="Calibri" w:hAnsi="Calibri" w:cs="Calibri"/>
          <w:spacing w:val="-2"/>
          <w:sz w:val="22"/>
          <w:szCs w:val="22"/>
          <w:lang w:val="en-CA" w:eastAsia="en-CA"/>
        </w:rPr>
        <w:t xml:space="preserve">Nitz </w:t>
      </w:r>
      <w:r w:rsidR="00AF54F1">
        <w:rPr>
          <w:rFonts w:ascii="Calibri" w:hAnsi="Calibri" w:cs="Calibri"/>
          <w:spacing w:val="-2"/>
          <w:sz w:val="22"/>
          <w:szCs w:val="22"/>
          <w:lang w:val="en-CA" w:eastAsia="en-CA"/>
        </w:rPr>
        <w:t xml:space="preserve">from St. Saviours Food Bank (pictured </w:t>
      </w:r>
      <w:r w:rsidR="001F673F">
        <w:rPr>
          <w:rFonts w:ascii="Calibri" w:hAnsi="Calibri" w:cs="Calibri"/>
          <w:spacing w:val="-2"/>
          <w:sz w:val="22"/>
          <w:szCs w:val="22"/>
          <w:lang w:val="en-CA" w:eastAsia="en-CA"/>
        </w:rPr>
        <w:t>centre) attended</w:t>
      </w:r>
      <w:r w:rsidR="00AF54F1">
        <w:rPr>
          <w:rFonts w:ascii="Calibri" w:hAnsi="Calibri" w:cs="Calibri"/>
          <w:spacing w:val="-2"/>
          <w:sz w:val="22"/>
          <w:szCs w:val="22"/>
          <w:lang w:val="en-CA" w:eastAsia="en-CA"/>
        </w:rPr>
        <w:t xml:space="preserve"> our meeting to update us about current food related issues in Nelson. </w:t>
      </w:r>
      <w:r w:rsidR="009561D6">
        <w:rPr>
          <w:rFonts w:ascii="Calibri" w:hAnsi="Calibri" w:cs="Calibri"/>
          <w:spacing w:val="-2"/>
          <w:sz w:val="22"/>
          <w:szCs w:val="22"/>
          <w:lang w:val="en-CA" w:eastAsia="en-CA"/>
        </w:rPr>
        <w:t xml:space="preserve">Cheques were presented by President Andy Leathwood. </w:t>
      </w:r>
    </w:p>
    <w:p w14:paraId="541DBDC5" w14:textId="44E1D838" w:rsidR="00BD25C1" w:rsidRPr="00984F22" w:rsidRDefault="009D673D" w:rsidP="009D673D">
      <w:pPr>
        <w:shd w:val="clear" w:color="auto" w:fill="FFFFFF"/>
        <w:jc w:val="center"/>
        <w:outlineLvl w:val="3"/>
        <w:rPr>
          <w:rFonts w:ascii="Calibri" w:hAnsi="Calibri" w:cs="Calibri"/>
          <w:spacing w:val="-2"/>
          <w:sz w:val="22"/>
          <w:szCs w:val="22"/>
          <w:lang w:val="en-CA" w:eastAsia="en-CA"/>
        </w:rPr>
      </w:pPr>
      <w:r>
        <w:rPr>
          <w:noProof/>
        </w:rPr>
        <w:drawing>
          <wp:inline distT="0" distB="0" distL="0" distR="0" wp14:anchorId="4801127A" wp14:editId="13FF280C">
            <wp:extent cx="2437024" cy="2522855"/>
            <wp:effectExtent l="0" t="0" r="1905" b="0"/>
            <wp:docPr id="1186161755" name="Picture 1" descr="IMG_1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0BE58C-B54D-4781-B1E2-EE62A7590BC4" descr="IMG_1691.jpg"/>
                    <pic:cNvPicPr>
                      <a:picLocks noChangeAspect="1" noChangeArrowheads="1"/>
                    </pic:cNvPicPr>
                  </pic:nvPicPr>
                  <pic:blipFill rotWithShape="1">
                    <a:blip r:embed="rId20" r:link="rId21">
                      <a:extLst>
                        <a:ext uri="{28A0092B-C50C-407E-A947-70E740481C1C}">
                          <a14:useLocalDpi xmlns:a14="http://schemas.microsoft.com/office/drawing/2010/main" val="0"/>
                        </a:ext>
                      </a:extLst>
                    </a:blip>
                    <a:srcRect t="22387"/>
                    <a:stretch/>
                  </pic:blipFill>
                  <pic:spPr bwMode="auto">
                    <a:xfrm>
                      <a:off x="0" y="0"/>
                      <a:ext cx="2437200" cy="2523037"/>
                    </a:xfrm>
                    <a:prstGeom prst="rect">
                      <a:avLst/>
                    </a:prstGeom>
                    <a:noFill/>
                    <a:ln>
                      <a:noFill/>
                    </a:ln>
                    <a:extLst>
                      <a:ext uri="{53640926-AAD7-44D8-BBD7-CCE9431645EC}">
                        <a14:shadowObscured xmlns:a14="http://schemas.microsoft.com/office/drawing/2010/main"/>
                      </a:ext>
                    </a:extLst>
                  </pic:spPr>
                </pic:pic>
              </a:graphicData>
            </a:graphic>
          </wp:inline>
        </w:drawing>
      </w:r>
    </w:p>
    <w:p w14:paraId="403E55DE" w14:textId="77777777" w:rsidR="006F25F5" w:rsidRDefault="006F25F5" w:rsidP="006E5409">
      <w:pPr>
        <w:shd w:val="clear" w:color="auto" w:fill="FFFFFF"/>
        <w:outlineLvl w:val="3"/>
        <w:rPr>
          <w:rFonts w:ascii="Calibri" w:hAnsi="Calibri" w:cs="Calibri"/>
          <w:spacing w:val="-2"/>
          <w:sz w:val="22"/>
          <w:szCs w:val="22"/>
          <w:lang w:val="en-CA" w:eastAsia="en-CA"/>
        </w:rPr>
      </w:pPr>
    </w:p>
    <w:p w14:paraId="1F4150A8" w14:textId="33C8FA7D" w:rsidR="000C12C1" w:rsidRDefault="00AF1717" w:rsidP="006E5409">
      <w:pPr>
        <w:shd w:val="clear" w:color="auto" w:fill="FFFFFF"/>
        <w:outlineLvl w:val="3"/>
        <w:rPr>
          <w:rFonts w:ascii="Helvetica" w:hAnsi="Helvetica" w:cs="Helvetica"/>
          <w:color w:val="444444"/>
          <w:sz w:val="26"/>
          <w:szCs w:val="26"/>
          <w:shd w:val="clear" w:color="auto" w:fill="FAFAFA"/>
        </w:rPr>
      </w:pPr>
      <w:r>
        <w:rPr>
          <w:rFonts w:ascii="Calibri" w:hAnsi="Calibri" w:cs="Calibri"/>
          <w:spacing w:val="-2"/>
          <w:sz w:val="22"/>
          <w:szCs w:val="22"/>
          <w:lang w:val="en-CA" w:eastAsia="en-CA"/>
        </w:rPr>
        <w:t>Alex</w:t>
      </w:r>
      <w:r w:rsidR="006E5409">
        <w:rPr>
          <w:rFonts w:ascii="Calibri" w:hAnsi="Calibri" w:cs="Calibri"/>
          <w:spacing w:val="-2"/>
          <w:sz w:val="22"/>
          <w:szCs w:val="22"/>
          <w:lang w:val="en-CA" w:eastAsia="en-CA"/>
        </w:rPr>
        <w:t xml:space="preserve"> reported that </w:t>
      </w:r>
      <w:r w:rsidR="006E5409" w:rsidRPr="00FB1E80">
        <w:rPr>
          <w:rFonts w:ascii="Calibri" w:hAnsi="Calibri" w:cs="Calibri"/>
          <w:b/>
          <w:bCs/>
          <w:spacing w:val="-2"/>
          <w:sz w:val="22"/>
          <w:szCs w:val="22"/>
          <w:lang w:val="en-CA" w:eastAsia="en-CA"/>
        </w:rPr>
        <w:t>Nelson Community Food Centre</w:t>
      </w:r>
      <w:r w:rsidR="006E5409">
        <w:rPr>
          <w:rFonts w:ascii="Calibri" w:hAnsi="Calibri" w:cs="Calibri"/>
          <w:spacing w:val="-2"/>
          <w:sz w:val="22"/>
          <w:szCs w:val="22"/>
          <w:lang w:val="en-CA" w:eastAsia="en-CA"/>
        </w:rPr>
        <w:t xml:space="preserve"> serves about 500 people by operating Monday-Thursday 9-4</w:t>
      </w:r>
      <w:r w:rsidR="001076CD">
        <w:rPr>
          <w:rFonts w:ascii="Calibri" w:hAnsi="Calibri" w:cs="Calibri"/>
          <w:spacing w:val="-2"/>
          <w:sz w:val="22"/>
          <w:szCs w:val="22"/>
          <w:lang w:val="en-CA" w:eastAsia="en-CA"/>
        </w:rPr>
        <w:t xml:space="preserve">. </w:t>
      </w:r>
      <w:r w:rsidR="006E5409">
        <w:rPr>
          <w:rFonts w:ascii="Calibri" w:hAnsi="Calibri" w:cs="Calibri"/>
          <w:spacing w:val="-2"/>
          <w:sz w:val="22"/>
          <w:szCs w:val="22"/>
          <w:lang w:val="en-CA" w:eastAsia="en-CA"/>
        </w:rPr>
        <w:t xml:space="preserve"> </w:t>
      </w:r>
      <w:r w:rsidR="00A551B3">
        <w:rPr>
          <w:rFonts w:ascii="Calibri" w:hAnsi="Calibri" w:cs="Calibri"/>
          <w:spacing w:val="-2"/>
          <w:sz w:val="22"/>
          <w:szCs w:val="22"/>
          <w:lang w:val="en-CA" w:eastAsia="en-CA"/>
        </w:rPr>
        <w:t xml:space="preserve">The Good Food Bank Program that operates on Wednesdays from 1-4 has </w:t>
      </w:r>
      <w:r w:rsidR="00FB1E80" w:rsidRPr="00D24354">
        <w:rPr>
          <w:rFonts w:asciiTheme="minorHAnsi" w:hAnsiTheme="minorHAnsi" w:cstheme="minorHAnsi"/>
          <w:color w:val="444444"/>
          <w:sz w:val="22"/>
          <w:szCs w:val="22"/>
          <w:shd w:val="clear" w:color="auto" w:fill="FFFFFF"/>
        </w:rPr>
        <w:t xml:space="preserve">clients </w:t>
      </w:r>
      <w:r w:rsidR="00FB1E80">
        <w:rPr>
          <w:rFonts w:asciiTheme="minorHAnsi" w:hAnsiTheme="minorHAnsi" w:cstheme="minorHAnsi"/>
          <w:color w:val="444444"/>
          <w:sz w:val="22"/>
          <w:szCs w:val="22"/>
          <w:shd w:val="clear" w:color="auto" w:fill="FFFFFF"/>
        </w:rPr>
        <w:t>that</w:t>
      </w:r>
      <w:r w:rsidR="00A551B3">
        <w:rPr>
          <w:rFonts w:asciiTheme="minorHAnsi" w:hAnsiTheme="minorHAnsi" w:cstheme="minorHAnsi"/>
          <w:color w:val="444444"/>
          <w:sz w:val="22"/>
          <w:szCs w:val="22"/>
          <w:shd w:val="clear" w:color="auto" w:fill="FFFFFF"/>
        </w:rPr>
        <w:t xml:space="preserve"> </w:t>
      </w:r>
      <w:r w:rsidR="00D24354" w:rsidRPr="00D24354">
        <w:rPr>
          <w:rFonts w:asciiTheme="minorHAnsi" w:hAnsiTheme="minorHAnsi" w:cstheme="minorHAnsi"/>
          <w:color w:val="444444"/>
          <w:sz w:val="22"/>
          <w:szCs w:val="22"/>
          <w:shd w:val="clear" w:color="auto" w:fill="FFFFFF"/>
        </w:rPr>
        <w:t xml:space="preserve">come </w:t>
      </w:r>
      <w:r w:rsidR="001F673F" w:rsidRPr="00D24354">
        <w:rPr>
          <w:rFonts w:asciiTheme="minorHAnsi" w:hAnsiTheme="minorHAnsi" w:cstheme="minorHAnsi"/>
          <w:color w:val="444444"/>
          <w:sz w:val="22"/>
          <w:szCs w:val="22"/>
          <w:shd w:val="clear" w:color="auto" w:fill="FFFFFF"/>
        </w:rPr>
        <w:t>from all</w:t>
      </w:r>
      <w:r w:rsidR="009D7022" w:rsidRPr="00D24354">
        <w:rPr>
          <w:rFonts w:asciiTheme="minorHAnsi" w:hAnsiTheme="minorHAnsi" w:cstheme="minorHAnsi"/>
          <w:color w:val="444444"/>
          <w:sz w:val="22"/>
          <w:szCs w:val="22"/>
          <w:shd w:val="clear" w:color="auto" w:fill="FFFFFF"/>
        </w:rPr>
        <w:t xml:space="preserve"> walks of life: seniors, families with young children, people with disabilities, and under-employ</w:t>
      </w:r>
      <w:r w:rsidR="001076CD">
        <w:rPr>
          <w:rFonts w:asciiTheme="minorHAnsi" w:hAnsiTheme="minorHAnsi" w:cstheme="minorHAnsi"/>
          <w:color w:val="444444"/>
          <w:sz w:val="22"/>
          <w:szCs w:val="22"/>
          <w:shd w:val="clear" w:color="auto" w:fill="FFFFFF"/>
        </w:rPr>
        <w:t xml:space="preserve">ed who work but are </w:t>
      </w:r>
      <w:r w:rsidR="009D7022" w:rsidRPr="00D24354">
        <w:rPr>
          <w:rFonts w:asciiTheme="minorHAnsi" w:hAnsiTheme="minorHAnsi" w:cstheme="minorHAnsi"/>
          <w:color w:val="444444"/>
          <w:sz w:val="22"/>
          <w:szCs w:val="22"/>
          <w:shd w:val="clear" w:color="auto" w:fill="FFFFFF"/>
        </w:rPr>
        <w:t>making less than a living wage</w:t>
      </w:r>
      <w:r w:rsidR="009D7022">
        <w:rPr>
          <w:rFonts w:ascii="Helvetica" w:hAnsi="Helvetica" w:cs="Helvetica"/>
          <w:color w:val="444444"/>
          <w:sz w:val="26"/>
          <w:szCs w:val="26"/>
          <w:shd w:val="clear" w:color="auto" w:fill="FFFFFF"/>
        </w:rPr>
        <w:t>.</w:t>
      </w:r>
      <w:r w:rsidR="006E5409">
        <w:rPr>
          <w:rFonts w:ascii="Calibri" w:hAnsi="Calibri" w:cs="Calibri"/>
          <w:spacing w:val="-2"/>
          <w:sz w:val="22"/>
          <w:szCs w:val="22"/>
          <w:lang w:val="en-CA" w:eastAsia="en-CA"/>
        </w:rPr>
        <w:t xml:space="preserve"> </w:t>
      </w:r>
      <w:r w:rsidR="00E96F0F">
        <w:rPr>
          <w:rFonts w:ascii="Calibri" w:hAnsi="Calibri" w:cs="Calibri"/>
          <w:spacing w:val="-2"/>
          <w:sz w:val="22"/>
          <w:szCs w:val="22"/>
          <w:lang w:val="en-CA" w:eastAsia="en-CA"/>
        </w:rPr>
        <w:t>There are 50 active volunteer</w:t>
      </w:r>
      <w:r w:rsidR="00270026">
        <w:rPr>
          <w:rFonts w:ascii="Calibri" w:hAnsi="Calibri" w:cs="Calibri"/>
          <w:spacing w:val="-2"/>
          <w:sz w:val="22"/>
          <w:szCs w:val="22"/>
          <w:lang w:val="en-CA" w:eastAsia="en-CA"/>
        </w:rPr>
        <w:t>s</w:t>
      </w:r>
      <w:r w:rsidR="00E96F0F">
        <w:rPr>
          <w:rFonts w:ascii="Calibri" w:hAnsi="Calibri" w:cs="Calibri"/>
          <w:spacing w:val="-2"/>
          <w:sz w:val="22"/>
          <w:szCs w:val="22"/>
          <w:lang w:val="en-CA" w:eastAsia="en-CA"/>
        </w:rPr>
        <w:t xml:space="preserve"> associated with the program. The Centre is proud of their garden program and is searching for additional garden space to use.</w:t>
      </w:r>
      <w:r w:rsidR="00B73190">
        <w:rPr>
          <w:rFonts w:ascii="Calibri" w:hAnsi="Calibri" w:cs="Calibri"/>
          <w:spacing w:val="-2"/>
          <w:sz w:val="22"/>
          <w:szCs w:val="22"/>
          <w:lang w:val="en-CA" w:eastAsia="en-CA"/>
        </w:rPr>
        <w:t xml:space="preserve"> The Centre offers a Food Skills Program</w:t>
      </w:r>
      <w:r w:rsidR="00211C32">
        <w:rPr>
          <w:rFonts w:ascii="Calibri" w:hAnsi="Calibri" w:cs="Calibri"/>
          <w:spacing w:val="-2"/>
          <w:sz w:val="22"/>
          <w:szCs w:val="22"/>
          <w:lang w:val="en-CA" w:eastAsia="en-CA"/>
        </w:rPr>
        <w:t xml:space="preserve">. </w:t>
      </w:r>
      <w:r w:rsidR="006E5409">
        <w:rPr>
          <w:rFonts w:ascii="Calibri" w:hAnsi="Calibri" w:cs="Calibri"/>
          <w:spacing w:val="-2"/>
          <w:sz w:val="22"/>
          <w:szCs w:val="22"/>
          <w:lang w:val="en-CA" w:eastAsia="en-CA"/>
        </w:rPr>
        <w:t xml:space="preserve">They have provided opportunities for participants at Selkirk College’s SOAR Program. </w:t>
      </w:r>
      <w:r w:rsidR="00A97F82" w:rsidRPr="00A97F82">
        <w:rPr>
          <w:rFonts w:asciiTheme="minorHAnsi" w:hAnsiTheme="minorHAnsi" w:cstheme="minorHAnsi"/>
          <w:color w:val="444444"/>
          <w:sz w:val="22"/>
          <w:szCs w:val="22"/>
          <w:shd w:val="clear" w:color="auto" w:fill="FAFAFA"/>
        </w:rPr>
        <w:t>The Nelson Community Food Centre is a proud partner of Community Food Centers Canada (CFCC), a national non-profit that builds health, belonging, and social justice in communities across Canada through the power of food</w:t>
      </w:r>
      <w:r w:rsidR="00A97F82">
        <w:rPr>
          <w:rFonts w:ascii="Helvetica" w:hAnsi="Helvetica" w:cs="Helvetica"/>
          <w:color w:val="444444"/>
          <w:sz w:val="26"/>
          <w:szCs w:val="26"/>
          <w:shd w:val="clear" w:color="auto" w:fill="FAFAFA"/>
        </w:rPr>
        <w:t>.</w:t>
      </w:r>
    </w:p>
    <w:p w14:paraId="03AC1DB8" w14:textId="17887B22" w:rsidR="001F673F" w:rsidRPr="00352BF3" w:rsidRDefault="00BE7D65" w:rsidP="006E5409">
      <w:pPr>
        <w:shd w:val="clear" w:color="auto" w:fill="FFFFFF"/>
        <w:outlineLvl w:val="3"/>
        <w:rPr>
          <w:rFonts w:ascii="Calibri" w:hAnsi="Calibri" w:cs="Calibri"/>
          <w:spacing w:val="-2"/>
          <w:sz w:val="22"/>
          <w:szCs w:val="22"/>
          <w:lang w:val="en-CA" w:eastAsia="en-CA"/>
        </w:rPr>
      </w:pPr>
      <w:r w:rsidRPr="00BE7D65">
        <w:rPr>
          <w:rFonts w:ascii="Calibri" w:hAnsi="Calibri" w:cs="Calibri"/>
          <w:b/>
          <w:bCs/>
          <w:color w:val="444444"/>
          <w:sz w:val="22"/>
          <w:szCs w:val="22"/>
          <w:shd w:val="clear" w:color="auto" w:fill="FAFAFA"/>
        </w:rPr>
        <w:t>Norah</w:t>
      </w:r>
      <w:r w:rsidR="002834ED">
        <w:rPr>
          <w:rFonts w:ascii="Calibri" w:hAnsi="Calibri" w:cs="Calibri"/>
          <w:b/>
          <w:bCs/>
          <w:color w:val="444444"/>
          <w:sz w:val="22"/>
          <w:szCs w:val="22"/>
          <w:shd w:val="clear" w:color="auto" w:fill="FAFAFA"/>
        </w:rPr>
        <w:t xml:space="preserve"> Nitz </w:t>
      </w:r>
      <w:r w:rsidR="00352BF3" w:rsidRPr="00D4090C">
        <w:rPr>
          <w:rFonts w:ascii="Calibri" w:hAnsi="Calibri" w:cs="Calibri"/>
          <w:b/>
          <w:bCs/>
          <w:color w:val="444444"/>
          <w:sz w:val="22"/>
          <w:szCs w:val="22"/>
          <w:shd w:val="clear" w:color="auto" w:fill="FAFAFA"/>
        </w:rPr>
        <w:t xml:space="preserve">of St. Savior’s Food </w:t>
      </w:r>
      <w:r w:rsidR="00D57192">
        <w:rPr>
          <w:rFonts w:ascii="Calibri" w:hAnsi="Calibri" w:cs="Calibri"/>
          <w:b/>
          <w:bCs/>
          <w:color w:val="444444"/>
          <w:sz w:val="22"/>
          <w:szCs w:val="22"/>
          <w:shd w:val="clear" w:color="auto" w:fill="FAFAFA"/>
        </w:rPr>
        <w:t>Pantry</w:t>
      </w:r>
      <w:r w:rsidR="00942C83">
        <w:rPr>
          <w:rFonts w:ascii="Calibri" w:hAnsi="Calibri" w:cs="Calibri"/>
          <w:color w:val="444444"/>
          <w:sz w:val="22"/>
          <w:szCs w:val="22"/>
          <w:shd w:val="clear" w:color="auto" w:fill="FAFAFA"/>
        </w:rPr>
        <w:t>, reported that there has been a 20% increase in utilization of the program</w:t>
      </w:r>
      <w:r w:rsidR="00A55886">
        <w:rPr>
          <w:rFonts w:ascii="Calibri" w:hAnsi="Calibri" w:cs="Calibri"/>
          <w:color w:val="444444"/>
          <w:sz w:val="22"/>
          <w:szCs w:val="22"/>
          <w:shd w:val="clear" w:color="auto" w:fill="FAFAFA"/>
        </w:rPr>
        <w:t xml:space="preserve"> which has been in existence for 24 years. It is 100% volunteer operated. </w:t>
      </w:r>
      <w:r w:rsidR="00234E25">
        <w:rPr>
          <w:rFonts w:ascii="Calibri" w:hAnsi="Calibri" w:cs="Calibri"/>
          <w:color w:val="444444"/>
          <w:sz w:val="22"/>
          <w:szCs w:val="22"/>
          <w:shd w:val="clear" w:color="auto" w:fill="FAFAFA"/>
        </w:rPr>
        <w:t xml:space="preserve">Clients include people </w:t>
      </w:r>
      <w:r w:rsidR="00234E25">
        <w:rPr>
          <w:rFonts w:ascii="Calibri" w:hAnsi="Calibri" w:cs="Calibri"/>
          <w:color w:val="444444"/>
          <w:sz w:val="22"/>
          <w:szCs w:val="22"/>
          <w:shd w:val="clear" w:color="auto" w:fill="FAFAFA"/>
        </w:rPr>
        <w:lastRenderedPageBreak/>
        <w:t>on Old Age Pension, people with disabilities, part time workers. On Fridays a breakfast program is operate</w:t>
      </w:r>
      <w:r w:rsidR="00220C0C">
        <w:rPr>
          <w:rFonts w:ascii="Calibri" w:hAnsi="Calibri" w:cs="Calibri"/>
          <w:color w:val="444444"/>
          <w:sz w:val="22"/>
          <w:szCs w:val="22"/>
          <w:shd w:val="clear" w:color="auto" w:fill="FAFAFA"/>
        </w:rPr>
        <w:t>s</w:t>
      </w:r>
      <w:r w:rsidR="000B7C5B">
        <w:rPr>
          <w:rFonts w:ascii="Calibri" w:hAnsi="Calibri" w:cs="Calibri"/>
          <w:color w:val="444444"/>
          <w:sz w:val="22"/>
          <w:szCs w:val="22"/>
          <w:shd w:val="clear" w:color="auto" w:fill="FAFAFA"/>
        </w:rPr>
        <w:t xml:space="preserve"> from 9-11, </w:t>
      </w:r>
      <w:r w:rsidR="006F7122">
        <w:rPr>
          <w:rFonts w:ascii="Calibri" w:hAnsi="Calibri" w:cs="Calibri"/>
          <w:color w:val="444444"/>
          <w:sz w:val="22"/>
          <w:szCs w:val="22"/>
          <w:shd w:val="clear" w:color="auto" w:fill="FAFAFA"/>
        </w:rPr>
        <w:t xml:space="preserve">which is supported by Save-On Foods, Oso-Negro Coffee, Kootenay Coop and Silver King Tofu. </w:t>
      </w:r>
    </w:p>
    <w:p w14:paraId="0C96B914" w14:textId="37528E5E" w:rsidR="000C12C1" w:rsidRDefault="000C12C1" w:rsidP="00C35A5E">
      <w:pPr>
        <w:shd w:val="clear" w:color="auto" w:fill="FFFFFF"/>
        <w:outlineLvl w:val="3"/>
        <w:rPr>
          <w:rFonts w:ascii="Calibri" w:hAnsi="Calibri" w:cs="Calibri"/>
          <w:b/>
          <w:bCs/>
          <w:color w:val="0A6FE2"/>
          <w:spacing w:val="-2"/>
          <w:sz w:val="28"/>
          <w:szCs w:val="28"/>
          <w:lang w:val="en-CA" w:eastAsia="en-CA"/>
        </w:rPr>
      </w:pPr>
    </w:p>
    <w:p w14:paraId="061C937F" w14:textId="758C1CC9" w:rsidR="003D7416" w:rsidRDefault="00D45DCC" w:rsidP="00CF66F3">
      <w:pPr>
        <w:shd w:val="clear" w:color="auto" w:fill="FFFFFF"/>
        <w:jc w:val="center"/>
        <w:outlineLvl w:val="3"/>
        <w:rPr>
          <w:rFonts w:ascii="Calibri" w:hAnsi="Calibri" w:cs="Calibri"/>
          <w:b/>
          <w:bCs/>
          <w:color w:val="4472C4" w:themeColor="accent1"/>
          <w:spacing w:val="-2"/>
          <w:sz w:val="28"/>
          <w:szCs w:val="28"/>
          <w:lang w:val="en-CA" w:eastAsia="en-CA"/>
        </w:rPr>
      </w:pPr>
      <w:r>
        <w:rPr>
          <w:rFonts w:ascii="Calibri" w:hAnsi="Calibri" w:cs="Calibri"/>
          <w:b/>
          <w:bCs/>
          <w:color w:val="0A6FE2"/>
          <w:spacing w:val="-2"/>
          <w:sz w:val="28"/>
          <w:szCs w:val="28"/>
          <w:lang w:val="en-CA" w:eastAsia="en-CA"/>
        </w:rPr>
        <w:t>Allison Alder</w:t>
      </w:r>
      <w:r w:rsidR="00F54152">
        <w:rPr>
          <w:rFonts w:ascii="Calibri" w:hAnsi="Calibri" w:cs="Calibri"/>
          <w:b/>
          <w:bCs/>
          <w:color w:val="0A6FE2"/>
          <w:spacing w:val="-2"/>
          <w:sz w:val="28"/>
          <w:szCs w:val="28"/>
          <w:lang w:val="en-CA" w:eastAsia="en-CA"/>
        </w:rPr>
        <w:t xml:space="preserve"> was a M</w:t>
      </w:r>
      <w:r>
        <w:rPr>
          <w:rFonts w:ascii="Calibri" w:hAnsi="Calibri" w:cs="Calibri"/>
          <w:b/>
          <w:bCs/>
          <w:color w:val="0A6FE2"/>
          <w:spacing w:val="-2"/>
          <w:sz w:val="28"/>
          <w:szCs w:val="28"/>
          <w:lang w:val="en-CA" w:eastAsia="en-CA"/>
        </w:rPr>
        <w:t xml:space="preserve">embership </w:t>
      </w:r>
      <w:r w:rsidR="00F54152">
        <w:rPr>
          <w:rFonts w:ascii="Calibri" w:hAnsi="Calibri" w:cs="Calibri"/>
          <w:b/>
          <w:bCs/>
          <w:color w:val="0A6FE2"/>
          <w:spacing w:val="-2"/>
          <w:sz w:val="28"/>
          <w:szCs w:val="28"/>
          <w:lang w:val="en-CA" w:eastAsia="en-CA"/>
        </w:rPr>
        <w:t>W</w:t>
      </w:r>
      <w:r>
        <w:rPr>
          <w:rFonts w:ascii="Calibri" w:hAnsi="Calibri" w:cs="Calibri"/>
          <w:b/>
          <w:bCs/>
          <w:color w:val="0A6FE2"/>
          <w:spacing w:val="-2"/>
          <w:sz w:val="28"/>
          <w:szCs w:val="28"/>
          <w:lang w:val="en-CA" w:eastAsia="en-CA"/>
        </w:rPr>
        <w:t xml:space="preserve">orkshop </w:t>
      </w:r>
      <w:r w:rsidR="00F54152">
        <w:rPr>
          <w:rFonts w:ascii="Calibri" w:hAnsi="Calibri" w:cs="Calibri"/>
          <w:b/>
          <w:bCs/>
          <w:color w:val="0A6FE2"/>
          <w:spacing w:val="-2"/>
          <w:sz w:val="28"/>
          <w:szCs w:val="28"/>
          <w:lang w:val="en-CA" w:eastAsia="en-CA"/>
        </w:rPr>
        <w:t>L</w:t>
      </w:r>
      <w:r>
        <w:rPr>
          <w:rFonts w:ascii="Calibri" w:hAnsi="Calibri" w:cs="Calibri"/>
          <w:b/>
          <w:bCs/>
          <w:color w:val="0A6FE2"/>
          <w:spacing w:val="-2"/>
          <w:sz w:val="28"/>
          <w:szCs w:val="28"/>
          <w:lang w:val="en-CA" w:eastAsia="en-CA"/>
        </w:rPr>
        <w:t xml:space="preserve">eader </w:t>
      </w:r>
      <w:r w:rsidR="003A0DD6">
        <w:rPr>
          <w:rFonts w:ascii="Calibri" w:hAnsi="Calibri" w:cs="Calibri"/>
          <w:b/>
          <w:bCs/>
          <w:color w:val="0A6FE2"/>
          <w:spacing w:val="-2"/>
          <w:sz w:val="28"/>
          <w:szCs w:val="28"/>
          <w:lang w:val="en-CA" w:eastAsia="en-CA"/>
        </w:rPr>
        <w:t xml:space="preserve">on </w:t>
      </w:r>
      <w:r w:rsidR="003A0DD6" w:rsidRPr="00EC350D">
        <w:rPr>
          <w:rFonts w:ascii="Calibri" w:hAnsi="Calibri" w:cs="Calibri"/>
          <w:b/>
          <w:bCs/>
          <w:color w:val="0A6FE2"/>
          <w:spacing w:val="-2"/>
          <w:sz w:val="28"/>
          <w:szCs w:val="28"/>
          <w:lang w:val="en-CA" w:eastAsia="en-CA"/>
        </w:rPr>
        <w:t>March</w:t>
      </w:r>
      <w:r w:rsidR="00EC350D" w:rsidRPr="00EC350D">
        <w:rPr>
          <w:rFonts w:ascii="Calibri" w:hAnsi="Calibri" w:cs="Calibri"/>
          <w:b/>
          <w:bCs/>
          <w:color w:val="0A6FE2"/>
          <w:spacing w:val="-2"/>
          <w:sz w:val="28"/>
          <w:szCs w:val="28"/>
          <w:lang w:val="en-CA" w:eastAsia="en-CA"/>
        </w:rPr>
        <w:t xml:space="preserve"> </w:t>
      </w:r>
      <w:r w:rsidR="00021461">
        <w:rPr>
          <w:rFonts w:ascii="Calibri" w:hAnsi="Calibri" w:cs="Calibri"/>
          <w:b/>
          <w:bCs/>
          <w:color w:val="0A6FE2"/>
          <w:spacing w:val="-2"/>
          <w:sz w:val="28"/>
          <w:szCs w:val="28"/>
          <w:lang w:val="en-CA" w:eastAsia="en-CA"/>
        </w:rPr>
        <w:t>26</w:t>
      </w:r>
      <w:r w:rsidR="00A57A90" w:rsidRPr="00EC350D">
        <w:rPr>
          <w:rFonts w:ascii="Calibri" w:hAnsi="Calibri" w:cs="Calibri"/>
          <w:b/>
          <w:bCs/>
          <w:color w:val="0A6FE2"/>
          <w:spacing w:val="-2"/>
          <w:sz w:val="28"/>
          <w:szCs w:val="28"/>
          <w:lang w:val="en-CA" w:eastAsia="en-CA"/>
        </w:rPr>
        <w:t xml:space="preserve"> </w:t>
      </w:r>
    </w:p>
    <w:p w14:paraId="4668C1C5" w14:textId="22A72553" w:rsidR="00D454CF" w:rsidRDefault="00D454CF" w:rsidP="00D454CF">
      <w:pPr>
        <w:rPr>
          <w:rFonts w:ascii="Helvetica" w:hAnsi="Helvetica" w:cs="Helvetica"/>
          <w:color w:val="26282A"/>
          <w:lang w:val="en-CA"/>
        </w:rPr>
      </w:pPr>
      <w:r>
        <w:rPr>
          <w:rFonts w:ascii="Calibri" w:hAnsi="Calibri" w:cs="Calibri"/>
          <w:color w:val="000000"/>
          <w:spacing w:val="-2"/>
          <w:sz w:val="22"/>
          <w:szCs w:val="22"/>
        </w:rPr>
        <w:t>Allison is leading members through a process whereby we can better understand the issues that impact membership retention and growth. Members feel significant satisfaction with their experience in</w:t>
      </w:r>
      <w:r w:rsidR="008803A0">
        <w:rPr>
          <w:rFonts w:ascii="Calibri" w:hAnsi="Calibri" w:cs="Calibri"/>
          <w:color w:val="000000"/>
          <w:spacing w:val="-2"/>
          <w:sz w:val="22"/>
          <w:szCs w:val="22"/>
        </w:rPr>
        <w:t xml:space="preserve"> Rotary Club of </w:t>
      </w:r>
      <w:r>
        <w:rPr>
          <w:rFonts w:ascii="Calibri" w:hAnsi="Calibri" w:cs="Calibri"/>
          <w:color w:val="000000"/>
          <w:spacing w:val="-2"/>
          <w:sz w:val="22"/>
          <w:szCs w:val="22"/>
        </w:rPr>
        <w:t xml:space="preserve"> Nelson Daybreak, placing highest values on opportunities for service, global and local impact, fellowship, learning and leadership development. Members perceive barriers for new members include the cost of membership and meals, the commitment of time for club meetings and projects, as well as the perception of Rotary as outdated, poor awareness of Rotary's service focus, and consequential low appeal for a diverse or younger population. The </w:t>
      </w:r>
      <w:r w:rsidR="00761025">
        <w:rPr>
          <w:rFonts w:ascii="Calibri" w:hAnsi="Calibri" w:cs="Calibri"/>
          <w:color w:val="000000"/>
          <w:spacing w:val="-2"/>
          <w:sz w:val="22"/>
          <w:szCs w:val="22"/>
        </w:rPr>
        <w:t>club considered</w:t>
      </w:r>
      <w:r>
        <w:rPr>
          <w:rFonts w:ascii="Calibri" w:hAnsi="Calibri" w:cs="Calibri"/>
          <w:color w:val="000000"/>
          <w:spacing w:val="-2"/>
          <w:sz w:val="22"/>
          <w:szCs w:val="22"/>
        </w:rPr>
        <w:t xml:space="preserve"> bold ideas for change that would help mitigate these barriers.</w:t>
      </w:r>
    </w:p>
    <w:p w14:paraId="3BDE8FF6" w14:textId="1AA6715B" w:rsidR="00D454CF" w:rsidRDefault="00D454CF" w:rsidP="00D454CF">
      <w:pPr>
        <w:rPr>
          <w:rFonts w:ascii="Helvetica" w:hAnsi="Helvetica" w:cs="Helvetica"/>
          <w:color w:val="26282A"/>
        </w:rPr>
      </w:pPr>
      <w:r>
        <w:rPr>
          <w:rFonts w:ascii="Calibri" w:hAnsi="Calibri" w:cs="Calibri"/>
          <w:color w:val="000000"/>
          <w:spacing w:val="-2"/>
          <w:sz w:val="22"/>
          <w:szCs w:val="22"/>
        </w:rPr>
        <w:t xml:space="preserve">The conversation on membership and change will continue at next Tuesday's meeting on Zoom. Come out and help shape </w:t>
      </w:r>
      <w:r w:rsidR="00B6556F">
        <w:rPr>
          <w:rFonts w:ascii="Calibri" w:hAnsi="Calibri" w:cs="Calibri"/>
          <w:color w:val="000000"/>
          <w:spacing w:val="-2"/>
          <w:sz w:val="22"/>
          <w:szCs w:val="22"/>
        </w:rPr>
        <w:t>Rotary Club of Nelson Daybreak</w:t>
      </w:r>
      <w:r>
        <w:rPr>
          <w:rFonts w:ascii="Calibri" w:hAnsi="Calibri" w:cs="Calibri"/>
          <w:color w:val="000000"/>
          <w:spacing w:val="-2"/>
          <w:sz w:val="22"/>
          <w:szCs w:val="22"/>
        </w:rPr>
        <w:t xml:space="preserve"> next phase!</w:t>
      </w:r>
    </w:p>
    <w:p w14:paraId="6445B1B2" w14:textId="77777777" w:rsidR="00D454CF" w:rsidRDefault="00D454CF" w:rsidP="00D454CF">
      <w:pPr>
        <w:rPr>
          <w:rFonts w:ascii="Helvetica" w:hAnsi="Helvetica" w:cs="Helvetica"/>
          <w:color w:val="26282A"/>
        </w:rPr>
      </w:pPr>
      <w:r>
        <w:rPr>
          <w:rFonts w:ascii="Calibri" w:hAnsi="Calibri" w:cs="Calibri"/>
          <w:color w:val="000000"/>
          <w:spacing w:val="-2"/>
          <w:sz w:val="22"/>
          <w:szCs w:val="22"/>
        </w:rPr>
        <w:t>In advance, please contribute your thoughts. (thoughts from the meeting will be added)</w:t>
      </w:r>
    </w:p>
    <w:p w14:paraId="60BEF7FE" w14:textId="77777777" w:rsidR="00D454CF" w:rsidRDefault="00D454CF" w:rsidP="00D454CF">
      <w:pPr>
        <w:rPr>
          <w:rFonts w:ascii="Helvetica" w:hAnsi="Helvetica" w:cs="Helvetica"/>
          <w:color w:val="26282A"/>
        </w:rPr>
      </w:pPr>
      <w:r>
        <w:rPr>
          <w:rFonts w:ascii="Calibri" w:hAnsi="Calibri" w:cs="Calibri"/>
          <w:color w:val="000000"/>
          <w:spacing w:val="-2"/>
          <w:sz w:val="22"/>
          <w:szCs w:val="22"/>
        </w:rPr>
        <w:t>Follow this link to identify what makes the NDR experience unique: </w:t>
      </w:r>
      <w:hyperlink r:id="rId22" w:tgtFrame="_blank" w:history="1">
        <w:r>
          <w:rPr>
            <w:rStyle w:val="Hyperlink"/>
          </w:rPr>
          <w:t>https://www.menti.com/algh9pkvjtu6</w:t>
        </w:r>
      </w:hyperlink>
    </w:p>
    <w:p w14:paraId="193CAE8E" w14:textId="77777777" w:rsidR="00D454CF" w:rsidRDefault="00D454CF" w:rsidP="00D454CF">
      <w:pPr>
        <w:rPr>
          <w:rFonts w:ascii="Helvetica" w:hAnsi="Helvetica" w:cs="Helvetica"/>
          <w:color w:val="26282A"/>
        </w:rPr>
      </w:pPr>
      <w:r>
        <w:rPr>
          <w:rFonts w:ascii="Calibri" w:hAnsi="Calibri" w:cs="Calibri"/>
          <w:color w:val="000000"/>
          <w:spacing w:val="-2"/>
          <w:sz w:val="22"/>
          <w:szCs w:val="22"/>
        </w:rPr>
        <w:t>Follow this link to contribute your BIG ideas: </w:t>
      </w:r>
      <w:hyperlink r:id="rId23" w:tgtFrame="_blank" w:history="1">
        <w:r>
          <w:rPr>
            <w:rStyle w:val="Hyperlink"/>
          </w:rPr>
          <w:t>https://www.menti.com/alxo56zviokf</w:t>
        </w:r>
      </w:hyperlink>
    </w:p>
    <w:p w14:paraId="48014AE9" w14:textId="77777777" w:rsidR="00D454CF" w:rsidRDefault="00D454CF" w:rsidP="00D454CF">
      <w:pPr>
        <w:rPr>
          <w:rFonts w:ascii="Helvetica" w:hAnsi="Helvetica" w:cs="Helvetica"/>
          <w:color w:val="26282A"/>
        </w:rPr>
      </w:pPr>
    </w:p>
    <w:p w14:paraId="01E43BB3" w14:textId="77777777" w:rsidR="00A03AF6" w:rsidRDefault="00A03AF6" w:rsidP="00A41F46">
      <w:pPr>
        <w:shd w:val="clear" w:color="auto" w:fill="FFFFFF"/>
        <w:outlineLvl w:val="3"/>
        <w:rPr>
          <w:rFonts w:ascii="Calibri" w:hAnsi="Calibri" w:cs="Calibri"/>
          <w:color w:val="000000" w:themeColor="text1"/>
          <w:spacing w:val="-2"/>
          <w:sz w:val="22"/>
          <w:szCs w:val="22"/>
          <w:lang w:val="en-CA" w:eastAsia="en-CA"/>
        </w:rPr>
      </w:pPr>
    </w:p>
    <w:p w14:paraId="553945D8" w14:textId="49046D33" w:rsidR="009B42C0" w:rsidRDefault="00BD5200" w:rsidP="00A03AF6">
      <w:pPr>
        <w:pStyle w:val="NormalWeb"/>
        <w:shd w:val="clear" w:color="auto" w:fill="FFFFFF"/>
        <w:spacing w:before="0" w:beforeAutospacing="0" w:after="150" w:afterAutospacing="0"/>
        <w:jc w:val="center"/>
        <w:rPr>
          <w:rFonts w:asciiTheme="minorHAnsi" w:hAnsiTheme="minorHAnsi" w:cstheme="minorHAnsi"/>
          <w:b/>
          <w:bCs/>
          <w:sz w:val="28"/>
          <w:szCs w:val="28"/>
        </w:rPr>
      </w:pPr>
      <w:r>
        <w:rPr>
          <w:rFonts w:asciiTheme="minorHAnsi" w:hAnsiTheme="minorHAnsi" w:cstheme="minorHAnsi"/>
          <w:b/>
          <w:bCs/>
          <w:sz w:val="28"/>
          <w:szCs w:val="28"/>
        </w:rPr>
        <w:t xml:space="preserve">District Assembly Was </w:t>
      </w:r>
      <w:r w:rsidR="00473DB0">
        <w:rPr>
          <w:rFonts w:asciiTheme="minorHAnsi" w:hAnsiTheme="minorHAnsi" w:cstheme="minorHAnsi"/>
          <w:b/>
          <w:bCs/>
          <w:sz w:val="28"/>
          <w:szCs w:val="28"/>
        </w:rPr>
        <w:t>an</w:t>
      </w:r>
      <w:r>
        <w:rPr>
          <w:rFonts w:asciiTheme="minorHAnsi" w:hAnsiTheme="minorHAnsi" w:cstheme="minorHAnsi"/>
          <w:b/>
          <w:bCs/>
          <w:sz w:val="28"/>
          <w:szCs w:val="28"/>
        </w:rPr>
        <w:t xml:space="preserve"> Enjoyable Experience for Attendees</w:t>
      </w:r>
    </w:p>
    <w:p w14:paraId="01CFA7EF" w14:textId="711057DC" w:rsidR="00BD5200" w:rsidRDefault="00EE6C98" w:rsidP="00EE6C98">
      <w:pPr>
        <w:pStyle w:val="NormalWeb"/>
        <w:shd w:val="clear" w:color="auto" w:fill="FFFFFF"/>
        <w:spacing w:before="0" w:beforeAutospacing="0" w:after="150" w:afterAutospacing="0"/>
        <w:jc w:val="center"/>
        <w:rPr>
          <w:rFonts w:asciiTheme="minorHAnsi" w:hAnsiTheme="minorHAnsi" w:cstheme="minorHAnsi"/>
          <w:b/>
          <w:bCs/>
          <w:sz w:val="28"/>
          <w:szCs w:val="28"/>
        </w:rPr>
      </w:pPr>
      <w:r>
        <w:rPr>
          <w:noProof/>
        </w:rPr>
        <w:drawing>
          <wp:inline distT="0" distB="0" distL="0" distR="0" wp14:anchorId="7EE828F5" wp14:editId="69EA62EE">
            <wp:extent cx="2186507" cy="1569085"/>
            <wp:effectExtent l="0" t="0" r="4445" b="0"/>
            <wp:docPr id="1964488757" name="Picture 1" descr="IMG_1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31BF7F-9F50-46CA-B960-60138F73F96A" descr="IMG_1684.jpg"/>
                    <pic:cNvPicPr>
                      <a:picLocks noChangeAspect="1" noChangeArrowheads="1"/>
                    </pic:cNvPicPr>
                  </pic:nvPicPr>
                  <pic:blipFill rotWithShape="1">
                    <a:blip r:embed="rId24" r:link="rId25">
                      <a:extLst>
                        <a:ext uri="{28A0092B-C50C-407E-A947-70E740481C1C}">
                          <a14:useLocalDpi xmlns:a14="http://schemas.microsoft.com/office/drawing/2010/main" val="0"/>
                        </a:ext>
                      </a:extLst>
                    </a:blip>
                    <a:srcRect l="9183" r="5824" b="54239"/>
                    <a:stretch/>
                  </pic:blipFill>
                  <pic:spPr bwMode="auto">
                    <a:xfrm>
                      <a:off x="0" y="0"/>
                      <a:ext cx="2187730" cy="1569963"/>
                    </a:xfrm>
                    <a:prstGeom prst="rect">
                      <a:avLst/>
                    </a:prstGeom>
                    <a:noFill/>
                    <a:ln>
                      <a:noFill/>
                    </a:ln>
                    <a:extLst>
                      <a:ext uri="{53640926-AAD7-44D8-BBD7-CCE9431645EC}">
                        <a14:shadowObscured xmlns:a14="http://schemas.microsoft.com/office/drawing/2010/main"/>
                      </a:ext>
                    </a:extLst>
                  </pic:spPr>
                </pic:pic>
              </a:graphicData>
            </a:graphic>
          </wp:inline>
        </w:drawing>
      </w:r>
    </w:p>
    <w:p w14:paraId="4A21C146" w14:textId="0CDC21EB" w:rsidR="003E02EF" w:rsidRDefault="004B4376" w:rsidP="00CC51F6">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DGE Lorne Westnedge and his team provided an enriching enjoyable experience for </w:t>
      </w:r>
      <w:r w:rsidR="001D6FFF">
        <w:rPr>
          <w:rFonts w:asciiTheme="minorHAnsi" w:hAnsiTheme="minorHAnsi" w:cstheme="minorHAnsi"/>
          <w:sz w:val="22"/>
          <w:szCs w:val="22"/>
        </w:rPr>
        <w:t>over 100 Rotarians</w:t>
      </w:r>
      <w:r>
        <w:rPr>
          <w:rFonts w:asciiTheme="minorHAnsi" w:hAnsiTheme="minorHAnsi" w:cstheme="minorHAnsi"/>
          <w:sz w:val="22"/>
          <w:szCs w:val="22"/>
        </w:rPr>
        <w:t xml:space="preserve"> who attended</w:t>
      </w:r>
      <w:r w:rsidR="0011444B">
        <w:rPr>
          <w:rFonts w:asciiTheme="minorHAnsi" w:hAnsiTheme="minorHAnsi" w:cstheme="minorHAnsi"/>
          <w:sz w:val="22"/>
          <w:szCs w:val="22"/>
        </w:rPr>
        <w:t xml:space="preserve"> District Assembly in Spokane Valley on March </w:t>
      </w:r>
      <w:r w:rsidR="0015723F">
        <w:rPr>
          <w:rFonts w:asciiTheme="minorHAnsi" w:hAnsiTheme="minorHAnsi" w:cstheme="minorHAnsi"/>
          <w:sz w:val="22"/>
          <w:szCs w:val="22"/>
        </w:rPr>
        <w:t xml:space="preserve">23, 2024. </w:t>
      </w:r>
      <w:r w:rsidR="00AF1976">
        <w:rPr>
          <w:rFonts w:asciiTheme="minorHAnsi" w:hAnsiTheme="minorHAnsi" w:cstheme="minorHAnsi"/>
          <w:sz w:val="22"/>
          <w:szCs w:val="22"/>
        </w:rPr>
        <w:t xml:space="preserve">Assistant Governors received training about their roles and responsibilities. Club Secretaries and Treasurers </w:t>
      </w:r>
      <w:r w:rsidR="00F747FE">
        <w:rPr>
          <w:rFonts w:asciiTheme="minorHAnsi" w:hAnsiTheme="minorHAnsi" w:cstheme="minorHAnsi"/>
          <w:sz w:val="22"/>
          <w:szCs w:val="22"/>
        </w:rPr>
        <w:t xml:space="preserve">received training in addition to what is available through the Rotary Learning Centre. </w:t>
      </w:r>
      <w:r w:rsidR="00420CAE">
        <w:rPr>
          <w:rFonts w:asciiTheme="minorHAnsi" w:hAnsiTheme="minorHAnsi" w:cstheme="minorHAnsi"/>
          <w:sz w:val="22"/>
          <w:szCs w:val="22"/>
        </w:rPr>
        <w:t>The session</w:t>
      </w:r>
      <w:r w:rsidR="0046505D">
        <w:rPr>
          <w:rFonts w:asciiTheme="minorHAnsi" w:hAnsiTheme="minorHAnsi" w:cstheme="minorHAnsi"/>
          <w:sz w:val="22"/>
          <w:szCs w:val="22"/>
        </w:rPr>
        <w:t>s</w:t>
      </w:r>
      <w:r w:rsidR="00420CAE">
        <w:rPr>
          <w:rFonts w:asciiTheme="minorHAnsi" w:hAnsiTheme="minorHAnsi" w:cstheme="minorHAnsi"/>
          <w:sz w:val="22"/>
          <w:szCs w:val="22"/>
        </w:rPr>
        <w:t xml:space="preserve"> about RYLA</w:t>
      </w:r>
      <w:r w:rsidR="0046505D">
        <w:rPr>
          <w:rFonts w:asciiTheme="minorHAnsi" w:hAnsiTheme="minorHAnsi" w:cstheme="minorHAnsi"/>
          <w:sz w:val="22"/>
          <w:szCs w:val="22"/>
        </w:rPr>
        <w:t>,</w:t>
      </w:r>
      <w:r w:rsidR="00420CAE">
        <w:rPr>
          <w:rFonts w:asciiTheme="minorHAnsi" w:hAnsiTheme="minorHAnsi" w:cstheme="minorHAnsi"/>
          <w:sz w:val="22"/>
          <w:szCs w:val="22"/>
        </w:rPr>
        <w:t xml:space="preserve"> Mini-RYLA</w:t>
      </w:r>
      <w:r w:rsidR="0046505D">
        <w:rPr>
          <w:rFonts w:asciiTheme="minorHAnsi" w:hAnsiTheme="minorHAnsi" w:cstheme="minorHAnsi"/>
          <w:sz w:val="22"/>
          <w:szCs w:val="22"/>
        </w:rPr>
        <w:t>, Youth Protection</w:t>
      </w:r>
      <w:r w:rsidR="00420CAE">
        <w:rPr>
          <w:rFonts w:asciiTheme="minorHAnsi" w:hAnsiTheme="minorHAnsi" w:cstheme="minorHAnsi"/>
          <w:sz w:val="22"/>
          <w:szCs w:val="22"/>
        </w:rPr>
        <w:t xml:space="preserve"> w</w:t>
      </w:r>
      <w:r w:rsidR="00827237">
        <w:rPr>
          <w:rFonts w:asciiTheme="minorHAnsi" w:hAnsiTheme="minorHAnsi" w:cstheme="minorHAnsi"/>
          <w:sz w:val="22"/>
          <w:szCs w:val="22"/>
        </w:rPr>
        <w:t>ere</w:t>
      </w:r>
      <w:r w:rsidR="00420CAE">
        <w:rPr>
          <w:rFonts w:asciiTheme="minorHAnsi" w:hAnsiTheme="minorHAnsi" w:cstheme="minorHAnsi"/>
          <w:sz w:val="22"/>
          <w:szCs w:val="22"/>
        </w:rPr>
        <w:t xml:space="preserve"> well attended. </w:t>
      </w:r>
      <w:r w:rsidR="00980D08">
        <w:rPr>
          <w:rFonts w:asciiTheme="minorHAnsi" w:hAnsiTheme="minorHAnsi" w:cstheme="minorHAnsi"/>
          <w:sz w:val="22"/>
          <w:szCs w:val="22"/>
        </w:rPr>
        <w:t xml:space="preserve">Sessions on DACdb enticed participants to learn more. </w:t>
      </w:r>
      <w:r w:rsidR="00166ACD">
        <w:rPr>
          <w:rFonts w:asciiTheme="minorHAnsi" w:hAnsiTheme="minorHAnsi" w:cstheme="minorHAnsi"/>
          <w:sz w:val="22"/>
          <w:szCs w:val="22"/>
        </w:rPr>
        <w:t>Of note</w:t>
      </w:r>
      <w:r w:rsidR="002A1D6B">
        <w:rPr>
          <w:rFonts w:asciiTheme="minorHAnsi" w:hAnsiTheme="minorHAnsi" w:cstheme="minorHAnsi"/>
          <w:sz w:val="22"/>
          <w:szCs w:val="22"/>
        </w:rPr>
        <w:t xml:space="preserve"> is the document entitled District 5080 Social Media Toolkit for Rotary Clubs</w:t>
      </w:r>
      <w:r w:rsidR="00F42A0D" w:rsidRPr="00F42A0D">
        <w:rPr>
          <w:rFonts w:asciiTheme="minorHAnsi" w:hAnsiTheme="minorHAnsi" w:cstheme="minorHAnsi"/>
          <w:sz w:val="22"/>
          <w:szCs w:val="22"/>
        </w:rPr>
        <w:t xml:space="preserve"> </w:t>
      </w:r>
      <w:r w:rsidR="00F42A0D">
        <w:rPr>
          <w:rFonts w:asciiTheme="minorHAnsi" w:hAnsiTheme="minorHAnsi" w:cstheme="minorHAnsi"/>
          <w:sz w:val="22"/>
          <w:szCs w:val="22"/>
        </w:rPr>
        <w:t xml:space="preserve">Seeking to Grow </w:t>
      </w:r>
      <w:r w:rsidR="00E40A39">
        <w:rPr>
          <w:rFonts w:asciiTheme="minorHAnsi" w:hAnsiTheme="minorHAnsi" w:cstheme="minorHAnsi"/>
          <w:sz w:val="22"/>
          <w:szCs w:val="22"/>
        </w:rPr>
        <w:t xml:space="preserve">Membership. </w:t>
      </w:r>
      <w:r w:rsidR="005A4C8C">
        <w:rPr>
          <w:rFonts w:asciiTheme="minorHAnsi" w:hAnsiTheme="minorHAnsi" w:cstheme="minorHAnsi"/>
          <w:sz w:val="22"/>
          <w:szCs w:val="22"/>
        </w:rPr>
        <w:t xml:space="preserve">PE and District Secretary </w:t>
      </w:r>
      <w:r w:rsidR="00E40A39">
        <w:rPr>
          <w:rFonts w:asciiTheme="minorHAnsi" w:hAnsiTheme="minorHAnsi" w:cstheme="minorHAnsi"/>
          <w:sz w:val="22"/>
          <w:szCs w:val="22"/>
        </w:rPr>
        <w:t xml:space="preserve">Sheila has copies available. </w:t>
      </w:r>
      <w:r w:rsidR="00F42A0D">
        <w:rPr>
          <w:rFonts w:asciiTheme="minorHAnsi" w:hAnsiTheme="minorHAnsi" w:cstheme="minorHAnsi"/>
          <w:sz w:val="22"/>
          <w:szCs w:val="22"/>
        </w:rPr>
        <w:t xml:space="preserve"> </w:t>
      </w:r>
      <w:r w:rsidR="002A1D6B">
        <w:rPr>
          <w:rFonts w:asciiTheme="minorHAnsi" w:hAnsiTheme="minorHAnsi" w:cstheme="minorHAnsi"/>
          <w:sz w:val="22"/>
          <w:szCs w:val="22"/>
        </w:rPr>
        <w:t xml:space="preserve"> </w:t>
      </w:r>
      <w:r w:rsidR="00EC6918">
        <w:rPr>
          <w:rFonts w:asciiTheme="minorHAnsi" w:hAnsiTheme="minorHAnsi" w:cstheme="minorHAnsi"/>
          <w:sz w:val="22"/>
          <w:szCs w:val="22"/>
        </w:rPr>
        <w:t xml:space="preserve">Wendy Lacroix and Marilyn Miller lead the </w:t>
      </w:r>
      <w:r w:rsidR="009B64CB">
        <w:rPr>
          <w:rFonts w:asciiTheme="minorHAnsi" w:hAnsiTheme="minorHAnsi" w:cstheme="minorHAnsi"/>
          <w:sz w:val="22"/>
          <w:szCs w:val="22"/>
        </w:rPr>
        <w:t xml:space="preserve">Interact Session. Leadership was inspired by sessions on Building Vibrant and Successful Clubs and </w:t>
      </w:r>
      <w:r w:rsidR="00E02BEF">
        <w:rPr>
          <w:rFonts w:asciiTheme="minorHAnsi" w:hAnsiTheme="minorHAnsi" w:cstheme="minorHAnsi"/>
          <w:sz w:val="22"/>
          <w:szCs w:val="22"/>
        </w:rPr>
        <w:t xml:space="preserve">Succession Planning. </w:t>
      </w:r>
      <w:r w:rsidR="003E2AE7">
        <w:rPr>
          <w:rFonts w:asciiTheme="minorHAnsi" w:hAnsiTheme="minorHAnsi" w:cstheme="minorHAnsi"/>
          <w:sz w:val="22"/>
          <w:szCs w:val="22"/>
        </w:rPr>
        <w:t>The session</w:t>
      </w:r>
      <w:r w:rsidR="000F56AA">
        <w:rPr>
          <w:rFonts w:asciiTheme="minorHAnsi" w:hAnsiTheme="minorHAnsi" w:cstheme="minorHAnsi"/>
          <w:sz w:val="22"/>
          <w:szCs w:val="22"/>
        </w:rPr>
        <w:t xml:space="preserve"> about The Rotary Foundation will be followed up by additional sessions in the fall in Spokane and Creston. </w:t>
      </w:r>
      <w:r w:rsidR="00E02BEF">
        <w:rPr>
          <w:rFonts w:asciiTheme="minorHAnsi" w:hAnsiTheme="minorHAnsi" w:cstheme="minorHAnsi"/>
          <w:sz w:val="22"/>
          <w:szCs w:val="22"/>
        </w:rPr>
        <w:t xml:space="preserve">Keynote Speaker, </w:t>
      </w:r>
      <w:r w:rsidR="00C0787C">
        <w:rPr>
          <w:rFonts w:asciiTheme="minorHAnsi" w:hAnsiTheme="minorHAnsi" w:cstheme="minorHAnsi"/>
          <w:sz w:val="22"/>
          <w:szCs w:val="22"/>
        </w:rPr>
        <w:t xml:space="preserve">PDG Michael Caruso </w:t>
      </w:r>
      <w:r w:rsidR="00841C20">
        <w:rPr>
          <w:rFonts w:asciiTheme="minorHAnsi" w:hAnsiTheme="minorHAnsi" w:cstheme="minorHAnsi"/>
          <w:sz w:val="22"/>
          <w:szCs w:val="22"/>
        </w:rPr>
        <w:t xml:space="preserve">from District 5100 </w:t>
      </w:r>
      <w:r w:rsidR="002617DE">
        <w:rPr>
          <w:rFonts w:asciiTheme="minorHAnsi" w:hAnsiTheme="minorHAnsi" w:cstheme="minorHAnsi"/>
          <w:sz w:val="22"/>
          <w:szCs w:val="22"/>
        </w:rPr>
        <w:t>inspired</w:t>
      </w:r>
      <w:r w:rsidR="00841C20">
        <w:rPr>
          <w:rFonts w:asciiTheme="minorHAnsi" w:hAnsiTheme="minorHAnsi" w:cstheme="minorHAnsi"/>
          <w:sz w:val="22"/>
          <w:szCs w:val="22"/>
        </w:rPr>
        <w:t xml:space="preserve"> the audience </w:t>
      </w:r>
      <w:r w:rsidR="002617DE">
        <w:rPr>
          <w:rFonts w:asciiTheme="minorHAnsi" w:hAnsiTheme="minorHAnsi" w:cstheme="minorHAnsi"/>
          <w:sz w:val="22"/>
          <w:szCs w:val="22"/>
        </w:rPr>
        <w:t>to do more Peacebuilding by following</w:t>
      </w:r>
      <w:r w:rsidR="00415052">
        <w:rPr>
          <w:rFonts w:asciiTheme="minorHAnsi" w:hAnsiTheme="minorHAnsi" w:cstheme="minorHAnsi"/>
          <w:sz w:val="22"/>
          <w:szCs w:val="22"/>
        </w:rPr>
        <w:t xml:space="preserve"> the example set by D5100 that has a plethora of </w:t>
      </w:r>
      <w:r w:rsidR="002617DE">
        <w:rPr>
          <w:rFonts w:asciiTheme="minorHAnsi" w:hAnsiTheme="minorHAnsi" w:cstheme="minorHAnsi"/>
          <w:sz w:val="22"/>
          <w:szCs w:val="22"/>
        </w:rPr>
        <w:t>Peacebuilder Activities</w:t>
      </w:r>
      <w:r w:rsidR="002F28AC">
        <w:rPr>
          <w:rFonts w:asciiTheme="minorHAnsi" w:hAnsiTheme="minorHAnsi" w:cstheme="minorHAnsi"/>
          <w:sz w:val="22"/>
          <w:szCs w:val="22"/>
        </w:rPr>
        <w:t xml:space="preserve"> including</w:t>
      </w:r>
      <w:r w:rsidR="003E02EF">
        <w:rPr>
          <w:rFonts w:asciiTheme="minorHAnsi" w:hAnsiTheme="minorHAnsi" w:cstheme="minorHAnsi"/>
          <w:sz w:val="22"/>
          <w:szCs w:val="22"/>
        </w:rPr>
        <w:t>:</w:t>
      </w:r>
    </w:p>
    <w:p w14:paraId="062087C5" w14:textId="0FA30DEF" w:rsidR="003E02EF" w:rsidRDefault="00CC51F6" w:rsidP="002F28AC">
      <w:pPr>
        <w:pStyle w:val="NormalWeb"/>
        <w:numPr>
          <w:ilvl w:val="0"/>
          <w:numId w:val="47"/>
        </w:numPr>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I</w:t>
      </w:r>
      <w:r w:rsidR="007269B4">
        <w:rPr>
          <w:rFonts w:asciiTheme="minorHAnsi" w:hAnsiTheme="minorHAnsi" w:cstheme="minorHAnsi"/>
          <w:sz w:val="22"/>
          <w:szCs w:val="22"/>
        </w:rPr>
        <w:t xml:space="preserve">dentifying and sponsoring Peace Fellow Applicants, </w:t>
      </w:r>
    </w:p>
    <w:p w14:paraId="4C96EE92" w14:textId="0BFF6CDA" w:rsidR="003E02EF" w:rsidRDefault="00CC51F6" w:rsidP="002F28AC">
      <w:pPr>
        <w:pStyle w:val="NormalWeb"/>
        <w:numPr>
          <w:ilvl w:val="0"/>
          <w:numId w:val="47"/>
        </w:numPr>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S</w:t>
      </w:r>
      <w:r w:rsidR="007269B4">
        <w:rPr>
          <w:rFonts w:asciiTheme="minorHAnsi" w:hAnsiTheme="minorHAnsi" w:cstheme="minorHAnsi"/>
          <w:sz w:val="22"/>
          <w:szCs w:val="22"/>
        </w:rPr>
        <w:t>ponsoring or hosting Peace Village Camps,</w:t>
      </w:r>
    </w:p>
    <w:p w14:paraId="3F93A570" w14:textId="0688FA70" w:rsidR="003E02EF" w:rsidRDefault="00CC51F6" w:rsidP="002F28AC">
      <w:pPr>
        <w:pStyle w:val="NormalWeb"/>
        <w:numPr>
          <w:ilvl w:val="0"/>
          <w:numId w:val="47"/>
        </w:numPr>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lastRenderedPageBreak/>
        <w:t>P</w:t>
      </w:r>
      <w:r w:rsidR="00850BC8">
        <w:rPr>
          <w:rFonts w:asciiTheme="minorHAnsi" w:hAnsiTheme="minorHAnsi" w:cstheme="minorHAnsi"/>
          <w:sz w:val="22"/>
          <w:szCs w:val="22"/>
        </w:rPr>
        <w:t>articipating in “creating friendships for peace” program</w:t>
      </w:r>
      <w:r w:rsidR="00977A13">
        <w:rPr>
          <w:rFonts w:asciiTheme="minorHAnsi" w:hAnsiTheme="minorHAnsi" w:cstheme="minorHAnsi"/>
          <w:sz w:val="22"/>
          <w:szCs w:val="22"/>
        </w:rPr>
        <w:t xml:space="preserve">, </w:t>
      </w:r>
    </w:p>
    <w:p w14:paraId="618ED523" w14:textId="7659F87A" w:rsidR="003E02EF" w:rsidRDefault="00CC51F6" w:rsidP="002F28AC">
      <w:pPr>
        <w:pStyle w:val="NormalWeb"/>
        <w:numPr>
          <w:ilvl w:val="0"/>
          <w:numId w:val="47"/>
        </w:numPr>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P</w:t>
      </w:r>
      <w:r w:rsidR="00977A13">
        <w:rPr>
          <w:rFonts w:asciiTheme="minorHAnsi" w:hAnsiTheme="minorHAnsi" w:cstheme="minorHAnsi"/>
          <w:sz w:val="22"/>
          <w:szCs w:val="22"/>
        </w:rPr>
        <w:t xml:space="preserve">lanting and dedicating peace poles, </w:t>
      </w:r>
    </w:p>
    <w:p w14:paraId="18A52302" w14:textId="7AD2C775" w:rsidR="003E02EF" w:rsidRDefault="00CC51F6" w:rsidP="002F28AC">
      <w:pPr>
        <w:pStyle w:val="NormalWeb"/>
        <w:numPr>
          <w:ilvl w:val="0"/>
          <w:numId w:val="47"/>
        </w:numPr>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S</w:t>
      </w:r>
      <w:r w:rsidR="00977A13">
        <w:rPr>
          <w:rFonts w:asciiTheme="minorHAnsi" w:hAnsiTheme="minorHAnsi" w:cstheme="minorHAnsi"/>
          <w:sz w:val="22"/>
          <w:szCs w:val="22"/>
        </w:rPr>
        <w:t xml:space="preserve">upporting </w:t>
      </w:r>
      <w:r w:rsidR="00B11117">
        <w:rPr>
          <w:rFonts w:asciiTheme="minorHAnsi" w:hAnsiTheme="minorHAnsi" w:cstheme="minorHAnsi"/>
          <w:sz w:val="22"/>
          <w:szCs w:val="22"/>
        </w:rPr>
        <w:t xml:space="preserve">peace District and Global Grants, </w:t>
      </w:r>
    </w:p>
    <w:p w14:paraId="730BE1F0" w14:textId="0306966F" w:rsidR="00CC51F6" w:rsidRDefault="00CC51F6" w:rsidP="002F28AC">
      <w:pPr>
        <w:pStyle w:val="NormalWeb"/>
        <w:numPr>
          <w:ilvl w:val="0"/>
          <w:numId w:val="47"/>
        </w:numPr>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P</w:t>
      </w:r>
      <w:r w:rsidR="00B11117">
        <w:rPr>
          <w:rFonts w:asciiTheme="minorHAnsi" w:hAnsiTheme="minorHAnsi" w:cstheme="minorHAnsi"/>
          <w:sz w:val="22"/>
          <w:szCs w:val="22"/>
        </w:rPr>
        <w:t xml:space="preserve">artnering with other clubs in peace projects, </w:t>
      </w:r>
    </w:p>
    <w:p w14:paraId="38CF5459" w14:textId="78F34A44" w:rsidR="00CC51F6" w:rsidRDefault="00CC51F6" w:rsidP="002F28AC">
      <w:pPr>
        <w:pStyle w:val="NormalWeb"/>
        <w:numPr>
          <w:ilvl w:val="0"/>
          <w:numId w:val="47"/>
        </w:numPr>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O</w:t>
      </w:r>
      <w:r w:rsidR="00C1352A">
        <w:rPr>
          <w:rFonts w:asciiTheme="minorHAnsi" w:hAnsiTheme="minorHAnsi" w:cstheme="minorHAnsi"/>
          <w:sz w:val="22"/>
          <w:szCs w:val="22"/>
        </w:rPr>
        <w:t>ffering to serve on a District Peace Subcommittee,</w:t>
      </w:r>
    </w:p>
    <w:p w14:paraId="0839E7B3" w14:textId="4FFC5C79" w:rsidR="00B11117" w:rsidRDefault="00CC51F6" w:rsidP="002F28AC">
      <w:pPr>
        <w:pStyle w:val="NormalWeb"/>
        <w:numPr>
          <w:ilvl w:val="0"/>
          <w:numId w:val="47"/>
        </w:numPr>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S</w:t>
      </w:r>
      <w:r w:rsidR="003E260A">
        <w:rPr>
          <w:rFonts w:asciiTheme="minorHAnsi" w:hAnsiTheme="minorHAnsi" w:cstheme="minorHAnsi"/>
          <w:sz w:val="22"/>
          <w:szCs w:val="22"/>
        </w:rPr>
        <w:t xml:space="preserve">upporting a project for the UN Day of Peace. </w:t>
      </w:r>
    </w:p>
    <w:p w14:paraId="5EC98158" w14:textId="670D54C1" w:rsidR="009B42C0" w:rsidRPr="004B4376" w:rsidRDefault="002617DE" w:rsidP="004B4376">
      <w:pPr>
        <w:pStyle w:val="NormalWeb"/>
        <w:shd w:val="clear" w:color="auto" w:fill="FFFFFF"/>
        <w:spacing w:before="0" w:beforeAutospacing="0" w:after="150" w:afterAutospacing="0"/>
        <w:rPr>
          <w:rFonts w:asciiTheme="minorHAnsi" w:hAnsiTheme="minorHAnsi" w:cstheme="minorHAnsi"/>
          <w:sz w:val="22"/>
          <w:szCs w:val="22"/>
        </w:rPr>
      </w:pPr>
      <w:r>
        <w:rPr>
          <w:rFonts w:asciiTheme="minorHAnsi" w:hAnsiTheme="minorHAnsi" w:cstheme="minorHAnsi"/>
          <w:sz w:val="22"/>
          <w:szCs w:val="22"/>
        </w:rPr>
        <w:t xml:space="preserve"> </w:t>
      </w:r>
    </w:p>
    <w:p w14:paraId="0F02FC28" w14:textId="77777777" w:rsidR="005126FE" w:rsidRDefault="005126FE" w:rsidP="00A03AF6">
      <w:pPr>
        <w:pStyle w:val="NormalWeb"/>
        <w:shd w:val="clear" w:color="auto" w:fill="FFFFFF"/>
        <w:spacing w:before="0" w:beforeAutospacing="0" w:after="150" w:afterAutospacing="0"/>
        <w:rPr>
          <w:rFonts w:asciiTheme="minorHAnsi" w:hAnsiTheme="minorHAnsi" w:cstheme="minorHAnsi"/>
          <w:sz w:val="22"/>
          <w:szCs w:val="22"/>
        </w:rPr>
      </w:pPr>
    </w:p>
    <w:p w14:paraId="3AEFEB23" w14:textId="5F5F4F8E" w:rsidR="004C2869" w:rsidRDefault="00155B95" w:rsidP="005C7F4C">
      <w:pPr>
        <w:spacing w:before="100" w:beforeAutospacing="1" w:after="100" w:afterAutospacing="1"/>
        <w:jc w:val="center"/>
        <w:rPr>
          <w:rFonts w:asciiTheme="minorHAnsi" w:hAnsiTheme="minorHAnsi" w:cstheme="minorHAnsi"/>
          <w:sz w:val="22"/>
          <w:szCs w:val="22"/>
        </w:rPr>
      </w:pPr>
      <w:r>
        <w:rPr>
          <w:rFonts w:asciiTheme="minorHAnsi" w:hAnsiTheme="minorHAnsi" w:cstheme="minorHAnsi"/>
          <w:b/>
          <w:bCs/>
          <w:sz w:val="28"/>
          <w:szCs w:val="28"/>
        </w:rPr>
        <w:t>Planning is underway for D5080 Conference in Nelson in 2025</w:t>
      </w:r>
      <w:r w:rsidR="005E061C">
        <w:rPr>
          <w:rFonts w:asciiTheme="minorHAnsi" w:hAnsiTheme="minorHAnsi" w:cstheme="minorHAnsi"/>
          <w:sz w:val="22"/>
          <w:szCs w:val="22"/>
        </w:rPr>
        <w:t>.</w:t>
      </w:r>
    </w:p>
    <w:p w14:paraId="00384EE0" w14:textId="4B66C039" w:rsidR="0028013B" w:rsidRDefault="00832471" w:rsidP="0028013B">
      <w:pPr>
        <w:shd w:val="clear" w:color="auto" w:fill="FFFFFF"/>
        <w:outlineLvl w:val="3"/>
        <w:rPr>
          <w:rFonts w:ascii="Calibri" w:hAnsi="Calibri" w:cs="Calibri"/>
          <w:spacing w:val="-2"/>
          <w:sz w:val="22"/>
          <w:szCs w:val="22"/>
          <w:lang w:val="en-CA" w:eastAsia="en-CA"/>
        </w:rPr>
      </w:pPr>
      <w:r>
        <w:rPr>
          <w:rFonts w:ascii="Calibri" w:hAnsi="Calibri" w:cs="Calibri"/>
          <w:spacing w:val="-2"/>
          <w:sz w:val="22"/>
          <w:szCs w:val="22"/>
          <w:lang w:val="en-CA" w:eastAsia="en-CA"/>
        </w:rPr>
        <w:t xml:space="preserve">The next planning meeting is scheduled for </w:t>
      </w:r>
      <w:r w:rsidR="00F93235">
        <w:rPr>
          <w:rFonts w:ascii="Calibri" w:hAnsi="Calibri" w:cs="Calibri"/>
          <w:spacing w:val="-2"/>
          <w:sz w:val="22"/>
          <w:szCs w:val="22"/>
          <w:lang w:val="en-CA" w:eastAsia="en-CA"/>
        </w:rPr>
        <w:t xml:space="preserve">April 23 at 3 pm. </w:t>
      </w:r>
    </w:p>
    <w:p w14:paraId="571B67CC" w14:textId="77777777" w:rsidR="00A03AF6" w:rsidRDefault="00A03AF6" w:rsidP="00A41F46">
      <w:pPr>
        <w:shd w:val="clear" w:color="auto" w:fill="FFFFFF"/>
        <w:outlineLvl w:val="3"/>
        <w:rPr>
          <w:rFonts w:ascii="Calibri" w:hAnsi="Calibri" w:cs="Calibri"/>
          <w:color w:val="000000" w:themeColor="text1"/>
          <w:spacing w:val="-2"/>
          <w:sz w:val="22"/>
          <w:szCs w:val="22"/>
          <w:lang w:val="en-CA" w:eastAsia="en-CA"/>
        </w:rPr>
      </w:pPr>
    </w:p>
    <w:p w14:paraId="777B7114" w14:textId="77777777" w:rsidR="009E6A24" w:rsidRDefault="009E6A24" w:rsidP="00A41F46">
      <w:pPr>
        <w:shd w:val="clear" w:color="auto" w:fill="FFFFFF"/>
        <w:outlineLvl w:val="3"/>
        <w:rPr>
          <w:rFonts w:ascii="Calibri" w:hAnsi="Calibri" w:cs="Calibri"/>
          <w:color w:val="000000" w:themeColor="text1"/>
          <w:spacing w:val="-2"/>
          <w:sz w:val="22"/>
          <w:szCs w:val="22"/>
          <w:lang w:val="en-CA" w:eastAsia="en-CA"/>
        </w:rPr>
      </w:pPr>
    </w:p>
    <w:p w14:paraId="4B324361" w14:textId="3A0D9D3D" w:rsidR="009F7937" w:rsidRPr="00FF467B" w:rsidRDefault="009F7937" w:rsidP="00B30DB5">
      <w:pPr>
        <w:pStyle w:val="Body"/>
        <w:jc w:val="center"/>
        <w:rPr>
          <w:rFonts w:asciiTheme="minorHAnsi" w:hAnsiTheme="minorHAnsi" w:cstheme="minorHAnsi"/>
          <w:b/>
          <w:bCs/>
          <w:sz w:val="28"/>
          <w:szCs w:val="28"/>
        </w:rPr>
      </w:pPr>
    </w:p>
    <w:p w14:paraId="00C48519" w14:textId="2AD8E1D0" w:rsidR="0049765F" w:rsidRPr="00055088" w:rsidRDefault="0049765F" w:rsidP="00F51744">
      <w:pPr>
        <w:rPr>
          <w:rFonts w:asciiTheme="minorHAnsi" w:hAnsiTheme="minorHAnsi" w:cstheme="minorHAnsi"/>
          <w:sz w:val="22"/>
          <w:szCs w:val="22"/>
          <w:lang w:val="en-CA" w:eastAsia="en-CA"/>
        </w:rPr>
      </w:pPr>
    </w:p>
    <w:p w14:paraId="010B1521" w14:textId="77777777" w:rsidR="006D6292" w:rsidRDefault="003438CB" w:rsidP="00D568A7">
      <w:pPr>
        <w:pStyle w:val="NormalWeb"/>
        <w:shd w:val="clear" w:color="auto" w:fill="FFFFFF"/>
        <w:spacing w:before="0" w:beforeAutospacing="0" w:after="150" w:afterAutospacing="0"/>
        <w:jc w:val="center"/>
        <w:rPr>
          <w:rStyle w:val="Strong"/>
          <w:rFonts w:ascii="Open Sans" w:hAnsi="Open Sans" w:cs="Open Sans"/>
          <w:color w:val="333333"/>
          <w:sz w:val="27"/>
          <w:szCs w:val="27"/>
        </w:rPr>
      </w:pPr>
      <w:r>
        <w:rPr>
          <w:rFonts w:ascii="Open Sans" w:hAnsi="Open Sans" w:cs="Open Sans"/>
          <w:b/>
          <w:bCs/>
          <w:noProof/>
          <w:color w:val="333333"/>
          <w:sz w:val="27"/>
          <w:szCs w:val="27"/>
        </w:rPr>
        <w:drawing>
          <wp:inline distT="0" distB="0" distL="0" distR="0" wp14:anchorId="1FB49760" wp14:editId="6E200B33">
            <wp:extent cx="4762500" cy="2678430"/>
            <wp:effectExtent l="0" t="0" r="0" b="7620"/>
            <wp:docPr id="1" name="Picture 1" descr="A marina with boats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rina with boats in the wate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2678430"/>
                    </a:xfrm>
                    <a:prstGeom prst="rect">
                      <a:avLst/>
                    </a:prstGeom>
                    <a:noFill/>
                    <a:ln>
                      <a:noFill/>
                    </a:ln>
                  </pic:spPr>
                </pic:pic>
              </a:graphicData>
            </a:graphic>
          </wp:inline>
        </w:drawing>
      </w:r>
    </w:p>
    <w:p w14:paraId="71128B32" w14:textId="26997EFF" w:rsidR="00BC1160" w:rsidRDefault="003438CB" w:rsidP="004B54B4">
      <w:pPr>
        <w:pStyle w:val="NormalWeb"/>
        <w:shd w:val="clear" w:color="auto" w:fill="FFFFFF"/>
        <w:spacing w:before="0" w:beforeAutospacing="0" w:after="150" w:afterAutospacing="0"/>
        <w:jc w:val="center"/>
        <w:rPr>
          <w:rStyle w:val="Strong"/>
          <w:rFonts w:ascii="Open Sans" w:hAnsi="Open Sans" w:cs="Open Sans"/>
          <w:color w:val="333333"/>
          <w:sz w:val="27"/>
          <w:szCs w:val="27"/>
        </w:rPr>
      </w:pPr>
      <w:r>
        <w:rPr>
          <w:rStyle w:val="Strong"/>
          <w:rFonts w:ascii="Open Sans" w:hAnsi="Open Sans" w:cs="Open Sans"/>
          <w:color w:val="333333"/>
          <w:sz w:val="27"/>
          <w:szCs w:val="27"/>
        </w:rPr>
        <w:t>Coeur d'Alene, Idaho, Thursday, May 2 to Sunday, May 4, 2024</w:t>
      </w:r>
      <w:r w:rsidR="00BC1160">
        <w:rPr>
          <w:rStyle w:val="Strong"/>
          <w:rFonts w:ascii="Open Sans" w:hAnsi="Open Sans" w:cs="Open Sans"/>
          <w:color w:val="333333"/>
          <w:sz w:val="27"/>
          <w:szCs w:val="27"/>
        </w:rPr>
        <w:t>.</w:t>
      </w:r>
    </w:p>
    <w:p w14:paraId="2343B3EA" w14:textId="77777777" w:rsidR="000E6655" w:rsidRDefault="000152A6" w:rsidP="00C97491">
      <w:pPr>
        <w:jc w:val="both"/>
      </w:pPr>
      <w:r>
        <w:rPr>
          <w:rStyle w:val="Emphasis"/>
        </w:rPr>
        <w:t>LAST CALL</w:t>
      </w:r>
      <w:r>
        <w:t xml:space="preserve"> FOR </w:t>
      </w:r>
      <w:r>
        <w:rPr>
          <w:rStyle w:val="Emphasis"/>
        </w:rPr>
        <w:t>EARLY REGISTRATION DISCOUNT</w:t>
      </w:r>
      <w:r>
        <w:t xml:space="preserve"> - Early bird discount for District Conference &amp; Celebration registration ends March 31st.  Room discounts are also locked in</w:t>
      </w:r>
      <w:r w:rsidR="000E6655">
        <w:t xml:space="preserve">  </w:t>
      </w:r>
    </w:p>
    <w:p w14:paraId="40908C3D" w14:textId="44D9EB00" w:rsidR="000152A6" w:rsidRDefault="000152A6" w:rsidP="00C97491">
      <w:pPr>
        <w:jc w:val="both"/>
        <w:rPr>
          <w:rFonts w:ascii="Arial" w:hAnsi="Arial" w:cs="Arial"/>
          <w:color w:val="222222"/>
          <w:shd w:val="clear" w:color="auto" w:fill="FFFFFF"/>
        </w:rPr>
      </w:pPr>
      <w:r>
        <w:t xml:space="preserve"> through</w:t>
      </w:r>
      <w:r w:rsidR="007A017F">
        <w:t xml:space="preserve"> </w:t>
      </w:r>
      <w:r>
        <w:t>that date, so  </w:t>
      </w:r>
      <w:hyperlink r:id="rId27" w:tgtFrame="_blank" w:history="1">
        <w:r>
          <w:rPr>
            <w:rStyle w:val="Hyperlink"/>
          </w:rPr>
          <w:t>REGISTER NOW</w:t>
        </w:r>
      </w:hyperlink>
      <w:r>
        <w:br/>
        <w:t>Over 200 have already registered</w:t>
      </w:r>
      <w:r>
        <w:rPr>
          <w:rStyle w:val="Strong"/>
        </w:rPr>
        <w:t xml:space="preserve"> </w:t>
      </w:r>
      <w:r>
        <w:t>(and of course it's only going to be better if you are there too</w:t>
      </w:r>
      <w:r w:rsidR="007A017F">
        <w:t>.</w:t>
      </w:r>
      <w:r>
        <w:t>) </w:t>
      </w:r>
    </w:p>
    <w:p w14:paraId="01F7C45D" w14:textId="562C034C" w:rsidR="005F24B8" w:rsidRDefault="00BC1160" w:rsidP="00C97491">
      <w:pPr>
        <w:jc w:val="both"/>
        <w:rPr>
          <w:rStyle w:val="Strong"/>
          <w:rFonts w:ascii="Arial" w:hAnsi="Arial" w:cs="Arial"/>
          <w:b w:val="0"/>
          <w:bCs w:val="0"/>
          <w:color w:val="333333"/>
        </w:rPr>
      </w:pPr>
      <w:r>
        <w:rPr>
          <w:rFonts w:ascii="Arial" w:hAnsi="Arial" w:cs="Arial"/>
          <w:color w:val="222222"/>
          <w:shd w:val="clear" w:color="auto" w:fill="FFFFFF"/>
        </w:rPr>
        <w:t xml:space="preserve">On May </w:t>
      </w:r>
      <w:r w:rsidR="006B7117">
        <w:rPr>
          <w:rFonts w:ascii="Arial" w:hAnsi="Arial" w:cs="Arial"/>
          <w:color w:val="222222"/>
          <w:shd w:val="clear" w:color="auto" w:fill="FFFFFF"/>
        </w:rPr>
        <w:t>2, the</w:t>
      </w:r>
      <w:r>
        <w:rPr>
          <w:rFonts w:ascii="Arial" w:hAnsi="Arial" w:cs="Arial"/>
          <w:color w:val="222222"/>
          <w:shd w:val="clear" w:color="auto" w:fill="FFFFFF"/>
        </w:rPr>
        <w:t xml:space="preserve"> District Celebration 2024 </w:t>
      </w:r>
      <w:r w:rsidR="00FF5307">
        <w:rPr>
          <w:rFonts w:ascii="Arial" w:hAnsi="Arial" w:cs="Arial"/>
          <w:color w:val="222222"/>
          <w:shd w:val="clear" w:color="auto" w:fill="FFFFFF"/>
        </w:rPr>
        <w:t xml:space="preserve">will be held </w:t>
      </w:r>
      <w:r>
        <w:rPr>
          <w:rFonts w:ascii="Arial" w:hAnsi="Arial" w:cs="Arial"/>
          <w:color w:val="222222"/>
          <w:shd w:val="clear" w:color="auto" w:fill="FFFFFF"/>
        </w:rPr>
        <w:t>in beautiful Coeur d’Alene, Idaho and we want </w:t>
      </w:r>
      <w:r>
        <w:rPr>
          <w:rStyle w:val="Strong"/>
          <w:rFonts w:ascii="Arial" w:hAnsi="Arial" w:cs="Arial"/>
          <w:i/>
          <w:iCs/>
          <w:color w:val="222222"/>
          <w:shd w:val="clear" w:color="auto" w:fill="FFFFFF"/>
        </w:rPr>
        <w:t>you</w:t>
      </w:r>
      <w:r>
        <w:rPr>
          <w:rStyle w:val="Strong"/>
          <w:rFonts w:ascii="Arial" w:hAnsi="Arial" w:cs="Arial"/>
          <w:color w:val="222222"/>
          <w:shd w:val="clear" w:color="auto" w:fill="FFFFFF"/>
        </w:rPr>
        <w:t> </w:t>
      </w:r>
      <w:r>
        <w:rPr>
          <w:rFonts w:ascii="Arial" w:hAnsi="Arial" w:cs="Arial"/>
          <w:color w:val="222222"/>
          <w:shd w:val="clear" w:color="auto" w:fill="FFFFFF"/>
        </w:rPr>
        <w:t xml:space="preserve">to attend. Why? Because we all could benefit from spending time with fellow Rotarians to network and </w:t>
      </w:r>
      <w:r>
        <w:rPr>
          <w:rStyle w:val="Emphasis"/>
          <w:rFonts w:ascii="Arial" w:hAnsi="Arial" w:cs="Arial"/>
          <w:color w:val="222222"/>
          <w:shd w:val="clear" w:color="auto" w:fill="FFFFFF"/>
        </w:rPr>
        <w:t>celebrate</w:t>
      </w:r>
      <w:r>
        <w:rPr>
          <w:rFonts w:ascii="Arial" w:hAnsi="Arial" w:cs="Arial"/>
          <w:color w:val="222222"/>
          <w:shd w:val="clear" w:color="auto" w:fill="FFFFFF"/>
        </w:rPr>
        <w:t xml:space="preserve"> all the good we’re doing in our district and beyond.</w:t>
      </w:r>
      <w:r w:rsidR="00C14FA7">
        <w:rPr>
          <w:rFonts w:ascii="Arial" w:hAnsi="Arial" w:cs="Arial"/>
          <w:color w:val="222222"/>
          <w:shd w:val="clear" w:color="auto" w:fill="FFFFFF"/>
        </w:rPr>
        <w:t xml:space="preserve"> R</w:t>
      </w:r>
      <w:r>
        <w:rPr>
          <w:rFonts w:ascii="Arial" w:hAnsi="Arial" w:cs="Arial"/>
          <w:color w:val="222222"/>
          <w:shd w:val="clear" w:color="auto" w:fill="FFFFFF"/>
        </w:rPr>
        <w:t xml:space="preserve">egister before March 14 and be entered to win a </w:t>
      </w:r>
      <w:r>
        <w:rPr>
          <w:rStyle w:val="Emphasis"/>
          <w:rFonts w:ascii="Arial" w:hAnsi="Arial" w:cs="Arial"/>
          <w:color w:val="222222"/>
          <w:shd w:val="clear" w:color="auto" w:fill="FFFFFF"/>
        </w:rPr>
        <w:t xml:space="preserve">free </w:t>
      </w:r>
      <w:r>
        <w:rPr>
          <w:rFonts w:ascii="Arial" w:hAnsi="Arial" w:cs="Arial"/>
          <w:color w:val="222222"/>
          <w:shd w:val="clear" w:color="auto" w:fill="FFFFFF"/>
        </w:rPr>
        <w:t>night in the </w:t>
      </w:r>
      <w:r>
        <w:rPr>
          <w:rFonts w:ascii="Arial" w:hAnsi="Arial" w:cs="Arial"/>
          <w:b/>
          <w:bCs/>
          <w:color w:val="222222"/>
          <w:shd w:val="clear" w:color="auto" w:fill="FFFFFF"/>
        </w:rPr>
        <w:t>luxurious Hagadone penthouse suite </w:t>
      </w:r>
      <w:r>
        <w:rPr>
          <w:rFonts w:ascii="Arial" w:hAnsi="Arial" w:cs="Arial"/>
          <w:color w:val="222222"/>
          <w:shd w:val="clear" w:color="auto" w:fill="FFFFFF"/>
        </w:rPr>
        <w:t xml:space="preserve">at the Coeur d’Alene Resort </w:t>
      </w:r>
      <w:hyperlink r:id="rId28" w:history="1">
        <w:r w:rsidR="00132FE9" w:rsidRPr="00132FE9">
          <w:rPr>
            <w:rStyle w:val="Hyperlink"/>
            <w:rFonts w:ascii="Arial" w:hAnsi="Arial" w:cs="Arial"/>
            <w:b/>
            <w:bCs/>
            <w:sz w:val="20"/>
            <w:szCs w:val="20"/>
            <w:shd w:val="clear" w:color="auto" w:fill="FFFFFF"/>
          </w:rPr>
          <w:t>https://registrations.dacdb.com/Register/index.cfm?EventID=77708734&amp;NoCaptcha</w:t>
        </w:r>
      </w:hyperlink>
      <w:r>
        <w:rPr>
          <w:color w:val="222222"/>
          <w:shd w:val="clear" w:color="auto" w:fill="FFFFFF"/>
        </w:rPr>
        <w:br/>
      </w:r>
      <w:r w:rsidR="005F24B8">
        <w:t>Check out the short video podcast interview where we discussed some of what to expect at the conference: </w:t>
      </w:r>
      <w:hyperlink r:id="rId29" w:history="1">
        <w:r w:rsidR="005F24B8">
          <w:rPr>
            <w:rStyle w:val="Hyperlink"/>
          </w:rPr>
          <w:t>Vibe Up Podcast</w:t>
        </w:r>
      </w:hyperlink>
    </w:p>
    <w:p w14:paraId="55A6F525" w14:textId="5236235F" w:rsidR="00096284" w:rsidRDefault="00221BEB" w:rsidP="00C97491">
      <w:pPr>
        <w:jc w:val="both"/>
        <w:rPr>
          <w:rStyle w:val="Strong"/>
          <w:rFonts w:ascii="Arial" w:hAnsi="Arial" w:cs="Arial"/>
          <w:b w:val="0"/>
          <w:bCs w:val="0"/>
          <w:color w:val="333333"/>
        </w:rPr>
      </w:pPr>
      <w:r>
        <w:rPr>
          <w:rStyle w:val="Strong"/>
          <w:rFonts w:ascii="Arial" w:hAnsi="Arial" w:cs="Arial"/>
          <w:b w:val="0"/>
          <w:bCs w:val="0"/>
          <w:color w:val="333333"/>
        </w:rPr>
        <w:lastRenderedPageBreak/>
        <w:t xml:space="preserve">The Conference Committee has shared </w:t>
      </w:r>
      <w:r w:rsidR="00DA1C08">
        <w:rPr>
          <w:rStyle w:val="Strong"/>
          <w:rFonts w:ascii="Arial" w:hAnsi="Arial" w:cs="Arial"/>
          <w:b w:val="0"/>
          <w:bCs w:val="0"/>
          <w:color w:val="333333"/>
        </w:rPr>
        <w:t xml:space="preserve">information about the wonderful array of musicians who will be entertaining at this event. </w:t>
      </w:r>
    </w:p>
    <w:p w14:paraId="55A92126" w14:textId="1648AE94" w:rsidR="005C0F01" w:rsidRDefault="005C0F01" w:rsidP="005C0F01">
      <w:pPr>
        <w:pStyle w:val="NormalWeb"/>
        <w:shd w:val="clear" w:color="auto" w:fill="FFFFFF"/>
        <w:spacing w:before="0" w:beforeAutospacing="0" w:after="150" w:afterAutospacing="0"/>
        <w:jc w:val="center"/>
        <w:rPr>
          <w:rFonts w:ascii="Open Sans" w:hAnsi="Open Sans" w:cs="Open Sans"/>
          <w:color w:val="333333"/>
          <w:sz w:val="21"/>
          <w:szCs w:val="21"/>
        </w:rPr>
      </w:pPr>
      <w:r>
        <w:rPr>
          <w:rFonts w:ascii="Open Sans" w:hAnsi="Open Sans" w:cs="Open Sans"/>
          <w:color w:val="E74C3C"/>
          <w:sz w:val="21"/>
          <w:szCs w:val="21"/>
        </w:rPr>
        <w:t xml:space="preserve">GABOR GASZTONYI--POLIO </w:t>
      </w:r>
      <w:r w:rsidR="001D068A">
        <w:rPr>
          <w:rFonts w:ascii="Open Sans" w:hAnsi="Open Sans" w:cs="Open Sans"/>
          <w:color w:val="E74C3C"/>
          <w:sz w:val="21"/>
          <w:szCs w:val="21"/>
        </w:rPr>
        <w:t>SURVIVOR</w:t>
      </w:r>
      <w:r w:rsidR="001D068A">
        <w:rPr>
          <w:rFonts w:ascii="Open Sans" w:hAnsi="Open Sans" w:cs="Open Sans"/>
          <w:color w:val="333333"/>
          <w:sz w:val="21"/>
          <w:szCs w:val="21"/>
        </w:rPr>
        <w:t xml:space="preserve"> •</w:t>
      </w:r>
      <w:r>
        <w:rPr>
          <w:rFonts w:ascii="Open Sans" w:hAnsi="Open Sans" w:cs="Open Sans"/>
          <w:color w:val="333333"/>
          <w:sz w:val="21"/>
          <w:szCs w:val="21"/>
        </w:rPr>
        <w:t>  </w:t>
      </w:r>
      <w:r>
        <w:rPr>
          <w:rFonts w:ascii="Open Sans" w:hAnsi="Open Sans" w:cs="Open Sans"/>
          <w:color w:val="2980B9"/>
          <w:sz w:val="21"/>
          <w:szCs w:val="21"/>
        </w:rPr>
        <w:t>HOMELESSNESS PANEL</w:t>
      </w:r>
      <w:r>
        <w:rPr>
          <w:rFonts w:ascii="Open Sans" w:hAnsi="Open Sans" w:cs="Open Sans"/>
          <w:color w:val="333333"/>
          <w:sz w:val="21"/>
          <w:szCs w:val="21"/>
        </w:rPr>
        <w:t>  •  </w:t>
      </w:r>
      <w:r>
        <w:rPr>
          <w:rFonts w:ascii="Open Sans" w:hAnsi="Open Sans" w:cs="Open Sans"/>
          <w:color w:val="8E44AD"/>
          <w:sz w:val="21"/>
          <w:szCs w:val="21"/>
        </w:rPr>
        <w:t>CHIEF ALLAN--HISTORY &amp; CULTURE OF THE COEUR D’ALENE TRIBE</w:t>
      </w:r>
      <w:r>
        <w:rPr>
          <w:rFonts w:ascii="Open Sans" w:hAnsi="Open Sans" w:cs="Open Sans"/>
          <w:color w:val="333333"/>
          <w:sz w:val="21"/>
          <w:szCs w:val="21"/>
        </w:rPr>
        <w:t>  •  </w:t>
      </w:r>
      <w:r>
        <w:rPr>
          <w:rFonts w:ascii="Open Sans" w:hAnsi="Open Sans" w:cs="Open Sans"/>
          <w:color w:val="E67E22"/>
          <w:sz w:val="21"/>
          <w:szCs w:val="21"/>
        </w:rPr>
        <w:t>DEEPA WILLINGHAM--FOUNDER OF PACE UNIVERSAL </w:t>
      </w:r>
      <w:r>
        <w:rPr>
          <w:rStyle w:val="Emphasis"/>
          <w:rFonts w:ascii="Open Sans" w:hAnsi="Open Sans" w:cs="Open Sans"/>
          <w:color w:val="E67E22"/>
          <w:sz w:val="21"/>
          <w:szCs w:val="21"/>
        </w:rPr>
        <w:t>(https://www.paceuniversal.org/)</w:t>
      </w:r>
    </w:p>
    <w:p w14:paraId="54698B57" w14:textId="77777777" w:rsidR="005C0F01" w:rsidRDefault="005C0F01" w:rsidP="005C0F01">
      <w:pPr>
        <w:pStyle w:val="NormalWeb"/>
        <w:shd w:val="clear" w:color="auto" w:fill="FFFFFF"/>
        <w:spacing w:before="0" w:beforeAutospacing="0" w:after="150" w:afterAutospacing="0"/>
        <w:jc w:val="center"/>
        <w:rPr>
          <w:rFonts w:ascii="Open Sans" w:hAnsi="Open Sans" w:cs="Open Sans"/>
          <w:color w:val="333333"/>
          <w:sz w:val="21"/>
          <w:szCs w:val="21"/>
        </w:rPr>
      </w:pPr>
      <w:r>
        <w:rPr>
          <w:rFonts w:ascii="Open Sans" w:hAnsi="Open Sans" w:cs="Open Sans"/>
          <w:b/>
          <w:bCs/>
          <w:color w:val="333333"/>
          <w:sz w:val="21"/>
          <w:szCs w:val="21"/>
        </w:rPr>
        <w:t>FUN EVENTS</w:t>
      </w:r>
      <w:r>
        <w:rPr>
          <w:rFonts w:ascii="Open Sans" w:hAnsi="Open Sans" w:cs="Open Sans"/>
          <w:color w:val="333333"/>
          <w:sz w:val="21"/>
          <w:szCs w:val="21"/>
        </w:rPr>
        <w:t>:</w:t>
      </w:r>
    </w:p>
    <w:p w14:paraId="70136EF4" w14:textId="2F7523AF" w:rsidR="005C0F01" w:rsidRDefault="005C0F01" w:rsidP="005C0F01">
      <w:pPr>
        <w:pStyle w:val="NormalWeb"/>
        <w:shd w:val="clear" w:color="auto" w:fill="FFFFFF"/>
        <w:spacing w:before="0" w:beforeAutospacing="0" w:after="150" w:afterAutospacing="0"/>
        <w:jc w:val="center"/>
        <w:rPr>
          <w:rFonts w:ascii="Open Sans" w:hAnsi="Open Sans" w:cs="Open Sans"/>
          <w:color w:val="333333"/>
          <w:sz w:val="21"/>
          <w:szCs w:val="21"/>
        </w:rPr>
      </w:pPr>
      <w:r>
        <w:rPr>
          <w:rFonts w:ascii="Open Sans" w:hAnsi="Open Sans" w:cs="Open Sans"/>
          <w:color w:val="4E5F70"/>
          <w:sz w:val="21"/>
          <w:szCs w:val="21"/>
        </w:rPr>
        <w:t xml:space="preserve">CHAMBER </w:t>
      </w:r>
      <w:r w:rsidR="005234A1">
        <w:rPr>
          <w:rFonts w:ascii="Open Sans" w:hAnsi="Open Sans" w:cs="Open Sans"/>
          <w:color w:val="4E5F70"/>
          <w:sz w:val="21"/>
          <w:szCs w:val="21"/>
        </w:rPr>
        <w:t>PARTY</w:t>
      </w:r>
      <w:r w:rsidR="005234A1">
        <w:rPr>
          <w:rFonts w:ascii="Open Sans" w:hAnsi="Open Sans" w:cs="Open Sans"/>
          <w:color w:val="333333"/>
          <w:sz w:val="21"/>
          <w:szCs w:val="21"/>
        </w:rPr>
        <w:t xml:space="preserve"> •</w:t>
      </w:r>
      <w:r>
        <w:rPr>
          <w:rFonts w:ascii="Open Sans" w:hAnsi="Open Sans" w:cs="Open Sans"/>
          <w:color w:val="333333"/>
          <w:sz w:val="21"/>
          <w:szCs w:val="21"/>
        </w:rPr>
        <w:t> </w:t>
      </w:r>
      <w:r w:rsidR="001D068A">
        <w:rPr>
          <w:rFonts w:ascii="Open Sans" w:hAnsi="Open Sans" w:cs="Open Sans"/>
          <w:color w:val="27AE60"/>
          <w:sz w:val="21"/>
          <w:szCs w:val="21"/>
        </w:rPr>
        <w:t>MARGARITAVILLE</w:t>
      </w:r>
      <w:r w:rsidR="001D068A">
        <w:rPr>
          <w:rFonts w:ascii="Open Sans" w:hAnsi="Open Sans" w:cs="Open Sans"/>
          <w:color w:val="333333"/>
          <w:sz w:val="21"/>
          <w:szCs w:val="21"/>
        </w:rPr>
        <w:t xml:space="preserve"> • CRUISE</w:t>
      </w:r>
      <w:r>
        <w:rPr>
          <w:rFonts w:ascii="Open Sans" w:hAnsi="Open Sans" w:cs="Open Sans"/>
          <w:color w:val="2980B9"/>
          <w:sz w:val="21"/>
          <w:szCs w:val="21"/>
        </w:rPr>
        <w:t xml:space="preserve"> ON LAKE COEUR D’ALENE</w:t>
      </w:r>
      <w:r>
        <w:rPr>
          <w:rFonts w:ascii="Open Sans" w:hAnsi="Open Sans" w:cs="Open Sans"/>
          <w:color w:val="333333"/>
          <w:sz w:val="21"/>
          <w:szCs w:val="21"/>
        </w:rPr>
        <w:t>  •  </w:t>
      </w:r>
      <w:r>
        <w:rPr>
          <w:rFonts w:ascii="Open Sans" w:hAnsi="Open Sans" w:cs="Open Sans"/>
          <w:color w:val="16A085"/>
          <w:sz w:val="21"/>
          <w:szCs w:val="21"/>
        </w:rPr>
        <w:t>GOLFING ON THE COEUR D’ALENE RESORT COURSE</w:t>
      </w:r>
      <w:r>
        <w:rPr>
          <w:rFonts w:ascii="Open Sans" w:hAnsi="Open Sans" w:cs="Open Sans"/>
          <w:color w:val="333333"/>
          <w:sz w:val="21"/>
          <w:szCs w:val="21"/>
        </w:rPr>
        <w:t>  •  </w:t>
      </w:r>
      <w:r>
        <w:rPr>
          <w:rFonts w:ascii="Open Sans" w:hAnsi="Open Sans" w:cs="Open Sans"/>
          <w:color w:val="E67E22"/>
          <w:sz w:val="21"/>
          <w:szCs w:val="21"/>
        </w:rPr>
        <w:t>MUDGY &amp; MILLIE &amp; CAROUSEL WALKING TOUR</w:t>
      </w:r>
      <w:r>
        <w:rPr>
          <w:rFonts w:ascii="Open Sans" w:hAnsi="Open Sans" w:cs="Open Sans"/>
          <w:color w:val="333333"/>
          <w:sz w:val="21"/>
          <w:szCs w:val="21"/>
        </w:rPr>
        <w:t>  •  </w:t>
      </w:r>
      <w:r>
        <w:rPr>
          <w:rFonts w:ascii="Open Sans" w:hAnsi="Open Sans" w:cs="Open Sans"/>
          <w:color w:val="8E44AD"/>
          <w:sz w:val="21"/>
          <w:szCs w:val="21"/>
        </w:rPr>
        <w:t>WINE &amp; CHEESE TASTING AT COEUR D’ALENE CELLARS</w:t>
      </w:r>
      <w:r>
        <w:rPr>
          <w:rFonts w:ascii="Open Sans" w:hAnsi="Open Sans" w:cs="Open Sans"/>
          <w:color w:val="333333"/>
          <w:sz w:val="21"/>
          <w:szCs w:val="21"/>
        </w:rPr>
        <w:t>  •  </w:t>
      </w:r>
      <w:r>
        <w:rPr>
          <w:rFonts w:ascii="Open Sans" w:hAnsi="Open Sans" w:cs="Open Sans"/>
          <w:color w:val="E74C3C"/>
          <w:sz w:val="21"/>
          <w:szCs w:val="21"/>
        </w:rPr>
        <w:t>ONLINE AUCTION (ALL PROCEEDS TO FUND POLIOPLUS)</w:t>
      </w:r>
    </w:p>
    <w:p w14:paraId="34948B7D" w14:textId="77777777" w:rsidR="005C0F01" w:rsidRDefault="005C0F01" w:rsidP="005C0F01">
      <w:pPr>
        <w:pStyle w:val="NormalWeb"/>
        <w:shd w:val="clear" w:color="auto" w:fill="FFFFFF"/>
        <w:spacing w:before="0" w:beforeAutospacing="0" w:after="150" w:afterAutospacing="0"/>
        <w:jc w:val="center"/>
        <w:rPr>
          <w:rFonts w:ascii="Open Sans" w:hAnsi="Open Sans" w:cs="Open Sans"/>
          <w:color w:val="333333"/>
          <w:sz w:val="21"/>
          <w:szCs w:val="21"/>
        </w:rPr>
      </w:pPr>
      <w:r>
        <w:rPr>
          <w:rFonts w:ascii="Open Sans" w:hAnsi="Open Sans" w:cs="Open Sans"/>
          <w:b/>
          <w:bCs/>
          <w:color w:val="333333"/>
          <w:sz w:val="21"/>
          <w:szCs w:val="21"/>
        </w:rPr>
        <w:t>AMAZING ENTERTAINMENT</w:t>
      </w:r>
    </w:p>
    <w:p w14:paraId="41B81633" w14:textId="0DFD589A" w:rsidR="005C0F01" w:rsidRDefault="005C0F01" w:rsidP="005C0F01">
      <w:pPr>
        <w:pStyle w:val="NormalWeb"/>
        <w:shd w:val="clear" w:color="auto" w:fill="FFFFFF"/>
        <w:spacing w:before="0" w:beforeAutospacing="0" w:after="150" w:afterAutospacing="0"/>
        <w:jc w:val="center"/>
        <w:rPr>
          <w:rFonts w:ascii="Open Sans" w:hAnsi="Open Sans" w:cs="Open Sans"/>
          <w:color w:val="333333"/>
          <w:sz w:val="21"/>
          <w:szCs w:val="21"/>
        </w:rPr>
      </w:pPr>
      <w:r>
        <w:rPr>
          <w:rFonts w:ascii="Open Sans" w:hAnsi="Open Sans" w:cs="Open Sans"/>
          <w:color w:val="8E44AD"/>
          <w:sz w:val="21"/>
          <w:szCs w:val="21"/>
        </w:rPr>
        <w:t xml:space="preserve">YOUTH EXCHANGE TALENT </w:t>
      </w:r>
      <w:r w:rsidR="00247D64">
        <w:rPr>
          <w:rFonts w:ascii="Open Sans" w:hAnsi="Open Sans" w:cs="Open Sans"/>
          <w:color w:val="8E44AD"/>
          <w:sz w:val="21"/>
          <w:szCs w:val="21"/>
        </w:rPr>
        <w:t>SHOW</w:t>
      </w:r>
      <w:r w:rsidR="00247D64">
        <w:rPr>
          <w:rFonts w:ascii="Open Sans" w:hAnsi="Open Sans" w:cs="Open Sans"/>
          <w:color w:val="333333"/>
          <w:sz w:val="21"/>
          <w:szCs w:val="21"/>
        </w:rPr>
        <w:t xml:space="preserve"> •</w:t>
      </w:r>
      <w:r>
        <w:rPr>
          <w:rFonts w:ascii="Open Sans" w:hAnsi="Open Sans" w:cs="Open Sans"/>
          <w:color w:val="333333"/>
          <w:sz w:val="21"/>
          <w:szCs w:val="21"/>
        </w:rPr>
        <w:t> </w:t>
      </w:r>
      <w:r>
        <w:rPr>
          <w:rFonts w:ascii="Open Sans" w:hAnsi="Open Sans" w:cs="Open Sans"/>
          <w:color w:val="D35400"/>
          <w:sz w:val="21"/>
          <w:szCs w:val="21"/>
        </w:rPr>
        <w:t>COURTNEY &amp; COMPANY</w:t>
      </w:r>
      <w:r>
        <w:rPr>
          <w:rFonts w:ascii="Open Sans" w:hAnsi="Open Sans" w:cs="Open Sans"/>
          <w:color w:val="333333"/>
          <w:sz w:val="21"/>
          <w:szCs w:val="21"/>
        </w:rPr>
        <w:t> • </w:t>
      </w:r>
      <w:r>
        <w:rPr>
          <w:rFonts w:ascii="Open Sans" w:hAnsi="Open Sans" w:cs="Open Sans"/>
          <w:color w:val="27AE60"/>
          <w:sz w:val="21"/>
          <w:szCs w:val="21"/>
        </w:rPr>
        <w:t>ERIC E.</w:t>
      </w:r>
      <w:r>
        <w:rPr>
          <w:rFonts w:ascii="Open Sans" w:hAnsi="Open Sans" w:cs="Open Sans"/>
          <w:color w:val="333333"/>
          <w:sz w:val="21"/>
          <w:szCs w:val="21"/>
        </w:rPr>
        <w:t> </w:t>
      </w:r>
    </w:p>
    <w:p w14:paraId="6D2DC91D" w14:textId="77777777" w:rsidR="005234A1" w:rsidRDefault="005234A1" w:rsidP="005234A1">
      <w:pPr>
        <w:pStyle w:val="NormalWeb"/>
        <w:shd w:val="clear" w:color="auto" w:fill="FFFFFF"/>
        <w:rPr>
          <w:color w:val="000000"/>
          <w:sz w:val="27"/>
          <w:szCs w:val="27"/>
        </w:rPr>
      </w:pPr>
      <w:r>
        <w:rPr>
          <w:color w:val="000000"/>
          <w:sz w:val="27"/>
          <w:szCs w:val="27"/>
        </w:rPr>
        <w:t>*SCAN THE QR CODE OR ENTER THE REGISTRATION LINK AND REGISTER FOR THE DISTRICT 5080 CELEBRATION TODAY! </w:t>
      </w:r>
      <w:r>
        <w:rPr>
          <w:rStyle w:val="Emphasis"/>
          <w:color w:val="000000"/>
          <w:sz w:val="27"/>
          <w:szCs w:val="27"/>
        </w:rPr>
        <w:t>(in the read more section)</w:t>
      </w:r>
    </w:p>
    <w:p w14:paraId="7BE76691" w14:textId="73E11E65" w:rsidR="005234A1" w:rsidRDefault="005234A1" w:rsidP="00622E21">
      <w:pPr>
        <w:jc w:val="center"/>
        <w:rPr>
          <w:color w:val="000000"/>
          <w:sz w:val="27"/>
          <w:szCs w:val="27"/>
        </w:rPr>
      </w:pPr>
      <w:r>
        <w:rPr>
          <w:noProof/>
          <w:color w:val="000000"/>
          <w:sz w:val="27"/>
          <w:szCs w:val="27"/>
        </w:rPr>
        <w:drawing>
          <wp:inline distT="0" distB="0" distL="0" distR="0" wp14:anchorId="7756BB76" wp14:editId="0212AAEF">
            <wp:extent cx="1105200" cy="1105200"/>
            <wp:effectExtent l="0" t="0" r="0" b="0"/>
            <wp:docPr id="2" name="Picture 1"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qr code with a few black squares&#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05200" cy="1105200"/>
                    </a:xfrm>
                    <a:prstGeom prst="rect">
                      <a:avLst/>
                    </a:prstGeom>
                    <a:noFill/>
                    <a:ln>
                      <a:noFill/>
                    </a:ln>
                  </pic:spPr>
                </pic:pic>
              </a:graphicData>
            </a:graphic>
          </wp:inline>
        </w:drawing>
      </w:r>
    </w:p>
    <w:p w14:paraId="37354AFC" w14:textId="76CF9FD4" w:rsidR="0039028D" w:rsidRDefault="0039028D" w:rsidP="00C43B96">
      <w:pPr>
        <w:jc w:val="center"/>
        <w:rPr>
          <w:rFonts w:ascii="Arial" w:hAnsi="Arial" w:cs="Arial"/>
          <w:b/>
          <w:bCs/>
          <w:sz w:val="20"/>
          <w:szCs w:val="20"/>
        </w:rPr>
      </w:pPr>
    </w:p>
    <w:p w14:paraId="30F59AFA" w14:textId="77777777" w:rsidR="0020778E" w:rsidRDefault="0020778E" w:rsidP="00FB3079">
      <w:pPr>
        <w:pStyle w:val="NormalWeb"/>
        <w:spacing w:before="0" w:beforeAutospacing="0" w:after="0" w:afterAutospacing="0"/>
        <w:rPr>
          <w:rFonts w:asciiTheme="minorHAnsi" w:hAnsiTheme="minorHAnsi" w:cstheme="minorHAnsi"/>
          <w:b/>
          <w:bCs/>
          <w:color w:val="000000"/>
          <w:sz w:val="20"/>
          <w:szCs w:val="20"/>
        </w:rPr>
      </w:pPr>
    </w:p>
    <w:p w14:paraId="1AE6E0D3" w14:textId="77777777" w:rsidR="0020778E" w:rsidRDefault="0020778E" w:rsidP="00FB3079">
      <w:pPr>
        <w:pStyle w:val="NormalWeb"/>
        <w:spacing w:before="0" w:beforeAutospacing="0" w:after="0" w:afterAutospacing="0"/>
        <w:rPr>
          <w:rFonts w:asciiTheme="minorHAnsi" w:hAnsiTheme="minorHAnsi" w:cstheme="minorHAnsi"/>
          <w:b/>
          <w:bCs/>
          <w:color w:val="000000"/>
          <w:sz w:val="20"/>
          <w:szCs w:val="20"/>
        </w:rPr>
      </w:pPr>
    </w:p>
    <w:p w14:paraId="29460526" w14:textId="77777777" w:rsidR="00F475CA" w:rsidRPr="00B57940" w:rsidRDefault="00F475CA" w:rsidP="00F475CA">
      <w:pPr>
        <w:pStyle w:val="Heading2"/>
        <w:jc w:val="center"/>
        <w:rPr>
          <w:rFonts w:ascii="Georgia Pro Cond Black" w:eastAsia="Times New Roman" w:hAnsi="Georgia Pro Cond Black"/>
          <w:i/>
          <w:iCs/>
          <w:sz w:val="36"/>
          <w:szCs w:val="36"/>
          <w:lang w:val="en-CA"/>
        </w:rPr>
      </w:pPr>
      <w:r w:rsidRPr="00B57940">
        <w:rPr>
          <w:rStyle w:val="Strong"/>
          <w:rFonts w:ascii="Georgia Pro Cond Black" w:eastAsia="Times New Roman" w:hAnsi="Georgia Pro Cond Black"/>
          <w:i/>
          <w:iCs/>
          <w:color w:val="2C3E50"/>
          <w:sz w:val="36"/>
          <w:szCs w:val="36"/>
        </w:rPr>
        <w:t>What time is it?  It's RYLA TIME!</w:t>
      </w:r>
    </w:p>
    <w:p w14:paraId="779A43CA" w14:textId="77777777" w:rsidR="00241F72" w:rsidRDefault="00F475CA" w:rsidP="000E7111">
      <w:pPr>
        <w:pStyle w:val="NormalWeb"/>
        <w:spacing w:before="0" w:beforeAutospacing="0" w:after="0" w:afterAutospacing="0"/>
        <w:rPr>
          <w:rFonts w:ascii="Georgia" w:hAnsi="Georgia"/>
          <w:sz w:val="28"/>
          <w:szCs w:val="28"/>
        </w:rPr>
      </w:pPr>
      <w:r>
        <w:br/>
      </w:r>
      <w:r w:rsidR="000E7111">
        <w:rPr>
          <w:rStyle w:val="Strong"/>
          <w:rFonts w:ascii="Georgia" w:hAnsi="Georgia"/>
          <w:color w:val="2C3E50"/>
          <w:sz w:val="32"/>
          <w:szCs w:val="32"/>
        </w:rPr>
        <w:t xml:space="preserve">               </w:t>
      </w:r>
      <w:r>
        <w:rPr>
          <w:rStyle w:val="Strong"/>
          <w:rFonts w:ascii="Georgia" w:hAnsi="Georgia"/>
          <w:color w:val="2C3E50"/>
          <w:sz w:val="32"/>
          <w:szCs w:val="32"/>
        </w:rPr>
        <w:t>RYLA - June 29 - July 6, 2024</w:t>
      </w:r>
      <w:r>
        <w:rPr>
          <w:rFonts w:ascii="Georgia" w:hAnsi="Georgia"/>
        </w:rPr>
        <w:br/>
      </w:r>
      <w:r w:rsidRPr="000E7111">
        <w:rPr>
          <w:rStyle w:val="Emphasis"/>
          <w:rFonts w:ascii="Georgia" w:hAnsi="Georgia"/>
          <w:b/>
          <w:bCs/>
          <w:color w:val="2C3E50"/>
          <w:sz w:val="28"/>
          <w:szCs w:val="28"/>
        </w:rPr>
        <w:t>Location</w:t>
      </w:r>
      <w:r>
        <w:rPr>
          <w:rStyle w:val="Emphasis"/>
          <w:rFonts w:ascii="Georgia" w:hAnsi="Georgia"/>
          <w:color w:val="2C3E50"/>
          <w:sz w:val="28"/>
          <w:szCs w:val="28"/>
        </w:rPr>
        <w:t>: </w:t>
      </w:r>
      <w:r>
        <w:rPr>
          <w:rFonts w:ascii="Georgia" w:hAnsi="Georgia"/>
          <w:color w:val="2C3E50"/>
          <w:sz w:val="28"/>
          <w:szCs w:val="28"/>
        </w:rPr>
        <w:t xml:space="preserve"> </w:t>
      </w:r>
      <w:r>
        <w:rPr>
          <w:rFonts w:ascii="Georgia" w:hAnsi="Georgia"/>
          <w:sz w:val="28"/>
          <w:szCs w:val="28"/>
        </w:rPr>
        <w:t>University of Idaho Campus, Moscow, Idaho.</w:t>
      </w:r>
      <w:r>
        <w:rPr>
          <w:rFonts w:ascii="Georgia" w:hAnsi="Georgia"/>
          <w:sz w:val="28"/>
          <w:szCs w:val="28"/>
        </w:rPr>
        <w:br/>
      </w:r>
      <w:r w:rsidRPr="000E7111">
        <w:rPr>
          <w:rStyle w:val="Emphasis"/>
          <w:rFonts w:ascii="Georgia" w:hAnsi="Georgia"/>
          <w:b/>
          <w:bCs/>
          <w:color w:val="2C3E50"/>
          <w:sz w:val="28"/>
          <w:szCs w:val="28"/>
        </w:rPr>
        <w:t>Cost:</w:t>
      </w:r>
      <w:r>
        <w:rPr>
          <w:rStyle w:val="Emphasis"/>
          <w:rFonts w:ascii="Georgia" w:hAnsi="Georgia"/>
          <w:color w:val="2C3E50"/>
          <w:sz w:val="28"/>
          <w:szCs w:val="28"/>
        </w:rPr>
        <w:t> </w:t>
      </w:r>
      <w:r>
        <w:rPr>
          <w:rFonts w:ascii="Georgia" w:hAnsi="Georgia"/>
          <w:color w:val="2C3E50"/>
          <w:sz w:val="28"/>
          <w:szCs w:val="28"/>
        </w:rPr>
        <w:t xml:space="preserve"> </w:t>
      </w:r>
      <w:r>
        <w:rPr>
          <w:rFonts w:ascii="Georgia" w:hAnsi="Georgia"/>
          <w:sz w:val="28"/>
          <w:szCs w:val="28"/>
        </w:rPr>
        <w:t>$700 per student, payable at time of application.</w:t>
      </w:r>
      <w:r>
        <w:rPr>
          <w:rFonts w:ascii="Georgia" w:hAnsi="Georgia"/>
          <w:sz w:val="28"/>
          <w:szCs w:val="28"/>
        </w:rPr>
        <w:br/>
      </w:r>
      <w:r w:rsidRPr="000E7111">
        <w:rPr>
          <w:rStyle w:val="Emphasis"/>
          <w:rFonts w:ascii="Georgia" w:hAnsi="Georgia"/>
          <w:b/>
          <w:bCs/>
          <w:color w:val="2C3E50"/>
          <w:sz w:val="28"/>
          <w:szCs w:val="28"/>
        </w:rPr>
        <w:t>Who:</w:t>
      </w:r>
      <w:r>
        <w:rPr>
          <w:rStyle w:val="Emphasis"/>
          <w:rFonts w:ascii="Georgia" w:hAnsi="Georgia"/>
          <w:color w:val="2C3E50"/>
          <w:sz w:val="28"/>
          <w:szCs w:val="28"/>
        </w:rPr>
        <w:t> </w:t>
      </w:r>
      <w:r>
        <w:rPr>
          <w:rFonts w:ascii="Georgia" w:hAnsi="Georgia"/>
          <w:sz w:val="28"/>
          <w:szCs w:val="28"/>
        </w:rPr>
        <w:t xml:space="preserve"> Open to young adults in the age range of 18-25.</w:t>
      </w:r>
      <w:r>
        <w:rPr>
          <w:rFonts w:ascii="Georgia" w:hAnsi="Georgia"/>
          <w:sz w:val="28"/>
          <w:szCs w:val="28"/>
        </w:rPr>
        <w:br/>
      </w:r>
      <w:r w:rsidRPr="000E7111">
        <w:rPr>
          <w:rStyle w:val="Emphasis"/>
          <w:rFonts w:ascii="Georgia" w:hAnsi="Georgia"/>
          <w:b/>
          <w:bCs/>
          <w:color w:val="2C3E50"/>
          <w:sz w:val="28"/>
          <w:szCs w:val="28"/>
        </w:rPr>
        <w:t>Who can send:</w:t>
      </w:r>
      <w:r>
        <w:rPr>
          <w:rFonts w:ascii="Georgia" w:hAnsi="Georgia"/>
          <w:color w:val="2C3E50"/>
          <w:sz w:val="28"/>
          <w:szCs w:val="28"/>
        </w:rPr>
        <w:t> </w:t>
      </w:r>
      <w:r>
        <w:rPr>
          <w:rFonts w:ascii="Georgia" w:hAnsi="Georgia"/>
          <w:sz w:val="28"/>
          <w:szCs w:val="28"/>
        </w:rPr>
        <w:t xml:space="preserve"> Each Rotary Club can send two attendees.  Additional attendees can be placed on a waiting list. (We only accept application through the clubs)</w:t>
      </w:r>
      <w:r>
        <w:rPr>
          <w:rFonts w:ascii="Georgia" w:hAnsi="Georgia"/>
          <w:sz w:val="28"/>
          <w:szCs w:val="28"/>
        </w:rPr>
        <w:br/>
      </w:r>
      <w:r w:rsidRPr="000E7111">
        <w:rPr>
          <w:rStyle w:val="Emphasis"/>
          <w:rFonts w:ascii="Georgia" w:hAnsi="Georgia"/>
          <w:b/>
          <w:bCs/>
          <w:color w:val="2C3E50"/>
          <w:sz w:val="28"/>
          <w:szCs w:val="28"/>
        </w:rPr>
        <w:t>Transportation: </w:t>
      </w:r>
      <w:r w:rsidRPr="000E7111">
        <w:rPr>
          <w:rFonts w:ascii="Georgia" w:hAnsi="Georgia"/>
          <w:b/>
          <w:bCs/>
          <w:sz w:val="28"/>
          <w:szCs w:val="28"/>
        </w:rPr>
        <w:t xml:space="preserve"> </w:t>
      </w:r>
      <w:r>
        <w:rPr>
          <w:rFonts w:ascii="Georgia" w:hAnsi="Georgia"/>
          <w:sz w:val="28"/>
          <w:szCs w:val="28"/>
        </w:rPr>
        <w:t>Currently, transport is scheduled by the sponsoring Rotary Club.  If you are part of the "Ryla Bus Route", there is a $75 charge to pay for the bus and gas. (Route to be established)</w:t>
      </w:r>
      <w:r>
        <w:rPr>
          <w:rFonts w:ascii="Georgia" w:hAnsi="Georgia"/>
          <w:sz w:val="28"/>
          <w:szCs w:val="28"/>
        </w:rPr>
        <w:br/>
      </w:r>
      <w:r w:rsidRPr="000E7111">
        <w:rPr>
          <w:rStyle w:val="Emphasis"/>
          <w:rFonts w:ascii="Georgia" w:hAnsi="Georgia"/>
          <w:b/>
          <w:bCs/>
          <w:color w:val="2C3E50"/>
          <w:sz w:val="28"/>
          <w:szCs w:val="28"/>
        </w:rPr>
        <w:t>Must Haves:</w:t>
      </w:r>
      <w:r>
        <w:rPr>
          <w:rStyle w:val="Emphasis"/>
          <w:rFonts w:ascii="Georgia" w:hAnsi="Georgia"/>
          <w:color w:val="2C3E50"/>
          <w:sz w:val="28"/>
          <w:szCs w:val="28"/>
        </w:rPr>
        <w:t xml:space="preserve">  </w:t>
      </w:r>
      <w:r>
        <w:rPr>
          <w:rFonts w:ascii="Georgia" w:hAnsi="Georgia"/>
          <w:sz w:val="28"/>
          <w:szCs w:val="28"/>
        </w:rPr>
        <w:t>Canadians must have a passport or documents to enter the US and return to Canada.</w:t>
      </w:r>
    </w:p>
    <w:p w14:paraId="4122CBFB" w14:textId="4F0277A8" w:rsidR="0020778E" w:rsidRDefault="00241F72" w:rsidP="000E7111">
      <w:pPr>
        <w:pStyle w:val="NormalWeb"/>
        <w:spacing w:before="0" w:beforeAutospacing="0" w:after="0" w:afterAutospacing="0"/>
        <w:rPr>
          <w:rFonts w:asciiTheme="minorHAnsi" w:hAnsiTheme="minorHAnsi" w:cstheme="minorHAnsi"/>
          <w:b/>
          <w:bCs/>
          <w:color w:val="000000"/>
          <w:sz w:val="20"/>
          <w:szCs w:val="20"/>
        </w:rPr>
      </w:pPr>
      <w:r w:rsidRPr="00241F72">
        <w:rPr>
          <w:rFonts w:ascii="Georgia" w:hAnsi="Georgia"/>
          <w:b/>
          <w:bCs/>
          <w:sz w:val="28"/>
          <w:szCs w:val="28"/>
        </w:rPr>
        <w:lastRenderedPageBreak/>
        <w:t>Refer to the email sent by Debi Dockins</w:t>
      </w:r>
      <w:r>
        <w:rPr>
          <w:rFonts w:ascii="Georgia" w:hAnsi="Georgia"/>
          <w:sz w:val="28"/>
          <w:szCs w:val="28"/>
        </w:rPr>
        <w:t xml:space="preserve"> on March 28, 2024, for more information and application forms. </w:t>
      </w:r>
      <w:r w:rsidR="00F475CA">
        <w:rPr>
          <w:rFonts w:ascii="Georgia" w:hAnsi="Georgia"/>
        </w:rPr>
        <w:br/>
      </w:r>
    </w:p>
    <w:p w14:paraId="2178B1A4" w14:textId="77777777" w:rsidR="00F475CA" w:rsidRDefault="00F475CA" w:rsidP="00FB3079">
      <w:pPr>
        <w:pStyle w:val="NormalWeb"/>
        <w:spacing w:before="0" w:beforeAutospacing="0" w:after="0" w:afterAutospacing="0"/>
        <w:rPr>
          <w:rFonts w:asciiTheme="minorHAnsi" w:hAnsiTheme="minorHAnsi" w:cstheme="minorHAnsi"/>
          <w:b/>
          <w:bCs/>
          <w:color w:val="000000"/>
          <w:sz w:val="20"/>
          <w:szCs w:val="20"/>
        </w:rPr>
      </w:pPr>
    </w:p>
    <w:p w14:paraId="3EE3CE3F" w14:textId="77777777" w:rsidR="00241F72" w:rsidRDefault="00241F72" w:rsidP="00FB3079">
      <w:pPr>
        <w:pStyle w:val="NormalWeb"/>
        <w:spacing w:before="0" w:beforeAutospacing="0" w:after="0" w:afterAutospacing="0"/>
        <w:rPr>
          <w:rFonts w:asciiTheme="minorHAnsi" w:hAnsiTheme="minorHAnsi" w:cstheme="minorHAnsi"/>
          <w:b/>
          <w:bCs/>
          <w:color w:val="000000"/>
          <w:sz w:val="20"/>
          <w:szCs w:val="20"/>
        </w:rPr>
      </w:pPr>
    </w:p>
    <w:p w14:paraId="0394ECB8" w14:textId="77777777" w:rsidR="00241F72" w:rsidRDefault="00241F72" w:rsidP="00FB3079">
      <w:pPr>
        <w:pStyle w:val="NormalWeb"/>
        <w:spacing w:before="0" w:beforeAutospacing="0" w:after="0" w:afterAutospacing="0"/>
        <w:rPr>
          <w:rFonts w:asciiTheme="minorHAnsi" w:hAnsiTheme="minorHAnsi" w:cstheme="minorHAnsi"/>
          <w:b/>
          <w:bCs/>
          <w:color w:val="000000"/>
          <w:sz w:val="20"/>
          <w:szCs w:val="20"/>
        </w:rPr>
      </w:pPr>
    </w:p>
    <w:p w14:paraId="175FF0D6" w14:textId="446C2359" w:rsidR="00FB3079" w:rsidRPr="003B0E86" w:rsidRDefault="00FB3079" w:rsidP="00FB3079">
      <w:pPr>
        <w:pStyle w:val="NormalWeb"/>
        <w:spacing w:before="0" w:beforeAutospacing="0" w:after="0" w:afterAutospacing="0"/>
        <w:rPr>
          <w:rFonts w:asciiTheme="minorHAnsi" w:hAnsiTheme="minorHAnsi" w:cstheme="minorHAnsi"/>
          <w:b/>
          <w:bCs/>
          <w:color w:val="000000"/>
          <w:sz w:val="20"/>
          <w:szCs w:val="20"/>
        </w:rPr>
      </w:pPr>
      <w:r w:rsidRPr="003B0E86">
        <w:rPr>
          <w:rFonts w:asciiTheme="minorHAnsi" w:hAnsiTheme="minorHAnsi" w:cstheme="minorHAnsi"/>
          <w:b/>
          <w:bCs/>
          <w:color w:val="000000"/>
          <w:sz w:val="20"/>
          <w:szCs w:val="20"/>
        </w:rPr>
        <w:t>Committees for Rotary year 2024</w:t>
      </w:r>
      <w:r w:rsidR="00640F13" w:rsidRPr="003B0E86">
        <w:rPr>
          <w:rFonts w:asciiTheme="minorHAnsi" w:hAnsiTheme="minorHAnsi" w:cstheme="minorHAnsi"/>
          <w:b/>
          <w:bCs/>
          <w:color w:val="000000"/>
          <w:sz w:val="20"/>
          <w:szCs w:val="20"/>
        </w:rPr>
        <w:t>-25 Confirmed to Date</w:t>
      </w:r>
      <w:r w:rsidR="00F74E75" w:rsidRPr="003B0E86">
        <w:rPr>
          <w:rFonts w:asciiTheme="minorHAnsi" w:hAnsiTheme="minorHAnsi" w:cstheme="minorHAnsi"/>
          <w:b/>
          <w:bCs/>
          <w:color w:val="000000"/>
          <w:sz w:val="20"/>
          <w:szCs w:val="20"/>
        </w:rPr>
        <w:t xml:space="preserve"> at </w:t>
      </w:r>
      <w:r w:rsidR="00F45EA8" w:rsidRPr="003B0E86">
        <w:rPr>
          <w:rFonts w:asciiTheme="minorHAnsi" w:hAnsiTheme="minorHAnsi" w:cstheme="minorHAnsi"/>
          <w:b/>
          <w:bCs/>
          <w:color w:val="000000"/>
          <w:sz w:val="20"/>
          <w:szCs w:val="20"/>
        </w:rPr>
        <w:t xml:space="preserve">February </w:t>
      </w:r>
      <w:r w:rsidR="00B44C17" w:rsidRPr="003B0E86">
        <w:rPr>
          <w:rFonts w:asciiTheme="minorHAnsi" w:hAnsiTheme="minorHAnsi" w:cstheme="minorHAnsi"/>
          <w:b/>
          <w:bCs/>
          <w:color w:val="000000"/>
          <w:sz w:val="20"/>
          <w:szCs w:val="20"/>
        </w:rPr>
        <w:t>9</w:t>
      </w:r>
      <w:r w:rsidR="00F74E75" w:rsidRPr="003B0E86">
        <w:rPr>
          <w:rFonts w:asciiTheme="minorHAnsi" w:hAnsiTheme="minorHAnsi" w:cstheme="minorHAnsi"/>
          <w:b/>
          <w:bCs/>
          <w:color w:val="000000"/>
          <w:sz w:val="20"/>
          <w:szCs w:val="20"/>
        </w:rPr>
        <w:t>, 2024</w:t>
      </w:r>
    </w:p>
    <w:p w14:paraId="2B311877" w14:textId="65C9CA90" w:rsidR="004D2BA6" w:rsidRPr="003B0E86" w:rsidRDefault="004D2BA6" w:rsidP="00640F13">
      <w:pPr>
        <w:rPr>
          <w:rFonts w:asciiTheme="minorHAnsi" w:hAnsiTheme="minorHAnsi" w:cstheme="minorHAnsi"/>
          <w:sz w:val="20"/>
          <w:szCs w:val="20"/>
        </w:rPr>
      </w:pPr>
      <w:r w:rsidRPr="003B0E86">
        <w:rPr>
          <w:rFonts w:asciiTheme="minorHAnsi" w:hAnsiTheme="minorHAnsi" w:cstheme="minorHAnsi"/>
          <w:b/>
          <w:bCs/>
          <w:sz w:val="20"/>
          <w:szCs w:val="20"/>
        </w:rPr>
        <w:t>President:</w:t>
      </w:r>
      <w:r w:rsidRPr="003B0E86">
        <w:rPr>
          <w:rFonts w:asciiTheme="minorHAnsi" w:hAnsiTheme="minorHAnsi" w:cstheme="minorHAnsi"/>
          <w:sz w:val="20"/>
          <w:szCs w:val="20"/>
        </w:rPr>
        <w:t xml:space="preserve"> Sheila Hart</w:t>
      </w:r>
    </w:p>
    <w:p w14:paraId="7CBD161A" w14:textId="357A2D85" w:rsidR="006A4792" w:rsidRPr="003B0E86" w:rsidRDefault="006A4792" w:rsidP="00640F13">
      <w:pPr>
        <w:rPr>
          <w:rFonts w:asciiTheme="minorHAnsi" w:hAnsiTheme="minorHAnsi" w:cstheme="minorHAnsi"/>
          <w:sz w:val="20"/>
          <w:szCs w:val="20"/>
        </w:rPr>
      </w:pPr>
      <w:r w:rsidRPr="003B0E86">
        <w:rPr>
          <w:rFonts w:asciiTheme="minorHAnsi" w:hAnsiTheme="minorHAnsi" w:cstheme="minorHAnsi"/>
          <w:b/>
          <w:bCs/>
          <w:sz w:val="20"/>
          <w:szCs w:val="20"/>
        </w:rPr>
        <w:t>President-Elect for 2025-26:</w:t>
      </w:r>
      <w:r w:rsidRPr="003B0E86">
        <w:rPr>
          <w:rFonts w:asciiTheme="minorHAnsi" w:hAnsiTheme="minorHAnsi" w:cstheme="minorHAnsi"/>
          <w:sz w:val="20"/>
          <w:szCs w:val="20"/>
        </w:rPr>
        <w:t xml:space="preserve"> Allison Alder</w:t>
      </w:r>
    </w:p>
    <w:p w14:paraId="5F9A2BC2" w14:textId="41241E80" w:rsidR="002D5A9E" w:rsidRPr="003B0E86" w:rsidRDefault="002D5A9E" w:rsidP="00640F13">
      <w:pPr>
        <w:rPr>
          <w:rFonts w:asciiTheme="minorHAnsi" w:hAnsiTheme="minorHAnsi" w:cstheme="minorHAnsi"/>
          <w:sz w:val="20"/>
          <w:szCs w:val="20"/>
        </w:rPr>
      </w:pPr>
      <w:r w:rsidRPr="003B0E86">
        <w:rPr>
          <w:rFonts w:asciiTheme="minorHAnsi" w:hAnsiTheme="minorHAnsi" w:cstheme="minorHAnsi"/>
          <w:b/>
          <w:bCs/>
          <w:sz w:val="20"/>
          <w:szCs w:val="20"/>
        </w:rPr>
        <w:t xml:space="preserve">Past President: </w:t>
      </w:r>
      <w:r w:rsidRPr="003B0E86">
        <w:rPr>
          <w:rFonts w:asciiTheme="minorHAnsi" w:hAnsiTheme="minorHAnsi" w:cstheme="minorHAnsi"/>
          <w:sz w:val="20"/>
          <w:szCs w:val="20"/>
        </w:rPr>
        <w:t xml:space="preserve"> Andy Leathwood</w:t>
      </w:r>
    </w:p>
    <w:p w14:paraId="61518293" w14:textId="7DF3602A" w:rsidR="00845A09" w:rsidRPr="003B0E86" w:rsidRDefault="00845A09" w:rsidP="00640F13">
      <w:pPr>
        <w:rPr>
          <w:rFonts w:asciiTheme="minorHAnsi" w:hAnsiTheme="minorHAnsi" w:cstheme="minorHAnsi"/>
          <w:sz w:val="20"/>
          <w:szCs w:val="20"/>
        </w:rPr>
      </w:pPr>
      <w:r w:rsidRPr="003B0E86">
        <w:rPr>
          <w:rFonts w:asciiTheme="minorHAnsi" w:hAnsiTheme="minorHAnsi" w:cstheme="minorHAnsi"/>
          <w:b/>
          <w:bCs/>
          <w:sz w:val="20"/>
          <w:szCs w:val="20"/>
        </w:rPr>
        <w:t>Secretary:</w:t>
      </w:r>
      <w:r w:rsidRPr="003B0E86">
        <w:rPr>
          <w:rFonts w:asciiTheme="minorHAnsi" w:hAnsiTheme="minorHAnsi" w:cstheme="minorHAnsi"/>
          <w:sz w:val="20"/>
          <w:szCs w:val="20"/>
        </w:rPr>
        <w:t xml:space="preserve"> Sandra England</w:t>
      </w:r>
    </w:p>
    <w:p w14:paraId="4E02546D" w14:textId="20F9B73E" w:rsidR="008714DB" w:rsidRPr="003B0E86" w:rsidRDefault="008714DB" w:rsidP="00640F13">
      <w:pPr>
        <w:rPr>
          <w:rFonts w:asciiTheme="minorHAnsi" w:hAnsiTheme="minorHAnsi" w:cstheme="minorHAnsi"/>
          <w:b/>
          <w:bCs/>
          <w:sz w:val="20"/>
          <w:szCs w:val="20"/>
        </w:rPr>
      </w:pPr>
      <w:r w:rsidRPr="003B0E86">
        <w:rPr>
          <w:rFonts w:asciiTheme="minorHAnsi" w:hAnsiTheme="minorHAnsi" w:cstheme="minorHAnsi"/>
          <w:b/>
          <w:bCs/>
          <w:sz w:val="20"/>
          <w:szCs w:val="20"/>
        </w:rPr>
        <w:t xml:space="preserve">Treasurer: </w:t>
      </w:r>
      <w:r w:rsidR="001E78FC" w:rsidRPr="003B0E86">
        <w:rPr>
          <w:rFonts w:asciiTheme="minorHAnsi" w:hAnsiTheme="minorHAnsi" w:cstheme="minorHAnsi"/>
          <w:sz w:val="20"/>
          <w:szCs w:val="20"/>
        </w:rPr>
        <w:t>Ian Comishin</w:t>
      </w:r>
    </w:p>
    <w:p w14:paraId="332B364D" w14:textId="4CB66A87" w:rsidR="00845A09" w:rsidRPr="003B0E86" w:rsidRDefault="00845A09" w:rsidP="00640F13">
      <w:pPr>
        <w:rPr>
          <w:rFonts w:asciiTheme="minorHAnsi" w:hAnsiTheme="minorHAnsi" w:cstheme="minorHAnsi"/>
          <w:sz w:val="20"/>
          <w:szCs w:val="20"/>
        </w:rPr>
      </w:pPr>
      <w:r w:rsidRPr="003B0E86">
        <w:rPr>
          <w:rFonts w:asciiTheme="minorHAnsi" w:hAnsiTheme="minorHAnsi" w:cstheme="minorHAnsi"/>
          <w:b/>
          <w:bCs/>
          <w:sz w:val="20"/>
          <w:szCs w:val="20"/>
        </w:rPr>
        <w:t>Program</w:t>
      </w:r>
      <w:r w:rsidR="002D5A9E" w:rsidRPr="003B0E86">
        <w:rPr>
          <w:rFonts w:asciiTheme="minorHAnsi" w:hAnsiTheme="minorHAnsi" w:cstheme="minorHAnsi"/>
          <w:b/>
          <w:bCs/>
          <w:sz w:val="20"/>
          <w:szCs w:val="20"/>
        </w:rPr>
        <w:t>s</w:t>
      </w:r>
      <w:r w:rsidRPr="003B0E86">
        <w:rPr>
          <w:rFonts w:asciiTheme="minorHAnsi" w:hAnsiTheme="minorHAnsi" w:cstheme="minorHAnsi"/>
          <w:b/>
          <w:bCs/>
          <w:sz w:val="20"/>
          <w:szCs w:val="20"/>
        </w:rPr>
        <w:t xml:space="preserve">: </w:t>
      </w:r>
      <w:r w:rsidR="002D5A9E" w:rsidRPr="003B0E86">
        <w:rPr>
          <w:rFonts w:asciiTheme="minorHAnsi" w:hAnsiTheme="minorHAnsi" w:cstheme="minorHAnsi"/>
          <w:sz w:val="20"/>
          <w:szCs w:val="20"/>
        </w:rPr>
        <w:t xml:space="preserve">Chair </w:t>
      </w:r>
      <w:r w:rsidR="000C1E3E" w:rsidRPr="003B0E86">
        <w:rPr>
          <w:rFonts w:asciiTheme="minorHAnsi" w:hAnsiTheme="minorHAnsi" w:cstheme="minorHAnsi"/>
          <w:sz w:val="20"/>
          <w:szCs w:val="20"/>
        </w:rPr>
        <w:t>Sandra England</w:t>
      </w:r>
    </w:p>
    <w:p w14:paraId="34411989" w14:textId="7D4BD5AE" w:rsidR="00640F13" w:rsidRPr="003B0E86" w:rsidRDefault="00640F13" w:rsidP="00640F13">
      <w:pPr>
        <w:rPr>
          <w:rFonts w:asciiTheme="minorHAnsi" w:hAnsiTheme="minorHAnsi" w:cstheme="minorHAnsi"/>
          <w:sz w:val="20"/>
          <w:szCs w:val="20"/>
        </w:rPr>
      </w:pPr>
      <w:r w:rsidRPr="003B0E86">
        <w:rPr>
          <w:rFonts w:asciiTheme="minorHAnsi" w:hAnsiTheme="minorHAnsi" w:cstheme="minorHAnsi"/>
          <w:b/>
          <w:bCs/>
          <w:sz w:val="20"/>
          <w:szCs w:val="20"/>
        </w:rPr>
        <w:t xml:space="preserve">Club Administration Committee: </w:t>
      </w:r>
      <w:r w:rsidRPr="003B0E86">
        <w:rPr>
          <w:rFonts w:asciiTheme="minorHAnsi" w:hAnsiTheme="minorHAnsi" w:cstheme="minorHAnsi"/>
          <w:sz w:val="20"/>
          <w:szCs w:val="20"/>
        </w:rPr>
        <w:t>Chair Dave Simpson</w:t>
      </w:r>
    </w:p>
    <w:p w14:paraId="142AC8C0" w14:textId="7BEF1E86" w:rsidR="007906BE" w:rsidRPr="003B0E86" w:rsidRDefault="007906BE" w:rsidP="00640F13">
      <w:pPr>
        <w:rPr>
          <w:rFonts w:asciiTheme="minorHAnsi" w:hAnsiTheme="minorHAnsi" w:cstheme="minorHAnsi"/>
          <w:b/>
          <w:bCs/>
          <w:sz w:val="20"/>
          <w:szCs w:val="20"/>
        </w:rPr>
      </w:pPr>
      <w:r w:rsidRPr="003B0E86">
        <w:rPr>
          <w:rFonts w:asciiTheme="minorHAnsi" w:hAnsiTheme="minorHAnsi" w:cstheme="minorHAnsi"/>
          <w:b/>
          <w:bCs/>
          <w:sz w:val="20"/>
          <w:szCs w:val="20"/>
        </w:rPr>
        <w:t>Membership Committee</w:t>
      </w:r>
      <w:r w:rsidR="00BE725B" w:rsidRPr="003B0E86">
        <w:rPr>
          <w:rFonts w:asciiTheme="minorHAnsi" w:hAnsiTheme="minorHAnsi" w:cstheme="minorHAnsi"/>
          <w:b/>
          <w:bCs/>
          <w:sz w:val="20"/>
          <w:szCs w:val="20"/>
        </w:rPr>
        <w:t xml:space="preserve">: </w:t>
      </w:r>
      <w:r w:rsidR="00C2494D" w:rsidRPr="003B0E86">
        <w:rPr>
          <w:rFonts w:asciiTheme="minorHAnsi" w:hAnsiTheme="minorHAnsi" w:cstheme="minorHAnsi"/>
          <w:sz w:val="20"/>
          <w:szCs w:val="20"/>
        </w:rPr>
        <w:t>Chair</w:t>
      </w:r>
      <w:r w:rsidR="00573FC7" w:rsidRPr="003B0E86">
        <w:rPr>
          <w:rFonts w:asciiTheme="minorHAnsi" w:hAnsiTheme="minorHAnsi" w:cstheme="minorHAnsi"/>
          <w:sz w:val="20"/>
          <w:szCs w:val="20"/>
        </w:rPr>
        <w:t xml:space="preserve"> </w:t>
      </w:r>
      <w:r w:rsidR="00C2494D" w:rsidRPr="003B0E86">
        <w:rPr>
          <w:rFonts w:asciiTheme="minorHAnsi" w:hAnsiTheme="minorHAnsi" w:cstheme="minorHAnsi"/>
          <w:sz w:val="20"/>
          <w:szCs w:val="20"/>
        </w:rPr>
        <w:t>Allison Alder</w:t>
      </w:r>
    </w:p>
    <w:p w14:paraId="70D1E6BA" w14:textId="175F15CF" w:rsidR="00640F13" w:rsidRPr="003B0E86" w:rsidRDefault="00640F13" w:rsidP="00640F13">
      <w:pPr>
        <w:rPr>
          <w:rFonts w:asciiTheme="minorHAnsi" w:hAnsiTheme="minorHAnsi" w:cstheme="minorHAnsi"/>
          <w:sz w:val="20"/>
          <w:szCs w:val="20"/>
        </w:rPr>
      </w:pPr>
      <w:r w:rsidRPr="003B0E86">
        <w:rPr>
          <w:rFonts w:asciiTheme="minorHAnsi" w:hAnsiTheme="minorHAnsi" w:cstheme="minorHAnsi"/>
          <w:b/>
          <w:bCs/>
          <w:sz w:val="20"/>
          <w:szCs w:val="20"/>
        </w:rPr>
        <w:t>PR Committee including Facebook</w:t>
      </w:r>
      <w:r w:rsidRPr="003B0E86">
        <w:rPr>
          <w:rFonts w:asciiTheme="minorHAnsi" w:hAnsiTheme="minorHAnsi" w:cstheme="minorHAnsi"/>
          <w:sz w:val="20"/>
          <w:szCs w:val="20"/>
        </w:rPr>
        <w:t xml:space="preserve">:  Sheila Hart, Pat Dooley </w:t>
      </w:r>
    </w:p>
    <w:p w14:paraId="1ED75968" w14:textId="15169952" w:rsidR="007906BE" w:rsidRPr="003B0E86" w:rsidRDefault="007906BE" w:rsidP="006A02D8">
      <w:pPr>
        <w:rPr>
          <w:rFonts w:asciiTheme="minorHAnsi" w:hAnsiTheme="minorHAnsi" w:cstheme="minorHAnsi"/>
          <w:sz w:val="20"/>
          <w:szCs w:val="20"/>
        </w:rPr>
      </w:pPr>
      <w:r w:rsidRPr="003B0E86">
        <w:rPr>
          <w:rFonts w:asciiTheme="minorHAnsi" w:hAnsiTheme="minorHAnsi" w:cstheme="minorHAnsi"/>
          <w:b/>
          <w:bCs/>
          <w:sz w:val="20"/>
          <w:szCs w:val="20"/>
        </w:rPr>
        <w:t xml:space="preserve">Youth Services including Trafalgar School Interact: </w:t>
      </w:r>
      <w:r w:rsidR="00573FC7" w:rsidRPr="003B0E86">
        <w:rPr>
          <w:rFonts w:asciiTheme="minorHAnsi" w:hAnsiTheme="minorHAnsi" w:cstheme="minorHAnsi"/>
          <w:sz w:val="20"/>
          <w:szCs w:val="20"/>
        </w:rPr>
        <w:t>Chair</w:t>
      </w:r>
      <w:r w:rsidR="00573FC7" w:rsidRPr="003B0E86">
        <w:rPr>
          <w:rFonts w:asciiTheme="minorHAnsi" w:hAnsiTheme="minorHAnsi" w:cstheme="minorHAnsi"/>
          <w:b/>
          <w:bCs/>
          <w:sz w:val="20"/>
          <w:szCs w:val="20"/>
        </w:rPr>
        <w:t xml:space="preserve"> </w:t>
      </w:r>
      <w:r w:rsidRPr="003B0E86">
        <w:rPr>
          <w:rFonts w:asciiTheme="minorHAnsi" w:hAnsiTheme="minorHAnsi" w:cstheme="minorHAnsi"/>
          <w:sz w:val="20"/>
          <w:szCs w:val="20"/>
        </w:rPr>
        <w:t>Marilyn Miller, Ezra Fo</w:t>
      </w:r>
      <w:r w:rsidR="00D20D10" w:rsidRPr="003B0E86">
        <w:rPr>
          <w:rFonts w:asciiTheme="minorHAnsi" w:hAnsiTheme="minorHAnsi" w:cstheme="minorHAnsi"/>
          <w:sz w:val="20"/>
          <w:szCs w:val="20"/>
        </w:rPr>
        <w:t>y</w:t>
      </w:r>
      <w:r w:rsidRPr="003B0E86">
        <w:rPr>
          <w:rFonts w:asciiTheme="minorHAnsi" w:hAnsiTheme="minorHAnsi" w:cstheme="minorHAnsi"/>
          <w:sz w:val="20"/>
          <w:szCs w:val="20"/>
        </w:rPr>
        <w:t>, Dave Douglas</w:t>
      </w:r>
    </w:p>
    <w:p w14:paraId="2355BBD6" w14:textId="659EF985" w:rsidR="006A02D8" w:rsidRPr="003B0E86" w:rsidRDefault="006A02D8" w:rsidP="006A02D8">
      <w:pPr>
        <w:rPr>
          <w:rFonts w:asciiTheme="minorHAnsi" w:hAnsiTheme="minorHAnsi" w:cstheme="minorHAnsi"/>
          <w:sz w:val="20"/>
          <w:szCs w:val="20"/>
        </w:rPr>
      </w:pPr>
      <w:r w:rsidRPr="003B0E86">
        <w:rPr>
          <w:rFonts w:asciiTheme="minorHAnsi" w:hAnsiTheme="minorHAnsi" w:cstheme="minorHAnsi"/>
          <w:b/>
          <w:bCs/>
          <w:sz w:val="20"/>
          <w:szCs w:val="20"/>
        </w:rPr>
        <w:t>Foundation Committee</w:t>
      </w:r>
      <w:r w:rsidRPr="003B0E86">
        <w:rPr>
          <w:rFonts w:asciiTheme="minorHAnsi" w:hAnsiTheme="minorHAnsi" w:cstheme="minorHAnsi"/>
          <w:sz w:val="20"/>
          <w:szCs w:val="20"/>
        </w:rPr>
        <w:t>: Chair Peter Chipman</w:t>
      </w:r>
    </w:p>
    <w:p w14:paraId="0DE41599" w14:textId="77777777" w:rsidR="005905F6" w:rsidRPr="003B0E86" w:rsidRDefault="00790098" w:rsidP="006A02D8">
      <w:pPr>
        <w:rPr>
          <w:rFonts w:asciiTheme="minorHAnsi" w:hAnsiTheme="minorHAnsi" w:cstheme="minorHAnsi"/>
          <w:b/>
          <w:bCs/>
          <w:sz w:val="20"/>
          <w:szCs w:val="20"/>
        </w:rPr>
      </w:pPr>
      <w:r w:rsidRPr="003B0E86">
        <w:rPr>
          <w:rFonts w:asciiTheme="minorHAnsi" w:hAnsiTheme="minorHAnsi" w:cstheme="minorHAnsi"/>
          <w:b/>
          <w:bCs/>
          <w:sz w:val="20"/>
          <w:szCs w:val="20"/>
        </w:rPr>
        <w:t>Community Services Committee:</w:t>
      </w:r>
    </w:p>
    <w:p w14:paraId="021D55FE" w14:textId="5DF33688" w:rsidR="005905F6" w:rsidRPr="003B0E86" w:rsidRDefault="005905F6" w:rsidP="005905F6">
      <w:pPr>
        <w:rPr>
          <w:rFonts w:asciiTheme="minorHAnsi" w:hAnsiTheme="minorHAnsi" w:cstheme="minorHAnsi"/>
          <w:b/>
          <w:bCs/>
          <w:sz w:val="20"/>
          <w:szCs w:val="20"/>
        </w:rPr>
      </w:pPr>
      <w:r w:rsidRPr="003B0E86">
        <w:rPr>
          <w:rFonts w:asciiTheme="minorHAnsi" w:hAnsiTheme="minorHAnsi" w:cstheme="minorHAnsi"/>
          <w:b/>
          <w:bCs/>
          <w:sz w:val="20"/>
          <w:szCs w:val="20"/>
        </w:rPr>
        <w:t>International Services Committee:</w:t>
      </w:r>
      <w:r w:rsidR="00217A04" w:rsidRPr="003B0E86">
        <w:rPr>
          <w:rFonts w:asciiTheme="minorHAnsi" w:hAnsiTheme="minorHAnsi" w:cstheme="minorHAnsi"/>
          <w:b/>
          <w:bCs/>
          <w:sz w:val="20"/>
          <w:szCs w:val="20"/>
        </w:rPr>
        <w:t xml:space="preserve"> </w:t>
      </w:r>
      <w:r w:rsidR="00573FC7" w:rsidRPr="003B0E86">
        <w:rPr>
          <w:rFonts w:asciiTheme="minorHAnsi" w:hAnsiTheme="minorHAnsi" w:cstheme="minorHAnsi"/>
          <w:sz w:val="20"/>
          <w:szCs w:val="20"/>
        </w:rPr>
        <w:t xml:space="preserve">Chair </w:t>
      </w:r>
      <w:r w:rsidR="00217A04" w:rsidRPr="003B0E86">
        <w:rPr>
          <w:rFonts w:asciiTheme="minorHAnsi" w:hAnsiTheme="minorHAnsi" w:cstheme="minorHAnsi"/>
          <w:sz w:val="20"/>
          <w:szCs w:val="20"/>
        </w:rPr>
        <w:t>John Stegman</w:t>
      </w:r>
    </w:p>
    <w:p w14:paraId="14883306" w14:textId="77777777" w:rsidR="009602B7" w:rsidRPr="003B0E86" w:rsidRDefault="009602B7" w:rsidP="009602B7">
      <w:pPr>
        <w:rPr>
          <w:rFonts w:asciiTheme="minorHAnsi" w:hAnsiTheme="minorHAnsi" w:cstheme="minorHAnsi"/>
          <w:sz w:val="20"/>
          <w:szCs w:val="20"/>
        </w:rPr>
      </w:pPr>
      <w:r w:rsidRPr="003B0E86">
        <w:rPr>
          <w:rFonts w:asciiTheme="minorHAnsi" w:hAnsiTheme="minorHAnsi" w:cstheme="minorHAnsi"/>
          <w:b/>
          <w:bCs/>
          <w:sz w:val="20"/>
          <w:szCs w:val="20"/>
        </w:rPr>
        <w:t>WaCanId Reps</w:t>
      </w:r>
      <w:r w:rsidRPr="003B0E86">
        <w:rPr>
          <w:rFonts w:asciiTheme="minorHAnsi" w:hAnsiTheme="minorHAnsi" w:cstheme="minorHAnsi"/>
          <w:sz w:val="20"/>
          <w:szCs w:val="20"/>
        </w:rPr>
        <w:t xml:space="preserve"> – Dave Simpson and Alan Inkster</w:t>
      </w:r>
    </w:p>
    <w:p w14:paraId="564A5F1C" w14:textId="77777777" w:rsidR="00283EAF" w:rsidRPr="003B0E86" w:rsidRDefault="00283EAF" w:rsidP="00DF1251">
      <w:pPr>
        <w:rPr>
          <w:rFonts w:asciiTheme="minorHAnsi" w:hAnsiTheme="minorHAnsi" w:cstheme="minorHAnsi"/>
          <w:b/>
          <w:bCs/>
          <w:sz w:val="20"/>
          <w:szCs w:val="20"/>
        </w:rPr>
      </w:pPr>
    </w:p>
    <w:p w14:paraId="00F8B972" w14:textId="5F247616" w:rsidR="00283EAF" w:rsidRPr="003B0E86" w:rsidRDefault="00DF1251" w:rsidP="00DF1251">
      <w:pPr>
        <w:rPr>
          <w:rFonts w:asciiTheme="minorHAnsi" w:hAnsiTheme="minorHAnsi" w:cstheme="minorHAnsi"/>
          <w:b/>
          <w:bCs/>
          <w:sz w:val="20"/>
          <w:szCs w:val="20"/>
        </w:rPr>
      </w:pPr>
      <w:r w:rsidRPr="003B0E86">
        <w:rPr>
          <w:rFonts w:asciiTheme="minorHAnsi" w:hAnsiTheme="minorHAnsi" w:cstheme="minorHAnsi"/>
          <w:b/>
          <w:bCs/>
          <w:sz w:val="20"/>
          <w:szCs w:val="20"/>
        </w:rPr>
        <w:t>Conference Committee for 2025 District Conference</w:t>
      </w:r>
      <w:r w:rsidR="009330D6">
        <w:rPr>
          <w:rFonts w:asciiTheme="minorHAnsi" w:hAnsiTheme="minorHAnsi" w:cstheme="minorHAnsi"/>
          <w:b/>
          <w:bCs/>
          <w:sz w:val="20"/>
          <w:szCs w:val="20"/>
        </w:rPr>
        <w:t>. Note: More will be added in the next weeks and months</w:t>
      </w:r>
    </w:p>
    <w:p w14:paraId="1A3DB4A2" w14:textId="26CF1437" w:rsidR="00DF1251" w:rsidRPr="003B0E86" w:rsidRDefault="00283EAF" w:rsidP="00DF1251">
      <w:pPr>
        <w:rPr>
          <w:rFonts w:asciiTheme="minorHAnsi" w:hAnsiTheme="minorHAnsi" w:cstheme="minorHAnsi"/>
          <w:sz w:val="20"/>
          <w:szCs w:val="20"/>
        </w:rPr>
      </w:pPr>
      <w:r w:rsidRPr="003B0E86">
        <w:rPr>
          <w:rFonts w:asciiTheme="minorHAnsi" w:hAnsiTheme="minorHAnsi" w:cstheme="minorHAnsi"/>
          <w:b/>
          <w:bCs/>
          <w:sz w:val="20"/>
          <w:szCs w:val="20"/>
        </w:rPr>
        <w:t>Co-Chairs:</w:t>
      </w:r>
      <w:r w:rsidR="00DF1251" w:rsidRPr="003B0E86">
        <w:rPr>
          <w:rFonts w:asciiTheme="minorHAnsi" w:hAnsiTheme="minorHAnsi" w:cstheme="minorHAnsi"/>
          <w:b/>
          <w:bCs/>
          <w:sz w:val="20"/>
          <w:szCs w:val="20"/>
        </w:rPr>
        <w:t xml:space="preserve"> </w:t>
      </w:r>
      <w:r w:rsidR="00DF1251" w:rsidRPr="003B0E86">
        <w:rPr>
          <w:rFonts w:asciiTheme="minorHAnsi" w:hAnsiTheme="minorHAnsi" w:cstheme="minorHAnsi"/>
          <w:sz w:val="20"/>
          <w:szCs w:val="20"/>
        </w:rPr>
        <w:t xml:space="preserve">Andy Leathwood </w:t>
      </w:r>
      <w:r w:rsidRPr="003B0E86">
        <w:rPr>
          <w:rFonts w:asciiTheme="minorHAnsi" w:hAnsiTheme="minorHAnsi" w:cstheme="minorHAnsi"/>
          <w:sz w:val="20"/>
          <w:szCs w:val="20"/>
        </w:rPr>
        <w:t>and</w:t>
      </w:r>
      <w:r w:rsidR="00DF1251" w:rsidRPr="003B0E86">
        <w:rPr>
          <w:rFonts w:asciiTheme="minorHAnsi" w:hAnsiTheme="minorHAnsi" w:cstheme="minorHAnsi"/>
          <w:sz w:val="20"/>
          <w:szCs w:val="20"/>
        </w:rPr>
        <w:t xml:space="preserve"> Ainslie Mackie.</w:t>
      </w:r>
    </w:p>
    <w:p w14:paraId="64B4C6D0" w14:textId="2E71B2C4" w:rsidR="00A309B4" w:rsidRDefault="00A309B4" w:rsidP="00DF1251">
      <w:pPr>
        <w:rPr>
          <w:rFonts w:asciiTheme="minorHAnsi" w:hAnsiTheme="minorHAnsi" w:cstheme="minorHAnsi"/>
          <w:sz w:val="20"/>
          <w:szCs w:val="20"/>
        </w:rPr>
      </w:pPr>
      <w:r w:rsidRPr="003B0E86">
        <w:rPr>
          <w:rFonts w:asciiTheme="minorHAnsi" w:hAnsiTheme="minorHAnsi" w:cstheme="minorHAnsi"/>
          <w:b/>
          <w:bCs/>
          <w:sz w:val="20"/>
          <w:szCs w:val="20"/>
        </w:rPr>
        <w:t>Treasurer</w:t>
      </w:r>
      <w:r w:rsidRPr="003B0E86">
        <w:rPr>
          <w:rFonts w:asciiTheme="minorHAnsi" w:hAnsiTheme="minorHAnsi" w:cstheme="minorHAnsi"/>
          <w:sz w:val="20"/>
          <w:szCs w:val="20"/>
        </w:rPr>
        <w:t>: Jeanette McCarvell</w:t>
      </w:r>
    </w:p>
    <w:p w14:paraId="49910067" w14:textId="194FC093" w:rsidR="00F41CC8" w:rsidRDefault="00F41CC8" w:rsidP="00DF1251">
      <w:pPr>
        <w:rPr>
          <w:rFonts w:asciiTheme="minorHAnsi" w:hAnsiTheme="minorHAnsi" w:cstheme="minorHAnsi"/>
          <w:sz w:val="20"/>
          <w:szCs w:val="20"/>
        </w:rPr>
      </w:pPr>
      <w:r>
        <w:rPr>
          <w:rFonts w:asciiTheme="minorHAnsi" w:hAnsiTheme="minorHAnsi" w:cstheme="minorHAnsi"/>
          <w:b/>
          <w:bCs/>
          <w:sz w:val="20"/>
          <w:szCs w:val="20"/>
        </w:rPr>
        <w:t>Program Chair:</w:t>
      </w:r>
      <w:r>
        <w:rPr>
          <w:rFonts w:asciiTheme="minorHAnsi" w:hAnsiTheme="minorHAnsi" w:cstheme="minorHAnsi"/>
          <w:sz w:val="20"/>
          <w:szCs w:val="20"/>
        </w:rPr>
        <w:t xml:space="preserve"> Allison Alder</w:t>
      </w:r>
    </w:p>
    <w:p w14:paraId="78CFDEFA" w14:textId="58429DE0" w:rsidR="00CE6254" w:rsidRDefault="00CE6254" w:rsidP="00DF1251">
      <w:pPr>
        <w:rPr>
          <w:rFonts w:asciiTheme="minorHAnsi" w:hAnsiTheme="minorHAnsi" w:cstheme="minorHAnsi"/>
          <w:sz w:val="20"/>
          <w:szCs w:val="20"/>
        </w:rPr>
      </w:pPr>
      <w:r w:rsidRPr="003B0E86">
        <w:rPr>
          <w:rFonts w:asciiTheme="minorHAnsi" w:hAnsiTheme="minorHAnsi" w:cstheme="minorHAnsi"/>
          <w:b/>
          <w:bCs/>
          <w:sz w:val="20"/>
          <w:szCs w:val="20"/>
        </w:rPr>
        <w:t xml:space="preserve">Home Hospitality and Home Stay: </w:t>
      </w:r>
      <w:r w:rsidRPr="003B0E86">
        <w:rPr>
          <w:rFonts w:asciiTheme="minorHAnsi" w:hAnsiTheme="minorHAnsi" w:cstheme="minorHAnsi"/>
          <w:sz w:val="20"/>
          <w:szCs w:val="20"/>
        </w:rPr>
        <w:t>Sheila Hart and June Nuyens</w:t>
      </w:r>
    </w:p>
    <w:p w14:paraId="1F6CCE61" w14:textId="5B954336" w:rsidR="00211D5D" w:rsidRPr="00211D5D" w:rsidRDefault="00211D5D" w:rsidP="00DF1251">
      <w:pPr>
        <w:rPr>
          <w:rFonts w:asciiTheme="minorHAnsi" w:hAnsiTheme="minorHAnsi" w:cstheme="minorHAnsi"/>
          <w:sz w:val="20"/>
          <w:szCs w:val="20"/>
        </w:rPr>
      </w:pPr>
      <w:r>
        <w:rPr>
          <w:rFonts w:asciiTheme="minorHAnsi" w:hAnsiTheme="minorHAnsi" w:cstheme="minorHAnsi"/>
          <w:b/>
          <w:bCs/>
          <w:sz w:val="20"/>
          <w:szCs w:val="20"/>
        </w:rPr>
        <w:t xml:space="preserve">Co-Masters of Ceremony: </w:t>
      </w:r>
      <w:r>
        <w:rPr>
          <w:rFonts w:asciiTheme="minorHAnsi" w:hAnsiTheme="minorHAnsi" w:cstheme="minorHAnsi"/>
          <w:sz w:val="20"/>
          <w:szCs w:val="20"/>
        </w:rPr>
        <w:t xml:space="preserve"> Pat Dooley and John Dooley</w:t>
      </w:r>
    </w:p>
    <w:p w14:paraId="25F3EFA8" w14:textId="77777777" w:rsidR="00DF1251" w:rsidRPr="003B0E86" w:rsidRDefault="00DF1251" w:rsidP="009602B7">
      <w:pPr>
        <w:rPr>
          <w:rFonts w:asciiTheme="minorHAnsi" w:hAnsiTheme="minorHAnsi" w:cstheme="minorHAnsi"/>
          <w:sz w:val="20"/>
          <w:szCs w:val="20"/>
        </w:rPr>
      </w:pPr>
    </w:p>
    <w:p w14:paraId="353FB186" w14:textId="77777777" w:rsidR="00CE6267" w:rsidRPr="003B0E86" w:rsidRDefault="00CE6267" w:rsidP="00CE6267">
      <w:pPr>
        <w:rPr>
          <w:rFonts w:asciiTheme="minorHAnsi" w:hAnsiTheme="minorHAnsi" w:cstheme="minorHAnsi"/>
          <w:b/>
          <w:bCs/>
          <w:color w:val="202020"/>
          <w:sz w:val="20"/>
          <w:szCs w:val="20"/>
          <w:shd w:val="clear" w:color="auto" w:fill="FFFFFF"/>
        </w:rPr>
      </w:pPr>
      <w:r w:rsidRPr="003B0E86">
        <w:rPr>
          <w:rFonts w:asciiTheme="minorHAnsi" w:hAnsiTheme="minorHAnsi" w:cstheme="minorHAnsi"/>
          <w:b/>
          <w:bCs/>
          <w:color w:val="202020"/>
          <w:sz w:val="20"/>
          <w:szCs w:val="20"/>
          <w:shd w:val="clear" w:color="auto" w:fill="FFFFFF"/>
        </w:rPr>
        <w:t>Future District 5080 Conferences</w:t>
      </w:r>
    </w:p>
    <w:p w14:paraId="3D454D0D" w14:textId="174B2B85" w:rsidR="00CE6267" w:rsidRPr="003B0E86" w:rsidRDefault="00DE62FB" w:rsidP="00CE6267">
      <w:pPr>
        <w:rPr>
          <w:rStyle w:val="Strong"/>
          <w:rFonts w:asciiTheme="minorHAnsi" w:hAnsiTheme="minorHAnsi" w:cstheme="minorHAnsi"/>
          <w:b w:val="0"/>
          <w:bCs w:val="0"/>
          <w:color w:val="202020"/>
          <w:sz w:val="20"/>
          <w:szCs w:val="20"/>
        </w:rPr>
      </w:pPr>
      <w:r w:rsidRPr="003B0E86">
        <w:rPr>
          <w:rStyle w:val="Strong"/>
          <w:rFonts w:asciiTheme="minorHAnsi" w:hAnsiTheme="minorHAnsi" w:cstheme="minorHAnsi"/>
          <w:color w:val="202020"/>
          <w:sz w:val="20"/>
          <w:szCs w:val="20"/>
        </w:rPr>
        <w:t xml:space="preserve">May 2-5, </w:t>
      </w:r>
      <w:r w:rsidR="00E13B8D" w:rsidRPr="003B0E86">
        <w:rPr>
          <w:rStyle w:val="Strong"/>
          <w:rFonts w:asciiTheme="minorHAnsi" w:hAnsiTheme="minorHAnsi" w:cstheme="minorHAnsi"/>
          <w:color w:val="202020"/>
          <w:sz w:val="20"/>
          <w:szCs w:val="20"/>
        </w:rPr>
        <w:t>2024,</w:t>
      </w:r>
      <w:r w:rsidR="00E91255" w:rsidRPr="003B0E86">
        <w:rPr>
          <w:rStyle w:val="Strong"/>
          <w:rFonts w:asciiTheme="minorHAnsi" w:hAnsiTheme="minorHAnsi" w:cstheme="minorHAnsi"/>
          <w:color w:val="202020"/>
          <w:sz w:val="20"/>
          <w:szCs w:val="20"/>
        </w:rPr>
        <w:t xml:space="preserve"> </w:t>
      </w:r>
      <w:r w:rsidR="00E91255" w:rsidRPr="003B0E86">
        <w:rPr>
          <w:rStyle w:val="Strong"/>
          <w:rFonts w:asciiTheme="minorHAnsi" w:hAnsiTheme="minorHAnsi" w:cstheme="minorHAnsi"/>
          <w:b w:val="0"/>
          <w:bCs w:val="0"/>
          <w:color w:val="202020"/>
          <w:sz w:val="20"/>
          <w:szCs w:val="20"/>
        </w:rPr>
        <w:t>at</w:t>
      </w:r>
      <w:r w:rsidRPr="003B0E86">
        <w:rPr>
          <w:rStyle w:val="Strong"/>
          <w:rFonts w:asciiTheme="minorHAnsi" w:hAnsiTheme="minorHAnsi" w:cstheme="minorHAnsi"/>
          <w:b w:val="0"/>
          <w:bCs w:val="0"/>
          <w:color w:val="202020"/>
          <w:sz w:val="20"/>
          <w:szCs w:val="20"/>
        </w:rPr>
        <w:t xml:space="preserve"> the Coeur d’Alene Resort</w:t>
      </w:r>
    </w:p>
    <w:p w14:paraId="3B6E189D" w14:textId="488BA376" w:rsidR="00DE62FB" w:rsidRPr="003B0E86" w:rsidRDefault="00DE62FB" w:rsidP="00CE6267">
      <w:pPr>
        <w:rPr>
          <w:rStyle w:val="Strong"/>
          <w:rFonts w:asciiTheme="minorHAnsi" w:hAnsiTheme="minorHAnsi" w:cstheme="minorHAnsi"/>
          <w:b w:val="0"/>
          <w:bCs w:val="0"/>
          <w:color w:val="202020"/>
          <w:sz w:val="20"/>
          <w:szCs w:val="20"/>
        </w:rPr>
      </w:pPr>
      <w:r w:rsidRPr="003B0E86">
        <w:rPr>
          <w:rStyle w:val="Strong"/>
          <w:rFonts w:asciiTheme="minorHAnsi" w:hAnsiTheme="minorHAnsi" w:cstheme="minorHAnsi"/>
          <w:b w:val="0"/>
          <w:bCs w:val="0"/>
          <w:color w:val="202020"/>
          <w:sz w:val="20"/>
          <w:szCs w:val="20"/>
        </w:rPr>
        <w:t xml:space="preserve">May 2-4, </w:t>
      </w:r>
      <w:r w:rsidR="00E443D5" w:rsidRPr="003B0E86">
        <w:rPr>
          <w:rStyle w:val="Strong"/>
          <w:rFonts w:asciiTheme="minorHAnsi" w:hAnsiTheme="minorHAnsi" w:cstheme="minorHAnsi"/>
          <w:b w:val="0"/>
          <w:bCs w:val="0"/>
          <w:color w:val="202020"/>
          <w:sz w:val="20"/>
          <w:szCs w:val="20"/>
        </w:rPr>
        <w:t>2025,</w:t>
      </w:r>
      <w:r w:rsidRPr="003B0E86">
        <w:rPr>
          <w:rStyle w:val="Strong"/>
          <w:rFonts w:asciiTheme="minorHAnsi" w:hAnsiTheme="minorHAnsi" w:cstheme="minorHAnsi"/>
          <w:b w:val="0"/>
          <w:bCs w:val="0"/>
          <w:color w:val="202020"/>
          <w:sz w:val="20"/>
          <w:szCs w:val="20"/>
        </w:rPr>
        <w:t xml:space="preserve"> </w:t>
      </w:r>
      <w:r w:rsidR="00F4551E" w:rsidRPr="003B0E86">
        <w:rPr>
          <w:rStyle w:val="Strong"/>
          <w:rFonts w:asciiTheme="minorHAnsi" w:hAnsiTheme="minorHAnsi" w:cstheme="minorHAnsi"/>
          <w:b w:val="0"/>
          <w:bCs w:val="0"/>
          <w:color w:val="202020"/>
          <w:sz w:val="20"/>
          <w:szCs w:val="20"/>
        </w:rPr>
        <w:t>at Selkirk College</w:t>
      </w:r>
      <w:r w:rsidR="00BF1683" w:rsidRPr="003B0E86">
        <w:rPr>
          <w:rStyle w:val="Strong"/>
          <w:rFonts w:asciiTheme="minorHAnsi" w:hAnsiTheme="minorHAnsi" w:cstheme="minorHAnsi"/>
          <w:b w:val="0"/>
          <w:bCs w:val="0"/>
          <w:color w:val="202020"/>
          <w:sz w:val="20"/>
          <w:szCs w:val="20"/>
        </w:rPr>
        <w:t xml:space="preserve"> in Nelson</w:t>
      </w:r>
    </w:p>
    <w:p w14:paraId="4D245436" w14:textId="77777777" w:rsidR="00DE62FB" w:rsidRPr="003B0E86" w:rsidRDefault="00DE62FB" w:rsidP="00CE6267">
      <w:pPr>
        <w:rPr>
          <w:rStyle w:val="Strong"/>
          <w:rFonts w:asciiTheme="minorHAnsi" w:hAnsiTheme="minorHAnsi" w:cstheme="minorHAnsi"/>
          <w:color w:val="202020"/>
          <w:sz w:val="20"/>
          <w:szCs w:val="20"/>
        </w:rPr>
      </w:pPr>
    </w:p>
    <w:p w14:paraId="26A9ADA9" w14:textId="43F5CDCB" w:rsidR="00CE6267" w:rsidRPr="003B0E86" w:rsidRDefault="00CE6267" w:rsidP="00CE6267">
      <w:pPr>
        <w:rPr>
          <w:rFonts w:asciiTheme="minorHAnsi" w:hAnsiTheme="minorHAnsi" w:cstheme="minorHAnsi"/>
          <w:b/>
          <w:bCs/>
          <w:color w:val="202020"/>
          <w:sz w:val="20"/>
          <w:szCs w:val="20"/>
          <w:shd w:val="clear" w:color="auto" w:fill="FFFFFF"/>
        </w:rPr>
      </w:pPr>
      <w:r w:rsidRPr="003B0E86">
        <w:rPr>
          <w:rStyle w:val="Strong"/>
          <w:rFonts w:asciiTheme="minorHAnsi" w:hAnsiTheme="minorHAnsi" w:cstheme="minorHAnsi"/>
          <w:color w:val="202020"/>
          <w:sz w:val="20"/>
          <w:szCs w:val="20"/>
        </w:rPr>
        <w:t>Future RI Conventions</w:t>
      </w:r>
      <w:r w:rsidRPr="003B0E86">
        <w:rPr>
          <w:rFonts w:asciiTheme="minorHAnsi" w:hAnsiTheme="minorHAnsi" w:cstheme="minorHAnsi"/>
          <w:b/>
          <w:bCs/>
          <w:color w:val="202020"/>
          <w:sz w:val="20"/>
          <w:szCs w:val="20"/>
        </w:rPr>
        <w:br/>
      </w:r>
      <w:r w:rsidRPr="003B0E86">
        <w:rPr>
          <w:rFonts w:asciiTheme="minorHAnsi" w:hAnsiTheme="minorHAnsi" w:cstheme="minorHAnsi"/>
          <w:b/>
          <w:bCs/>
          <w:color w:val="202020"/>
          <w:sz w:val="20"/>
          <w:szCs w:val="20"/>
          <w:shd w:val="clear" w:color="auto" w:fill="FFFFFF"/>
        </w:rPr>
        <w:t xml:space="preserve">2024 Singapore – </w:t>
      </w:r>
      <w:r w:rsidR="00FB4355" w:rsidRPr="003B0E86">
        <w:rPr>
          <w:rFonts w:asciiTheme="minorHAnsi" w:hAnsiTheme="minorHAnsi" w:cstheme="minorHAnsi"/>
          <w:b/>
          <w:bCs/>
          <w:color w:val="202020"/>
          <w:sz w:val="20"/>
          <w:szCs w:val="20"/>
          <w:shd w:val="clear" w:color="auto" w:fill="FFFFFF"/>
        </w:rPr>
        <w:t>May 25-29</w:t>
      </w:r>
      <w:r w:rsidRPr="003B0E86">
        <w:rPr>
          <w:rFonts w:asciiTheme="minorHAnsi" w:hAnsiTheme="minorHAnsi" w:cstheme="minorHAnsi"/>
          <w:b/>
          <w:bCs/>
          <w:color w:val="202020"/>
          <w:sz w:val="20"/>
          <w:szCs w:val="20"/>
        </w:rPr>
        <w:br/>
      </w:r>
      <w:r w:rsidRPr="003B0E86">
        <w:rPr>
          <w:rFonts w:asciiTheme="minorHAnsi" w:hAnsiTheme="minorHAnsi" w:cstheme="minorHAnsi"/>
          <w:b/>
          <w:bCs/>
          <w:color w:val="202020"/>
          <w:sz w:val="20"/>
          <w:szCs w:val="20"/>
          <w:shd w:val="clear" w:color="auto" w:fill="FFFFFF"/>
        </w:rPr>
        <w:t>2025- Calgary – June 21-25 Lorne’s DG Year (Calgary conventions are always late in June as earlier dates might be impacted by Stanley Cup play-offs)</w:t>
      </w:r>
    </w:p>
    <w:p w14:paraId="5678003D" w14:textId="77777777" w:rsidR="00CE6267" w:rsidRPr="003B0E86" w:rsidRDefault="00CE6267" w:rsidP="00CE6267">
      <w:pPr>
        <w:rPr>
          <w:rFonts w:asciiTheme="minorHAnsi" w:hAnsiTheme="minorHAnsi" w:cstheme="minorHAnsi"/>
          <w:b/>
          <w:bCs/>
          <w:color w:val="202020"/>
          <w:sz w:val="20"/>
          <w:szCs w:val="20"/>
          <w:shd w:val="clear" w:color="auto" w:fill="FFFFFF"/>
        </w:rPr>
      </w:pPr>
      <w:r w:rsidRPr="003B0E86">
        <w:rPr>
          <w:rFonts w:asciiTheme="minorHAnsi" w:hAnsiTheme="minorHAnsi" w:cstheme="minorHAnsi"/>
          <w:b/>
          <w:bCs/>
          <w:color w:val="202020"/>
          <w:sz w:val="20"/>
          <w:szCs w:val="20"/>
          <w:shd w:val="clear" w:color="auto" w:fill="FFFFFF"/>
        </w:rPr>
        <w:t xml:space="preserve">2026 – Taipei, Taiwan -June 13-17 </w:t>
      </w:r>
    </w:p>
    <w:p w14:paraId="54AE07D0" w14:textId="77777777" w:rsidR="00CE6267" w:rsidRPr="003B0E86" w:rsidRDefault="00CE6267" w:rsidP="00CE6267">
      <w:pPr>
        <w:rPr>
          <w:rFonts w:asciiTheme="minorHAnsi" w:hAnsiTheme="minorHAnsi" w:cstheme="minorHAnsi"/>
          <w:b/>
          <w:bCs/>
          <w:color w:val="202020"/>
          <w:sz w:val="20"/>
          <w:szCs w:val="20"/>
          <w:shd w:val="clear" w:color="auto" w:fill="FFFFFF"/>
        </w:rPr>
      </w:pPr>
      <w:r w:rsidRPr="003B0E86">
        <w:rPr>
          <w:rFonts w:asciiTheme="minorHAnsi" w:hAnsiTheme="minorHAnsi" w:cstheme="minorHAnsi"/>
          <w:b/>
          <w:bCs/>
          <w:color w:val="202020"/>
          <w:sz w:val="20"/>
          <w:szCs w:val="20"/>
          <w:shd w:val="clear" w:color="auto" w:fill="FFFFFF"/>
        </w:rPr>
        <w:t>2027 – Hawaii – June 5-9</w:t>
      </w:r>
    </w:p>
    <w:p w14:paraId="336EA6BB" w14:textId="77777777" w:rsidR="00CE6267" w:rsidRPr="003B0E86" w:rsidRDefault="00CE6267" w:rsidP="00CE6267">
      <w:pPr>
        <w:rPr>
          <w:rFonts w:asciiTheme="minorHAnsi" w:hAnsiTheme="minorHAnsi" w:cstheme="minorHAnsi"/>
          <w:b/>
          <w:bCs/>
          <w:color w:val="202020"/>
          <w:sz w:val="20"/>
          <w:szCs w:val="20"/>
          <w:shd w:val="clear" w:color="auto" w:fill="FFFFFF"/>
        </w:rPr>
      </w:pPr>
    </w:p>
    <w:p w14:paraId="5E256638" w14:textId="341A6A4B" w:rsidR="00CE6267" w:rsidRPr="003B0E86" w:rsidRDefault="003F1267" w:rsidP="00CE6267">
      <w:pPr>
        <w:rPr>
          <w:rFonts w:asciiTheme="minorHAnsi" w:hAnsiTheme="minorHAnsi" w:cstheme="minorHAnsi"/>
          <w:b/>
          <w:bCs/>
          <w:color w:val="202020"/>
          <w:sz w:val="20"/>
          <w:szCs w:val="20"/>
          <w:shd w:val="clear" w:color="auto" w:fill="FFFFFF"/>
        </w:rPr>
      </w:pPr>
      <w:r w:rsidRPr="003B0E86">
        <w:rPr>
          <w:rFonts w:asciiTheme="minorHAnsi" w:hAnsiTheme="minorHAnsi" w:cstheme="minorHAnsi"/>
          <w:b/>
          <w:bCs/>
          <w:color w:val="202020"/>
          <w:sz w:val="20"/>
          <w:szCs w:val="20"/>
          <w:shd w:val="clear" w:color="auto" w:fill="FFFFFF"/>
        </w:rPr>
        <w:t xml:space="preserve">Special Notes for </w:t>
      </w:r>
      <w:r w:rsidR="00CE6267" w:rsidRPr="003B0E86">
        <w:rPr>
          <w:rFonts w:asciiTheme="minorHAnsi" w:hAnsiTheme="minorHAnsi" w:cstheme="minorHAnsi"/>
          <w:b/>
          <w:bCs/>
          <w:color w:val="202020"/>
          <w:sz w:val="20"/>
          <w:szCs w:val="20"/>
          <w:shd w:val="clear" w:color="auto" w:fill="FFFFFF"/>
        </w:rPr>
        <w:t>2024</w:t>
      </w:r>
    </w:p>
    <w:p w14:paraId="5BCF69A1" w14:textId="0C44E310" w:rsidR="00CE6267" w:rsidRPr="003B0E86" w:rsidRDefault="00CE6267" w:rsidP="00CE6267">
      <w:pPr>
        <w:rPr>
          <w:rFonts w:asciiTheme="minorHAnsi" w:hAnsiTheme="minorHAnsi" w:cstheme="minorHAnsi"/>
          <w:color w:val="202020"/>
          <w:sz w:val="20"/>
          <w:szCs w:val="20"/>
          <w:shd w:val="clear" w:color="auto" w:fill="FFFFFF"/>
        </w:rPr>
      </w:pPr>
      <w:r w:rsidRPr="003B0E86">
        <w:rPr>
          <w:rFonts w:asciiTheme="minorHAnsi" w:hAnsiTheme="minorHAnsi" w:cstheme="minorHAnsi"/>
          <w:color w:val="202020"/>
          <w:sz w:val="20"/>
          <w:szCs w:val="20"/>
          <w:shd w:val="clear" w:color="auto" w:fill="FFFFFF"/>
        </w:rPr>
        <w:t xml:space="preserve">Thursday May 2 – Sunday May 5 – District Conference </w:t>
      </w:r>
      <w:r w:rsidR="00086195" w:rsidRPr="003B0E86">
        <w:rPr>
          <w:rFonts w:asciiTheme="minorHAnsi" w:hAnsiTheme="minorHAnsi" w:cstheme="minorHAnsi"/>
          <w:color w:val="202020"/>
          <w:sz w:val="20"/>
          <w:szCs w:val="20"/>
          <w:shd w:val="clear" w:color="auto" w:fill="FFFFFF"/>
        </w:rPr>
        <w:t xml:space="preserve">at the </w:t>
      </w:r>
      <w:r w:rsidRPr="003B0E86">
        <w:rPr>
          <w:rFonts w:asciiTheme="minorHAnsi" w:hAnsiTheme="minorHAnsi" w:cstheme="minorHAnsi"/>
          <w:color w:val="202020"/>
          <w:sz w:val="20"/>
          <w:szCs w:val="20"/>
          <w:shd w:val="clear" w:color="auto" w:fill="FFFFFF"/>
        </w:rPr>
        <w:t>Coeur d’Alene</w:t>
      </w:r>
      <w:r w:rsidR="00086195" w:rsidRPr="003B0E86">
        <w:rPr>
          <w:rFonts w:asciiTheme="minorHAnsi" w:hAnsiTheme="minorHAnsi" w:cstheme="minorHAnsi"/>
          <w:color w:val="202020"/>
          <w:sz w:val="20"/>
          <w:szCs w:val="20"/>
          <w:shd w:val="clear" w:color="auto" w:fill="FFFFFF"/>
        </w:rPr>
        <w:t xml:space="preserve"> Resort</w:t>
      </w:r>
    </w:p>
    <w:p w14:paraId="3F91EE7C" w14:textId="7DFC32B7" w:rsidR="00B843BA" w:rsidRPr="003B0E86" w:rsidRDefault="00B843BA" w:rsidP="00CE6267">
      <w:pPr>
        <w:rPr>
          <w:rFonts w:asciiTheme="minorHAnsi" w:hAnsiTheme="minorHAnsi" w:cstheme="minorHAnsi"/>
          <w:color w:val="202020"/>
          <w:sz w:val="20"/>
          <w:szCs w:val="20"/>
          <w:shd w:val="clear" w:color="auto" w:fill="FFFFFF"/>
        </w:rPr>
      </w:pPr>
      <w:r w:rsidRPr="003B0E86">
        <w:rPr>
          <w:rFonts w:asciiTheme="minorHAnsi" w:hAnsiTheme="minorHAnsi" w:cstheme="minorHAnsi"/>
          <w:color w:val="202020"/>
          <w:sz w:val="20"/>
          <w:szCs w:val="20"/>
          <w:shd w:val="clear" w:color="auto" w:fill="FFFFFF"/>
        </w:rPr>
        <w:t>May 25-29 – Rotary International Convention, Singapore</w:t>
      </w:r>
    </w:p>
    <w:p w14:paraId="540BBFD5" w14:textId="3C2D9979" w:rsidR="00102744" w:rsidRPr="003B0E86" w:rsidRDefault="00102744" w:rsidP="00CE6267">
      <w:pPr>
        <w:rPr>
          <w:rFonts w:asciiTheme="minorHAnsi" w:hAnsiTheme="minorHAnsi" w:cstheme="minorHAnsi"/>
          <w:color w:val="202020"/>
          <w:sz w:val="20"/>
          <w:szCs w:val="20"/>
          <w:shd w:val="clear" w:color="auto" w:fill="FFFFFF"/>
        </w:rPr>
      </w:pPr>
      <w:r w:rsidRPr="003B0E86">
        <w:rPr>
          <w:rFonts w:asciiTheme="minorHAnsi" w:hAnsiTheme="minorHAnsi" w:cstheme="minorHAnsi"/>
          <w:color w:val="202020"/>
          <w:sz w:val="20"/>
          <w:szCs w:val="20"/>
          <w:shd w:val="clear" w:color="auto" w:fill="FFFFFF"/>
        </w:rPr>
        <w:t xml:space="preserve">Friday September </w:t>
      </w:r>
      <w:r w:rsidR="0013369F" w:rsidRPr="003B0E86">
        <w:rPr>
          <w:rFonts w:asciiTheme="minorHAnsi" w:hAnsiTheme="minorHAnsi" w:cstheme="minorHAnsi"/>
          <w:color w:val="202020"/>
          <w:sz w:val="20"/>
          <w:szCs w:val="20"/>
          <w:shd w:val="clear" w:color="auto" w:fill="FFFFFF"/>
        </w:rPr>
        <w:t>6 &amp; Saturday September 7 – Road Kings Queen City Cruise</w:t>
      </w:r>
    </w:p>
    <w:p w14:paraId="53990DA2" w14:textId="70C27373" w:rsidR="00554446" w:rsidRPr="003B0E86" w:rsidRDefault="00554446" w:rsidP="00CE6267">
      <w:pPr>
        <w:rPr>
          <w:rFonts w:asciiTheme="minorHAnsi" w:hAnsiTheme="minorHAnsi" w:cstheme="minorHAnsi"/>
          <w:color w:val="202020"/>
          <w:sz w:val="20"/>
          <w:szCs w:val="20"/>
          <w:shd w:val="clear" w:color="auto" w:fill="FFFFFF"/>
        </w:rPr>
      </w:pPr>
      <w:r w:rsidRPr="003B0E86">
        <w:rPr>
          <w:rFonts w:asciiTheme="minorHAnsi" w:hAnsiTheme="minorHAnsi" w:cstheme="minorHAnsi"/>
          <w:color w:val="202020"/>
          <w:sz w:val="20"/>
          <w:szCs w:val="20"/>
          <w:shd w:val="clear" w:color="auto" w:fill="FFFFFF"/>
        </w:rPr>
        <w:t>Monday September 9 – Cops for Kids Dinner</w:t>
      </w:r>
    </w:p>
    <w:p w14:paraId="588CF6E4" w14:textId="6B90992C" w:rsidR="0068797F" w:rsidRPr="003B0E86" w:rsidRDefault="0082349C" w:rsidP="00CE6267">
      <w:pPr>
        <w:rPr>
          <w:rFonts w:asciiTheme="minorHAnsi" w:hAnsiTheme="minorHAnsi" w:cstheme="minorHAnsi"/>
          <w:color w:val="202020"/>
          <w:sz w:val="20"/>
          <w:szCs w:val="20"/>
          <w:shd w:val="clear" w:color="auto" w:fill="FFFFFF"/>
        </w:rPr>
      </w:pPr>
      <w:r w:rsidRPr="003B0E86">
        <w:rPr>
          <w:rFonts w:asciiTheme="minorHAnsi" w:hAnsiTheme="minorHAnsi" w:cstheme="minorHAnsi"/>
          <w:color w:val="202020"/>
          <w:sz w:val="20"/>
          <w:szCs w:val="20"/>
          <w:shd w:val="clear" w:color="auto" w:fill="FFFFFF"/>
        </w:rPr>
        <w:t>Sept 11-15 – Rotary Institute in Spokane. This involves 30 Districts</w:t>
      </w:r>
      <w:r w:rsidR="00DF06AB" w:rsidRPr="003B0E86">
        <w:rPr>
          <w:rFonts w:asciiTheme="minorHAnsi" w:hAnsiTheme="minorHAnsi" w:cstheme="minorHAnsi"/>
          <w:color w:val="202020"/>
          <w:sz w:val="20"/>
          <w:szCs w:val="20"/>
          <w:shd w:val="clear" w:color="auto" w:fill="FFFFFF"/>
        </w:rPr>
        <w:t>.</w:t>
      </w:r>
    </w:p>
    <w:p w14:paraId="17E73F09" w14:textId="1E3D548D" w:rsidR="000443D9" w:rsidRPr="003B0E86" w:rsidRDefault="000443D9" w:rsidP="00CE6267">
      <w:pPr>
        <w:rPr>
          <w:rFonts w:asciiTheme="minorHAnsi" w:hAnsiTheme="minorHAnsi" w:cstheme="minorHAnsi"/>
          <w:color w:val="202020"/>
          <w:sz w:val="20"/>
          <w:szCs w:val="20"/>
          <w:shd w:val="clear" w:color="auto" w:fill="FFFFFF"/>
        </w:rPr>
      </w:pPr>
      <w:r w:rsidRPr="003B0E86">
        <w:rPr>
          <w:rFonts w:asciiTheme="minorHAnsi" w:hAnsiTheme="minorHAnsi" w:cstheme="minorHAnsi"/>
          <w:color w:val="202020"/>
          <w:sz w:val="20"/>
          <w:szCs w:val="20"/>
          <w:shd w:val="clear" w:color="auto" w:fill="FFFFFF"/>
        </w:rPr>
        <w:t>Sunday September 15-</w:t>
      </w:r>
      <w:r w:rsidR="00901E11" w:rsidRPr="003B0E86">
        <w:rPr>
          <w:rFonts w:asciiTheme="minorHAnsi" w:hAnsiTheme="minorHAnsi" w:cstheme="minorHAnsi"/>
          <w:color w:val="202020"/>
          <w:sz w:val="20"/>
          <w:szCs w:val="20"/>
          <w:shd w:val="clear" w:color="auto" w:fill="FFFFFF"/>
        </w:rPr>
        <w:t>Wednesday September 18 – RFE visit of Australian Team from Adelaide</w:t>
      </w:r>
    </w:p>
    <w:p w14:paraId="3B60C79D" w14:textId="4C158C37" w:rsidR="00ED5910" w:rsidRPr="003B0E86" w:rsidRDefault="00ED5910" w:rsidP="00CE6267">
      <w:pPr>
        <w:rPr>
          <w:rFonts w:asciiTheme="minorHAnsi" w:hAnsiTheme="minorHAnsi" w:cstheme="minorHAnsi"/>
          <w:color w:val="202020"/>
          <w:sz w:val="20"/>
          <w:szCs w:val="20"/>
          <w:shd w:val="clear" w:color="auto" w:fill="FFFFFF"/>
        </w:rPr>
      </w:pPr>
      <w:r w:rsidRPr="003B0E86">
        <w:rPr>
          <w:rFonts w:asciiTheme="minorHAnsi" w:hAnsiTheme="minorHAnsi" w:cstheme="minorHAnsi"/>
          <w:color w:val="202020"/>
          <w:sz w:val="20"/>
          <w:szCs w:val="20"/>
          <w:shd w:val="clear" w:color="auto" w:fill="FFFFFF"/>
        </w:rPr>
        <w:t xml:space="preserve">Saturday September </w:t>
      </w:r>
      <w:r w:rsidR="009B1B10" w:rsidRPr="003B0E86">
        <w:rPr>
          <w:rFonts w:asciiTheme="minorHAnsi" w:hAnsiTheme="minorHAnsi" w:cstheme="minorHAnsi"/>
          <w:color w:val="202020"/>
          <w:sz w:val="20"/>
          <w:szCs w:val="20"/>
          <w:shd w:val="clear" w:color="auto" w:fill="FFFFFF"/>
        </w:rPr>
        <w:t>21 – District Council, Rossland</w:t>
      </w:r>
      <w:r w:rsidR="004B25B8">
        <w:rPr>
          <w:rFonts w:asciiTheme="minorHAnsi" w:hAnsiTheme="minorHAnsi" w:cstheme="minorHAnsi"/>
          <w:color w:val="202020"/>
          <w:sz w:val="20"/>
          <w:szCs w:val="20"/>
          <w:shd w:val="clear" w:color="auto" w:fill="FFFFFF"/>
        </w:rPr>
        <w:t xml:space="preserve">. </w:t>
      </w:r>
    </w:p>
    <w:p w14:paraId="59ADD8B3" w14:textId="1CF42A85" w:rsidR="00414579" w:rsidRPr="003B0E86" w:rsidRDefault="00414579" w:rsidP="00CE6267">
      <w:pPr>
        <w:rPr>
          <w:rFonts w:asciiTheme="minorHAnsi" w:hAnsiTheme="minorHAnsi" w:cstheme="minorHAnsi"/>
          <w:color w:val="202020"/>
          <w:sz w:val="20"/>
          <w:szCs w:val="20"/>
          <w:shd w:val="clear" w:color="auto" w:fill="FFFFFF"/>
        </w:rPr>
      </w:pPr>
      <w:r w:rsidRPr="003B0E86">
        <w:rPr>
          <w:rFonts w:asciiTheme="minorHAnsi" w:hAnsiTheme="minorHAnsi" w:cstheme="minorHAnsi"/>
          <w:color w:val="202020"/>
          <w:sz w:val="20"/>
          <w:szCs w:val="20"/>
          <w:shd w:val="clear" w:color="auto" w:fill="FFFFFF"/>
        </w:rPr>
        <w:t>Saturday October 5 – Fall Assembly in Spokane; Sunday October 6 – Fall Assembly in Creston</w:t>
      </w:r>
    </w:p>
    <w:p w14:paraId="4FF9BD7C" w14:textId="5F12242F" w:rsidR="007B6AAC" w:rsidRPr="003B0E86" w:rsidRDefault="007B6AAC" w:rsidP="00CE6267">
      <w:pPr>
        <w:rPr>
          <w:rFonts w:asciiTheme="minorHAnsi" w:hAnsiTheme="minorHAnsi" w:cstheme="minorHAnsi"/>
          <w:color w:val="202020"/>
          <w:sz w:val="20"/>
          <w:szCs w:val="20"/>
          <w:shd w:val="clear" w:color="auto" w:fill="FFFFFF"/>
        </w:rPr>
      </w:pPr>
      <w:r w:rsidRPr="003B0E86">
        <w:rPr>
          <w:rFonts w:asciiTheme="minorHAnsi" w:hAnsiTheme="minorHAnsi" w:cstheme="minorHAnsi"/>
          <w:color w:val="202020"/>
          <w:sz w:val="20"/>
          <w:szCs w:val="20"/>
          <w:shd w:val="clear" w:color="auto" w:fill="FFFFFF"/>
        </w:rPr>
        <w:t>Week of November 5 – World Interact Week</w:t>
      </w:r>
    </w:p>
    <w:p w14:paraId="194D8EC7" w14:textId="77777777" w:rsidR="001C15F6" w:rsidRPr="003B0E86" w:rsidRDefault="001C15F6" w:rsidP="00CE6267">
      <w:pPr>
        <w:rPr>
          <w:rFonts w:asciiTheme="minorHAnsi" w:hAnsiTheme="minorHAnsi" w:cstheme="minorHAnsi"/>
          <w:color w:val="202020"/>
          <w:sz w:val="20"/>
          <w:szCs w:val="20"/>
          <w:shd w:val="clear" w:color="auto" w:fill="FFFFFF"/>
        </w:rPr>
      </w:pPr>
    </w:p>
    <w:p w14:paraId="5F22D78D" w14:textId="67A7C69C" w:rsidR="001C15F6" w:rsidRPr="003B0E86" w:rsidRDefault="001C15F6" w:rsidP="00CE6267">
      <w:pPr>
        <w:rPr>
          <w:rFonts w:asciiTheme="minorHAnsi" w:hAnsiTheme="minorHAnsi" w:cstheme="minorHAnsi"/>
          <w:color w:val="202020"/>
          <w:sz w:val="20"/>
          <w:szCs w:val="20"/>
          <w:shd w:val="clear" w:color="auto" w:fill="FFFFFF"/>
        </w:rPr>
      </w:pPr>
      <w:r w:rsidRPr="003B0E86">
        <w:rPr>
          <w:rFonts w:asciiTheme="minorHAnsi" w:hAnsiTheme="minorHAnsi" w:cstheme="minorHAnsi"/>
          <w:b/>
          <w:bCs/>
          <w:color w:val="202020"/>
          <w:sz w:val="20"/>
          <w:szCs w:val="20"/>
          <w:shd w:val="clear" w:color="auto" w:fill="FFFFFF"/>
        </w:rPr>
        <w:t>2025</w:t>
      </w:r>
      <w:r w:rsidR="000F5D3B">
        <w:rPr>
          <w:rFonts w:asciiTheme="minorHAnsi" w:hAnsiTheme="minorHAnsi" w:cstheme="minorHAnsi"/>
          <w:b/>
          <w:bCs/>
          <w:color w:val="202020"/>
          <w:sz w:val="20"/>
          <w:szCs w:val="20"/>
          <w:shd w:val="clear" w:color="auto" w:fill="FFFFFF"/>
        </w:rPr>
        <w:t xml:space="preserve"> – this is going to be a very busy year</w:t>
      </w:r>
    </w:p>
    <w:p w14:paraId="76C67884" w14:textId="621C0BA3" w:rsidR="002601C4" w:rsidRDefault="002601C4" w:rsidP="00CE6267">
      <w:pPr>
        <w:rPr>
          <w:rFonts w:asciiTheme="minorHAnsi" w:hAnsiTheme="minorHAnsi" w:cstheme="minorHAnsi"/>
          <w:color w:val="202020"/>
          <w:sz w:val="20"/>
          <w:szCs w:val="20"/>
          <w:shd w:val="clear" w:color="auto" w:fill="FFFFFF"/>
        </w:rPr>
      </w:pPr>
      <w:r>
        <w:rPr>
          <w:rFonts w:asciiTheme="minorHAnsi" w:hAnsiTheme="minorHAnsi" w:cstheme="minorHAnsi"/>
          <w:color w:val="202020"/>
          <w:sz w:val="20"/>
          <w:szCs w:val="20"/>
          <w:shd w:val="clear" w:color="auto" w:fill="FFFFFF"/>
        </w:rPr>
        <w:lastRenderedPageBreak/>
        <w:t>February 20-22, 2025 - PNWPETS</w:t>
      </w:r>
    </w:p>
    <w:p w14:paraId="7F686751" w14:textId="4FB1E5B7" w:rsidR="006F7373" w:rsidRPr="003B0E86" w:rsidRDefault="006F7373" w:rsidP="00CE6267">
      <w:pPr>
        <w:rPr>
          <w:rFonts w:asciiTheme="minorHAnsi" w:hAnsiTheme="minorHAnsi" w:cstheme="minorHAnsi"/>
          <w:color w:val="202020"/>
          <w:sz w:val="20"/>
          <w:szCs w:val="20"/>
          <w:shd w:val="clear" w:color="auto" w:fill="FFFFFF"/>
        </w:rPr>
      </w:pPr>
      <w:r w:rsidRPr="003B0E86">
        <w:rPr>
          <w:rFonts w:asciiTheme="minorHAnsi" w:hAnsiTheme="minorHAnsi" w:cstheme="minorHAnsi"/>
          <w:color w:val="202020"/>
          <w:sz w:val="20"/>
          <w:szCs w:val="20"/>
          <w:shd w:val="clear" w:color="auto" w:fill="FFFFFF"/>
        </w:rPr>
        <w:t>Monday March 17-March 28 – Spring Break 2025</w:t>
      </w:r>
    </w:p>
    <w:p w14:paraId="7CEF281E" w14:textId="5FDB696D" w:rsidR="001B0B96" w:rsidRPr="003B0E86" w:rsidRDefault="00356CC6" w:rsidP="00CE6267">
      <w:pPr>
        <w:rPr>
          <w:rFonts w:asciiTheme="minorHAnsi" w:hAnsiTheme="minorHAnsi" w:cstheme="minorHAnsi"/>
          <w:color w:val="202020"/>
          <w:sz w:val="20"/>
          <w:szCs w:val="20"/>
          <w:shd w:val="clear" w:color="auto" w:fill="FFFFFF"/>
        </w:rPr>
      </w:pPr>
      <w:r w:rsidRPr="003B0E86">
        <w:rPr>
          <w:rFonts w:asciiTheme="minorHAnsi" w:hAnsiTheme="minorHAnsi" w:cstheme="minorHAnsi"/>
          <w:color w:val="202020"/>
          <w:sz w:val="20"/>
          <w:szCs w:val="20"/>
          <w:shd w:val="clear" w:color="auto" w:fill="FFFFFF"/>
        </w:rPr>
        <w:t xml:space="preserve">Saturday April </w:t>
      </w:r>
      <w:r w:rsidR="001C5C5D" w:rsidRPr="003B0E86">
        <w:rPr>
          <w:rFonts w:asciiTheme="minorHAnsi" w:hAnsiTheme="minorHAnsi" w:cstheme="minorHAnsi"/>
          <w:color w:val="202020"/>
          <w:sz w:val="20"/>
          <w:szCs w:val="20"/>
          <w:shd w:val="clear" w:color="auto" w:fill="FFFFFF"/>
        </w:rPr>
        <w:t>20, 2025 – Easter Egg Hunt</w:t>
      </w:r>
    </w:p>
    <w:p w14:paraId="33E618CF" w14:textId="2A904D38" w:rsidR="001C15F6" w:rsidRPr="003B0E86" w:rsidRDefault="001C15F6" w:rsidP="00CE6267">
      <w:pPr>
        <w:rPr>
          <w:rFonts w:asciiTheme="minorHAnsi" w:hAnsiTheme="minorHAnsi" w:cstheme="minorHAnsi"/>
          <w:color w:val="202020"/>
          <w:sz w:val="20"/>
          <w:szCs w:val="20"/>
          <w:shd w:val="clear" w:color="auto" w:fill="FFFFFF"/>
        </w:rPr>
      </w:pPr>
      <w:r w:rsidRPr="003B0E86">
        <w:rPr>
          <w:rFonts w:asciiTheme="minorHAnsi" w:hAnsiTheme="minorHAnsi" w:cstheme="minorHAnsi"/>
          <w:color w:val="202020"/>
          <w:sz w:val="20"/>
          <w:szCs w:val="20"/>
          <w:shd w:val="clear" w:color="auto" w:fill="FFFFFF"/>
        </w:rPr>
        <w:t>Friday May</w:t>
      </w:r>
      <w:r w:rsidR="00050DE5" w:rsidRPr="003B0E86">
        <w:rPr>
          <w:rFonts w:asciiTheme="minorHAnsi" w:hAnsiTheme="minorHAnsi" w:cstheme="minorHAnsi"/>
          <w:color w:val="202020"/>
          <w:sz w:val="20"/>
          <w:szCs w:val="20"/>
          <w:shd w:val="clear" w:color="auto" w:fill="FFFFFF"/>
        </w:rPr>
        <w:t xml:space="preserve"> 2 – Sunday May 4 – District Conference in Nelson</w:t>
      </w:r>
    </w:p>
    <w:p w14:paraId="2202889A" w14:textId="341BE03B" w:rsidR="00050DE5" w:rsidRDefault="00050DE5" w:rsidP="00CE6267">
      <w:pPr>
        <w:rPr>
          <w:rFonts w:asciiTheme="minorHAnsi" w:hAnsiTheme="minorHAnsi" w:cstheme="minorHAnsi"/>
          <w:color w:val="202020"/>
          <w:sz w:val="20"/>
          <w:szCs w:val="20"/>
          <w:shd w:val="clear" w:color="auto" w:fill="FFFFFF"/>
        </w:rPr>
      </w:pPr>
      <w:r w:rsidRPr="003B0E86">
        <w:rPr>
          <w:rFonts w:asciiTheme="minorHAnsi" w:hAnsiTheme="minorHAnsi" w:cstheme="minorHAnsi"/>
          <w:color w:val="202020"/>
          <w:sz w:val="20"/>
          <w:szCs w:val="20"/>
          <w:shd w:val="clear" w:color="auto" w:fill="FFFFFF"/>
        </w:rPr>
        <w:t>June 21-25 – Rotary International Convention in Calgary</w:t>
      </w:r>
    </w:p>
    <w:p w14:paraId="7D118B80" w14:textId="77777777" w:rsidR="00DC0D5C" w:rsidRDefault="00DC0D5C" w:rsidP="00CE6267">
      <w:pPr>
        <w:rPr>
          <w:rFonts w:asciiTheme="minorHAnsi" w:hAnsiTheme="minorHAnsi" w:cstheme="minorHAnsi"/>
          <w:color w:val="202020"/>
          <w:sz w:val="20"/>
          <w:szCs w:val="20"/>
          <w:shd w:val="clear" w:color="auto" w:fill="FFFFFF"/>
        </w:rPr>
      </w:pPr>
    </w:p>
    <w:p w14:paraId="18C23236" w14:textId="650E85E6" w:rsidR="00DC0D5C" w:rsidRPr="003B0E86" w:rsidRDefault="00DC0D5C" w:rsidP="00CE6267">
      <w:pPr>
        <w:rPr>
          <w:rFonts w:asciiTheme="minorHAnsi" w:hAnsiTheme="minorHAnsi" w:cstheme="minorHAnsi"/>
          <w:color w:val="202020"/>
          <w:sz w:val="20"/>
          <w:szCs w:val="20"/>
          <w:shd w:val="clear" w:color="auto" w:fill="FFFFFF"/>
        </w:rPr>
      </w:pPr>
    </w:p>
    <w:sectPr w:rsidR="00DC0D5C" w:rsidRPr="003B0E86" w:rsidSect="005C28F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5E1852" w14:textId="77777777" w:rsidR="005C28F8" w:rsidRDefault="005C28F8" w:rsidP="00656A0F">
      <w:r>
        <w:separator/>
      </w:r>
    </w:p>
  </w:endnote>
  <w:endnote w:type="continuationSeparator" w:id="0">
    <w:p w14:paraId="0513B2FF" w14:textId="77777777" w:rsidR="005C28F8" w:rsidRDefault="005C28F8" w:rsidP="00656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w:charset w:val="80"/>
    <w:family w:val="swiss"/>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Helvetica Neue">
    <w:altName w:val="Arial"/>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Georgia Pro Cond Black">
    <w:charset w:val="00"/>
    <w:family w:val="roman"/>
    <w:pitch w:val="variable"/>
    <w:sig w:usb0="800002AF" w:usb1="00000003"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468783" w14:textId="77777777" w:rsidR="005C28F8" w:rsidRDefault="005C28F8" w:rsidP="00656A0F">
      <w:r>
        <w:separator/>
      </w:r>
    </w:p>
  </w:footnote>
  <w:footnote w:type="continuationSeparator" w:id="0">
    <w:p w14:paraId="4F3EED5B" w14:textId="77777777" w:rsidR="005C28F8" w:rsidRDefault="005C28F8" w:rsidP="00656A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06D16"/>
    <w:multiLevelType w:val="multilevel"/>
    <w:tmpl w:val="6A90B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0E356A"/>
    <w:multiLevelType w:val="multilevel"/>
    <w:tmpl w:val="B0B23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234752"/>
    <w:multiLevelType w:val="multilevel"/>
    <w:tmpl w:val="A5903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D86169"/>
    <w:multiLevelType w:val="multilevel"/>
    <w:tmpl w:val="9D88F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116A0B"/>
    <w:multiLevelType w:val="multilevel"/>
    <w:tmpl w:val="0130D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F57507"/>
    <w:multiLevelType w:val="multilevel"/>
    <w:tmpl w:val="CDE8C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C86C7B"/>
    <w:multiLevelType w:val="multilevel"/>
    <w:tmpl w:val="E10E5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AA41CC"/>
    <w:multiLevelType w:val="multilevel"/>
    <w:tmpl w:val="F35A8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3B231C"/>
    <w:multiLevelType w:val="multilevel"/>
    <w:tmpl w:val="21A40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3D4BB4"/>
    <w:multiLevelType w:val="multilevel"/>
    <w:tmpl w:val="161ED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990E36"/>
    <w:multiLevelType w:val="multilevel"/>
    <w:tmpl w:val="9A60F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B443D2"/>
    <w:multiLevelType w:val="multilevel"/>
    <w:tmpl w:val="3D88F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AB2496"/>
    <w:multiLevelType w:val="multilevel"/>
    <w:tmpl w:val="9E92F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CA799C"/>
    <w:multiLevelType w:val="hybridMultilevel"/>
    <w:tmpl w:val="17CA2020"/>
    <w:lvl w:ilvl="0" w:tplc="E58238DE">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CDF21F8"/>
    <w:multiLevelType w:val="multilevel"/>
    <w:tmpl w:val="9D1E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762093"/>
    <w:multiLevelType w:val="multilevel"/>
    <w:tmpl w:val="D1B6C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AD649E"/>
    <w:multiLevelType w:val="multilevel"/>
    <w:tmpl w:val="B768A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D56865"/>
    <w:multiLevelType w:val="multilevel"/>
    <w:tmpl w:val="5C72D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5E68D9"/>
    <w:multiLevelType w:val="multilevel"/>
    <w:tmpl w:val="1CB80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7C0EB6"/>
    <w:multiLevelType w:val="multilevel"/>
    <w:tmpl w:val="21004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9170A8"/>
    <w:multiLevelType w:val="hybridMultilevel"/>
    <w:tmpl w:val="6A36354A"/>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CE258BD"/>
    <w:multiLevelType w:val="multilevel"/>
    <w:tmpl w:val="32B0D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A61F7E"/>
    <w:multiLevelType w:val="hybridMultilevel"/>
    <w:tmpl w:val="C6EAA19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F015BA9"/>
    <w:multiLevelType w:val="multilevel"/>
    <w:tmpl w:val="5E985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241F7F"/>
    <w:multiLevelType w:val="multilevel"/>
    <w:tmpl w:val="1826E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2B38AE"/>
    <w:multiLevelType w:val="multilevel"/>
    <w:tmpl w:val="5F104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DC4D6B"/>
    <w:multiLevelType w:val="multilevel"/>
    <w:tmpl w:val="B0787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48B24A0"/>
    <w:multiLevelType w:val="hybridMultilevel"/>
    <w:tmpl w:val="85884C36"/>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8" w15:restartNumberingAfterBreak="0">
    <w:nsid w:val="565834E0"/>
    <w:multiLevelType w:val="multilevel"/>
    <w:tmpl w:val="46E6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397B00"/>
    <w:multiLevelType w:val="multilevel"/>
    <w:tmpl w:val="E5488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1215A6"/>
    <w:multiLevelType w:val="multilevel"/>
    <w:tmpl w:val="8794D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C921B6"/>
    <w:multiLevelType w:val="multilevel"/>
    <w:tmpl w:val="E5A8F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A15F4A"/>
    <w:multiLevelType w:val="multilevel"/>
    <w:tmpl w:val="D804B2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605561C2"/>
    <w:multiLevelType w:val="multilevel"/>
    <w:tmpl w:val="56847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0F4B11"/>
    <w:multiLevelType w:val="multilevel"/>
    <w:tmpl w:val="3D8EB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036D8C"/>
    <w:multiLevelType w:val="multilevel"/>
    <w:tmpl w:val="CF7EB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995C00"/>
    <w:multiLevelType w:val="hybridMultilevel"/>
    <w:tmpl w:val="8474E3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99F39AB"/>
    <w:multiLevelType w:val="multilevel"/>
    <w:tmpl w:val="40D47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EA4AC7"/>
    <w:multiLevelType w:val="hybridMultilevel"/>
    <w:tmpl w:val="D7F08F3A"/>
    <w:lvl w:ilvl="0" w:tplc="475C2A02">
      <w:numFmt w:val="bullet"/>
      <w:lvlText w:val="•"/>
      <w:lvlJc w:val="left"/>
      <w:pPr>
        <w:ind w:left="1080" w:hanging="360"/>
      </w:pPr>
      <w:rPr>
        <w:rFonts w:ascii="Arial" w:eastAsia="Arial" w:hAnsi="Arial" w:cs="Arial" w:hint="default"/>
        <w:b w:val="0"/>
        <w:bCs w:val="0"/>
        <w:i w:val="0"/>
        <w:iCs w:val="0"/>
        <w:color w:val="231F20"/>
        <w:w w:val="97"/>
        <w:sz w:val="22"/>
        <w:szCs w:val="22"/>
        <w:lang w:val="en-US" w:eastAsia="en-US" w:bidi="ar-SA"/>
      </w:rPr>
    </w:lvl>
    <w:lvl w:ilvl="1" w:tplc="0E0AF042">
      <w:numFmt w:val="bullet"/>
      <w:lvlText w:val="•"/>
      <w:lvlJc w:val="left"/>
      <w:pPr>
        <w:ind w:left="1548" w:hanging="360"/>
      </w:pPr>
      <w:rPr>
        <w:rFonts w:hint="default"/>
        <w:lang w:val="en-US" w:eastAsia="en-US" w:bidi="ar-SA"/>
      </w:rPr>
    </w:lvl>
    <w:lvl w:ilvl="2" w:tplc="A922F276">
      <w:numFmt w:val="bullet"/>
      <w:lvlText w:val="•"/>
      <w:lvlJc w:val="left"/>
      <w:pPr>
        <w:ind w:left="2016" w:hanging="360"/>
      </w:pPr>
      <w:rPr>
        <w:rFonts w:hint="default"/>
        <w:lang w:val="en-US" w:eastAsia="en-US" w:bidi="ar-SA"/>
      </w:rPr>
    </w:lvl>
    <w:lvl w:ilvl="3" w:tplc="42DC6980">
      <w:numFmt w:val="bullet"/>
      <w:lvlText w:val="•"/>
      <w:lvlJc w:val="left"/>
      <w:pPr>
        <w:ind w:left="2484" w:hanging="360"/>
      </w:pPr>
      <w:rPr>
        <w:rFonts w:hint="default"/>
        <w:lang w:val="en-US" w:eastAsia="en-US" w:bidi="ar-SA"/>
      </w:rPr>
    </w:lvl>
    <w:lvl w:ilvl="4" w:tplc="F13C1E18">
      <w:numFmt w:val="bullet"/>
      <w:lvlText w:val="•"/>
      <w:lvlJc w:val="left"/>
      <w:pPr>
        <w:ind w:left="2951" w:hanging="360"/>
      </w:pPr>
      <w:rPr>
        <w:rFonts w:hint="default"/>
        <w:lang w:val="en-US" w:eastAsia="en-US" w:bidi="ar-SA"/>
      </w:rPr>
    </w:lvl>
    <w:lvl w:ilvl="5" w:tplc="CCDEDDA2">
      <w:numFmt w:val="bullet"/>
      <w:lvlText w:val="•"/>
      <w:lvlJc w:val="left"/>
      <w:pPr>
        <w:ind w:left="3419" w:hanging="360"/>
      </w:pPr>
      <w:rPr>
        <w:rFonts w:hint="default"/>
        <w:lang w:val="en-US" w:eastAsia="en-US" w:bidi="ar-SA"/>
      </w:rPr>
    </w:lvl>
    <w:lvl w:ilvl="6" w:tplc="1E88CD44">
      <w:numFmt w:val="bullet"/>
      <w:lvlText w:val="•"/>
      <w:lvlJc w:val="left"/>
      <w:pPr>
        <w:ind w:left="3887" w:hanging="360"/>
      </w:pPr>
      <w:rPr>
        <w:rFonts w:hint="default"/>
        <w:lang w:val="en-US" w:eastAsia="en-US" w:bidi="ar-SA"/>
      </w:rPr>
    </w:lvl>
    <w:lvl w:ilvl="7" w:tplc="2B4C4A3C">
      <w:numFmt w:val="bullet"/>
      <w:lvlText w:val="•"/>
      <w:lvlJc w:val="left"/>
      <w:pPr>
        <w:ind w:left="4355" w:hanging="360"/>
      </w:pPr>
      <w:rPr>
        <w:rFonts w:hint="default"/>
        <w:lang w:val="en-US" w:eastAsia="en-US" w:bidi="ar-SA"/>
      </w:rPr>
    </w:lvl>
    <w:lvl w:ilvl="8" w:tplc="4028C1B4">
      <w:numFmt w:val="bullet"/>
      <w:lvlText w:val="•"/>
      <w:lvlJc w:val="left"/>
      <w:pPr>
        <w:ind w:left="4823" w:hanging="360"/>
      </w:pPr>
      <w:rPr>
        <w:rFonts w:hint="default"/>
        <w:lang w:val="en-US" w:eastAsia="en-US" w:bidi="ar-SA"/>
      </w:rPr>
    </w:lvl>
  </w:abstractNum>
  <w:abstractNum w:abstractNumId="39" w15:restartNumberingAfterBreak="0">
    <w:nsid w:val="71A76A25"/>
    <w:multiLevelType w:val="hybridMultilevel"/>
    <w:tmpl w:val="C7E64EAE"/>
    <w:lvl w:ilvl="0" w:tplc="C9BA955A">
      <w:start w:val="1"/>
      <w:numFmt w:val="bullet"/>
      <w:lvlText w:val="•"/>
      <w:lvlJc w:val="left"/>
      <w:pPr>
        <w:tabs>
          <w:tab w:val="num" w:pos="720"/>
        </w:tabs>
        <w:ind w:left="720" w:hanging="360"/>
      </w:pPr>
      <w:rPr>
        <w:rFonts w:ascii="Arial" w:hAnsi="Arial" w:hint="default"/>
      </w:rPr>
    </w:lvl>
    <w:lvl w:ilvl="1" w:tplc="4114F6CE" w:tentative="1">
      <w:start w:val="1"/>
      <w:numFmt w:val="bullet"/>
      <w:lvlText w:val="•"/>
      <w:lvlJc w:val="left"/>
      <w:pPr>
        <w:tabs>
          <w:tab w:val="num" w:pos="1440"/>
        </w:tabs>
        <w:ind w:left="1440" w:hanging="360"/>
      </w:pPr>
      <w:rPr>
        <w:rFonts w:ascii="Arial" w:hAnsi="Arial" w:hint="default"/>
      </w:rPr>
    </w:lvl>
    <w:lvl w:ilvl="2" w:tplc="D83E787C" w:tentative="1">
      <w:start w:val="1"/>
      <w:numFmt w:val="bullet"/>
      <w:lvlText w:val="•"/>
      <w:lvlJc w:val="left"/>
      <w:pPr>
        <w:tabs>
          <w:tab w:val="num" w:pos="2160"/>
        </w:tabs>
        <w:ind w:left="2160" w:hanging="360"/>
      </w:pPr>
      <w:rPr>
        <w:rFonts w:ascii="Arial" w:hAnsi="Arial" w:hint="default"/>
      </w:rPr>
    </w:lvl>
    <w:lvl w:ilvl="3" w:tplc="C378469A" w:tentative="1">
      <w:start w:val="1"/>
      <w:numFmt w:val="bullet"/>
      <w:lvlText w:val="•"/>
      <w:lvlJc w:val="left"/>
      <w:pPr>
        <w:tabs>
          <w:tab w:val="num" w:pos="2880"/>
        </w:tabs>
        <w:ind w:left="2880" w:hanging="360"/>
      </w:pPr>
      <w:rPr>
        <w:rFonts w:ascii="Arial" w:hAnsi="Arial" w:hint="default"/>
      </w:rPr>
    </w:lvl>
    <w:lvl w:ilvl="4" w:tplc="FEEC41E8" w:tentative="1">
      <w:start w:val="1"/>
      <w:numFmt w:val="bullet"/>
      <w:lvlText w:val="•"/>
      <w:lvlJc w:val="left"/>
      <w:pPr>
        <w:tabs>
          <w:tab w:val="num" w:pos="3600"/>
        </w:tabs>
        <w:ind w:left="3600" w:hanging="360"/>
      </w:pPr>
      <w:rPr>
        <w:rFonts w:ascii="Arial" w:hAnsi="Arial" w:hint="default"/>
      </w:rPr>
    </w:lvl>
    <w:lvl w:ilvl="5" w:tplc="ADCCEDEC" w:tentative="1">
      <w:start w:val="1"/>
      <w:numFmt w:val="bullet"/>
      <w:lvlText w:val="•"/>
      <w:lvlJc w:val="left"/>
      <w:pPr>
        <w:tabs>
          <w:tab w:val="num" w:pos="4320"/>
        </w:tabs>
        <w:ind w:left="4320" w:hanging="360"/>
      </w:pPr>
      <w:rPr>
        <w:rFonts w:ascii="Arial" w:hAnsi="Arial" w:hint="default"/>
      </w:rPr>
    </w:lvl>
    <w:lvl w:ilvl="6" w:tplc="FA0C6A46" w:tentative="1">
      <w:start w:val="1"/>
      <w:numFmt w:val="bullet"/>
      <w:lvlText w:val="•"/>
      <w:lvlJc w:val="left"/>
      <w:pPr>
        <w:tabs>
          <w:tab w:val="num" w:pos="5040"/>
        </w:tabs>
        <w:ind w:left="5040" w:hanging="360"/>
      </w:pPr>
      <w:rPr>
        <w:rFonts w:ascii="Arial" w:hAnsi="Arial" w:hint="default"/>
      </w:rPr>
    </w:lvl>
    <w:lvl w:ilvl="7" w:tplc="80CE06C0" w:tentative="1">
      <w:start w:val="1"/>
      <w:numFmt w:val="bullet"/>
      <w:lvlText w:val="•"/>
      <w:lvlJc w:val="left"/>
      <w:pPr>
        <w:tabs>
          <w:tab w:val="num" w:pos="5760"/>
        </w:tabs>
        <w:ind w:left="5760" w:hanging="360"/>
      </w:pPr>
      <w:rPr>
        <w:rFonts w:ascii="Arial" w:hAnsi="Arial" w:hint="default"/>
      </w:rPr>
    </w:lvl>
    <w:lvl w:ilvl="8" w:tplc="6A1C4998"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1D13403"/>
    <w:multiLevelType w:val="multilevel"/>
    <w:tmpl w:val="0FBC23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B4798C"/>
    <w:multiLevelType w:val="multilevel"/>
    <w:tmpl w:val="750C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D366EA"/>
    <w:multiLevelType w:val="multilevel"/>
    <w:tmpl w:val="C9BCC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6C3E9F"/>
    <w:multiLevelType w:val="multilevel"/>
    <w:tmpl w:val="57FE0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E237FB"/>
    <w:multiLevelType w:val="multilevel"/>
    <w:tmpl w:val="C78A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3F7FF7"/>
    <w:multiLevelType w:val="hybridMultilevel"/>
    <w:tmpl w:val="F8C09D0A"/>
    <w:lvl w:ilvl="0" w:tplc="39445F3C">
      <w:start w:val="1"/>
      <w:numFmt w:val="bullet"/>
      <w:lvlText w:val="•"/>
      <w:lvlJc w:val="left"/>
      <w:pPr>
        <w:tabs>
          <w:tab w:val="num" w:pos="720"/>
        </w:tabs>
        <w:ind w:left="720" w:hanging="360"/>
      </w:pPr>
      <w:rPr>
        <w:rFonts w:ascii="Arial" w:hAnsi="Arial" w:hint="default"/>
      </w:rPr>
    </w:lvl>
    <w:lvl w:ilvl="1" w:tplc="E3CEE514" w:tentative="1">
      <w:start w:val="1"/>
      <w:numFmt w:val="bullet"/>
      <w:lvlText w:val="•"/>
      <w:lvlJc w:val="left"/>
      <w:pPr>
        <w:tabs>
          <w:tab w:val="num" w:pos="1440"/>
        </w:tabs>
        <w:ind w:left="1440" w:hanging="360"/>
      </w:pPr>
      <w:rPr>
        <w:rFonts w:ascii="Arial" w:hAnsi="Arial" w:hint="default"/>
      </w:rPr>
    </w:lvl>
    <w:lvl w:ilvl="2" w:tplc="CCE4CF64" w:tentative="1">
      <w:start w:val="1"/>
      <w:numFmt w:val="bullet"/>
      <w:lvlText w:val="•"/>
      <w:lvlJc w:val="left"/>
      <w:pPr>
        <w:tabs>
          <w:tab w:val="num" w:pos="2160"/>
        </w:tabs>
        <w:ind w:left="2160" w:hanging="360"/>
      </w:pPr>
      <w:rPr>
        <w:rFonts w:ascii="Arial" w:hAnsi="Arial" w:hint="default"/>
      </w:rPr>
    </w:lvl>
    <w:lvl w:ilvl="3" w:tplc="B3CC1994" w:tentative="1">
      <w:start w:val="1"/>
      <w:numFmt w:val="bullet"/>
      <w:lvlText w:val="•"/>
      <w:lvlJc w:val="left"/>
      <w:pPr>
        <w:tabs>
          <w:tab w:val="num" w:pos="2880"/>
        </w:tabs>
        <w:ind w:left="2880" w:hanging="360"/>
      </w:pPr>
      <w:rPr>
        <w:rFonts w:ascii="Arial" w:hAnsi="Arial" w:hint="default"/>
      </w:rPr>
    </w:lvl>
    <w:lvl w:ilvl="4" w:tplc="80FCE768" w:tentative="1">
      <w:start w:val="1"/>
      <w:numFmt w:val="bullet"/>
      <w:lvlText w:val="•"/>
      <w:lvlJc w:val="left"/>
      <w:pPr>
        <w:tabs>
          <w:tab w:val="num" w:pos="3600"/>
        </w:tabs>
        <w:ind w:left="3600" w:hanging="360"/>
      </w:pPr>
      <w:rPr>
        <w:rFonts w:ascii="Arial" w:hAnsi="Arial" w:hint="default"/>
      </w:rPr>
    </w:lvl>
    <w:lvl w:ilvl="5" w:tplc="13AE57FC" w:tentative="1">
      <w:start w:val="1"/>
      <w:numFmt w:val="bullet"/>
      <w:lvlText w:val="•"/>
      <w:lvlJc w:val="left"/>
      <w:pPr>
        <w:tabs>
          <w:tab w:val="num" w:pos="4320"/>
        </w:tabs>
        <w:ind w:left="4320" w:hanging="360"/>
      </w:pPr>
      <w:rPr>
        <w:rFonts w:ascii="Arial" w:hAnsi="Arial" w:hint="default"/>
      </w:rPr>
    </w:lvl>
    <w:lvl w:ilvl="6" w:tplc="B8FAE050" w:tentative="1">
      <w:start w:val="1"/>
      <w:numFmt w:val="bullet"/>
      <w:lvlText w:val="•"/>
      <w:lvlJc w:val="left"/>
      <w:pPr>
        <w:tabs>
          <w:tab w:val="num" w:pos="5040"/>
        </w:tabs>
        <w:ind w:left="5040" w:hanging="360"/>
      </w:pPr>
      <w:rPr>
        <w:rFonts w:ascii="Arial" w:hAnsi="Arial" w:hint="default"/>
      </w:rPr>
    </w:lvl>
    <w:lvl w:ilvl="7" w:tplc="F72CF602" w:tentative="1">
      <w:start w:val="1"/>
      <w:numFmt w:val="bullet"/>
      <w:lvlText w:val="•"/>
      <w:lvlJc w:val="left"/>
      <w:pPr>
        <w:tabs>
          <w:tab w:val="num" w:pos="5760"/>
        </w:tabs>
        <w:ind w:left="5760" w:hanging="360"/>
      </w:pPr>
      <w:rPr>
        <w:rFonts w:ascii="Arial" w:hAnsi="Arial" w:hint="default"/>
      </w:rPr>
    </w:lvl>
    <w:lvl w:ilvl="8" w:tplc="3308118C" w:tentative="1">
      <w:start w:val="1"/>
      <w:numFmt w:val="bullet"/>
      <w:lvlText w:val="•"/>
      <w:lvlJc w:val="left"/>
      <w:pPr>
        <w:tabs>
          <w:tab w:val="num" w:pos="6480"/>
        </w:tabs>
        <w:ind w:left="6480" w:hanging="360"/>
      </w:pPr>
      <w:rPr>
        <w:rFonts w:ascii="Arial" w:hAnsi="Arial" w:hint="default"/>
      </w:rPr>
    </w:lvl>
  </w:abstractNum>
  <w:num w:numId="1" w16cid:durableId="2080783980">
    <w:abstractNumId w:val="11"/>
  </w:num>
  <w:num w:numId="2" w16cid:durableId="1757091387">
    <w:abstractNumId w:val="3"/>
  </w:num>
  <w:num w:numId="3" w16cid:durableId="379061646">
    <w:abstractNumId w:val="40"/>
  </w:num>
  <w:num w:numId="4" w16cid:durableId="1885174574">
    <w:abstractNumId w:val="26"/>
  </w:num>
  <w:num w:numId="5" w16cid:durableId="3006202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26075401">
    <w:abstractNumId w:val="13"/>
  </w:num>
  <w:num w:numId="7" w16cid:durableId="1184905713">
    <w:abstractNumId w:val="5"/>
  </w:num>
  <w:num w:numId="8" w16cid:durableId="1550603478">
    <w:abstractNumId w:val="12"/>
  </w:num>
  <w:num w:numId="9" w16cid:durableId="1058553347">
    <w:abstractNumId w:val="38"/>
  </w:num>
  <w:num w:numId="10" w16cid:durableId="1545826958">
    <w:abstractNumId w:val="31"/>
  </w:num>
  <w:num w:numId="11" w16cid:durableId="1780295635">
    <w:abstractNumId w:val="0"/>
  </w:num>
  <w:num w:numId="12" w16cid:durableId="16738852">
    <w:abstractNumId w:val="43"/>
  </w:num>
  <w:num w:numId="13" w16cid:durableId="1618875173">
    <w:abstractNumId w:val="24"/>
  </w:num>
  <w:num w:numId="14" w16cid:durableId="666447897">
    <w:abstractNumId w:val="1"/>
  </w:num>
  <w:num w:numId="15" w16cid:durableId="1150752655">
    <w:abstractNumId w:val="42"/>
  </w:num>
  <w:num w:numId="16" w16cid:durableId="2040004913">
    <w:abstractNumId w:val="44"/>
  </w:num>
  <w:num w:numId="17" w16cid:durableId="1999113363">
    <w:abstractNumId w:val="33"/>
  </w:num>
  <w:num w:numId="18" w16cid:durableId="844783673">
    <w:abstractNumId w:val="7"/>
  </w:num>
  <w:num w:numId="19" w16cid:durableId="1972902063">
    <w:abstractNumId w:val="17"/>
  </w:num>
  <w:num w:numId="20" w16cid:durableId="1347713501">
    <w:abstractNumId w:val="19"/>
  </w:num>
  <w:num w:numId="21" w16cid:durableId="1134248157">
    <w:abstractNumId w:val="28"/>
  </w:num>
  <w:num w:numId="22" w16cid:durableId="213591580">
    <w:abstractNumId w:val="35"/>
  </w:num>
  <w:num w:numId="23" w16cid:durableId="640960621">
    <w:abstractNumId w:val="25"/>
  </w:num>
  <w:num w:numId="24" w16cid:durableId="24407070">
    <w:abstractNumId w:val="16"/>
  </w:num>
  <w:num w:numId="25" w16cid:durableId="912199659">
    <w:abstractNumId w:val="9"/>
  </w:num>
  <w:num w:numId="26" w16cid:durableId="1567303193">
    <w:abstractNumId w:val="41"/>
  </w:num>
  <w:num w:numId="27" w16cid:durableId="1671709905">
    <w:abstractNumId w:val="23"/>
  </w:num>
  <w:num w:numId="28" w16cid:durableId="1745251878">
    <w:abstractNumId w:val="21"/>
  </w:num>
  <w:num w:numId="29" w16cid:durableId="1629774370">
    <w:abstractNumId w:val="37"/>
  </w:num>
  <w:num w:numId="30" w16cid:durableId="651983026">
    <w:abstractNumId w:val="2"/>
  </w:num>
  <w:num w:numId="31" w16cid:durableId="909115736">
    <w:abstractNumId w:val="4"/>
  </w:num>
  <w:num w:numId="32" w16cid:durableId="1156265564">
    <w:abstractNumId w:val="18"/>
  </w:num>
  <w:num w:numId="33" w16cid:durableId="887646373">
    <w:abstractNumId w:val="15"/>
  </w:num>
  <w:num w:numId="34" w16cid:durableId="1976334236">
    <w:abstractNumId w:val="30"/>
  </w:num>
  <w:num w:numId="35" w16cid:durableId="1252662127">
    <w:abstractNumId w:val="29"/>
  </w:num>
  <w:num w:numId="36" w16cid:durableId="355426030">
    <w:abstractNumId w:val="8"/>
  </w:num>
  <w:num w:numId="37" w16cid:durableId="1852722490">
    <w:abstractNumId w:val="14"/>
  </w:num>
  <w:num w:numId="38" w16cid:durableId="1032458357">
    <w:abstractNumId w:val="34"/>
  </w:num>
  <w:num w:numId="39" w16cid:durableId="1149787309">
    <w:abstractNumId w:val="10"/>
  </w:num>
  <w:num w:numId="40" w16cid:durableId="347100867">
    <w:abstractNumId w:val="6"/>
  </w:num>
  <w:num w:numId="41" w16cid:durableId="877397998">
    <w:abstractNumId w:val="22"/>
  </w:num>
  <w:num w:numId="42" w16cid:durableId="87341880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90492535">
    <w:abstractNumId w:val="45"/>
  </w:num>
  <w:num w:numId="44" w16cid:durableId="1516067079">
    <w:abstractNumId w:val="39"/>
  </w:num>
  <w:num w:numId="45" w16cid:durableId="742409376">
    <w:abstractNumId w:val="27"/>
  </w:num>
  <w:num w:numId="46" w16cid:durableId="930621104">
    <w:abstractNumId w:val="36"/>
  </w:num>
  <w:num w:numId="47" w16cid:durableId="172205141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638"/>
    <w:rsid w:val="0000039E"/>
    <w:rsid w:val="0000077D"/>
    <w:rsid w:val="000007A7"/>
    <w:rsid w:val="0000117C"/>
    <w:rsid w:val="00001C71"/>
    <w:rsid w:val="0000210B"/>
    <w:rsid w:val="000023BD"/>
    <w:rsid w:val="00002A52"/>
    <w:rsid w:val="00002C4A"/>
    <w:rsid w:val="00002DB8"/>
    <w:rsid w:val="00003D64"/>
    <w:rsid w:val="00004EBC"/>
    <w:rsid w:val="00005602"/>
    <w:rsid w:val="000059B2"/>
    <w:rsid w:val="00006177"/>
    <w:rsid w:val="00006ED6"/>
    <w:rsid w:val="00007001"/>
    <w:rsid w:val="00007304"/>
    <w:rsid w:val="000073E5"/>
    <w:rsid w:val="00007458"/>
    <w:rsid w:val="0001047E"/>
    <w:rsid w:val="0001067E"/>
    <w:rsid w:val="00010697"/>
    <w:rsid w:val="000112EE"/>
    <w:rsid w:val="00012711"/>
    <w:rsid w:val="00012E93"/>
    <w:rsid w:val="0001318F"/>
    <w:rsid w:val="00013572"/>
    <w:rsid w:val="000135F8"/>
    <w:rsid w:val="000137C3"/>
    <w:rsid w:val="000152A6"/>
    <w:rsid w:val="00015E84"/>
    <w:rsid w:val="000202E2"/>
    <w:rsid w:val="000204FC"/>
    <w:rsid w:val="00021461"/>
    <w:rsid w:val="0002178D"/>
    <w:rsid w:val="00021CD1"/>
    <w:rsid w:val="00022B85"/>
    <w:rsid w:val="000236CF"/>
    <w:rsid w:val="00023777"/>
    <w:rsid w:val="000238E8"/>
    <w:rsid w:val="00024F88"/>
    <w:rsid w:val="00026678"/>
    <w:rsid w:val="00026AF7"/>
    <w:rsid w:val="0002757D"/>
    <w:rsid w:val="000276A3"/>
    <w:rsid w:val="000277A6"/>
    <w:rsid w:val="0003041D"/>
    <w:rsid w:val="00030A43"/>
    <w:rsid w:val="00030F69"/>
    <w:rsid w:val="00031136"/>
    <w:rsid w:val="0003137F"/>
    <w:rsid w:val="000316EE"/>
    <w:rsid w:val="00033A5F"/>
    <w:rsid w:val="00034D86"/>
    <w:rsid w:val="00036B39"/>
    <w:rsid w:val="00036D1C"/>
    <w:rsid w:val="000376EF"/>
    <w:rsid w:val="00037BD8"/>
    <w:rsid w:val="00037CD3"/>
    <w:rsid w:val="000417C4"/>
    <w:rsid w:val="0004193B"/>
    <w:rsid w:val="00041A2B"/>
    <w:rsid w:val="00042C94"/>
    <w:rsid w:val="00042D0A"/>
    <w:rsid w:val="00043437"/>
    <w:rsid w:val="000438F9"/>
    <w:rsid w:val="00043EDA"/>
    <w:rsid w:val="00043F26"/>
    <w:rsid w:val="000443D9"/>
    <w:rsid w:val="00044500"/>
    <w:rsid w:val="00044A8C"/>
    <w:rsid w:val="00044F31"/>
    <w:rsid w:val="0004560B"/>
    <w:rsid w:val="000463C0"/>
    <w:rsid w:val="00046DDE"/>
    <w:rsid w:val="00047C32"/>
    <w:rsid w:val="000503BE"/>
    <w:rsid w:val="00050DE5"/>
    <w:rsid w:val="000519FB"/>
    <w:rsid w:val="00051D42"/>
    <w:rsid w:val="00051FCD"/>
    <w:rsid w:val="00052087"/>
    <w:rsid w:val="00052D82"/>
    <w:rsid w:val="00053A2C"/>
    <w:rsid w:val="00054059"/>
    <w:rsid w:val="00054115"/>
    <w:rsid w:val="00054C4B"/>
    <w:rsid w:val="00054D6A"/>
    <w:rsid w:val="00055088"/>
    <w:rsid w:val="0005553C"/>
    <w:rsid w:val="00055913"/>
    <w:rsid w:val="00055C8E"/>
    <w:rsid w:val="00056692"/>
    <w:rsid w:val="00056AC5"/>
    <w:rsid w:val="00057472"/>
    <w:rsid w:val="00057DB9"/>
    <w:rsid w:val="00057EA1"/>
    <w:rsid w:val="0006004C"/>
    <w:rsid w:val="00060693"/>
    <w:rsid w:val="00060F61"/>
    <w:rsid w:val="0006119F"/>
    <w:rsid w:val="0006177D"/>
    <w:rsid w:val="0006182C"/>
    <w:rsid w:val="0006190E"/>
    <w:rsid w:val="00061D2D"/>
    <w:rsid w:val="0006294A"/>
    <w:rsid w:val="00064A3A"/>
    <w:rsid w:val="00064C5E"/>
    <w:rsid w:val="00065D49"/>
    <w:rsid w:val="000663E1"/>
    <w:rsid w:val="00066DE6"/>
    <w:rsid w:val="00066E26"/>
    <w:rsid w:val="00067425"/>
    <w:rsid w:val="00067580"/>
    <w:rsid w:val="00070202"/>
    <w:rsid w:val="00070C20"/>
    <w:rsid w:val="00071BAD"/>
    <w:rsid w:val="00072AF1"/>
    <w:rsid w:val="00074301"/>
    <w:rsid w:val="0007546E"/>
    <w:rsid w:val="00075848"/>
    <w:rsid w:val="00076124"/>
    <w:rsid w:val="00077571"/>
    <w:rsid w:val="00077DD1"/>
    <w:rsid w:val="0008011E"/>
    <w:rsid w:val="00080879"/>
    <w:rsid w:val="00080A00"/>
    <w:rsid w:val="00081FAC"/>
    <w:rsid w:val="0008260D"/>
    <w:rsid w:val="000830C7"/>
    <w:rsid w:val="0008367F"/>
    <w:rsid w:val="00083C5D"/>
    <w:rsid w:val="00083C61"/>
    <w:rsid w:val="00083C9B"/>
    <w:rsid w:val="00084B06"/>
    <w:rsid w:val="00085594"/>
    <w:rsid w:val="00085A3B"/>
    <w:rsid w:val="00086195"/>
    <w:rsid w:val="000864DA"/>
    <w:rsid w:val="00086613"/>
    <w:rsid w:val="00086A82"/>
    <w:rsid w:val="00087E75"/>
    <w:rsid w:val="00090BE9"/>
    <w:rsid w:val="000918AD"/>
    <w:rsid w:val="00091F07"/>
    <w:rsid w:val="00092263"/>
    <w:rsid w:val="000925B2"/>
    <w:rsid w:val="000929FC"/>
    <w:rsid w:val="00092E8D"/>
    <w:rsid w:val="00093403"/>
    <w:rsid w:val="00094296"/>
    <w:rsid w:val="00094C31"/>
    <w:rsid w:val="00095BF0"/>
    <w:rsid w:val="00096220"/>
    <w:rsid w:val="00096277"/>
    <w:rsid w:val="00096284"/>
    <w:rsid w:val="00096BA6"/>
    <w:rsid w:val="00097277"/>
    <w:rsid w:val="00097D4B"/>
    <w:rsid w:val="000A054E"/>
    <w:rsid w:val="000A06B7"/>
    <w:rsid w:val="000A0C21"/>
    <w:rsid w:val="000A1000"/>
    <w:rsid w:val="000A1262"/>
    <w:rsid w:val="000A15AD"/>
    <w:rsid w:val="000A18CF"/>
    <w:rsid w:val="000A26D0"/>
    <w:rsid w:val="000A28C0"/>
    <w:rsid w:val="000A2A82"/>
    <w:rsid w:val="000A30AD"/>
    <w:rsid w:val="000A35EA"/>
    <w:rsid w:val="000A4701"/>
    <w:rsid w:val="000A4EFF"/>
    <w:rsid w:val="000A540A"/>
    <w:rsid w:val="000A5552"/>
    <w:rsid w:val="000A6879"/>
    <w:rsid w:val="000B0147"/>
    <w:rsid w:val="000B03E7"/>
    <w:rsid w:val="000B2946"/>
    <w:rsid w:val="000B2DF8"/>
    <w:rsid w:val="000B3020"/>
    <w:rsid w:val="000B3185"/>
    <w:rsid w:val="000B3638"/>
    <w:rsid w:val="000B39FA"/>
    <w:rsid w:val="000B3FA9"/>
    <w:rsid w:val="000B4216"/>
    <w:rsid w:val="000B46C8"/>
    <w:rsid w:val="000B4B8D"/>
    <w:rsid w:val="000B51F6"/>
    <w:rsid w:val="000B5736"/>
    <w:rsid w:val="000B5B7E"/>
    <w:rsid w:val="000B5BA5"/>
    <w:rsid w:val="000B6159"/>
    <w:rsid w:val="000B6500"/>
    <w:rsid w:val="000B6519"/>
    <w:rsid w:val="000B6AD5"/>
    <w:rsid w:val="000B79D4"/>
    <w:rsid w:val="000B7AA2"/>
    <w:rsid w:val="000B7C5B"/>
    <w:rsid w:val="000C0AC6"/>
    <w:rsid w:val="000C1295"/>
    <w:rsid w:val="000C12C1"/>
    <w:rsid w:val="000C145E"/>
    <w:rsid w:val="000C1E3E"/>
    <w:rsid w:val="000C26CE"/>
    <w:rsid w:val="000C274F"/>
    <w:rsid w:val="000C29AF"/>
    <w:rsid w:val="000C36DD"/>
    <w:rsid w:val="000C37EE"/>
    <w:rsid w:val="000C5939"/>
    <w:rsid w:val="000C5ACF"/>
    <w:rsid w:val="000C5BB1"/>
    <w:rsid w:val="000C6D5B"/>
    <w:rsid w:val="000C74ED"/>
    <w:rsid w:val="000C7579"/>
    <w:rsid w:val="000C790E"/>
    <w:rsid w:val="000D00C1"/>
    <w:rsid w:val="000D134F"/>
    <w:rsid w:val="000D240C"/>
    <w:rsid w:val="000D4FB4"/>
    <w:rsid w:val="000D5169"/>
    <w:rsid w:val="000D5735"/>
    <w:rsid w:val="000D5CD9"/>
    <w:rsid w:val="000D6561"/>
    <w:rsid w:val="000D75FA"/>
    <w:rsid w:val="000D783E"/>
    <w:rsid w:val="000D7875"/>
    <w:rsid w:val="000D7CD2"/>
    <w:rsid w:val="000E14C6"/>
    <w:rsid w:val="000E1AAE"/>
    <w:rsid w:val="000E1E03"/>
    <w:rsid w:val="000E1F7E"/>
    <w:rsid w:val="000E2401"/>
    <w:rsid w:val="000E2B6F"/>
    <w:rsid w:val="000E2E58"/>
    <w:rsid w:val="000E3291"/>
    <w:rsid w:val="000E3448"/>
    <w:rsid w:val="000E3471"/>
    <w:rsid w:val="000E35AC"/>
    <w:rsid w:val="000E4AC0"/>
    <w:rsid w:val="000E5661"/>
    <w:rsid w:val="000E59EF"/>
    <w:rsid w:val="000E5DBC"/>
    <w:rsid w:val="000E6655"/>
    <w:rsid w:val="000E6A31"/>
    <w:rsid w:val="000E6A40"/>
    <w:rsid w:val="000E7111"/>
    <w:rsid w:val="000E7678"/>
    <w:rsid w:val="000E7712"/>
    <w:rsid w:val="000F0446"/>
    <w:rsid w:val="000F0F60"/>
    <w:rsid w:val="000F1447"/>
    <w:rsid w:val="000F28D2"/>
    <w:rsid w:val="000F3937"/>
    <w:rsid w:val="000F44B9"/>
    <w:rsid w:val="000F465B"/>
    <w:rsid w:val="000F4945"/>
    <w:rsid w:val="000F4EA4"/>
    <w:rsid w:val="000F56AA"/>
    <w:rsid w:val="000F5CBB"/>
    <w:rsid w:val="000F5D1F"/>
    <w:rsid w:val="000F5D3B"/>
    <w:rsid w:val="000F5DAE"/>
    <w:rsid w:val="000F7CE7"/>
    <w:rsid w:val="00100727"/>
    <w:rsid w:val="00102626"/>
    <w:rsid w:val="00102744"/>
    <w:rsid w:val="00102FCC"/>
    <w:rsid w:val="001033C8"/>
    <w:rsid w:val="00104548"/>
    <w:rsid w:val="001058C7"/>
    <w:rsid w:val="00105965"/>
    <w:rsid w:val="00106D12"/>
    <w:rsid w:val="00106D40"/>
    <w:rsid w:val="001076CD"/>
    <w:rsid w:val="001104F7"/>
    <w:rsid w:val="00110B51"/>
    <w:rsid w:val="001118C8"/>
    <w:rsid w:val="0011196D"/>
    <w:rsid w:val="00112714"/>
    <w:rsid w:val="00113080"/>
    <w:rsid w:val="0011313F"/>
    <w:rsid w:val="00113464"/>
    <w:rsid w:val="0011444B"/>
    <w:rsid w:val="00115544"/>
    <w:rsid w:val="00115EC7"/>
    <w:rsid w:val="00116A74"/>
    <w:rsid w:val="00116AE7"/>
    <w:rsid w:val="00116BB3"/>
    <w:rsid w:val="00116CCC"/>
    <w:rsid w:val="00116E2D"/>
    <w:rsid w:val="00120CA6"/>
    <w:rsid w:val="00120DA3"/>
    <w:rsid w:val="00121A16"/>
    <w:rsid w:val="00122167"/>
    <w:rsid w:val="0012278B"/>
    <w:rsid w:val="001242F9"/>
    <w:rsid w:val="0012484A"/>
    <w:rsid w:val="00124C9A"/>
    <w:rsid w:val="00125D50"/>
    <w:rsid w:val="00125E28"/>
    <w:rsid w:val="0012614C"/>
    <w:rsid w:val="00126279"/>
    <w:rsid w:val="0012648A"/>
    <w:rsid w:val="001270E1"/>
    <w:rsid w:val="00127146"/>
    <w:rsid w:val="001277D6"/>
    <w:rsid w:val="00127D7A"/>
    <w:rsid w:val="00130595"/>
    <w:rsid w:val="001306A5"/>
    <w:rsid w:val="00130967"/>
    <w:rsid w:val="00130EE9"/>
    <w:rsid w:val="00132167"/>
    <w:rsid w:val="0013293F"/>
    <w:rsid w:val="00132FE9"/>
    <w:rsid w:val="0013369F"/>
    <w:rsid w:val="0013745D"/>
    <w:rsid w:val="00137BBA"/>
    <w:rsid w:val="00137E5A"/>
    <w:rsid w:val="001413AA"/>
    <w:rsid w:val="00142EAD"/>
    <w:rsid w:val="0014382A"/>
    <w:rsid w:val="001440DF"/>
    <w:rsid w:val="00144471"/>
    <w:rsid w:val="00144BDB"/>
    <w:rsid w:val="001457EB"/>
    <w:rsid w:val="001476E9"/>
    <w:rsid w:val="00147A5D"/>
    <w:rsid w:val="00147AB0"/>
    <w:rsid w:val="0015004C"/>
    <w:rsid w:val="0015062C"/>
    <w:rsid w:val="00150DA4"/>
    <w:rsid w:val="00151FC2"/>
    <w:rsid w:val="001525E5"/>
    <w:rsid w:val="00154744"/>
    <w:rsid w:val="00154D1D"/>
    <w:rsid w:val="00155408"/>
    <w:rsid w:val="001559AB"/>
    <w:rsid w:val="00155AEB"/>
    <w:rsid w:val="00155B95"/>
    <w:rsid w:val="0015723F"/>
    <w:rsid w:val="00157A9F"/>
    <w:rsid w:val="001603C1"/>
    <w:rsid w:val="0016078F"/>
    <w:rsid w:val="00161342"/>
    <w:rsid w:val="0016175B"/>
    <w:rsid w:val="00161ADF"/>
    <w:rsid w:val="00161E79"/>
    <w:rsid w:val="00163109"/>
    <w:rsid w:val="001643BC"/>
    <w:rsid w:val="00166487"/>
    <w:rsid w:val="00166640"/>
    <w:rsid w:val="00166ACD"/>
    <w:rsid w:val="001672F8"/>
    <w:rsid w:val="001677E6"/>
    <w:rsid w:val="00170469"/>
    <w:rsid w:val="00170DE0"/>
    <w:rsid w:val="001712BD"/>
    <w:rsid w:val="0017292A"/>
    <w:rsid w:val="00172E84"/>
    <w:rsid w:val="00173A6F"/>
    <w:rsid w:val="00173B60"/>
    <w:rsid w:val="00174C5E"/>
    <w:rsid w:val="00174F61"/>
    <w:rsid w:val="001757C6"/>
    <w:rsid w:val="001758D8"/>
    <w:rsid w:val="001760E8"/>
    <w:rsid w:val="00176873"/>
    <w:rsid w:val="00176B51"/>
    <w:rsid w:val="001807A5"/>
    <w:rsid w:val="0018182D"/>
    <w:rsid w:val="00181874"/>
    <w:rsid w:val="00181C68"/>
    <w:rsid w:val="001824BB"/>
    <w:rsid w:val="00182883"/>
    <w:rsid w:val="00182CE3"/>
    <w:rsid w:val="00184C5F"/>
    <w:rsid w:val="00184D4F"/>
    <w:rsid w:val="0018659F"/>
    <w:rsid w:val="001875C9"/>
    <w:rsid w:val="001877B8"/>
    <w:rsid w:val="001878C8"/>
    <w:rsid w:val="00187B73"/>
    <w:rsid w:val="00187DCE"/>
    <w:rsid w:val="001900F1"/>
    <w:rsid w:val="001903E9"/>
    <w:rsid w:val="00191444"/>
    <w:rsid w:val="00191F41"/>
    <w:rsid w:val="001924BC"/>
    <w:rsid w:val="001937DD"/>
    <w:rsid w:val="00193873"/>
    <w:rsid w:val="00194F9A"/>
    <w:rsid w:val="001951B3"/>
    <w:rsid w:val="00195F0D"/>
    <w:rsid w:val="00196F7A"/>
    <w:rsid w:val="001A0220"/>
    <w:rsid w:val="001A07B9"/>
    <w:rsid w:val="001A0C37"/>
    <w:rsid w:val="001A11A9"/>
    <w:rsid w:val="001A1B28"/>
    <w:rsid w:val="001A1EE9"/>
    <w:rsid w:val="001A408A"/>
    <w:rsid w:val="001A453D"/>
    <w:rsid w:val="001A4701"/>
    <w:rsid w:val="001A4715"/>
    <w:rsid w:val="001A570F"/>
    <w:rsid w:val="001A6EBD"/>
    <w:rsid w:val="001A6F2F"/>
    <w:rsid w:val="001A74B8"/>
    <w:rsid w:val="001A7F0E"/>
    <w:rsid w:val="001B0B96"/>
    <w:rsid w:val="001B0C15"/>
    <w:rsid w:val="001B243A"/>
    <w:rsid w:val="001B2932"/>
    <w:rsid w:val="001B2D59"/>
    <w:rsid w:val="001B2F69"/>
    <w:rsid w:val="001B3F1E"/>
    <w:rsid w:val="001B5219"/>
    <w:rsid w:val="001B54D6"/>
    <w:rsid w:val="001B6224"/>
    <w:rsid w:val="001B6722"/>
    <w:rsid w:val="001B7481"/>
    <w:rsid w:val="001B799D"/>
    <w:rsid w:val="001C02D9"/>
    <w:rsid w:val="001C0A4D"/>
    <w:rsid w:val="001C15F6"/>
    <w:rsid w:val="001C2D66"/>
    <w:rsid w:val="001C2DEE"/>
    <w:rsid w:val="001C3401"/>
    <w:rsid w:val="001C4F79"/>
    <w:rsid w:val="001C5689"/>
    <w:rsid w:val="001C5C5D"/>
    <w:rsid w:val="001C7B66"/>
    <w:rsid w:val="001D068A"/>
    <w:rsid w:val="001D1B41"/>
    <w:rsid w:val="001D1C2C"/>
    <w:rsid w:val="001D1CD3"/>
    <w:rsid w:val="001D297F"/>
    <w:rsid w:val="001D2BD1"/>
    <w:rsid w:val="001D3C52"/>
    <w:rsid w:val="001D3ED5"/>
    <w:rsid w:val="001D3FF7"/>
    <w:rsid w:val="001D4A62"/>
    <w:rsid w:val="001D4BD6"/>
    <w:rsid w:val="001D5ABD"/>
    <w:rsid w:val="001D5B24"/>
    <w:rsid w:val="001D6D73"/>
    <w:rsid w:val="001D6FFF"/>
    <w:rsid w:val="001D7AC6"/>
    <w:rsid w:val="001D7C91"/>
    <w:rsid w:val="001E042D"/>
    <w:rsid w:val="001E07CF"/>
    <w:rsid w:val="001E0C8E"/>
    <w:rsid w:val="001E0CE7"/>
    <w:rsid w:val="001E24E0"/>
    <w:rsid w:val="001E2DBE"/>
    <w:rsid w:val="001E3351"/>
    <w:rsid w:val="001E3A76"/>
    <w:rsid w:val="001E613B"/>
    <w:rsid w:val="001E695B"/>
    <w:rsid w:val="001E78FC"/>
    <w:rsid w:val="001E7B0E"/>
    <w:rsid w:val="001E7D54"/>
    <w:rsid w:val="001F0121"/>
    <w:rsid w:val="001F0A2F"/>
    <w:rsid w:val="001F16B7"/>
    <w:rsid w:val="001F23CE"/>
    <w:rsid w:val="001F25A2"/>
    <w:rsid w:val="001F2CB5"/>
    <w:rsid w:val="001F2E83"/>
    <w:rsid w:val="001F3891"/>
    <w:rsid w:val="001F3984"/>
    <w:rsid w:val="001F46CF"/>
    <w:rsid w:val="001F593E"/>
    <w:rsid w:val="001F673F"/>
    <w:rsid w:val="001F6C73"/>
    <w:rsid w:val="001F6C85"/>
    <w:rsid w:val="001F7181"/>
    <w:rsid w:val="001F7623"/>
    <w:rsid w:val="001F7796"/>
    <w:rsid w:val="001F7CF3"/>
    <w:rsid w:val="001F7EF8"/>
    <w:rsid w:val="002000D4"/>
    <w:rsid w:val="0020081C"/>
    <w:rsid w:val="002008DB"/>
    <w:rsid w:val="00200F29"/>
    <w:rsid w:val="002010FA"/>
    <w:rsid w:val="0020144C"/>
    <w:rsid w:val="00202222"/>
    <w:rsid w:val="00202B4F"/>
    <w:rsid w:val="00202DF4"/>
    <w:rsid w:val="002036E7"/>
    <w:rsid w:val="00203B6D"/>
    <w:rsid w:val="00203F54"/>
    <w:rsid w:val="002040F4"/>
    <w:rsid w:val="0020442A"/>
    <w:rsid w:val="00204FE8"/>
    <w:rsid w:val="0020553C"/>
    <w:rsid w:val="00205B77"/>
    <w:rsid w:val="00205F4E"/>
    <w:rsid w:val="002060FF"/>
    <w:rsid w:val="00206947"/>
    <w:rsid w:val="00206E24"/>
    <w:rsid w:val="0020778E"/>
    <w:rsid w:val="00207CFA"/>
    <w:rsid w:val="00211C32"/>
    <w:rsid w:val="00211C41"/>
    <w:rsid w:val="00211CEC"/>
    <w:rsid w:val="00211D5D"/>
    <w:rsid w:val="00211F50"/>
    <w:rsid w:val="00211FF5"/>
    <w:rsid w:val="00212BD7"/>
    <w:rsid w:val="00212DCD"/>
    <w:rsid w:val="002147C9"/>
    <w:rsid w:val="0021496D"/>
    <w:rsid w:val="002155AB"/>
    <w:rsid w:val="00215CA7"/>
    <w:rsid w:val="002172EF"/>
    <w:rsid w:val="002176BE"/>
    <w:rsid w:val="00217A04"/>
    <w:rsid w:val="00217E3A"/>
    <w:rsid w:val="002203C7"/>
    <w:rsid w:val="002206A7"/>
    <w:rsid w:val="00220C0C"/>
    <w:rsid w:val="00220D01"/>
    <w:rsid w:val="00221BEB"/>
    <w:rsid w:val="00221FF7"/>
    <w:rsid w:val="002222D5"/>
    <w:rsid w:val="00222388"/>
    <w:rsid w:val="0022245F"/>
    <w:rsid w:val="00223637"/>
    <w:rsid w:val="00224283"/>
    <w:rsid w:val="00224C68"/>
    <w:rsid w:val="002250BB"/>
    <w:rsid w:val="0022512C"/>
    <w:rsid w:val="002252B2"/>
    <w:rsid w:val="00226C1B"/>
    <w:rsid w:val="002279D5"/>
    <w:rsid w:val="00227DF8"/>
    <w:rsid w:val="00230944"/>
    <w:rsid w:val="00231674"/>
    <w:rsid w:val="002322C9"/>
    <w:rsid w:val="0023247C"/>
    <w:rsid w:val="0023248E"/>
    <w:rsid w:val="00232AE2"/>
    <w:rsid w:val="002337C3"/>
    <w:rsid w:val="00233963"/>
    <w:rsid w:val="00233D98"/>
    <w:rsid w:val="002346B8"/>
    <w:rsid w:val="0023483A"/>
    <w:rsid w:val="00234BA8"/>
    <w:rsid w:val="00234DB6"/>
    <w:rsid w:val="00234E25"/>
    <w:rsid w:val="00235667"/>
    <w:rsid w:val="00235A4F"/>
    <w:rsid w:val="00235E86"/>
    <w:rsid w:val="00235FDB"/>
    <w:rsid w:val="0023611A"/>
    <w:rsid w:val="00236747"/>
    <w:rsid w:val="00237C1F"/>
    <w:rsid w:val="00240908"/>
    <w:rsid w:val="0024108D"/>
    <w:rsid w:val="00241BA9"/>
    <w:rsid w:val="00241F72"/>
    <w:rsid w:val="002420E1"/>
    <w:rsid w:val="00242436"/>
    <w:rsid w:val="00242F8D"/>
    <w:rsid w:val="00243EA0"/>
    <w:rsid w:val="00244759"/>
    <w:rsid w:val="00244814"/>
    <w:rsid w:val="00244BBF"/>
    <w:rsid w:val="002451F2"/>
    <w:rsid w:val="002459EE"/>
    <w:rsid w:val="00246B99"/>
    <w:rsid w:val="00247A85"/>
    <w:rsid w:val="00247D64"/>
    <w:rsid w:val="00250D98"/>
    <w:rsid w:val="0025237C"/>
    <w:rsid w:val="00252B1F"/>
    <w:rsid w:val="00252F2E"/>
    <w:rsid w:val="00253B64"/>
    <w:rsid w:val="002544D9"/>
    <w:rsid w:val="00254A7C"/>
    <w:rsid w:val="00256C3F"/>
    <w:rsid w:val="00257503"/>
    <w:rsid w:val="0025791E"/>
    <w:rsid w:val="00257F45"/>
    <w:rsid w:val="002601C4"/>
    <w:rsid w:val="002617DE"/>
    <w:rsid w:val="0026238E"/>
    <w:rsid w:val="002630FF"/>
    <w:rsid w:val="002636ED"/>
    <w:rsid w:val="00263EFE"/>
    <w:rsid w:val="002643E4"/>
    <w:rsid w:val="00264764"/>
    <w:rsid w:val="00264C3A"/>
    <w:rsid w:val="00265749"/>
    <w:rsid w:val="002665D3"/>
    <w:rsid w:val="00266894"/>
    <w:rsid w:val="00267011"/>
    <w:rsid w:val="00267861"/>
    <w:rsid w:val="00270026"/>
    <w:rsid w:val="002707B1"/>
    <w:rsid w:val="002708DB"/>
    <w:rsid w:val="00270D66"/>
    <w:rsid w:val="00271135"/>
    <w:rsid w:val="002713DD"/>
    <w:rsid w:val="00271E31"/>
    <w:rsid w:val="00272F83"/>
    <w:rsid w:val="00273ABA"/>
    <w:rsid w:val="002742F6"/>
    <w:rsid w:val="00274965"/>
    <w:rsid w:val="00274AE2"/>
    <w:rsid w:val="00275434"/>
    <w:rsid w:val="00275D5B"/>
    <w:rsid w:val="00275E13"/>
    <w:rsid w:val="00276114"/>
    <w:rsid w:val="00277DB6"/>
    <w:rsid w:val="0028013B"/>
    <w:rsid w:val="002812A9"/>
    <w:rsid w:val="00281383"/>
    <w:rsid w:val="00281F29"/>
    <w:rsid w:val="0028204D"/>
    <w:rsid w:val="00282A56"/>
    <w:rsid w:val="002834B4"/>
    <w:rsid w:val="002834ED"/>
    <w:rsid w:val="002837D1"/>
    <w:rsid w:val="00283827"/>
    <w:rsid w:val="00283B77"/>
    <w:rsid w:val="00283EAF"/>
    <w:rsid w:val="0028452E"/>
    <w:rsid w:val="002846FA"/>
    <w:rsid w:val="002853E2"/>
    <w:rsid w:val="00286925"/>
    <w:rsid w:val="00286EE7"/>
    <w:rsid w:val="00287113"/>
    <w:rsid w:val="002905A7"/>
    <w:rsid w:val="002915B5"/>
    <w:rsid w:val="00292C27"/>
    <w:rsid w:val="00292DBB"/>
    <w:rsid w:val="002931F1"/>
    <w:rsid w:val="002932D1"/>
    <w:rsid w:val="00293E16"/>
    <w:rsid w:val="00294032"/>
    <w:rsid w:val="00294926"/>
    <w:rsid w:val="002950EB"/>
    <w:rsid w:val="00296CA1"/>
    <w:rsid w:val="00297047"/>
    <w:rsid w:val="002977AA"/>
    <w:rsid w:val="00297F95"/>
    <w:rsid w:val="002A1101"/>
    <w:rsid w:val="002A18C1"/>
    <w:rsid w:val="002A1D6B"/>
    <w:rsid w:val="002A24B4"/>
    <w:rsid w:val="002A293D"/>
    <w:rsid w:val="002A3FE8"/>
    <w:rsid w:val="002A419B"/>
    <w:rsid w:val="002A4855"/>
    <w:rsid w:val="002A4F8A"/>
    <w:rsid w:val="002A64A5"/>
    <w:rsid w:val="002A7DE1"/>
    <w:rsid w:val="002B01C0"/>
    <w:rsid w:val="002B0712"/>
    <w:rsid w:val="002B09D7"/>
    <w:rsid w:val="002B0B5E"/>
    <w:rsid w:val="002B104C"/>
    <w:rsid w:val="002B11FB"/>
    <w:rsid w:val="002B13B6"/>
    <w:rsid w:val="002B1418"/>
    <w:rsid w:val="002B16B3"/>
    <w:rsid w:val="002B1B87"/>
    <w:rsid w:val="002B2365"/>
    <w:rsid w:val="002B3DB7"/>
    <w:rsid w:val="002B3ECA"/>
    <w:rsid w:val="002B44E5"/>
    <w:rsid w:val="002B4A43"/>
    <w:rsid w:val="002B4F3D"/>
    <w:rsid w:val="002B57CE"/>
    <w:rsid w:val="002B606D"/>
    <w:rsid w:val="002B6ECA"/>
    <w:rsid w:val="002B7264"/>
    <w:rsid w:val="002B7C09"/>
    <w:rsid w:val="002C0229"/>
    <w:rsid w:val="002C0238"/>
    <w:rsid w:val="002C02A9"/>
    <w:rsid w:val="002C0991"/>
    <w:rsid w:val="002C0BD4"/>
    <w:rsid w:val="002C0C70"/>
    <w:rsid w:val="002C343B"/>
    <w:rsid w:val="002C4420"/>
    <w:rsid w:val="002C47D3"/>
    <w:rsid w:val="002C526F"/>
    <w:rsid w:val="002C5FF2"/>
    <w:rsid w:val="002C6414"/>
    <w:rsid w:val="002C693A"/>
    <w:rsid w:val="002C6AE9"/>
    <w:rsid w:val="002C6BFA"/>
    <w:rsid w:val="002C7360"/>
    <w:rsid w:val="002C7A4F"/>
    <w:rsid w:val="002D01CF"/>
    <w:rsid w:val="002D0ECB"/>
    <w:rsid w:val="002D19AF"/>
    <w:rsid w:val="002D1B2A"/>
    <w:rsid w:val="002D31E9"/>
    <w:rsid w:val="002D3D36"/>
    <w:rsid w:val="002D4228"/>
    <w:rsid w:val="002D43E4"/>
    <w:rsid w:val="002D4BE3"/>
    <w:rsid w:val="002D5A9E"/>
    <w:rsid w:val="002D5D7B"/>
    <w:rsid w:val="002D6020"/>
    <w:rsid w:val="002D62D2"/>
    <w:rsid w:val="002D7EA4"/>
    <w:rsid w:val="002E13BC"/>
    <w:rsid w:val="002E19EA"/>
    <w:rsid w:val="002E2061"/>
    <w:rsid w:val="002E234C"/>
    <w:rsid w:val="002E297C"/>
    <w:rsid w:val="002E2EA7"/>
    <w:rsid w:val="002E3788"/>
    <w:rsid w:val="002E3F85"/>
    <w:rsid w:val="002E43A4"/>
    <w:rsid w:val="002E43B9"/>
    <w:rsid w:val="002E5D40"/>
    <w:rsid w:val="002E78F0"/>
    <w:rsid w:val="002F052E"/>
    <w:rsid w:val="002F0C29"/>
    <w:rsid w:val="002F250A"/>
    <w:rsid w:val="002F25A5"/>
    <w:rsid w:val="002F28AC"/>
    <w:rsid w:val="002F2B38"/>
    <w:rsid w:val="002F5108"/>
    <w:rsid w:val="002F53A2"/>
    <w:rsid w:val="002F55A8"/>
    <w:rsid w:val="002F5633"/>
    <w:rsid w:val="002F5644"/>
    <w:rsid w:val="002F5DA2"/>
    <w:rsid w:val="002F75EF"/>
    <w:rsid w:val="002F796D"/>
    <w:rsid w:val="002F7C70"/>
    <w:rsid w:val="003003F7"/>
    <w:rsid w:val="00300A8A"/>
    <w:rsid w:val="00300CDD"/>
    <w:rsid w:val="003011F4"/>
    <w:rsid w:val="0030180C"/>
    <w:rsid w:val="0030213E"/>
    <w:rsid w:val="0030274B"/>
    <w:rsid w:val="003028B4"/>
    <w:rsid w:val="00302FE4"/>
    <w:rsid w:val="00306ED2"/>
    <w:rsid w:val="003074A4"/>
    <w:rsid w:val="003076BB"/>
    <w:rsid w:val="00307ED7"/>
    <w:rsid w:val="00310BD7"/>
    <w:rsid w:val="003113E6"/>
    <w:rsid w:val="00311E41"/>
    <w:rsid w:val="00312151"/>
    <w:rsid w:val="0031222B"/>
    <w:rsid w:val="00312CFC"/>
    <w:rsid w:val="003143F8"/>
    <w:rsid w:val="00314C59"/>
    <w:rsid w:val="003151C9"/>
    <w:rsid w:val="0031524B"/>
    <w:rsid w:val="0031531D"/>
    <w:rsid w:val="003173CF"/>
    <w:rsid w:val="003176B1"/>
    <w:rsid w:val="003201AD"/>
    <w:rsid w:val="00320836"/>
    <w:rsid w:val="00320BB2"/>
    <w:rsid w:val="00321FAC"/>
    <w:rsid w:val="003229BC"/>
    <w:rsid w:val="0032542E"/>
    <w:rsid w:val="00326201"/>
    <w:rsid w:val="0032708D"/>
    <w:rsid w:val="003278C6"/>
    <w:rsid w:val="003302E9"/>
    <w:rsid w:val="003306C5"/>
    <w:rsid w:val="00331762"/>
    <w:rsid w:val="00332B56"/>
    <w:rsid w:val="003340F8"/>
    <w:rsid w:val="0033442D"/>
    <w:rsid w:val="00334E9C"/>
    <w:rsid w:val="00335D7F"/>
    <w:rsid w:val="0033629C"/>
    <w:rsid w:val="00336526"/>
    <w:rsid w:val="00336A6E"/>
    <w:rsid w:val="00336B95"/>
    <w:rsid w:val="00337104"/>
    <w:rsid w:val="00340471"/>
    <w:rsid w:val="003413E5"/>
    <w:rsid w:val="003415B8"/>
    <w:rsid w:val="00341FDB"/>
    <w:rsid w:val="00342888"/>
    <w:rsid w:val="003428AA"/>
    <w:rsid w:val="00342F90"/>
    <w:rsid w:val="003437AB"/>
    <w:rsid w:val="003438CB"/>
    <w:rsid w:val="003447A1"/>
    <w:rsid w:val="00344937"/>
    <w:rsid w:val="00344AA8"/>
    <w:rsid w:val="00344F6C"/>
    <w:rsid w:val="00344F91"/>
    <w:rsid w:val="00344FCC"/>
    <w:rsid w:val="0034591A"/>
    <w:rsid w:val="003459C6"/>
    <w:rsid w:val="003462FB"/>
    <w:rsid w:val="00347FC9"/>
    <w:rsid w:val="003504C5"/>
    <w:rsid w:val="003513DE"/>
    <w:rsid w:val="0035277D"/>
    <w:rsid w:val="00352BF3"/>
    <w:rsid w:val="0035321C"/>
    <w:rsid w:val="00354BDD"/>
    <w:rsid w:val="00354EA1"/>
    <w:rsid w:val="00355653"/>
    <w:rsid w:val="00355A39"/>
    <w:rsid w:val="00356CC6"/>
    <w:rsid w:val="00357238"/>
    <w:rsid w:val="00357585"/>
    <w:rsid w:val="00357822"/>
    <w:rsid w:val="00357C9B"/>
    <w:rsid w:val="00360C50"/>
    <w:rsid w:val="00360F5E"/>
    <w:rsid w:val="00361A69"/>
    <w:rsid w:val="00362373"/>
    <w:rsid w:val="00363FCD"/>
    <w:rsid w:val="00364FF8"/>
    <w:rsid w:val="00366031"/>
    <w:rsid w:val="00366D9B"/>
    <w:rsid w:val="0036745C"/>
    <w:rsid w:val="00367A1F"/>
    <w:rsid w:val="00367BF0"/>
    <w:rsid w:val="0037035D"/>
    <w:rsid w:val="003705B9"/>
    <w:rsid w:val="003709FC"/>
    <w:rsid w:val="00371731"/>
    <w:rsid w:val="003721A1"/>
    <w:rsid w:val="00372A12"/>
    <w:rsid w:val="00372FD6"/>
    <w:rsid w:val="00373398"/>
    <w:rsid w:val="00373AB3"/>
    <w:rsid w:val="00374439"/>
    <w:rsid w:val="0037543F"/>
    <w:rsid w:val="003776F6"/>
    <w:rsid w:val="00377A7B"/>
    <w:rsid w:val="00377B59"/>
    <w:rsid w:val="00377E6A"/>
    <w:rsid w:val="003809D0"/>
    <w:rsid w:val="00380ABF"/>
    <w:rsid w:val="00380B0F"/>
    <w:rsid w:val="00381525"/>
    <w:rsid w:val="00381599"/>
    <w:rsid w:val="00382028"/>
    <w:rsid w:val="003826DB"/>
    <w:rsid w:val="00383196"/>
    <w:rsid w:val="00383241"/>
    <w:rsid w:val="00384795"/>
    <w:rsid w:val="0038553F"/>
    <w:rsid w:val="00385A2C"/>
    <w:rsid w:val="00385A72"/>
    <w:rsid w:val="00385F9A"/>
    <w:rsid w:val="003865FA"/>
    <w:rsid w:val="00386721"/>
    <w:rsid w:val="003869C2"/>
    <w:rsid w:val="0039028D"/>
    <w:rsid w:val="003905FB"/>
    <w:rsid w:val="00391B52"/>
    <w:rsid w:val="00392160"/>
    <w:rsid w:val="003923A2"/>
    <w:rsid w:val="00392669"/>
    <w:rsid w:val="00392BA7"/>
    <w:rsid w:val="00393C08"/>
    <w:rsid w:val="00394613"/>
    <w:rsid w:val="003947C5"/>
    <w:rsid w:val="00395820"/>
    <w:rsid w:val="00396341"/>
    <w:rsid w:val="003963A7"/>
    <w:rsid w:val="003964CD"/>
    <w:rsid w:val="003970C9"/>
    <w:rsid w:val="00397839"/>
    <w:rsid w:val="00397912"/>
    <w:rsid w:val="003A03B5"/>
    <w:rsid w:val="003A09A7"/>
    <w:rsid w:val="003A09C5"/>
    <w:rsid w:val="003A0C30"/>
    <w:rsid w:val="003A0DD6"/>
    <w:rsid w:val="003A19EC"/>
    <w:rsid w:val="003A1A35"/>
    <w:rsid w:val="003A220A"/>
    <w:rsid w:val="003A2A82"/>
    <w:rsid w:val="003A343D"/>
    <w:rsid w:val="003A3A68"/>
    <w:rsid w:val="003A4E3A"/>
    <w:rsid w:val="003A6015"/>
    <w:rsid w:val="003A66A5"/>
    <w:rsid w:val="003B0A12"/>
    <w:rsid w:val="003B0C24"/>
    <w:rsid w:val="003B0E86"/>
    <w:rsid w:val="003B1103"/>
    <w:rsid w:val="003B1534"/>
    <w:rsid w:val="003B191C"/>
    <w:rsid w:val="003B1CE5"/>
    <w:rsid w:val="003B1DB3"/>
    <w:rsid w:val="003B3893"/>
    <w:rsid w:val="003B3AA4"/>
    <w:rsid w:val="003B4410"/>
    <w:rsid w:val="003B4AAE"/>
    <w:rsid w:val="003B52F1"/>
    <w:rsid w:val="003B5627"/>
    <w:rsid w:val="003B57CA"/>
    <w:rsid w:val="003B6E5E"/>
    <w:rsid w:val="003B7052"/>
    <w:rsid w:val="003B722E"/>
    <w:rsid w:val="003B761B"/>
    <w:rsid w:val="003B7847"/>
    <w:rsid w:val="003B7A68"/>
    <w:rsid w:val="003C0429"/>
    <w:rsid w:val="003C0BB9"/>
    <w:rsid w:val="003C0C91"/>
    <w:rsid w:val="003C0E6B"/>
    <w:rsid w:val="003C12DD"/>
    <w:rsid w:val="003C1D53"/>
    <w:rsid w:val="003C2317"/>
    <w:rsid w:val="003C2496"/>
    <w:rsid w:val="003C285C"/>
    <w:rsid w:val="003C2FA9"/>
    <w:rsid w:val="003C374E"/>
    <w:rsid w:val="003C4CF0"/>
    <w:rsid w:val="003C4D37"/>
    <w:rsid w:val="003C5C85"/>
    <w:rsid w:val="003C67AA"/>
    <w:rsid w:val="003C7142"/>
    <w:rsid w:val="003C7E2A"/>
    <w:rsid w:val="003D0145"/>
    <w:rsid w:val="003D02F0"/>
    <w:rsid w:val="003D1817"/>
    <w:rsid w:val="003D1A0B"/>
    <w:rsid w:val="003D2546"/>
    <w:rsid w:val="003D3CFC"/>
    <w:rsid w:val="003D420C"/>
    <w:rsid w:val="003D4574"/>
    <w:rsid w:val="003D4581"/>
    <w:rsid w:val="003D4FCB"/>
    <w:rsid w:val="003D558B"/>
    <w:rsid w:val="003D6F6E"/>
    <w:rsid w:val="003D7416"/>
    <w:rsid w:val="003D7D8D"/>
    <w:rsid w:val="003E004C"/>
    <w:rsid w:val="003E009F"/>
    <w:rsid w:val="003E02EF"/>
    <w:rsid w:val="003E1D75"/>
    <w:rsid w:val="003E260A"/>
    <w:rsid w:val="003E2AE7"/>
    <w:rsid w:val="003E537A"/>
    <w:rsid w:val="003E56DD"/>
    <w:rsid w:val="003E6223"/>
    <w:rsid w:val="003E7705"/>
    <w:rsid w:val="003F01DA"/>
    <w:rsid w:val="003F0328"/>
    <w:rsid w:val="003F05ED"/>
    <w:rsid w:val="003F1267"/>
    <w:rsid w:val="003F1297"/>
    <w:rsid w:val="003F1930"/>
    <w:rsid w:val="003F2B07"/>
    <w:rsid w:val="003F2D0F"/>
    <w:rsid w:val="003F2D49"/>
    <w:rsid w:val="003F2DA9"/>
    <w:rsid w:val="003F34EA"/>
    <w:rsid w:val="003F3579"/>
    <w:rsid w:val="003F37B2"/>
    <w:rsid w:val="003F3DA5"/>
    <w:rsid w:val="003F41BE"/>
    <w:rsid w:val="003F431F"/>
    <w:rsid w:val="003F4420"/>
    <w:rsid w:val="003F4598"/>
    <w:rsid w:val="003F4889"/>
    <w:rsid w:val="003F7E26"/>
    <w:rsid w:val="004000EE"/>
    <w:rsid w:val="00400541"/>
    <w:rsid w:val="004007D8"/>
    <w:rsid w:val="00400ACF"/>
    <w:rsid w:val="00401055"/>
    <w:rsid w:val="004021A7"/>
    <w:rsid w:val="0040441F"/>
    <w:rsid w:val="00404604"/>
    <w:rsid w:val="00404C72"/>
    <w:rsid w:val="00404F39"/>
    <w:rsid w:val="00405AAC"/>
    <w:rsid w:val="00405DEB"/>
    <w:rsid w:val="0040766D"/>
    <w:rsid w:val="00407F74"/>
    <w:rsid w:val="004101B2"/>
    <w:rsid w:val="0041043F"/>
    <w:rsid w:val="00411B86"/>
    <w:rsid w:val="00412541"/>
    <w:rsid w:val="00412B87"/>
    <w:rsid w:val="00412CB9"/>
    <w:rsid w:val="00412E2B"/>
    <w:rsid w:val="0041301B"/>
    <w:rsid w:val="004135EC"/>
    <w:rsid w:val="00413911"/>
    <w:rsid w:val="00414579"/>
    <w:rsid w:val="00415052"/>
    <w:rsid w:val="004166FD"/>
    <w:rsid w:val="0041710A"/>
    <w:rsid w:val="00417E73"/>
    <w:rsid w:val="004200A9"/>
    <w:rsid w:val="004204E6"/>
    <w:rsid w:val="00420CAE"/>
    <w:rsid w:val="00421A54"/>
    <w:rsid w:val="004242F5"/>
    <w:rsid w:val="004245AC"/>
    <w:rsid w:val="004249D1"/>
    <w:rsid w:val="004251BB"/>
    <w:rsid w:val="00425203"/>
    <w:rsid w:val="00425959"/>
    <w:rsid w:val="00426261"/>
    <w:rsid w:val="00426394"/>
    <w:rsid w:val="00426458"/>
    <w:rsid w:val="00426DA1"/>
    <w:rsid w:val="00427A71"/>
    <w:rsid w:val="00427AAF"/>
    <w:rsid w:val="0043128D"/>
    <w:rsid w:val="00432266"/>
    <w:rsid w:val="004324E9"/>
    <w:rsid w:val="00432B78"/>
    <w:rsid w:val="004331F3"/>
    <w:rsid w:val="00433527"/>
    <w:rsid w:val="00435B48"/>
    <w:rsid w:val="00435E20"/>
    <w:rsid w:val="00436A91"/>
    <w:rsid w:val="00437477"/>
    <w:rsid w:val="004377CE"/>
    <w:rsid w:val="00437885"/>
    <w:rsid w:val="0043796B"/>
    <w:rsid w:val="00437A20"/>
    <w:rsid w:val="004401D2"/>
    <w:rsid w:val="004403DD"/>
    <w:rsid w:val="00440B0D"/>
    <w:rsid w:val="00442A9A"/>
    <w:rsid w:val="00443186"/>
    <w:rsid w:val="00443449"/>
    <w:rsid w:val="00444EC7"/>
    <w:rsid w:val="00445E42"/>
    <w:rsid w:val="00446FA3"/>
    <w:rsid w:val="00446FCF"/>
    <w:rsid w:val="004500ED"/>
    <w:rsid w:val="00450AF0"/>
    <w:rsid w:val="00450C2E"/>
    <w:rsid w:val="004514E7"/>
    <w:rsid w:val="004524AC"/>
    <w:rsid w:val="004546B1"/>
    <w:rsid w:val="00454B6A"/>
    <w:rsid w:val="00455027"/>
    <w:rsid w:val="00455127"/>
    <w:rsid w:val="00457187"/>
    <w:rsid w:val="0046069F"/>
    <w:rsid w:val="00460AE6"/>
    <w:rsid w:val="00460F9D"/>
    <w:rsid w:val="004619CC"/>
    <w:rsid w:val="004624A6"/>
    <w:rsid w:val="0046474F"/>
    <w:rsid w:val="00464A82"/>
    <w:rsid w:val="0046505D"/>
    <w:rsid w:val="00466753"/>
    <w:rsid w:val="00466A87"/>
    <w:rsid w:val="00466AB9"/>
    <w:rsid w:val="00466AD9"/>
    <w:rsid w:val="00466B5F"/>
    <w:rsid w:val="004678C6"/>
    <w:rsid w:val="00467921"/>
    <w:rsid w:val="004724A1"/>
    <w:rsid w:val="004729F4"/>
    <w:rsid w:val="00472AFA"/>
    <w:rsid w:val="0047307B"/>
    <w:rsid w:val="00473DB0"/>
    <w:rsid w:val="00473FA6"/>
    <w:rsid w:val="00475134"/>
    <w:rsid w:val="004765A9"/>
    <w:rsid w:val="00476EE9"/>
    <w:rsid w:val="00477291"/>
    <w:rsid w:val="004779F7"/>
    <w:rsid w:val="00477ED7"/>
    <w:rsid w:val="0048059B"/>
    <w:rsid w:val="00481746"/>
    <w:rsid w:val="004820D0"/>
    <w:rsid w:val="004828CC"/>
    <w:rsid w:val="00482942"/>
    <w:rsid w:val="00483143"/>
    <w:rsid w:val="00483450"/>
    <w:rsid w:val="00483F9E"/>
    <w:rsid w:val="004842A3"/>
    <w:rsid w:val="004848FA"/>
    <w:rsid w:val="00484D0C"/>
    <w:rsid w:val="00484FFD"/>
    <w:rsid w:val="004858DA"/>
    <w:rsid w:val="00485F5F"/>
    <w:rsid w:val="00486FFB"/>
    <w:rsid w:val="00487080"/>
    <w:rsid w:val="004877B0"/>
    <w:rsid w:val="004877CC"/>
    <w:rsid w:val="00487D54"/>
    <w:rsid w:val="00490945"/>
    <w:rsid w:val="004909B2"/>
    <w:rsid w:val="00490C6F"/>
    <w:rsid w:val="00490EF7"/>
    <w:rsid w:val="00490F03"/>
    <w:rsid w:val="00491313"/>
    <w:rsid w:val="00491C04"/>
    <w:rsid w:val="00492BAC"/>
    <w:rsid w:val="00493804"/>
    <w:rsid w:val="00493BBA"/>
    <w:rsid w:val="00493F46"/>
    <w:rsid w:val="00495025"/>
    <w:rsid w:val="00495059"/>
    <w:rsid w:val="00495659"/>
    <w:rsid w:val="0049612A"/>
    <w:rsid w:val="004971B5"/>
    <w:rsid w:val="0049721A"/>
    <w:rsid w:val="0049765F"/>
    <w:rsid w:val="00497E11"/>
    <w:rsid w:val="004A03E0"/>
    <w:rsid w:val="004A0C59"/>
    <w:rsid w:val="004A1CDF"/>
    <w:rsid w:val="004A1EBF"/>
    <w:rsid w:val="004A3112"/>
    <w:rsid w:val="004A42D1"/>
    <w:rsid w:val="004A44EE"/>
    <w:rsid w:val="004A47D6"/>
    <w:rsid w:val="004A4AFF"/>
    <w:rsid w:val="004A5A84"/>
    <w:rsid w:val="004A6200"/>
    <w:rsid w:val="004A62A9"/>
    <w:rsid w:val="004A650F"/>
    <w:rsid w:val="004A77B2"/>
    <w:rsid w:val="004B1555"/>
    <w:rsid w:val="004B160E"/>
    <w:rsid w:val="004B1B5C"/>
    <w:rsid w:val="004B25B8"/>
    <w:rsid w:val="004B383C"/>
    <w:rsid w:val="004B388F"/>
    <w:rsid w:val="004B3D62"/>
    <w:rsid w:val="004B41BB"/>
    <w:rsid w:val="004B4376"/>
    <w:rsid w:val="004B54B4"/>
    <w:rsid w:val="004B6B79"/>
    <w:rsid w:val="004B75F0"/>
    <w:rsid w:val="004C07F4"/>
    <w:rsid w:val="004C2319"/>
    <w:rsid w:val="004C256A"/>
    <w:rsid w:val="004C2869"/>
    <w:rsid w:val="004C2B1B"/>
    <w:rsid w:val="004C2BF3"/>
    <w:rsid w:val="004C2C43"/>
    <w:rsid w:val="004C2D30"/>
    <w:rsid w:val="004C3578"/>
    <w:rsid w:val="004C3E70"/>
    <w:rsid w:val="004C3FF6"/>
    <w:rsid w:val="004C48B2"/>
    <w:rsid w:val="004C4BE9"/>
    <w:rsid w:val="004C5B4A"/>
    <w:rsid w:val="004C5DA2"/>
    <w:rsid w:val="004C64B1"/>
    <w:rsid w:val="004D02EE"/>
    <w:rsid w:val="004D207F"/>
    <w:rsid w:val="004D2BA6"/>
    <w:rsid w:val="004D2BB4"/>
    <w:rsid w:val="004D304B"/>
    <w:rsid w:val="004D311A"/>
    <w:rsid w:val="004D487D"/>
    <w:rsid w:val="004D61FD"/>
    <w:rsid w:val="004D6D3D"/>
    <w:rsid w:val="004D731A"/>
    <w:rsid w:val="004D7A0B"/>
    <w:rsid w:val="004D7D12"/>
    <w:rsid w:val="004D7EE2"/>
    <w:rsid w:val="004D7F10"/>
    <w:rsid w:val="004E00C1"/>
    <w:rsid w:val="004E0144"/>
    <w:rsid w:val="004E078D"/>
    <w:rsid w:val="004E146A"/>
    <w:rsid w:val="004E1902"/>
    <w:rsid w:val="004E3B73"/>
    <w:rsid w:val="004E4375"/>
    <w:rsid w:val="004E4684"/>
    <w:rsid w:val="004E497A"/>
    <w:rsid w:val="004E4B11"/>
    <w:rsid w:val="004E4E90"/>
    <w:rsid w:val="004E5397"/>
    <w:rsid w:val="004E6F49"/>
    <w:rsid w:val="004E7213"/>
    <w:rsid w:val="004E7F90"/>
    <w:rsid w:val="004F1C5B"/>
    <w:rsid w:val="004F2618"/>
    <w:rsid w:val="004F2885"/>
    <w:rsid w:val="004F29F9"/>
    <w:rsid w:val="004F378E"/>
    <w:rsid w:val="004F48D3"/>
    <w:rsid w:val="004F51CB"/>
    <w:rsid w:val="004F5440"/>
    <w:rsid w:val="004F6821"/>
    <w:rsid w:val="004F6A88"/>
    <w:rsid w:val="004F721A"/>
    <w:rsid w:val="004F7435"/>
    <w:rsid w:val="004F7AC2"/>
    <w:rsid w:val="00502703"/>
    <w:rsid w:val="00502773"/>
    <w:rsid w:val="00503628"/>
    <w:rsid w:val="00503E27"/>
    <w:rsid w:val="00504B8A"/>
    <w:rsid w:val="00504D6A"/>
    <w:rsid w:val="00504DE6"/>
    <w:rsid w:val="00505670"/>
    <w:rsid w:val="0050598A"/>
    <w:rsid w:val="00505AEA"/>
    <w:rsid w:val="00506025"/>
    <w:rsid w:val="00506268"/>
    <w:rsid w:val="005065E0"/>
    <w:rsid w:val="005068C8"/>
    <w:rsid w:val="0051043D"/>
    <w:rsid w:val="00510A92"/>
    <w:rsid w:val="005116FF"/>
    <w:rsid w:val="00511BD9"/>
    <w:rsid w:val="005126FE"/>
    <w:rsid w:val="00512ABF"/>
    <w:rsid w:val="00512D48"/>
    <w:rsid w:val="00513FB9"/>
    <w:rsid w:val="00514804"/>
    <w:rsid w:val="00515BE6"/>
    <w:rsid w:val="00516427"/>
    <w:rsid w:val="005166F9"/>
    <w:rsid w:val="00516888"/>
    <w:rsid w:val="00517CF4"/>
    <w:rsid w:val="00517D92"/>
    <w:rsid w:val="00521C36"/>
    <w:rsid w:val="00521E73"/>
    <w:rsid w:val="0052201A"/>
    <w:rsid w:val="00522641"/>
    <w:rsid w:val="005234A1"/>
    <w:rsid w:val="0052361C"/>
    <w:rsid w:val="0052424B"/>
    <w:rsid w:val="005248FF"/>
    <w:rsid w:val="00524DE8"/>
    <w:rsid w:val="0052540F"/>
    <w:rsid w:val="00525C94"/>
    <w:rsid w:val="0052650D"/>
    <w:rsid w:val="00527647"/>
    <w:rsid w:val="00527C32"/>
    <w:rsid w:val="0053042D"/>
    <w:rsid w:val="005304AD"/>
    <w:rsid w:val="005305EA"/>
    <w:rsid w:val="00530E36"/>
    <w:rsid w:val="00530F3E"/>
    <w:rsid w:val="00531289"/>
    <w:rsid w:val="00531541"/>
    <w:rsid w:val="00534CCD"/>
    <w:rsid w:val="00536952"/>
    <w:rsid w:val="0053708F"/>
    <w:rsid w:val="0053726D"/>
    <w:rsid w:val="00537D4C"/>
    <w:rsid w:val="0054082B"/>
    <w:rsid w:val="00540A9B"/>
    <w:rsid w:val="00540C1F"/>
    <w:rsid w:val="00541299"/>
    <w:rsid w:val="00541B74"/>
    <w:rsid w:val="00542990"/>
    <w:rsid w:val="00542CA5"/>
    <w:rsid w:val="005447FB"/>
    <w:rsid w:val="00544BB6"/>
    <w:rsid w:val="00544F9C"/>
    <w:rsid w:val="00545452"/>
    <w:rsid w:val="0054627D"/>
    <w:rsid w:val="0054660A"/>
    <w:rsid w:val="00546677"/>
    <w:rsid w:val="005471AF"/>
    <w:rsid w:val="00547493"/>
    <w:rsid w:val="00550BDF"/>
    <w:rsid w:val="0055143A"/>
    <w:rsid w:val="005515D0"/>
    <w:rsid w:val="005520E4"/>
    <w:rsid w:val="00552143"/>
    <w:rsid w:val="00552521"/>
    <w:rsid w:val="00552AC0"/>
    <w:rsid w:val="00552AEE"/>
    <w:rsid w:val="00553379"/>
    <w:rsid w:val="00554446"/>
    <w:rsid w:val="00554622"/>
    <w:rsid w:val="00554FBD"/>
    <w:rsid w:val="00555422"/>
    <w:rsid w:val="005557BF"/>
    <w:rsid w:val="00555A74"/>
    <w:rsid w:val="00555CC3"/>
    <w:rsid w:val="00555CFF"/>
    <w:rsid w:val="00557161"/>
    <w:rsid w:val="00557E9F"/>
    <w:rsid w:val="005607E0"/>
    <w:rsid w:val="00560D3E"/>
    <w:rsid w:val="00562C26"/>
    <w:rsid w:val="00562D85"/>
    <w:rsid w:val="0056362B"/>
    <w:rsid w:val="00563757"/>
    <w:rsid w:val="00563823"/>
    <w:rsid w:val="00564156"/>
    <w:rsid w:val="00564E25"/>
    <w:rsid w:val="00564FC3"/>
    <w:rsid w:val="00565C66"/>
    <w:rsid w:val="00566116"/>
    <w:rsid w:val="005665CA"/>
    <w:rsid w:val="00567CD1"/>
    <w:rsid w:val="00570633"/>
    <w:rsid w:val="0057221A"/>
    <w:rsid w:val="00572547"/>
    <w:rsid w:val="00572B9B"/>
    <w:rsid w:val="00572BB9"/>
    <w:rsid w:val="00573FC7"/>
    <w:rsid w:val="00577191"/>
    <w:rsid w:val="0057720B"/>
    <w:rsid w:val="00577699"/>
    <w:rsid w:val="00580319"/>
    <w:rsid w:val="00580431"/>
    <w:rsid w:val="0058050E"/>
    <w:rsid w:val="005812C5"/>
    <w:rsid w:val="00581CED"/>
    <w:rsid w:val="00581D17"/>
    <w:rsid w:val="005829C7"/>
    <w:rsid w:val="00583D46"/>
    <w:rsid w:val="005844AD"/>
    <w:rsid w:val="0058450F"/>
    <w:rsid w:val="0058493B"/>
    <w:rsid w:val="00584A04"/>
    <w:rsid w:val="00585040"/>
    <w:rsid w:val="00585B5C"/>
    <w:rsid w:val="00586FA9"/>
    <w:rsid w:val="005871FE"/>
    <w:rsid w:val="005879AB"/>
    <w:rsid w:val="00587A5B"/>
    <w:rsid w:val="005903F2"/>
    <w:rsid w:val="005905F6"/>
    <w:rsid w:val="00590DD8"/>
    <w:rsid w:val="0059144B"/>
    <w:rsid w:val="00591F8F"/>
    <w:rsid w:val="005935B2"/>
    <w:rsid w:val="005944D2"/>
    <w:rsid w:val="005946AD"/>
    <w:rsid w:val="00594BDA"/>
    <w:rsid w:val="00595848"/>
    <w:rsid w:val="005959FE"/>
    <w:rsid w:val="005966B9"/>
    <w:rsid w:val="00597109"/>
    <w:rsid w:val="0059723F"/>
    <w:rsid w:val="005979C3"/>
    <w:rsid w:val="005A04C2"/>
    <w:rsid w:val="005A053E"/>
    <w:rsid w:val="005A0654"/>
    <w:rsid w:val="005A0A3B"/>
    <w:rsid w:val="005A136B"/>
    <w:rsid w:val="005A1DCF"/>
    <w:rsid w:val="005A2248"/>
    <w:rsid w:val="005A2C9C"/>
    <w:rsid w:val="005A2EA8"/>
    <w:rsid w:val="005A2EF9"/>
    <w:rsid w:val="005A3351"/>
    <w:rsid w:val="005A4C8C"/>
    <w:rsid w:val="005A4E6A"/>
    <w:rsid w:val="005A6461"/>
    <w:rsid w:val="005B0462"/>
    <w:rsid w:val="005B046D"/>
    <w:rsid w:val="005B08ED"/>
    <w:rsid w:val="005B1C85"/>
    <w:rsid w:val="005B24B0"/>
    <w:rsid w:val="005B2996"/>
    <w:rsid w:val="005B2C10"/>
    <w:rsid w:val="005B2C39"/>
    <w:rsid w:val="005B2C41"/>
    <w:rsid w:val="005B39EA"/>
    <w:rsid w:val="005B472B"/>
    <w:rsid w:val="005B4BD2"/>
    <w:rsid w:val="005B63A8"/>
    <w:rsid w:val="005B688C"/>
    <w:rsid w:val="005B779A"/>
    <w:rsid w:val="005C0F01"/>
    <w:rsid w:val="005C1199"/>
    <w:rsid w:val="005C13FA"/>
    <w:rsid w:val="005C16F1"/>
    <w:rsid w:val="005C2253"/>
    <w:rsid w:val="005C23BB"/>
    <w:rsid w:val="005C28F8"/>
    <w:rsid w:val="005C2987"/>
    <w:rsid w:val="005C3152"/>
    <w:rsid w:val="005C3541"/>
    <w:rsid w:val="005C3C76"/>
    <w:rsid w:val="005C4790"/>
    <w:rsid w:val="005C47B1"/>
    <w:rsid w:val="005C53A6"/>
    <w:rsid w:val="005C5DF6"/>
    <w:rsid w:val="005C621B"/>
    <w:rsid w:val="005C6945"/>
    <w:rsid w:val="005C6CCF"/>
    <w:rsid w:val="005C7E21"/>
    <w:rsid w:val="005C7F4C"/>
    <w:rsid w:val="005D0A5E"/>
    <w:rsid w:val="005D110D"/>
    <w:rsid w:val="005D1484"/>
    <w:rsid w:val="005D15F9"/>
    <w:rsid w:val="005D17D9"/>
    <w:rsid w:val="005D3AED"/>
    <w:rsid w:val="005D3B8B"/>
    <w:rsid w:val="005D444F"/>
    <w:rsid w:val="005D4FCE"/>
    <w:rsid w:val="005D5104"/>
    <w:rsid w:val="005D5FEC"/>
    <w:rsid w:val="005D65DE"/>
    <w:rsid w:val="005D6C37"/>
    <w:rsid w:val="005D7BE7"/>
    <w:rsid w:val="005D7E51"/>
    <w:rsid w:val="005E061C"/>
    <w:rsid w:val="005E1C84"/>
    <w:rsid w:val="005E20B7"/>
    <w:rsid w:val="005E21F7"/>
    <w:rsid w:val="005E2DA2"/>
    <w:rsid w:val="005E342E"/>
    <w:rsid w:val="005E3A12"/>
    <w:rsid w:val="005E443D"/>
    <w:rsid w:val="005E4B8E"/>
    <w:rsid w:val="005E4BB6"/>
    <w:rsid w:val="005E56EF"/>
    <w:rsid w:val="005E5A8B"/>
    <w:rsid w:val="005E5E4A"/>
    <w:rsid w:val="005F0177"/>
    <w:rsid w:val="005F05F3"/>
    <w:rsid w:val="005F0AD0"/>
    <w:rsid w:val="005F13DD"/>
    <w:rsid w:val="005F1A3D"/>
    <w:rsid w:val="005F24B8"/>
    <w:rsid w:val="005F26E0"/>
    <w:rsid w:val="005F2D68"/>
    <w:rsid w:val="005F35D4"/>
    <w:rsid w:val="005F3617"/>
    <w:rsid w:val="005F4484"/>
    <w:rsid w:val="005F4E38"/>
    <w:rsid w:val="005F525C"/>
    <w:rsid w:val="005F578F"/>
    <w:rsid w:val="005F5A78"/>
    <w:rsid w:val="005F5C29"/>
    <w:rsid w:val="005F5E11"/>
    <w:rsid w:val="005F6538"/>
    <w:rsid w:val="005F7359"/>
    <w:rsid w:val="005F7844"/>
    <w:rsid w:val="0060137D"/>
    <w:rsid w:val="00601C0B"/>
    <w:rsid w:val="00601DB2"/>
    <w:rsid w:val="006020A1"/>
    <w:rsid w:val="00602B1C"/>
    <w:rsid w:val="006030A0"/>
    <w:rsid w:val="006032BB"/>
    <w:rsid w:val="00604FB3"/>
    <w:rsid w:val="00605B36"/>
    <w:rsid w:val="00605E9E"/>
    <w:rsid w:val="00606551"/>
    <w:rsid w:val="00606A0D"/>
    <w:rsid w:val="00606E17"/>
    <w:rsid w:val="00607198"/>
    <w:rsid w:val="0060769A"/>
    <w:rsid w:val="00607E30"/>
    <w:rsid w:val="006109F5"/>
    <w:rsid w:val="006114AB"/>
    <w:rsid w:val="00611D9A"/>
    <w:rsid w:val="00613A29"/>
    <w:rsid w:val="006153A2"/>
    <w:rsid w:val="00615DB0"/>
    <w:rsid w:val="006163A8"/>
    <w:rsid w:val="006168E9"/>
    <w:rsid w:val="00616D38"/>
    <w:rsid w:val="0061716E"/>
    <w:rsid w:val="00617CF1"/>
    <w:rsid w:val="00617E51"/>
    <w:rsid w:val="00620311"/>
    <w:rsid w:val="00620614"/>
    <w:rsid w:val="00620D1E"/>
    <w:rsid w:val="00620EF2"/>
    <w:rsid w:val="00622408"/>
    <w:rsid w:val="0062253A"/>
    <w:rsid w:val="00622C05"/>
    <w:rsid w:val="00622E21"/>
    <w:rsid w:val="00622F95"/>
    <w:rsid w:val="006239B0"/>
    <w:rsid w:val="00623C71"/>
    <w:rsid w:val="00623E17"/>
    <w:rsid w:val="006242EF"/>
    <w:rsid w:val="00624EA7"/>
    <w:rsid w:val="00624FA0"/>
    <w:rsid w:val="006257E4"/>
    <w:rsid w:val="00626619"/>
    <w:rsid w:val="00626DC8"/>
    <w:rsid w:val="006278C4"/>
    <w:rsid w:val="006279C4"/>
    <w:rsid w:val="0063043D"/>
    <w:rsid w:val="006306E1"/>
    <w:rsid w:val="00631866"/>
    <w:rsid w:val="00631ADC"/>
    <w:rsid w:val="00632384"/>
    <w:rsid w:val="0063369B"/>
    <w:rsid w:val="00633AC7"/>
    <w:rsid w:val="00633D70"/>
    <w:rsid w:val="00634A5D"/>
    <w:rsid w:val="006353AF"/>
    <w:rsid w:val="006358F9"/>
    <w:rsid w:val="006366C1"/>
    <w:rsid w:val="006408AE"/>
    <w:rsid w:val="00640E22"/>
    <w:rsid w:val="00640F13"/>
    <w:rsid w:val="006417EB"/>
    <w:rsid w:val="00641BF5"/>
    <w:rsid w:val="00642740"/>
    <w:rsid w:val="006431E1"/>
    <w:rsid w:val="00644321"/>
    <w:rsid w:val="00644327"/>
    <w:rsid w:val="00644B91"/>
    <w:rsid w:val="00644BDA"/>
    <w:rsid w:val="00644CFC"/>
    <w:rsid w:val="00645074"/>
    <w:rsid w:val="0064540B"/>
    <w:rsid w:val="00645697"/>
    <w:rsid w:val="00645C95"/>
    <w:rsid w:val="00645E3D"/>
    <w:rsid w:val="00646004"/>
    <w:rsid w:val="00646F3C"/>
    <w:rsid w:val="00647482"/>
    <w:rsid w:val="006474C9"/>
    <w:rsid w:val="0065068B"/>
    <w:rsid w:val="00650A77"/>
    <w:rsid w:val="00650E03"/>
    <w:rsid w:val="00650EBD"/>
    <w:rsid w:val="00650F19"/>
    <w:rsid w:val="00651908"/>
    <w:rsid w:val="00651B7D"/>
    <w:rsid w:val="00652915"/>
    <w:rsid w:val="006530CF"/>
    <w:rsid w:val="00653AF9"/>
    <w:rsid w:val="00653D40"/>
    <w:rsid w:val="00656A0F"/>
    <w:rsid w:val="00657036"/>
    <w:rsid w:val="00657A9C"/>
    <w:rsid w:val="00657EC9"/>
    <w:rsid w:val="006611A4"/>
    <w:rsid w:val="00661A86"/>
    <w:rsid w:val="00661CEC"/>
    <w:rsid w:val="0066223C"/>
    <w:rsid w:val="00662500"/>
    <w:rsid w:val="00662856"/>
    <w:rsid w:val="006630C7"/>
    <w:rsid w:val="006633B4"/>
    <w:rsid w:val="00663C5B"/>
    <w:rsid w:val="00664393"/>
    <w:rsid w:val="006644D2"/>
    <w:rsid w:val="00664731"/>
    <w:rsid w:val="00664768"/>
    <w:rsid w:val="0066491F"/>
    <w:rsid w:val="006657BA"/>
    <w:rsid w:val="006667F8"/>
    <w:rsid w:val="0066733D"/>
    <w:rsid w:val="00667693"/>
    <w:rsid w:val="00671F03"/>
    <w:rsid w:val="0067285C"/>
    <w:rsid w:val="00672D9C"/>
    <w:rsid w:val="0067349F"/>
    <w:rsid w:val="00673B56"/>
    <w:rsid w:val="00674B6B"/>
    <w:rsid w:val="00674E62"/>
    <w:rsid w:val="00675699"/>
    <w:rsid w:val="00675EEC"/>
    <w:rsid w:val="00675F69"/>
    <w:rsid w:val="0067611B"/>
    <w:rsid w:val="006768DB"/>
    <w:rsid w:val="0067779A"/>
    <w:rsid w:val="006807D2"/>
    <w:rsid w:val="00680928"/>
    <w:rsid w:val="00682497"/>
    <w:rsid w:val="00682568"/>
    <w:rsid w:val="00682D19"/>
    <w:rsid w:val="00682EB9"/>
    <w:rsid w:val="00683BFF"/>
    <w:rsid w:val="00684F95"/>
    <w:rsid w:val="00685628"/>
    <w:rsid w:val="00685EDA"/>
    <w:rsid w:val="006869BA"/>
    <w:rsid w:val="00686C7C"/>
    <w:rsid w:val="00686CAC"/>
    <w:rsid w:val="00686ED0"/>
    <w:rsid w:val="0068774C"/>
    <w:rsid w:val="0068797F"/>
    <w:rsid w:val="00690AFE"/>
    <w:rsid w:val="00690C12"/>
    <w:rsid w:val="006915E1"/>
    <w:rsid w:val="00691757"/>
    <w:rsid w:val="00692476"/>
    <w:rsid w:val="006925A0"/>
    <w:rsid w:val="006931A0"/>
    <w:rsid w:val="00693BDD"/>
    <w:rsid w:val="00694193"/>
    <w:rsid w:val="006942C1"/>
    <w:rsid w:val="00694F4B"/>
    <w:rsid w:val="006952B4"/>
    <w:rsid w:val="00695BC4"/>
    <w:rsid w:val="00695D03"/>
    <w:rsid w:val="00696921"/>
    <w:rsid w:val="00696BBA"/>
    <w:rsid w:val="00696D11"/>
    <w:rsid w:val="0069716D"/>
    <w:rsid w:val="006A0174"/>
    <w:rsid w:val="006A02D8"/>
    <w:rsid w:val="006A10F5"/>
    <w:rsid w:val="006A14EE"/>
    <w:rsid w:val="006A18E6"/>
    <w:rsid w:val="006A1C24"/>
    <w:rsid w:val="006A1EB9"/>
    <w:rsid w:val="006A2497"/>
    <w:rsid w:val="006A2686"/>
    <w:rsid w:val="006A2D4A"/>
    <w:rsid w:val="006A2F19"/>
    <w:rsid w:val="006A35E9"/>
    <w:rsid w:val="006A3D4F"/>
    <w:rsid w:val="006A4792"/>
    <w:rsid w:val="006A4AD9"/>
    <w:rsid w:val="006A5253"/>
    <w:rsid w:val="006A5689"/>
    <w:rsid w:val="006A5D5B"/>
    <w:rsid w:val="006A766D"/>
    <w:rsid w:val="006A7AAC"/>
    <w:rsid w:val="006A7D0B"/>
    <w:rsid w:val="006A7E16"/>
    <w:rsid w:val="006B0921"/>
    <w:rsid w:val="006B0BB9"/>
    <w:rsid w:val="006B1C59"/>
    <w:rsid w:val="006B27B0"/>
    <w:rsid w:val="006B2EE3"/>
    <w:rsid w:val="006B357C"/>
    <w:rsid w:val="006B3A1C"/>
    <w:rsid w:val="006B3E30"/>
    <w:rsid w:val="006B41D1"/>
    <w:rsid w:val="006B43C1"/>
    <w:rsid w:val="006B5230"/>
    <w:rsid w:val="006B5433"/>
    <w:rsid w:val="006B58A9"/>
    <w:rsid w:val="006B5FF1"/>
    <w:rsid w:val="006B7117"/>
    <w:rsid w:val="006B73BD"/>
    <w:rsid w:val="006B7E9E"/>
    <w:rsid w:val="006C02E8"/>
    <w:rsid w:val="006C099D"/>
    <w:rsid w:val="006C0D05"/>
    <w:rsid w:val="006C0FE1"/>
    <w:rsid w:val="006C1242"/>
    <w:rsid w:val="006C134A"/>
    <w:rsid w:val="006C42B9"/>
    <w:rsid w:val="006C5526"/>
    <w:rsid w:val="006C56B6"/>
    <w:rsid w:val="006C5AFE"/>
    <w:rsid w:val="006C68BB"/>
    <w:rsid w:val="006C6AD1"/>
    <w:rsid w:val="006C709A"/>
    <w:rsid w:val="006D12BC"/>
    <w:rsid w:val="006D1338"/>
    <w:rsid w:val="006D156C"/>
    <w:rsid w:val="006D1AD1"/>
    <w:rsid w:val="006D2AFA"/>
    <w:rsid w:val="006D3646"/>
    <w:rsid w:val="006D377E"/>
    <w:rsid w:val="006D4036"/>
    <w:rsid w:val="006D47D6"/>
    <w:rsid w:val="006D4FF3"/>
    <w:rsid w:val="006D5A1D"/>
    <w:rsid w:val="006D605A"/>
    <w:rsid w:val="006D6292"/>
    <w:rsid w:val="006D62C7"/>
    <w:rsid w:val="006D686F"/>
    <w:rsid w:val="006D7A88"/>
    <w:rsid w:val="006E1089"/>
    <w:rsid w:val="006E1BD8"/>
    <w:rsid w:val="006E1C8B"/>
    <w:rsid w:val="006E237D"/>
    <w:rsid w:val="006E243E"/>
    <w:rsid w:val="006E26EB"/>
    <w:rsid w:val="006E3956"/>
    <w:rsid w:val="006E4BF0"/>
    <w:rsid w:val="006E5409"/>
    <w:rsid w:val="006E5CF8"/>
    <w:rsid w:val="006E5F67"/>
    <w:rsid w:val="006E7660"/>
    <w:rsid w:val="006E79C5"/>
    <w:rsid w:val="006F03B0"/>
    <w:rsid w:val="006F0D67"/>
    <w:rsid w:val="006F0DCD"/>
    <w:rsid w:val="006F20F9"/>
    <w:rsid w:val="006F25F5"/>
    <w:rsid w:val="006F3CB8"/>
    <w:rsid w:val="006F3D65"/>
    <w:rsid w:val="006F440E"/>
    <w:rsid w:val="006F7122"/>
    <w:rsid w:val="006F7373"/>
    <w:rsid w:val="006F75F6"/>
    <w:rsid w:val="006F78FA"/>
    <w:rsid w:val="006F7D93"/>
    <w:rsid w:val="00700271"/>
    <w:rsid w:val="007003A3"/>
    <w:rsid w:val="007014CE"/>
    <w:rsid w:val="007029CF"/>
    <w:rsid w:val="00703060"/>
    <w:rsid w:val="0070348E"/>
    <w:rsid w:val="007036AB"/>
    <w:rsid w:val="00703CC6"/>
    <w:rsid w:val="00703E0C"/>
    <w:rsid w:val="00703EA4"/>
    <w:rsid w:val="00703EBC"/>
    <w:rsid w:val="00703F72"/>
    <w:rsid w:val="0070443F"/>
    <w:rsid w:val="0070562F"/>
    <w:rsid w:val="00706DCE"/>
    <w:rsid w:val="0070731B"/>
    <w:rsid w:val="007104F3"/>
    <w:rsid w:val="00711274"/>
    <w:rsid w:val="007119C9"/>
    <w:rsid w:val="00711D9E"/>
    <w:rsid w:val="0071215E"/>
    <w:rsid w:val="00713B24"/>
    <w:rsid w:val="00713B61"/>
    <w:rsid w:val="007145F2"/>
    <w:rsid w:val="00714907"/>
    <w:rsid w:val="007151E4"/>
    <w:rsid w:val="0071570B"/>
    <w:rsid w:val="00715782"/>
    <w:rsid w:val="00715C41"/>
    <w:rsid w:val="007165C2"/>
    <w:rsid w:val="00716619"/>
    <w:rsid w:val="00716755"/>
    <w:rsid w:val="00716959"/>
    <w:rsid w:val="007171BE"/>
    <w:rsid w:val="00717A01"/>
    <w:rsid w:val="00717FCA"/>
    <w:rsid w:val="007213DF"/>
    <w:rsid w:val="00721E47"/>
    <w:rsid w:val="00722AEF"/>
    <w:rsid w:val="007236B1"/>
    <w:rsid w:val="00724215"/>
    <w:rsid w:val="00724568"/>
    <w:rsid w:val="00724B45"/>
    <w:rsid w:val="00725407"/>
    <w:rsid w:val="007269B4"/>
    <w:rsid w:val="007274A9"/>
    <w:rsid w:val="007301B3"/>
    <w:rsid w:val="00730299"/>
    <w:rsid w:val="00730917"/>
    <w:rsid w:val="00730E7A"/>
    <w:rsid w:val="00731163"/>
    <w:rsid w:val="0073130F"/>
    <w:rsid w:val="00731A20"/>
    <w:rsid w:val="00731BAA"/>
    <w:rsid w:val="00731D24"/>
    <w:rsid w:val="0073222D"/>
    <w:rsid w:val="00732ABE"/>
    <w:rsid w:val="00732E9B"/>
    <w:rsid w:val="00733E1A"/>
    <w:rsid w:val="00734559"/>
    <w:rsid w:val="0073474F"/>
    <w:rsid w:val="00734BD8"/>
    <w:rsid w:val="00735426"/>
    <w:rsid w:val="007355B6"/>
    <w:rsid w:val="00735B91"/>
    <w:rsid w:val="00735C53"/>
    <w:rsid w:val="00736868"/>
    <w:rsid w:val="007368CA"/>
    <w:rsid w:val="007372BA"/>
    <w:rsid w:val="00741DC6"/>
    <w:rsid w:val="00742C7C"/>
    <w:rsid w:val="007431E2"/>
    <w:rsid w:val="00743567"/>
    <w:rsid w:val="00743636"/>
    <w:rsid w:val="00743B67"/>
    <w:rsid w:val="00743C0A"/>
    <w:rsid w:val="007444FF"/>
    <w:rsid w:val="00744FFF"/>
    <w:rsid w:val="0074586D"/>
    <w:rsid w:val="00747A4F"/>
    <w:rsid w:val="00747F5C"/>
    <w:rsid w:val="00750B88"/>
    <w:rsid w:val="00750FCB"/>
    <w:rsid w:val="00751BF4"/>
    <w:rsid w:val="007534F7"/>
    <w:rsid w:val="00753546"/>
    <w:rsid w:val="007540A9"/>
    <w:rsid w:val="00754580"/>
    <w:rsid w:val="00754A73"/>
    <w:rsid w:val="007551E8"/>
    <w:rsid w:val="0075549F"/>
    <w:rsid w:val="00755AFC"/>
    <w:rsid w:val="007560F4"/>
    <w:rsid w:val="007568FF"/>
    <w:rsid w:val="00760080"/>
    <w:rsid w:val="00761025"/>
    <w:rsid w:val="00761106"/>
    <w:rsid w:val="007612AF"/>
    <w:rsid w:val="00761D8C"/>
    <w:rsid w:val="007627B0"/>
    <w:rsid w:val="007633A8"/>
    <w:rsid w:val="00763A25"/>
    <w:rsid w:val="007649B9"/>
    <w:rsid w:val="0076572E"/>
    <w:rsid w:val="00765A5F"/>
    <w:rsid w:val="00765C07"/>
    <w:rsid w:val="00765D51"/>
    <w:rsid w:val="00765F78"/>
    <w:rsid w:val="0076637C"/>
    <w:rsid w:val="007669BC"/>
    <w:rsid w:val="00766DE9"/>
    <w:rsid w:val="00767D5A"/>
    <w:rsid w:val="00767E5F"/>
    <w:rsid w:val="00770170"/>
    <w:rsid w:val="007702B9"/>
    <w:rsid w:val="007704D8"/>
    <w:rsid w:val="007713D7"/>
    <w:rsid w:val="007718AA"/>
    <w:rsid w:val="00771A08"/>
    <w:rsid w:val="00772AED"/>
    <w:rsid w:val="00773332"/>
    <w:rsid w:val="00773724"/>
    <w:rsid w:val="00773A0A"/>
    <w:rsid w:val="00773FD4"/>
    <w:rsid w:val="00775092"/>
    <w:rsid w:val="00775B64"/>
    <w:rsid w:val="00775BC6"/>
    <w:rsid w:val="00776145"/>
    <w:rsid w:val="00776E3F"/>
    <w:rsid w:val="007772FC"/>
    <w:rsid w:val="00777898"/>
    <w:rsid w:val="00780020"/>
    <w:rsid w:val="007802DC"/>
    <w:rsid w:val="00780739"/>
    <w:rsid w:val="00781473"/>
    <w:rsid w:val="0078150C"/>
    <w:rsid w:val="00782358"/>
    <w:rsid w:val="00782CFC"/>
    <w:rsid w:val="00782D87"/>
    <w:rsid w:val="00783393"/>
    <w:rsid w:val="00783A63"/>
    <w:rsid w:val="00783CA4"/>
    <w:rsid w:val="00784480"/>
    <w:rsid w:val="00785556"/>
    <w:rsid w:val="00785878"/>
    <w:rsid w:val="00786ADD"/>
    <w:rsid w:val="00786D16"/>
    <w:rsid w:val="00787C2B"/>
    <w:rsid w:val="00790098"/>
    <w:rsid w:val="007900DD"/>
    <w:rsid w:val="007906BE"/>
    <w:rsid w:val="00790B4F"/>
    <w:rsid w:val="00790BD4"/>
    <w:rsid w:val="00791632"/>
    <w:rsid w:val="00791E96"/>
    <w:rsid w:val="0079244B"/>
    <w:rsid w:val="00792DF1"/>
    <w:rsid w:val="00793C3F"/>
    <w:rsid w:val="00793DB8"/>
    <w:rsid w:val="00794013"/>
    <w:rsid w:val="0079494E"/>
    <w:rsid w:val="007953BB"/>
    <w:rsid w:val="007957FD"/>
    <w:rsid w:val="007961FC"/>
    <w:rsid w:val="007963E1"/>
    <w:rsid w:val="007973B0"/>
    <w:rsid w:val="00797560"/>
    <w:rsid w:val="007A017F"/>
    <w:rsid w:val="007A098B"/>
    <w:rsid w:val="007A09DA"/>
    <w:rsid w:val="007A1593"/>
    <w:rsid w:val="007A170A"/>
    <w:rsid w:val="007A19DA"/>
    <w:rsid w:val="007A28D8"/>
    <w:rsid w:val="007A3649"/>
    <w:rsid w:val="007A4646"/>
    <w:rsid w:val="007A4BFB"/>
    <w:rsid w:val="007A50E3"/>
    <w:rsid w:val="007A5183"/>
    <w:rsid w:val="007A583D"/>
    <w:rsid w:val="007A5D3E"/>
    <w:rsid w:val="007A66D0"/>
    <w:rsid w:val="007A6ACF"/>
    <w:rsid w:val="007A6FF3"/>
    <w:rsid w:val="007A7120"/>
    <w:rsid w:val="007A7896"/>
    <w:rsid w:val="007A7F32"/>
    <w:rsid w:val="007B0421"/>
    <w:rsid w:val="007B0561"/>
    <w:rsid w:val="007B0A67"/>
    <w:rsid w:val="007B1258"/>
    <w:rsid w:val="007B22C7"/>
    <w:rsid w:val="007B2411"/>
    <w:rsid w:val="007B3152"/>
    <w:rsid w:val="007B365A"/>
    <w:rsid w:val="007B4CD0"/>
    <w:rsid w:val="007B559D"/>
    <w:rsid w:val="007B6758"/>
    <w:rsid w:val="007B6AAC"/>
    <w:rsid w:val="007B7E1E"/>
    <w:rsid w:val="007C0B6E"/>
    <w:rsid w:val="007C1474"/>
    <w:rsid w:val="007C1FF0"/>
    <w:rsid w:val="007C20B5"/>
    <w:rsid w:val="007C25AA"/>
    <w:rsid w:val="007C2AA7"/>
    <w:rsid w:val="007C3553"/>
    <w:rsid w:val="007C39EF"/>
    <w:rsid w:val="007C3A77"/>
    <w:rsid w:val="007C3ACF"/>
    <w:rsid w:val="007C3B8B"/>
    <w:rsid w:val="007C3C44"/>
    <w:rsid w:val="007C400C"/>
    <w:rsid w:val="007C47FA"/>
    <w:rsid w:val="007C4FEE"/>
    <w:rsid w:val="007C57D9"/>
    <w:rsid w:val="007C7384"/>
    <w:rsid w:val="007D0449"/>
    <w:rsid w:val="007D0A52"/>
    <w:rsid w:val="007D0FEE"/>
    <w:rsid w:val="007D219C"/>
    <w:rsid w:val="007D2223"/>
    <w:rsid w:val="007D23B3"/>
    <w:rsid w:val="007D24E7"/>
    <w:rsid w:val="007D2767"/>
    <w:rsid w:val="007D2851"/>
    <w:rsid w:val="007D2C8C"/>
    <w:rsid w:val="007D302D"/>
    <w:rsid w:val="007D3351"/>
    <w:rsid w:val="007D3E98"/>
    <w:rsid w:val="007D55C2"/>
    <w:rsid w:val="007D565A"/>
    <w:rsid w:val="007D6C3A"/>
    <w:rsid w:val="007D716C"/>
    <w:rsid w:val="007D7294"/>
    <w:rsid w:val="007D7D96"/>
    <w:rsid w:val="007E02F4"/>
    <w:rsid w:val="007E0566"/>
    <w:rsid w:val="007E06EF"/>
    <w:rsid w:val="007E2180"/>
    <w:rsid w:val="007E35C8"/>
    <w:rsid w:val="007E44FF"/>
    <w:rsid w:val="007E4619"/>
    <w:rsid w:val="007E54C2"/>
    <w:rsid w:val="007E584E"/>
    <w:rsid w:val="007E5DD3"/>
    <w:rsid w:val="007E67C8"/>
    <w:rsid w:val="007E6B20"/>
    <w:rsid w:val="007E6B80"/>
    <w:rsid w:val="007E759F"/>
    <w:rsid w:val="007E76A7"/>
    <w:rsid w:val="007E79B5"/>
    <w:rsid w:val="007E7ADF"/>
    <w:rsid w:val="007F117F"/>
    <w:rsid w:val="007F13C7"/>
    <w:rsid w:val="007F1FD9"/>
    <w:rsid w:val="007F2D8D"/>
    <w:rsid w:val="007F2E1A"/>
    <w:rsid w:val="007F354F"/>
    <w:rsid w:val="007F358F"/>
    <w:rsid w:val="007F49B7"/>
    <w:rsid w:val="007F5093"/>
    <w:rsid w:val="007F5A7C"/>
    <w:rsid w:val="007F5F63"/>
    <w:rsid w:val="007F61F4"/>
    <w:rsid w:val="007F6EA1"/>
    <w:rsid w:val="007F711A"/>
    <w:rsid w:val="0080018F"/>
    <w:rsid w:val="00801073"/>
    <w:rsid w:val="00801726"/>
    <w:rsid w:val="008021C4"/>
    <w:rsid w:val="00804125"/>
    <w:rsid w:val="00806D26"/>
    <w:rsid w:val="008104B4"/>
    <w:rsid w:val="00810623"/>
    <w:rsid w:val="00810CFD"/>
    <w:rsid w:val="00811180"/>
    <w:rsid w:val="008113FD"/>
    <w:rsid w:val="008114E7"/>
    <w:rsid w:val="008120E8"/>
    <w:rsid w:val="0081222F"/>
    <w:rsid w:val="0081414C"/>
    <w:rsid w:val="008148E0"/>
    <w:rsid w:val="00814AC2"/>
    <w:rsid w:val="00815106"/>
    <w:rsid w:val="00815A67"/>
    <w:rsid w:val="00815C69"/>
    <w:rsid w:val="0081655C"/>
    <w:rsid w:val="00816CEA"/>
    <w:rsid w:val="00817ACC"/>
    <w:rsid w:val="00817EF7"/>
    <w:rsid w:val="0082003C"/>
    <w:rsid w:val="0082025E"/>
    <w:rsid w:val="008209D8"/>
    <w:rsid w:val="00820E69"/>
    <w:rsid w:val="008210F7"/>
    <w:rsid w:val="0082349C"/>
    <w:rsid w:val="008234C3"/>
    <w:rsid w:val="00823917"/>
    <w:rsid w:val="00824DD1"/>
    <w:rsid w:val="00825DC7"/>
    <w:rsid w:val="00825EBF"/>
    <w:rsid w:val="00826208"/>
    <w:rsid w:val="0082694A"/>
    <w:rsid w:val="008270D5"/>
    <w:rsid w:val="00827237"/>
    <w:rsid w:val="0082732C"/>
    <w:rsid w:val="0082738D"/>
    <w:rsid w:val="00827A2A"/>
    <w:rsid w:val="00827E8E"/>
    <w:rsid w:val="00830D58"/>
    <w:rsid w:val="00831599"/>
    <w:rsid w:val="00832471"/>
    <w:rsid w:val="008341DE"/>
    <w:rsid w:val="0083497D"/>
    <w:rsid w:val="008349C1"/>
    <w:rsid w:val="008359E6"/>
    <w:rsid w:val="00835C69"/>
    <w:rsid w:val="00835D26"/>
    <w:rsid w:val="00836B93"/>
    <w:rsid w:val="008374DC"/>
    <w:rsid w:val="00841053"/>
    <w:rsid w:val="00841842"/>
    <w:rsid w:val="00841897"/>
    <w:rsid w:val="00841C20"/>
    <w:rsid w:val="00841F71"/>
    <w:rsid w:val="008423C2"/>
    <w:rsid w:val="008424CB"/>
    <w:rsid w:val="00842B6D"/>
    <w:rsid w:val="008436BF"/>
    <w:rsid w:val="008446AF"/>
    <w:rsid w:val="00844C07"/>
    <w:rsid w:val="00845A09"/>
    <w:rsid w:val="00845B0C"/>
    <w:rsid w:val="00845BF4"/>
    <w:rsid w:val="00846125"/>
    <w:rsid w:val="00846CBC"/>
    <w:rsid w:val="00850122"/>
    <w:rsid w:val="00850637"/>
    <w:rsid w:val="00850BC8"/>
    <w:rsid w:val="0085180E"/>
    <w:rsid w:val="00852204"/>
    <w:rsid w:val="008522FE"/>
    <w:rsid w:val="00852328"/>
    <w:rsid w:val="00852459"/>
    <w:rsid w:val="008537DF"/>
    <w:rsid w:val="008542D2"/>
    <w:rsid w:val="008546FB"/>
    <w:rsid w:val="008548E1"/>
    <w:rsid w:val="00854BA8"/>
    <w:rsid w:val="00854D38"/>
    <w:rsid w:val="00854D85"/>
    <w:rsid w:val="00856153"/>
    <w:rsid w:val="008562A2"/>
    <w:rsid w:val="0085698D"/>
    <w:rsid w:val="008578E4"/>
    <w:rsid w:val="00857D5C"/>
    <w:rsid w:val="00860739"/>
    <w:rsid w:val="00860969"/>
    <w:rsid w:val="008616A5"/>
    <w:rsid w:val="00861D56"/>
    <w:rsid w:val="00861E95"/>
    <w:rsid w:val="00862A36"/>
    <w:rsid w:val="00862ACB"/>
    <w:rsid w:val="00862DFB"/>
    <w:rsid w:val="0086350F"/>
    <w:rsid w:val="00864DB6"/>
    <w:rsid w:val="00865114"/>
    <w:rsid w:val="0086675C"/>
    <w:rsid w:val="00866AE2"/>
    <w:rsid w:val="00866F8A"/>
    <w:rsid w:val="00867630"/>
    <w:rsid w:val="00867AF9"/>
    <w:rsid w:val="0087027B"/>
    <w:rsid w:val="00870ED0"/>
    <w:rsid w:val="008714DB"/>
    <w:rsid w:val="008716CE"/>
    <w:rsid w:val="00871919"/>
    <w:rsid w:val="008722A2"/>
    <w:rsid w:val="0087243F"/>
    <w:rsid w:val="0087377F"/>
    <w:rsid w:val="00874932"/>
    <w:rsid w:val="00874EAA"/>
    <w:rsid w:val="00875169"/>
    <w:rsid w:val="00875432"/>
    <w:rsid w:val="00875CFA"/>
    <w:rsid w:val="008770AC"/>
    <w:rsid w:val="008771DC"/>
    <w:rsid w:val="008771ED"/>
    <w:rsid w:val="008803A0"/>
    <w:rsid w:val="0088122E"/>
    <w:rsid w:val="0088129A"/>
    <w:rsid w:val="0088155C"/>
    <w:rsid w:val="008816D8"/>
    <w:rsid w:val="00881B1A"/>
    <w:rsid w:val="00881B84"/>
    <w:rsid w:val="00882B48"/>
    <w:rsid w:val="00882F63"/>
    <w:rsid w:val="00882FA7"/>
    <w:rsid w:val="00884E9F"/>
    <w:rsid w:val="008858D1"/>
    <w:rsid w:val="0088623C"/>
    <w:rsid w:val="00886F40"/>
    <w:rsid w:val="00887236"/>
    <w:rsid w:val="0089011D"/>
    <w:rsid w:val="008908AA"/>
    <w:rsid w:val="00890DDE"/>
    <w:rsid w:val="00892442"/>
    <w:rsid w:val="00893BF0"/>
    <w:rsid w:val="00896448"/>
    <w:rsid w:val="00896AAF"/>
    <w:rsid w:val="00896CAB"/>
    <w:rsid w:val="00896E35"/>
    <w:rsid w:val="00897911"/>
    <w:rsid w:val="008A0173"/>
    <w:rsid w:val="008A0740"/>
    <w:rsid w:val="008A1F52"/>
    <w:rsid w:val="008A366A"/>
    <w:rsid w:val="008A3735"/>
    <w:rsid w:val="008A4935"/>
    <w:rsid w:val="008A4A60"/>
    <w:rsid w:val="008A4C8E"/>
    <w:rsid w:val="008A56C6"/>
    <w:rsid w:val="008A5795"/>
    <w:rsid w:val="008A5ABE"/>
    <w:rsid w:val="008A717E"/>
    <w:rsid w:val="008B02EF"/>
    <w:rsid w:val="008B034E"/>
    <w:rsid w:val="008B03EC"/>
    <w:rsid w:val="008B0836"/>
    <w:rsid w:val="008B0D4A"/>
    <w:rsid w:val="008B19A2"/>
    <w:rsid w:val="008B1A70"/>
    <w:rsid w:val="008B1EF2"/>
    <w:rsid w:val="008B24CD"/>
    <w:rsid w:val="008B2A26"/>
    <w:rsid w:val="008B3A3B"/>
    <w:rsid w:val="008B3D61"/>
    <w:rsid w:val="008B3F26"/>
    <w:rsid w:val="008B3FAD"/>
    <w:rsid w:val="008B43BF"/>
    <w:rsid w:val="008B4EA3"/>
    <w:rsid w:val="008B50D2"/>
    <w:rsid w:val="008B53C7"/>
    <w:rsid w:val="008B5C8B"/>
    <w:rsid w:val="008B5EA8"/>
    <w:rsid w:val="008B67D1"/>
    <w:rsid w:val="008B6CF8"/>
    <w:rsid w:val="008C0138"/>
    <w:rsid w:val="008C036D"/>
    <w:rsid w:val="008C03DD"/>
    <w:rsid w:val="008C07E4"/>
    <w:rsid w:val="008C0A2C"/>
    <w:rsid w:val="008C1484"/>
    <w:rsid w:val="008C237C"/>
    <w:rsid w:val="008C24BF"/>
    <w:rsid w:val="008C3A3E"/>
    <w:rsid w:val="008C3E7C"/>
    <w:rsid w:val="008C5402"/>
    <w:rsid w:val="008C5AF8"/>
    <w:rsid w:val="008C6882"/>
    <w:rsid w:val="008C762F"/>
    <w:rsid w:val="008C7889"/>
    <w:rsid w:val="008C7998"/>
    <w:rsid w:val="008C7A13"/>
    <w:rsid w:val="008D0478"/>
    <w:rsid w:val="008D09C7"/>
    <w:rsid w:val="008D1097"/>
    <w:rsid w:val="008D2649"/>
    <w:rsid w:val="008D28C0"/>
    <w:rsid w:val="008D29E8"/>
    <w:rsid w:val="008D2A4A"/>
    <w:rsid w:val="008D50A3"/>
    <w:rsid w:val="008D568D"/>
    <w:rsid w:val="008D672C"/>
    <w:rsid w:val="008D6793"/>
    <w:rsid w:val="008D771B"/>
    <w:rsid w:val="008E12F8"/>
    <w:rsid w:val="008E132E"/>
    <w:rsid w:val="008E1853"/>
    <w:rsid w:val="008E203A"/>
    <w:rsid w:val="008E273C"/>
    <w:rsid w:val="008E2E08"/>
    <w:rsid w:val="008E329C"/>
    <w:rsid w:val="008E32B3"/>
    <w:rsid w:val="008E351A"/>
    <w:rsid w:val="008E46DA"/>
    <w:rsid w:val="008E4E16"/>
    <w:rsid w:val="008E5463"/>
    <w:rsid w:val="008E6228"/>
    <w:rsid w:val="008E64AD"/>
    <w:rsid w:val="008E6600"/>
    <w:rsid w:val="008E765E"/>
    <w:rsid w:val="008F04DF"/>
    <w:rsid w:val="008F0ACD"/>
    <w:rsid w:val="008F0E0C"/>
    <w:rsid w:val="008F133D"/>
    <w:rsid w:val="008F15D8"/>
    <w:rsid w:val="008F1C2E"/>
    <w:rsid w:val="008F1FAB"/>
    <w:rsid w:val="008F29BA"/>
    <w:rsid w:val="008F3EEE"/>
    <w:rsid w:val="008F4796"/>
    <w:rsid w:val="008F4E5E"/>
    <w:rsid w:val="008F56A5"/>
    <w:rsid w:val="008F58AB"/>
    <w:rsid w:val="008F62C9"/>
    <w:rsid w:val="008F6485"/>
    <w:rsid w:val="008F682C"/>
    <w:rsid w:val="008F77FF"/>
    <w:rsid w:val="008F7B6A"/>
    <w:rsid w:val="00900F7C"/>
    <w:rsid w:val="00901E11"/>
    <w:rsid w:val="0090266C"/>
    <w:rsid w:val="00902C1E"/>
    <w:rsid w:val="00902FB0"/>
    <w:rsid w:val="009034B4"/>
    <w:rsid w:val="0090359E"/>
    <w:rsid w:val="009039F2"/>
    <w:rsid w:val="00903DB8"/>
    <w:rsid w:val="009046B5"/>
    <w:rsid w:val="0090477B"/>
    <w:rsid w:val="00905543"/>
    <w:rsid w:val="00906932"/>
    <w:rsid w:val="00906A03"/>
    <w:rsid w:val="00906E46"/>
    <w:rsid w:val="00907113"/>
    <w:rsid w:val="00907758"/>
    <w:rsid w:val="00907C8B"/>
    <w:rsid w:val="0091011A"/>
    <w:rsid w:val="00910312"/>
    <w:rsid w:val="0091066F"/>
    <w:rsid w:val="00911372"/>
    <w:rsid w:val="00911532"/>
    <w:rsid w:val="009118EC"/>
    <w:rsid w:val="0091286E"/>
    <w:rsid w:val="009131BA"/>
    <w:rsid w:val="0091377D"/>
    <w:rsid w:val="009137ED"/>
    <w:rsid w:val="0091441D"/>
    <w:rsid w:val="009145ED"/>
    <w:rsid w:val="0091510D"/>
    <w:rsid w:val="0091533C"/>
    <w:rsid w:val="00915555"/>
    <w:rsid w:val="009161F7"/>
    <w:rsid w:val="00916322"/>
    <w:rsid w:val="00916A3F"/>
    <w:rsid w:val="0092004C"/>
    <w:rsid w:val="009214BE"/>
    <w:rsid w:val="00921593"/>
    <w:rsid w:val="00921F8A"/>
    <w:rsid w:val="00922C2D"/>
    <w:rsid w:val="00923965"/>
    <w:rsid w:val="0092428A"/>
    <w:rsid w:val="00924506"/>
    <w:rsid w:val="00925230"/>
    <w:rsid w:val="00925400"/>
    <w:rsid w:val="00925C78"/>
    <w:rsid w:val="00925E19"/>
    <w:rsid w:val="00926CAB"/>
    <w:rsid w:val="009277EF"/>
    <w:rsid w:val="00927E3E"/>
    <w:rsid w:val="00930451"/>
    <w:rsid w:val="00930B7B"/>
    <w:rsid w:val="00931435"/>
    <w:rsid w:val="00931B60"/>
    <w:rsid w:val="00932881"/>
    <w:rsid w:val="009330D6"/>
    <w:rsid w:val="00933537"/>
    <w:rsid w:val="00934221"/>
    <w:rsid w:val="00934F0D"/>
    <w:rsid w:val="009353EF"/>
    <w:rsid w:val="0093636A"/>
    <w:rsid w:val="009366A4"/>
    <w:rsid w:val="00936888"/>
    <w:rsid w:val="00936D6D"/>
    <w:rsid w:val="00936D9C"/>
    <w:rsid w:val="00937F7B"/>
    <w:rsid w:val="009402E2"/>
    <w:rsid w:val="009403FA"/>
    <w:rsid w:val="00941BE9"/>
    <w:rsid w:val="009428AD"/>
    <w:rsid w:val="00942C83"/>
    <w:rsid w:val="00943EA9"/>
    <w:rsid w:val="009445AA"/>
    <w:rsid w:val="00944D37"/>
    <w:rsid w:val="0094582A"/>
    <w:rsid w:val="00946065"/>
    <w:rsid w:val="009464A4"/>
    <w:rsid w:val="009466DA"/>
    <w:rsid w:val="0094716A"/>
    <w:rsid w:val="00947B8E"/>
    <w:rsid w:val="00950845"/>
    <w:rsid w:val="009510AD"/>
    <w:rsid w:val="009517C2"/>
    <w:rsid w:val="009530B5"/>
    <w:rsid w:val="009538DB"/>
    <w:rsid w:val="009539BE"/>
    <w:rsid w:val="00954CEC"/>
    <w:rsid w:val="00954E50"/>
    <w:rsid w:val="00955235"/>
    <w:rsid w:val="00955373"/>
    <w:rsid w:val="00955FD6"/>
    <w:rsid w:val="00955FD9"/>
    <w:rsid w:val="009561D6"/>
    <w:rsid w:val="00957239"/>
    <w:rsid w:val="0095730B"/>
    <w:rsid w:val="00957676"/>
    <w:rsid w:val="009579E1"/>
    <w:rsid w:val="009602B7"/>
    <w:rsid w:val="00960B9B"/>
    <w:rsid w:val="00960D80"/>
    <w:rsid w:val="00960F3B"/>
    <w:rsid w:val="009614B5"/>
    <w:rsid w:val="00961848"/>
    <w:rsid w:val="00962CC6"/>
    <w:rsid w:val="00964C99"/>
    <w:rsid w:val="00964FD9"/>
    <w:rsid w:val="00966D2F"/>
    <w:rsid w:val="009675AB"/>
    <w:rsid w:val="009676A3"/>
    <w:rsid w:val="009677EE"/>
    <w:rsid w:val="00967B81"/>
    <w:rsid w:val="009704CA"/>
    <w:rsid w:val="00970752"/>
    <w:rsid w:val="0097081B"/>
    <w:rsid w:val="00971FA5"/>
    <w:rsid w:val="009722B1"/>
    <w:rsid w:val="00972460"/>
    <w:rsid w:val="009724CE"/>
    <w:rsid w:val="0097288D"/>
    <w:rsid w:val="00973082"/>
    <w:rsid w:val="009736F7"/>
    <w:rsid w:val="0097445E"/>
    <w:rsid w:val="00974531"/>
    <w:rsid w:val="009753AE"/>
    <w:rsid w:val="0097580C"/>
    <w:rsid w:val="009768D2"/>
    <w:rsid w:val="00976C70"/>
    <w:rsid w:val="00977A13"/>
    <w:rsid w:val="00977CEE"/>
    <w:rsid w:val="00980987"/>
    <w:rsid w:val="00980D08"/>
    <w:rsid w:val="00980D66"/>
    <w:rsid w:val="00980E9D"/>
    <w:rsid w:val="009810DF"/>
    <w:rsid w:val="00981172"/>
    <w:rsid w:val="0098202E"/>
    <w:rsid w:val="009823CE"/>
    <w:rsid w:val="00982645"/>
    <w:rsid w:val="00982B03"/>
    <w:rsid w:val="00982C15"/>
    <w:rsid w:val="00983FCB"/>
    <w:rsid w:val="00984F22"/>
    <w:rsid w:val="00985284"/>
    <w:rsid w:val="00985D14"/>
    <w:rsid w:val="00986388"/>
    <w:rsid w:val="00986905"/>
    <w:rsid w:val="00986DDF"/>
    <w:rsid w:val="00986DED"/>
    <w:rsid w:val="00987191"/>
    <w:rsid w:val="00991268"/>
    <w:rsid w:val="009917E7"/>
    <w:rsid w:val="00991ADA"/>
    <w:rsid w:val="009921EC"/>
    <w:rsid w:val="009923D3"/>
    <w:rsid w:val="009928A1"/>
    <w:rsid w:val="0099343F"/>
    <w:rsid w:val="00993566"/>
    <w:rsid w:val="00993582"/>
    <w:rsid w:val="00993EAF"/>
    <w:rsid w:val="00993F2C"/>
    <w:rsid w:val="00993FFB"/>
    <w:rsid w:val="00996BBC"/>
    <w:rsid w:val="00996F85"/>
    <w:rsid w:val="00996FB0"/>
    <w:rsid w:val="00997C65"/>
    <w:rsid w:val="009A0148"/>
    <w:rsid w:val="009A1B8D"/>
    <w:rsid w:val="009A1EE2"/>
    <w:rsid w:val="009A2644"/>
    <w:rsid w:val="009A30B3"/>
    <w:rsid w:val="009A31BD"/>
    <w:rsid w:val="009A3E31"/>
    <w:rsid w:val="009A43C9"/>
    <w:rsid w:val="009A555E"/>
    <w:rsid w:val="009A623F"/>
    <w:rsid w:val="009B0167"/>
    <w:rsid w:val="009B019B"/>
    <w:rsid w:val="009B1815"/>
    <w:rsid w:val="009B18FD"/>
    <w:rsid w:val="009B1B10"/>
    <w:rsid w:val="009B2089"/>
    <w:rsid w:val="009B256B"/>
    <w:rsid w:val="009B2687"/>
    <w:rsid w:val="009B3351"/>
    <w:rsid w:val="009B42C0"/>
    <w:rsid w:val="009B431D"/>
    <w:rsid w:val="009B471D"/>
    <w:rsid w:val="009B501B"/>
    <w:rsid w:val="009B568A"/>
    <w:rsid w:val="009B64CB"/>
    <w:rsid w:val="009B73D8"/>
    <w:rsid w:val="009B7792"/>
    <w:rsid w:val="009C02AA"/>
    <w:rsid w:val="009C0C0A"/>
    <w:rsid w:val="009C0C60"/>
    <w:rsid w:val="009C1536"/>
    <w:rsid w:val="009C1628"/>
    <w:rsid w:val="009C1788"/>
    <w:rsid w:val="009C2CC8"/>
    <w:rsid w:val="009C2D1F"/>
    <w:rsid w:val="009C35A1"/>
    <w:rsid w:val="009C3D40"/>
    <w:rsid w:val="009C52F7"/>
    <w:rsid w:val="009C6858"/>
    <w:rsid w:val="009C72D5"/>
    <w:rsid w:val="009C7853"/>
    <w:rsid w:val="009C7A00"/>
    <w:rsid w:val="009C7E2D"/>
    <w:rsid w:val="009D153C"/>
    <w:rsid w:val="009D159F"/>
    <w:rsid w:val="009D1DCF"/>
    <w:rsid w:val="009D202A"/>
    <w:rsid w:val="009D213B"/>
    <w:rsid w:val="009D291F"/>
    <w:rsid w:val="009D2AE7"/>
    <w:rsid w:val="009D3E45"/>
    <w:rsid w:val="009D400A"/>
    <w:rsid w:val="009D41A1"/>
    <w:rsid w:val="009D547C"/>
    <w:rsid w:val="009D59DD"/>
    <w:rsid w:val="009D63E1"/>
    <w:rsid w:val="009D673D"/>
    <w:rsid w:val="009D7022"/>
    <w:rsid w:val="009D7A22"/>
    <w:rsid w:val="009D7C6F"/>
    <w:rsid w:val="009E0F46"/>
    <w:rsid w:val="009E2974"/>
    <w:rsid w:val="009E2C59"/>
    <w:rsid w:val="009E3942"/>
    <w:rsid w:val="009E4113"/>
    <w:rsid w:val="009E6064"/>
    <w:rsid w:val="009E6A24"/>
    <w:rsid w:val="009E6A96"/>
    <w:rsid w:val="009E7D4A"/>
    <w:rsid w:val="009F0C11"/>
    <w:rsid w:val="009F0E10"/>
    <w:rsid w:val="009F23CB"/>
    <w:rsid w:val="009F2850"/>
    <w:rsid w:val="009F331E"/>
    <w:rsid w:val="009F535E"/>
    <w:rsid w:val="009F5A6E"/>
    <w:rsid w:val="009F6406"/>
    <w:rsid w:val="009F64E6"/>
    <w:rsid w:val="009F6F71"/>
    <w:rsid w:val="009F716E"/>
    <w:rsid w:val="009F78EE"/>
    <w:rsid w:val="009F791E"/>
    <w:rsid w:val="009F7937"/>
    <w:rsid w:val="009F7992"/>
    <w:rsid w:val="009F7C90"/>
    <w:rsid w:val="00A00DC2"/>
    <w:rsid w:val="00A019AC"/>
    <w:rsid w:val="00A02545"/>
    <w:rsid w:val="00A02C2C"/>
    <w:rsid w:val="00A0308F"/>
    <w:rsid w:val="00A037BE"/>
    <w:rsid w:val="00A03AF6"/>
    <w:rsid w:val="00A0409F"/>
    <w:rsid w:val="00A04426"/>
    <w:rsid w:val="00A04928"/>
    <w:rsid w:val="00A0543C"/>
    <w:rsid w:val="00A05F27"/>
    <w:rsid w:val="00A066C2"/>
    <w:rsid w:val="00A06AFC"/>
    <w:rsid w:val="00A06E92"/>
    <w:rsid w:val="00A076AF"/>
    <w:rsid w:val="00A102AB"/>
    <w:rsid w:val="00A105D0"/>
    <w:rsid w:val="00A13891"/>
    <w:rsid w:val="00A14B72"/>
    <w:rsid w:val="00A1513A"/>
    <w:rsid w:val="00A1523F"/>
    <w:rsid w:val="00A1602F"/>
    <w:rsid w:val="00A1746F"/>
    <w:rsid w:val="00A17EB9"/>
    <w:rsid w:val="00A20065"/>
    <w:rsid w:val="00A20477"/>
    <w:rsid w:val="00A20510"/>
    <w:rsid w:val="00A211F8"/>
    <w:rsid w:val="00A21B6B"/>
    <w:rsid w:val="00A22DBC"/>
    <w:rsid w:val="00A23508"/>
    <w:rsid w:val="00A244A5"/>
    <w:rsid w:val="00A24B59"/>
    <w:rsid w:val="00A24F68"/>
    <w:rsid w:val="00A25C07"/>
    <w:rsid w:val="00A265D0"/>
    <w:rsid w:val="00A26603"/>
    <w:rsid w:val="00A2662E"/>
    <w:rsid w:val="00A273A8"/>
    <w:rsid w:val="00A27DE1"/>
    <w:rsid w:val="00A27E54"/>
    <w:rsid w:val="00A3034D"/>
    <w:rsid w:val="00A309B4"/>
    <w:rsid w:val="00A312BF"/>
    <w:rsid w:val="00A315B1"/>
    <w:rsid w:val="00A31930"/>
    <w:rsid w:val="00A33378"/>
    <w:rsid w:val="00A33BA5"/>
    <w:rsid w:val="00A33FAD"/>
    <w:rsid w:val="00A3531A"/>
    <w:rsid w:val="00A353BB"/>
    <w:rsid w:val="00A358A9"/>
    <w:rsid w:val="00A36508"/>
    <w:rsid w:val="00A365DC"/>
    <w:rsid w:val="00A37379"/>
    <w:rsid w:val="00A373E3"/>
    <w:rsid w:val="00A375EF"/>
    <w:rsid w:val="00A40195"/>
    <w:rsid w:val="00A408E6"/>
    <w:rsid w:val="00A41084"/>
    <w:rsid w:val="00A419AB"/>
    <w:rsid w:val="00A41BB2"/>
    <w:rsid w:val="00A41F46"/>
    <w:rsid w:val="00A41FE8"/>
    <w:rsid w:val="00A4205B"/>
    <w:rsid w:val="00A43649"/>
    <w:rsid w:val="00A449DB"/>
    <w:rsid w:val="00A46442"/>
    <w:rsid w:val="00A46569"/>
    <w:rsid w:val="00A468ED"/>
    <w:rsid w:val="00A47112"/>
    <w:rsid w:val="00A47B7C"/>
    <w:rsid w:val="00A5059B"/>
    <w:rsid w:val="00A5068B"/>
    <w:rsid w:val="00A5177F"/>
    <w:rsid w:val="00A5261E"/>
    <w:rsid w:val="00A531F3"/>
    <w:rsid w:val="00A54771"/>
    <w:rsid w:val="00A54E38"/>
    <w:rsid w:val="00A551B3"/>
    <w:rsid w:val="00A5579F"/>
    <w:rsid w:val="00A55886"/>
    <w:rsid w:val="00A55C77"/>
    <w:rsid w:val="00A562BA"/>
    <w:rsid w:val="00A566BE"/>
    <w:rsid w:val="00A56710"/>
    <w:rsid w:val="00A57587"/>
    <w:rsid w:val="00A578B7"/>
    <w:rsid w:val="00A57A90"/>
    <w:rsid w:val="00A57C06"/>
    <w:rsid w:val="00A601CE"/>
    <w:rsid w:val="00A60454"/>
    <w:rsid w:val="00A604D4"/>
    <w:rsid w:val="00A609D8"/>
    <w:rsid w:val="00A60E6D"/>
    <w:rsid w:val="00A6165E"/>
    <w:rsid w:val="00A627DB"/>
    <w:rsid w:val="00A62DFF"/>
    <w:rsid w:val="00A63234"/>
    <w:rsid w:val="00A63252"/>
    <w:rsid w:val="00A63B8F"/>
    <w:rsid w:val="00A63E19"/>
    <w:rsid w:val="00A6430D"/>
    <w:rsid w:val="00A64BF6"/>
    <w:rsid w:val="00A65046"/>
    <w:rsid w:val="00A65AC8"/>
    <w:rsid w:val="00A65F20"/>
    <w:rsid w:val="00A66313"/>
    <w:rsid w:val="00A6663C"/>
    <w:rsid w:val="00A7019C"/>
    <w:rsid w:val="00A70BAD"/>
    <w:rsid w:val="00A715B6"/>
    <w:rsid w:val="00A7189F"/>
    <w:rsid w:val="00A71FE4"/>
    <w:rsid w:val="00A721FE"/>
    <w:rsid w:val="00A73771"/>
    <w:rsid w:val="00A73E9B"/>
    <w:rsid w:val="00A741B2"/>
    <w:rsid w:val="00A76012"/>
    <w:rsid w:val="00A7624D"/>
    <w:rsid w:val="00A767EF"/>
    <w:rsid w:val="00A768B3"/>
    <w:rsid w:val="00A77591"/>
    <w:rsid w:val="00A77A70"/>
    <w:rsid w:val="00A77D96"/>
    <w:rsid w:val="00A812CB"/>
    <w:rsid w:val="00A81405"/>
    <w:rsid w:val="00A81558"/>
    <w:rsid w:val="00A81596"/>
    <w:rsid w:val="00A818D1"/>
    <w:rsid w:val="00A81A6F"/>
    <w:rsid w:val="00A821C0"/>
    <w:rsid w:val="00A827C2"/>
    <w:rsid w:val="00A83A4D"/>
    <w:rsid w:val="00A841DE"/>
    <w:rsid w:val="00A84D17"/>
    <w:rsid w:val="00A84D1A"/>
    <w:rsid w:val="00A84DF2"/>
    <w:rsid w:val="00A8522B"/>
    <w:rsid w:val="00A87552"/>
    <w:rsid w:val="00A87DCB"/>
    <w:rsid w:val="00A90065"/>
    <w:rsid w:val="00A90B89"/>
    <w:rsid w:val="00A91135"/>
    <w:rsid w:val="00A911B7"/>
    <w:rsid w:val="00A9120F"/>
    <w:rsid w:val="00A93040"/>
    <w:rsid w:val="00A93FE5"/>
    <w:rsid w:val="00A940F4"/>
    <w:rsid w:val="00A9427E"/>
    <w:rsid w:val="00A947CE"/>
    <w:rsid w:val="00A947F1"/>
    <w:rsid w:val="00A94EAB"/>
    <w:rsid w:val="00A9601C"/>
    <w:rsid w:val="00A96877"/>
    <w:rsid w:val="00A96BA3"/>
    <w:rsid w:val="00A97A0F"/>
    <w:rsid w:val="00A97F82"/>
    <w:rsid w:val="00AA1252"/>
    <w:rsid w:val="00AA242C"/>
    <w:rsid w:val="00AA301C"/>
    <w:rsid w:val="00AA434E"/>
    <w:rsid w:val="00AA451E"/>
    <w:rsid w:val="00AA5046"/>
    <w:rsid w:val="00AA64D1"/>
    <w:rsid w:val="00AA68BD"/>
    <w:rsid w:val="00AA6C09"/>
    <w:rsid w:val="00AA7E5B"/>
    <w:rsid w:val="00AA7FA5"/>
    <w:rsid w:val="00AB0B1C"/>
    <w:rsid w:val="00AB0C47"/>
    <w:rsid w:val="00AB1568"/>
    <w:rsid w:val="00AB1C3F"/>
    <w:rsid w:val="00AB1D4D"/>
    <w:rsid w:val="00AB290A"/>
    <w:rsid w:val="00AB2AC6"/>
    <w:rsid w:val="00AB2E2D"/>
    <w:rsid w:val="00AB32D6"/>
    <w:rsid w:val="00AB33D1"/>
    <w:rsid w:val="00AB4698"/>
    <w:rsid w:val="00AB4C2B"/>
    <w:rsid w:val="00AB5986"/>
    <w:rsid w:val="00AB5DE2"/>
    <w:rsid w:val="00AB60F8"/>
    <w:rsid w:val="00AB68D5"/>
    <w:rsid w:val="00AB790B"/>
    <w:rsid w:val="00AC06C7"/>
    <w:rsid w:val="00AC0964"/>
    <w:rsid w:val="00AC2A20"/>
    <w:rsid w:val="00AC3C31"/>
    <w:rsid w:val="00AC409E"/>
    <w:rsid w:val="00AC4607"/>
    <w:rsid w:val="00AC4949"/>
    <w:rsid w:val="00AC5210"/>
    <w:rsid w:val="00AC5E2A"/>
    <w:rsid w:val="00AC6083"/>
    <w:rsid w:val="00AC761F"/>
    <w:rsid w:val="00AC7FBA"/>
    <w:rsid w:val="00AD06EC"/>
    <w:rsid w:val="00AD1795"/>
    <w:rsid w:val="00AD1C4B"/>
    <w:rsid w:val="00AD535B"/>
    <w:rsid w:val="00AD536C"/>
    <w:rsid w:val="00AD63DE"/>
    <w:rsid w:val="00AD7737"/>
    <w:rsid w:val="00AD792F"/>
    <w:rsid w:val="00AE00F0"/>
    <w:rsid w:val="00AE033E"/>
    <w:rsid w:val="00AE0812"/>
    <w:rsid w:val="00AE119A"/>
    <w:rsid w:val="00AE1A67"/>
    <w:rsid w:val="00AE2128"/>
    <w:rsid w:val="00AE23FD"/>
    <w:rsid w:val="00AE2562"/>
    <w:rsid w:val="00AE3D64"/>
    <w:rsid w:val="00AE4C6B"/>
    <w:rsid w:val="00AE51DA"/>
    <w:rsid w:val="00AE59B1"/>
    <w:rsid w:val="00AE5A40"/>
    <w:rsid w:val="00AE6572"/>
    <w:rsid w:val="00AE6E93"/>
    <w:rsid w:val="00AE6ECD"/>
    <w:rsid w:val="00AE729E"/>
    <w:rsid w:val="00AE7395"/>
    <w:rsid w:val="00AF09A6"/>
    <w:rsid w:val="00AF0B86"/>
    <w:rsid w:val="00AF109B"/>
    <w:rsid w:val="00AF1717"/>
    <w:rsid w:val="00AF1976"/>
    <w:rsid w:val="00AF1AB6"/>
    <w:rsid w:val="00AF1D4C"/>
    <w:rsid w:val="00AF25C5"/>
    <w:rsid w:val="00AF300B"/>
    <w:rsid w:val="00AF327A"/>
    <w:rsid w:val="00AF33C6"/>
    <w:rsid w:val="00AF370B"/>
    <w:rsid w:val="00AF54F1"/>
    <w:rsid w:val="00AF55D1"/>
    <w:rsid w:val="00AF5D62"/>
    <w:rsid w:val="00AF65C6"/>
    <w:rsid w:val="00AF673B"/>
    <w:rsid w:val="00AF6D3B"/>
    <w:rsid w:val="00AF6DE7"/>
    <w:rsid w:val="00AF6DFB"/>
    <w:rsid w:val="00AF777B"/>
    <w:rsid w:val="00AF7B0D"/>
    <w:rsid w:val="00B008AA"/>
    <w:rsid w:val="00B009A6"/>
    <w:rsid w:val="00B01956"/>
    <w:rsid w:val="00B01E30"/>
    <w:rsid w:val="00B02F3D"/>
    <w:rsid w:val="00B04C14"/>
    <w:rsid w:val="00B05439"/>
    <w:rsid w:val="00B0575F"/>
    <w:rsid w:val="00B05B65"/>
    <w:rsid w:val="00B077B6"/>
    <w:rsid w:val="00B11117"/>
    <w:rsid w:val="00B12461"/>
    <w:rsid w:val="00B12C55"/>
    <w:rsid w:val="00B14117"/>
    <w:rsid w:val="00B149E7"/>
    <w:rsid w:val="00B14DA6"/>
    <w:rsid w:val="00B15387"/>
    <w:rsid w:val="00B15442"/>
    <w:rsid w:val="00B1558A"/>
    <w:rsid w:val="00B15C6E"/>
    <w:rsid w:val="00B15F9C"/>
    <w:rsid w:val="00B16102"/>
    <w:rsid w:val="00B16136"/>
    <w:rsid w:val="00B16CA3"/>
    <w:rsid w:val="00B21F3B"/>
    <w:rsid w:val="00B22444"/>
    <w:rsid w:val="00B22754"/>
    <w:rsid w:val="00B23540"/>
    <w:rsid w:val="00B23769"/>
    <w:rsid w:val="00B23C1B"/>
    <w:rsid w:val="00B23E3B"/>
    <w:rsid w:val="00B24108"/>
    <w:rsid w:val="00B243C7"/>
    <w:rsid w:val="00B24D08"/>
    <w:rsid w:val="00B27275"/>
    <w:rsid w:val="00B275D8"/>
    <w:rsid w:val="00B30AF1"/>
    <w:rsid w:val="00B30C67"/>
    <w:rsid w:val="00B30DB5"/>
    <w:rsid w:val="00B31347"/>
    <w:rsid w:val="00B315E8"/>
    <w:rsid w:val="00B322F2"/>
    <w:rsid w:val="00B32803"/>
    <w:rsid w:val="00B340B5"/>
    <w:rsid w:val="00B356CB"/>
    <w:rsid w:val="00B356DB"/>
    <w:rsid w:val="00B367F3"/>
    <w:rsid w:val="00B36DD7"/>
    <w:rsid w:val="00B37B49"/>
    <w:rsid w:val="00B4029A"/>
    <w:rsid w:val="00B40D67"/>
    <w:rsid w:val="00B421BE"/>
    <w:rsid w:val="00B43142"/>
    <w:rsid w:val="00B4435A"/>
    <w:rsid w:val="00B446F9"/>
    <w:rsid w:val="00B44C17"/>
    <w:rsid w:val="00B4551C"/>
    <w:rsid w:val="00B45790"/>
    <w:rsid w:val="00B46BD0"/>
    <w:rsid w:val="00B507CD"/>
    <w:rsid w:val="00B521F4"/>
    <w:rsid w:val="00B52218"/>
    <w:rsid w:val="00B53104"/>
    <w:rsid w:val="00B5538E"/>
    <w:rsid w:val="00B56FAF"/>
    <w:rsid w:val="00B57940"/>
    <w:rsid w:val="00B60355"/>
    <w:rsid w:val="00B6122D"/>
    <w:rsid w:val="00B61584"/>
    <w:rsid w:val="00B61F7D"/>
    <w:rsid w:val="00B61FD7"/>
    <w:rsid w:val="00B624EB"/>
    <w:rsid w:val="00B63172"/>
    <w:rsid w:val="00B6416C"/>
    <w:rsid w:val="00B64EA0"/>
    <w:rsid w:val="00B6556F"/>
    <w:rsid w:val="00B655B9"/>
    <w:rsid w:val="00B65AFD"/>
    <w:rsid w:val="00B664E8"/>
    <w:rsid w:val="00B67A36"/>
    <w:rsid w:val="00B70308"/>
    <w:rsid w:val="00B70390"/>
    <w:rsid w:val="00B71306"/>
    <w:rsid w:val="00B7168E"/>
    <w:rsid w:val="00B721BF"/>
    <w:rsid w:val="00B725CF"/>
    <w:rsid w:val="00B72894"/>
    <w:rsid w:val="00B72FBB"/>
    <w:rsid w:val="00B73190"/>
    <w:rsid w:val="00B7402E"/>
    <w:rsid w:val="00B74765"/>
    <w:rsid w:val="00B74771"/>
    <w:rsid w:val="00B74AFB"/>
    <w:rsid w:val="00B74BA5"/>
    <w:rsid w:val="00B759C0"/>
    <w:rsid w:val="00B76A31"/>
    <w:rsid w:val="00B76FB7"/>
    <w:rsid w:val="00B77334"/>
    <w:rsid w:val="00B77645"/>
    <w:rsid w:val="00B7774E"/>
    <w:rsid w:val="00B77E8F"/>
    <w:rsid w:val="00B77ED4"/>
    <w:rsid w:val="00B8058D"/>
    <w:rsid w:val="00B80707"/>
    <w:rsid w:val="00B807B7"/>
    <w:rsid w:val="00B80B80"/>
    <w:rsid w:val="00B80C3E"/>
    <w:rsid w:val="00B81F98"/>
    <w:rsid w:val="00B82EEA"/>
    <w:rsid w:val="00B843BA"/>
    <w:rsid w:val="00B84988"/>
    <w:rsid w:val="00B8687C"/>
    <w:rsid w:val="00B86C93"/>
    <w:rsid w:val="00B904C9"/>
    <w:rsid w:val="00B9188E"/>
    <w:rsid w:val="00B91B0F"/>
    <w:rsid w:val="00B91EE5"/>
    <w:rsid w:val="00B9242B"/>
    <w:rsid w:val="00B93C7C"/>
    <w:rsid w:val="00B943AB"/>
    <w:rsid w:val="00B94E35"/>
    <w:rsid w:val="00B95D4A"/>
    <w:rsid w:val="00B96BF8"/>
    <w:rsid w:val="00B96F15"/>
    <w:rsid w:val="00B97264"/>
    <w:rsid w:val="00B9781A"/>
    <w:rsid w:val="00B97D55"/>
    <w:rsid w:val="00BA11E5"/>
    <w:rsid w:val="00BA1C9C"/>
    <w:rsid w:val="00BA24A2"/>
    <w:rsid w:val="00BA2FDF"/>
    <w:rsid w:val="00BA5D8E"/>
    <w:rsid w:val="00BA5DC5"/>
    <w:rsid w:val="00BA695D"/>
    <w:rsid w:val="00BA6D58"/>
    <w:rsid w:val="00BB08B0"/>
    <w:rsid w:val="00BB144C"/>
    <w:rsid w:val="00BB1529"/>
    <w:rsid w:val="00BB198D"/>
    <w:rsid w:val="00BB428B"/>
    <w:rsid w:val="00BB4CB4"/>
    <w:rsid w:val="00BC00A4"/>
    <w:rsid w:val="00BC09F3"/>
    <w:rsid w:val="00BC1009"/>
    <w:rsid w:val="00BC1160"/>
    <w:rsid w:val="00BC227F"/>
    <w:rsid w:val="00BC2BE1"/>
    <w:rsid w:val="00BC312D"/>
    <w:rsid w:val="00BC31F5"/>
    <w:rsid w:val="00BC389B"/>
    <w:rsid w:val="00BC43D4"/>
    <w:rsid w:val="00BC44A2"/>
    <w:rsid w:val="00BC44F5"/>
    <w:rsid w:val="00BC55C3"/>
    <w:rsid w:val="00BC5D3A"/>
    <w:rsid w:val="00BC66E5"/>
    <w:rsid w:val="00BC75D7"/>
    <w:rsid w:val="00BD06D1"/>
    <w:rsid w:val="00BD084A"/>
    <w:rsid w:val="00BD18BA"/>
    <w:rsid w:val="00BD1F95"/>
    <w:rsid w:val="00BD25C1"/>
    <w:rsid w:val="00BD32E0"/>
    <w:rsid w:val="00BD330B"/>
    <w:rsid w:val="00BD4C7A"/>
    <w:rsid w:val="00BD4E42"/>
    <w:rsid w:val="00BD4FDB"/>
    <w:rsid w:val="00BD5200"/>
    <w:rsid w:val="00BD5A88"/>
    <w:rsid w:val="00BD60E9"/>
    <w:rsid w:val="00BD67D7"/>
    <w:rsid w:val="00BD726E"/>
    <w:rsid w:val="00BD73E4"/>
    <w:rsid w:val="00BD7943"/>
    <w:rsid w:val="00BE04EE"/>
    <w:rsid w:val="00BE1BA1"/>
    <w:rsid w:val="00BE2128"/>
    <w:rsid w:val="00BE266F"/>
    <w:rsid w:val="00BE310B"/>
    <w:rsid w:val="00BE3204"/>
    <w:rsid w:val="00BE41FD"/>
    <w:rsid w:val="00BE51B3"/>
    <w:rsid w:val="00BE5266"/>
    <w:rsid w:val="00BE689F"/>
    <w:rsid w:val="00BE725B"/>
    <w:rsid w:val="00BE7546"/>
    <w:rsid w:val="00BE779E"/>
    <w:rsid w:val="00BE7D65"/>
    <w:rsid w:val="00BF1683"/>
    <w:rsid w:val="00BF18F6"/>
    <w:rsid w:val="00BF1D9E"/>
    <w:rsid w:val="00BF280D"/>
    <w:rsid w:val="00BF29C3"/>
    <w:rsid w:val="00BF2BBB"/>
    <w:rsid w:val="00BF4058"/>
    <w:rsid w:val="00BF40E2"/>
    <w:rsid w:val="00BF4820"/>
    <w:rsid w:val="00BF4E0E"/>
    <w:rsid w:val="00BF4F47"/>
    <w:rsid w:val="00BF657B"/>
    <w:rsid w:val="00BF7344"/>
    <w:rsid w:val="00C003D7"/>
    <w:rsid w:val="00C00740"/>
    <w:rsid w:val="00C015DA"/>
    <w:rsid w:val="00C0167F"/>
    <w:rsid w:val="00C019A3"/>
    <w:rsid w:val="00C02C9F"/>
    <w:rsid w:val="00C02CEF"/>
    <w:rsid w:val="00C041F1"/>
    <w:rsid w:val="00C04585"/>
    <w:rsid w:val="00C04D20"/>
    <w:rsid w:val="00C04E27"/>
    <w:rsid w:val="00C04EA1"/>
    <w:rsid w:val="00C05937"/>
    <w:rsid w:val="00C05D04"/>
    <w:rsid w:val="00C05DCB"/>
    <w:rsid w:val="00C05EFC"/>
    <w:rsid w:val="00C06800"/>
    <w:rsid w:val="00C073FB"/>
    <w:rsid w:val="00C0787C"/>
    <w:rsid w:val="00C07E58"/>
    <w:rsid w:val="00C119D1"/>
    <w:rsid w:val="00C11BE1"/>
    <w:rsid w:val="00C11E91"/>
    <w:rsid w:val="00C1205A"/>
    <w:rsid w:val="00C1285B"/>
    <w:rsid w:val="00C12A0F"/>
    <w:rsid w:val="00C1352A"/>
    <w:rsid w:val="00C139ED"/>
    <w:rsid w:val="00C13B05"/>
    <w:rsid w:val="00C13C80"/>
    <w:rsid w:val="00C13DAC"/>
    <w:rsid w:val="00C145DC"/>
    <w:rsid w:val="00C14704"/>
    <w:rsid w:val="00C14E08"/>
    <w:rsid w:val="00C14FA7"/>
    <w:rsid w:val="00C158B8"/>
    <w:rsid w:val="00C16663"/>
    <w:rsid w:val="00C16BD1"/>
    <w:rsid w:val="00C1717B"/>
    <w:rsid w:val="00C17819"/>
    <w:rsid w:val="00C1788A"/>
    <w:rsid w:val="00C17C19"/>
    <w:rsid w:val="00C17D06"/>
    <w:rsid w:val="00C213D2"/>
    <w:rsid w:val="00C21EFE"/>
    <w:rsid w:val="00C2355D"/>
    <w:rsid w:val="00C23599"/>
    <w:rsid w:val="00C23673"/>
    <w:rsid w:val="00C23A4D"/>
    <w:rsid w:val="00C23B3F"/>
    <w:rsid w:val="00C24171"/>
    <w:rsid w:val="00C2494D"/>
    <w:rsid w:val="00C254A2"/>
    <w:rsid w:val="00C25CAF"/>
    <w:rsid w:val="00C26B38"/>
    <w:rsid w:val="00C26B49"/>
    <w:rsid w:val="00C26FA3"/>
    <w:rsid w:val="00C27ACF"/>
    <w:rsid w:val="00C301D3"/>
    <w:rsid w:val="00C3083D"/>
    <w:rsid w:val="00C33BA1"/>
    <w:rsid w:val="00C353F9"/>
    <w:rsid w:val="00C35A5E"/>
    <w:rsid w:val="00C37199"/>
    <w:rsid w:val="00C40563"/>
    <w:rsid w:val="00C4076D"/>
    <w:rsid w:val="00C40AA5"/>
    <w:rsid w:val="00C41B45"/>
    <w:rsid w:val="00C425D0"/>
    <w:rsid w:val="00C42754"/>
    <w:rsid w:val="00C42F38"/>
    <w:rsid w:val="00C43B96"/>
    <w:rsid w:val="00C4418A"/>
    <w:rsid w:val="00C453F5"/>
    <w:rsid w:val="00C4606B"/>
    <w:rsid w:val="00C462AC"/>
    <w:rsid w:val="00C466C0"/>
    <w:rsid w:val="00C46835"/>
    <w:rsid w:val="00C468F3"/>
    <w:rsid w:val="00C46C33"/>
    <w:rsid w:val="00C4719D"/>
    <w:rsid w:val="00C473EB"/>
    <w:rsid w:val="00C47460"/>
    <w:rsid w:val="00C47D44"/>
    <w:rsid w:val="00C50C37"/>
    <w:rsid w:val="00C50C40"/>
    <w:rsid w:val="00C513A9"/>
    <w:rsid w:val="00C51E28"/>
    <w:rsid w:val="00C520DE"/>
    <w:rsid w:val="00C520DF"/>
    <w:rsid w:val="00C538EF"/>
    <w:rsid w:val="00C53A56"/>
    <w:rsid w:val="00C53AFC"/>
    <w:rsid w:val="00C53E40"/>
    <w:rsid w:val="00C541D1"/>
    <w:rsid w:val="00C5439E"/>
    <w:rsid w:val="00C55BB2"/>
    <w:rsid w:val="00C55C49"/>
    <w:rsid w:val="00C560F3"/>
    <w:rsid w:val="00C5657B"/>
    <w:rsid w:val="00C56858"/>
    <w:rsid w:val="00C56F56"/>
    <w:rsid w:val="00C601BB"/>
    <w:rsid w:val="00C60C2F"/>
    <w:rsid w:val="00C60F5E"/>
    <w:rsid w:val="00C64117"/>
    <w:rsid w:val="00C645C2"/>
    <w:rsid w:val="00C65015"/>
    <w:rsid w:val="00C7033B"/>
    <w:rsid w:val="00C726EB"/>
    <w:rsid w:val="00C7281D"/>
    <w:rsid w:val="00C734D8"/>
    <w:rsid w:val="00C76DEF"/>
    <w:rsid w:val="00C777B2"/>
    <w:rsid w:val="00C77CD2"/>
    <w:rsid w:val="00C80496"/>
    <w:rsid w:val="00C81FA4"/>
    <w:rsid w:val="00C82F7C"/>
    <w:rsid w:val="00C8320C"/>
    <w:rsid w:val="00C83773"/>
    <w:rsid w:val="00C83AEC"/>
    <w:rsid w:val="00C84796"/>
    <w:rsid w:val="00C849F7"/>
    <w:rsid w:val="00C84CA3"/>
    <w:rsid w:val="00C8531E"/>
    <w:rsid w:val="00C86410"/>
    <w:rsid w:val="00C86E7D"/>
    <w:rsid w:val="00C86E92"/>
    <w:rsid w:val="00C873D8"/>
    <w:rsid w:val="00C9186F"/>
    <w:rsid w:val="00C923FF"/>
    <w:rsid w:val="00C9294C"/>
    <w:rsid w:val="00C92F9C"/>
    <w:rsid w:val="00C9312F"/>
    <w:rsid w:val="00C9319F"/>
    <w:rsid w:val="00C940B5"/>
    <w:rsid w:val="00C9507F"/>
    <w:rsid w:val="00C9546F"/>
    <w:rsid w:val="00C95ABB"/>
    <w:rsid w:val="00C96C9B"/>
    <w:rsid w:val="00C96DB6"/>
    <w:rsid w:val="00C971DE"/>
    <w:rsid w:val="00C97491"/>
    <w:rsid w:val="00C9787A"/>
    <w:rsid w:val="00C97D92"/>
    <w:rsid w:val="00CA1B3B"/>
    <w:rsid w:val="00CA3237"/>
    <w:rsid w:val="00CA3435"/>
    <w:rsid w:val="00CA36CF"/>
    <w:rsid w:val="00CA3E52"/>
    <w:rsid w:val="00CA4C79"/>
    <w:rsid w:val="00CA664F"/>
    <w:rsid w:val="00CA66C9"/>
    <w:rsid w:val="00CA6FFE"/>
    <w:rsid w:val="00CA778E"/>
    <w:rsid w:val="00CA7A96"/>
    <w:rsid w:val="00CB0165"/>
    <w:rsid w:val="00CB03C4"/>
    <w:rsid w:val="00CB0AC7"/>
    <w:rsid w:val="00CB28B6"/>
    <w:rsid w:val="00CB321D"/>
    <w:rsid w:val="00CB35FE"/>
    <w:rsid w:val="00CB4147"/>
    <w:rsid w:val="00CB4F09"/>
    <w:rsid w:val="00CB5261"/>
    <w:rsid w:val="00CB550C"/>
    <w:rsid w:val="00CB67BB"/>
    <w:rsid w:val="00CC0754"/>
    <w:rsid w:val="00CC1054"/>
    <w:rsid w:val="00CC11A0"/>
    <w:rsid w:val="00CC1EDA"/>
    <w:rsid w:val="00CC1F83"/>
    <w:rsid w:val="00CC24D2"/>
    <w:rsid w:val="00CC4066"/>
    <w:rsid w:val="00CC453F"/>
    <w:rsid w:val="00CC4641"/>
    <w:rsid w:val="00CC484C"/>
    <w:rsid w:val="00CC51F6"/>
    <w:rsid w:val="00CC5F75"/>
    <w:rsid w:val="00CC6444"/>
    <w:rsid w:val="00CD022C"/>
    <w:rsid w:val="00CD0533"/>
    <w:rsid w:val="00CD14FA"/>
    <w:rsid w:val="00CD1D1C"/>
    <w:rsid w:val="00CD30E5"/>
    <w:rsid w:val="00CD3987"/>
    <w:rsid w:val="00CD39E4"/>
    <w:rsid w:val="00CD526E"/>
    <w:rsid w:val="00CD5905"/>
    <w:rsid w:val="00CD59D1"/>
    <w:rsid w:val="00CD5ACA"/>
    <w:rsid w:val="00CD5EA7"/>
    <w:rsid w:val="00CD5ECB"/>
    <w:rsid w:val="00CD6742"/>
    <w:rsid w:val="00CD6AFD"/>
    <w:rsid w:val="00CD7597"/>
    <w:rsid w:val="00CE06A3"/>
    <w:rsid w:val="00CE12F5"/>
    <w:rsid w:val="00CE1DEE"/>
    <w:rsid w:val="00CE2194"/>
    <w:rsid w:val="00CE2A99"/>
    <w:rsid w:val="00CE3C22"/>
    <w:rsid w:val="00CE4D8E"/>
    <w:rsid w:val="00CE5621"/>
    <w:rsid w:val="00CE6254"/>
    <w:rsid w:val="00CE6267"/>
    <w:rsid w:val="00CE6967"/>
    <w:rsid w:val="00CF0110"/>
    <w:rsid w:val="00CF0776"/>
    <w:rsid w:val="00CF0CAA"/>
    <w:rsid w:val="00CF1585"/>
    <w:rsid w:val="00CF210D"/>
    <w:rsid w:val="00CF2B3D"/>
    <w:rsid w:val="00CF2D84"/>
    <w:rsid w:val="00CF3796"/>
    <w:rsid w:val="00CF38A7"/>
    <w:rsid w:val="00CF4355"/>
    <w:rsid w:val="00CF48EF"/>
    <w:rsid w:val="00CF4D34"/>
    <w:rsid w:val="00CF5B7A"/>
    <w:rsid w:val="00CF6289"/>
    <w:rsid w:val="00CF66F3"/>
    <w:rsid w:val="00CF73D4"/>
    <w:rsid w:val="00CF7FD2"/>
    <w:rsid w:val="00D00A01"/>
    <w:rsid w:val="00D00B69"/>
    <w:rsid w:val="00D00F07"/>
    <w:rsid w:val="00D014F3"/>
    <w:rsid w:val="00D01EF1"/>
    <w:rsid w:val="00D03E39"/>
    <w:rsid w:val="00D045A3"/>
    <w:rsid w:val="00D04A56"/>
    <w:rsid w:val="00D04FE0"/>
    <w:rsid w:val="00D050F3"/>
    <w:rsid w:val="00D056B9"/>
    <w:rsid w:val="00D06CD4"/>
    <w:rsid w:val="00D07B3B"/>
    <w:rsid w:val="00D1056B"/>
    <w:rsid w:val="00D107DF"/>
    <w:rsid w:val="00D10B4E"/>
    <w:rsid w:val="00D10BD7"/>
    <w:rsid w:val="00D1113C"/>
    <w:rsid w:val="00D1120C"/>
    <w:rsid w:val="00D11408"/>
    <w:rsid w:val="00D118D8"/>
    <w:rsid w:val="00D11B2A"/>
    <w:rsid w:val="00D12A25"/>
    <w:rsid w:val="00D13747"/>
    <w:rsid w:val="00D1381A"/>
    <w:rsid w:val="00D14C8A"/>
    <w:rsid w:val="00D157F8"/>
    <w:rsid w:val="00D16E52"/>
    <w:rsid w:val="00D17474"/>
    <w:rsid w:val="00D17CDA"/>
    <w:rsid w:val="00D17E8B"/>
    <w:rsid w:val="00D20AC3"/>
    <w:rsid w:val="00D20D10"/>
    <w:rsid w:val="00D21350"/>
    <w:rsid w:val="00D23385"/>
    <w:rsid w:val="00D23A91"/>
    <w:rsid w:val="00D23D9D"/>
    <w:rsid w:val="00D240D4"/>
    <w:rsid w:val="00D24354"/>
    <w:rsid w:val="00D24C2C"/>
    <w:rsid w:val="00D257A4"/>
    <w:rsid w:val="00D25D2B"/>
    <w:rsid w:val="00D261D9"/>
    <w:rsid w:val="00D268E9"/>
    <w:rsid w:val="00D2694C"/>
    <w:rsid w:val="00D26B17"/>
    <w:rsid w:val="00D30523"/>
    <w:rsid w:val="00D311C4"/>
    <w:rsid w:val="00D31387"/>
    <w:rsid w:val="00D32275"/>
    <w:rsid w:val="00D32472"/>
    <w:rsid w:val="00D32705"/>
    <w:rsid w:val="00D32EA6"/>
    <w:rsid w:val="00D34BB2"/>
    <w:rsid w:val="00D359BF"/>
    <w:rsid w:val="00D35A09"/>
    <w:rsid w:val="00D35B54"/>
    <w:rsid w:val="00D35E4C"/>
    <w:rsid w:val="00D35E74"/>
    <w:rsid w:val="00D36638"/>
    <w:rsid w:val="00D37F6A"/>
    <w:rsid w:val="00D407A0"/>
    <w:rsid w:val="00D4090C"/>
    <w:rsid w:val="00D41388"/>
    <w:rsid w:val="00D41915"/>
    <w:rsid w:val="00D41E46"/>
    <w:rsid w:val="00D41E7F"/>
    <w:rsid w:val="00D42177"/>
    <w:rsid w:val="00D42608"/>
    <w:rsid w:val="00D42CF1"/>
    <w:rsid w:val="00D441A1"/>
    <w:rsid w:val="00D441D1"/>
    <w:rsid w:val="00D441E4"/>
    <w:rsid w:val="00D448CC"/>
    <w:rsid w:val="00D454CF"/>
    <w:rsid w:val="00D45827"/>
    <w:rsid w:val="00D45DCC"/>
    <w:rsid w:val="00D46A2B"/>
    <w:rsid w:val="00D46E64"/>
    <w:rsid w:val="00D4712A"/>
    <w:rsid w:val="00D476FF"/>
    <w:rsid w:val="00D51BB7"/>
    <w:rsid w:val="00D52A7E"/>
    <w:rsid w:val="00D52B8E"/>
    <w:rsid w:val="00D53974"/>
    <w:rsid w:val="00D54265"/>
    <w:rsid w:val="00D550A0"/>
    <w:rsid w:val="00D5590B"/>
    <w:rsid w:val="00D55D8B"/>
    <w:rsid w:val="00D55EAF"/>
    <w:rsid w:val="00D56014"/>
    <w:rsid w:val="00D562DD"/>
    <w:rsid w:val="00D568A7"/>
    <w:rsid w:val="00D57192"/>
    <w:rsid w:val="00D575E1"/>
    <w:rsid w:val="00D578E2"/>
    <w:rsid w:val="00D57B42"/>
    <w:rsid w:val="00D57DB1"/>
    <w:rsid w:val="00D61028"/>
    <w:rsid w:val="00D610E0"/>
    <w:rsid w:val="00D61233"/>
    <w:rsid w:val="00D61756"/>
    <w:rsid w:val="00D6270E"/>
    <w:rsid w:val="00D62992"/>
    <w:rsid w:val="00D63C0A"/>
    <w:rsid w:val="00D63E2B"/>
    <w:rsid w:val="00D643AF"/>
    <w:rsid w:val="00D64B4E"/>
    <w:rsid w:val="00D65ABF"/>
    <w:rsid w:val="00D6660A"/>
    <w:rsid w:val="00D66673"/>
    <w:rsid w:val="00D677AA"/>
    <w:rsid w:val="00D67C92"/>
    <w:rsid w:val="00D67F7E"/>
    <w:rsid w:val="00D712B3"/>
    <w:rsid w:val="00D71935"/>
    <w:rsid w:val="00D71B9E"/>
    <w:rsid w:val="00D71C6A"/>
    <w:rsid w:val="00D71EEC"/>
    <w:rsid w:val="00D722AE"/>
    <w:rsid w:val="00D725B0"/>
    <w:rsid w:val="00D7296A"/>
    <w:rsid w:val="00D73CFC"/>
    <w:rsid w:val="00D73D1D"/>
    <w:rsid w:val="00D73FD9"/>
    <w:rsid w:val="00D73FDD"/>
    <w:rsid w:val="00D7400E"/>
    <w:rsid w:val="00D741BE"/>
    <w:rsid w:val="00D74377"/>
    <w:rsid w:val="00D75079"/>
    <w:rsid w:val="00D760DB"/>
    <w:rsid w:val="00D771D8"/>
    <w:rsid w:val="00D773F3"/>
    <w:rsid w:val="00D7750C"/>
    <w:rsid w:val="00D80E4B"/>
    <w:rsid w:val="00D82514"/>
    <w:rsid w:val="00D82884"/>
    <w:rsid w:val="00D838FB"/>
    <w:rsid w:val="00D843BF"/>
    <w:rsid w:val="00D849E5"/>
    <w:rsid w:val="00D84B79"/>
    <w:rsid w:val="00D850ED"/>
    <w:rsid w:val="00D854DF"/>
    <w:rsid w:val="00D85B80"/>
    <w:rsid w:val="00D85CEE"/>
    <w:rsid w:val="00D8642A"/>
    <w:rsid w:val="00D86CC2"/>
    <w:rsid w:val="00D86D2E"/>
    <w:rsid w:val="00D87822"/>
    <w:rsid w:val="00D87A38"/>
    <w:rsid w:val="00D907A5"/>
    <w:rsid w:val="00D90A46"/>
    <w:rsid w:val="00D92B9E"/>
    <w:rsid w:val="00D932F4"/>
    <w:rsid w:val="00D93409"/>
    <w:rsid w:val="00D949FE"/>
    <w:rsid w:val="00D960E6"/>
    <w:rsid w:val="00D96392"/>
    <w:rsid w:val="00D96F31"/>
    <w:rsid w:val="00D97BD0"/>
    <w:rsid w:val="00D97E27"/>
    <w:rsid w:val="00DA0695"/>
    <w:rsid w:val="00DA098B"/>
    <w:rsid w:val="00DA17B2"/>
    <w:rsid w:val="00DA19B3"/>
    <w:rsid w:val="00DA1C08"/>
    <w:rsid w:val="00DA2BBC"/>
    <w:rsid w:val="00DA3A53"/>
    <w:rsid w:val="00DA3B60"/>
    <w:rsid w:val="00DA4647"/>
    <w:rsid w:val="00DA4B2B"/>
    <w:rsid w:val="00DA5081"/>
    <w:rsid w:val="00DA572E"/>
    <w:rsid w:val="00DA6A1E"/>
    <w:rsid w:val="00DA6A41"/>
    <w:rsid w:val="00DA6A8A"/>
    <w:rsid w:val="00DA71AB"/>
    <w:rsid w:val="00DA754C"/>
    <w:rsid w:val="00DA7EE4"/>
    <w:rsid w:val="00DB0A1E"/>
    <w:rsid w:val="00DB0CC4"/>
    <w:rsid w:val="00DB2A69"/>
    <w:rsid w:val="00DB3C13"/>
    <w:rsid w:val="00DB7020"/>
    <w:rsid w:val="00DB77C8"/>
    <w:rsid w:val="00DC09C2"/>
    <w:rsid w:val="00DC0D5C"/>
    <w:rsid w:val="00DC11A1"/>
    <w:rsid w:val="00DC128E"/>
    <w:rsid w:val="00DC1632"/>
    <w:rsid w:val="00DC1968"/>
    <w:rsid w:val="00DC1A48"/>
    <w:rsid w:val="00DC1A96"/>
    <w:rsid w:val="00DC2362"/>
    <w:rsid w:val="00DC27ED"/>
    <w:rsid w:val="00DC30D2"/>
    <w:rsid w:val="00DC33BA"/>
    <w:rsid w:val="00DC4010"/>
    <w:rsid w:val="00DC4F4B"/>
    <w:rsid w:val="00DC5356"/>
    <w:rsid w:val="00DC6A5F"/>
    <w:rsid w:val="00DD0332"/>
    <w:rsid w:val="00DD133F"/>
    <w:rsid w:val="00DD16E6"/>
    <w:rsid w:val="00DD1F20"/>
    <w:rsid w:val="00DD29A2"/>
    <w:rsid w:val="00DD2DBE"/>
    <w:rsid w:val="00DD2FE4"/>
    <w:rsid w:val="00DD3AE2"/>
    <w:rsid w:val="00DD4999"/>
    <w:rsid w:val="00DD538D"/>
    <w:rsid w:val="00DD73F4"/>
    <w:rsid w:val="00DD796A"/>
    <w:rsid w:val="00DD7D68"/>
    <w:rsid w:val="00DD7D71"/>
    <w:rsid w:val="00DD7E1F"/>
    <w:rsid w:val="00DE0AF6"/>
    <w:rsid w:val="00DE0CBC"/>
    <w:rsid w:val="00DE10A3"/>
    <w:rsid w:val="00DE123E"/>
    <w:rsid w:val="00DE186A"/>
    <w:rsid w:val="00DE2305"/>
    <w:rsid w:val="00DE27ED"/>
    <w:rsid w:val="00DE2B35"/>
    <w:rsid w:val="00DE31E2"/>
    <w:rsid w:val="00DE3873"/>
    <w:rsid w:val="00DE3A01"/>
    <w:rsid w:val="00DE4576"/>
    <w:rsid w:val="00DE4F63"/>
    <w:rsid w:val="00DE62FB"/>
    <w:rsid w:val="00DE6ED3"/>
    <w:rsid w:val="00DE71F7"/>
    <w:rsid w:val="00DE73FB"/>
    <w:rsid w:val="00DE7F96"/>
    <w:rsid w:val="00DF06AB"/>
    <w:rsid w:val="00DF09A3"/>
    <w:rsid w:val="00DF0A45"/>
    <w:rsid w:val="00DF0F1A"/>
    <w:rsid w:val="00DF1251"/>
    <w:rsid w:val="00DF1687"/>
    <w:rsid w:val="00DF23DB"/>
    <w:rsid w:val="00DF279E"/>
    <w:rsid w:val="00DF29F5"/>
    <w:rsid w:val="00DF2CE8"/>
    <w:rsid w:val="00DF3A25"/>
    <w:rsid w:val="00DF455E"/>
    <w:rsid w:val="00DF5506"/>
    <w:rsid w:val="00DF5689"/>
    <w:rsid w:val="00DF5AF2"/>
    <w:rsid w:val="00DF5B0F"/>
    <w:rsid w:val="00DF5D7B"/>
    <w:rsid w:val="00DF61A5"/>
    <w:rsid w:val="00DF6310"/>
    <w:rsid w:val="00DF650F"/>
    <w:rsid w:val="00DF665E"/>
    <w:rsid w:val="00DF6EAC"/>
    <w:rsid w:val="00DF7E11"/>
    <w:rsid w:val="00E00491"/>
    <w:rsid w:val="00E004A2"/>
    <w:rsid w:val="00E00B72"/>
    <w:rsid w:val="00E0136B"/>
    <w:rsid w:val="00E02183"/>
    <w:rsid w:val="00E02BEF"/>
    <w:rsid w:val="00E0353B"/>
    <w:rsid w:val="00E03A1A"/>
    <w:rsid w:val="00E04419"/>
    <w:rsid w:val="00E04618"/>
    <w:rsid w:val="00E06444"/>
    <w:rsid w:val="00E06910"/>
    <w:rsid w:val="00E07121"/>
    <w:rsid w:val="00E076BA"/>
    <w:rsid w:val="00E076EF"/>
    <w:rsid w:val="00E106EC"/>
    <w:rsid w:val="00E11163"/>
    <w:rsid w:val="00E1163B"/>
    <w:rsid w:val="00E11C82"/>
    <w:rsid w:val="00E1287F"/>
    <w:rsid w:val="00E12AF1"/>
    <w:rsid w:val="00E12EC8"/>
    <w:rsid w:val="00E13405"/>
    <w:rsid w:val="00E134FC"/>
    <w:rsid w:val="00E13B46"/>
    <w:rsid w:val="00E13B8D"/>
    <w:rsid w:val="00E14130"/>
    <w:rsid w:val="00E1436F"/>
    <w:rsid w:val="00E1484A"/>
    <w:rsid w:val="00E14C9B"/>
    <w:rsid w:val="00E15808"/>
    <w:rsid w:val="00E15DF3"/>
    <w:rsid w:val="00E1677B"/>
    <w:rsid w:val="00E1681F"/>
    <w:rsid w:val="00E16DC0"/>
    <w:rsid w:val="00E173EE"/>
    <w:rsid w:val="00E177BC"/>
    <w:rsid w:val="00E17831"/>
    <w:rsid w:val="00E2001B"/>
    <w:rsid w:val="00E210DE"/>
    <w:rsid w:val="00E21B53"/>
    <w:rsid w:val="00E22394"/>
    <w:rsid w:val="00E23B9E"/>
    <w:rsid w:val="00E23DC4"/>
    <w:rsid w:val="00E2432A"/>
    <w:rsid w:val="00E24D50"/>
    <w:rsid w:val="00E253C2"/>
    <w:rsid w:val="00E266FB"/>
    <w:rsid w:val="00E26C55"/>
    <w:rsid w:val="00E27346"/>
    <w:rsid w:val="00E27CC5"/>
    <w:rsid w:val="00E30ACF"/>
    <w:rsid w:val="00E31249"/>
    <w:rsid w:val="00E31967"/>
    <w:rsid w:val="00E3274B"/>
    <w:rsid w:val="00E32CC6"/>
    <w:rsid w:val="00E33662"/>
    <w:rsid w:val="00E344FD"/>
    <w:rsid w:val="00E36D06"/>
    <w:rsid w:val="00E36D19"/>
    <w:rsid w:val="00E372FA"/>
    <w:rsid w:val="00E37501"/>
    <w:rsid w:val="00E37923"/>
    <w:rsid w:val="00E37E56"/>
    <w:rsid w:val="00E40809"/>
    <w:rsid w:val="00E408C6"/>
    <w:rsid w:val="00E40A39"/>
    <w:rsid w:val="00E40B9E"/>
    <w:rsid w:val="00E41765"/>
    <w:rsid w:val="00E417F7"/>
    <w:rsid w:val="00E42725"/>
    <w:rsid w:val="00E42EE5"/>
    <w:rsid w:val="00E43E89"/>
    <w:rsid w:val="00E443D5"/>
    <w:rsid w:val="00E44B30"/>
    <w:rsid w:val="00E453E9"/>
    <w:rsid w:val="00E46A25"/>
    <w:rsid w:val="00E47D21"/>
    <w:rsid w:val="00E509E3"/>
    <w:rsid w:val="00E50A29"/>
    <w:rsid w:val="00E50F27"/>
    <w:rsid w:val="00E51294"/>
    <w:rsid w:val="00E51556"/>
    <w:rsid w:val="00E52B3D"/>
    <w:rsid w:val="00E52C13"/>
    <w:rsid w:val="00E53794"/>
    <w:rsid w:val="00E5402F"/>
    <w:rsid w:val="00E54903"/>
    <w:rsid w:val="00E54D28"/>
    <w:rsid w:val="00E56813"/>
    <w:rsid w:val="00E5708A"/>
    <w:rsid w:val="00E61047"/>
    <w:rsid w:val="00E615E3"/>
    <w:rsid w:val="00E623DE"/>
    <w:rsid w:val="00E62545"/>
    <w:rsid w:val="00E62BA6"/>
    <w:rsid w:val="00E633D1"/>
    <w:rsid w:val="00E6345B"/>
    <w:rsid w:val="00E63BE9"/>
    <w:rsid w:val="00E649C7"/>
    <w:rsid w:val="00E64CEE"/>
    <w:rsid w:val="00E65E31"/>
    <w:rsid w:val="00E66844"/>
    <w:rsid w:val="00E66F03"/>
    <w:rsid w:val="00E679B7"/>
    <w:rsid w:val="00E700D2"/>
    <w:rsid w:val="00E71315"/>
    <w:rsid w:val="00E719C6"/>
    <w:rsid w:val="00E73466"/>
    <w:rsid w:val="00E737F4"/>
    <w:rsid w:val="00E73E3D"/>
    <w:rsid w:val="00E73E50"/>
    <w:rsid w:val="00E74B19"/>
    <w:rsid w:val="00E762B8"/>
    <w:rsid w:val="00E7660B"/>
    <w:rsid w:val="00E76713"/>
    <w:rsid w:val="00E778B0"/>
    <w:rsid w:val="00E812D3"/>
    <w:rsid w:val="00E81C09"/>
    <w:rsid w:val="00E8323B"/>
    <w:rsid w:val="00E84356"/>
    <w:rsid w:val="00E850FE"/>
    <w:rsid w:val="00E866E1"/>
    <w:rsid w:val="00E8747C"/>
    <w:rsid w:val="00E877FB"/>
    <w:rsid w:val="00E9017C"/>
    <w:rsid w:val="00E90889"/>
    <w:rsid w:val="00E90B5F"/>
    <w:rsid w:val="00E91255"/>
    <w:rsid w:val="00E9154B"/>
    <w:rsid w:val="00E9252A"/>
    <w:rsid w:val="00E93336"/>
    <w:rsid w:val="00E93EC8"/>
    <w:rsid w:val="00E93FE9"/>
    <w:rsid w:val="00E95291"/>
    <w:rsid w:val="00E95334"/>
    <w:rsid w:val="00E955B0"/>
    <w:rsid w:val="00E967BC"/>
    <w:rsid w:val="00E96C3A"/>
    <w:rsid w:val="00E96F0F"/>
    <w:rsid w:val="00E971DC"/>
    <w:rsid w:val="00E97A77"/>
    <w:rsid w:val="00E97E5B"/>
    <w:rsid w:val="00EA0186"/>
    <w:rsid w:val="00EA03C6"/>
    <w:rsid w:val="00EA0684"/>
    <w:rsid w:val="00EA0AC0"/>
    <w:rsid w:val="00EA0F82"/>
    <w:rsid w:val="00EA1740"/>
    <w:rsid w:val="00EA2B17"/>
    <w:rsid w:val="00EA2EA3"/>
    <w:rsid w:val="00EA2F60"/>
    <w:rsid w:val="00EA3F52"/>
    <w:rsid w:val="00EA406C"/>
    <w:rsid w:val="00EA476A"/>
    <w:rsid w:val="00EA52C0"/>
    <w:rsid w:val="00EA5CAF"/>
    <w:rsid w:val="00EA6079"/>
    <w:rsid w:val="00EA6368"/>
    <w:rsid w:val="00EA673D"/>
    <w:rsid w:val="00EB07BD"/>
    <w:rsid w:val="00EB0F5E"/>
    <w:rsid w:val="00EB1A38"/>
    <w:rsid w:val="00EB1D0C"/>
    <w:rsid w:val="00EB266E"/>
    <w:rsid w:val="00EB29EF"/>
    <w:rsid w:val="00EB32A4"/>
    <w:rsid w:val="00EB3AFB"/>
    <w:rsid w:val="00EB3F33"/>
    <w:rsid w:val="00EB4D8A"/>
    <w:rsid w:val="00EB52A6"/>
    <w:rsid w:val="00EB61AE"/>
    <w:rsid w:val="00EB6426"/>
    <w:rsid w:val="00EB65B3"/>
    <w:rsid w:val="00EB66AF"/>
    <w:rsid w:val="00EB69E1"/>
    <w:rsid w:val="00EB6D55"/>
    <w:rsid w:val="00EC0BA6"/>
    <w:rsid w:val="00EC1215"/>
    <w:rsid w:val="00EC1F55"/>
    <w:rsid w:val="00EC2815"/>
    <w:rsid w:val="00EC2DC4"/>
    <w:rsid w:val="00EC350D"/>
    <w:rsid w:val="00EC3581"/>
    <w:rsid w:val="00EC499D"/>
    <w:rsid w:val="00EC4CC4"/>
    <w:rsid w:val="00EC5367"/>
    <w:rsid w:val="00EC5BB8"/>
    <w:rsid w:val="00EC66A3"/>
    <w:rsid w:val="00EC67D9"/>
    <w:rsid w:val="00EC6918"/>
    <w:rsid w:val="00EC70B7"/>
    <w:rsid w:val="00EC73BA"/>
    <w:rsid w:val="00ED0440"/>
    <w:rsid w:val="00ED11E7"/>
    <w:rsid w:val="00ED22EB"/>
    <w:rsid w:val="00ED255C"/>
    <w:rsid w:val="00ED2A6A"/>
    <w:rsid w:val="00ED3150"/>
    <w:rsid w:val="00ED370D"/>
    <w:rsid w:val="00ED474A"/>
    <w:rsid w:val="00ED4979"/>
    <w:rsid w:val="00ED5910"/>
    <w:rsid w:val="00ED61AA"/>
    <w:rsid w:val="00ED6519"/>
    <w:rsid w:val="00ED67B8"/>
    <w:rsid w:val="00ED71AC"/>
    <w:rsid w:val="00ED7335"/>
    <w:rsid w:val="00ED784D"/>
    <w:rsid w:val="00EE01BA"/>
    <w:rsid w:val="00EE1135"/>
    <w:rsid w:val="00EE2880"/>
    <w:rsid w:val="00EE2995"/>
    <w:rsid w:val="00EE2A4E"/>
    <w:rsid w:val="00EE3508"/>
    <w:rsid w:val="00EE5CFC"/>
    <w:rsid w:val="00EE5E29"/>
    <w:rsid w:val="00EE6312"/>
    <w:rsid w:val="00EE631D"/>
    <w:rsid w:val="00EE6C98"/>
    <w:rsid w:val="00EE6E6B"/>
    <w:rsid w:val="00EF3EAB"/>
    <w:rsid w:val="00EF4089"/>
    <w:rsid w:val="00EF5343"/>
    <w:rsid w:val="00EF53A6"/>
    <w:rsid w:val="00EF5E75"/>
    <w:rsid w:val="00EF651E"/>
    <w:rsid w:val="00EF688E"/>
    <w:rsid w:val="00F004ED"/>
    <w:rsid w:val="00F0126E"/>
    <w:rsid w:val="00F0136F"/>
    <w:rsid w:val="00F018D7"/>
    <w:rsid w:val="00F037DE"/>
    <w:rsid w:val="00F038C9"/>
    <w:rsid w:val="00F03A62"/>
    <w:rsid w:val="00F04287"/>
    <w:rsid w:val="00F0494E"/>
    <w:rsid w:val="00F050D2"/>
    <w:rsid w:val="00F05316"/>
    <w:rsid w:val="00F060D2"/>
    <w:rsid w:val="00F0719B"/>
    <w:rsid w:val="00F0759B"/>
    <w:rsid w:val="00F07B1A"/>
    <w:rsid w:val="00F07D0A"/>
    <w:rsid w:val="00F10216"/>
    <w:rsid w:val="00F103B3"/>
    <w:rsid w:val="00F10AD3"/>
    <w:rsid w:val="00F11492"/>
    <w:rsid w:val="00F125C7"/>
    <w:rsid w:val="00F12883"/>
    <w:rsid w:val="00F139CF"/>
    <w:rsid w:val="00F14C1F"/>
    <w:rsid w:val="00F150ED"/>
    <w:rsid w:val="00F151BB"/>
    <w:rsid w:val="00F15707"/>
    <w:rsid w:val="00F15A17"/>
    <w:rsid w:val="00F15A38"/>
    <w:rsid w:val="00F160C0"/>
    <w:rsid w:val="00F1663E"/>
    <w:rsid w:val="00F166AB"/>
    <w:rsid w:val="00F172D3"/>
    <w:rsid w:val="00F20F21"/>
    <w:rsid w:val="00F210E9"/>
    <w:rsid w:val="00F22985"/>
    <w:rsid w:val="00F22D98"/>
    <w:rsid w:val="00F2325E"/>
    <w:rsid w:val="00F2442A"/>
    <w:rsid w:val="00F252A0"/>
    <w:rsid w:val="00F25D38"/>
    <w:rsid w:val="00F25ECA"/>
    <w:rsid w:val="00F27250"/>
    <w:rsid w:val="00F273CD"/>
    <w:rsid w:val="00F27B02"/>
    <w:rsid w:val="00F302C4"/>
    <w:rsid w:val="00F3091A"/>
    <w:rsid w:val="00F30D53"/>
    <w:rsid w:val="00F32340"/>
    <w:rsid w:val="00F32F2A"/>
    <w:rsid w:val="00F33785"/>
    <w:rsid w:val="00F34A56"/>
    <w:rsid w:val="00F3527B"/>
    <w:rsid w:val="00F35B7A"/>
    <w:rsid w:val="00F36021"/>
    <w:rsid w:val="00F36636"/>
    <w:rsid w:val="00F36A8B"/>
    <w:rsid w:val="00F36EB4"/>
    <w:rsid w:val="00F37582"/>
    <w:rsid w:val="00F37C19"/>
    <w:rsid w:val="00F37D2E"/>
    <w:rsid w:val="00F41CC8"/>
    <w:rsid w:val="00F42A0D"/>
    <w:rsid w:val="00F42F19"/>
    <w:rsid w:val="00F434E8"/>
    <w:rsid w:val="00F4389F"/>
    <w:rsid w:val="00F4551E"/>
    <w:rsid w:val="00F45E49"/>
    <w:rsid w:val="00F45EA8"/>
    <w:rsid w:val="00F46325"/>
    <w:rsid w:val="00F474AA"/>
    <w:rsid w:val="00F475CA"/>
    <w:rsid w:val="00F47643"/>
    <w:rsid w:val="00F50039"/>
    <w:rsid w:val="00F500D3"/>
    <w:rsid w:val="00F5025B"/>
    <w:rsid w:val="00F5084D"/>
    <w:rsid w:val="00F5151F"/>
    <w:rsid w:val="00F51545"/>
    <w:rsid w:val="00F51744"/>
    <w:rsid w:val="00F51984"/>
    <w:rsid w:val="00F51C14"/>
    <w:rsid w:val="00F52917"/>
    <w:rsid w:val="00F52DDA"/>
    <w:rsid w:val="00F52F9C"/>
    <w:rsid w:val="00F534A5"/>
    <w:rsid w:val="00F54152"/>
    <w:rsid w:val="00F5512A"/>
    <w:rsid w:val="00F60DF2"/>
    <w:rsid w:val="00F60E76"/>
    <w:rsid w:val="00F61A23"/>
    <w:rsid w:val="00F61C9B"/>
    <w:rsid w:val="00F622B3"/>
    <w:rsid w:val="00F62BDD"/>
    <w:rsid w:val="00F63139"/>
    <w:rsid w:val="00F63173"/>
    <w:rsid w:val="00F63661"/>
    <w:rsid w:val="00F63695"/>
    <w:rsid w:val="00F638E1"/>
    <w:rsid w:val="00F64485"/>
    <w:rsid w:val="00F654F8"/>
    <w:rsid w:val="00F6582C"/>
    <w:rsid w:val="00F6588F"/>
    <w:rsid w:val="00F6595A"/>
    <w:rsid w:val="00F66533"/>
    <w:rsid w:val="00F66E40"/>
    <w:rsid w:val="00F67529"/>
    <w:rsid w:val="00F67897"/>
    <w:rsid w:val="00F700CC"/>
    <w:rsid w:val="00F7014F"/>
    <w:rsid w:val="00F711E2"/>
    <w:rsid w:val="00F722CD"/>
    <w:rsid w:val="00F72565"/>
    <w:rsid w:val="00F72775"/>
    <w:rsid w:val="00F731D4"/>
    <w:rsid w:val="00F747FE"/>
    <w:rsid w:val="00F74A7D"/>
    <w:rsid w:val="00F74C02"/>
    <w:rsid w:val="00F74E1F"/>
    <w:rsid w:val="00F74E75"/>
    <w:rsid w:val="00F776BE"/>
    <w:rsid w:val="00F7772C"/>
    <w:rsid w:val="00F80AF5"/>
    <w:rsid w:val="00F81231"/>
    <w:rsid w:val="00F81E37"/>
    <w:rsid w:val="00F83479"/>
    <w:rsid w:val="00F8415C"/>
    <w:rsid w:val="00F84AEA"/>
    <w:rsid w:val="00F851F5"/>
    <w:rsid w:val="00F8523B"/>
    <w:rsid w:val="00F853D0"/>
    <w:rsid w:val="00F85933"/>
    <w:rsid w:val="00F85EA5"/>
    <w:rsid w:val="00F86341"/>
    <w:rsid w:val="00F8679C"/>
    <w:rsid w:val="00F9036D"/>
    <w:rsid w:val="00F912D3"/>
    <w:rsid w:val="00F919BD"/>
    <w:rsid w:val="00F91BC1"/>
    <w:rsid w:val="00F92477"/>
    <w:rsid w:val="00F93235"/>
    <w:rsid w:val="00F933EC"/>
    <w:rsid w:val="00F9465A"/>
    <w:rsid w:val="00F9492D"/>
    <w:rsid w:val="00F94CBF"/>
    <w:rsid w:val="00F94FDD"/>
    <w:rsid w:val="00F950B0"/>
    <w:rsid w:val="00F950FA"/>
    <w:rsid w:val="00F953F3"/>
    <w:rsid w:val="00F953F6"/>
    <w:rsid w:val="00F97997"/>
    <w:rsid w:val="00FA098E"/>
    <w:rsid w:val="00FA2296"/>
    <w:rsid w:val="00FA2E43"/>
    <w:rsid w:val="00FA2FC5"/>
    <w:rsid w:val="00FA4435"/>
    <w:rsid w:val="00FA4E10"/>
    <w:rsid w:val="00FA733D"/>
    <w:rsid w:val="00FA7469"/>
    <w:rsid w:val="00FA77B3"/>
    <w:rsid w:val="00FA7AB8"/>
    <w:rsid w:val="00FB0628"/>
    <w:rsid w:val="00FB1829"/>
    <w:rsid w:val="00FB1E03"/>
    <w:rsid w:val="00FB1E80"/>
    <w:rsid w:val="00FB3079"/>
    <w:rsid w:val="00FB3CEC"/>
    <w:rsid w:val="00FB3EE9"/>
    <w:rsid w:val="00FB4355"/>
    <w:rsid w:val="00FB43DC"/>
    <w:rsid w:val="00FB4539"/>
    <w:rsid w:val="00FB551E"/>
    <w:rsid w:val="00FB5523"/>
    <w:rsid w:val="00FB644A"/>
    <w:rsid w:val="00FB6703"/>
    <w:rsid w:val="00FB6B5D"/>
    <w:rsid w:val="00FB7480"/>
    <w:rsid w:val="00FB7951"/>
    <w:rsid w:val="00FB7E83"/>
    <w:rsid w:val="00FC0480"/>
    <w:rsid w:val="00FC078D"/>
    <w:rsid w:val="00FC0BCF"/>
    <w:rsid w:val="00FC0FBA"/>
    <w:rsid w:val="00FC10F1"/>
    <w:rsid w:val="00FC13E6"/>
    <w:rsid w:val="00FC1746"/>
    <w:rsid w:val="00FC1827"/>
    <w:rsid w:val="00FC1861"/>
    <w:rsid w:val="00FC19BC"/>
    <w:rsid w:val="00FC1C0C"/>
    <w:rsid w:val="00FC254E"/>
    <w:rsid w:val="00FC2A62"/>
    <w:rsid w:val="00FC2C4E"/>
    <w:rsid w:val="00FC4196"/>
    <w:rsid w:val="00FC4639"/>
    <w:rsid w:val="00FC4694"/>
    <w:rsid w:val="00FC4E21"/>
    <w:rsid w:val="00FC52AE"/>
    <w:rsid w:val="00FC5834"/>
    <w:rsid w:val="00FC5A56"/>
    <w:rsid w:val="00FC6425"/>
    <w:rsid w:val="00FC7858"/>
    <w:rsid w:val="00FD0CD9"/>
    <w:rsid w:val="00FD13B0"/>
    <w:rsid w:val="00FD15E1"/>
    <w:rsid w:val="00FD16EA"/>
    <w:rsid w:val="00FD2131"/>
    <w:rsid w:val="00FD52E9"/>
    <w:rsid w:val="00FD58B3"/>
    <w:rsid w:val="00FD5D77"/>
    <w:rsid w:val="00FD6D08"/>
    <w:rsid w:val="00FD7672"/>
    <w:rsid w:val="00FD7AE9"/>
    <w:rsid w:val="00FD7DAB"/>
    <w:rsid w:val="00FE04BE"/>
    <w:rsid w:val="00FE0FA9"/>
    <w:rsid w:val="00FE1BF9"/>
    <w:rsid w:val="00FE29D6"/>
    <w:rsid w:val="00FE2B7E"/>
    <w:rsid w:val="00FE51EC"/>
    <w:rsid w:val="00FE5456"/>
    <w:rsid w:val="00FE5AE0"/>
    <w:rsid w:val="00FE5BF8"/>
    <w:rsid w:val="00FE6276"/>
    <w:rsid w:val="00FE680B"/>
    <w:rsid w:val="00FE759B"/>
    <w:rsid w:val="00FF0CC3"/>
    <w:rsid w:val="00FF0D2E"/>
    <w:rsid w:val="00FF1D0A"/>
    <w:rsid w:val="00FF2050"/>
    <w:rsid w:val="00FF3BF2"/>
    <w:rsid w:val="00FF3FE3"/>
    <w:rsid w:val="00FF467B"/>
    <w:rsid w:val="00FF4711"/>
    <w:rsid w:val="00FF4A51"/>
    <w:rsid w:val="00FF52F8"/>
    <w:rsid w:val="00FF5307"/>
    <w:rsid w:val="00FF6128"/>
    <w:rsid w:val="0C1EC21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4FAECF"/>
  <w15:chartTrackingRefBased/>
  <w15:docId w15:val="{E9F42D91-882C-450E-8B0E-51613852E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79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
    <w:qFormat/>
    <w:rsid w:val="006D377E"/>
    <w:pPr>
      <w:spacing w:line="480" w:lineRule="auto"/>
      <w:outlineLvl w:val="0"/>
    </w:pPr>
    <w:rPr>
      <w:rFonts w:asciiTheme="minorHAnsi" w:hAnsiTheme="minorHAnsi"/>
      <w:b/>
      <w:bCs/>
      <w:szCs w:val="22"/>
    </w:rPr>
  </w:style>
  <w:style w:type="paragraph" w:styleId="Heading2">
    <w:name w:val="heading 2"/>
    <w:basedOn w:val="Normal"/>
    <w:next w:val="Normal"/>
    <w:link w:val="Heading2Char"/>
    <w:uiPriority w:val="9"/>
    <w:semiHidden/>
    <w:unhideWhenUsed/>
    <w:qFormat/>
    <w:rsid w:val="00F853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853D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6A017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A">
    <w:name w:val="Free Form A"/>
    <w:rsid w:val="00BE779E"/>
    <w:pPr>
      <w:spacing w:after="0" w:line="240" w:lineRule="auto"/>
    </w:pPr>
    <w:rPr>
      <w:rFonts w:ascii="Helvetica" w:eastAsia="ヒラギノ角ゴ Pro W3" w:hAnsi="Helvetica" w:cs="Times New Roman"/>
      <w:color w:val="000000"/>
      <w:sz w:val="24"/>
      <w:szCs w:val="20"/>
      <w:lang w:val="en-GB" w:eastAsia="en-CA"/>
    </w:rPr>
  </w:style>
  <w:style w:type="character" w:styleId="Strong">
    <w:name w:val="Strong"/>
    <w:uiPriority w:val="22"/>
    <w:qFormat/>
    <w:rsid w:val="00BE779E"/>
    <w:rPr>
      <w:b/>
      <w:bCs/>
    </w:rPr>
  </w:style>
  <w:style w:type="character" w:styleId="Hyperlink">
    <w:name w:val="Hyperlink"/>
    <w:rsid w:val="00597109"/>
    <w:rPr>
      <w:color w:val="0563C1"/>
      <w:u w:val="single"/>
    </w:rPr>
  </w:style>
  <w:style w:type="paragraph" w:styleId="NormalWeb">
    <w:name w:val="Normal (Web)"/>
    <w:basedOn w:val="Normal"/>
    <w:uiPriority w:val="99"/>
    <w:unhideWhenUsed/>
    <w:rsid w:val="00597109"/>
    <w:pPr>
      <w:spacing w:before="100" w:beforeAutospacing="1" w:after="100" w:afterAutospacing="1"/>
    </w:pPr>
    <w:rPr>
      <w:lang w:val="en-CA" w:eastAsia="en-CA"/>
    </w:rPr>
  </w:style>
  <w:style w:type="character" w:customStyle="1" w:styleId="speakertopic">
    <w:name w:val="speakertopic"/>
    <w:basedOn w:val="DefaultParagraphFont"/>
    <w:rsid w:val="00CE6267"/>
  </w:style>
  <w:style w:type="character" w:styleId="FollowedHyperlink">
    <w:name w:val="FollowedHyperlink"/>
    <w:basedOn w:val="DefaultParagraphFont"/>
    <w:uiPriority w:val="99"/>
    <w:semiHidden/>
    <w:unhideWhenUsed/>
    <w:rsid w:val="00FA4435"/>
    <w:rPr>
      <w:color w:val="954F72" w:themeColor="followedHyperlink"/>
      <w:u w:val="single"/>
    </w:rPr>
  </w:style>
  <w:style w:type="character" w:styleId="UnresolvedMention">
    <w:name w:val="Unresolved Mention"/>
    <w:basedOn w:val="DefaultParagraphFont"/>
    <w:uiPriority w:val="99"/>
    <w:semiHidden/>
    <w:unhideWhenUsed/>
    <w:rsid w:val="00590DD8"/>
    <w:rPr>
      <w:color w:val="605E5C"/>
      <w:shd w:val="clear" w:color="auto" w:fill="E1DFDD"/>
    </w:rPr>
  </w:style>
  <w:style w:type="paragraph" w:customStyle="1" w:styleId="Default">
    <w:name w:val="Default"/>
    <w:rsid w:val="007A7120"/>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rPr>
  </w:style>
  <w:style w:type="character" w:customStyle="1" w:styleId="x193iq5w">
    <w:name w:val="x193iq5w"/>
    <w:basedOn w:val="DefaultParagraphFont"/>
    <w:rsid w:val="00C21EFE"/>
  </w:style>
  <w:style w:type="character" w:customStyle="1" w:styleId="xt0b8zv">
    <w:name w:val="xt0b8zv"/>
    <w:basedOn w:val="DefaultParagraphFont"/>
    <w:rsid w:val="00C21EFE"/>
  </w:style>
  <w:style w:type="character" w:customStyle="1" w:styleId="x1e558r4">
    <w:name w:val="x1e558r4"/>
    <w:basedOn w:val="DefaultParagraphFont"/>
    <w:rsid w:val="00C21EFE"/>
  </w:style>
  <w:style w:type="paragraph" w:customStyle="1" w:styleId="font7">
    <w:name w:val="font_7"/>
    <w:basedOn w:val="Normal"/>
    <w:rsid w:val="0070562F"/>
    <w:pPr>
      <w:spacing w:before="100" w:beforeAutospacing="1" w:after="100" w:afterAutospacing="1"/>
    </w:pPr>
    <w:rPr>
      <w:lang w:val="en-CA" w:eastAsia="en-CA"/>
    </w:rPr>
  </w:style>
  <w:style w:type="character" w:customStyle="1" w:styleId="wixguard">
    <w:name w:val="wixguard"/>
    <w:basedOn w:val="DefaultParagraphFont"/>
    <w:rsid w:val="0070562F"/>
  </w:style>
  <w:style w:type="character" w:customStyle="1" w:styleId="contentpasted3">
    <w:name w:val="contentpasted3"/>
    <w:basedOn w:val="DefaultParagraphFont"/>
    <w:rsid w:val="00F10216"/>
  </w:style>
  <w:style w:type="character" w:customStyle="1" w:styleId="contentpasted4">
    <w:name w:val="contentpasted4"/>
    <w:basedOn w:val="DefaultParagraphFont"/>
    <w:rsid w:val="00F10216"/>
  </w:style>
  <w:style w:type="character" w:customStyle="1" w:styleId="contentpasted2">
    <w:name w:val="contentpasted2"/>
    <w:basedOn w:val="DefaultParagraphFont"/>
    <w:rsid w:val="00F10216"/>
  </w:style>
  <w:style w:type="character" w:customStyle="1" w:styleId="eop">
    <w:name w:val="eop"/>
    <w:basedOn w:val="DefaultParagraphFont"/>
    <w:rsid w:val="00F10216"/>
  </w:style>
  <w:style w:type="character" w:customStyle="1" w:styleId="normaltextrun">
    <w:name w:val="normaltextrun"/>
    <w:basedOn w:val="DefaultParagraphFont"/>
    <w:rsid w:val="00F10216"/>
  </w:style>
  <w:style w:type="character" w:customStyle="1" w:styleId="Heading1Char">
    <w:name w:val="Heading 1 Char"/>
    <w:basedOn w:val="DefaultParagraphFont"/>
    <w:link w:val="Heading1"/>
    <w:uiPriority w:val="9"/>
    <w:rsid w:val="006D377E"/>
    <w:rPr>
      <w:rFonts w:eastAsia="Times New Roman" w:cs="Times New Roman"/>
      <w:b/>
      <w:bCs/>
      <w:sz w:val="24"/>
      <w:lang w:val="en-US"/>
    </w:rPr>
  </w:style>
  <w:style w:type="paragraph" w:styleId="Title">
    <w:name w:val="Title"/>
    <w:basedOn w:val="Normal"/>
    <w:link w:val="TitleChar"/>
    <w:uiPriority w:val="10"/>
    <w:qFormat/>
    <w:rsid w:val="006D377E"/>
    <w:pPr>
      <w:spacing w:before="360" w:line="480" w:lineRule="auto"/>
      <w:contextualSpacing/>
      <w:jc w:val="center"/>
    </w:pPr>
    <w:rPr>
      <w:rFonts w:asciiTheme="majorHAnsi" w:hAnsiTheme="majorHAnsi"/>
      <w:b/>
      <w:bCs/>
      <w:sz w:val="28"/>
      <w:szCs w:val="22"/>
    </w:rPr>
  </w:style>
  <w:style w:type="character" w:customStyle="1" w:styleId="TitleChar">
    <w:name w:val="Title Char"/>
    <w:basedOn w:val="DefaultParagraphFont"/>
    <w:link w:val="Title"/>
    <w:uiPriority w:val="2"/>
    <w:rsid w:val="006D377E"/>
    <w:rPr>
      <w:rFonts w:asciiTheme="majorHAnsi" w:eastAsia="Times New Roman" w:hAnsiTheme="majorHAnsi" w:cs="Times New Roman"/>
      <w:b/>
      <w:bCs/>
      <w:sz w:val="28"/>
      <w:lang w:val="en-US"/>
    </w:rPr>
  </w:style>
  <w:style w:type="paragraph" w:styleId="Subtitle">
    <w:name w:val="Subtitle"/>
    <w:basedOn w:val="Normal"/>
    <w:link w:val="SubtitleChar"/>
    <w:uiPriority w:val="3"/>
    <w:qFormat/>
    <w:rsid w:val="006D377E"/>
    <w:pPr>
      <w:spacing w:after="120" w:line="480" w:lineRule="auto"/>
      <w:contextualSpacing/>
      <w:jc w:val="center"/>
    </w:pPr>
    <w:rPr>
      <w:rFonts w:asciiTheme="minorHAnsi" w:hAnsiTheme="minorHAnsi"/>
      <w:i/>
      <w:iCs/>
      <w:szCs w:val="22"/>
    </w:rPr>
  </w:style>
  <w:style w:type="character" w:customStyle="1" w:styleId="SubtitleChar">
    <w:name w:val="Subtitle Char"/>
    <w:basedOn w:val="DefaultParagraphFont"/>
    <w:link w:val="Subtitle"/>
    <w:uiPriority w:val="3"/>
    <w:rsid w:val="006D377E"/>
    <w:rPr>
      <w:rFonts w:eastAsia="Times New Roman" w:cs="Times New Roman"/>
      <w:i/>
      <w:iCs/>
      <w:sz w:val="24"/>
      <w:lang w:val="en-US"/>
    </w:rPr>
  </w:style>
  <w:style w:type="paragraph" w:customStyle="1" w:styleId="ContactInfo">
    <w:name w:val="Contact Info"/>
    <w:basedOn w:val="Normal"/>
    <w:uiPriority w:val="11"/>
    <w:qFormat/>
    <w:rsid w:val="006D377E"/>
    <w:pPr>
      <w:spacing w:after="240" w:line="276" w:lineRule="auto"/>
      <w:ind w:firstLine="720"/>
      <w:contextualSpacing/>
    </w:pPr>
    <w:rPr>
      <w:rFonts w:asciiTheme="minorHAnsi" w:hAnsiTheme="minorHAnsi"/>
      <w:szCs w:val="22"/>
    </w:rPr>
  </w:style>
  <w:style w:type="paragraph" w:customStyle="1" w:styleId="has-text-align-center">
    <w:name w:val="has-text-align-center"/>
    <w:basedOn w:val="Normal"/>
    <w:rsid w:val="00254A7C"/>
    <w:pPr>
      <w:spacing w:before="100" w:beforeAutospacing="1" w:after="100" w:afterAutospacing="1"/>
    </w:pPr>
    <w:rPr>
      <w:lang w:val="en-CA" w:eastAsia="en-CA"/>
    </w:rPr>
  </w:style>
  <w:style w:type="paragraph" w:styleId="Header">
    <w:name w:val="header"/>
    <w:basedOn w:val="Normal"/>
    <w:link w:val="HeaderChar"/>
    <w:uiPriority w:val="99"/>
    <w:unhideWhenUsed/>
    <w:rsid w:val="00656A0F"/>
    <w:pPr>
      <w:tabs>
        <w:tab w:val="center" w:pos="4680"/>
        <w:tab w:val="right" w:pos="9360"/>
      </w:tabs>
    </w:pPr>
  </w:style>
  <w:style w:type="character" w:customStyle="1" w:styleId="HeaderChar">
    <w:name w:val="Header Char"/>
    <w:basedOn w:val="DefaultParagraphFont"/>
    <w:link w:val="Header"/>
    <w:uiPriority w:val="99"/>
    <w:rsid w:val="00656A0F"/>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656A0F"/>
    <w:pPr>
      <w:tabs>
        <w:tab w:val="center" w:pos="4680"/>
        <w:tab w:val="right" w:pos="9360"/>
      </w:tabs>
    </w:pPr>
  </w:style>
  <w:style w:type="character" w:customStyle="1" w:styleId="FooterChar">
    <w:name w:val="Footer Char"/>
    <w:basedOn w:val="DefaultParagraphFont"/>
    <w:link w:val="Footer"/>
    <w:uiPriority w:val="99"/>
    <w:rsid w:val="00656A0F"/>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semiHidden/>
    <w:rsid w:val="00F853D0"/>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semiHidden/>
    <w:rsid w:val="00F853D0"/>
    <w:rPr>
      <w:rFonts w:asciiTheme="majorHAnsi" w:eastAsiaTheme="majorEastAsia" w:hAnsiTheme="majorHAnsi" w:cstheme="majorBidi"/>
      <w:color w:val="1F3763" w:themeColor="accent1" w:themeShade="7F"/>
      <w:sz w:val="24"/>
      <w:szCs w:val="24"/>
      <w:lang w:val="en-US"/>
    </w:rPr>
  </w:style>
  <w:style w:type="paragraph" w:customStyle="1" w:styleId="BodyA">
    <w:name w:val="Body A"/>
    <w:rsid w:val="008E329C"/>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en-CA"/>
    </w:rPr>
  </w:style>
  <w:style w:type="paragraph" w:styleId="ListParagraph">
    <w:name w:val="List Paragraph"/>
    <w:basedOn w:val="Normal"/>
    <w:uiPriority w:val="34"/>
    <w:qFormat/>
    <w:rsid w:val="00E23B9E"/>
    <w:pPr>
      <w:ind w:left="720"/>
    </w:pPr>
    <w:rPr>
      <w:rFonts w:ascii="Calibri" w:eastAsiaTheme="minorHAnsi" w:hAnsi="Calibri" w:cs="Calibri"/>
      <w:sz w:val="22"/>
      <w:szCs w:val="22"/>
      <w:lang w:val="en-CA"/>
    </w:rPr>
  </w:style>
  <w:style w:type="paragraph" w:styleId="PlainText">
    <w:name w:val="Plain Text"/>
    <w:basedOn w:val="Normal"/>
    <w:link w:val="PlainTextChar"/>
    <w:uiPriority w:val="99"/>
    <w:semiHidden/>
    <w:unhideWhenUsed/>
    <w:rsid w:val="00711D9E"/>
    <w:rPr>
      <w:rFonts w:ascii="Calibri" w:eastAsiaTheme="minorHAnsi" w:hAnsi="Calibri" w:cstheme="minorBidi"/>
      <w:kern w:val="2"/>
      <w:sz w:val="22"/>
      <w:szCs w:val="21"/>
      <w:lang w:val="en-CA"/>
      <w14:ligatures w14:val="standardContextual"/>
    </w:rPr>
  </w:style>
  <w:style w:type="character" w:customStyle="1" w:styleId="PlainTextChar">
    <w:name w:val="Plain Text Char"/>
    <w:basedOn w:val="DefaultParagraphFont"/>
    <w:link w:val="PlainText"/>
    <w:uiPriority w:val="99"/>
    <w:semiHidden/>
    <w:rsid w:val="00711D9E"/>
    <w:rPr>
      <w:rFonts w:ascii="Calibri" w:hAnsi="Calibri"/>
      <w:kern w:val="2"/>
      <w:szCs w:val="21"/>
      <w14:ligatures w14:val="standardContextual"/>
    </w:rPr>
  </w:style>
  <w:style w:type="character" w:styleId="Emphasis">
    <w:name w:val="Emphasis"/>
    <w:basedOn w:val="DefaultParagraphFont"/>
    <w:uiPriority w:val="20"/>
    <w:qFormat/>
    <w:rsid w:val="004A44EE"/>
    <w:rPr>
      <w:i/>
      <w:iCs/>
    </w:rPr>
  </w:style>
  <w:style w:type="paragraph" w:styleId="BodyText">
    <w:name w:val="Body Text"/>
    <w:basedOn w:val="Normal"/>
    <w:link w:val="BodyTextChar"/>
    <w:uiPriority w:val="1"/>
    <w:qFormat/>
    <w:rsid w:val="00763A25"/>
    <w:pPr>
      <w:widowControl w:val="0"/>
      <w:autoSpaceDE w:val="0"/>
      <w:autoSpaceDN w:val="0"/>
    </w:pPr>
    <w:rPr>
      <w:rFonts w:ascii="Arial" w:eastAsia="Arial" w:hAnsi="Arial" w:cs="Arial"/>
      <w:sz w:val="22"/>
      <w:szCs w:val="22"/>
    </w:rPr>
  </w:style>
  <w:style w:type="character" w:customStyle="1" w:styleId="BodyTextChar">
    <w:name w:val="Body Text Char"/>
    <w:basedOn w:val="DefaultParagraphFont"/>
    <w:link w:val="BodyText"/>
    <w:uiPriority w:val="1"/>
    <w:rsid w:val="00763A25"/>
    <w:rPr>
      <w:rFonts w:ascii="Arial" w:eastAsia="Arial" w:hAnsi="Arial" w:cs="Arial"/>
      <w:lang w:val="en-US"/>
    </w:rPr>
  </w:style>
  <w:style w:type="character" w:styleId="SmartLink">
    <w:name w:val="Smart Link"/>
    <w:basedOn w:val="DefaultParagraphFont"/>
    <w:uiPriority w:val="99"/>
    <w:semiHidden/>
    <w:unhideWhenUsed/>
    <w:rsid w:val="00FA098E"/>
    <w:rPr>
      <w:color w:val="0000FF"/>
      <w:u w:val="single"/>
      <w:shd w:val="clear" w:color="auto" w:fill="F3F2F1"/>
    </w:rPr>
  </w:style>
  <w:style w:type="paragraph" w:styleId="NoSpacing">
    <w:name w:val="No Spacing"/>
    <w:basedOn w:val="Normal"/>
    <w:uiPriority w:val="1"/>
    <w:qFormat/>
    <w:rsid w:val="00511BD9"/>
    <w:rPr>
      <w:rFonts w:ascii="Calibri" w:eastAsiaTheme="minorHAnsi" w:hAnsi="Calibri" w:cs="Calibri"/>
      <w:sz w:val="22"/>
      <w:szCs w:val="22"/>
      <w:lang w:val="en-CA"/>
    </w:rPr>
  </w:style>
  <w:style w:type="paragraph" w:customStyle="1" w:styleId="n2-font-db3b376b280c2e50910a65188b919143-paragraph">
    <w:name w:val="n2-font-db3b376b280c2e50910a65188b919143-paragraph"/>
    <w:basedOn w:val="Normal"/>
    <w:rsid w:val="00116E2D"/>
    <w:pPr>
      <w:spacing w:before="100" w:beforeAutospacing="1" w:after="100" w:afterAutospacing="1"/>
    </w:pPr>
    <w:rPr>
      <w:lang w:val="en-CA" w:eastAsia="en-CA"/>
    </w:rPr>
  </w:style>
  <w:style w:type="character" w:customStyle="1" w:styleId="Heading4Char">
    <w:name w:val="Heading 4 Char"/>
    <w:basedOn w:val="DefaultParagraphFont"/>
    <w:link w:val="Heading4"/>
    <w:uiPriority w:val="9"/>
    <w:rsid w:val="006A0174"/>
    <w:rPr>
      <w:rFonts w:asciiTheme="majorHAnsi" w:eastAsiaTheme="majorEastAsia" w:hAnsiTheme="majorHAnsi" w:cstheme="majorBidi"/>
      <w:i/>
      <w:iCs/>
      <w:color w:val="2F5496" w:themeColor="accent1" w:themeShade="BF"/>
      <w:sz w:val="24"/>
      <w:szCs w:val="24"/>
      <w:lang w:val="en-US"/>
    </w:rPr>
  </w:style>
  <w:style w:type="paragraph" w:customStyle="1" w:styleId="Body">
    <w:name w:val="Body"/>
    <w:rsid w:val="0016078F"/>
    <w:pPr>
      <w:spacing w:after="0" w:line="240" w:lineRule="auto"/>
    </w:pPr>
    <w:rPr>
      <w:rFonts w:ascii="Helvetica Neue" w:eastAsia="Arial Unicode MS" w:hAnsi="Helvetica Neue" w:cs="Arial Unicode MS"/>
      <w:color w:val="000000"/>
      <w:lang w:val="en-US" w:eastAsia="en-CA"/>
      <w14:textOutline w14:w="0" w14:cap="flat" w14:cmpd="sng" w14:algn="ctr">
        <w14:noFill/>
        <w14:prstDash w14:val="solid"/>
        <w14:bevel/>
      </w14:textOutline>
    </w:rPr>
  </w:style>
  <w:style w:type="paragraph" w:customStyle="1" w:styleId="m-7437673606410743286">
    <w:name w:val="m_-7437673606410743286"/>
    <w:basedOn w:val="Normal"/>
    <w:rsid w:val="00BC1160"/>
    <w:pPr>
      <w:spacing w:before="100" w:beforeAutospacing="1" w:after="100" w:afterAutospacing="1"/>
    </w:pPr>
    <w:rPr>
      <w:rFonts w:ascii="Aptos" w:eastAsiaTheme="minorHAnsi" w:hAnsi="Aptos" w:cs="Aptos"/>
      <w:lang w:val="en-CA" w:eastAsia="en-CA"/>
    </w:rPr>
  </w:style>
  <w:style w:type="paragraph" w:customStyle="1" w:styleId="xmsonormal">
    <w:name w:val="x_msonormal"/>
    <w:basedOn w:val="Normal"/>
    <w:rsid w:val="00806D26"/>
    <w:rPr>
      <w:rFonts w:ascii="Aptos" w:eastAsiaTheme="minorHAnsi" w:hAnsi="Aptos" w:cs="Aptos"/>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03257">
      <w:bodyDiv w:val="1"/>
      <w:marLeft w:val="0"/>
      <w:marRight w:val="0"/>
      <w:marTop w:val="0"/>
      <w:marBottom w:val="0"/>
      <w:divBdr>
        <w:top w:val="none" w:sz="0" w:space="0" w:color="auto"/>
        <w:left w:val="none" w:sz="0" w:space="0" w:color="auto"/>
        <w:bottom w:val="none" w:sz="0" w:space="0" w:color="auto"/>
        <w:right w:val="none" w:sz="0" w:space="0" w:color="auto"/>
      </w:divBdr>
    </w:div>
    <w:div w:id="34669564">
      <w:bodyDiv w:val="1"/>
      <w:marLeft w:val="0"/>
      <w:marRight w:val="0"/>
      <w:marTop w:val="0"/>
      <w:marBottom w:val="0"/>
      <w:divBdr>
        <w:top w:val="none" w:sz="0" w:space="0" w:color="auto"/>
        <w:left w:val="none" w:sz="0" w:space="0" w:color="auto"/>
        <w:bottom w:val="none" w:sz="0" w:space="0" w:color="auto"/>
        <w:right w:val="none" w:sz="0" w:space="0" w:color="auto"/>
      </w:divBdr>
    </w:div>
    <w:div w:id="50927213">
      <w:bodyDiv w:val="1"/>
      <w:marLeft w:val="0"/>
      <w:marRight w:val="0"/>
      <w:marTop w:val="0"/>
      <w:marBottom w:val="0"/>
      <w:divBdr>
        <w:top w:val="none" w:sz="0" w:space="0" w:color="auto"/>
        <w:left w:val="none" w:sz="0" w:space="0" w:color="auto"/>
        <w:bottom w:val="none" w:sz="0" w:space="0" w:color="auto"/>
        <w:right w:val="none" w:sz="0" w:space="0" w:color="auto"/>
      </w:divBdr>
    </w:div>
    <w:div w:id="73287473">
      <w:bodyDiv w:val="1"/>
      <w:marLeft w:val="0"/>
      <w:marRight w:val="0"/>
      <w:marTop w:val="0"/>
      <w:marBottom w:val="0"/>
      <w:divBdr>
        <w:top w:val="none" w:sz="0" w:space="0" w:color="auto"/>
        <w:left w:val="none" w:sz="0" w:space="0" w:color="auto"/>
        <w:bottom w:val="none" w:sz="0" w:space="0" w:color="auto"/>
        <w:right w:val="none" w:sz="0" w:space="0" w:color="auto"/>
      </w:divBdr>
    </w:div>
    <w:div w:id="96414925">
      <w:bodyDiv w:val="1"/>
      <w:marLeft w:val="0"/>
      <w:marRight w:val="0"/>
      <w:marTop w:val="0"/>
      <w:marBottom w:val="0"/>
      <w:divBdr>
        <w:top w:val="none" w:sz="0" w:space="0" w:color="auto"/>
        <w:left w:val="none" w:sz="0" w:space="0" w:color="auto"/>
        <w:bottom w:val="none" w:sz="0" w:space="0" w:color="auto"/>
        <w:right w:val="none" w:sz="0" w:space="0" w:color="auto"/>
      </w:divBdr>
    </w:div>
    <w:div w:id="98724822">
      <w:bodyDiv w:val="1"/>
      <w:marLeft w:val="0"/>
      <w:marRight w:val="0"/>
      <w:marTop w:val="0"/>
      <w:marBottom w:val="0"/>
      <w:divBdr>
        <w:top w:val="none" w:sz="0" w:space="0" w:color="auto"/>
        <w:left w:val="none" w:sz="0" w:space="0" w:color="auto"/>
        <w:bottom w:val="none" w:sz="0" w:space="0" w:color="auto"/>
        <w:right w:val="none" w:sz="0" w:space="0" w:color="auto"/>
      </w:divBdr>
    </w:div>
    <w:div w:id="123080276">
      <w:bodyDiv w:val="1"/>
      <w:marLeft w:val="0"/>
      <w:marRight w:val="0"/>
      <w:marTop w:val="0"/>
      <w:marBottom w:val="0"/>
      <w:divBdr>
        <w:top w:val="none" w:sz="0" w:space="0" w:color="auto"/>
        <w:left w:val="none" w:sz="0" w:space="0" w:color="auto"/>
        <w:bottom w:val="none" w:sz="0" w:space="0" w:color="auto"/>
        <w:right w:val="none" w:sz="0" w:space="0" w:color="auto"/>
      </w:divBdr>
    </w:div>
    <w:div w:id="134612273">
      <w:bodyDiv w:val="1"/>
      <w:marLeft w:val="0"/>
      <w:marRight w:val="0"/>
      <w:marTop w:val="0"/>
      <w:marBottom w:val="0"/>
      <w:divBdr>
        <w:top w:val="none" w:sz="0" w:space="0" w:color="auto"/>
        <w:left w:val="none" w:sz="0" w:space="0" w:color="auto"/>
        <w:bottom w:val="none" w:sz="0" w:space="0" w:color="auto"/>
        <w:right w:val="none" w:sz="0" w:space="0" w:color="auto"/>
      </w:divBdr>
    </w:div>
    <w:div w:id="135877264">
      <w:bodyDiv w:val="1"/>
      <w:marLeft w:val="0"/>
      <w:marRight w:val="0"/>
      <w:marTop w:val="0"/>
      <w:marBottom w:val="0"/>
      <w:divBdr>
        <w:top w:val="none" w:sz="0" w:space="0" w:color="auto"/>
        <w:left w:val="none" w:sz="0" w:space="0" w:color="auto"/>
        <w:bottom w:val="none" w:sz="0" w:space="0" w:color="auto"/>
        <w:right w:val="none" w:sz="0" w:space="0" w:color="auto"/>
      </w:divBdr>
    </w:div>
    <w:div w:id="176773968">
      <w:bodyDiv w:val="1"/>
      <w:marLeft w:val="0"/>
      <w:marRight w:val="0"/>
      <w:marTop w:val="0"/>
      <w:marBottom w:val="0"/>
      <w:divBdr>
        <w:top w:val="none" w:sz="0" w:space="0" w:color="auto"/>
        <w:left w:val="none" w:sz="0" w:space="0" w:color="auto"/>
        <w:bottom w:val="none" w:sz="0" w:space="0" w:color="auto"/>
        <w:right w:val="none" w:sz="0" w:space="0" w:color="auto"/>
      </w:divBdr>
    </w:div>
    <w:div w:id="178936499">
      <w:bodyDiv w:val="1"/>
      <w:marLeft w:val="0"/>
      <w:marRight w:val="0"/>
      <w:marTop w:val="0"/>
      <w:marBottom w:val="0"/>
      <w:divBdr>
        <w:top w:val="none" w:sz="0" w:space="0" w:color="auto"/>
        <w:left w:val="none" w:sz="0" w:space="0" w:color="auto"/>
        <w:bottom w:val="none" w:sz="0" w:space="0" w:color="auto"/>
        <w:right w:val="none" w:sz="0" w:space="0" w:color="auto"/>
      </w:divBdr>
    </w:div>
    <w:div w:id="190996262">
      <w:bodyDiv w:val="1"/>
      <w:marLeft w:val="0"/>
      <w:marRight w:val="0"/>
      <w:marTop w:val="0"/>
      <w:marBottom w:val="0"/>
      <w:divBdr>
        <w:top w:val="none" w:sz="0" w:space="0" w:color="auto"/>
        <w:left w:val="none" w:sz="0" w:space="0" w:color="auto"/>
        <w:bottom w:val="none" w:sz="0" w:space="0" w:color="auto"/>
        <w:right w:val="none" w:sz="0" w:space="0" w:color="auto"/>
      </w:divBdr>
    </w:div>
    <w:div w:id="230579157">
      <w:bodyDiv w:val="1"/>
      <w:marLeft w:val="0"/>
      <w:marRight w:val="0"/>
      <w:marTop w:val="0"/>
      <w:marBottom w:val="0"/>
      <w:divBdr>
        <w:top w:val="none" w:sz="0" w:space="0" w:color="auto"/>
        <w:left w:val="none" w:sz="0" w:space="0" w:color="auto"/>
        <w:bottom w:val="none" w:sz="0" w:space="0" w:color="auto"/>
        <w:right w:val="none" w:sz="0" w:space="0" w:color="auto"/>
      </w:divBdr>
    </w:div>
    <w:div w:id="236021418">
      <w:bodyDiv w:val="1"/>
      <w:marLeft w:val="0"/>
      <w:marRight w:val="0"/>
      <w:marTop w:val="0"/>
      <w:marBottom w:val="0"/>
      <w:divBdr>
        <w:top w:val="none" w:sz="0" w:space="0" w:color="auto"/>
        <w:left w:val="none" w:sz="0" w:space="0" w:color="auto"/>
        <w:bottom w:val="none" w:sz="0" w:space="0" w:color="auto"/>
        <w:right w:val="none" w:sz="0" w:space="0" w:color="auto"/>
      </w:divBdr>
      <w:divsChild>
        <w:div w:id="1509442532">
          <w:marLeft w:val="0"/>
          <w:marRight w:val="0"/>
          <w:marTop w:val="0"/>
          <w:marBottom w:val="0"/>
          <w:divBdr>
            <w:top w:val="none" w:sz="0" w:space="0" w:color="auto"/>
            <w:left w:val="none" w:sz="0" w:space="0" w:color="auto"/>
            <w:bottom w:val="none" w:sz="0" w:space="0" w:color="auto"/>
            <w:right w:val="none" w:sz="0" w:space="0" w:color="auto"/>
          </w:divBdr>
          <w:divsChild>
            <w:div w:id="2137797348">
              <w:marLeft w:val="0"/>
              <w:marRight w:val="0"/>
              <w:marTop w:val="0"/>
              <w:marBottom w:val="0"/>
              <w:divBdr>
                <w:top w:val="none" w:sz="0" w:space="0" w:color="auto"/>
                <w:left w:val="none" w:sz="0" w:space="0" w:color="auto"/>
                <w:bottom w:val="none" w:sz="0" w:space="0" w:color="auto"/>
                <w:right w:val="none" w:sz="0" w:space="0" w:color="auto"/>
              </w:divBdr>
              <w:divsChild>
                <w:div w:id="1761875819">
                  <w:marLeft w:val="0"/>
                  <w:marRight w:val="0"/>
                  <w:marTop w:val="0"/>
                  <w:marBottom w:val="0"/>
                  <w:divBdr>
                    <w:top w:val="none" w:sz="0" w:space="0" w:color="auto"/>
                    <w:left w:val="none" w:sz="0" w:space="0" w:color="auto"/>
                    <w:bottom w:val="none" w:sz="0" w:space="0" w:color="auto"/>
                    <w:right w:val="none" w:sz="0" w:space="0" w:color="auto"/>
                  </w:divBdr>
                  <w:divsChild>
                    <w:div w:id="1492287219">
                      <w:marLeft w:val="0"/>
                      <w:marRight w:val="0"/>
                      <w:marTop w:val="0"/>
                      <w:marBottom w:val="0"/>
                      <w:divBdr>
                        <w:top w:val="none" w:sz="0" w:space="0" w:color="auto"/>
                        <w:left w:val="none" w:sz="0" w:space="0" w:color="auto"/>
                        <w:bottom w:val="none" w:sz="0" w:space="0" w:color="auto"/>
                        <w:right w:val="none" w:sz="0" w:space="0" w:color="auto"/>
                      </w:divBdr>
                      <w:divsChild>
                        <w:div w:id="1281646661">
                          <w:marLeft w:val="0"/>
                          <w:marRight w:val="0"/>
                          <w:marTop w:val="75"/>
                          <w:marBottom w:val="75"/>
                          <w:divBdr>
                            <w:top w:val="none" w:sz="0" w:space="0" w:color="auto"/>
                            <w:left w:val="none" w:sz="0" w:space="0" w:color="auto"/>
                            <w:bottom w:val="none" w:sz="0" w:space="0" w:color="auto"/>
                            <w:right w:val="none" w:sz="0" w:space="0" w:color="auto"/>
                          </w:divBdr>
                          <w:divsChild>
                            <w:div w:id="112404765">
                              <w:marLeft w:val="0"/>
                              <w:marRight w:val="0"/>
                              <w:marTop w:val="0"/>
                              <w:marBottom w:val="0"/>
                              <w:divBdr>
                                <w:top w:val="none" w:sz="0" w:space="0" w:color="auto"/>
                                <w:left w:val="none" w:sz="0" w:space="0" w:color="auto"/>
                                <w:bottom w:val="none" w:sz="0" w:space="0" w:color="auto"/>
                                <w:right w:val="none" w:sz="0" w:space="0" w:color="auto"/>
                              </w:divBdr>
                              <w:divsChild>
                                <w:div w:id="508375587">
                                  <w:marLeft w:val="0"/>
                                  <w:marRight w:val="0"/>
                                  <w:marTop w:val="0"/>
                                  <w:marBottom w:val="0"/>
                                  <w:divBdr>
                                    <w:top w:val="none" w:sz="0" w:space="0" w:color="auto"/>
                                    <w:left w:val="none" w:sz="0" w:space="0" w:color="auto"/>
                                    <w:bottom w:val="none" w:sz="0" w:space="0" w:color="auto"/>
                                    <w:right w:val="none" w:sz="0" w:space="0" w:color="auto"/>
                                  </w:divBdr>
                                </w:div>
                              </w:divsChild>
                            </w:div>
                            <w:div w:id="1350333704">
                              <w:marLeft w:val="0"/>
                              <w:marRight w:val="0"/>
                              <w:marTop w:val="120"/>
                              <w:marBottom w:val="0"/>
                              <w:divBdr>
                                <w:top w:val="none" w:sz="0" w:space="0" w:color="auto"/>
                                <w:left w:val="none" w:sz="0" w:space="0" w:color="auto"/>
                                <w:bottom w:val="none" w:sz="0" w:space="0" w:color="auto"/>
                                <w:right w:val="none" w:sz="0" w:space="0" w:color="auto"/>
                              </w:divBdr>
                              <w:divsChild>
                                <w:div w:id="1279533591">
                                  <w:marLeft w:val="0"/>
                                  <w:marRight w:val="0"/>
                                  <w:marTop w:val="0"/>
                                  <w:marBottom w:val="0"/>
                                  <w:divBdr>
                                    <w:top w:val="none" w:sz="0" w:space="0" w:color="auto"/>
                                    <w:left w:val="none" w:sz="0" w:space="0" w:color="auto"/>
                                    <w:bottom w:val="none" w:sz="0" w:space="0" w:color="auto"/>
                                    <w:right w:val="none" w:sz="0" w:space="0" w:color="auto"/>
                                  </w:divBdr>
                                </w:div>
                              </w:divsChild>
                            </w:div>
                            <w:div w:id="1749771429">
                              <w:marLeft w:val="0"/>
                              <w:marRight w:val="0"/>
                              <w:marTop w:val="120"/>
                              <w:marBottom w:val="0"/>
                              <w:divBdr>
                                <w:top w:val="none" w:sz="0" w:space="0" w:color="auto"/>
                                <w:left w:val="none" w:sz="0" w:space="0" w:color="auto"/>
                                <w:bottom w:val="none" w:sz="0" w:space="0" w:color="auto"/>
                                <w:right w:val="none" w:sz="0" w:space="0" w:color="auto"/>
                              </w:divBdr>
                              <w:divsChild>
                                <w:div w:id="1805266700">
                                  <w:marLeft w:val="0"/>
                                  <w:marRight w:val="0"/>
                                  <w:marTop w:val="0"/>
                                  <w:marBottom w:val="0"/>
                                  <w:divBdr>
                                    <w:top w:val="none" w:sz="0" w:space="0" w:color="auto"/>
                                    <w:left w:val="none" w:sz="0" w:space="0" w:color="auto"/>
                                    <w:bottom w:val="none" w:sz="0" w:space="0" w:color="auto"/>
                                    <w:right w:val="none" w:sz="0" w:space="0" w:color="auto"/>
                                  </w:divBdr>
                                </w:div>
                              </w:divsChild>
                            </w:div>
                            <w:div w:id="1296178095">
                              <w:marLeft w:val="0"/>
                              <w:marRight w:val="0"/>
                              <w:marTop w:val="120"/>
                              <w:marBottom w:val="0"/>
                              <w:divBdr>
                                <w:top w:val="none" w:sz="0" w:space="0" w:color="auto"/>
                                <w:left w:val="none" w:sz="0" w:space="0" w:color="auto"/>
                                <w:bottom w:val="none" w:sz="0" w:space="0" w:color="auto"/>
                                <w:right w:val="none" w:sz="0" w:space="0" w:color="auto"/>
                              </w:divBdr>
                              <w:divsChild>
                                <w:div w:id="819076123">
                                  <w:marLeft w:val="0"/>
                                  <w:marRight w:val="0"/>
                                  <w:marTop w:val="0"/>
                                  <w:marBottom w:val="0"/>
                                  <w:divBdr>
                                    <w:top w:val="none" w:sz="0" w:space="0" w:color="auto"/>
                                    <w:left w:val="none" w:sz="0" w:space="0" w:color="auto"/>
                                    <w:bottom w:val="none" w:sz="0" w:space="0" w:color="auto"/>
                                    <w:right w:val="none" w:sz="0" w:space="0" w:color="auto"/>
                                  </w:divBdr>
                                </w:div>
                              </w:divsChild>
                            </w:div>
                            <w:div w:id="1328363896">
                              <w:marLeft w:val="0"/>
                              <w:marRight w:val="0"/>
                              <w:marTop w:val="120"/>
                              <w:marBottom w:val="0"/>
                              <w:divBdr>
                                <w:top w:val="none" w:sz="0" w:space="0" w:color="auto"/>
                                <w:left w:val="none" w:sz="0" w:space="0" w:color="auto"/>
                                <w:bottom w:val="none" w:sz="0" w:space="0" w:color="auto"/>
                                <w:right w:val="none" w:sz="0" w:space="0" w:color="auto"/>
                              </w:divBdr>
                              <w:divsChild>
                                <w:div w:id="65295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8419">
          <w:marLeft w:val="0"/>
          <w:marRight w:val="0"/>
          <w:marTop w:val="0"/>
          <w:marBottom w:val="0"/>
          <w:divBdr>
            <w:top w:val="none" w:sz="0" w:space="0" w:color="auto"/>
            <w:left w:val="none" w:sz="0" w:space="0" w:color="auto"/>
            <w:bottom w:val="none" w:sz="0" w:space="0" w:color="auto"/>
            <w:right w:val="none" w:sz="0" w:space="0" w:color="auto"/>
          </w:divBdr>
          <w:divsChild>
            <w:div w:id="616832547">
              <w:marLeft w:val="0"/>
              <w:marRight w:val="0"/>
              <w:marTop w:val="0"/>
              <w:marBottom w:val="0"/>
              <w:divBdr>
                <w:top w:val="none" w:sz="0" w:space="0" w:color="auto"/>
                <w:left w:val="none" w:sz="0" w:space="0" w:color="auto"/>
                <w:bottom w:val="none" w:sz="0" w:space="0" w:color="auto"/>
                <w:right w:val="none" w:sz="0" w:space="0" w:color="auto"/>
              </w:divBdr>
              <w:divsChild>
                <w:div w:id="1930848314">
                  <w:marLeft w:val="0"/>
                  <w:marRight w:val="0"/>
                  <w:marTop w:val="0"/>
                  <w:marBottom w:val="0"/>
                  <w:divBdr>
                    <w:top w:val="none" w:sz="0" w:space="0" w:color="auto"/>
                    <w:left w:val="none" w:sz="0" w:space="0" w:color="auto"/>
                    <w:bottom w:val="none" w:sz="0" w:space="0" w:color="auto"/>
                    <w:right w:val="none" w:sz="0" w:space="0" w:color="auto"/>
                  </w:divBdr>
                  <w:divsChild>
                    <w:div w:id="1339582573">
                      <w:marLeft w:val="0"/>
                      <w:marRight w:val="0"/>
                      <w:marTop w:val="0"/>
                      <w:marBottom w:val="0"/>
                      <w:divBdr>
                        <w:top w:val="none" w:sz="0" w:space="0" w:color="auto"/>
                        <w:left w:val="none" w:sz="0" w:space="0" w:color="auto"/>
                        <w:bottom w:val="none" w:sz="0" w:space="0" w:color="auto"/>
                        <w:right w:val="none" w:sz="0" w:space="0" w:color="auto"/>
                      </w:divBdr>
                      <w:divsChild>
                        <w:div w:id="1620063728">
                          <w:marLeft w:val="0"/>
                          <w:marRight w:val="0"/>
                          <w:marTop w:val="0"/>
                          <w:marBottom w:val="0"/>
                          <w:divBdr>
                            <w:top w:val="none" w:sz="0" w:space="0" w:color="auto"/>
                            <w:left w:val="none" w:sz="0" w:space="0" w:color="auto"/>
                            <w:bottom w:val="none" w:sz="0" w:space="0" w:color="auto"/>
                            <w:right w:val="none" w:sz="0" w:space="0" w:color="auto"/>
                          </w:divBdr>
                          <w:divsChild>
                            <w:div w:id="507018447">
                              <w:marLeft w:val="0"/>
                              <w:marRight w:val="0"/>
                              <w:marTop w:val="0"/>
                              <w:marBottom w:val="0"/>
                              <w:divBdr>
                                <w:top w:val="none" w:sz="0" w:space="0" w:color="auto"/>
                                <w:left w:val="none" w:sz="0" w:space="0" w:color="auto"/>
                                <w:bottom w:val="none" w:sz="0" w:space="0" w:color="auto"/>
                                <w:right w:val="none" w:sz="0" w:space="0" w:color="auto"/>
                              </w:divBdr>
                              <w:divsChild>
                                <w:div w:id="222524235">
                                  <w:marLeft w:val="240"/>
                                  <w:marRight w:val="240"/>
                                  <w:marTop w:val="0"/>
                                  <w:marBottom w:val="0"/>
                                  <w:divBdr>
                                    <w:top w:val="none" w:sz="0" w:space="0" w:color="auto"/>
                                    <w:left w:val="none" w:sz="0" w:space="0" w:color="auto"/>
                                    <w:bottom w:val="none" w:sz="0" w:space="0" w:color="auto"/>
                                    <w:right w:val="none" w:sz="0" w:space="0" w:color="auto"/>
                                  </w:divBdr>
                                  <w:divsChild>
                                    <w:div w:id="290206361">
                                      <w:marLeft w:val="0"/>
                                      <w:marRight w:val="0"/>
                                      <w:marTop w:val="0"/>
                                      <w:marBottom w:val="0"/>
                                      <w:divBdr>
                                        <w:top w:val="none" w:sz="0" w:space="0" w:color="auto"/>
                                        <w:left w:val="none" w:sz="0" w:space="0" w:color="auto"/>
                                        <w:bottom w:val="none" w:sz="0" w:space="0" w:color="auto"/>
                                        <w:right w:val="none" w:sz="0" w:space="0" w:color="auto"/>
                                      </w:divBdr>
                                      <w:divsChild>
                                        <w:div w:id="704864468">
                                          <w:marLeft w:val="0"/>
                                          <w:marRight w:val="0"/>
                                          <w:marTop w:val="0"/>
                                          <w:marBottom w:val="0"/>
                                          <w:divBdr>
                                            <w:top w:val="single" w:sz="2" w:space="0" w:color="auto"/>
                                            <w:left w:val="single" w:sz="2" w:space="0" w:color="auto"/>
                                            <w:bottom w:val="single" w:sz="2" w:space="0" w:color="auto"/>
                                            <w:right w:val="single" w:sz="2" w:space="0" w:color="auto"/>
                                          </w:divBdr>
                                        </w:div>
                                        <w:div w:id="2045473387">
                                          <w:marLeft w:val="0"/>
                                          <w:marRight w:val="0"/>
                                          <w:marTop w:val="0"/>
                                          <w:marBottom w:val="0"/>
                                          <w:divBdr>
                                            <w:top w:val="none" w:sz="0" w:space="0" w:color="auto"/>
                                            <w:left w:val="none" w:sz="0" w:space="0" w:color="auto"/>
                                            <w:bottom w:val="none" w:sz="0" w:space="0" w:color="auto"/>
                                            <w:right w:val="none" w:sz="0" w:space="0" w:color="auto"/>
                                          </w:divBdr>
                                          <w:divsChild>
                                            <w:div w:id="55932142">
                                              <w:marLeft w:val="0"/>
                                              <w:marRight w:val="0"/>
                                              <w:marTop w:val="0"/>
                                              <w:marBottom w:val="0"/>
                                              <w:divBdr>
                                                <w:top w:val="none" w:sz="0" w:space="0" w:color="auto"/>
                                                <w:left w:val="none" w:sz="0" w:space="0" w:color="auto"/>
                                                <w:bottom w:val="none" w:sz="0" w:space="0" w:color="auto"/>
                                                <w:right w:val="none" w:sz="0" w:space="0" w:color="auto"/>
                                              </w:divBdr>
                                              <w:divsChild>
                                                <w:div w:id="127802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700224">
                                      <w:marLeft w:val="-90"/>
                                      <w:marRight w:val="-90"/>
                                      <w:marTop w:val="0"/>
                                      <w:marBottom w:val="0"/>
                                      <w:divBdr>
                                        <w:top w:val="none" w:sz="0" w:space="0" w:color="auto"/>
                                        <w:left w:val="none" w:sz="0" w:space="0" w:color="auto"/>
                                        <w:bottom w:val="none" w:sz="0" w:space="0" w:color="auto"/>
                                        <w:right w:val="none" w:sz="0" w:space="0" w:color="auto"/>
                                      </w:divBdr>
                                      <w:divsChild>
                                        <w:div w:id="1435008791">
                                          <w:marLeft w:val="0"/>
                                          <w:marRight w:val="0"/>
                                          <w:marTop w:val="0"/>
                                          <w:marBottom w:val="0"/>
                                          <w:divBdr>
                                            <w:top w:val="none" w:sz="0" w:space="0" w:color="auto"/>
                                            <w:left w:val="none" w:sz="0" w:space="0" w:color="auto"/>
                                            <w:bottom w:val="none" w:sz="0" w:space="0" w:color="auto"/>
                                            <w:right w:val="none" w:sz="0" w:space="0" w:color="auto"/>
                                          </w:divBdr>
                                          <w:divsChild>
                                            <w:div w:id="10368064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52881326">
                              <w:marLeft w:val="180"/>
                              <w:marRight w:val="180"/>
                              <w:marTop w:val="0"/>
                              <w:marBottom w:val="0"/>
                              <w:divBdr>
                                <w:top w:val="none" w:sz="0" w:space="0" w:color="auto"/>
                                <w:left w:val="none" w:sz="0" w:space="0" w:color="auto"/>
                                <w:bottom w:val="none" w:sz="0" w:space="0" w:color="auto"/>
                                <w:right w:val="none" w:sz="0" w:space="0" w:color="auto"/>
                              </w:divBdr>
                              <w:divsChild>
                                <w:div w:id="209272933">
                                  <w:marLeft w:val="-30"/>
                                  <w:marRight w:val="-30"/>
                                  <w:marTop w:val="0"/>
                                  <w:marBottom w:val="0"/>
                                  <w:divBdr>
                                    <w:top w:val="none" w:sz="0" w:space="0" w:color="auto"/>
                                    <w:left w:val="none" w:sz="0" w:space="0" w:color="auto"/>
                                    <w:bottom w:val="none" w:sz="0" w:space="0" w:color="auto"/>
                                    <w:right w:val="none" w:sz="0" w:space="0" w:color="auto"/>
                                  </w:divBdr>
                                  <w:divsChild>
                                    <w:div w:id="689642344">
                                      <w:marLeft w:val="0"/>
                                      <w:marRight w:val="0"/>
                                      <w:marTop w:val="0"/>
                                      <w:marBottom w:val="0"/>
                                      <w:divBdr>
                                        <w:top w:val="none" w:sz="0" w:space="0" w:color="auto"/>
                                        <w:left w:val="none" w:sz="0" w:space="0" w:color="auto"/>
                                        <w:bottom w:val="none" w:sz="0" w:space="0" w:color="auto"/>
                                        <w:right w:val="none" w:sz="0" w:space="0" w:color="auto"/>
                                      </w:divBdr>
                                      <w:divsChild>
                                        <w:div w:id="277302282">
                                          <w:marLeft w:val="0"/>
                                          <w:marRight w:val="0"/>
                                          <w:marTop w:val="0"/>
                                          <w:marBottom w:val="0"/>
                                          <w:divBdr>
                                            <w:top w:val="single" w:sz="2" w:space="0" w:color="auto"/>
                                            <w:left w:val="single" w:sz="2" w:space="0" w:color="auto"/>
                                            <w:bottom w:val="single" w:sz="2" w:space="0" w:color="auto"/>
                                            <w:right w:val="single" w:sz="2" w:space="0" w:color="auto"/>
                                          </w:divBdr>
                                          <w:divsChild>
                                            <w:div w:id="1041127614">
                                              <w:marLeft w:val="-60"/>
                                              <w:marRight w:val="-60"/>
                                              <w:marTop w:val="0"/>
                                              <w:marBottom w:val="0"/>
                                              <w:divBdr>
                                                <w:top w:val="none" w:sz="0" w:space="0" w:color="auto"/>
                                                <w:left w:val="none" w:sz="0" w:space="0" w:color="auto"/>
                                                <w:bottom w:val="none" w:sz="0" w:space="0" w:color="auto"/>
                                                <w:right w:val="none" w:sz="0" w:space="0" w:color="auto"/>
                                              </w:divBdr>
                                              <w:divsChild>
                                                <w:div w:id="94130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40393">
                                      <w:marLeft w:val="0"/>
                                      <w:marRight w:val="0"/>
                                      <w:marTop w:val="0"/>
                                      <w:marBottom w:val="0"/>
                                      <w:divBdr>
                                        <w:top w:val="none" w:sz="0" w:space="0" w:color="auto"/>
                                        <w:left w:val="none" w:sz="0" w:space="0" w:color="auto"/>
                                        <w:bottom w:val="none" w:sz="0" w:space="0" w:color="auto"/>
                                        <w:right w:val="none" w:sz="0" w:space="0" w:color="auto"/>
                                      </w:divBdr>
                                      <w:divsChild>
                                        <w:div w:id="1871990947">
                                          <w:marLeft w:val="0"/>
                                          <w:marRight w:val="0"/>
                                          <w:marTop w:val="0"/>
                                          <w:marBottom w:val="0"/>
                                          <w:divBdr>
                                            <w:top w:val="single" w:sz="2" w:space="0" w:color="auto"/>
                                            <w:left w:val="single" w:sz="2" w:space="0" w:color="auto"/>
                                            <w:bottom w:val="single" w:sz="2" w:space="0" w:color="auto"/>
                                            <w:right w:val="single" w:sz="2" w:space="0" w:color="auto"/>
                                          </w:divBdr>
                                          <w:divsChild>
                                            <w:div w:id="1956474801">
                                              <w:marLeft w:val="-60"/>
                                              <w:marRight w:val="-60"/>
                                              <w:marTop w:val="0"/>
                                              <w:marBottom w:val="0"/>
                                              <w:divBdr>
                                                <w:top w:val="none" w:sz="0" w:space="0" w:color="auto"/>
                                                <w:left w:val="none" w:sz="0" w:space="0" w:color="auto"/>
                                                <w:bottom w:val="none" w:sz="0" w:space="0" w:color="auto"/>
                                                <w:right w:val="none" w:sz="0" w:space="0" w:color="auto"/>
                                              </w:divBdr>
                                              <w:divsChild>
                                                <w:div w:id="188601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802464">
                                      <w:marLeft w:val="0"/>
                                      <w:marRight w:val="0"/>
                                      <w:marTop w:val="0"/>
                                      <w:marBottom w:val="0"/>
                                      <w:divBdr>
                                        <w:top w:val="none" w:sz="0" w:space="0" w:color="auto"/>
                                        <w:left w:val="none" w:sz="0" w:space="0" w:color="auto"/>
                                        <w:bottom w:val="none" w:sz="0" w:space="0" w:color="auto"/>
                                        <w:right w:val="none" w:sz="0" w:space="0" w:color="auto"/>
                                      </w:divBdr>
                                      <w:divsChild>
                                        <w:div w:id="605649372">
                                          <w:marLeft w:val="0"/>
                                          <w:marRight w:val="0"/>
                                          <w:marTop w:val="0"/>
                                          <w:marBottom w:val="0"/>
                                          <w:divBdr>
                                            <w:top w:val="single" w:sz="2" w:space="0" w:color="auto"/>
                                            <w:left w:val="single" w:sz="2" w:space="0" w:color="auto"/>
                                            <w:bottom w:val="single" w:sz="2" w:space="0" w:color="auto"/>
                                            <w:right w:val="single" w:sz="2" w:space="0" w:color="auto"/>
                                          </w:divBdr>
                                          <w:divsChild>
                                            <w:div w:id="1540434551">
                                              <w:marLeft w:val="-60"/>
                                              <w:marRight w:val="-60"/>
                                              <w:marTop w:val="0"/>
                                              <w:marBottom w:val="0"/>
                                              <w:divBdr>
                                                <w:top w:val="none" w:sz="0" w:space="0" w:color="auto"/>
                                                <w:left w:val="none" w:sz="0" w:space="0" w:color="auto"/>
                                                <w:bottom w:val="none" w:sz="0" w:space="0" w:color="auto"/>
                                                <w:right w:val="none" w:sz="0" w:space="0" w:color="auto"/>
                                              </w:divBdr>
                                              <w:divsChild>
                                                <w:div w:id="11232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383403">
      <w:bodyDiv w:val="1"/>
      <w:marLeft w:val="0"/>
      <w:marRight w:val="0"/>
      <w:marTop w:val="0"/>
      <w:marBottom w:val="0"/>
      <w:divBdr>
        <w:top w:val="none" w:sz="0" w:space="0" w:color="auto"/>
        <w:left w:val="none" w:sz="0" w:space="0" w:color="auto"/>
        <w:bottom w:val="none" w:sz="0" w:space="0" w:color="auto"/>
        <w:right w:val="none" w:sz="0" w:space="0" w:color="auto"/>
      </w:divBdr>
    </w:div>
    <w:div w:id="300114896">
      <w:bodyDiv w:val="1"/>
      <w:marLeft w:val="0"/>
      <w:marRight w:val="0"/>
      <w:marTop w:val="0"/>
      <w:marBottom w:val="0"/>
      <w:divBdr>
        <w:top w:val="none" w:sz="0" w:space="0" w:color="auto"/>
        <w:left w:val="none" w:sz="0" w:space="0" w:color="auto"/>
        <w:bottom w:val="none" w:sz="0" w:space="0" w:color="auto"/>
        <w:right w:val="none" w:sz="0" w:space="0" w:color="auto"/>
      </w:divBdr>
    </w:div>
    <w:div w:id="325090294">
      <w:bodyDiv w:val="1"/>
      <w:marLeft w:val="0"/>
      <w:marRight w:val="0"/>
      <w:marTop w:val="0"/>
      <w:marBottom w:val="0"/>
      <w:divBdr>
        <w:top w:val="none" w:sz="0" w:space="0" w:color="auto"/>
        <w:left w:val="none" w:sz="0" w:space="0" w:color="auto"/>
        <w:bottom w:val="none" w:sz="0" w:space="0" w:color="auto"/>
        <w:right w:val="none" w:sz="0" w:space="0" w:color="auto"/>
      </w:divBdr>
    </w:div>
    <w:div w:id="331030211">
      <w:bodyDiv w:val="1"/>
      <w:marLeft w:val="0"/>
      <w:marRight w:val="0"/>
      <w:marTop w:val="0"/>
      <w:marBottom w:val="0"/>
      <w:divBdr>
        <w:top w:val="none" w:sz="0" w:space="0" w:color="auto"/>
        <w:left w:val="none" w:sz="0" w:space="0" w:color="auto"/>
        <w:bottom w:val="none" w:sz="0" w:space="0" w:color="auto"/>
        <w:right w:val="none" w:sz="0" w:space="0" w:color="auto"/>
      </w:divBdr>
    </w:div>
    <w:div w:id="338431602">
      <w:bodyDiv w:val="1"/>
      <w:marLeft w:val="0"/>
      <w:marRight w:val="0"/>
      <w:marTop w:val="0"/>
      <w:marBottom w:val="0"/>
      <w:divBdr>
        <w:top w:val="none" w:sz="0" w:space="0" w:color="auto"/>
        <w:left w:val="none" w:sz="0" w:space="0" w:color="auto"/>
        <w:bottom w:val="none" w:sz="0" w:space="0" w:color="auto"/>
        <w:right w:val="none" w:sz="0" w:space="0" w:color="auto"/>
      </w:divBdr>
    </w:div>
    <w:div w:id="405688116">
      <w:bodyDiv w:val="1"/>
      <w:marLeft w:val="0"/>
      <w:marRight w:val="0"/>
      <w:marTop w:val="0"/>
      <w:marBottom w:val="0"/>
      <w:divBdr>
        <w:top w:val="none" w:sz="0" w:space="0" w:color="auto"/>
        <w:left w:val="none" w:sz="0" w:space="0" w:color="auto"/>
        <w:bottom w:val="none" w:sz="0" w:space="0" w:color="auto"/>
        <w:right w:val="none" w:sz="0" w:space="0" w:color="auto"/>
      </w:divBdr>
    </w:div>
    <w:div w:id="447437503">
      <w:bodyDiv w:val="1"/>
      <w:marLeft w:val="0"/>
      <w:marRight w:val="0"/>
      <w:marTop w:val="0"/>
      <w:marBottom w:val="0"/>
      <w:divBdr>
        <w:top w:val="none" w:sz="0" w:space="0" w:color="auto"/>
        <w:left w:val="none" w:sz="0" w:space="0" w:color="auto"/>
        <w:bottom w:val="none" w:sz="0" w:space="0" w:color="auto"/>
        <w:right w:val="none" w:sz="0" w:space="0" w:color="auto"/>
      </w:divBdr>
    </w:div>
    <w:div w:id="456726450">
      <w:bodyDiv w:val="1"/>
      <w:marLeft w:val="0"/>
      <w:marRight w:val="0"/>
      <w:marTop w:val="0"/>
      <w:marBottom w:val="0"/>
      <w:divBdr>
        <w:top w:val="none" w:sz="0" w:space="0" w:color="auto"/>
        <w:left w:val="none" w:sz="0" w:space="0" w:color="auto"/>
        <w:bottom w:val="none" w:sz="0" w:space="0" w:color="auto"/>
        <w:right w:val="none" w:sz="0" w:space="0" w:color="auto"/>
      </w:divBdr>
    </w:div>
    <w:div w:id="483355056">
      <w:bodyDiv w:val="1"/>
      <w:marLeft w:val="0"/>
      <w:marRight w:val="0"/>
      <w:marTop w:val="0"/>
      <w:marBottom w:val="0"/>
      <w:divBdr>
        <w:top w:val="none" w:sz="0" w:space="0" w:color="auto"/>
        <w:left w:val="none" w:sz="0" w:space="0" w:color="auto"/>
        <w:bottom w:val="none" w:sz="0" w:space="0" w:color="auto"/>
        <w:right w:val="none" w:sz="0" w:space="0" w:color="auto"/>
      </w:divBdr>
    </w:div>
    <w:div w:id="510919742">
      <w:bodyDiv w:val="1"/>
      <w:marLeft w:val="0"/>
      <w:marRight w:val="0"/>
      <w:marTop w:val="0"/>
      <w:marBottom w:val="0"/>
      <w:divBdr>
        <w:top w:val="none" w:sz="0" w:space="0" w:color="auto"/>
        <w:left w:val="none" w:sz="0" w:space="0" w:color="auto"/>
        <w:bottom w:val="none" w:sz="0" w:space="0" w:color="auto"/>
        <w:right w:val="none" w:sz="0" w:space="0" w:color="auto"/>
      </w:divBdr>
      <w:divsChild>
        <w:div w:id="336658783">
          <w:marLeft w:val="0"/>
          <w:marRight w:val="0"/>
          <w:marTop w:val="0"/>
          <w:marBottom w:val="0"/>
          <w:divBdr>
            <w:top w:val="none" w:sz="0" w:space="0" w:color="auto"/>
            <w:left w:val="none" w:sz="0" w:space="0" w:color="auto"/>
            <w:bottom w:val="none" w:sz="0" w:space="0" w:color="auto"/>
            <w:right w:val="none" w:sz="0" w:space="0" w:color="auto"/>
          </w:divBdr>
          <w:divsChild>
            <w:div w:id="548230207">
              <w:marLeft w:val="0"/>
              <w:marRight w:val="0"/>
              <w:marTop w:val="0"/>
              <w:marBottom w:val="0"/>
              <w:divBdr>
                <w:top w:val="none" w:sz="0" w:space="0" w:color="auto"/>
                <w:left w:val="none" w:sz="0" w:space="0" w:color="auto"/>
                <w:bottom w:val="none" w:sz="0" w:space="0" w:color="auto"/>
                <w:right w:val="none" w:sz="0" w:space="0" w:color="auto"/>
              </w:divBdr>
            </w:div>
          </w:divsChild>
        </w:div>
        <w:div w:id="886644952">
          <w:marLeft w:val="0"/>
          <w:marRight w:val="0"/>
          <w:marTop w:val="0"/>
          <w:marBottom w:val="0"/>
          <w:divBdr>
            <w:top w:val="none" w:sz="0" w:space="0" w:color="auto"/>
            <w:left w:val="none" w:sz="0" w:space="0" w:color="auto"/>
            <w:bottom w:val="none" w:sz="0" w:space="0" w:color="auto"/>
            <w:right w:val="none" w:sz="0" w:space="0" w:color="auto"/>
          </w:divBdr>
          <w:divsChild>
            <w:div w:id="985743398">
              <w:marLeft w:val="0"/>
              <w:marRight w:val="0"/>
              <w:marTop w:val="0"/>
              <w:marBottom w:val="0"/>
              <w:divBdr>
                <w:top w:val="none" w:sz="0" w:space="0" w:color="auto"/>
                <w:left w:val="none" w:sz="0" w:space="0" w:color="auto"/>
                <w:bottom w:val="none" w:sz="0" w:space="0" w:color="auto"/>
                <w:right w:val="none" w:sz="0" w:space="0" w:color="auto"/>
              </w:divBdr>
              <w:divsChild>
                <w:div w:id="1165129304">
                  <w:marLeft w:val="0"/>
                  <w:marRight w:val="0"/>
                  <w:marTop w:val="0"/>
                  <w:marBottom w:val="0"/>
                  <w:divBdr>
                    <w:top w:val="single" w:sz="2" w:space="0" w:color="auto"/>
                    <w:left w:val="single" w:sz="48" w:space="0" w:color="auto"/>
                    <w:bottom w:val="single" w:sz="2" w:space="0" w:color="auto"/>
                    <w:right w:val="single" w:sz="48" w:space="0" w:color="auto"/>
                  </w:divBdr>
                  <w:divsChild>
                    <w:div w:id="33585502">
                      <w:marLeft w:val="0"/>
                      <w:marRight w:val="0"/>
                      <w:marTop w:val="0"/>
                      <w:marBottom w:val="0"/>
                      <w:divBdr>
                        <w:top w:val="none" w:sz="0" w:space="0" w:color="auto"/>
                        <w:left w:val="none" w:sz="0" w:space="0" w:color="auto"/>
                        <w:bottom w:val="none" w:sz="0" w:space="0" w:color="auto"/>
                        <w:right w:val="none" w:sz="0" w:space="0" w:color="auto"/>
                      </w:divBdr>
                      <w:divsChild>
                        <w:div w:id="1085079868">
                          <w:marLeft w:val="0"/>
                          <w:marRight w:val="0"/>
                          <w:marTop w:val="0"/>
                          <w:marBottom w:val="0"/>
                          <w:divBdr>
                            <w:top w:val="none" w:sz="0" w:space="0" w:color="auto"/>
                            <w:left w:val="none" w:sz="0" w:space="0" w:color="auto"/>
                            <w:bottom w:val="none" w:sz="0" w:space="0" w:color="auto"/>
                            <w:right w:val="none" w:sz="0" w:space="0" w:color="auto"/>
                          </w:divBdr>
                          <w:divsChild>
                            <w:div w:id="714232329">
                              <w:marLeft w:val="0"/>
                              <w:marRight w:val="0"/>
                              <w:marTop w:val="0"/>
                              <w:marBottom w:val="0"/>
                              <w:divBdr>
                                <w:top w:val="none" w:sz="0" w:space="0" w:color="auto"/>
                                <w:left w:val="none" w:sz="0" w:space="0" w:color="auto"/>
                                <w:bottom w:val="none" w:sz="0" w:space="0" w:color="auto"/>
                                <w:right w:val="none" w:sz="0" w:space="0" w:color="auto"/>
                              </w:divBdr>
                            </w:div>
                          </w:divsChild>
                        </w:div>
                        <w:div w:id="1700857832">
                          <w:marLeft w:val="0"/>
                          <w:marRight w:val="0"/>
                          <w:marTop w:val="300"/>
                          <w:marBottom w:val="0"/>
                          <w:divBdr>
                            <w:top w:val="single" w:sz="18" w:space="0" w:color="auto"/>
                            <w:left w:val="none" w:sz="0" w:space="0" w:color="auto"/>
                            <w:bottom w:val="none" w:sz="0" w:space="0" w:color="auto"/>
                            <w:right w:val="none" w:sz="0" w:space="0" w:color="auto"/>
                          </w:divBdr>
                        </w:div>
                        <w:div w:id="1386102438">
                          <w:marLeft w:val="0"/>
                          <w:marRight w:val="0"/>
                          <w:marTop w:val="0"/>
                          <w:marBottom w:val="0"/>
                          <w:divBdr>
                            <w:top w:val="single" w:sz="18" w:space="15" w:color="auto"/>
                            <w:left w:val="none" w:sz="0" w:space="0" w:color="auto"/>
                            <w:bottom w:val="none" w:sz="0" w:space="0" w:color="auto"/>
                            <w:right w:val="none" w:sz="0" w:space="0" w:color="auto"/>
                          </w:divBdr>
                        </w:div>
                      </w:divsChild>
                    </w:div>
                  </w:divsChild>
                </w:div>
              </w:divsChild>
            </w:div>
            <w:div w:id="515388798">
              <w:marLeft w:val="0"/>
              <w:marRight w:val="0"/>
              <w:marTop w:val="0"/>
              <w:marBottom w:val="0"/>
              <w:divBdr>
                <w:top w:val="single" w:sz="2" w:space="0" w:color="auto"/>
                <w:left w:val="single" w:sz="48" w:space="0" w:color="auto"/>
                <w:bottom w:val="single" w:sz="2" w:space="0" w:color="auto"/>
                <w:right w:val="single" w:sz="48" w:space="0" w:color="auto"/>
              </w:divBdr>
            </w:div>
            <w:div w:id="365525280">
              <w:marLeft w:val="0"/>
              <w:marRight w:val="0"/>
              <w:marTop w:val="600"/>
              <w:marBottom w:val="0"/>
              <w:divBdr>
                <w:top w:val="none" w:sz="0" w:space="0" w:color="auto"/>
                <w:left w:val="none" w:sz="0" w:space="0" w:color="auto"/>
                <w:bottom w:val="none" w:sz="0" w:space="0" w:color="auto"/>
                <w:right w:val="none" w:sz="0" w:space="0" w:color="auto"/>
              </w:divBdr>
              <w:divsChild>
                <w:div w:id="490633855">
                  <w:marLeft w:val="0"/>
                  <w:marRight w:val="0"/>
                  <w:marTop w:val="0"/>
                  <w:marBottom w:val="0"/>
                  <w:divBdr>
                    <w:top w:val="none" w:sz="0" w:space="0" w:color="auto"/>
                    <w:left w:val="none" w:sz="0" w:space="0" w:color="auto"/>
                    <w:bottom w:val="none" w:sz="0" w:space="0" w:color="auto"/>
                    <w:right w:val="none" w:sz="0" w:space="0" w:color="auto"/>
                  </w:divBdr>
                  <w:divsChild>
                    <w:div w:id="1593322248">
                      <w:marLeft w:val="0"/>
                      <w:marRight w:val="0"/>
                      <w:marTop w:val="0"/>
                      <w:marBottom w:val="0"/>
                      <w:divBdr>
                        <w:top w:val="none" w:sz="0" w:space="0" w:color="auto"/>
                        <w:left w:val="none" w:sz="0" w:space="0" w:color="auto"/>
                        <w:bottom w:val="none" w:sz="0" w:space="0" w:color="auto"/>
                        <w:right w:val="none" w:sz="0" w:space="0" w:color="auto"/>
                      </w:divBdr>
                      <w:divsChild>
                        <w:div w:id="754282838">
                          <w:marLeft w:val="0"/>
                          <w:marRight w:val="0"/>
                          <w:marTop w:val="0"/>
                          <w:marBottom w:val="30"/>
                          <w:divBdr>
                            <w:top w:val="none" w:sz="0" w:space="0" w:color="auto"/>
                            <w:left w:val="none" w:sz="0" w:space="0" w:color="auto"/>
                            <w:bottom w:val="none" w:sz="0" w:space="0" w:color="auto"/>
                            <w:right w:val="none" w:sz="0" w:space="0" w:color="auto"/>
                          </w:divBdr>
                        </w:div>
                        <w:div w:id="338236316">
                          <w:marLeft w:val="0"/>
                          <w:marRight w:val="0"/>
                          <w:marTop w:val="0"/>
                          <w:marBottom w:val="0"/>
                          <w:divBdr>
                            <w:top w:val="none" w:sz="0" w:space="0" w:color="auto"/>
                            <w:left w:val="none" w:sz="0" w:space="0" w:color="auto"/>
                            <w:bottom w:val="none" w:sz="0" w:space="0" w:color="auto"/>
                            <w:right w:val="none" w:sz="0" w:space="0" w:color="auto"/>
                          </w:divBdr>
                        </w:div>
                      </w:divsChild>
                    </w:div>
                    <w:div w:id="684017120">
                      <w:marLeft w:val="0"/>
                      <w:marRight w:val="0"/>
                      <w:marTop w:val="0"/>
                      <w:marBottom w:val="0"/>
                      <w:divBdr>
                        <w:top w:val="none" w:sz="0" w:space="0" w:color="auto"/>
                        <w:left w:val="none" w:sz="0" w:space="0" w:color="auto"/>
                        <w:bottom w:val="none" w:sz="0" w:space="0" w:color="auto"/>
                        <w:right w:val="none" w:sz="0" w:space="0" w:color="auto"/>
                      </w:divBdr>
                      <w:divsChild>
                        <w:div w:id="744913630">
                          <w:marLeft w:val="0"/>
                          <w:marRight w:val="0"/>
                          <w:marTop w:val="0"/>
                          <w:marBottom w:val="30"/>
                          <w:divBdr>
                            <w:top w:val="none" w:sz="0" w:space="0" w:color="auto"/>
                            <w:left w:val="none" w:sz="0" w:space="0" w:color="auto"/>
                            <w:bottom w:val="none" w:sz="0" w:space="0" w:color="auto"/>
                            <w:right w:val="none" w:sz="0" w:space="0" w:color="auto"/>
                          </w:divBdr>
                        </w:div>
                        <w:div w:id="1190997633">
                          <w:marLeft w:val="0"/>
                          <w:marRight w:val="0"/>
                          <w:marTop w:val="0"/>
                          <w:marBottom w:val="0"/>
                          <w:divBdr>
                            <w:top w:val="none" w:sz="0" w:space="0" w:color="auto"/>
                            <w:left w:val="none" w:sz="0" w:space="0" w:color="auto"/>
                            <w:bottom w:val="none" w:sz="0" w:space="0" w:color="auto"/>
                            <w:right w:val="none" w:sz="0" w:space="0" w:color="auto"/>
                          </w:divBdr>
                        </w:div>
                      </w:divsChild>
                    </w:div>
                    <w:div w:id="993334926">
                      <w:marLeft w:val="0"/>
                      <w:marRight w:val="0"/>
                      <w:marTop w:val="0"/>
                      <w:marBottom w:val="0"/>
                      <w:divBdr>
                        <w:top w:val="none" w:sz="0" w:space="0" w:color="auto"/>
                        <w:left w:val="none" w:sz="0" w:space="0" w:color="auto"/>
                        <w:bottom w:val="none" w:sz="0" w:space="0" w:color="auto"/>
                        <w:right w:val="none" w:sz="0" w:space="0" w:color="auto"/>
                      </w:divBdr>
                      <w:divsChild>
                        <w:div w:id="693380004">
                          <w:marLeft w:val="0"/>
                          <w:marRight w:val="0"/>
                          <w:marTop w:val="0"/>
                          <w:marBottom w:val="30"/>
                          <w:divBdr>
                            <w:top w:val="none" w:sz="0" w:space="0" w:color="auto"/>
                            <w:left w:val="none" w:sz="0" w:space="0" w:color="auto"/>
                            <w:bottom w:val="none" w:sz="0" w:space="0" w:color="auto"/>
                            <w:right w:val="none" w:sz="0" w:space="0" w:color="auto"/>
                          </w:divBdr>
                        </w:div>
                        <w:div w:id="1770158624">
                          <w:marLeft w:val="0"/>
                          <w:marRight w:val="0"/>
                          <w:marTop w:val="0"/>
                          <w:marBottom w:val="0"/>
                          <w:divBdr>
                            <w:top w:val="none" w:sz="0" w:space="0" w:color="auto"/>
                            <w:left w:val="none" w:sz="0" w:space="0" w:color="auto"/>
                            <w:bottom w:val="none" w:sz="0" w:space="0" w:color="auto"/>
                            <w:right w:val="none" w:sz="0" w:space="0" w:color="auto"/>
                          </w:divBdr>
                        </w:div>
                      </w:divsChild>
                    </w:div>
                    <w:div w:id="438598161">
                      <w:marLeft w:val="0"/>
                      <w:marRight w:val="0"/>
                      <w:marTop w:val="0"/>
                      <w:marBottom w:val="0"/>
                      <w:divBdr>
                        <w:top w:val="none" w:sz="0" w:space="0" w:color="auto"/>
                        <w:left w:val="none" w:sz="0" w:space="0" w:color="auto"/>
                        <w:bottom w:val="none" w:sz="0" w:space="0" w:color="auto"/>
                        <w:right w:val="none" w:sz="0" w:space="0" w:color="auto"/>
                      </w:divBdr>
                      <w:divsChild>
                        <w:div w:id="2028292364">
                          <w:marLeft w:val="0"/>
                          <w:marRight w:val="0"/>
                          <w:marTop w:val="0"/>
                          <w:marBottom w:val="30"/>
                          <w:divBdr>
                            <w:top w:val="none" w:sz="0" w:space="0" w:color="auto"/>
                            <w:left w:val="none" w:sz="0" w:space="0" w:color="auto"/>
                            <w:bottom w:val="none" w:sz="0" w:space="0" w:color="auto"/>
                            <w:right w:val="none" w:sz="0" w:space="0" w:color="auto"/>
                          </w:divBdr>
                        </w:div>
                        <w:div w:id="1382632164">
                          <w:marLeft w:val="0"/>
                          <w:marRight w:val="0"/>
                          <w:marTop w:val="0"/>
                          <w:marBottom w:val="0"/>
                          <w:divBdr>
                            <w:top w:val="none" w:sz="0" w:space="0" w:color="auto"/>
                            <w:left w:val="none" w:sz="0" w:space="0" w:color="auto"/>
                            <w:bottom w:val="none" w:sz="0" w:space="0" w:color="auto"/>
                            <w:right w:val="none" w:sz="0" w:space="0" w:color="auto"/>
                          </w:divBdr>
                        </w:div>
                      </w:divsChild>
                    </w:div>
                    <w:div w:id="1775591391">
                      <w:marLeft w:val="0"/>
                      <w:marRight w:val="0"/>
                      <w:marTop w:val="0"/>
                      <w:marBottom w:val="0"/>
                      <w:divBdr>
                        <w:top w:val="none" w:sz="0" w:space="0" w:color="auto"/>
                        <w:left w:val="none" w:sz="0" w:space="0" w:color="auto"/>
                        <w:bottom w:val="none" w:sz="0" w:space="0" w:color="auto"/>
                        <w:right w:val="none" w:sz="0" w:space="0" w:color="auto"/>
                      </w:divBdr>
                      <w:divsChild>
                        <w:div w:id="69500045">
                          <w:marLeft w:val="0"/>
                          <w:marRight w:val="0"/>
                          <w:marTop w:val="0"/>
                          <w:marBottom w:val="30"/>
                          <w:divBdr>
                            <w:top w:val="none" w:sz="0" w:space="0" w:color="auto"/>
                            <w:left w:val="none" w:sz="0" w:space="0" w:color="auto"/>
                            <w:bottom w:val="none" w:sz="0" w:space="0" w:color="auto"/>
                            <w:right w:val="none" w:sz="0" w:space="0" w:color="auto"/>
                          </w:divBdr>
                        </w:div>
                        <w:div w:id="884678481">
                          <w:marLeft w:val="0"/>
                          <w:marRight w:val="0"/>
                          <w:marTop w:val="0"/>
                          <w:marBottom w:val="0"/>
                          <w:divBdr>
                            <w:top w:val="none" w:sz="0" w:space="0" w:color="auto"/>
                            <w:left w:val="none" w:sz="0" w:space="0" w:color="auto"/>
                            <w:bottom w:val="none" w:sz="0" w:space="0" w:color="auto"/>
                            <w:right w:val="none" w:sz="0" w:space="0" w:color="auto"/>
                          </w:divBdr>
                        </w:div>
                      </w:divsChild>
                    </w:div>
                    <w:div w:id="1208833139">
                      <w:marLeft w:val="0"/>
                      <w:marRight w:val="0"/>
                      <w:marTop w:val="0"/>
                      <w:marBottom w:val="0"/>
                      <w:divBdr>
                        <w:top w:val="none" w:sz="0" w:space="0" w:color="auto"/>
                        <w:left w:val="none" w:sz="0" w:space="0" w:color="auto"/>
                        <w:bottom w:val="none" w:sz="0" w:space="0" w:color="auto"/>
                        <w:right w:val="none" w:sz="0" w:space="0" w:color="auto"/>
                      </w:divBdr>
                      <w:divsChild>
                        <w:div w:id="1607152408">
                          <w:marLeft w:val="0"/>
                          <w:marRight w:val="0"/>
                          <w:marTop w:val="0"/>
                          <w:marBottom w:val="30"/>
                          <w:divBdr>
                            <w:top w:val="none" w:sz="0" w:space="0" w:color="auto"/>
                            <w:left w:val="none" w:sz="0" w:space="0" w:color="auto"/>
                            <w:bottom w:val="none" w:sz="0" w:space="0" w:color="auto"/>
                            <w:right w:val="none" w:sz="0" w:space="0" w:color="auto"/>
                          </w:divBdr>
                        </w:div>
                        <w:div w:id="438598746">
                          <w:marLeft w:val="0"/>
                          <w:marRight w:val="0"/>
                          <w:marTop w:val="0"/>
                          <w:marBottom w:val="0"/>
                          <w:divBdr>
                            <w:top w:val="none" w:sz="0" w:space="0" w:color="auto"/>
                            <w:left w:val="none" w:sz="0" w:space="0" w:color="auto"/>
                            <w:bottom w:val="none" w:sz="0" w:space="0" w:color="auto"/>
                            <w:right w:val="none" w:sz="0" w:space="0" w:color="auto"/>
                          </w:divBdr>
                        </w:div>
                      </w:divsChild>
                    </w:div>
                    <w:div w:id="1668288991">
                      <w:marLeft w:val="0"/>
                      <w:marRight w:val="0"/>
                      <w:marTop w:val="0"/>
                      <w:marBottom w:val="0"/>
                      <w:divBdr>
                        <w:top w:val="none" w:sz="0" w:space="0" w:color="auto"/>
                        <w:left w:val="none" w:sz="0" w:space="0" w:color="auto"/>
                        <w:bottom w:val="none" w:sz="0" w:space="0" w:color="auto"/>
                        <w:right w:val="none" w:sz="0" w:space="0" w:color="auto"/>
                      </w:divBdr>
                      <w:divsChild>
                        <w:div w:id="986087130">
                          <w:marLeft w:val="0"/>
                          <w:marRight w:val="0"/>
                          <w:marTop w:val="0"/>
                          <w:marBottom w:val="30"/>
                          <w:divBdr>
                            <w:top w:val="none" w:sz="0" w:space="0" w:color="auto"/>
                            <w:left w:val="none" w:sz="0" w:space="0" w:color="auto"/>
                            <w:bottom w:val="none" w:sz="0" w:space="0" w:color="auto"/>
                            <w:right w:val="none" w:sz="0" w:space="0" w:color="auto"/>
                          </w:divBdr>
                        </w:div>
                        <w:div w:id="849220809">
                          <w:marLeft w:val="0"/>
                          <w:marRight w:val="0"/>
                          <w:marTop w:val="0"/>
                          <w:marBottom w:val="0"/>
                          <w:divBdr>
                            <w:top w:val="none" w:sz="0" w:space="0" w:color="auto"/>
                            <w:left w:val="none" w:sz="0" w:space="0" w:color="auto"/>
                            <w:bottom w:val="none" w:sz="0" w:space="0" w:color="auto"/>
                            <w:right w:val="none" w:sz="0" w:space="0" w:color="auto"/>
                          </w:divBdr>
                        </w:div>
                      </w:divsChild>
                    </w:div>
                    <w:div w:id="852181799">
                      <w:marLeft w:val="0"/>
                      <w:marRight w:val="0"/>
                      <w:marTop w:val="0"/>
                      <w:marBottom w:val="0"/>
                      <w:divBdr>
                        <w:top w:val="none" w:sz="0" w:space="0" w:color="auto"/>
                        <w:left w:val="none" w:sz="0" w:space="0" w:color="auto"/>
                        <w:bottom w:val="none" w:sz="0" w:space="0" w:color="auto"/>
                        <w:right w:val="none" w:sz="0" w:space="0" w:color="auto"/>
                      </w:divBdr>
                      <w:divsChild>
                        <w:div w:id="920259388">
                          <w:marLeft w:val="0"/>
                          <w:marRight w:val="0"/>
                          <w:marTop w:val="0"/>
                          <w:marBottom w:val="30"/>
                          <w:divBdr>
                            <w:top w:val="none" w:sz="0" w:space="0" w:color="auto"/>
                            <w:left w:val="none" w:sz="0" w:space="0" w:color="auto"/>
                            <w:bottom w:val="none" w:sz="0" w:space="0" w:color="auto"/>
                            <w:right w:val="none" w:sz="0" w:space="0" w:color="auto"/>
                          </w:divBdr>
                        </w:div>
                        <w:div w:id="38936533">
                          <w:marLeft w:val="0"/>
                          <w:marRight w:val="0"/>
                          <w:marTop w:val="0"/>
                          <w:marBottom w:val="0"/>
                          <w:divBdr>
                            <w:top w:val="none" w:sz="0" w:space="0" w:color="auto"/>
                            <w:left w:val="none" w:sz="0" w:space="0" w:color="auto"/>
                            <w:bottom w:val="none" w:sz="0" w:space="0" w:color="auto"/>
                            <w:right w:val="none" w:sz="0" w:space="0" w:color="auto"/>
                          </w:divBdr>
                        </w:div>
                      </w:divsChild>
                    </w:div>
                    <w:div w:id="1599676741">
                      <w:marLeft w:val="0"/>
                      <w:marRight w:val="0"/>
                      <w:marTop w:val="0"/>
                      <w:marBottom w:val="0"/>
                      <w:divBdr>
                        <w:top w:val="none" w:sz="0" w:space="0" w:color="auto"/>
                        <w:left w:val="none" w:sz="0" w:space="0" w:color="auto"/>
                        <w:bottom w:val="none" w:sz="0" w:space="0" w:color="auto"/>
                        <w:right w:val="none" w:sz="0" w:space="0" w:color="auto"/>
                      </w:divBdr>
                      <w:divsChild>
                        <w:div w:id="1152672233">
                          <w:marLeft w:val="0"/>
                          <w:marRight w:val="0"/>
                          <w:marTop w:val="0"/>
                          <w:marBottom w:val="30"/>
                          <w:divBdr>
                            <w:top w:val="none" w:sz="0" w:space="0" w:color="auto"/>
                            <w:left w:val="none" w:sz="0" w:space="0" w:color="auto"/>
                            <w:bottom w:val="none" w:sz="0" w:space="0" w:color="auto"/>
                            <w:right w:val="none" w:sz="0" w:space="0" w:color="auto"/>
                          </w:divBdr>
                        </w:div>
                        <w:div w:id="157891767">
                          <w:marLeft w:val="0"/>
                          <w:marRight w:val="0"/>
                          <w:marTop w:val="0"/>
                          <w:marBottom w:val="0"/>
                          <w:divBdr>
                            <w:top w:val="none" w:sz="0" w:space="0" w:color="auto"/>
                            <w:left w:val="none" w:sz="0" w:space="0" w:color="auto"/>
                            <w:bottom w:val="none" w:sz="0" w:space="0" w:color="auto"/>
                            <w:right w:val="none" w:sz="0" w:space="0" w:color="auto"/>
                          </w:divBdr>
                        </w:div>
                      </w:divsChild>
                    </w:div>
                    <w:div w:id="262422940">
                      <w:marLeft w:val="0"/>
                      <w:marRight w:val="0"/>
                      <w:marTop w:val="0"/>
                      <w:marBottom w:val="0"/>
                      <w:divBdr>
                        <w:top w:val="none" w:sz="0" w:space="0" w:color="auto"/>
                        <w:left w:val="none" w:sz="0" w:space="0" w:color="auto"/>
                        <w:bottom w:val="none" w:sz="0" w:space="0" w:color="auto"/>
                        <w:right w:val="none" w:sz="0" w:space="0" w:color="auto"/>
                      </w:divBdr>
                      <w:divsChild>
                        <w:div w:id="1027679890">
                          <w:marLeft w:val="0"/>
                          <w:marRight w:val="0"/>
                          <w:marTop w:val="0"/>
                          <w:marBottom w:val="30"/>
                          <w:divBdr>
                            <w:top w:val="none" w:sz="0" w:space="0" w:color="auto"/>
                            <w:left w:val="none" w:sz="0" w:space="0" w:color="auto"/>
                            <w:bottom w:val="none" w:sz="0" w:space="0" w:color="auto"/>
                            <w:right w:val="none" w:sz="0" w:space="0" w:color="auto"/>
                          </w:divBdr>
                        </w:div>
                        <w:div w:id="125632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13039">
              <w:marLeft w:val="0"/>
              <w:marRight w:val="0"/>
              <w:marTop w:val="0"/>
              <w:marBottom w:val="0"/>
              <w:divBdr>
                <w:top w:val="single" w:sz="2" w:space="0" w:color="auto"/>
                <w:left w:val="single" w:sz="48" w:space="0" w:color="auto"/>
                <w:bottom w:val="single" w:sz="2" w:space="0" w:color="auto"/>
                <w:right w:val="single" w:sz="48" w:space="0" w:color="auto"/>
              </w:divBdr>
              <w:divsChild>
                <w:div w:id="56829869">
                  <w:marLeft w:val="0"/>
                  <w:marRight w:val="0"/>
                  <w:marTop w:val="600"/>
                  <w:marBottom w:val="0"/>
                  <w:divBdr>
                    <w:top w:val="none" w:sz="0" w:space="0" w:color="auto"/>
                    <w:left w:val="none" w:sz="0" w:space="0" w:color="auto"/>
                    <w:bottom w:val="none" w:sz="0" w:space="0" w:color="auto"/>
                    <w:right w:val="none" w:sz="0" w:space="0" w:color="auto"/>
                  </w:divBdr>
                  <w:divsChild>
                    <w:div w:id="1489516778">
                      <w:marLeft w:val="0"/>
                      <w:marRight w:val="0"/>
                      <w:marTop w:val="600"/>
                      <w:marBottom w:val="0"/>
                      <w:divBdr>
                        <w:top w:val="none" w:sz="0" w:space="0" w:color="auto"/>
                        <w:left w:val="none" w:sz="0" w:space="0" w:color="auto"/>
                        <w:bottom w:val="none" w:sz="0" w:space="0" w:color="auto"/>
                        <w:right w:val="none" w:sz="0" w:space="0" w:color="auto"/>
                      </w:divBdr>
                      <w:divsChild>
                        <w:div w:id="1750421330">
                          <w:marLeft w:val="75"/>
                          <w:marRight w:val="75"/>
                          <w:marTop w:val="0"/>
                          <w:marBottom w:val="0"/>
                          <w:divBdr>
                            <w:top w:val="none" w:sz="0" w:space="0" w:color="auto"/>
                            <w:left w:val="none" w:sz="0" w:space="0" w:color="auto"/>
                            <w:bottom w:val="none" w:sz="0" w:space="0" w:color="auto"/>
                            <w:right w:val="none" w:sz="0" w:space="0" w:color="auto"/>
                          </w:divBdr>
                        </w:div>
                        <w:div w:id="323703833">
                          <w:marLeft w:val="75"/>
                          <w:marRight w:val="75"/>
                          <w:marTop w:val="0"/>
                          <w:marBottom w:val="0"/>
                          <w:divBdr>
                            <w:top w:val="none" w:sz="0" w:space="0" w:color="auto"/>
                            <w:left w:val="none" w:sz="0" w:space="0" w:color="auto"/>
                            <w:bottom w:val="none" w:sz="0" w:space="0" w:color="auto"/>
                            <w:right w:val="none" w:sz="0" w:space="0" w:color="auto"/>
                          </w:divBdr>
                        </w:div>
                      </w:divsChild>
                    </w:div>
                    <w:div w:id="7832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70864">
              <w:marLeft w:val="0"/>
              <w:marRight w:val="0"/>
              <w:marTop w:val="0"/>
              <w:marBottom w:val="0"/>
              <w:divBdr>
                <w:top w:val="single" w:sz="2" w:space="0" w:color="auto"/>
                <w:left w:val="single" w:sz="48" w:space="0" w:color="auto"/>
                <w:bottom w:val="single" w:sz="2" w:space="0" w:color="auto"/>
                <w:right w:val="single" w:sz="48" w:space="0" w:color="auto"/>
              </w:divBdr>
            </w:div>
            <w:div w:id="1423449022">
              <w:marLeft w:val="0"/>
              <w:marRight w:val="0"/>
              <w:marTop w:val="600"/>
              <w:marBottom w:val="0"/>
              <w:divBdr>
                <w:top w:val="none" w:sz="0" w:space="0" w:color="auto"/>
                <w:left w:val="none" w:sz="0" w:space="0" w:color="auto"/>
                <w:bottom w:val="none" w:sz="0" w:space="0" w:color="auto"/>
                <w:right w:val="none" w:sz="0" w:space="0" w:color="auto"/>
              </w:divBdr>
              <w:divsChild>
                <w:div w:id="1676959362">
                  <w:marLeft w:val="0"/>
                  <w:marRight w:val="0"/>
                  <w:marTop w:val="0"/>
                  <w:marBottom w:val="600"/>
                  <w:divBdr>
                    <w:top w:val="none" w:sz="0" w:space="0" w:color="auto"/>
                    <w:left w:val="none" w:sz="0" w:space="0" w:color="auto"/>
                    <w:bottom w:val="none" w:sz="0" w:space="0" w:color="auto"/>
                    <w:right w:val="none" w:sz="0" w:space="0" w:color="auto"/>
                  </w:divBdr>
                </w:div>
                <w:div w:id="1652637103">
                  <w:marLeft w:val="0"/>
                  <w:marRight w:val="0"/>
                  <w:marTop w:val="0"/>
                  <w:marBottom w:val="600"/>
                  <w:divBdr>
                    <w:top w:val="none" w:sz="0" w:space="0" w:color="auto"/>
                    <w:left w:val="none" w:sz="0" w:space="0" w:color="auto"/>
                    <w:bottom w:val="none" w:sz="0" w:space="0" w:color="auto"/>
                    <w:right w:val="none" w:sz="0" w:space="0" w:color="auto"/>
                  </w:divBdr>
                  <w:divsChild>
                    <w:div w:id="334235120">
                      <w:marLeft w:val="0"/>
                      <w:marRight w:val="0"/>
                      <w:marTop w:val="0"/>
                      <w:marBottom w:val="0"/>
                      <w:divBdr>
                        <w:top w:val="none" w:sz="0" w:space="0" w:color="auto"/>
                        <w:left w:val="none" w:sz="0" w:space="0" w:color="auto"/>
                        <w:bottom w:val="none" w:sz="0" w:space="0" w:color="auto"/>
                        <w:right w:val="none" w:sz="0" w:space="0" w:color="auto"/>
                      </w:divBdr>
                    </w:div>
                  </w:divsChild>
                </w:div>
                <w:div w:id="811795588">
                  <w:marLeft w:val="0"/>
                  <w:marRight w:val="0"/>
                  <w:marTop w:val="0"/>
                  <w:marBottom w:val="600"/>
                  <w:divBdr>
                    <w:top w:val="none" w:sz="0" w:space="0" w:color="auto"/>
                    <w:left w:val="none" w:sz="0" w:space="0" w:color="auto"/>
                    <w:bottom w:val="none" w:sz="0" w:space="0" w:color="auto"/>
                    <w:right w:val="none" w:sz="0" w:space="0" w:color="auto"/>
                  </w:divBdr>
                </w:div>
                <w:div w:id="5445069">
                  <w:marLeft w:val="0"/>
                  <w:marRight w:val="0"/>
                  <w:marTop w:val="0"/>
                  <w:marBottom w:val="600"/>
                  <w:divBdr>
                    <w:top w:val="none" w:sz="0" w:space="0" w:color="auto"/>
                    <w:left w:val="none" w:sz="0" w:space="0" w:color="auto"/>
                    <w:bottom w:val="none" w:sz="0" w:space="0" w:color="auto"/>
                    <w:right w:val="none" w:sz="0" w:space="0" w:color="auto"/>
                  </w:divBdr>
                  <w:divsChild>
                    <w:div w:id="63873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1486">
              <w:marLeft w:val="0"/>
              <w:marRight w:val="0"/>
              <w:marTop w:val="0"/>
              <w:marBottom w:val="0"/>
              <w:divBdr>
                <w:top w:val="none" w:sz="0" w:space="0" w:color="auto"/>
                <w:left w:val="none" w:sz="0" w:space="0" w:color="auto"/>
                <w:bottom w:val="none" w:sz="0" w:space="0" w:color="auto"/>
                <w:right w:val="none" w:sz="0" w:space="0" w:color="auto"/>
              </w:divBdr>
              <w:divsChild>
                <w:div w:id="1424843179">
                  <w:marLeft w:val="0"/>
                  <w:marRight w:val="0"/>
                  <w:marTop w:val="0"/>
                  <w:marBottom w:val="0"/>
                  <w:divBdr>
                    <w:top w:val="single" w:sz="2" w:space="0" w:color="auto"/>
                    <w:left w:val="single" w:sz="48" w:space="0" w:color="auto"/>
                    <w:bottom w:val="single" w:sz="2" w:space="0" w:color="auto"/>
                    <w:right w:val="single" w:sz="48" w:space="0" w:color="auto"/>
                  </w:divBdr>
                </w:div>
              </w:divsChild>
            </w:div>
            <w:div w:id="1455170598">
              <w:marLeft w:val="0"/>
              <w:marRight w:val="0"/>
              <w:marTop w:val="0"/>
              <w:marBottom w:val="0"/>
              <w:divBdr>
                <w:top w:val="single" w:sz="2" w:space="0" w:color="auto"/>
                <w:left w:val="single" w:sz="48" w:space="0" w:color="auto"/>
                <w:bottom w:val="single" w:sz="2" w:space="0" w:color="auto"/>
                <w:right w:val="single" w:sz="48" w:space="0" w:color="auto"/>
              </w:divBdr>
            </w:div>
            <w:div w:id="636957984">
              <w:marLeft w:val="750"/>
              <w:marRight w:val="750"/>
              <w:marTop w:val="0"/>
              <w:marBottom w:val="0"/>
              <w:divBdr>
                <w:top w:val="none" w:sz="0" w:space="0" w:color="auto"/>
                <w:left w:val="none" w:sz="0" w:space="0" w:color="auto"/>
                <w:bottom w:val="none" w:sz="0" w:space="0" w:color="auto"/>
                <w:right w:val="none" w:sz="0" w:space="0" w:color="auto"/>
              </w:divBdr>
              <w:divsChild>
                <w:div w:id="1889565826">
                  <w:marLeft w:val="0"/>
                  <w:marRight w:val="0"/>
                  <w:marTop w:val="0"/>
                  <w:marBottom w:val="0"/>
                  <w:divBdr>
                    <w:top w:val="none" w:sz="0" w:space="0" w:color="auto"/>
                    <w:left w:val="none" w:sz="0" w:space="0" w:color="auto"/>
                    <w:bottom w:val="none" w:sz="0" w:space="0" w:color="auto"/>
                    <w:right w:val="none" w:sz="0" w:space="0" w:color="auto"/>
                  </w:divBdr>
                  <w:divsChild>
                    <w:div w:id="1619527450">
                      <w:marLeft w:val="0"/>
                      <w:marRight w:val="0"/>
                      <w:marTop w:val="0"/>
                      <w:marBottom w:val="0"/>
                      <w:divBdr>
                        <w:top w:val="none" w:sz="0" w:space="0" w:color="auto"/>
                        <w:left w:val="none" w:sz="0" w:space="0" w:color="auto"/>
                        <w:bottom w:val="none" w:sz="0" w:space="0" w:color="auto"/>
                        <w:right w:val="none" w:sz="0" w:space="0" w:color="auto"/>
                      </w:divBdr>
                      <w:divsChild>
                        <w:div w:id="1533498933">
                          <w:marLeft w:val="0"/>
                          <w:marRight w:val="0"/>
                          <w:marTop w:val="0"/>
                          <w:marBottom w:val="0"/>
                          <w:divBdr>
                            <w:top w:val="none" w:sz="0" w:space="0" w:color="auto"/>
                            <w:left w:val="none" w:sz="0" w:space="0" w:color="auto"/>
                            <w:bottom w:val="none" w:sz="0" w:space="0" w:color="auto"/>
                            <w:right w:val="none" w:sz="0" w:space="0" w:color="auto"/>
                          </w:divBdr>
                        </w:div>
                      </w:divsChild>
                    </w:div>
                    <w:div w:id="1570650145">
                      <w:marLeft w:val="0"/>
                      <w:marRight w:val="0"/>
                      <w:marTop w:val="0"/>
                      <w:marBottom w:val="0"/>
                      <w:divBdr>
                        <w:top w:val="none" w:sz="0" w:space="0" w:color="auto"/>
                        <w:left w:val="none" w:sz="0" w:space="0" w:color="auto"/>
                        <w:bottom w:val="none" w:sz="0" w:space="0" w:color="auto"/>
                        <w:right w:val="none" w:sz="0" w:space="0" w:color="auto"/>
                      </w:divBdr>
                      <w:divsChild>
                        <w:div w:id="2121869614">
                          <w:marLeft w:val="0"/>
                          <w:marRight w:val="0"/>
                          <w:marTop w:val="0"/>
                          <w:marBottom w:val="0"/>
                          <w:divBdr>
                            <w:top w:val="none" w:sz="0" w:space="0" w:color="auto"/>
                            <w:left w:val="none" w:sz="0" w:space="0" w:color="auto"/>
                            <w:bottom w:val="none" w:sz="0" w:space="0" w:color="auto"/>
                            <w:right w:val="none" w:sz="0" w:space="0" w:color="auto"/>
                          </w:divBdr>
                        </w:div>
                      </w:divsChild>
                    </w:div>
                    <w:div w:id="61841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626114">
      <w:bodyDiv w:val="1"/>
      <w:marLeft w:val="0"/>
      <w:marRight w:val="0"/>
      <w:marTop w:val="0"/>
      <w:marBottom w:val="0"/>
      <w:divBdr>
        <w:top w:val="none" w:sz="0" w:space="0" w:color="auto"/>
        <w:left w:val="none" w:sz="0" w:space="0" w:color="auto"/>
        <w:bottom w:val="none" w:sz="0" w:space="0" w:color="auto"/>
        <w:right w:val="none" w:sz="0" w:space="0" w:color="auto"/>
      </w:divBdr>
    </w:div>
    <w:div w:id="547768195">
      <w:bodyDiv w:val="1"/>
      <w:marLeft w:val="0"/>
      <w:marRight w:val="0"/>
      <w:marTop w:val="0"/>
      <w:marBottom w:val="0"/>
      <w:divBdr>
        <w:top w:val="none" w:sz="0" w:space="0" w:color="auto"/>
        <w:left w:val="none" w:sz="0" w:space="0" w:color="auto"/>
        <w:bottom w:val="none" w:sz="0" w:space="0" w:color="auto"/>
        <w:right w:val="none" w:sz="0" w:space="0" w:color="auto"/>
      </w:divBdr>
    </w:div>
    <w:div w:id="554203272">
      <w:bodyDiv w:val="1"/>
      <w:marLeft w:val="0"/>
      <w:marRight w:val="0"/>
      <w:marTop w:val="0"/>
      <w:marBottom w:val="0"/>
      <w:divBdr>
        <w:top w:val="none" w:sz="0" w:space="0" w:color="auto"/>
        <w:left w:val="none" w:sz="0" w:space="0" w:color="auto"/>
        <w:bottom w:val="none" w:sz="0" w:space="0" w:color="auto"/>
        <w:right w:val="none" w:sz="0" w:space="0" w:color="auto"/>
      </w:divBdr>
    </w:div>
    <w:div w:id="566377161">
      <w:bodyDiv w:val="1"/>
      <w:marLeft w:val="0"/>
      <w:marRight w:val="0"/>
      <w:marTop w:val="0"/>
      <w:marBottom w:val="0"/>
      <w:divBdr>
        <w:top w:val="none" w:sz="0" w:space="0" w:color="auto"/>
        <w:left w:val="none" w:sz="0" w:space="0" w:color="auto"/>
        <w:bottom w:val="none" w:sz="0" w:space="0" w:color="auto"/>
        <w:right w:val="none" w:sz="0" w:space="0" w:color="auto"/>
      </w:divBdr>
    </w:div>
    <w:div w:id="566578117">
      <w:bodyDiv w:val="1"/>
      <w:marLeft w:val="0"/>
      <w:marRight w:val="0"/>
      <w:marTop w:val="0"/>
      <w:marBottom w:val="0"/>
      <w:divBdr>
        <w:top w:val="none" w:sz="0" w:space="0" w:color="auto"/>
        <w:left w:val="none" w:sz="0" w:space="0" w:color="auto"/>
        <w:bottom w:val="none" w:sz="0" w:space="0" w:color="auto"/>
        <w:right w:val="none" w:sz="0" w:space="0" w:color="auto"/>
      </w:divBdr>
    </w:div>
    <w:div w:id="607590019">
      <w:bodyDiv w:val="1"/>
      <w:marLeft w:val="0"/>
      <w:marRight w:val="0"/>
      <w:marTop w:val="0"/>
      <w:marBottom w:val="0"/>
      <w:divBdr>
        <w:top w:val="none" w:sz="0" w:space="0" w:color="auto"/>
        <w:left w:val="none" w:sz="0" w:space="0" w:color="auto"/>
        <w:bottom w:val="none" w:sz="0" w:space="0" w:color="auto"/>
        <w:right w:val="none" w:sz="0" w:space="0" w:color="auto"/>
      </w:divBdr>
    </w:div>
    <w:div w:id="635717918">
      <w:bodyDiv w:val="1"/>
      <w:marLeft w:val="0"/>
      <w:marRight w:val="0"/>
      <w:marTop w:val="0"/>
      <w:marBottom w:val="0"/>
      <w:divBdr>
        <w:top w:val="none" w:sz="0" w:space="0" w:color="auto"/>
        <w:left w:val="none" w:sz="0" w:space="0" w:color="auto"/>
        <w:bottom w:val="none" w:sz="0" w:space="0" w:color="auto"/>
        <w:right w:val="none" w:sz="0" w:space="0" w:color="auto"/>
      </w:divBdr>
    </w:div>
    <w:div w:id="659819212">
      <w:bodyDiv w:val="1"/>
      <w:marLeft w:val="0"/>
      <w:marRight w:val="0"/>
      <w:marTop w:val="0"/>
      <w:marBottom w:val="0"/>
      <w:divBdr>
        <w:top w:val="none" w:sz="0" w:space="0" w:color="auto"/>
        <w:left w:val="none" w:sz="0" w:space="0" w:color="auto"/>
        <w:bottom w:val="none" w:sz="0" w:space="0" w:color="auto"/>
        <w:right w:val="none" w:sz="0" w:space="0" w:color="auto"/>
      </w:divBdr>
    </w:div>
    <w:div w:id="677972097">
      <w:bodyDiv w:val="1"/>
      <w:marLeft w:val="0"/>
      <w:marRight w:val="0"/>
      <w:marTop w:val="0"/>
      <w:marBottom w:val="0"/>
      <w:divBdr>
        <w:top w:val="none" w:sz="0" w:space="0" w:color="auto"/>
        <w:left w:val="none" w:sz="0" w:space="0" w:color="auto"/>
        <w:bottom w:val="none" w:sz="0" w:space="0" w:color="auto"/>
        <w:right w:val="none" w:sz="0" w:space="0" w:color="auto"/>
      </w:divBdr>
    </w:div>
    <w:div w:id="684523840">
      <w:bodyDiv w:val="1"/>
      <w:marLeft w:val="0"/>
      <w:marRight w:val="0"/>
      <w:marTop w:val="0"/>
      <w:marBottom w:val="0"/>
      <w:divBdr>
        <w:top w:val="none" w:sz="0" w:space="0" w:color="auto"/>
        <w:left w:val="none" w:sz="0" w:space="0" w:color="auto"/>
        <w:bottom w:val="none" w:sz="0" w:space="0" w:color="auto"/>
        <w:right w:val="none" w:sz="0" w:space="0" w:color="auto"/>
      </w:divBdr>
      <w:divsChild>
        <w:div w:id="485168430">
          <w:marLeft w:val="0"/>
          <w:marRight w:val="0"/>
          <w:marTop w:val="0"/>
          <w:marBottom w:val="0"/>
          <w:divBdr>
            <w:top w:val="none" w:sz="0" w:space="0" w:color="auto"/>
            <w:left w:val="none" w:sz="0" w:space="0" w:color="auto"/>
            <w:bottom w:val="none" w:sz="0" w:space="0" w:color="auto"/>
            <w:right w:val="none" w:sz="0" w:space="0" w:color="auto"/>
          </w:divBdr>
          <w:divsChild>
            <w:div w:id="629239022">
              <w:marLeft w:val="0"/>
              <w:marRight w:val="0"/>
              <w:marTop w:val="0"/>
              <w:marBottom w:val="0"/>
              <w:divBdr>
                <w:top w:val="none" w:sz="0" w:space="0" w:color="auto"/>
                <w:left w:val="none" w:sz="0" w:space="0" w:color="auto"/>
                <w:bottom w:val="none" w:sz="0" w:space="0" w:color="auto"/>
                <w:right w:val="none" w:sz="0" w:space="0" w:color="auto"/>
              </w:divBdr>
              <w:divsChild>
                <w:div w:id="382676733">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231818572">
          <w:marLeft w:val="0"/>
          <w:marRight w:val="0"/>
          <w:marTop w:val="0"/>
          <w:marBottom w:val="0"/>
          <w:divBdr>
            <w:top w:val="none" w:sz="0" w:space="0" w:color="auto"/>
            <w:left w:val="none" w:sz="0" w:space="0" w:color="auto"/>
            <w:bottom w:val="none" w:sz="0" w:space="0" w:color="auto"/>
            <w:right w:val="none" w:sz="0" w:space="0" w:color="auto"/>
          </w:divBdr>
        </w:div>
        <w:div w:id="202253084">
          <w:marLeft w:val="0"/>
          <w:marRight w:val="0"/>
          <w:marTop w:val="0"/>
          <w:marBottom w:val="0"/>
          <w:divBdr>
            <w:top w:val="none" w:sz="0" w:space="0" w:color="auto"/>
            <w:left w:val="none" w:sz="0" w:space="0" w:color="auto"/>
            <w:bottom w:val="none" w:sz="0" w:space="0" w:color="auto"/>
            <w:right w:val="none" w:sz="0" w:space="0" w:color="auto"/>
          </w:divBdr>
        </w:div>
        <w:div w:id="217518150">
          <w:marLeft w:val="0"/>
          <w:marRight w:val="0"/>
          <w:marTop w:val="0"/>
          <w:marBottom w:val="0"/>
          <w:divBdr>
            <w:top w:val="none" w:sz="0" w:space="0" w:color="auto"/>
            <w:left w:val="none" w:sz="0" w:space="0" w:color="auto"/>
            <w:bottom w:val="none" w:sz="0" w:space="0" w:color="auto"/>
            <w:right w:val="none" w:sz="0" w:space="0" w:color="auto"/>
          </w:divBdr>
        </w:div>
        <w:div w:id="1748575567">
          <w:marLeft w:val="0"/>
          <w:marRight w:val="0"/>
          <w:marTop w:val="0"/>
          <w:marBottom w:val="0"/>
          <w:divBdr>
            <w:top w:val="none" w:sz="0" w:space="0" w:color="auto"/>
            <w:left w:val="none" w:sz="0" w:space="0" w:color="auto"/>
            <w:bottom w:val="none" w:sz="0" w:space="0" w:color="auto"/>
            <w:right w:val="none" w:sz="0" w:space="0" w:color="auto"/>
          </w:divBdr>
        </w:div>
        <w:div w:id="1595092124">
          <w:marLeft w:val="0"/>
          <w:marRight w:val="0"/>
          <w:marTop w:val="0"/>
          <w:marBottom w:val="0"/>
          <w:divBdr>
            <w:top w:val="none" w:sz="0" w:space="0" w:color="auto"/>
            <w:left w:val="none" w:sz="0" w:space="0" w:color="auto"/>
            <w:bottom w:val="none" w:sz="0" w:space="0" w:color="auto"/>
            <w:right w:val="none" w:sz="0" w:space="0" w:color="auto"/>
          </w:divBdr>
        </w:div>
        <w:div w:id="1999185350">
          <w:marLeft w:val="0"/>
          <w:marRight w:val="0"/>
          <w:marTop w:val="0"/>
          <w:marBottom w:val="0"/>
          <w:divBdr>
            <w:top w:val="none" w:sz="0" w:space="0" w:color="auto"/>
            <w:left w:val="none" w:sz="0" w:space="0" w:color="auto"/>
            <w:bottom w:val="none" w:sz="0" w:space="0" w:color="auto"/>
            <w:right w:val="none" w:sz="0" w:space="0" w:color="auto"/>
          </w:divBdr>
        </w:div>
      </w:divsChild>
    </w:div>
    <w:div w:id="697201782">
      <w:bodyDiv w:val="1"/>
      <w:marLeft w:val="0"/>
      <w:marRight w:val="0"/>
      <w:marTop w:val="0"/>
      <w:marBottom w:val="0"/>
      <w:divBdr>
        <w:top w:val="none" w:sz="0" w:space="0" w:color="auto"/>
        <w:left w:val="none" w:sz="0" w:space="0" w:color="auto"/>
        <w:bottom w:val="none" w:sz="0" w:space="0" w:color="auto"/>
        <w:right w:val="none" w:sz="0" w:space="0" w:color="auto"/>
      </w:divBdr>
    </w:div>
    <w:div w:id="752555760">
      <w:bodyDiv w:val="1"/>
      <w:marLeft w:val="0"/>
      <w:marRight w:val="0"/>
      <w:marTop w:val="0"/>
      <w:marBottom w:val="0"/>
      <w:divBdr>
        <w:top w:val="none" w:sz="0" w:space="0" w:color="auto"/>
        <w:left w:val="none" w:sz="0" w:space="0" w:color="auto"/>
        <w:bottom w:val="none" w:sz="0" w:space="0" w:color="auto"/>
        <w:right w:val="none" w:sz="0" w:space="0" w:color="auto"/>
      </w:divBdr>
    </w:div>
    <w:div w:id="817917012">
      <w:bodyDiv w:val="1"/>
      <w:marLeft w:val="0"/>
      <w:marRight w:val="0"/>
      <w:marTop w:val="0"/>
      <w:marBottom w:val="0"/>
      <w:divBdr>
        <w:top w:val="none" w:sz="0" w:space="0" w:color="auto"/>
        <w:left w:val="none" w:sz="0" w:space="0" w:color="auto"/>
        <w:bottom w:val="none" w:sz="0" w:space="0" w:color="auto"/>
        <w:right w:val="none" w:sz="0" w:space="0" w:color="auto"/>
      </w:divBdr>
    </w:div>
    <w:div w:id="832838506">
      <w:bodyDiv w:val="1"/>
      <w:marLeft w:val="0"/>
      <w:marRight w:val="0"/>
      <w:marTop w:val="0"/>
      <w:marBottom w:val="0"/>
      <w:divBdr>
        <w:top w:val="none" w:sz="0" w:space="0" w:color="auto"/>
        <w:left w:val="none" w:sz="0" w:space="0" w:color="auto"/>
        <w:bottom w:val="none" w:sz="0" w:space="0" w:color="auto"/>
        <w:right w:val="none" w:sz="0" w:space="0" w:color="auto"/>
      </w:divBdr>
      <w:divsChild>
        <w:div w:id="1779177382">
          <w:marLeft w:val="547"/>
          <w:marRight w:val="0"/>
          <w:marTop w:val="0"/>
          <w:marBottom w:val="0"/>
          <w:divBdr>
            <w:top w:val="none" w:sz="0" w:space="0" w:color="auto"/>
            <w:left w:val="none" w:sz="0" w:space="0" w:color="auto"/>
            <w:bottom w:val="none" w:sz="0" w:space="0" w:color="auto"/>
            <w:right w:val="none" w:sz="0" w:space="0" w:color="auto"/>
          </w:divBdr>
        </w:div>
        <w:div w:id="1414740801">
          <w:marLeft w:val="547"/>
          <w:marRight w:val="0"/>
          <w:marTop w:val="0"/>
          <w:marBottom w:val="0"/>
          <w:divBdr>
            <w:top w:val="none" w:sz="0" w:space="0" w:color="auto"/>
            <w:left w:val="none" w:sz="0" w:space="0" w:color="auto"/>
            <w:bottom w:val="none" w:sz="0" w:space="0" w:color="auto"/>
            <w:right w:val="none" w:sz="0" w:space="0" w:color="auto"/>
          </w:divBdr>
        </w:div>
        <w:div w:id="1503006606">
          <w:marLeft w:val="547"/>
          <w:marRight w:val="0"/>
          <w:marTop w:val="0"/>
          <w:marBottom w:val="0"/>
          <w:divBdr>
            <w:top w:val="none" w:sz="0" w:space="0" w:color="auto"/>
            <w:left w:val="none" w:sz="0" w:space="0" w:color="auto"/>
            <w:bottom w:val="none" w:sz="0" w:space="0" w:color="auto"/>
            <w:right w:val="none" w:sz="0" w:space="0" w:color="auto"/>
          </w:divBdr>
        </w:div>
        <w:div w:id="1152478976">
          <w:marLeft w:val="547"/>
          <w:marRight w:val="0"/>
          <w:marTop w:val="0"/>
          <w:marBottom w:val="0"/>
          <w:divBdr>
            <w:top w:val="none" w:sz="0" w:space="0" w:color="auto"/>
            <w:left w:val="none" w:sz="0" w:space="0" w:color="auto"/>
            <w:bottom w:val="none" w:sz="0" w:space="0" w:color="auto"/>
            <w:right w:val="none" w:sz="0" w:space="0" w:color="auto"/>
          </w:divBdr>
        </w:div>
        <w:div w:id="1574775051">
          <w:marLeft w:val="547"/>
          <w:marRight w:val="0"/>
          <w:marTop w:val="0"/>
          <w:marBottom w:val="0"/>
          <w:divBdr>
            <w:top w:val="none" w:sz="0" w:space="0" w:color="auto"/>
            <w:left w:val="none" w:sz="0" w:space="0" w:color="auto"/>
            <w:bottom w:val="none" w:sz="0" w:space="0" w:color="auto"/>
            <w:right w:val="none" w:sz="0" w:space="0" w:color="auto"/>
          </w:divBdr>
        </w:div>
      </w:divsChild>
    </w:div>
    <w:div w:id="834221062">
      <w:bodyDiv w:val="1"/>
      <w:marLeft w:val="0"/>
      <w:marRight w:val="0"/>
      <w:marTop w:val="0"/>
      <w:marBottom w:val="0"/>
      <w:divBdr>
        <w:top w:val="none" w:sz="0" w:space="0" w:color="auto"/>
        <w:left w:val="none" w:sz="0" w:space="0" w:color="auto"/>
        <w:bottom w:val="none" w:sz="0" w:space="0" w:color="auto"/>
        <w:right w:val="none" w:sz="0" w:space="0" w:color="auto"/>
      </w:divBdr>
    </w:div>
    <w:div w:id="834803363">
      <w:bodyDiv w:val="1"/>
      <w:marLeft w:val="0"/>
      <w:marRight w:val="0"/>
      <w:marTop w:val="0"/>
      <w:marBottom w:val="0"/>
      <w:divBdr>
        <w:top w:val="none" w:sz="0" w:space="0" w:color="auto"/>
        <w:left w:val="none" w:sz="0" w:space="0" w:color="auto"/>
        <w:bottom w:val="none" w:sz="0" w:space="0" w:color="auto"/>
        <w:right w:val="none" w:sz="0" w:space="0" w:color="auto"/>
      </w:divBdr>
      <w:divsChild>
        <w:div w:id="1428304727">
          <w:marLeft w:val="0"/>
          <w:marRight w:val="0"/>
          <w:marTop w:val="0"/>
          <w:marBottom w:val="0"/>
          <w:divBdr>
            <w:top w:val="none" w:sz="0" w:space="0" w:color="auto"/>
            <w:left w:val="none" w:sz="0" w:space="0" w:color="auto"/>
            <w:bottom w:val="none" w:sz="0" w:space="0" w:color="auto"/>
            <w:right w:val="none" w:sz="0" w:space="0" w:color="auto"/>
          </w:divBdr>
        </w:div>
        <w:div w:id="783231742">
          <w:marLeft w:val="0"/>
          <w:marRight w:val="0"/>
          <w:marTop w:val="0"/>
          <w:marBottom w:val="0"/>
          <w:divBdr>
            <w:top w:val="none" w:sz="0" w:space="0" w:color="auto"/>
            <w:left w:val="none" w:sz="0" w:space="0" w:color="auto"/>
            <w:bottom w:val="none" w:sz="0" w:space="0" w:color="auto"/>
            <w:right w:val="none" w:sz="0" w:space="0" w:color="auto"/>
          </w:divBdr>
        </w:div>
        <w:div w:id="1438522975">
          <w:marLeft w:val="0"/>
          <w:marRight w:val="0"/>
          <w:marTop w:val="0"/>
          <w:marBottom w:val="0"/>
          <w:divBdr>
            <w:top w:val="none" w:sz="0" w:space="0" w:color="auto"/>
            <w:left w:val="none" w:sz="0" w:space="0" w:color="auto"/>
            <w:bottom w:val="none" w:sz="0" w:space="0" w:color="auto"/>
            <w:right w:val="none" w:sz="0" w:space="0" w:color="auto"/>
          </w:divBdr>
        </w:div>
        <w:div w:id="1170290117">
          <w:marLeft w:val="0"/>
          <w:marRight w:val="0"/>
          <w:marTop w:val="0"/>
          <w:marBottom w:val="0"/>
          <w:divBdr>
            <w:top w:val="none" w:sz="0" w:space="0" w:color="auto"/>
            <w:left w:val="none" w:sz="0" w:space="0" w:color="auto"/>
            <w:bottom w:val="none" w:sz="0" w:space="0" w:color="auto"/>
            <w:right w:val="none" w:sz="0" w:space="0" w:color="auto"/>
          </w:divBdr>
        </w:div>
        <w:div w:id="1794518815">
          <w:marLeft w:val="0"/>
          <w:marRight w:val="0"/>
          <w:marTop w:val="0"/>
          <w:marBottom w:val="0"/>
          <w:divBdr>
            <w:top w:val="none" w:sz="0" w:space="0" w:color="auto"/>
            <w:left w:val="none" w:sz="0" w:space="0" w:color="auto"/>
            <w:bottom w:val="none" w:sz="0" w:space="0" w:color="auto"/>
            <w:right w:val="none" w:sz="0" w:space="0" w:color="auto"/>
          </w:divBdr>
        </w:div>
        <w:div w:id="1259946874">
          <w:marLeft w:val="0"/>
          <w:marRight w:val="0"/>
          <w:marTop w:val="0"/>
          <w:marBottom w:val="0"/>
          <w:divBdr>
            <w:top w:val="none" w:sz="0" w:space="0" w:color="auto"/>
            <w:left w:val="none" w:sz="0" w:space="0" w:color="auto"/>
            <w:bottom w:val="none" w:sz="0" w:space="0" w:color="auto"/>
            <w:right w:val="none" w:sz="0" w:space="0" w:color="auto"/>
          </w:divBdr>
        </w:div>
        <w:div w:id="1124690520">
          <w:marLeft w:val="0"/>
          <w:marRight w:val="0"/>
          <w:marTop w:val="0"/>
          <w:marBottom w:val="0"/>
          <w:divBdr>
            <w:top w:val="none" w:sz="0" w:space="0" w:color="auto"/>
            <w:left w:val="none" w:sz="0" w:space="0" w:color="auto"/>
            <w:bottom w:val="none" w:sz="0" w:space="0" w:color="auto"/>
            <w:right w:val="none" w:sz="0" w:space="0" w:color="auto"/>
          </w:divBdr>
        </w:div>
        <w:div w:id="1587838579">
          <w:marLeft w:val="0"/>
          <w:marRight w:val="0"/>
          <w:marTop w:val="0"/>
          <w:marBottom w:val="0"/>
          <w:divBdr>
            <w:top w:val="none" w:sz="0" w:space="0" w:color="auto"/>
            <w:left w:val="none" w:sz="0" w:space="0" w:color="auto"/>
            <w:bottom w:val="none" w:sz="0" w:space="0" w:color="auto"/>
            <w:right w:val="none" w:sz="0" w:space="0" w:color="auto"/>
          </w:divBdr>
        </w:div>
        <w:div w:id="494227747">
          <w:marLeft w:val="0"/>
          <w:marRight w:val="0"/>
          <w:marTop w:val="0"/>
          <w:marBottom w:val="0"/>
          <w:divBdr>
            <w:top w:val="none" w:sz="0" w:space="0" w:color="auto"/>
            <w:left w:val="none" w:sz="0" w:space="0" w:color="auto"/>
            <w:bottom w:val="none" w:sz="0" w:space="0" w:color="auto"/>
            <w:right w:val="none" w:sz="0" w:space="0" w:color="auto"/>
          </w:divBdr>
        </w:div>
        <w:div w:id="1240019462">
          <w:marLeft w:val="0"/>
          <w:marRight w:val="0"/>
          <w:marTop w:val="0"/>
          <w:marBottom w:val="0"/>
          <w:divBdr>
            <w:top w:val="none" w:sz="0" w:space="0" w:color="auto"/>
            <w:left w:val="none" w:sz="0" w:space="0" w:color="auto"/>
            <w:bottom w:val="none" w:sz="0" w:space="0" w:color="auto"/>
            <w:right w:val="none" w:sz="0" w:space="0" w:color="auto"/>
          </w:divBdr>
        </w:div>
        <w:div w:id="430703430">
          <w:marLeft w:val="0"/>
          <w:marRight w:val="0"/>
          <w:marTop w:val="0"/>
          <w:marBottom w:val="0"/>
          <w:divBdr>
            <w:top w:val="none" w:sz="0" w:space="0" w:color="auto"/>
            <w:left w:val="none" w:sz="0" w:space="0" w:color="auto"/>
            <w:bottom w:val="none" w:sz="0" w:space="0" w:color="auto"/>
            <w:right w:val="none" w:sz="0" w:space="0" w:color="auto"/>
          </w:divBdr>
        </w:div>
        <w:div w:id="322778636">
          <w:marLeft w:val="0"/>
          <w:marRight w:val="0"/>
          <w:marTop w:val="0"/>
          <w:marBottom w:val="0"/>
          <w:divBdr>
            <w:top w:val="none" w:sz="0" w:space="0" w:color="auto"/>
            <w:left w:val="none" w:sz="0" w:space="0" w:color="auto"/>
            <w:bottom w:val="none" w:sz="0" w:space="0" w:color="auto"/>
            <w:right w:val="none" w:sz="0" w:space="0" w:color="auto"/>
          </w:divBdr>
        </w:div>
        <w:div w:id="1898124294">
          <w:marLeft w:val="0"/>
          <w:marRight w:val="0"/>
          <w:marTop w:val="0"/>
          <w:marBottom w:val="0"/>
          <w:divBdr>
            <w:top w:val="none" w:sz="0" w:space="0" w:color="auto"/>
            <w:left w:val="none" w:sz="0" w:space="0" w:color="auto"/>
            <w:bottom w:val="none" w:sz="0" w:space="0" w:color="auto"/>
            <w:right w:val="none" w:sz="0" w:space="0" w:color="auto"/>
          </w:divBdr>
        </w:div>
      </w:divsChild>
    </w:div>
    <w:div w:id="857083564">
      <w:bodyDiv w:val="1"/>
      <w:marLeft w:val="0"/>
      <w:marRight w:val="0"/>
      <w:marTop w:val="0"/>
      <w:marBottom w:val="0"/>
      <w:divBdr>
        <w:top w:val="none" w:sz="0" w:space="0" w:color="auto"/>
        <w:left w:val="none" w:sz="0" w:space="0" w:color="auto"/>
        <w:bottom w:val="none" w:sz="0" w:space="0" w:color="auto"/>
        <w:right w:val="none" w:sz="0" w:space="0" w:color="auto"/>
      </w:divBdr>
    </w:div>
    <w:div w:id="867717861">
      <w:bodyDiv w:val="1"/>
      <w:marLeft w:val="0"/>
      <w:marRight w:val="0"/>
      <w:marTop w:val="0"/>
      <w:marBottom w:val="0"/>
      <w:divBdr>
        <w:top w:val="none" w:sz="0" w:space="0" w:color="auto"/>
        <w:left w:val="none" w:sz="0" w:space="0" w:color="auto"/>
        <w:bottom w:val="none" w:sz="0" w:space="0" w:color="auto"/>
        <w:right w:val="none" w:sz="0" w:space="0" w:color="auto"/>
      </w:divBdr>
    </w:div>
    <w:div w:id="891381386">
      <w:bodyDiv w:val="1"/>
      <w:marLeft w:val="0"/>
      <w:marRight w:val="0"/>
      <w:marTop w:val="0"/>
      <w:marBottom w:val="0"/>
      <w:divBdr>
        <w:top w:val="none" w:sz="0" w:space="0" w:color="auto"/>
        <w:left w:val="none" w:sz="0" w:space="0" w:color="auto"/>
        <w:bottom w:val="none" w:sz="0" w:space="0" w:color="auto"/>
        <w:right w:val="none" w:sz="0" w:space="0" w:color="auto"/>
      </w:divBdr>
    </w:div>
    <w:div w:id="891965514">
      <w:bodyDiv w:val="1"/>
      <w:marLeft w:val="0"/>
      <w:marRight w:val="0"/>
      <w:marTop w:val="0"/>
      <w:marBottom w:val="0"/>
      <w:divBdr>
        <w:top w:val="none" w:sz="0" w:space="0" w:color="auto"/>
        <w:left w:val="none" w:sz="0" w:space="0" w:color="auto"/>
        <w:bottom w:val="none" w:sz="0" w:space="0" w:color="auto"/>
        <w:right w:val="none" w:sz="0" w:space="0" w:color="auto"/>
      </w:divBdr>
    </w:div>
    <w:div w:id="922762068">
      <w:bodyDiv w:val="1"/>
      <w:marLeft w:val="0"/>
      <w:marRight w:val="0"/>
      <w:marTop w:val="0"/>
      <w:marBottom w:val="0"/>
      <w:divBdr>
        <w:top w:val="none" w:sz="0" w:space="0" w:color="auto"/>
        <w:left w:val="none" w:sz="0" w:space="0" w:color="auto"/>
        <w:bottom w:val="none" w:sz="0" w:space="0" w:color="auto"/>
        <w:right w:val="none" w:sz="0" w:space="0" w:color="auto"/>
      </w:divBdr>
    </w:div>
    <w:div w:id="952321609">
      <w:bodyDiv w:val="1"/>
      <w:marLeft w:val="0"/>
      <w:marRight w:val="0"/>
      <w:marTop w:val="0"/>
      <w:marBottom w:val="0"/>
      <w:divBdr>
        <w:top w:val="none" w:sz="0" w:space="0" w:color="auto"/>
        <w:left w:val="none" w:sz="0" w:space="0" w:color="auto"/>
        <w:bottom w:val="none" w:sz="0" w:space="0" w:color="auto"/>
        <w:right w:val="none" w:sz="0" w:space="0" w:color="auto"/>
      </w:divBdr>
      <w:divsChild>
        <w:div w:id="1184787688">
          <w:marLeft w:val="600"/>
          <w:marRight w:val="0"/>
          <w:marTop w:val="0"/>
          <w:marBottom w:val="0"/>
          <w:divBdr>
            <w:top w:val="none" w:sz="0" w:space="0" w:color="auto"/>
            <w:left w:val="none" w:sz="0" w:space="0" w:color="auto"/>
            <w:bottom w:val="none" w:sz="0" w:space="0" w:color="auto"/>
            <w:right w:val="none" w:sz="0" w:space="0" w:color="auto"/>
          </w:divBdr>
        </w:div>
      </w:divsChild>
    </w:div>
    <w:div w:id="990909879">
      <w:bodyDiv w:val="1"/>
      <w:marLeft w:val="0"/>
      <w:marRight w:val="0"/>
      <w:marTop w:val="0"/>
      <w:marBottom w:val="0"/>
      <w:divBdr>
        <w:top w:val="none" w:sz="0" w:space="0" w:color="auto"/>
        <w:left w:val="none" w:sz="0" w:space="0" w:color="auto"/>
        <w:bottom w:val="none" w:sz="0" w:space="0" w:color="auto"/>
        <w:right w:val="none" w:sz="0" w:space="0" w:color="auto"/>
      </w:divBdr>
    </w:div>
    <w:div w:id="1035156212">
      <w:bodyDiv w:val="1"/>
      <w:marLeft w:val="0"/>
      <w:marRight w:val="0"/>
      <w:marTop w:val="0"/>
      <w:marBottom w:val="0"/>
      <w:divBdr>
        <w:top w:val="none" w:sz="0" w:space="0" w:color="auto"/>
        <w:left w:val="none" w:sz="0" w:space="0" w:color="auto"/>
        <w:bottom w:val="none" w:sz="0" w:space="0" w:color="auto"/>
        <w:right w:val="none" w:sz="0" w:space="0" w:color="auto"/>
      </w:divBdr>
    </w:div>
    <w:div w:id="1038317640">
      <w:bodyDiv w:val="1"/>
      <w:marLeft w:val="0"/>
      <w:marRight w:val="0"/>
      <w:marTop w:val="0"/>
      <w:marBottom w:val="0"/>
      <w:divBdr>
        <w:top w:val="none" w:sz="0" w:space="0" w:color="auto"/>
        <w:left w:val="none" w:sz="0" w:space="0" w:color="auto"/>
        <w:bottom w:val="none" w:sz="0" w:space="0" w:color="auto"/>
        <w:right w:val="none" w:sz="0" w:space="0" w:color="auto"/>
      </w:divBdr>
    </w:div>
    <w:div w:id="1083995023">
      <w:bodyDiv w:val="1"/>
      <w:marLeft w:val="0"/>
      <w:marRight w:val="0"/>
      <w:marTop w:val="0"/>
      <w:marBottom w:val="0"/>
      <w:divBdr>
        <w:top w:val="none" w:sz="0" w:space="0" w:color="auto"/>
        <w:left w:val="none" w:sz="0" w:space="0" w:color="auto"/>
        <w:bottom w:val="none" w:sz="0" w:space="0" w:color="auto"/>
        <w:right w:val="none" w:sz="0" w:space="0" w:color="auto"/>
      </w:divBdr>
    </w:div>
    <w:div w:id="1103501868">
      <w:bodyDiv w:val="1"/>
      <w:marLeft w:val="0"/>
      <w:marRight w:val="0"/>
      <w:marTop w:val="0"/>
      <w:marBottom w:val="0"/>
      <w:divBdr>
        <w:top w:val="none" w:sz="0" w:space="0" w:color="auto"/>
        <w:left w:val="none" w:sz="0" w:space="0" w:color="auto"/>
        <w:bottom w:val="none" w:sz="0" w:space="0" w:color="auto"/>
        <w:right w:val="none" w:sz="0" w:space="0" w:color="auto"/>
      </w:divBdr>
    </w:div>
    <w:div w:id="1107432895">
      <w:bodyDiv w:val="1"/>
      <w:marLeft w:val="0"/>
      <w:marRight w:val="0"/>
      <w:marTop w:val="0"/>
      <w:marBottom w:val="0"/>
      <w:divBdr>
        <w:top w:val="none" w:sz="0" w:space="0" w:color="auto"/>
        <w:left w:val="none" w:sz="0" w:space="0" w:color="auto"/>
        <w:bottom w:val="none" w:sz="0" w:space="0" w:color="auto"/>
        <w:right w:val="none" w:sz="0" w:space="0" w:color="auto"/>
      </w:divBdr>
    </w:div>
    <w:div w:id="1113669614">
      <w:bodyDiv w:val="1"/>
      <w:marLeft w:val="0"/>
      <w:marRight w:val="0"/>
      <w:marTop w:val="0"/>
      <w:marBottom w:val="0"/>
      <w:divBdr>
        <w:top w:val="none" w:sz="0" w:space="0" w:color="auto"/>
        <w:left w:val="none" w:sz="0" w:space="0" w:color="auto"/>
        <w:bottom w:val="none" w:sz="0" w:space="0" w:color="auto"/>
        <w:right w:val="none" w:sz="0" w:space="0" w:color="auto"/>
      </w:divBdr>
    </w:div>
    <w:div w:id="1136147816">
      <w:bodyDiv w:val="1"/>
      <w:marLeft w:val="0"/>
      <w:marRight w:val="0"/>
      <w:marTop w:val="0"/>
      <w:marBottom w:val="0"/>
      <w:divBdr>
        <w:top w:val="none" w:sz="0" w:space="0" w:color="auto"/>
        <w:left w:val="none" w:sz="0" w:space="0" w:color="auto"/>
        <w:bottom w:val="none" w:sz="0" w:space="0" w:color="auto"/>
        <w:right w:val="none" w:sz="0" w:space="0" w:color="auto"/>
      </w:divBdr>
    </w:div>
    <w:div w:id="1143742382">
      <w:bodyDiv w:val="1"/>
      <w:marLeft w:val="0"/>
      <w:marRight w:val="0"/>
      <w:marTop w:val="0"/>
      <w:marBottom w:val="0"/>
      <w:divBdr>
        <w:top w:val="none" w:sz="0" w:space="0" w:color="auto"/>
        <w:left w:val="none" w:sz="0" w:space="0" w:color="auto"/>
        <w:bottom w:val="none" w:sz="0" w:space="0" w:color="auto"/>
        <w:right w:val="none" w:sz="0" w:space="0" w:color="auto"/>
      </w:divBdr>
    </w:div>
    <w:div w:id="1151867455">
      <w:bodyDiv w:val="1"/>
      <w:marLeft w:val="0"/>
      <w:marRight w:val="0"/>
      <w:marTop w:val="0"/>
      <w:marBottom w:val="0"/>
      <w:divBdr>
        <w:top w:val="none" w:sz="0" w:space="0" w:color="auto"/>
        <w:left w:val="none" w:sz="0" w:space="0" w:color="auto"/>
        <w:bottom w:val="none" w:sz="0" w:space="0" w:color="auto"/>
        <w:right w:val="none" w:sz="0" w:space="0" w:color="auto"/>
      </w:divBdr>
    </w:div>
    <w:div w:id="1199009543">
      <w:bodyDiv w:val="1"/>
      <w:marLeft w:val="0"/>
      <w:marRight w:val="0"/>
      <w:marTop w:val="0"/>
      <w:marBottom w:val="0"/>
      <w:divBdr>
        <w:top w:val="none" w:sz="0" w:space="0" w:color="auto"/>
        <w:left w:val="none" w:sz="0" w:space="0" w:color="auto"/>
        <w:bottom w:val="none" w:sz="0" w:space="0" w:color="auto"/>
        <w:right w:val="none" w:sz="0" w:space="0" w:color="auto"/>
      </w:divBdr>
    </w:div>
    <w:div w:id="1200625627">
      <w:bodyDiv w:val="1"/>
      <w:marLeft w:val="0"/>
      <w:marRight w:val="0"/>
      <w:marTop w:val="0"/>
      <w:marBottom w:val="0"/>
      <w:divBdr>
        <w:top w:val="none" w:sz="0" w:space="0" w:color="auto"/>
        <w:left w:val="none" w:sz="0" w:space="0" w:color="auto"/>
        <w:bottom w:val="none" w:sz="0" w:space="0" w:color="auto"/>
        <w:right w:val="none" w:sz="0" w:space="0" w:color="auto"/>
      </w:divBdr>
    </w:div>
    <w:div w:id="1245646774">
      <w:bodyDiv w:val="1"/>
      <w:marLeft w:val="0"/>
      <w:marRight w:val="0"/>
      <w:marTop w:val="0"/>
      <w:marBottom w:val="0"/>
      <w:divBdr>
        <w:top w:val="none" w:sz="0" w:space="0" w:color="auto"/>
        <w:left w:val="none" w:sz="0" w:space="0" w:color="auto"/>
        <w:bottom w:val="none" w:sz="0" w:space="0" w:color="auto"/>
        <w:right w:val="none" w:sz="0" w:space="0" w:color="auto"/>
      </w:divBdr>
    </w:div>
    <w:div w:id="1271087030">
      <w:bodyDiv w:val="1"/>
      <w:marLeft w:val="0"/>
      <w:marRight w:val="0"/>
      <w:marTop w:val="0"/>
      <w:marBottom w:val="0"/>
      <w:divBdr>
        <w:top w:val="none" w:sz="0" w:space="0" w:color="auto"/>
        <w:left w:val="none" w:sz="0" w:space="0" w:color="auto"/>
        <w:bottom w:val="none" w:sz="0" w:space="0" w:color="auto"/>
        <w:right w:val="none" w:sz="0" w:space="0" w:color="auto"/>
      </w:divBdr>
      <w:divsChild>
        <w:div w:id="1233001510">
          <w:marLeft w:val="0"/>
          <w:marRight w:val="0"/>
          <w:marTop w:val="0"/>
          <w:marBottom w:val="0"/>
          <w:divBdr>
            <w:top w:val="none" w:sz="0" w:space="0" w:color="auto"/>
            <w:left w:val="none" w:sz="0" w:space="0" w:color="auto"/>
            <w:bottom w:val="none" w:sz="0" w:space="0" w:color="auto"/>
            <w:right w:val="none" w:sz="0" w:space="0" w:color="auto"/>
          </w:divBdr>
          <w:divsChild>
            <w:div w:id="1839926136">
              <w:marLeft w:val="0"/>
              <w:marRight w:val="150"/>
              <w:marTop w:val="0"/>
              <w:marBottom w:val="0"/>
              <w:divBdr>
                <w:top w:val="none" w:sz="0" w:space="0" w:color="auto"/>
                <w:left w:val="none" w:sz="0" w:space="0" w:color="auto"/>
                <w:bottom w:val="none" w:sz="0" w:space="0" w:color="auto"/>
                <w:right w:val="none" w:sz="0" w:space="0" w:color="auto"/>
              </w:divBdr>
            </w:div>
            <w:div w:id="10658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727453">
      <w:bodyDiv w:val="1"/>
      <w:marLeft w:val="0"/>
      <w:marRight w:val="0"/>
      <w:marTop w:val="0"/>
      <w:marBottom w:val="0"/>
      <w:divBdr>
        <w:top w:val="none" w:sz="0" w:space="0" w:color="auto"/>
        <w:left w:val="none" w:sz="0" w:space="0" w:color="auto"/>
        <w:bottom w:val="none" w:sz="0" w:space="0" w:color="auto"/>
        <w:right w:val="none" w:sz="0" w:space="0" w:color="auto"/>
      </w:divBdr>
    </w:div>
    <w:div w:id="1289169638">
      <w:bodyDiv w:val="1"/>
      <w:marLeft w:val="0"/>
      <w:marRight w:val="0"/>
      <w:marTop w:val="0"/>
      <w:marBottom w:val="0"/>
      <w:divBdr>
        <w:top w:val="none" w:sz="0" w:space="0" w:color="auto"/>
        <w:left w:val="none" w:sz="0" w:space="0" w:color="auto"/>
        <w:bottom w:val="none" w:sz="0" w:space="0" w:color="auto"/>
        <w:right w:val="none" w:sz="0" w:space="0" w:color="auto"/>
      </w:divBdr>
    </w:div>
    <w:div w:id="1294285404">
      <w:bodyDiv w:val="1"/>
      <w:marLeft w:val="0"/>
      <w:marRight w:val="0"/>
      <w:marTop w:val="0"/>
      <w:marBottom w:val="0"/>
      <w:divBdr>
        <w:top w:val="none" w:sz="0" w:space="0" w:color="auto"/>
        <w:left w:val="none" w:sz="0" w:space="0" w:color="auto"/>
        <w:bottom w:val="none" w:sz="0" w:space="0" w:color="auto"/>
        <w:right w:val="none" w:sz="0" w:space="0" w:color="auto"/>
      </w:divBdr>
      <w:divsChild>
        <w:div w:id="1670252409">
          <w:marLeft w:val="0"/>
          <w:marRight w:val="0"/>
          <w:marTop w:val="0"/>
          <w:marBottom w:val="0"/>
          <w:divBdr>
            <w:top w:val="none" w:sz="0" w:space="0" w:color="auto"/>
            <w:left w:val="none" w:sz="0" w:space="0" w:color="auto"/>
            <w:bottom w:val="none" w:sz="0" w:space="0" w:color="auto"/>
            <w:right w:val="none" w:sz="0" w:space="0" w:color="auto"/>
          </w:divBdr>
          <w:divsChild>
            <w:div w:id="184104483">
              <w:marLeft w:val="0"/>
              <w:marRight w:val="0"/>
              <w:marTop w:val="0"/>
              <w:marBottom w:val="0"/>
              <w:divBdr>
                <w:top w:val="none" w:sz="0" w:space="0" w:color="auto"/>
                <w:left w:val="none" w:sz="0" w:space="0" w:color="auto"/>
                <w:bottom w:val="none" w:sz="0" w:space="0" w:color="auto"/>
                <w:right w:val="none" w:sz="0" w:space="0" w:color="auto"/>
              </w:divBdr>
              <w:divsChild>
                <w:div w:id="1725061050">
                  <w:marLeft w:val="0"/>
                  <w:marRight w:val="0"/>
                  <w:marTop w:val="0"/>
                  <w:marBottom w:val="0"/>
                  <w:divBdr>
                    <w:top w:val="none" w:sz="0" w:space="0" w:color="auto"/>
                    <w:left w:val="none" w:sz="0" w:space="0" w:color="auto"/>
                    <w:bottom w:val="none" w:sz="0" w:space="0" w:color="auto"/>
                    <w:right w:val="none" w:sz="0" w:space="0" w:color="auto"/>
                  </w:divBdr>
                  <w:divsChild>
                    <w:div w:id="1193836319">
                      <w:marLeft w:val="0"/>
                      <w:marRight w:val="0"/>
                      <w:marTop w:val="100"/>
                      <w:marBottom w:val="100"/>
                      <w:divBdr>
                        <w:top w:val="none" w:sz="0" w:space="0" w:color="auto"/>
                        <w:left w:val="none" w:sz="0" w:space="0" w:color="auto"/>
                        <w:bottom w:val="none" w:sz="0" w:space="0" w:color="auto"/>
                        <w:right w:val="none" w:sz="0" w:space="0" w:color="auto"/>
                      </w:divBdr>
                      <w:divsChild>
                        <w:div w:id="1548032674">
                          <w:marLeft w:val="0"/>
                          <w:marRight w:val="0"/>
                          <w:marTop w:val="0"/>
                          <w:marBottom w:val="0"/>
                          <w:divBdr>
                            <w:top w:val="none" w:sz="0" w:space="0" w:color="auto"/>
                            <w:left w:val="none" w:sz="0" w:space="0" w:color="auto"/>
                            <w:bottom w:val="none" w:sz="0" w:space="0" w:color="auto"/>
                            <w:right w:val="none" w:sz="0" w:space="0" w:color="auto"/>
                          </w:divBdr>
                          <w:divsChild>
                            <w:div w:id="2035424077">
                              <w:marLeft w:val="0"/>
                              <w:marRight w:val="0"/>
                              <w:marTop w:val="0"/>
                              <w:marBottom w:val="0"/>
                              <w:divBdr>
                                <w:top w:val="none" w:sz="0" w:space="0" w:color="auto"/>
                                <w:left w:val="none" w:sz="0" w:space="0" w:color="auto"/>
                                <w:bottom w:val="none" w:sz="0" w:space="0" w:color="auto"/>
                                <w:right w:val="none" w:sz="0" w:space="0" w:color="auto"/>
                              </w:divBdr>
                              <w:divsChild>
                                <w:div w:id="1639653722">
                                  <w:marLeft w:val="0"/>
                                  <w:marRight w:val="0"/>
                                  <w:marTop w:val="100"/>
                                  <w:marBottom w:val="100"/>
                                  <w:divBdr>
                                    <w:top w:val="none" w:sz="0" w:space="0" w:color="auto"/>
                                    <w:left w:val="none" w:sz="0" w:space="0" w:color="auto"/>
                                    <w:bottom w:val="none" w:sz="0" w:space="0" w:color="auto"/>
                                    <w:right w:val="none" w:sz="0" w:space="0" w:color="auto"/>
                                  </w:divBdr>
                                  <w:divsChild>
                                    <w:div w:id="1820728711">
                                      <w:marLeft w:val="0"/>
                                      <w:marRight w:val="0"/>
                                      <w:marTop w:val="0"/>
                                      <w:marBottom w:val="0"/>
                                      <w:divBdr>
                                        <w:top w:val="none" w:sz="0" w:space="0" w:color="auto"/>
                                        <w:left w:val="none" w:sz="0" w:space="0" w:color="auto"/>
                                        <w:bottom w:val="none" w:sz="0" w:space="0" w:color="auto"/>
                                        <w:right w:val="none" w:sz="0" w:space="0" w:color="auto"/>
                                      </w:divBdr>
                                      <w:divsChild>
                                        <w:div w:id="534393999">
                                          <w:marLeft w:val="0"/>
                                          <w:marRight w:val="0"/>
                                          <w:marTop w:val="0"/>
                                          <w:marBottom w:val="0"/>
                                          <w:divBdr>
                                            <w:top w:val="none" w:sz="0" w:space="0" w:color="auto"/>
                                            <w:left w:val="none" w:sz="0" w:space="0" w:color="auto"/>
                                            <w:bottom w:val="none" w:sz="0" w:space="0" w:color="auto"/>
                                            <w:right w:val="none" w:sz="0" w:space="0" w:color="auto"/>
                                          </w:divBdr>
                                          <w:divsChild>
                                            <w:div w:id="32115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693340">
          <w:marLeft w:val="0"/>
          <w:marRight w:val="0"/>
          <w:marTop w:val="0"/>
          <w:marBottom w:val="0"/>
          <w:divBdr>
            <w:top w:val="none" w:sz="0" w:space="0" w:color="auto"/>
            <w:left w:val="none" w:sz="0" w:space="0" w:color="auto"/>
            <w:bottom w:val="none" w:sz="0" w:space="0" w:color="auto"/>
            <w:right w:val="none" w:sz="0" w:space="0" w:color="auto"/>
          </w:divBdr>
          <w:divsChild>
            <w:div w:id="2086104916">
              <w:marLeft w:val="0"/>
              <w:marRight w:val="0"/>
              <w:marTop w:val="0"/>
              <w:marBottom w:val="0"/>
              <w:divBdr>
                <w:top w:val="none" w:sz="0" w:space="0" w:color="auto"/>
                <w:left w:val="none" w:sz="0" w:space="0" w:color="auto"/>
                <w:bottom w:val="none" w:sz="0" w:space="0" w:color="auto"/>
                <w:right w:val="none" w:sz="0" w:space="0" w:color="auto"/>
              </w:divBdr>
              <w:divsChild>
                <w:div w:id="323164195">
                  <w:marLeft w:val="0"/>
                  <w:marRight w:val="0"/>
                  <w:marTop w:val="0"/>
                  <w:marBottom w:val="0"/>
                  <w:divBdr>
                    <w:top w:val="none" w:sz="0" w:space="0" w:color="auto"/>
                    <w:left w:val="none" w:sz="0" w:space="0" w:color="auto"/>
                    <w:bottom w:val="none" w:sz="0" w:space="0" w:color="auto"/>
                    <w:right w:val="none" w:sz="0" w:space="0" w:color="auto"/>
                  </w:divBdr>
                  <w:divsChild>
                    <w:div w:id="1214657133">
                      <w:marLeft w:val="0"/>
                      <w:marRight w:val="0"/>
                      <w:marTop w:val="0"/>
                      <w:marBottom w:val="0"/>
                      <w:divBdr>
                        <w:top w:val="none" w:sz="0" w:space="0" w:color="auto"/>
                        <w:left w:val="none" w:sz="0" w:space="0" w:color="auto"/>
                        <w:bottom w:val="none" w:sz="0" w:space="0" w:color="auto"/>
                        <w:right w:val="none" w:sz="0" w:space="0" w:color="auto"/>
                      </w:divBdr>
                      <w:divsChild>
                        <w:div w:id="1713723787">
                          <w:marLeft w:val="0"/>
                          <w:marRight w:val="0"/>
                          <w:marTop w:val="0"/>
                          <w:marBottom w:val="0"/>
                          <w:divBdr>
                            <w:top w:val="none" w:sz="0" w:space="0" w:color="auto"/>
                            <w:left w:val="none" w:sz="0" w:space="0" w:color="auto"/>
                            <w:bottom w:val="none" w:sz="0" w:space="0" w:color="auto"/>
                            <w:right w:val="none" w:sz="0" w:space="0" w:color="auto"/>
                          </w:divBdr>
                          <w:divsChild>
                            <w:div w:id="2082554734">
                              <w:marLeft w:val="0"/>
                              <w:marRight w:val="0"/>
                              <w:marTop w:val="100"/>
                              <w:marBottom w:val="100"/>
                              <w:divBdr>
                                <w:top w:val="none" w:sz="0" w:space="0" w:color="auto"/>
                                <w:left w:val="none" w:sz="0" w:space="0" w:color="auto"/>
                                <w:bottom w:val="none" w:sz="0" w:space="0" w:color="auto"/>
                                <w:right w:val="none" w:sz="0" w:space="0" w:color="auto"/>
                              </w:divBdr>
                              <w:divsChild>
                                <w:div w:id="1309631638">
                                  <w:marLeft w:val="0"/>
                                  <w:marRight w:val="0"/>
                                  <w:marTop w:val="0"/>
                                  <w:marBottom w:val="0"/>
                                  <w:divBdr>
                                    <w:top w:val="none" w:sz="0" w:space="0" w:color="auto"/>
                                    <w:left w:val="none" w:sz="0" w:space="0" w:color="auto"/>
                                    <w:bottom w:val="none" w:sz="0" w:space="0" w:color="auto"/>
                                    <w:right w:val="none" w:sz="0" w:space="0" w:color="auto"/>
                                  </w:divBdr>
                                  <w:divsChild>
                                    <w:div w:id="602610729">
                                      <w:marLeft w:val="0"/>
                                      <w:marRight w:val="0"/>
                                      <w:marTop w:val="0"/>
                                      <w:marBottom w:val="0"/>
                                      <w:divBdr>
                                        <w:top w:val="none" w:sz="0" w:space="0" w:color="auto"/>
                                        <w:left w:val="none" w:sz="0" w:space="0" w:color="auto"/>
                                        <w:bottom w:val="none" w:sz="0" w:space="0" w:color="auto"/>
                                        <w:right w:val="none" w:sz="0" w:space="0" w:color="auto"/>
                                      </w:divBdr>
                                      <w:divsChild>
                                        <w:div w:id="343677798">
                                          <w:marLeft w:val="0"/>
                                          <w:marRight w:val="0"/>
                                          <w:marTop w:val="0"/>
                                          <w:marBottom w:val="0"/>
                                          <w:divBdr>
                                            <w:top w:val="none" w:sz="0" w:space="0" w:color="auto"/>
                                            <w:left w:val="none" w:sz="0" w:space="0" w:color="auto"/>
                                            <w:bottom w:val="none" w:sz="0" w:space="0" w:color="auto"/>
                                            <w:right w:val="none" w:sz="0" w:space="0" w:color="auto"/>
                                          </w:divBdr>
                                          <w:divsChild>
                                            <w:div w:id="110755884">
                                              <w:marLeft w:val="2540"/>
                                              <w:marRight w:val="0"/>
                                              <w:marTop w:val="0"/>
                                              <w:marBottom w:val="0"/>
                                              <w:divBdr>
                                                <w:top w:val="none" w:sz="0" w:space="0" w:color="auto"/>
                                                <w:left w:val="none" w:sz="0" w:space="0" w:color="auto"/>
                                                <w:bottom w:val="none" w:sz="0" w:space="0" w:color="auto"/>
                                                <w:right w:val="none" w:sz="0" w:space="0" w:color="auto"/>
                                              </w:divBdr>
                                              <w:divsChild>
                                                <w:div w:id="1919946289">
                                                  <w:marLeft w:val="0"/>
                                                  <w:marRight w:val="0"/>
                                                  <w:marTop w:val="0"/>
                                                  <w:marBottom w:val="0"/>
                                                  <w:divBdr>
                                                    <w:top w:val="none" w:sz="0" w:space="0" w:color="auto"/>
                                                    <w:left w:val="none" w:sz="0" w:space="0" w:color="auto"/>
                                                    <w:bottom w:val="none" w:sz="0" w:space="0" w:color="auto"/>
                                                    <w:right w:val="none" w:sz="0" w:space="0" w:color="auto"/>
                                                  </w:divBdr>
                                                  <w:divsChild>
                                                    <w:div w:id="753212197">
                                                      <w:marLeft w:val="0"/>
                                                      <w:marRight w:val="0"/>
                                                      <w:marTop w:val="0"/>
                                                      <w:marBottom w:val="0"/>
                                                      <w:divBdr>
                                                        <w:top w:val="none" w:sz="0" w:space="0" w:color="auto"/>
                                                        <w:left w:val="none" w:sz="0" w:space="0" w:color="auto"/>
                                                        <w:bottom w:val="none" w:sz="0" w:space="0" w:color="auto"/>
                                                        <w:right w:val="none" w:sz="0" w:space="0" w:color="auto"/>
                                                      </w:divBdr>
                                                      <w:divsChild>
                                                        <w:div w:id="1212419541">
                                                          <w:marLeft w:val="0"/>
                                                          <w:marRight w:val="0"/>
                                                          <w:marTop w:val="0"/>
                                                          <w:marBottom w:val="0"/>
                                                          <w:divBdr>
                                                            <w:top w:val="none" w:sz="0" w:space="0" w:color="auto"/>
                                                            <w:left w:val="none" w:sz="0" w:space="0" w:color="auto"/>
                                                            <w:bottom w:val="none" w:sz="0" w:space="0" w:color="auto"/>
                                                            <w:right w:val="none" w:sz="0" w:space="0" w:color="auto"/>
                                                          </w:divBdr>
                                                          <w:divsChild>
                                                            <w:div w:id="2023312444">
                                                              <w:marLeft w:val="0"/>
                                                              <w:marRight w:val="0"/>
                                                              <w:marTop w:val="0"/>
                                                              <w:marBottom w:val="0"/>
                                                              <w:divBdr>
                                                                <w:top w:val="none" w:sz="0" w:space="0" w:color="auto"/>
                                                                <w:left w:val="none" w:sz="0" w:space="0" w:color="auto"/>
                                                                <w:bottom w:val="none" w:sz="0" w:space="0" w:color="auto"/>
                                                                <w:right w:val="none" w:sz="0" w:space="0" w:color="auto"/>
                                                              </w:divBdr>
                                                              <w:divsChild>
                                                                <w:div w:id="429085745">
                                                                  <w:marLeft w:val="0"/>
                                                                  <w:marRight w:val="0"/>
                                                                  <w:marTop w:val="0"/>
                                                                  <w:marBottom w:val="0"/>
                                                                  <w:divBdr>
                                                                    <w:top w:val="none" w:sz="0" w:space="0" w:color="auto"/>
                                                                    <w:left w:val="none" w:sz="0" w:space="0" w:color="auto"/>
                                                                    <w:bottom w:val="none" w:sz="0" w:space="0" w:color="auto"/>
                                                                    <w:right w:val="none" w:sz="0" w:space="0" w:color="auto"/>
                                                                  </w:divBdr>
                                                                  <w:divsChild>
                                                                    <w:div w:id="1321301938">
                                                                      <w:marLeft w:val="0"/>
                                                                      <w:marRight w:val="0"/>
                                                                      <w:marTop w:val="0"/>
                                                                      <w:marBottom w:val="0"/>
                                                                      <w:divBdr>
                                                                        <w:top w:val="none" w:sz="0" w:space="0" w:color="auto"/>
                                                                        <w:left w:val="none" w:sz="0" w:space="0" w:color="auto"/>
                                                                        <w:bottom w:val="none" w:sz="0" w:space="0" w:color="auto"/>
                                                                        <w:right w:val="none" w:sz="0" w:space="0" w:color="auto"/>
                                                                      </w:divBdr>
                                                                      <w:divsChild>
                                                                        <w:div w:id="229584292">
                                                                          <w:marLeft w:val="0"/>
                                                                          <w:marRight w:val="0"/>
                                                                          <w:marTop w:val="0"/>
                                                                          <w:marBottom w:val="0"/>
                                                                          <w:divBdr>
                                                                            <w:top w:val="none" w:sz="0" w:space="0" w:color="auto"/>
                                                                            <w:left w:val="none" w:sz="0" w:space="0" w:color="auto"/>
                                                                            <w:bottom w:val="none" w:sz="0" w:space="0" w:color="auto"/>
                                                                            <w:right w:val="none" w:sz="0" w:space="0" w:color="auto"/>
                                                                          </w:divBdr>
                                                                          <w:divsChild>
                                                                            <w:div w:id="1483889824">
                                                                              <w:marLeft w:val="0"/>
                                                                              <w:marRight w:val="0"/>
                                                                              <w:marTop w:val="0"/>
                                                                              <w:marBottom w:val="0"/>
                                                                              <w:divBdr>
                                                                                <w:top w:val="none" w:sz="0" w:space="0" w:color="auto"/>
                                                                                <w:left w:val="none" w:sz="0" w:space="0" w:color="auto"/>
                                                                                <w:bottom w:val="none" w:sz="0" w:space="0" w:color="auto"/>
                                                                                <w:right w:val="none" w:sz="0" w:space="0" w:color="auto"/>
                                                                              </w:divBdr>
                                                                              <w:divsChild>
                                                                                <w:div w:id="70964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344480">
                                                                          <w:marLeft w:val="0"/>
                                                                          <w:marRight w:val="0"/>
                                                                          <w:marTop w:val="0"/>
                                                                          <w:marBottom w:val="0"/>
                                                                          <w:divBdr>
                                                                            <w:top w:val="none" w:sz="0" w:space="0" w:color="auto"/>
                                                                            <w:left w:val="none" w:sz="0" w:space="0" w:color="auto"/>
                                                                            <w:bottom w:val="none" w:sz="0" w:space="0" w:color="auto"/>
                                                                            <w:right w:val="none" w:sz="0" w:space="0" w:color="auto"/>
                                                                          </w:divBdr>
                                                                          <w:divsChild>
                                                                            <w:div w:id="1339237773">
                                                                              <w:marLeft w:val="0"/>
                                                                              <w:marRight w:val="0"/>
                                                                              <w:marTop w:val="0"/>
                                                                              <w:marBottom w:val="0"/>
                                                                              <w:divBdr>
                                                                                <w:top w:val="none" w:sz="0" w:space="0" w:color="auto"/>
                                                                                <w:left w:val="none" w:sz="0" w:space="0" w:color="auto"/>
                                                                                <w:bottom w:val="none" w:sz="0" w:space="0" w:color="auto"/>
                                                                                <w:right w:val="none" w:sz="0" w:space="0" w:color="auto"/>
                                                                              </w:divBdr>
                                                                              <w:divsChild>
                                                                                <w:div w:id="98207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4391269">
      <w:bodyDiv w:val="1"/>
      <w:marLeft w:val="0"/>
      <w:marRight w:val="0"/>
      <w:marTop w:val="0"/>
      <w:marBottom w:val="0"/>
      <w:divBdr>
        <w:top w:val="none" w:sz="0" w:space="0" w:color="auto"/>
        <w:left w:val="none" w:sz="0" w:space="0" w:color="auto"/>
        <w:bottom w:val="none" w:sz="0" w:space="0" w:color="auto"/>
        <w:right w:val="none" w:sz="0" w:space="0" w:color="auto"/>
      </w:divBdr>
      <w:divsChild>
        <w:div w:id="1303004170">
          <w:marLeft w:val="0"/>
          <w:marRight w:val="0"/>
          <w:marTop w:val="0"/>
          <w:marBottom w:val="0"/>
          <w:divBdr>
            <w:top w:val="none" w:sz="0" w:space="0" w:color="auto"/>
            <w:left w:val="none" w:sz="0" w:space="0" w:color="auto"/>
            <w:bottom w:val="none" w:sz="0" w:space="0" w:color="auto"/>
            <w:right w:val="none" w:sz="0" w:space="0" w:color="auto"/>
          </w:divBdr>
          <w:divsChild>
            <w:div w:id="197540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062171">
      <w:bodyDiv w:val="1"/>
      <w:marLeft w:val="0"/>
      <w:marRight w:val="0"/>
      <w:marTop w:val="0"/>
      <w:marBottom w:val="0"/>
      <w:divBdr>
        <w:top w:val="none" w:sz="0" w:space="0" w:color="auto"/>
        <w:left w:val="none" w:sz="0" w:space="0" w:color="auto"/>
        <w:bottom w:val="none" w:sz="0" w:space="0" w:color="auto"/>
        <w:right w:val="none" w:sz="0" w:space="0" w:color="auto"/>
      </w:divBdr>
    </w:div>
    <w:div w:id="1316497436">
      <w:bodyDiv w:val="1"/>
      <w:marLeft w:val="0"/>
      <w:marRight w:val="0"/>
      <w:marTop w:val="0"/>
      <w:marBottom w:val="0"/>
      <w:divBdr>
        <w:top w:val="none" w:sz="0" w:space="0" w:color="auto"/>
        <w:left w:val="none" w:sz="0" w:space="0" w:color="auto"/>
        <w:bottom w:val="none" w:sz="0" w:space="0" w:color="auto"/>
        <w:right w:val="none" w:sz="0" w:space="0" w:color="auto"/>
      </w:divBdr>
    </w:div>
    <w:div w:id="1344013891">
      <w:bodyDiv w:val="1"/>
      <w:marLeft w:val="0"/>
      <w:marRight w:val="0"/>
      <w:marTop w:val="0"/>
      <w:marBottom w:val="0"/>
      <w:divBdr>
        <w:top w:val="none" w:sz="0" w:space="0" w:color="auto"/>
        <w:left w:val="none" w:sz="0" w:space="0" w:color="auto"/>
        <w:bottom w:val="none" w:sz="0" w:space="0" w:color="auto"/>
        <w:right w:val="none" w:sz="0" w:space="0" w:color="auto"/>
      </w:divBdr>
    </w:div>
    <w:div w:id="1401904415">
      <w:bodyDiv w:val="1"/>
      <w:marLeft w:val="0"/>
      <w:marRight w:val="0"/>
      <w:marTop w:val="0"/>
      <w:marBottom w:val="0"/>
      <w:divBdr>
        <w:top w:val="none" w:sz="0" w:space="0" w:color="auto"/>
        <w:left w:val="none" w:sz="0" w:space="0" w:color="auto"/>
        <w:bottom w:val="none" w:sz="0" w:space="0" w:color="auto"/>
        <w:right w:val="none" w:sz="0" w:space="0" w:color="auto"/>
      </w:divBdr>
    </w:div>
    <w:div w:id="1413621210">
      <w:bodyDiv w:val="1"/>
      <w:marLeft w:val="0"/>
      <w:marRight w:val="0"/>
      <w:marTop w:val="0"/>
      <w:marBottom w:val="0"/>
      <w:divBdr>
        <w:top w:val="none" w:sz="0" w:space="0" w:color="auto"/>
        <w:left w:val="none" w:sz="0" w:space="0" w:color="auto"/>
        <w:bottom w:val="none" w:sz="0" w:space="0" w:color="auto"/>
        <w:right w:val="none" w:sz="0" w:space="0" w:color="auto"/>
      </w:divBdr>
    </w:div>
    <w:div w:id="1415084209">
      <w:bodyDiv w:val="1"/>
      <w:marLeft w:val="0"/>
      <w:marRight w:val="0"/>
      <w:marTop w:val="0"/>
      <w:marBottom w:val="0"/>
      <w:divBdr>
        <w:top w:val="none" w:sz="0" w:space="0" w:color="auto"/>
        <w:left w:val="none" w:sz="0" w:space="0" w:color="auto"/>
        <w:bottom w:val="none" w:sz="0" w:space="0" w:color="auto"/>
        <w:right w:val="none" w:sz="0" w:space="0" w:color="auto"/>
      </w:divBdr>
    </w:div>
    <w:div w:id="1439567279">
      <w:bodyDiv w:val="1"/>
      <w:marLeft w:val="0"/>
      <w:marRight w:val="0"/>
      <w:marTop w:val="0"/>
      <w:marBottom w:val="0"/>
      <w:divBdr>
        <w:top w:val="none" w:sz="0" w:space="0" w:color="auto"/>
        <w:left w:val="none" w:sz="0" w:space="0" w:color="auto"/>
        <w:bottom w:val="none" w:sz="0" w:space="0" w:color="auto"/>
        <w:right w:val="none" w:sz="0" w:space="0" w:color="auto"/>
      </w:divBdr>
    </w:div>
    <w:div w:id="1440106356">
      <w:bodyDiv w:val="1"/>
      <w:marLeft w:val="0"/>
      <w:marRight w:val="0"/>
      <w:marTop w:val="0"/>
      <w:marBottom w:val="0"/>
      <w:divBdr>
        <w:top w:val="none" w:sz="0" w:space="0" w:color="auto"/>
        <w:left w:val="none" w:sz="0" w:space="0" w:color="auto"/>
        <w:bottom w:val="none" w:sz="0" w:space="0" w:color="auto"/>
        <w:right w:val="none" w:sz="0" w:space="0" w:color="auto"/>
      </w:divBdr>
      <w:divsChild>
        <w:div w:id="1497725782">
          <w:marLeft w:val="0"/>
          <w:marRight w:val="0"/>
          <w:marTop w:val="0"/>
          <w:marBottom w:val="0"/>
          <w:divBdr>
            <w:top w:val="none" w:sz="0" w:space="0" w:color="auto"/>
            <w:left w:val="none" w:sz="0" w:space="0" w:color="auto"/>
            <w:bottom w:val="none" w:sz="0" w:space="0" w:color="auto"/>
            <w:right w:val="none" w:sz="0" w:space="0" w:color="auto"/>
          </w:divBdr>
          <w:divsChild>
            <w:div w:id="964626648">
              <w:marLeft w:val="0"/>
              <w:marRight w:val="0"/>
              <w:marTop w:val="0"/>
              <w:marBottom w:val="390"/>
              <w:divBdr>
                <w:top w:val="none" w:sz="0" w:space="0" w:color="auto"/>
                <w:left w:val="none" w:sz="0" w:space="0" w:color="auto"/>
                <w:bottom w:val="none" w:sz="0" w:space="0" w:color="auto"/>
                <w:right w:val="none" w:sz="0" w:space="0" w:color="auto"/>
              </w:divBdr>
            </w:div>
          </w:divsChild>
        </w:div>
        <w:div w:id="562645626">
          <w:marLeft w:val="0"/>
          <w:marRight w:val="0"/>
          <w:marTop w:val="0"/>
          <w:marBottom w:val="0"/>
          <w:divBdr>
            <w:top w:val="none" w:sz="0" w:space="0" w:color="auto"/>
            <w:left w:val="none" w:sz="0" w:space="0" w:color="auto"/>
            <w:bottom w:val="none" w:sz="0" w:space="0" w:color="auto"/>
            <w:right w:val="none" w:sz="0" w:space="0" w:color="auto"/>
          </w:divBdr>
          <w:divsChild>
            <w:div w:id="1744991223">
              <w:marLeft w:val="0"/>
              <w:marRight w:val="0"/>
              <w:marTop w:val="0"/>
              <w:marBottom w:val="0"/>
              <w:divBdr>
                <w:top w:val="none" w:sz="0" w:space="0" w:color="auto"/>
                <w:left w:val="none" w:sz="0" w:space="0" w:color="auto"/>
                <w:bottom w:val="none" w:sz="0" w:space="0" w:color="auto"/>
                <w:right w:val="none" w:sz="0" w:space="0" w:color="auto"/>
              </w:divBdr>
              <w:divsChild>
                <w:div w:id="802113323">
                  <w:marLeft w:val="0"/>
                  <w:marRight w:val="0"/>
                  <w:marTop w:val="0"/>
                  <w:marBottom w:val="0"/>
                  <w:divBdr>
                    <w:top w:val="none" w:sz="0" w:space="0" w:color="auto"/>
                    <w:left w:val="none" w:sz="0" w:space="0" w:color="auto"/>
                    <w:bottom w:val="none" w:sz="0" w:space="0" w:color="auto"/>
                    <w:right w:val="none" w:sz="0" w:space="0" w:color="auto"/>
                  </w:divBdr>
                </w:div>
              </w:divsChild>
            </w:div>
            <w:div w:id="308480822">
              <w:marLeft w:val="0"/>
              <w:marRight w:val="0"/>
              <w:marTop w:val="0"/>
              <w:marBottom w:val="0"/>
              <w:divBdr>
                <w:top w:val="none" w:sz="0" w:space="0" w:color="auto"/>
                <w:left w:val="none" w:sz="0" w:space="0" w:color="auto"/>
                <w:bottom w:val="none" w:sz="0" w:space="0" w:color="auto"/>
                <w:right w:val="none" w:sz="0" w:space="0" w:color="auto"/>
              </w:divBdr>
              <w:divsChild>
                <w:div w:id="7983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811091">
      <w:bodyDiv w:val="1"/>
      <w:marLeft w:val="0"/>
      <w:marRight w:val="0"/>
      <w:marTop w:val="0"/>
      <w:marBottom w:val="0"/>
      <w:divBdr>
        <w:top w:val="none" w:sz="0" w:space="0" w:color="auto"/>
        <w:left w:val="none" w:sz="0" w:space="0" w:color="auto"/>
        <w:bottom w:val="none" w:sz="0" w:space="0" w:color="auto"/>
        <w:right w:val="none" w:sz="0" w:space="0" w:color="auto"/>
      </w:divBdr>
      <w:divsChild>
        <w:div w:id="1730765578">
          <w:marLeft w:val="446"/>
          <w:marRight w:val="0"/>
          <w:marTop w:val="0"/>
          <w:marBottom w:val="0"/>
          <w:divBdr>
            <w:top w:val="none" w:sz="0" w:space="0" w:color="auto"/>
            <w:left w:val="none" w:sz="0" w:space="0" w:color="auto"/>
            <w:bottom w:val="none" w:sz="0" w:space="0" w:color="auto"/>
            <w:right w:val="none" w:sz="0" w:space="0" w:color="auto"/>
          </w:divBdr>
        </w:div>
        <w:div w:id="1873687614">
          <w:marLeft w:val="446"/>
          <w:marRight w:val="0"/>
          <w:marTop w:val="0"/>
          <w:marBottom w:val="0"/>
          <w:divBdr>
            <w:top w:val="none" w:sz="0" w:space="0" w:color="auto"/>
            <w:left w:val="none" w:sz="0" w:space="0" w:color="auto"/>
            <w:bottom w:val="none" w:sz="0" w:space="0" w:color="auto"/>
            <w:right w:val="none" w:sz="0" w:space="0" w:color="auto"/>
          </w:divBdr>
        </w:div>
        <w:div w:id="35813087">
          <w:marLeft w:val="446"/>
          <w:marRight w:val="0"/>
          <w:marTop w:val="0"/>
          <w:marBottom w:val="0"/>
          <w:divBdr>
            <w:top w:val="none" w:sz="0" w:space="0" w:color="auto"/>
            <w:left w:val="none" w:sz="0" w:space="0" w:color="auto"/>
            <w:bottom w:val="none" w:sz="0" w:space="0" w:color="auto"/>
            <w:right w:val="none" w:sz="0" w:space="0" w:color="auto"/>
          </w:divBdr>
        </w:div>
        <w:div w:id="553540737">
          <w:marLeft w:val="446"/>
          <w:marRight w:val="0"/>
          <w:marTop w:val="0"/>
          <w:marBottom w:val="0"/>
          <w:divBdr>
            <w:top w:val="none" w:sz="0" w:space="0" w:color="auto"/>
            <w:left w:val="none" w:sz="0" w:space="0" w:color="auto"/>
            <w:bottom w:val="none" w:sz="0" w:space="0" w:color="auto"/>
            <w:right w:val="none" w:sz="0" w:space="0" w:color="auto"/>
          </w:divBdr>
        </w:div>
      </w:divsChild>
    </w:div>
    <w:div w:id="1536194595">
      <w:bodyDiv w:val="1"/>
      <w:marLeft w:val="0"/>
      <w:marRight w:val="0"/>
      <w:marTop w:val="0"/>
      <w:marBottom w:val="0"/>
      <w:divBdr>
        <w:top w:val="none" w:sz="0" w:space="0" w:color="auto"/>
        <w:left w:val="none" w:sz="0" w:space="0" w:color="auto"/>
        <w:bottom w:val="none" w:sz="0" w:space="0" w:color="auto"/>
        <w:right w:val="none" w:sz="0" w:space="0" w:color="auto"/>
      </w:divBdr>
    </w:div>
    <w:div w:id="1538423862">
      <w:bodyDiv w:val="1"/>
      <w:marLeft w:val="0"/>
      <w:marRight w:val="0"/>
      <w:marTop w:val="0"/>
      <w:marBottom w:val="0"/>
      <w:divBdr>
        <w:top w:val="none" w:sz="0" w:space="0" w:color="auto"/>
        <w:left w:val="none" w:sz="0" w:space="0" w:color="auto"/>
        <w:bottom w:val="none" w:sz="0" w:space="0" w:color="auto"/>
        <w:right w:val="none" w:sz="0" w:space="0" w:color="auto"/>
      </w:divBdr>
    </w:div>
    <w:div w:id="1549798225">
      <w:bodyDiv w:val="1"/>
      <w:marLeft w:val="0"/>
      <w:marRight w:val="0"/>
      <w:marTop w:val="0"/>
      <w:marBottom w:val="0"/>
      <w:divBdr>
        <w:top w:val="none" w:sz="0" w:space="0" w:color="auto"/>
        <w:left w:val="none" w:sz="0" w:space="0" w:color="auto"/>
        <w:bottom w:val="none" w:sz="0" w:space="0" w:color="auto"/>
        <w:right w:val="none" w:sz="0" w:space="0" w:color="auto"/>
      </w:divBdr>
    </w:div>
    <w:div w:id="1591309298">
      <w:bodyDiv w:val="1"/>
      <w:marLeft w:val="0"/>
      <w:marRight w:val="0"/>
      <w:marTop w:val="0"/>
      <w:marBottom w:val="0"/>
      <w:divBdr>
        <w:top w:val="none" w:sz="0" w:space="0" w:color="auto"/>
        <w:left w:val="none" w:sz="0" w:space="0" w:color="auto"/>
        <w:bottom w:val="none" w:sz="0" w:space="0" w:color="auto"/>
        <w:right w:val="none" w:sz="0" w:space="0" w:color="auto"/>
      </w:divBdr>
    </w:div>
    <w:div w:id="1614165985">
      <w:bodyDiv w:val="1"/>
      <w:marLeft w:val="0"/>
      <w:marRight w:val="0"/>
      <w:marTop w:val="0"/>
      <w:marBottom w:val="0"/>
      <w:divBdr>
        <w:top w:val="none" w:sz="0" w:space="0" w:color="auto"/>
        <w:left w:val="none" w:sz="0" w:space="0" w:color="auto"/>
        <w:bottom w:val="none" w:sz="0" w:space="0" w:color="auto"/>
        <w:right w:val="none" w:sz="0" w:space="0" w:color="auto"/>
      </w:divBdr>
    </w:div>
    <w:div w:id="1677805139">
      <w:bodyDiv w:val="1"/>
      <w:marLeft w:val="0"/>
      <w:marRight w:val="0"/>
      <w:marTop w:val="0"/>
      <w:marBottom w:val="0"/>
      <w:divBdr>
        <w:top w:val="none" w:sz="0" w:space="0" w:color="auto"/>
        <w:left w:val="none" w:sz="0" w:space="0" w:color="auto"/>
        <w:bottom w:val="none" w:sz="0" w:space="0" w:color="auto"/>
        <w:right w:val="none" w:sz="0" w:space="0" w:color="auto"/>
      </w:divBdr>
    </w:div>
    <w:div w:id="1678772682">
      <w:bodyDiv w:val="1"/>
      <w:marLeft w:val="0"/>
      <w:marRight w:val="0"/>
      <w:marTop w:val="0"/>
      <w:marBottom w:val="0"/>
      <w:divBdr>
        <w:top w:val="none" w:sz="0" w:space="0" w:color="auto"/>
        <w:left w:val="none" w:sz="0" w:space="0" w:color="auto"/>
        <w:bottom w:val="none" w:sz="0" w:space="0" w:color="auto"/>
        <w:right w:val="none" w:sz="0" w:space="0" w:color="auto"/>
      </w:divBdr>
      <w:divsChild>
        <w:div w:id="837307104">
          <w:marLeft w:val="0"/>
          <w:marRight w:val="0"/>
          <w:marTop w:val="0"/>
          <w:marBottom w:val="0"/>
          <w:divBdr>
            <w:top w:val="none" w:sz="0" w:space="0" w:color="auto"/>
            <w:left w:val="none" w:sz="0" w:space="0" w:color="auto"/>
            <w:bottom w:val="none" w:sz="0" w:space="0" w:color="auto"/>
            <w:right w:val="none" w:sz="0" w:space="0" w:color="auto"/>
          </w:divBdr>
        </w:div>
        <w:div w:id="161822499">
          <w:marLeft w:val="0"/>
          <w:marRight w:val="0"/>
          <w:marTop w:val="120"/>
          <w:marBottom w:val="0"/>
          <w:divBdr>
            <w:top w:val="none" w:sz="0" w:space="0" w:color="auto"/>
            <w:left w:val="none" w:sz="0" w:space="0" w:color="auto"/>
            <w:bottom w:val="none" w:sz="0" w:space="0" w:color="auto"/>
            <w:right w:val="none" w:sz="0" w:space="0" w:color="auto"/>
          </w:divBdr>
          <w:divsChild>
            <w:div w:id="234171075">
              <w:marLeft w:val="0"/>
              <w:marRight w:val="0"/>
              <w:marTop w:val="0"/>
              <w:marBottom w:val="0"/>
              <w:divBdr>
                <w:top w:val="none" w:sz="0" w:space="0" w:color="auto"/>
                <w:left w:val="none" w:sz="0" w:space="0" w:color="auto"/>
                <w:bottom w:val="none" w:sz="0" w:space="0" w:color="auto"/>
                <w:right w:val="none" w:sz="0" w:space="0" w:color="auto"/>
              </w:divBdr>
            </w:div>
          </w:divsChild>
        </w:div>
        <w:div w:id="1385256168">
          <w:marLeft w:val="0"/>
          <w:marRight w:val="0"/>
          <w:marTop w:val="120"/>
          <w:marBottom w:val="0"/>
          <w:divBdr>
            <w:top w:val="none" w:sz="0" w:space="0" w:color="auto"/>
            <w:left w:val="none" w:sz="0" w:space="0" w:color="auto"/>
            <w:bottom w:val="none" w:sz="0" w:space="0" w:color="auto"/>
            <w:right w:val="none" w:sz="0" w:space="0" w:color="auto"/>
          </w:divBdr>
          <w:divsChild>
            <w:div w:id="169360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7683">
      <w:bodyDiv w:val="1"/>
      <w:marLeft w:val="0"/>
      <w:marRight w:val="0"/>
      <w:marTop w:val="0"/>
      <w:marBottom w:val="0"/>
      <w:divBdr>
        <w:top w:val="none" w:sz="0" w:space="0" w:color="auto"/>
        <w:left w:val="none" w:sz="0" w:space="0" w:color="auto"/>
        <w:bottom w:val="none" w:sz="0" w:space="0" w:color="auto"/>
        <w:right w:val="none" w:sz="0" w:space="0" w:color="auto"/>
      </w:divBdr>
    </w:div>
    <w:div w:id="1750539654">
      <w:bodyDiv w:val="1"/>
      <w:marLeft w:val="0"/>
      <w:marRight w:val="0"/>
      <w:marTop w:val="0"/>
      <w:marBottom w:val="0"/>
      <w:divBdr>
        <w:top w:val="none" w:sz="0" w:space="0" w:color="auto"/>
        <w:left w:val="none" w:sz="0" w:space="0" w:color="auto"/>
        <w:bottom w:val="none" w:sz="0" w:space="0" w:color="auto"/>
        <w:right w:val="none" w:sz="0" w:space="0" w:color="auto"/>
      </w:divBdr>
    </w:div>
    <w:div w:id="1754475702">
      <w:bodyDiv w:val="1"/>
      <w:marLeft w:val="0"/>
      <w:marRight w:val="0"/>
      <w:marTop w:val="0"/>
      <w:marBottom w:val="0"/>
      <w:divBdr>
        <w:top w:val="none" w:sz="0" w:space="0" w:color="auto"/>
        <w:left w:val="none" w:sz="0" w:space="0" w:color="auto"/>
        <w:bottom w:val="none" w:sz="0" w:space="0" w:color="auto"/>
        <w:right w:val="none" w:sz="0" w:space="0" w:color="auto"/>
      </w:divBdr>
    </w:div>
    <w:div w:id="1762992410">
      <w:bodyDiv w:val="1"/>
      <w:marLeft w:val="0"/>
      <w:marRight w:val="0"/>
      <w:marTop w:val="0"/>
      <w:marBottom w:val="0"/>
      <w:divBdr>
        <w:top w:val="none" w:sz="0" w:space="0" w:color="auto"/>
        <w:left w:val="none" w:sz="0" w:space="0" w:color="auto"/>
        <w:bottom w:val="none" w:sz="0" w:space="0" w:color="auto"/>
        <w:right w:val="none" w:sz="0" w:space="0" w:color="auto"/>
      </w:divBdr>
    </w:div>
    <w:div w:id="1773553027">
      <w:bodyDiv w:val="1"/>
      <w:marLeft w:val="0"/>
      <w:marRight w:val="0"/>
      <w:marTop w:val="0"/>
      <w:marBottom w:val="0"/>
      <w:divBdr>
        <w:top w:val="none" w:sz="0" w:space="0" w:color="auto"/>
        <w:left w:val="none" w:sz="0" w:space="0" w:color="auto"/>
        <w:bottom w:val="none" w:sz="0" w:space="0" w:color="auto"/>
        <w:right w:val="none" w:sz="0" w:space="0" w:color="auto"/>
      </w:divBdr>
    </w:div>
    <w:div w:id="1798991964">
      <w:bodyDiv w:val="1"/>
      <w:marLeft w:val="0"/>
      <w:marRight w:val="0"/>
      <w:marTop w:val="0"/>
      <w:marBottom w:val="0"/>
      <w:divBdr>
        <w:top w:val="none" w:sz="0" w:space="0" w:color="auto"/>
        <w:left w:val="none" w:sz="0" w:space="0" w:color="auto"/>
        <w:bottom w:val="none" w:sz="0" w:space="0" w:color="auto"/>
        <w:right w:val="none" w:sz="0" w:space="0" w:color="auto"/>
      </w:divBdr>
    </w:div>
    <w:div w:id="1811901377">
      <w:bodyDiv w:val="1"/>
      <w:marLeft w:val="0"/>
      <w:marRight w:val="0"/>
      <w:marTop w:val="0"/>
      <w:marBottom w:val="0"/>
      <w:divBdr>
        <w:top w:val="none" w:sz="0" w:space="0" w:color="auto"/>
        <w:left w:val="none" w:sz="0" w:space="0" w:color="auto"/>
        <w:bottom w:val="none" w:sz="0" w:space="0" w:color="auto"/>
        <w:right w:val="none" w:sz="0" w:space="0" w:color="auto"/>
      </w:divBdr>
    </w:div>
    <w:div w:id="1816100696">
      <w:bodyDiv w:val="1"/>
      <w:marLeft w:val="0"/>
      <w:marRight w:val="0"/>
      <w:marTop w:val="0"/>
      <w:marBottom w:val="0"/>
      <w:divBdr>
        <w:top w:val="none" w:sz="0" w:space="0" w:color="auto"/>
        <w:left w:val="none" w:sz="0" w:space="0" w:color="auto"/>
        <w:bottom w:val="none" w:sz="0" w:space="0" w:color="auto"/>
        <w:right w:val="none" w:sz="0" w:space="0" w:color="auto"/>
      </w:divBdr>
    </w:div>
    <w:div w:id="1852062158">
      <w:bodyDiv w:val="1"/>
      <w:marLeft w:val="0"/>
      <w:marRight w:val="0"/>
      <w:marTop w:val="0"/>
      <w:marBottom w:val="0"/>
      <w:divBdr>
        <w:top w:val="none" w:sz="0" w:space="0" w:color="auto"/>
        <w:left w:val="none" w:sz="0" w:space="0" w:color="auto"/>
        <w:bottom w:val="none" w:sz="0" w:space="0" w:color="auto"/>
        <w:right w:val="none" w:sz="0" w:space="0" w:color="auto"/>
      </w:divBdr>
      <w:divsChild>
        <w:div w:id="1001355365">
          <w:marLeft w:val="0"/>
          <w:marRight w:val="0"/>
          <w:marTop w:val="0"/>
          <w:marBottom w:val="300"/>
          <w:divBdr>
            <w:top w:val="single" w:sz="24" w:space="0" w:color="FFFFFF"/>
            <w:left w:val="single" w:sz="24" w:space="0" w:color="FFFFFF"/>
            <w:bottom w:val="single" w:sz="24" w:space="0" w:color="FFFFFF"/>
            <w:right w:val="single" w:sz="24" w:space="0" w:color="FFFFFF"/>
          </w:divBdr>
          <w:divsChild>
            <w:div w:id="1404907700">
              <w:marLeft w:val="120"/>
              <w:marRight w:val="120"/>
              <w:marTop w:val="120"/>
              <w:marBottom w:val="120"/>
              <w:divBdr>
                <w:top w:val="none" w:sz="0" w:space="0" w:color="auto"/>
                <w:left w:val="none" w:sz="0" w:space="0" w:color="auto"/>
                <w:bottom w:val="none" w:sz="0" w:space="0" w:color="auto"/>
                <w:right w:val="none" w:sz="0" w:space="0" w:color="auto"/>
              </w:divBdr>
            </w:div>
            <w:div w:id="2066026726">
              <w:marLeft w:val="120"/>
              <w:marRight w:val="120"/>
              <w:marTop w:val="120"/>
              <w:marBottom w:val="120"/>
              <w:divBdr>
                <w:top w:val="none" w:sz="0" w:space="0" w:color="auto"/>
                <w:left w:val="none" w:sz="0" w:space="0" w:color="auto"/>
                <w:bottom w:val="none" w:sz="0" w:space="0" w:color="auto"/>
                <w:right w:val="none" w:sz="0" w:space="0" w:color="auto"/>
              </w:divBdr>
            </w:div>
            <w:div w:id="1290016694">
              <w:marLeft w:val="120"/>
              <w:marRight w:val="120"/>
              <w:marTop w:val="120"/>
              <w:marBottom w:val="120"/>
              <w:divBdr>
                <w:top w:val="none" w:sz="0" w:space="0" w:color="auto"/>
                <w:left w:val="none" w:sz="0" w:space="0" w:color="auto"/>
                <w:bottom w:val="none" w:sz="0" w:space="0" w:color="auto"/>
                <w:right w:val="none" w:sz="0" w:space="0" w:color="auto"/>
              </w:divBdr>
            </w:div>
            <w:div w:id="526066031">
              <w:marLeft w:val="120"/>
              <w:marRight w:val="120"/>
              <w:marTop w:val="120"/>
              <w:marBottom w:val="120"/>
              <w:divBdr>
                <w:top w:val="none" w:sz="0" w:space="0" w:color="auto"/>
                <w:left w:val="none" w:sz="0" w:space="0" w:color="auto"/>
                <w:bottom w:val="none" w:sz="0" w:space="0" w:color="auto"/>
                <w:right w:val="none" w:sz="0" w:space="0" w:color="auto"/>
              </w:divBdr>
            </w:div>
            <w:div w:id="1043679766">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867979863">
      <w:bodyDiv w:val="1"/>
      <w:marLeft w:val="0"/>
      <w:marRight w:val="0"/>
      <w:marTop w:val="0"/>
      <w:marBottom w:val="0"/>
      <w:divBdr>
        <w:top w:val="none" w:sz="0" w:space="0" w:color="auto"/>
        <w:left w:val="none" w:sz="0" w:space="0" w:color="auto"/>
        <w:bottom w:val="none" w:sz="0" w:space="0" w:color="auto"/>
        <w:right w:val="none" w:sz="0" w:space="0" w:color="auto"/>
      </w:divBdr>
    </w:div>
    <w:div w:id="1874881328">
      <w:bodyDiv w:val="1"/>
      <w:marLeft w:val="0"/>
      <w:marRight w:val="0"/>
      <w:marTop w:val="0"/>
      <w:marBottom w:val="0"/>
      <w:divBdr>
        <w:top w:val="none" w:sz="0" w:space="0" w:color="auto"/>
        <w:left w:val="none" w:sz="0" w:space="0" w:color="auto"/>
        <w:bottom w:val="none" w:sz="0" w:space="0" w:color="auto"/>
        <w:right w:val="none" w:sz="0" w:space="0" w:color="auto"/>
      </w:divBdr>
    </w:div>
    <w:div w:id="1892494808">
      <w:bodyDiv w:val="1"/>
      <w:marLeft w:val="0"/>
      <w:marRight w:val="0"/>
      <w:marTop w:val="0"/>
      <w:marBottom w:val="0"/>
      <w:divBdr>
        <w:top w:val="none" w:sz="0" w:space="0" w:color="auto"/>
        <w:left w:val="none" w:sz="0" w:space="0" w:color="auto"/>
        <w:bottom w:val="none" w:sz="0" w:space="0" w:color="auto"/>
        <w:right w:val="none" w:sz="0" w:space="0" w:color="auto"/>
      </w:divBdr>
    </w:div>
    <w:div w:id="1963608143">
      <w:bodyDiv w:val="1"/>
      <w:marLeft w:val="0"/>
      <w:marRight w:val="0"/>
      <w:marTop w:val="0"/>
      <w:marBottom w:val="0"/>
      <w:divBdr>
        <w:top w:val="none" w:sz="0" w:space="0" w:color="auto"/>
        <w:left w:val="none" w:sz="0" w:space="0" w:color="auto"/>
        <w:bottom w:val="none" w:sz="0" w:space="0" w:color="auto"/>
        <w:right w:val="none" w:sz="0" w:space="0" w:color="auto"/>
      </w:divBdr>
    </w:div>
    <w:div w:id="1983188797">
      <w:bodyDiv w:val="1"/>
      <w:marLeft w:val="0"/>
      <w:marRight w:val="0"/>
      <w:marTop w:val="0"/>
      <w:marBottom w:val="0"/>
      <w:divBdr>
        <w:top w:val="none" w:sz="0" w:space="0" w:color="auto"/>
        <w:left w:val="none" w:sz="0" w:space="0" w:color="auto"/>
        <w:bottom w:val="none" w:sz="0" w:space="0" w:color="auto"/>
        <w:right w:val="none" w:sz="0" w:space="0" w:color="auto"/>
      </w:divBdr>
    </w:div>
    <w:div w:id="2029410499">
      <w:bodyDiv w:val="1"/>
      <w:marLeft w:val="0"/>
      <w:marRight w:val="0"/>
      <w:marTop w:val="0"/>
      <w:marBottom w:val="0"/>
      <w:divBdr>
        <w:top w:val="none" w:sz="0" w:space="0" w:color="auto"/>
        <w:left w:val="none" w:sz="0" w:space="0" w:color="auto"/>
        <w:bottom w:val="none" w:sz="0" w:space="0" w:color="auto"/>
        <w:right w:val="none" w:sz="0" w:space="0" w:color="auto"/>
      </w:divBdr>
    </w:div>
    <w:div w:id="2034644437">
      <w:bodyDiv w:val="1"/>
      <w:marLeft w:val="0"/>
      <w:marRight w:val="0"/>
      <w:marTop w:val="0"/>
      <w:marBottom w:val="0"/>
      <w:divBdr>
        <w:top w:val="none" w:sz="0" w:space="0" w:color="auto"/>
        <w:left w:val="none" w:sz="0" w:space="0" w:color="auto"/>
        <w:bottom w:val="none" w:sz="0" w:space="0" w:color="auto"/>
        <w:right w:val="none" w:sz="0" w:space="0" w:color="auto"/>
      </w:divBdr>
    </w:div>
    <w:div w:id="2036996496">
      <w:bodyDiv w:val="1"/>
      <w:marLeft w:val="0"/>
      <w:marRight w:val="0"/>
      <w:marTop w:val="0"/>
      <w:marBottom w:val="0"/>
      <w:divBdr>
        <w:top w:val="none" w:sz="0" w:space="0" w:color="auto"/>
        <w:left w:val="none" w:sz="0" w:space="0" w:color="auto"/>
        <w:bottom w:val="none" w:sz="0" w:space="0" w:color="auto"/>
        <w:right w:val="none" w:sz="0" w:space="0" w:color="auto"/>
      </w:divBdr>
    </w:div>
    <w:div w:id="2054379961">
      <w:bodyDiv w:val="1"/>
      <w:marLeft w:val="0"/>
      <w:marRight w:val="0"/>
      <w:marTop w:val="0"/>
      <w:marBottom w:val="0"/>
      <w:divBdr>
        <w:top w:val="none" w:sz="0" w:space="0" w:color="auto"/>
        <w:left w:val="none" w:sz="0" w:space="0" w:color="auto"/>
        <w:bottom w:val="none" w:sz="0" w:space="0" w:color="auto"/>
        <w:right w:val="none" w:sz="0" w:space="0" w:color="auto"/>
      </w:divBdr>
    </w:div>
    <w:div w:id="2057775202">
      <w:bodyDiv w:val="1"/>
      <w:marLeft w:val="0"/>
      <w:marRight w:val="0"/>
      <w:marTop w:val="0"/>
      <w:marBottom w:val="0"/>
      <w:divBdr>
        <w:top w:val="none" w:sz="0" w:space="0" w:color="auto"/>
        <w:left w:val="none" w:sz="0" w:space="0" w:color="auto"/>
        <w:bottom w:val="none" w:sz="0" w:space="0" w:color="auto"/>
        <w:right w:val="none" w:sz="0" w:space="0" w:color="auto"/>
      </w:divBdr>
    </w:div>
    <w:div w:id="2072196715">
      <w:bodyDiv w:val="1"/>
      <w:marLeft w:val="0"/>
      <w:marRight w:val="0"/>
      <w:marTop w:val="0"/>
      <w:marBottom w:val="0"/>
      <w:divBdr>
        <w:top w:val="none" w:sz="0" w:space="0" w:color="auto"/>
        <w:left w:val="none" w:sz="0" w:space="0" w:color="auto"/>
        <w:bottom w:val="none" w:sz="0" w:space="0" w:color="auto"/>
        <w:right w:val="none" w:sz="0" w:space="0" w:color="auto"/>
      </w:divBdr>
    </w:div>
    <w:div w:id="2088111688">
      <w:bodyDiv w:val="1"/>
      <w:marLeft w:val="0"/>
      <w:marRight w:val="0"/>
      <w:marTop w:val="0"/>
      <w:marBottom w:val="0"/>
      <w:divBdr>
        <w:top w:val="none" w:sz="0" w:space="0" w:color="auto"/>
        <w:left w:val="none" w:sz="0" w:space="0" w:color="auto"/>
        <w:bottom w:val="none" w:sz="0" w:space="0" w:color="auto"/>
        <w:right w:val="none" w:sz="0" w:space="0" w:color="auto"/>
      </w:divBdr>
    </w:div>
    <w:div w:id="2096516395">
      <w:bodyDiv w:val="1"/>
      <w:marLeft w:val="0"/>
      <w:marRight w:val="0"/>
      <w:marTop w:val="0"/>
      <w:marBottom w:val="0"/>
      <w:divBdr>
        <w:top w:val="none" w:sz="0" w:space="0" w:color="auto"/>
        <w:left w:val="none" w:sz="0" w:space="0" w:color="auto"/>
        <w:bottom w:val="none" w:sz="0" w:space="0" w:color="auto"/>
        <w:right w:val="none" w:sz="0" w:space="0" w:color="auto"/>
      </w:divBdr>
    </w:div>
    <w:div w:id="2101948124">
      <w:bodyDiv w:val="1"/>
      <w:marLeft w:val="0"/>
      <w:marRight w:val="0"/>
      <w:marTop w:val="0"/>
      <w:marBottom w:val="0"/>
      <w:divBdr>
        <w:top w:val="none" w:sz="0" w:space="0" w:color="auto"/>
        <w:left w:val="none" w:sz="0" w:space="0" w:color="auto"/>
        <w:bottom w:val="none" w:sz="0" w:space="0" w:color="auto"/>
        <w:right w:val="none" w:sz="0" w:space="0" w:color="auto"/>
      </w:divBdr>
    </w:div>
    <w:div w:id="2126776925">
      <w:bodyDiv w:val="1"/>
      <w:marLeft w:val="0"/>
      <w:marRight w:val="0"/>
      <w:marTop w:val="0"/>
      <w:marBottom w:val="0"/>
      <w:divBdr>
        <w:top w:val="none" w:sz="0" w:space="0" w:color="auto"/>
        <w:left w:val="none" w:sz="0" w:space="0" w:color="auto"/>
        <w:bottom w:val="none" w:sz="0" w:space="0" w:color="auto"/>
        <w:right w:val="none" w:sz="0" w:space="0" w:color="auto"/>
      </w:divBdr>
    </w:div>
    <w:div w:id="2136096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cid:93248E5E-0427-4422-9AFD-D39C1AA165E0" TargetMode="External"/><Relationship Id="rId18" Type="http://schemas.openxmlformats.org/officeDocument/2006/relationships/image" Target="media/image7.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cid:9E0BE58C-B54D-4781-B1E2-EE62A7590BC4" TargetMode="Externa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image" Target="cid:9E0AD9A5-B838-45F5-B1CB-FA65A5C96A07" TargetMode="External"/><Relationship Id="rId25" Type="http://schemas.openxmlformats.org/officeDocument/2006/relationships/image" Target="cid:1C31BF7F-9F50-46CA-B960-60138F73F96A"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youtu.be/Y3bYmvd9BP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E0C123B3-B5D5-46E0-86A0-A27FBE0243A6" TargetMode="Externa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cid:02C1FC45-4EB1-44AB-96C2-496F59B6ACD9" TargetMode="External"/><Relationship Id="rId23" Type="http://schemas.openxmlformats.org/officeDocument/2006/relationships/hyperlink" Target="https://www.menti.com/alxo56zviokf" TargetMode="External"/><Relationship Id="rId28" Type="http://schemas.openxmlformats.org/officeDocument/2006/relationships/hyperlink" Target="https://registrations.dacdb.com/Register/index.cfm?EventID=77708734&amp;NoCaptcha" TargetMode="External"/><Relationship Id="rId10" Type="http://schemas.openxmlformats.org/officeDocument/2006/relationships/image" Target="media/image3.jpeg"/><Relationship Id="rId19" Type="http://schemas.openxmlformats.org/officeDocument/2006/relationships/image" Target="cid:505D0C79-C8B2-482F-91A4-1F5AFF64DCB8"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cid:8E85F6EB-A621-406E-B583-97AB21B10668" TargetMode="External"/><Relationship Id="rId14" Type="http://schemas.openxmlformats.org/officeDocument/2006/relationships/image" Target="media/image5.jpeg"/><Relationship Id="rId22" Type="http://schemas.openxmlformats.org/officeDocument/2006/relationships/hyperlink" Target="https://www.menti.com/algh9pkvjtu6" TargetMode="External"/><Relationship Id="rId27" Type="http://schemas.openxmlformats.org/officeDocument/2006/relationships/hyperlink" Target="https://district5080.org/district-5080-conference.php?fbclid=IwAR2NYel7D1gOU-XhhW-9_nOSwDT_VxZhTzcsalHQcyB1cQ4PrSrXq7LX8yE_aem_AWpm1_txn03wezTCfqWmXbEgfi-KHPZSEQtE2NtBcgSc8o6k4B7bS8gXa-dsZM8MqfEua3OAxOgOOTfUNbqwbavW" TargetMode="External"/><Relationship Id="rId30"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TotalTime>
  <Pages>7</Pages>
  <Words>1623</Words>
  <Characters>9257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Sheila Hart</dc:creator>
  <cp:keywords/>
  <dc:description/>
  <cp:lastModifiedBy>Sheila Hart</cp:lastModifiedBy>
  <cp:revision>186</cp:revision>
  <cp:lastPrinted>2023-09-17T04:01:00Z</cp:lastPrinted>
  <dcterms:created xsi:type="dcterms:W3CDTF">2024-03-26T21:16:00Z</dcterms:created>
  <dcterms:modified xsi:type="dcterms:W3CDTF">2024-04-05T14:57:00Z</dcterms:modified>
</cp:coreProperties>
</file>