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4256F6AB"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ED248C">
        <w:rPr>
          <w:rFonts w:asciiTheme="minorHAnsi" w:hAnsiTheme="minorHAnsi" w:cstheme="minorBidi"/>
          <w:b/>
          <w:bCs/>
          <w:color w:val="auto"/>
          <w:sz w:val="32"/>
          <w:szCs w:val="32"/>
        </w:rPr>
        <w:t>May 7</w:t>
      </w:r>
      <w:r w:rsidR="00D42608" w:rsidRPr="0C1EC211">
        <w:rPr>
          <w:rFonts w:asciiTheme="minorHAnsi" w:hAnsiTheme="minorHAnsi" w:cstheme="minorBidi"/>
          <w:b/>
          <w:bCs/>
          <w:color w:val="auto"/>
          <w:sz w:val="32"/>
          <w:szCs w:val="32"/>
        </w:rPr>
        <w:t>, 2024</w:t>
      </w:r>
    </w:p>
    <w:p w14:paraId="6215CBD6" w14:textId="1BF99B1D" w:rsidR="000E509F" w:rsidRPr="00921723" w:rsidRDefault="00066965" w:rsidP="002931F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There is no meeting this week. </w:t>
      </w:r>
    </w:p>
    <w:p w14:paraId="00B53782" w14:textId="62305D0F" w:rsidR="00A601CE" w:rsidRDefault="00A65F20" w:rsidP="00CB03C4">
      <w:pPr>
        <w:pStyle w:val="NormalWeb"/>
        <w:shd w:val="clear" w:color="auto" w:fill="FFFFFF"/>
        <w:spacing w:before="0" w:beforeAutospacing="0" w:after="150" w:afterAutospacing="0"/>
        <w:rPr>
          <w:b/>
          <w:bCs/>
          <w:noProof/>
        </w:rPr>
      </w:pPr>
      <w:r w:rsidRPr="00C4714D">
        <w:rPr>
          <w:b/>
          <w:bCs/>
          <w:noProof/>
        </w:rPr>
        <w:t xml:space="preserve">   </w:t>
      </w:r>
      <w:r w:rsidR="006F25F5" w:rsidRPr="00C4714D">
        <w:rPr>
          <w:b/>
          <w:bCs/>
          <w:noProof/>
        </w:rPr>
        <w:t xml:space="preserve">     </w:t>
      </w:r>
    </w:p>
    <w:p w14:paraId="376D86F0" w14:textId="06485865" w:rsidR="00460FCA" w:rsidRDefault="0077713C" w:rsidP="00CB03C4">
      <w:pPr>
        <w:pStyle w:val="NormalWeb"/>
        <w:shd w:val="clear" w:color="auto" w:fill="FFFFFF"/>
        <w:spacing w:before="0" w:beforeAutospacing="0" w:after="150" w:afterAutospacing="0"/>
        <w:rPr>
          <w:b/>
          <w:bCs/>
          <w:noProof/>
        </w:rPr>
      </w:pPr>
      <w:r>
        <w:rPr>
          <w:b/>
          <w:bCs/>
          <w:noProof/>
        </w:rPr>
        <w:t>Special Appeal re The Rotary Foundation</w:t>
      </w:r>
      <w:r w:rsidR="009F4AF3">
        <w:rPr>
          <w:b/>
          <w:bCs/>
          <w:noProof/>
        </w:rPr>
        <w:t xml:space="preserve"> – as we have had several meetings with no breakfast expenses</w:t>
      </w:r>
      <w:r w:rsidR="001B482C">
        <w:rPr>
          <w:b/>
          <w:bCs/>
          <w:noProof/>
        </w:rPr>
        <w:t xml:space="preserve"> </w:t>
      </w:r>
      <w:r w:rsidR="009F4AF3">
        <w:rPr>
          <w:b/>
          <w:bCs/>
          <w:noProof/>
        </w:rPr>
        <w:t xml:space="preserve"> please consider making your donation to The Rotary Foundation</w:t>
      </w:r>
      <w:r w:rsidR="001E6C8B">
        <w:rPr>
          <w:b/>
          <w:bCs/>
          <w:noProof/>
        </w:rPr>
        <w:t>. Here is a special report from Foundation Chair Peter Chipman.</w:t>
      </w:r>
    </w:p>
    <w:p w14:paraId="1FACEDC6" w14:textId="77777777" w:rsidR="00DA2126" w:rsidRDefault="00DA2126" w:rsidP="00DA2126">
      <w:r>
        <w:t>Our Foundation donations are on track.  For the current fiscal year that ends on June 30</w:t>
      </w:r>
      <w:r>
        <w:rPr>
          <w:vertAlign w:val="superscript"/>
        </w:rPr>
        <w:t>th</w:t>
      </w:r>
      <w:r>
        <w:t>, we have achieved 95% of our $3000 target and just over 70% of members have made a donation this fiscal year.  Our Club’s polio donations are 82% of annual goal of $2000.  Our club will also be contributing some of the International Dinner proceeds to Polio and will easily exceed the target.  If you have not yet donated or would like to donate more, the easiest way is to Donate on-line.  By donating while you are logged into your My.Rotary.org, your contribution will automatically be credited to your account and Nelson Daybreak.</w:t>
      </w:r>
    </w:p>
    <w:p w14:paraId="482A9926" w14:textId="77777777" w:rsidR="00DA2126" w:rsidRDefault="00DA2126" w:rsidP="00DA2126"/>
    <w:p w14:paraId="254226F1" w14:textId="77777777" w:rsidR="00DA2126" w:rsidRDefault="00DA2126" w:rsidP="00DA2126">
      <w:r>
        <w:t>If you would like to see your donation history, please do the following:</w:t>
      </w:r>
    </w:p>
    <w:p w14:paraId="75DCA0BF" w14:textId="77777777" w:rsidR="00DA2126" w:rsidRDefault="00DA2126" w:rsidP="00DA2126"/>
    <w:p w14:paraId="2C0FBE3E" w14:textId="77777777" w:rsidR="00DA2126" w:rsidRDefault="00DA2126" w:rsidP="00DA2126">
      <w:pPr>
        <w:pStyle w:val="ListParagraph"/>
        <w:numPr>
          <w:ilvl w:val="0"/>
          <w:numId w:val="49"/>
        </w:numPr>
        <w:rPr>
          <w:rFonts w:eastAsia="Times New Roman"/>
        </w:rPr>
      </w:pPr>
      <w:r>
        <w:rPr>
          <w:rFonts w:eastAsia="Times New Roman"/>
        </w:rPr>
        <w:t>Log into your my.rotary.org</w:t>
      </w:r>
    </w:p>
    <w:p w14:paraId="730217ED" w14:textId="77777777" w:rsidR="00DA2126" w:rsidRDefault="00DA2126" w:rsidP="00DA2126">
      <w:pPr>
        <w:pStyle w:val="ListParagraph"/>
        <w:numPr>
          <w:ilvl w:val="0"/>
          <w:numId w:val="49"/>
        </w:numPr>
        <w:rPr>
          <w:rFonts w:eastAsia="Times New Roman"/>
        </w:rPr>
      </w:pPr>
      <w:r>
        <w:rPr>
          <w:rFonts w:eastAsia="Times New Roman"/>
        </w:rPr>
        <w:t xml:space="preserve">In the top right click on the My Account down arrow and you will see the following – Click “My Donations: </w:t>
      </w:r>
    </w:p>
    <w:p w14:paraId="325CE346" w14:textId="7738B0C1" w:rsidR="00DA2126" w:rsidRDefault="00DA2126" w:rsidP="00DA2126">
      <w:pPr>
        <w:rPr>
          <w:rFonts w:eastAsiaTheme="minorHAnsi"/>
        </w:rPr>
      </w:pPr>
      <w:r>
        <w:rPr>
          <w:noProof/>
        </w:rPr>
        <w:drawing>
          <wp:inline distT="0" distB="0" distL="0" distR="0" wp14:anchorId="42F3E12B" wp14:editId="4E3F8E08">
            <wp:extent cx="5448300" cy="1668780"/>
            <wp:effectExtent l="0" t="0" r="0" b="7620"/>
            <wp:docPr id="2108125909" name="Picture 1" descr="An In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nk Draw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48300" cy="1668780"/>
                    </a:xfrm>
                    <a:prstGeom prst="rect">
                      <a:avLst/>
                    </a:prstGeom>
                    <a:noFill/>
                    <a:ln>
                      <a:noFill/>
                    </a:ln>
                  </pic:spPr>
                </pic:pic>
              </a:graphicData>
            </a:graphic>
          </wp:inline>
        </w:drawing>
      </w:r>
    </w:p>
    <w:p w14:paraId="3087B7CB" w14:textId="77777777" w:rsidR="00DA2126" w:rsidRDefault="00DA2126" w:rsidP="00DA2126">
      <w:pPr>
        <w:pStyle w:val="ListParagraph"/>
        <w:numPr>
          <w:ilvl w:val="0"/>
          <w:numId w:val="49"/>
        </w:numPr>
        <w:rPr>
          <w:rFonts w:eastAsia="Times New Roman"/>
        </w:rPr>
      </w:pPr>
      <w:r>
        <w:rPr>
          <w:rFonts w:eastAsia="Times New Roman"/>
        </w:rPr>
        <w:t>Click the “Donor History Report”</w:t>
      </w:r>
    </w:p>
    <w:p w14:paraId="61A2A589" w14:textId="77777777" w:rsidR="00DA2126" w:rsidRDefault="00DA2126" w:rsidP="00DA2126">
      <w:pPr>
        <w:pStyle w:val="ListParagraph"/>
        <w:numPr>
          <w:ilvl w:val="0"/>
          <w:numId w:val="49"/>
        </w:numPr>
        <w:rPr>
          <w:rFonts w:eastAsia="Times New Roman"/>
        </w:rPr>
      </w:pPr>
      <w:r>
        <w:rPr>
          <w:rFonts w:eastAsia="Times New Roman"/>
        </w:rPr>
        <w:t>Under the Individual Report click “Donor History Report”</w:t>
      </w:r>
    </w:p>
    <w:p w14:paraId="37B55ADA" w14:textId="77777777" w:rsidR="00DA2126" w:rsidRDefault="00DA2126" w:rsidP="00DA2126">
      <w:pPr>
        <w:pStyle w:val="ListParagraph"/>
        <w:numPr>
          <w:ilvl w:val="0"/>
          <w:numId w:val="49"/>
        </w:numPr>
        <w:rPr>
          <w:rFonts w:eastAsia="Times New Roman"/>
        </w:rPr>
      </w:pPr>
      <w:r>
        <w:rPr>
          <w:rFonts w:eastAsia="Times New Roman"/>
        </w:rPr>
        <w:t xml:space="preserve">A donor history report will pop up, Look down to the bottom left of the page and you will see a tab called “Overview” that is highlighted and the tab you are currently viewing. A second tab called “Transaction Detail” is dark – click this tab.  This page shows you your contributions by date and designation converted into US$.  </w:t>
      </w:r>
    </w:p>
    <w:p w14:paraId="436B2E1E" w14:textId="77777777" w:rsidR="00DA2126" w:rsidRDefault="00DA2126" w:rsidP="00DA2126">
      <w:pPr>
        <w:rPr>
          <w:rFonts w:eastAsiaTheme="minorHAnsi"/>
        </w:rPr>
      </w:pPr>
    </w:p>
    <w:p w14:paraId="01D51556" w14:textId="77777777" w:rsidR="00DA2126" w:rsidRDefault="00DA2126" w:rsidP="00DA2126">
      <w:r>
        <w:lastRenderedPageBreak/>
        <w:t>Please note: All amounts are reflected in US dollars.  The donations that may be showing up on your account that occur in late June for ~$35 is the club “top up” that we do to make your US dollar total equal your Canadian dollar contribution.</w:t>
      </w:r>
    </w:p>
    <w:p w14:paraId="66A02EF3" w14:textId="77777777" w:rsidR="00DA2126" w:rsidRDefault="00DA2126" w:rsidP="00DA2126"/>
    <w:p w14:paraId="2A360EA7" w14:textId="77777777" w:rsidR="00DA2126" w:rsidRPr="00A94BCA" w:rsidRDefault="00DA2126" w:rsidP="00DA2126">
      <w:pPr>
        <w:rPr>
          <w:i/>
          <w:iCs/>
        </w:rPr>
      </w:pPr>
      <w:r w:rsidRPr="00A94BCA">
        <w:rPr>
          <w:i/>
          <w:iCs/>
        </w:rPr>
        <w:t>Peter</w:t>
      </w:r>
    </w:p>
    <w:p w14:paraId="76DCD623" w14:textId="77777777" w:rsidR="00DA2126" w:rsidRDefault="00DA2126" w:rsidP="00DA2126"/>
    <w:p w14:paraId="5CC305E8" w14:textId="77777777" w:rsidR="00932A7F" w:rsidRDefault="00932A7F" w:rsidP="00932A7F">
      <w:pPr>
        <w:pStyle w:val="Heading2"/>
        <w:jc w:val="center"/>
        <w:rPr>
          <w:rStyle w:val="Strong"/>
          <w:rFonts w:ascii="Georgia Pro Cond Black" w:eastAsia="Times New Roman" w:hAnsi="Georgia Pro Cond Black"/>
          <w:i/>
          <w:iCs/>
          <w:color w:val="2C3E50"/>
          <w:sz w:val="36"/>
          <w:szCs w:val="36"/>
        </w:rPr>
      </w:pPr>
      <w:r w:rsidRPr="00B57940">
        <w:rPr>
          <w:rStyle w:val="Strong"/>
          <w:rFonts w:ascii="Georgia Pro Cond Black" w:eastAsia="Times New Roman" w:hAnsi="Georgia Pro Cond Black"/>
          <w:i/>
          <w:iCs/>
          <w:color w:val="2C3E50"/>
          <w:sz w:val="36"/>
          <w:szCs w:val="36"/>
        </w:rPr>
        <w:t>What time is it?  It's RYLA TIME!</w:t>
      </w:r>
    </w:p>
    <w:p w14:paraId="199F4AC8" w14:textId="3FDE3CB8" w:rsidR="00932A7F" w:rsidRPr="00932A7F" w:rsidRDefault="00932A7F" w:rsidP="00932A7F">
      <w:pPr>
        <w:jc w:val="center"/>
      </w:pPr>
      <w:r>
        <w:rPr>
          <w:noProof/>
        </w:rPr>
        <w:drawing>
          <wp:inline distT="0" distB="0" distL="0" distR="0" wp14:anchorId="4BCC2BB8" wp14:editId="0BE3BC35">
            <wp:extent cx="2095500" cy="1057275"/>
            <wp:effectExtent l="0" t="0" r="0" b="9525"/>
            <wp:docPr id="432125604" name="Picture 2" descr="A green and black logo with a blue and gold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5604" name="Picture 2" descr="A green and black logo with a blue and gold ge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5500" cy="1057275"/>
                    </a:xfrm>
                    <a:prstGeom prst="rect">
                      <a:avLst/>
                    </a:prstGeom>
                  </pic:spPr>
                </pic:pic>
              </a:graphicData>
            </a:graphic>
          </wp:inline>
        </w:drawing>
      </w:r>
    </w:p>
    <w:p w14:paraId="61A95776" w14:textId="77777777" w:rsidR="001B482C" w:rsidRDefault="00932A7F" w:rsidP="001B482C">
      <w:pPr>
        <w:pStyle w:val="NormalWeb"/>
        <w:spacing w:before="0" w:beforeAutospacing="0" w:after="0" w:afterAutospacing="0"/>
        <w:jc w:val="center"/>
        <w:rPr>
          <w:rStyle w:val="Strong"/>
          <w:rFonts w:ascii="Georgia" w:hAnsi="Georgia"/>
          <w:color w:val="2C3E50"/>
          <w:sz w:val="32"/>
          <w:szCs w:val="32"/>
        </w:rPr>
      </w:pPr>
      <w:r>
        <w:br/>
      </w:r>
      <w:r>
        <w:rPr>
          <w:rStyle w:val="Strong"/>
          <w:rFonts w:ascii="Georgia" w:hAnsi="Georgia"/>
          <w:color w:val="2C3E50"/>
          <w:sz w:val="32"/>
          <w:szCs w:val="32"/>
        </w:rPr>
        <w:t xml:space="preserve">               RYLA - June 29 - July 6, 2024</w:t>
      </w:r>
    </w:p>
    <w:p w14:paraId="40C66B73" w14:textId="0B15E2C5" w:rsidR="00932A7F" w:rsidRPr="00921723" w:rsidRDefault="00932A7F" w:rsidP="001B482C">
      <w:pPr>
        <w:pStyle w:val="NormalWeb"/>
        <w:spacing w:before="0" w:beforeAutospacing="0" w:after="0" w:afterAutospacing="0"/>
        <w:rPr>
          <w:rFonts w:ascii="Georgia" w:hAnsi="Georgia"/>
          <w:sz w:val="22"/>
          <w:szCs w:val="22"/>
        </w:rPr>
      </w:pPr>
      <w:r>
        <w:rPr>
          <w:rFonts w:ascii="Georgia" w:hAnsi="Georgia"/>
        </w:rPr>
        <w:br/>
      </w:r>
      <w:r w:rsidRPr="00D83FFC">
        <w:rPr>
          <w:rStyle w:val="Emphasis"/>
          <w:rFonts w:ascii="Georgia" w:hAnsi="Georgia"/>
          <w:b/>
          <w:bCs/>
          <w:color w:val="2C3E50"/>
          <w:sz w:val="22"/>
          <w:szCs w:val="22"/>
        </w:rPr>
        <w:t>Location</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University of Idaho Campus, Moscow, Idaho.</w:t>
      </w:r>
      <w:r w:rsidRPr="00D83FFC">
        <w:rPr>
          <w:rFonts w:ascii="Georgia" w:hAnsi="Georgia"/>
          <w:sz w:val="22"/>
          <w:szCs w:val="22"/>
        </w:rPr>
        <w:br/>
      </w:r>
      <w:r w:rsidRPr="00D83FFC">
        <w:rPr>
          <w:rStyle w:val="Emphasis"/>
          <w:rFonts w:ascii="Georgia" w:hAnsi="Georgia"/>
          <w:b/>
          <w:bCs/>
          <w:color w:val="2C3E50"/>
          <w:sz w:val="22"/>
          <w:szCs w:val="22"/>
        </w:rPr>
        <w:t>Cost:</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$700 per student, payable at time of application.</w:t>
      </w:r>
      <w:r w:rsidRPr="00D83FFC">
        <w:rPr>
          <w:rFonts w:ascii="Georgia" w:hAnsi="Georgia"/>
          <w:sz w:val="22"/>
          <w:szCs w:val="22"/>
        </w:rPr>
        <w:br/>
      </w:r>
      <w:r w:rsidRPr="00D83FFC">
        <w:rPr>
          <w:rStyle w:val="Emphasis"/>
          <w:rFonts w:ascii="Georgia" w:hAnsi="Georgia"/>
          <w:b/>
          <w:bCs/>
          <w:color w:val="2C3E50"/>
          <w:sz w:val="22"/>
          <w:szCs w:val="22"/>
        </w:rPr>
        <w:t>Who:</w:t>
      </w:r>
      <w:r w:rsidRPr="00D83FFC">
        <w:rPr>
          <w:rStyle w:val="Emphasis"/>
          <w:rFonts w:ascii="Georgia" w:hAnsi="Georgia"/>
          <w:color w:val="2C3E50"/>
          <w:sz w:val="22"/>
          <w:szCs w:val="22"/>
        </w:rPr>
        <w:t> </w:t>
      </w:r>
      <w:r w:rsidRPr="00D83FFC">
        <w:rPr>
          <w:rFonts w:ascii="Georgia" w:hAnsi="Georgia"/>
          <w:sz w:val="22"/>
          <w:szCs w:val="22"/>
        </w:rPr>
        <w:t xml:space="preserve"> Open to young adults in the age range of 18-25.</w:t>
      </w:r>
      <w:r w:rsidRPr="00D83FFC">
        <w:rPr>
          <w:rFonts w:ascii="Georgia" w:hAnsi="Georgia"/>
          <w:sz w:val="22"/>
          <w:szCs w:val="22"/>
        </w:rPr>
        <w:br/>
      </w:r>
      <w:r w:rsidRPr="00D83FFC">
        <w:rPr>
          <w:rStyle w:val="Emphasis"/>
          <w:rFonts w:ascii="Georgia" w:hAnsi="Georgia"/>
          <w:b/>
          <w:bCs/>
          <w:color w:val="2C3E50"/>
          <w:sz w:val="22"/>
          <w:szCs w:val="22"/>
        </w:rPr>
        <w:t>Who can send:</w:t>
      </w:r>
      <w:r w:rsidRPr="00D83FFC">
        <w:rPr>
          <w:rFonts w:ascii="Georgia" w:hAnsi="Georgia"/>
          <w:color w:val="2C3E50"/>
          <w:sz w:val="22"/>
          <w:szCs w:val="22"/>
        </w:rPr>
        <w:t> </w:t>
      </w:r>
      <w:r w:rsidRPr="00D83FFC">
        <w:rPr>
          <w:rFonts w:ascii="Georgia" w:hAnsi="Georgia"/>
          <w:sz w:val="22"/>
          <w:szCs w:val="22"/>
        </w:rPr>
        <w:t xml:space="preserve"> Each Rotary Club can send two attendees.  Additional attendees can be placed on a waiting list. (We only accept application through the clubs)</w:t>
      </w:r>
      <w:r w:rsidRPr="00921723">
        <w:rPr>
          <w:rFonts w:ascii="Georgia" w:hAnsi="Georgia"/>
          <w:sz w:val="22"/>
          <w:szCs w:val="22"/>
        </w:rPr>
        <w:br/>
      </w:r>
      <w:r w:rsidRPr="00921723">
        <w:rPr>
          <w:rStyle w:val="Emphasis"/>
          <w:rFonts w:ascii="Georgia" w:hAnsi="Georgia"/>
          <w:b/>
          <w:bCs/>
          <w:color w:val="2C3E50"/>
          <w:sz w:val="22"/>
          <w:szCs w:val="22"/>
        </w:rPr>
        <w:t>Transportation: </w:t>
      </w:r>
      <w:r w:rsidRPr="00921723">
        <w:rPr>
          <w:rFonts w:ascii="Georgia" w:hAnsi="Georgia"/>
          <w:b/>
          <w:bCs/>
          <w:sz w:val="22"/>
          <w:szCs w:val="22"/>
        </w:rPr>
        <w:t xml:space="preserve"> </w:t>
      </w:r>
      <w:r w:rsidRPr="00921723">
        <w:rPr>
          <w:rFonts w:ascii="Georgia" w:hAnsi="Georgia"/>
          <w:sz w:val="22"/>
          <w:szCs w:val="22"/>
        </w:rPr>
        <w:t>Currently, transport is scheduled by the sponsoring Rotary Club.  If you are part of the "Ryla Bus Route", there is a $75 charge to pay for the bus and gas. (Route to be established)</w:t>
      </w:r>
      <w:r w:rsidRPr="00921723">
        <w:rPr>
          <w:rFonts w:ascii="Georgia" w:hAnsi="Georgia"/>
          <w:sz w:val="22"/>
          <w:szCs w:val="22"/>
        </w:rPr>
        <w:br/>
      </w:r>
      <w:r w:rsidRPr="00921723">
        <w:rPr>
          <w:rStyle w:val="Emphasis"/>
          <w:rFonts w:ascii="Georgia" w:hAnsi="Georgia"/>
          <w:b/>
          <w:bCs/>
          <w:color w:val="2C3E50"/>
          <w:sz w:val="22"/>
          <w:szCs w:val="22"/>
        </w:rPr>
        <w:t>Must Haves:</w:t>
      </w:r>
      <w:r w:rsidRPr="00921723">
        <w:rPr>
          <w:rStyle w:val="Emphasis"/>
          <w:rFonts w:ascii="Georgia" w:hAnsi="Georgia"/>
          <w:color w:val="2C3E50"/>
          <w:sz w:val="22"/>
          <w:szCs w:val="22"/>
        </w:rPr>
        <w:t xml:space="preserve">  </w:t>
      </w:r>
      <w:r w:rsidRPr="00921723">
        <w:rPr>
          <w:rFonts w:ascii="Georgia" w:hAnsi="Georgia"/>
          <w:sz w:val="22"/>
          <w:szCs w:val="22"/>
        </w:rPr>
        <w:t>Canadians must have a passport or documents to enter the US and return to Canada.</w:t>
      </w:r>
    </w:p>
    <w:p w14:paraId="1714F046" w14:textId="77777777" w:rsidR="00932A7F" w:rsidRPr="00921723" w:rsidRDefault="00932A7F" w:rsidP="00932A7F">
      <w:pPr>
        <w:pStyle w:val="NormalWeb"/>
        <w:spacing w:before="0" w:beforeAutospacing="0" w:after="0" w:afterAutospacing="0"/>
        <w:rPr>
          <w:rFonts w:ascii="Georgia" w:hAnsi="Georgia"/>
          <w:sz w:val="22"/>
          <w:szCs w:val="22"/>
        </w:rPr>
      </w:pPr>
      <w:r w:rsidRPr="00921723">
        <w:rPr>
          <w:rFonts w:ascii="Georgia" w:hAnsi="Georgia"/>
          <w:b/>
          <w:bCs/>
          <w:sz w:val="22"/>
          <w:szCs w:val="22"/>
        </w:rPr>
        <w:t>Refer to the email sent by Debi Dockins</w:t>
      </w:r>
      <w:r w:rsidRPr="00921723">
        <w:rPr>
          <w:rFonts w:ascii="Georgia" w:hAnsi="Georgia"/>
          <w:sz w:val="22"/>
          <w:szCs w:val="22"/>
        </w:rPr>
        <w:t xml:space="preserve"> on March 28, 2024, for more information and application forms. </w:t>
      </w:r>
    </w:p>
    <w:p w14:paraId="19526A93" w14:textId="77777777" w:rsidR="00932A7F" w:rsidRPr="00921723" w:rsidRDefault="00932A7F" w:rsidP="00932A7F">
      <w:pPr>
        <w:pStyle w:val="NormalWeb"/>
        <w:spacing w:before="0" w:beforeAutospacing="0" w:after="0" w:afterAutospacing="0"/>
        <w:rPr>
          <w:rFonts w:ascii="Georgia" w:hAnsi="Georgia"/>
          <w:b/>
          <w:bCs/>
          <w:sz w:val="22"/>
          <w:szCs w:val="22"/>
        </w:rPr>
      </w:pPr>
      <w:r w:rsidRPr="00921723">
        <w:rPr>
          <w:rFonts w:ascii="Georgia" w:hAnsi="Georgia"/>
          <w:b/>
          <w:bCs/>
          <w:sz w:val="22"/>
          <w:szCs w:val="22"/>
        </w:rPr>
        <w:t>Rotary Club of Nelson Daybreak Contact: Marilyn Miller</w:t>
      </w:r>
    </w:p>
    <w:p w14:paraId="09CF4546" w14:textId="77777777" w:rsidR="00932A7F" w:rsidRDefault="00932A7F" w:rsidP="00932A7F">
      <w:pPr>
        <w:pStyle w:val="NormalWeb"/>
        <w:spacing w:before="0" w:beforeAutospacing="0" w:after="0" w:afterAutospacing="0"/>
        <w:rPr>
          <w:rFonts w:ascii="Georgia" w:hAnsi="Georgia"/>
          <w:b/>
          <w:bCs/>
          <w:sz w:val="28"/>
          <w:szCs w:val="28"/>
        </w:rPr>
      </w:pPr>
    </w:p>
    <w:p w14:paraId="3AEFEB23" w14:textId="44327013" w:rsidR="004C2869" w:rsidRDefault="00155B95" w:rsidP="009437A8">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sidR="005E061C">
        <w:rPr>
          <w:rFonts w:asciiTheme="minorHAnsi" w:hAnsiTheme="minorHAnsi" w:cstheme="minorHAnsi"/>
          <w:sz w:val="22"/>
          <w:szCs w:val="22"/>
        </w:rPr>
        <w:t>.</w:t>
      </w:r>
    </w:p>
    <w:p w14:paraId="00384EE0" w14:textId="4D34BB33" w:rsidR="0028013B" w:rsidRDefault="00832471" w:rsidP="00447129">
      <w:pPr>
        <w:shd w:val="clear" w:color="auto" w:fill="FFFFFF"/>
        <w:jc w:val="center"/>
        <w:outlineLvl w:val="3"/>
        <w:rPr>
          <w:rFonts w:ascii="Calibri" w:hAnsi="Calibri" w:cs="Calibri"/>
          <w:spacing w:val="-2"/>
          <w:sz w:val="22"/>
          <w:szCs w:val="22"/>
          <w:lang w:val="en-CA" w:eastAsia="en-CA"/>
        </w:rPr>
      </w:pPr>
      <w:r>
        <w:rPr>
          <w:rFonts w:ascii="Calibri" w:hAnsi="Calibri" w:cs="Calibri"/>
          <w:spacing w:val="-2"/>
          <w:sz w:val="22"/>
          <w:szCs w:val="22"/>
          <w:lang w:val="en-CA" w:eastAsia="en-CA"/>
        </w:rPr>
        <w:t xml:space="preserve">The next planning meeting is scheduled for </w:t>
      </w:r>
      <w:r w:rsidR="00066965">
        <w:rPr>
          <w:rFonts w:ascii="Calibri" w:hAnsi="Calibri" w:cs="Calibri"/>
          <w:spacing w:val="-2"/>
          <w:sz w:val="22"/>
          <w:szCs w:val="22"/>
          <w:lang w:val="en-CA" w:eastAsia="en-CA"/>
        </w:rPr>
        <w:t>Wednesday June 18 at 3 pm in Ian Comishin’s Board Room.</w:t>
      </w:r>
    </w:p>
    <w:p w14:paraId="0CEA61A1" w14:textId="77777777" w:rsidR="0096085B" w:rsidRDefault="0096085B" w:rsidP="00447129">
      <w:pPr>
        <w:shd w:val="clear" w:color="auto" w:fill="FFFFFF"/>
        <w:jc w:val="center"/>
        <w:outlineLvl w:val="3"/>
        <w:rPr>
          <w:rFonts w:ascii="Calibri" w:hAnsi="Calibri" w:cs="Calibri"/>
          <w:spacing w:val="-2"/>
          <w:sz w:val="22"/>
          <w:szCs w:val="22"/>
          <w:lang w:val="en-CA" w:eastAsia="en-CA"/>
        </w:rPr>
      </w:pPr>
    </w:p>
    <w:p w14:paraId="53D34134" w14:textId="365C40DD" w:rsidR="00F72DCF" w:rsidRDefault="006771B1" w:rsidP="00447129">
      <w:pPr>
        <w:shd w:val="clear" w:color="auto" w:fill="FFFFFF"/>
        <w:jc w:val="center"/>
        <w:outlineLvl w:val="3"/>
        <w:rPr>
          <w:rFonts w:ascii="Calibri" w:hAnsi="Calibri" w:cs="Calibri"/>
          <w:b/>
          <w:bCs/>
          <w:color w:val="000000" w:themeColor="text1"/>
          <w:spacing w:val="-2"/>
          <w:sz w:val="28"/>
          <w:szCs w:val="28"/>
          <w:lang w:val="en-CA" w:eastAsia="en-CA"/>
        </w:rPr>
      </w:pPr>
      <w:r w:rsidRPr="006771B1">
        <w:rPr>
          <w:rFonts w:ascii="Calibri" w:hAnsi="Calibri" w:cs="Calibri"/>
          <w:b/>
          <w:bCs/>
          <w:color w:val="000000" w:themeColor="text1"/>
          <w:spacing w:val="-2"/>
          <w:sz w:val="28"/>
          <w:szCs w:val="28"/>
          <w:lang w:val="en-CA" w:eastAsia="en-CA"/>
        </w:rPr>
        <w:t>Last Week we visited Spearhed and were simply amazed by the whole operation</w:t>
      </w:r>
    </w:p>
    <w:p w14:paraId="786B62BE" w14:textId="1BEA1A41" w:rsidR="00927A44" w:rsidRDefault="006D4612" w:rsidP="00447129">
      <w:pPr>
        <w:shd w:val="clear" w:color="auto" w:fill="FFFFFF"/>
        <w:jc w:val="center"/>
        <w:outlineLvl w:val="3"/>
        <w:rPr>
          <w:rFonts w:ascii="Calibri" w:hAnsi="Calibri" w:cs="Calibri"/>
          <w:b/>
          <w:bCs/>
          <w:color w:val="000000" w:themeColor="text1"/>
          <w:spacing w:val="-2"/>
          <w:sz w:val="28"/>
          <w:szCs w:val="28"/>
          <w:lang w:val="en-CA" w:eastAsia="en-CA"/>
        </w:rPr>
      </w:pPr>
      <w:r>
        <w:rPr>
          <w:rFonts w:ascii="Calibri" w:hAnsi="Calibri" w:cs="Calibri"/>
          <w:b/>
          <w:bCs/>
          <w:color w:val="000000" w:themeColor="text1"/>
          <w:spacing w:val="-2"/>
          <w:sz w:val="28"/>
          <w:szCs w:val="28"/>
          <w:lang w:val="en-CA" w:eastAsia="en-CA"/>
        </w:rPr>
        <w:t>Please visit their website to learn more about the work that they are doing.</w:t>
      </w:r>
    </w:p>
    <w:p w14:paraId="3B6E6A73" w14:textId="3367D8C0" w:rsidR="00F70095" w:rsidRDefault="00000000" w:rsidP="00447129">
      <w:pPr>
        <w:shd w:val="clear" w:color="auto" w:fill="FFFFFF"/>
        <w:jc w:val="center"/>
        <w:outlineLvl w:val="3"/>
        <w:rPr>
          <w:rFonts w:ascii="Calibri" w:hAnsi="Calibri" w:cs="Calibri"/>
          <w:b/>
          <w:bCs/>
          <w:color w:val="000000" w:themeColor="text1"/>
          <w:spacing w:val="-2"/>
          <w:sz w:val="28"/>
          <w:szCs w:val="28"/>
          <w:lang w:val="en-CA" w:eastAsia="en-CA"/>
        </w:rPr>
      </w:pPr>
      <w:hyperlink r:id="rId11" w:history="1">
        <w:r w:rsidR="00F70095" w:rsidRPr="00F70095">
          <w:rPr>
            <w:color w:val="0000FF"/>
            <w:u w:val="single"/>
          </w:rPr>
          <w:t>Spearhead — Home</w:t>
        </w:r>
      </w:hyperlink>
    </w:p>
    <w:p w14:paraId="604B4AE6" w14:textId="0D22BA85" w:rsidR="00A153BE" w:rsidRDefault="006D4612" w:rsidP="00A153BE">
      <w:pPr>
        <w:spacing w:line="317" w:lineRule="atLeast"/>
        <w:rPr>
          <w:rFonts w:ascii="Arial" w:hAnsi="Arial" w:cs="Arial"/>
          <w:color w:val="3B3B3C"/>
          <w:lang w:val="en-CA"/>
        </w:rPr>
      </w:pPr>
      <w:r>
        <w:rPr>
          <w:rFonts w:ascii="Arial" w:hAnsi="Arial" w:cs="Arial"/>
          <w:color w:val="3B3B3C"/>
        </w:rPr>
        <w:t>Spearhead are i</w:t>
      </w:r>
      <w:r w:rsidR="00A153BE">
        <w:rPr>
          <w:rFonts w:ascii="Arial" w:hAnsi="Arial" w:cs="Arial"/>
          <w:color w:val="3B3B3C"/>
        </w:rPr>
        <w:t>ndustry leaders in DfMA and digital fabrication</w:t>
      </w:r>
    </w:p>
    <w:p w14:paraId="43853318" w14:textId="77777777" w:rsidR="00A153BE" w:rsidRDefault="00A153BE" w:rsidP="00A153BE">
      <w:pPr>
        <w:pStyle w:val="NormalWeb"/>
        <w:spacing w:before="0" w:beforeAutospacing="0" w:after="0" w:afterAutospacing="0" w:line="345" w:lineRule="atLeast"/>
        <w:rPr>
          <w:rFonts w:ascii="Arial" w:hAnsi="Arial" w:cs="Arial"/>
          <w:color w:val="3B3B3C"/>
          <w:sz w:val="26"/>
          <w:szCs w:val="26"/>
        </w:rPr>
      </w:pPr>
      <w:r>
        <w:rPr>
          <w:rFonts w:ascii="Arial" w:hAnsi="Arial" w:cs="Arial"/>
          <w:color w:val="3B3B3C"/>
          <w:sz w:val="26"/>
          <w:szCs w:val="26"/>
        </w:rPr>
        <w:t>We carve a direct path between design and specialty fabrication to improve processes, decrease redundancy and save time.</w:t>
      </w:r>
    </w:p>
    <w:p w14:paraId="6805FBE1" w14:textId="77777777" w:rsidR="00A153BE" w:rsidRDefault="00A153BE" w:rsidP="00A153BE">
      <w:pPr>
        <w:pStyle w:val="NormalWeb"/>
        <w:spacing w:before="240" w:beforeAutospacing="0" w:after="0" w:afterAutospacing="0" w:line="345" w:lineRule="atLeast"/>
        <w:rPr>
          <w:rFonts w:ascii="Arial" w:hAnsi="Arial" w:cs="Arial"/>
          <w:color w:val="3B3B3C"/>
          <w:sz w:val="26"/>
          <w:szCs w:val="26"/>
        </w:rPr>
      </w:pPr>
      <w:r>
        <w:rPr>
          <w:rFonts w:ascii="Arial" w:hAnsi="Arial" w:cs="Arial"/>
          <w:color w:val="3B3B3C"/>
          <w:sz w:val="26"/>
          <w:szCs w:val="26"/>
        </w:rPr>
        <w:t>Spearhead collaborates closely with builders, architects, client reps and engineers. Together, we realize an architect’s intent with elegant solutions to the most complex problems.</w:t>
      </w:r>
    </w:p>
    <w:p w14:paraId="121CD160" w14:textId="77777777" w:rsidR="00927A44" w:rsidRPr="006771B1" w:rsidRDefault="00927A44" w:rsidP="00447129">
      <w:pPr>
        <w:shd w:val="clear" w:color="auto" w:fill="FFFFFF"/>
        <w:jc w:val="center"/>
        <w:outlineLvl w:val="3"/>
        <w:rPr>
          <w:rFonts w:ascii="Calibri" w:hAnsi="Calibri" w:cs="Calibri"/>
          <w:b/>
          <w:bCs/>
          <w:color w:val="000000" w:themeColor="text1"/>
          <w:spacing w:val="-2"/>
          <w:sz w:val="28"/>
          <w:szCs w:val="28"/>
          <w:lang w:val="en-CA" w:eastAsia="en-CA"/>
        </w:rPr>
      </w:pPr>
    </w:p>
    <w:p w14:paraId="571B67CC" w14:textId="797FB017" w:rsidR="00A03AF6" w:rsidRDefault="00A94BCA" w:rsidP="00EC4F58">
      <w:pPr>
        <w:shd w:val="clear" w:color="auto" w:fill="FFFFFF"/>
        <w:jc w:val="center"/>
        <w:outlineLvl w:val="3"/>
        <w:rPr>
          <w:rFonts w:ascii="Calibri" w:hAnsi="Calibri" w:cs="Calibri"/>
          <w:color w:val="000000" w:themeColor="text1"/>
          <w:spacing w:val="-2"/>
          <w:sz w:val="22"/>
          <w:szCs w:val="22"/>
          <w:lang w:val="en-CA" w:eastAsia="en-CA"/>
        </w:rPr>
      </w:pPr>
      <w:r>
        <w:rPr>
          <w:rFonts w:ascii="Open Sans" w:hAnsi="Open Sans" w:cs="Open Sans"/>
          <w:b/>
          <w:bCs/>
          <w:noProof/>
          <w:color w:val="333333"/>
          <w:sz w:val="27"/>
          <w:szCs w:val="27"/>
        </w:rPr>
        <w:lastRenderedPageBreak/>
        <w:drawing>
          <wp:inline distT="0" distB="0" distL="0" distR="0" wp14:anchorId="329358E5" wp14:editId="59C60A74">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010B1521" w14:textId="7163C382" w:rsidR="006D6292" w:rsidRDefault="006D6292"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40908C3D" w14:textId="7E6C6326" w:rsidR="000152A6" w:rsidRDefault="000152A6" w:rsidP="00C97491">
      <w:pPr>
        <w:jc w:val="both"/>
        <w:rPr>
          <w:rFonts w:ascii="Arial" w:hAnsi="Arial" w:cs="Arial"/>
          <w:color w:val="222222"/>
          <w:shd w:val="clear" w:color="auto" w:fill="FFFFFF"/>
        </w:rPr>
      </w:pPr>
      <w:r>
        <w:br/>
        <w:t>Over 200 have already registered</w:t>
      </w:r>
      <w:r>
        <w:rPr>
          <w:rStyle w:val="Strong"/>
        </w:rPr>
        <w:t xml:space="preserve"> </w:t>
      </w:r>
      <w:r>
        <w:t>(and of course it's only going to be better if you are there too</w:t>
      </w:r>
      <w:r w:rsidR="007A017F">
        <w:t>.</w:t>
      </w:r>
      <w:r>
        <w:t>) </w:t>
      </w:r>
    </w:p>
    <w:p w14:paraId="01F7C45D" w14:textId="1B06010C" w:rsidR="005F24B8" w:rsidRDefault="00BC1160" w:rsidP="00C97491">
      <w:pPr>
        <w:jc w:val="both"/>
        <w:rPr>
          <w:rStyle w:val="Strong"/>
          <w:rFonts w:ascii="Arial" w:hAnsi="Arial" w:cs="Arial"/>
          <w:b w:val="0"/>
          <w:bCs w:val="0"/>
          <w:color w:val="333333"/>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good we’re doing in our district and beyond.</w:t>
      </w:r>
      <w:r w:rsidR="00C14FA7">
        <w:rPr>
          <w:rFonts w:ascii="Arial" w:hAnsi="Arial" w:cs="Arial"/>
          <w:color w:val="222222"/>
          <w:shd w:val="clear" w:color="auto" w:fill="FFFFFF"/>
        </w:rPr>
        <w:t xml:space="preserve"> </w:t>
      </w:r>
      <w:r>
        <w:rPr>
          <w:rFonts w:ascii="Arial" w:hAnsi="Arial" w:cs="Arial"/>
          <w:color w:val="222222"/>
          <w:shd w:val="clear" w:color="auto" w:fill="FFFFFF"/>
        </w:rPr>
        <w:t xml:space="preserve"> </w:t>
      </w:r>
      <w:hyperlink r:id="rId13"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r w:rsidR="005F24B8">
        <w:t>Check out the short video podcast interview where we discussed some of what to expect at the conference: </w:t>
      </w:r>
      <w:hyperlink r:id="rId14" w:history="1">
        <w:r w:rsidR="005F24B8">
          <w:rPr>
            <w:rStyle w:val="Hyperlink"/>
          </w:rPr>
          <w:t>Vibe Up Podcast</w:t>
        </w:r>
      </w:hyperlink>
    </w:p>
    <w:p w14:paraId="55A6F525" w14:textId="5236235F" w:rsidR="00096284" w:rsidRDefault="00221BEB" w:rsidP="00C97491">
      <w:pPr>
        <w:jc w:val="both"/>
        <w:rPr>
          <w:rStyle w:val="Strong"/>
          <w:rFonts w:ascii="Arial" w:hAnsi="Arial" w:cs="Arial"/>
          <w:b w:val="0"/>
          <w:bCs w:val="0"/>
          <w:color w:val="333333"/>
        </w:rPr>
      </w:pPr>
      <w:r>
        <w:rPr>
          <w:rStyle w:val="Strong"/>
          <w:rFonts w:ascii="Arial" w:hAnsi="Arial" w:cs="Arial"/>
          <w:b w:val="0"/>
          <w:bCs w:val="0"/>
          <w:color w:val="333333"/>
        </w:rPr>
        <w:t xml:space="preserve">The Conference Committee has shared </w:t>
      </w:r>
      <w:r w:rsidR="00DA1C08">
        <w:rPr>
          <w:rStyle w:val="Strong"/>
          <w:rFonts w:ascii="Arial" w:hAnsi="Arial" w:cs="Arial"/>
          <w:b w:val="0"/>
          <w:bCs w:val="0"/>
          <w:color w:val="333333"/>
        </w:rPr>
        <w:t xml:space="preserve">information about the wonderful array of musicians who will be entertaining at this event. </w:t>
      </w:r>
    </w:p>
    <w:p w14:paraId="55A92126" w14:textId="465E40AC" w:rsidR="005C0F01" w:rsidRDefault="005C0F01" w:rsidP="005C0F01">
      <w:pPr>
        <w:pStyle w:val="NormalWeb"/>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E74C3C"/>
          <w:sz w:val="21"/>
          <w:szCs w:val="21"/>
        </w:rPr>
        <w:t xml:space="preserve">GABOR GASZTONYI--POLIO </w:t>
      </w:r>
      <w:r w:rsidR="001D068A">
        <w:rPr>
          <w:rFonts w:ascii="Open Sans" w:hAnsi="Open Sans" w:cs="Open Sans"/>
          <w:color w:val="E74C3C"/>
          <w:sz w:val="21"/>
          <w:szCs w:val="21"/>
        </w:rPr>
        <w:t>SURVIVOR</w:t>
      </w:r>
      <w:r w:rsidR="001D068A">
        <w:rPr>
          <w:rFonts w:ascii="Open Sans" w:hAnsi="Open Sans" w:cs="Open Sans"/>
          <w:color w:val="333333"/>
          <w:sz w:val="21"/>
          <w:szCs w:val="21"/>
        </w:rPr>
        <w:t xml:space="preserve"> •</w:t>
      </w:r>
      <w:r>
        <w:rPr>
          <w:rFonts w:ascii="Open Sans" w:hAnsi="Open Sans" w:cs="Open Sans"/>
          <w:color w:val="333333"/>
          <w:sz w:val="21"/>
          <w:szCs w:val="21"/>
        </w:rPr>
        <w:t> </w:t>
      </w:r>
      <w:r>
        <w:rPr>
          <w:rFonts w:ascii="Open Sans" w:hAnsi="Open Sans" w:cs="Open Sans"/>
          <w:color w:val="2980B9"/>
          <w:sz w:val="21"/>
          <w:szCs w:val="21"/>
        </w:rPr>
        <w:t>HOMELESSNESS PANEL</w:t>
      </w:r>
      <w:r>
        <w:rPr>
          <w:rFonts w:ascii="Open Sans" w:hAnsi="Open Sans" w:cs="Open Sans"/>
          <w:color w:val="333333"/>
          <w:sz w:val="21"/>
          <w:szCs w:val="21"/>
        </w:rPr>
        <w:t> • </w:t>
      </w:r>
      <w:r>
        <w:rPr>
          <w:rFonts w:ascii="Open Sans" w:hAnsi="Open Sans" w:cs="Open Sans"/>
          <w:color w:val="8E44AD"/>
          <w:sz w:val="21"/>
          <w:szCs w:val="21"/>
        </w:rPr>
        <w:t>CHIEF ALLAN--HISTORY &amp; CULTURE OF THE COEUR D’ALENE TRIBE</w:t>
      </w:r>
      <w:r>
        <w:rPr>
          <w:rFonts w:ascii="Open Sans" w:hAnsi="Open Sans" w:cs="Open Sans"/>
          <w:color w:val="333333"/>
          <w:sz w:val="21"/>
          <w:szCs w:val="21"/>
        </w:rPr>
        <w:t>  •  </w:t>
      </w:r>
      <w:r>
        <w:rPr>
          <w:rFonts w:ascii="Open Sans" w:hAnsi="Open Sans" w:cs="Open Sans"/>
          <w:color w:val="E67E22"/>
          <w:sz w:val="21"/>
          <w:szCs w:val="21"/>
        </w:rPr>
        <w:t>DEEPA WILLINGHAM--FOUNDER OF PACE UNIVERSAL </w:t>
      </w:r>
      <w:r>
        <w:rPr>
          <w:rStyle w:val="Emphasis"/>
          <w:rFonts w:ascii="Open Sans" w:hAnsi="Open Sans" w:cs="Open Sans"/>
          <w:color w:val="E67E22"/>
          <w:sz w:val="21"/>
          <w:szCs w:val="21"/>
        </w:rPr>
        <w:t>(https://www.paceuniversal.org/)</w:t>
      </w:r>
    </w:p>
    <w:p w14:paraId="54698B57" w14:textId="77777777" w:rsidR="005C0F01" w:rsidRDefault="005C0F01" w:rsidP="005C0F01">
      <w:pPr>
        <w:pStyle w:val="NormalWeb"/>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FUN EVENTS</w:t>
      </w:r>
      <w:r>
        <w:rPr>
          <w:rFonts w:ascii="Open Sans" w:hAnsi="Open Sans" w:cs="Open Sans"/>
          <w:color w:val="333333"/>
          <w:sz w:val="21"/>
          <w:szCs w:val="21"/>
        </w:rPr>
        <w:t>:</w:t>
      </w:r>
    </w:p>
    <w:p w14:paraId="70136EF4" w14:textId="779F4784" w:rsidR="005C0F01" w:rsidRDefault="005C0F01" w:rsidP="005C0F01">
      <w:pPr>
        <w:pStyle w:val="NormalWeb"/>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4E5F70"/>
          <w:sz w:val="21"/>
          <w:szCs w:val="21"/>
        </w:rPr>
        <w:t xml:space="preserve">CHAMBER </w:t>
      </w:r>
      <w:r w:rsidR="005234A1">
        <w:rPr>
          <w:rFonts w:ascii="Open Sans" w:hAnsi="Open Sans" w:cs="Open Sans"/>
          <w:color w:val="4E5F70"/>
          <w:sz w:val="21"/>
          <w:szCs w:val="21"/>
        </w:rPr>
        <w:t>PARTY</w:t>
      </w:r>
      <w:r w:rsidR="005234A1">
        <w:rPr>
          <w:rFonts w:ascii="Open Sans" w:hAnsi="Open Sans" w:cs="Open Sans"/>
          <w:color w:val="333333"/>
          <w:sz w:val="21"/>
          <w:szCs w:val="21"/>
        </w:rPr>
        <w:t xml:space="preserve"> •</w:t>
      </w:r>
      <w:r>
        <w:rPr>
          <w:rFonts w:ascii="Open Sans" w:hAnsi="Open Sans" w:cs="Open Sans"/>
          <w:color w:val="333333"/>
          <w:sz w:val="21"/>
          <w:szCs w:val="21"/>
        </w:rPr>
        <w:t> </w:t>
      </w:r>
      <w:r w:rsidR="001D068A">
        <w:rPr>
          <w:rFonts w:ascii="Open Sans" w:hAnsi="Open Sans" w:cs="Open Sans"/>
          <w:color w:val="27AE60"/>
          <w:sz w:val="21"/>
          <w:szCs w:val="21"/>
        </w:rPr>
        <w:t>MARGARITAVILLE</w:t>
      </w:r>
      <w:r w:rsidR="001D068A">
        <w:rPr>
          <w:rFonts w:ascii="Open Sans" w:hAnsi="Open Sans" w:cs="Open Sans"/>
          <w:color w:val="333333"/>
          <w:sz w:val="21"/>
          <w:szCs w:val="21"/>
        </w:rPr>
        <w:t xml:space="preserve"> • CRUISE</w:t>
      </w:r>
      <w:r>
        <w:rPr>
          <w:rFonts w:ascii="Open Sans" w:hAnsi="Open Sans" w:cs="Open Sans"/>
          <w:color w:val="2980B9"/>
          <w:sz w:val="21"/>
          <w:szCs w:val="21"/>
        </w:rPr>
        <w:t xml:space="preserve"> ON LAKE COEUR D’ALENE</w:t>
      </w:r>
      <w:r>
        <w:rPr>
          <w:rFonts w:ascii="Open Sans" w:hAnsi="Open Sans" w:cs="Open Sans"/>
          <w:color w:val="333333"/>
          <w:sz w:val="21"/>
          <w:szCs w:val="21"/>
        </w:rPr>
        <w:t> • </w:t>
      </w:r>
      <w:r>
        <w:rPr>
          <w:rFonts w:ascii="Open Sans" w:hAnsi="Open Sans" w:cs="Open Sans"/>
          <w:color w:val="16A085"/>
          <w:sz w:val="21"/>
          <w:szCs w:val="21"/>
        </w:rPr>
        <w:t xml:space="preserve">GOLFING ON THE COEUR D’ALENE RESORT </w:t>
      </w:r>
      <w:r w:rsidR="00262066">
        <w:rPr>
          <w:rFonts w:ascii="Open Sans" w:hAnsi="Open Sans" w:cs="Open Sans"/>
          <w:color w:val="16A085"/>
          <w:sz w:val="21"/>
          <w:szCs w:val="21"/>
        </w:rPr>
        <w:t>COURSE</w:t>
      </w:r>
      <w:r w:rsidR="00262066">
        <w:rPr>
          <w:rFonts w:ascii="Open Sans" w:hAnsi="Open Sans" w:cs="Open Sans"/>
          <w:color w:val="333333"/>
          <w:sz w:val="21"/>
          <w:szCs w:val="21"/>
        </w:rPr>
        <w:t xml:space="preserve"> •</w:t>
      </w:r>
      <w:r>
        <w:rPr>
          <w:rFonts w:ascii="Open Sans" w:hAnsi="Open Sans" w:cs="Open Sans"/>
          <w:color w:val="333333"/>
          <w:sz w:val="21"/>
          <w:szCs w:val="21"/>
        </w:rPr>
        <w:t>  </w:t>
      </w:r>
      <w:r>
        <w:rPr>
          <w:rFonts w:ascii="Open Sans" w:hAnsi="Open Sans" w:cs="Open Sans"/>
          <w:color w:val="E67E22"/>
          <w:sz w:val="21"/>
          <w:szCs w:val="21"/>
        </w:rPr>
        <w:t>MUDGY &amp; MILLIE &amp; CAROUSEL WALKING TOUR</w:t>
      </w:r>
      <w:r>
        <w:rPr>
          <w:rFonts w:ascii="Open Sans" w:hAnsi="Open Sans" w:cs="Open Sans"/>
          <w:color w:val="333333"/>
          <w:sz w:val="21"/>
          <w:szCs w:val="21"/>
        </w:rPr>
        <w:t>  •  </w:t>
      </w:r>
      <w:r>
        <w:rPr>
          <w:rFonts w:ascii="Open Sans" w:hAnsi="Open Sans" w:cs="Open Sans"/>
          <w:color w:val="8E44AD"/>
          <w:sz w:val="21"/>
          <w:szCs w:val="21"/>
        </w:rPr>
        <w:t>WINE &amp; CHEESE TASTING AT COEUR D’ALENE CELLARS</w:t>
      </w:r>
      <w:r>
        <w:rPr>
          <w:rFonts w:ascii="Open Sans" w:hAnsi="Open Sans" w:cs="Open Sans"/>
          <w:color w:val="333333"/>
          <w:sz w:val="21"/>
          <w:szCs w:val="21"/>
        </w:rPr>
        <w:t>  •  </w:t>
      </w:r>
      <w:r>
        <w:rPr>
          <w:rFonts w:ascii="Open Sans" w:hAnsi="Open Sans" w:cs="Open Sans"/>
          <w:color w:val="E74C3C"/>
          <w:sz w:val="21"/>
          <w:szCs w:val="21"/>
        </w:rPr>
        <w:t>ONLINE AUCTION (ALL PROCEEDS TO FUND POLIOPLUS)</w:t>
      </w:r>
    </w:p>
    <w:p w14:paraId="34948B7D" w14:textId="77777777" w:rsidR="005C0F01" w:rsidRDefault="005C0F01" w:rsidP="005C0F01">
      <w:pPr>
        <w:pStyle w:val="NormalWeb"/>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AMAZING ENTERTAINMENT</w:t>
      </w:r>
    </w:p>
    <w:p w14:paraId="41B81633" w14:textId="0DFD589A" w:rsidR="005C0F01" w:rsidRDefault="005C0F01" w:rsidP="005C0F01">
      <w:pPr>
        <w:pStyle w:val="NormalWeb"/>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8E44AD"/>
          <w:sz w:val="21"/>
          <w:szCs w:val="21"/>
        </w:rPr>
        <w:t xml:space="preserve">YOUTH EXCHANGE TALENT </w:t>
      </w:r>
      <w:r w:rsidR="00247D64">
        <w:rPr>
          <w:rFonts w:ascii="Open Sans" w:hAnsi="Open Sans" w:cs="Open Sans"/>
          <w:color w:val="8E44AD"/>
          <w:sz w:val="21"/>
          <w:szCs w:val="21"/>
        </w:rPr>
        <w:t>SHOW</w:t>
      </w:r>
      <w:r w:rsidR="00247D64">
        <w:rPr>
          <w:rFonts w:ascii="Open Sans" w:hAnsi="Open Sans" w:cs="Open Sans"/>
          <w:color w:val="333333"/>
          <w:sz w:val="21"/>
          <w:szCs w:val="21"/>
        </w:rPr>
        <w:t xml:space="preserve"> •</w:t>
      </w:r>
      <w:r>
        <w:rPr>
          <w:rFonts w:ascii="Open Sans" w:hAnsi="Open Sans" w:cs="Open Sans"/>
          <w:color w:val="333333"/>
          <w:sz w:val="21"/>
          <w:szCs w:val="21"/>
        </w:rPr>
        <w:t> </w:t>
      </w:r>
      <w:r>
        <w:rPr>
          <w:rFonts w:ascii="Open Sans" w:hAnsi="Open Sans" w:cs="Open Sans"/>
          <w:color w:val="D35400"/>
          <w:sz w:val="21"/>
          <w:szCs w:val="21"/>
        </w:rPr>
        <w:t>COURTNEY &amp; COMPANY</w:t>
      </w:r>
      <w:r>
        <w:rPr>
          <w:rFonts w:ascii="Open Sans" w:hAnsi="Open Sans" w:cs="Open Sans"/>
          <w:color w:val="333333"/>
          <w:sz w:val="21"/>
          <w:szCs w:val="21"/>
        </w:rPr>
        <w:t> • </w:t>
      </w:r>
      <w:r>
        <w:rPr>
          <w:rFonts w:ascii="Open Sans" w:hAnsi="Open Sans" w:cs="Open Sans"/>
          <w:color w:val="27AE60"/>
          <w:sz w:val="21"/>
          <w:szCs w:val="21"/>
        </w:rPr>
        <w:t>ERIC E.</w:t>
      </w:r>
      <w:r>
        <w:rPr>
          <w:rFonts w:ascii="Open Sans" w:hAnsi="Open Sans" w:cs="Open Sans"/>
          <w:color w:val="333333"/>
          <w:sz w:val="21"/>
          <w:szCs w:val="21"/>
        </w:rPr>
        <w:t> </w:t>
      </w:r>
    </w:p>
    <w:p w14:paraId="6D2DC91D" w14:textId="77777777" w:rsidR="005234A1" w:rsidRDefault="005234A1" w:rsidP="005234A1">
      <w:pPr>
        <w:pStyle w:val="NormalWeb"/>
        <w:shd w:val="clear" w:color="auto" w:fill="FFFFFF"/>
        <w:rPr>
          <w:color w:val="000000"/>
          <w:sz w:val="27"/>
          <w:szCs w:val="27"/>
        </w:rPr>
      </w:pPr>
      <w:r>
        <w:rPr>
          <w:color w:val="000000"/>
          <w:sz w:val="27"/>
          <w:szCs w:val="27"/>
        </w:rPr>
        <w:t>*SCAN THE QR CODE OR ENTER THE REGISTRATION LINK AND REGISTER FOR THE DISTRICT 5080 CELEBRATION TODAY! </w:t>
      </w:r>
      <w:r>
        <w:rPr>
          <w:rStyle w:val="Emphasis"/>
          <w:color w:val="000000"/>
          <w:sz w:val="27"/>
          <w:szCs w:val="27"/>
        </w:rPr>
        <w:t>(in the read more section)</w:t>
      </w:r>
    </w:p>
    <w:p w14:paraId="7BE76691" w14:textId="73E11E65" w:rsidR="005234A1" w:rsidRDefault="005234A1" w:rsidP="00622E21">
      <w:pPr>
        <w:jc w:val="center"/>
        <w:rPr>
          <w:color w:val="000000"/>
          <w:sz w:val="27"/>
          <w:szCs w:val="27"/>
        </w:rPr>
      </w:pPr>
      <w:r>
        <w:rPr>
          <w:noProof/>
          <w:color w:val="000000"/>
          <w:sz w:val="27"/>
          <w:szCs w:val="27"/>
        </w:rPr>
        <w:lastRenderedPageBreak/>
        <w:drawing>
          <wp:inline distT="0" distB="0" distL="0" distR="0" wp14:anchorId="7756BB76" wp14:editId="1D41CAA0">
            <wp:extent cx="1105200" cy="1105200"/>
            <wp:effectExtent l="0" t="0" r="0" b="0"/>
            <wp:docPr id="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a few black squar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200" cy="1105200"/>
                    </a:xfrm>
                    <a:prstGeom prst="rect">
                      <a:avLst/>
                    </a:prstGeom>
                    <a:noFill/>
                    <a:ln>
                      <a:noFill/>
                    </a:ln>
                  </pic:spPr>
                </pic:pic>
              </a:graphicData>
            </a:graphic>
          </wp:inline>
        </w:drawing>
      </w:r>
    </w:p>
    <w:p w14:paraId="37354AFC" w14:textId="76CF9FD4" w:rsidR="0039028D" w:rsidRDefault="0039028D" w:rsidP="00C43B96">
      <w:pPr>
        <w:jc w:val="center"/>
        <w:rPr>
          <w:rFonts w:ascii="Arial" w:hAnsi="Arial" w:cs="Arial"/>
          <w:b/>
          <w:bCs/>
          <w:sz w:val="20"/>
          <w:szCs w:val="20"/>
        </w:rPr>
      </w:pPr>
    </w:p>
    <w:p w14:paraId="30F59AFA" w14:textId="77777777" w:rsidR="0020778E" w:rsidRDefault="0020778E" w:rsidP="00FB3079">
      <w:pPr>
        <w:pStyle w:val="NormalWeb"/>
        <w:spacing w:before="0" w:beforeAutospacing="0" w:after="0" w:afterAutospacing="0"/>
        <w:rPr>
          <w:rFonts w:asciiTheme="minorHAnsi" w:hAnsiTheme="minorHAnsi" w:cstheme="minorHAnsi"/>
          <w:b/>
          <w:bCs/>
          <w:color w:val="000000"/>
          <w:sz w:val="20"/>
          <w:szCs w:val="20"/>
        </w:rPr>
      </w:pPr>
    </w:p>
    <w:p w14:paraId="175FF0D6" w14:textId="446C2359"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D454D0D" w14:textId="174B2B85" w:rsidR="00CE6267"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color w:val="202020"/>
          <w:sz w:val="20"/>
          <w:szCs w:val="20"/>
        </w:rPr>
        <w:t xml:space="preserve">May 2-5, </w:t>
      </w:r>
      <w:r w:rsidR="00E13B8D" w:rsidRPr="003B0E86">
        <w:rPr>
          <w:rStyle w:val="Strong"/>
          <w:rFonts w:asciiTheme="minorHAnsi" w:hAnsiTheme="minorHAnsi" w:cstheme="minorHAnsi"/>
          <w:color w:val="202020"/>
          <w:sz w:val="20"/>
          <w:szCs w:val="20"/>
        </w:rPr>
        <w:t>2024,</w:t>
      </w:r>
      <w:r w:rsidR="00E91255" w:rsidRPr="003B0E86">
        <w:rPr>
          <w:rStyle w:val="Strong"/>
          <w:rFonts w:asciiTheme="minorHAnsi" w:hAnsiTheme="minorHAnsi" w:cstheme="minorHAnsi"/>
          <w:color w:val="202020"/>
          <w:sz w:val="20"/>
          <w:szCs w:val="20"/>
        </w:rPr>
        <w:t xml:space="preserve"> </w:t>
      </w:r>
      <w:r w:rsidR="00E91255" w:rsidRPr="003B0E86">
        <w:rPr>
          <w:rStyle w:val="Strong"/>
          <w:rFonts w:asciiTheme="minorHAnsi" w:hAnsiTheme="minorHAnsi" w:cstheme="minorHAnsi"/>
          <w:b w:val="0"/>
          <w:bCs w:val="0"/>
          <w:color w:val="202020"/>
          <w:sz w:val="20"/>
          <w:szCs w:val="20"/>
        </w:rPr>
        <w:t>at</w:t>
      </w:r>
      <w:r w:rsidRPr="003B0E86">
        <w:rPr>
          <w:rStyle w:val="Strong"/>
          <w:rFonts w:asciiTheme="minorHAnsi" w:hAnsiTheme="minorHAnsi" w:cstheme="minorHAnsi"/>
          <w:b w:val="0"/>
          <w:bCs w:val="0"/>
          <w:color w:val="202020"/>
          <w:sz w:val="20"/>
          <w:szCs w:val="20"/>
        </w:rPr>
        <w:t xml:space="preserve"> the Coeur d’Alene Resort</w:t>
      </w:r>
    </w:p>
    <w:p w14:paraId="3B6E189D" w14:textId="488BA376"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E443D5" w:rsidRPr="003B0E86">
        <w:rPr>
          <w:rStyle w:val="Strong"/>
          <w:rFonts w:asciiTheme="minorHAnsi" w:hAnsiTheme="minorHAnsi" w:cstheme="minorHAnsi"/>
          <w:b w:val="0"/>
          <w:bCs w:val="0"/>
          <w:color w:val="202020"/>
          <w:sz w:val="20"/>
          <w:szCs w:val="20"/>
        </w:rPr>
        <w:t>2025,</w:t>
      </w:r>
      <w:r w:rsidRPr="003B0E86">
        <w:rPr>
          <w:rStyle w:val="Strong"/>
          <w:rFonts w:asciiTheme="minorHAnsi" w:hAnsiTheme="minorHAnsi" w:cstheme="minorHAnsi"/>
          <w:b w:val="0"/>
          <w:bCs w:val="0"/>
          <w:color w:val="202020"/>
          <w:sz w:val="20"/>
          <w:szCs w:val="20"/>
        </w:rPr>
        <w:t xml:space="preserve"> </w:t>
      </w:r>
      <w:r w:rsidR="00F4551E" w:rsidRPr="003B0E86">
        <w:rPr>
          <w:rStyle w:val="Strong"/>
          <w:rFonts w:asciiTheme="minorHAnsi" w:hAnsiTheme="minorHAnsi" w:cstheme="minorHAnsi"/>
          <w:b w:val="0"/>
          <w:bCs w:val="0"/>
          <w:color w:val="202020"/>
          <w:sz w:val="20"/>
          <w:szCs w:val="20"/>
        </w:rPr>
        <w:t>at Selkirk College</w:t>
      </w:r>
      <w:r w:rsidR="00BF1683" w:rsidRPr="003B0E86">
        <w:rPr>
          <w:rStyle w:val="Strong"/>
          <w:rFonts w:asciiTheme="minorHAnsi" w:hAnsiTheme="minorHAnsi" w:cstheme="minorHAnsi"/>
          <w:b w:val="0"/>
          <w:bCs w:val="0"/>
          <w:color w:val="202020"/>
          <w:sz w:val="20"/>
          <w:szCs w:val="20"/>
        </w:rPr>
        <w:t xml:space="preserve"> in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5BCF69A1" w14:textId="0C44E310" w:rsidR="00CE6267" w:rsidRPr="003B0E86" w:rsidRDefault="00CE6267"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Thursday May 2 – Sunday May 5 – District Conference </w:t>
      </w:r>
      <w:r w:rsidR="00086195" w:rsidRPr="003B0E86">
        <w:rPr>
          <w:rFonts w:asciiTheme="minorHAnsi" w:hAnsiTheme="minorHAnsi" w:cstheme="minorHAnsi"/>
          <w:color w:val="202020"/>
          <w:sz w:val="20"/>
          <w:szCs w:val="20"/>
          <w:shd w:val="clear" w:color="auto" w:fill="FFFFFF"/>
        </w:rPr>
        <w:t xml:space="preserve">at the </w:t>
      </w:r>
      <w:r w:rsidRPr="003B0E86">
        <w:rPr>
          <w:rFonts w:asciiTheme="minorHAnsi" w:hAnsiTheme="minorHAnsi" w:cstheme="minorHAnsi"/>
          <w:color w:val="202020"/>
          <w:sz w:val="20"/>
          <w:szCs w:val="20"/>
          <w:shd w:val="clear" w:color="auto" w:fill="FFFFFF"/>
        </w:rPr>
        <w:t>Coeur d’Alene</w:t>
      </w:r>
      <w:r w:rsidR="00086195" w:rsidRPr="003B0E86">
        <w:rPr>
          <w:rFonts w:asciiTheme="minorHAnsi" w:hAnsiTheme="minorHAnsi" w:cstheme="minorHAnsi"/>
          <w:color w:val="202020"/>
          <w:sz w:val="20"/>
          <w:szCs w:val="20"/>
          <w:shd w:val="clear" w:color="auto" w:fill="FFFFFF"/>
        </w:rPr>
        <w:t xml:space="preserve"> Resort</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395EAEF1"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w:t>
      </w:r>
      <w:r w:rsidR="00912455">
        <w:rPr>
          <w:rFonts w:asciiTheme="minorHAnsi" w:hAnsiTheme="minorHAnsi" w:cstheme="minorHAnsi"/>
          <w:color w:val="202020"/>
          <w:sz w:val="20"/>
          <w:szCs w:val="20"/>
          <w:shd w:val="clear" w:color="auto" w:fill="FFFFFF"/>
        </w:rPr>
        <w:t>acanid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lastRenderedPageBreak/>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621C0BA3"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February 20-22, 2025 - PNWPETS</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721E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ECF0" w14:textId="77777777" w:rsidR="00721EF8" w:rsidRDefault="00721EF8" w:rsidP="00656A0F">
      <w:r>
        <w:separator/>
      </w:r>
    </w:p>
  </w:endnote>
  <w:endnote w:type="continuationSeparator" w:id="0">
    <w:p w14:paraId="1453D1BB" w14:textId="77777777" w:rsidR="00721EF8" w:rsidRDefault="00721EF8"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Pro Cond Black">
    <w:charset w:val="00"/>
    <w:family w:val="roman"/>
    <w:pitch w:val="variable"/>
    <w:sig w:usb0="800002AF" w:usb1="00000003"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47581" w14:textId="77777777" w:rsidR="00721EF8" w:rsidRDefault="00721EF8" w:rsidP="00656A0F">
      <w:r>
        <w:separator/>
      </w:r>
    </w:p>
  </w:footnote>
  <w:footnote w:type="continuationSeparator" w:id="0">
    <w:p w14:paraId="23D28678" w14:textId="77777777" w:rsidR="00721EF8" w:rsidRDefault="00721EF8"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18F"/>
    <w:rsid w:val="00013572"/>
    <w:rsid w:val="000135F8"/>
    <w:rsid w:val="000137C3"/>
    <w:rsid w:val="000152A6"/>
    <w:rsid w:val="00015809"/>
    <w:rsid w:val="00015E84"/>
    <w:rsid w:val="000202E2"/>
    <w:rsid w:val="000204FC"/>
    <w:rsid w:val="00021461"/>
    <w:rsid w:val="0002178D"/>
    <w:rsid w:val="00021CD1"/>
    <w:rsid w:val="00022B85"/>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D80"/>
    <w:rsid w:val="000417C4"/>
    <w:rsid w:val="0004193B"/>
    <w:rsid w:val="00041A2B"/>
    <w:rsid w:val="00042C94"/>
    <w:rsid w:val="00042D0A"/>
    <w:rsid w:val="00043437"/>
    <w:rsid w:val="000438F9"/>
    <w:rsid w:val="00043EDA"/>
    <w:rsid w:val="00043F26"/>
    <w:rsid w:val="000443D9"/>
    <w:rsid w:val="00044500"/>
    <w:rsid w:val="00044A8C"/>
    <w:rsid w:val="00044F31"/>
    <w:rsid w:val="0004560B"/>
    <w:rsid w:val="000463C0"/>
    <w:rsid w:val="00046DDE"/>
    <w:rsid w:val="00047C32"/>
    <w:rsid w:val="000503BE"/>
    <w:rsid w:val="00050DE5"/>
    <w:rsid w:val="000519FB"/>
    <w:rsid w:val="00051D42"/>
    <w:rsid w:val="00051FCD"/>
    <w:rsid w:val="00052087"/>
    <w:rsid w:val="00052D82"/>
    <w:rsid w:val="00053A2C"/>
    <w:rsid w:val="00054059"/>
    <w:rsid w:val="00054115"/>
    <w:rsid w:val="00054C4B"/>
    <w:rsid w:val="00054D6A"/>
    <w:rsid w:val="00055088"/>
    <w:rsid w:val="0005553C"/>
    <w:rsid w:val="00055913"/>
    <w:rsid w:val="00055C8E"/>
    <w:rsid w:val="00056692"/>
    <w:rsid w:val="00056AC5"/>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965"/>
    <w:rsid w:val="00066DE6"/>
    <w:rsid w:val="00066E26"/>
    <w:rsid w:val="00067425"/>
    <w:rsid w:val="00067580"/>
    <w:rsid w:val="00070202"/>
    <w:rsid w:val="00070C20"/>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9D4"/>
    <w:rsid w:val="000B7AA2"/>
    <w:rsid w:val="000B7C5B"/>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48"/>
    <w:rsid w:val="000E3471"/>
    <w:rsid w:val="000E35AC"/>
    <w:rsid w:val="000E4AC0"/>
    <w:rsid w:val="000E509F"/>
    <w:rsid w:val="000E5661"/>
    <w:rsid w:val="000E59EF"/>
    <w:rsid w:val="000E5DBC"/>
    <w:rsid w:val="000E6655"/>
    <w:rsid w:val="000E6A31"/>
    <w:rsid w:val="000E6A40"/>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4B"/>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43"/>
    <w:rsid w:val="0013745D"/>
    <w:rsid w:val="00137BBA"/>
    <w:rsid w:val="00137E5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482C"/>
    <w:rsid w:val="001B5219"/>
    <w:rsid w:val="001B54D6"/>
    <w:rsid w:val="001B6224"/>
    <w:rsid w:val="001B6722"/>
    <w:rsid w:val="001B7481"/>
    <w:rsid w:val="001B799D"/>
    <w:rsid w:val="001C02D9"/>
    <w:rsid w:val="001C06A4"/>
    <w:rsid w:val="001C0A4D"/>
    <w:rsid w:val="001C15F6"/>
    <w:rsid w:val="001C2D66"/>
    <w:rsid w:val="001C2DEE"/>
    <w:rsid w:val="001C3401"/>
    <w:rsid w:val="001C4F79"/>
    <w:rsid w:val="001C5689"/>
    <w:rsid w:val="001C5C5D"/>
    <w:rsid w:val="001C7B66"/>
    <w:rsid w:val="001D068A"/>
    <w:rsid w:val="001D1B41"/>
    <w:rsid w:val="001D1C2C"/>
    <w:rsid w:val="001D1CD3"/>
    <w:rsid w:val="001D297F"/>
    <w:rsid w:val="001D2BD1"/>
    <w:rsid w:val="001D3C52"/>
    <w:rsid w:val="001D3ED5"/>
    <w:rsid w:val="001D3FF7"/>
    <w:rsid w:val="001D4A62"/>
    <w:rsid w:val="001D4BD6"/>
    <w:rsid w:val="001D5ABD"/>
    <w:rsid w:val="001D5B24"/>
    <w:rsid w:val="001D6D73"/>
    <w:rsid w:val="001D6FFF"/>
    <w:rsid w:val="001D7AC6"/>
    <w:rsid w:val="001D7C91"/>
    <w:rsid w:val="001E042D"/>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203C7"/>
    <w:rsid w:val="002206A7"/>
    <w:rsid w:val="00220C0C"/>
    <w:rsid w:val="00220D01"/>
    <w:rsid w:val="00221BEB"/>
    <w:rsid w:val="00221FF7"/>
    <w:rsid w:val="002222D5"/>
    <w:rsid w:val="00222388"/>
    <w:rsid w:val="0022245F"/>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667"/>
    <w:rsid w:val="00235A4F"/>
    <w:rsid w:val="00235E86"/>
    <w:rsid w:val="00235FDB"/>
    <w:rsid w:val="0023611A"/>
    <w:rsid w:val="00236747"/>
    <w:rsid w:val="00237C1F"/>
    <w:rsid w:val="00240908"/>
    <w:rsid w:val="0024108D"/>
    <w:rsid w:val="00241BA9"/>
    <w:rsid w:val="00241F72"/>
    <w:rsid w:val="002420E1"/>
    <w:rsid w:val="00242436"/>
    <w:rsid w:val="00242F8D"/>
    <w:rsid w:val="00243EA0"/>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6CA1"/>
    <w:rsid w:val="00297047"/>
    <w:rsid w:val="002977AA"/>
    <w:rsid w:val="00297F95"/>
    <w:rsid w:val="002A1101"/>
    <w:rsid w:val="002A18C1"/>
    <w:rsid w:val="002A1D6B"/>
    <w:rsid w:val="002A24B4"/>
    <w:rsid w:val="002A293D"/>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4BE3"/>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ED7"/>
    <w:rsid w:val="00310BD7"/>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FAC"/>
    <w:rsid w:val="003229BC"/>
    <w:rsid w:val="0032542E"/>
    <w:rsid w:val="00326201"/>
    <w:rsid w:val="0032708D"/>
    <w:rsid w:val="003278C6"/>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7238"/>
    <w:rsid w:val="00357585"/>
    <w:rsid w:val="003577B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A7"/>
    <w:rsid w:val="003A09C5"/>
    <w:rsid w:val="003A0C30"/>
    <w:rsid w:val="003A0DD6"/>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D53"/>
    <w:rsid w:val="003C2317"/>
    <w:rsid w:val="003C2496"/>
    <w:rsid w:val="003C285C"/>
    <w:rsid w:val="003C2FA9"/>
    <w:rsid w:val="003C374E"/>
    <w:rsid w:val="003C4CF0"/>
    <w:rsid w:val="003C4D37"/>
    <w:rsid w:val="003C5C85"/>
    <w:rsid w:val="003C67AA"/>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6F6E"/>
    <w:rsid w:val="003D7416"/>
    <w:rsid w:val="003D7912"/>
    <w:rsid w:val="003D7D8D"/>
    <w:rsid w:val="003E004C"/>
    <w:rsid w:val="003E009F"/>
    <w:rsid w:val="003E02EF"/>
    <w:rsid w:val="003E1D75"/>
    <w:rsid w:val="003E260A"/>
    <w:rsid w:val="003E2AE7"/>
    <w:rsid w:val="003E537A"/>
    <w:rsid w:val="003E56DD"/>
    <w:rsid w:val="003E6223"/>
    <w:rsid w:val="003E7705"/>
    <w:rsid w:val="003F01DA"/>
    <w:rsid w:val="003F0328"/>
    <w:rsid w:val="003F05ED"/>
    <w:rsid w:val="003F1267"/>
    <w:rsid w:val="003F1297"/>
    <w:rsid w:val="003F1930"/>
    <w:rsid w:val="003F2B07"/>
    <w:rsid w:val="003F2D0F"/>
    <w:rsid w:val="003F2D49"/>
    <w:rsid w:val="003F2DA9"/>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42F5"/>
    <w:rsid w:val="004245AC"/>
    <w:rsid w:val="004249D1"/>
    <w:rsid w:val="004251BB"/>
    <w:rsid w:val="00425203"/>
    <w:rsid w:val="00425959"/>
    <w:rsid w:val="00426261"/>
    <w:rsid w:val="00426394"/>
    <w:rsid w:val="00426458"/>
    <w:rsid w:val="00426DA1"/>
    <w:rsid w:val="00427A71"/>
    <w:rsid w:val="00427AAF"/>
    <w:rsid w:val="0043128D"/>
    <w:rsid w:val="00432266"/>
    <w:rsid w:val="004324E9"/>
    <w:rsid w:val="00432B78"/>
    <w:rsid w:val="004331F3"/>
    <w:rsid w:val="00433527"/>
    <w:rsid w:val="00434949"/>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47129"/>
    <w:rsid w:val="004500ED"/>
    <w:rsid w:val="00450AF0"/>
    <w:rsid w:val="00450C2E"/>
    <w:rsid w:val="004514E7"/>
    <w:rsid w:val="004524AC"/>
    <w:rsid w:val="004546B1"/>
    <w:rsid w:val="00454B6A"/>
    <w:rsid w:val="00455027"/>
    <w:rsid w:val="00455127"/>
    <w:rsid w:val="00457187"/>
    <w:rsid w:val="0046069F"/>
    <w:rsid w:val="00460AE6"/>
    <w:rsid w:val="00460F9D"/>
    <w:rsid w:val="00460FCA"/>
    <w:rsid w:val="004615B8"/>
    <w:rsid w:val="004619CC"/>
    <w:rsid w:val="004624A6"/>
    <w:rsid w:val="0046474F"/>
    <w:rsid w:val="00464A82"/>
    <w:rsid w:val="0046505D"/>
    <w:rsid w:val="00466753"/>
    <w:rsid w:val="00466A87"/>
    <w:rsid w:val="00466AB9"/>
    <w:rsid w:val="00466AD9"/>
    <w:rsid w:val="00466B5F"/>
    <w:rsid w:val="004678C6"/>
    <w:rsid w:val="00467921"/>
    <w:rsid w:val="004724A1"/>
    <w:rsid w:val="004729F4"/>
    <w:rsid w:val="00472AFA"/>
    <w:rsid w:val="0047307B"/>
    <w:rsid w:val="00473DB0"/>
    <w:rsid w:val="00473FA6"/>
    <w:rsid w:val="00475134"/>
    <w:rsid w:val="004765A9"/>
    <w:rsid w:val="00476EE9"/>
    <w:rsid w:val="00477291"/>
    <w:rsid w:val="004779F7"/>
    <w:rsid w:val="00477ED7"/>
    <w:rsid w:val="0048059B"/>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D54"/>
    <w:rsid w:val="00490945"/>
    <w:rsid w:val="004909B2"/>
    <w:rsid w:val="00490C6F"/>
    <w:rsid w:val="00490EF7"/>
    <w:rsid w:val="00490F03"/>
    <w:rsid w:val="00491313"/>
    <w:rsid w:val="00491C04"/>
    <w:rsid w:val="00492BAC"/>
    <w:rsid w:val="00493804"/>
    <w:rsid w:val="00493BBA"/>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487D"/>
    <w:rsid w:val="004D61FD"/>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2703"/>
    <w:rsid w:val="00502773"/>
    <w:rsid w:val="0050343C"/>
    <w:rsid w:val="00503628"/>
    <w:rsid w:val="00503E27"/>
    <w:rsid w:val="00504B8A"/>
    <w:rsid w:val="00504D6A"/>
    <w:rsid w:val="00504DE6"/>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4CCD"/>
    <w:rsid w:val="00536952"/>
    <w:rsid w:val="0053708F"/>
    <w:rsid w:val="0053726D"/>
    <w:rsid w:val="00537D4C"/>
    <w:rsid w:val="0054062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D0"/>
    <w:rsid w:val="005520E4"/>
    <w:rsid w:val="00552143"/>
    <w:rsid w:val="00552521"/>
    <w:rsid w:val="00552AC0"/>
    <w:rsid w:val="00552AEE"/>
    <w:rsid w:val="00553379"/>
    <w:rsid w:val="00554446"/>
    <w:rsid w:val="00554622"/>
    <w:rsid w:val="00554FBD"/>
    <w:rsid w:val="00555422"/>
    <w:rsid w:val="005557BF"/>
    <w:rsid w:val="00555A74"/>
    <w:rsid w:val="00555CC3"/>
    <w:rsid w:val="00555CFF"/>
    <w:rsid w:val="00557161"/>
    <w:rsid w:val="00557E9F"/>
    <w:rsid w:val="005607E0"/>
    <w:rsid w:val="00560D3E"/>
    <w:rsid w:val="00562C26"/>
    <w:rsid w:val="00562D85"/>
    <w:rsid w:val="0056362B"/>
    <w:rsid w:val="00563757"/>
    <w:rsid w:val="00563823"/>
    <w:rsid w:val="00564156"/>
    <w:rsid w:val="00564E25"/>
    <w:rsid w:val="00564FC3"/>
    <w:rsid w:val="00565C66"/>
    <w:rsid w:val="00566116"/>
    <w:rsid w:val="005665CA"/>
    <w:rsid w:val="00567CD1"/>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0F01"/>
    <w:rsid w:val="005C1199"/>
    <w:rsid w:val="005C13FA"/>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AED"/>
    <w:rsid w:val="005D3B8B"/>
    <w:rsid w:val="005D444F"/>
    <w:rsid w:val="005D4FCE"/>
    <w:rsid w:val="005D5104"/>
    <w:rsid w:val="005D5FEC"/>
    <w:rsid w:val="005D65DE"/>
    <w:rsid w:val="005D6C37"/>
    <w:rsid w:val="005D7BE7"/>
    <w:rsid w:val="005D7E51"/>
    <w:rsid w:val="005E061C"/>
    <w:rsid w:val="005E1C84"/>
    <w:rsid w:val="005E20B7"/>
    <w:rsid w:val="005E21F7"/>
    <w:rsid w:val="005E2DA2"/>
    <w:rsid w:val="005E342E"/>
    <w:rsid w:val="005E3A12"/>
    <w:rsid w:val="005E443D"/>
    <w:rsid w:val="005E4B8E"/>
    <w:rsid w:val="005E4BB6"/>
    <w:rsid w:val="005E56EF"/>
    <w:rsid w:val="005E5A8B"/>
    <w:rsid w:val="005E5E4A"/>
    <w:rsid w:val="005F0177"/>
    <w:rsid w:val="005F05F3"/>
    <w:rsid w:val="005F0AD0"/>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7359"/>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321"/>
    <w:rsid w:val="00644327"/>
    <w:rsid w:val="00644B91"/>
    <w:rsid w:val="00644BDA"/>
    <w:rsid w:val="00644CFC"/>
    <w:rsid w:val="00645074"/>
    <w:rsid w:val="0064540B"/>
    <w:rsid w:val="00645697"/>
    <w:rsid w:val="00645C95"/>
    <w:rsid w:val="00645E3D"/>
    <w:rsid w:val="00646004"/>
    <w:rsid w:val="00646500"/>
    <w:rsid w:val="00646F3C"/>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A86"/>
    <w:rsid w:val="00661CEC"/>
    <w:rsid w:val="0066223C"/>
    <w:rsid w:val="00662500"/>
    <w:rsid w:val="00662856"/>
    <w:rsid w:val="006630C7"/>
    <w:rsid w:val="006633B4"/>
    <w:rsid w:val="00663C5B"/>
    <w:rsid w:val="00664393"/>
    <w:rsid w:val="006644D2"/>
    <w:rsid w:val="00664633"/>
    <w:rsid w:val="00664731"/>
    <w:rsid w:val="00664768"/>
    <w:rsid w:val="0066491F"/>
    <w:rsid w:val="006657BA"/>
    <w:rsid w:val="006667F8"/>
    <w:rsid w:val="0066733D"/>
    <w:rsid w:val="00667693"/>
    <w:rsid w:val="00671F03"/>
    <w:rsid w:val="0067285C"/>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15E1"/>
    <w:rsid w:val="00691757"/>
    <w:rsid w:val="00692476"/>
    <w:rsid w:val="006925A0"/>
    <w:rsid w:val="006931A0"/>
    <w:rsid w:val="00693BDD"/>
    <w:rsid w:val="00694193"/>
    <w:rsid w:val="006942C1"/>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8BB"/>
    <w:rsid w:val="006C6AD1"/>
    <w:rsid w:val="006C709A"/>
    <w:rsid w:val="006D12BC"/>
    <w:rsid w:val="006D1338"/>
    <w:rsid w:val="006D156C"/>
    <w:rsid w:val="006D1AD1"/>
    <w:rsid w:val="006D2AFA"/>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20F9"/>
    <w:rsid w:val="006F25F5"/>
    <w:rsid w:val="006F3CB8"/>
    <w:rsid w:val="006F3D65"/>
    <w:rsid w:val="006F440E"/>
    <w:rsid w:val="006F5F8A"/>
    <w:rsid w:val="006F7122"/>
    <w:rsid w:val="006F7373"/>
    <w:rsid w:val="006F75F6"/>
    <w:rsid w:val="006F78FA"/>
    <w:rsid w:val="006F7D93"/>
    <w:rsid w:val="00700271"/>
    <w:rsid w:val="007003A3"/>
    <w:rsid w:val="007014CE"/>
    <w:rsid w:val="00701DD0"/>
    <w:rsid w:val="007029CF"/>
    <w:rsid w:val="00703060"/>
    <w:rsid w:val="0070348E"/>
    <w:rsid w:val="007036AB"/>
    <w:rsid w:val="00703CC6"/>
    <w:rsid w:val="00703E0C"/>
    <w:rsid w:val="00703EA4"/>
    <w:rsid w:val="00703EBC"/>
    <w:rsid w:val="00703F72"/>
    <w:rsid w:val="0070443F"/>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65C2"/>
    <w:rsid w:val="00716619"/>
    <w:rsid w:val="00716755"/>
    <w:rsid w:val="00716959"/>
    <w:rsid w:val="007171BE"/>
    <w:rsid w:val="00717A01"/>
    <w:rsid w:val="00717FCA"/>
    <w:rsid w:val="007213DF"/>
    <w:rsid w:val="00721E47"/>
    <w:rsid w:val="00721EF8"/>
    <w:rsid w:val="00722AEF"/>
    <w:rsid w:val="007236B1"/>
    <w:rsid w:val="00724215"/>
    <w:rsid w:val="00724568"/>
    <w:rsid w:val="00724B45"/>
    <w:rsid w:val="00725407"/>
    <w:rsid w:val="007269B4"/>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13D7"/>
    <w:rsid w:val="007718AA"/>
    <w:rsid w:val="00771A08"/>
    <w:rsid w:val="00772AED"/>
    <w:rsid w:val="00773332"/>
    <w:rsid w:val="007736FC"/>
    <w:rsid w:val="00773724"/>
    <w:rsid w:val="00773A0A"/>
    <w:rsid w:val="00773FD4"/>
    <w:rsid w:val="00775092"/>
    <w:rsid w:val="00775B64"/>
    <w:rsid w:val="00775BC6"/>
    <w:rsid w:val="00776145"/>
    <w:rsid w:val="00776E3F"/>
    <w:rsid w:val="0077713C"/>
    <w:rsid w:val="007772FC"/>
    <w:rsid w:val="007777B7"/>
    <w:rsid w:val="00777898"/>
    <w:rsid w:val="00780020"/>
    <w:rsid w:val="007802DC"/>
    <w:rsid w:val="00780739"/>
    <w:rsid w:val="00781473"/>
    <w:rsid w:val="0078150C"/>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FC"/>
    <w:rsid w:val="007963E1"/>
    <w:rsid w:val="00796F97"/>
    <w:rsid w:val="007973B0"/>
    <w:rsid w:val="00797560"/>
    <w:rsid w:val="007A017F"/>
    <w:rsid w:val="007A098B"/>
    <w:rsid w:val="007A09DA"/>
    <w:rsid w:val="007A1593"/>
    <w:rsid w:val="007A170A"/>
    <w:rsid w:val="007A19DA"/>
    <w:rsid w:val="007A28D8"/>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449"/>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54C2"/>
    <w:rsid w:val="007E584E"/>
    <w:rsid w:val="007E5DD3"/>
    <w:rsid w:val="007E67C8"/>
    <w:rsid w:val="007E6B20"/>
    <w:rsid w:val="007E6B80"/>
    <w:rsid w:val="007E759F"/>
    <w:rsid w:val="007E76A7"/>
    <w:rsid w:val="007E79B5"/>
    <w:rsid w:val="007E7ADF"/>
    <w:rsid w:val="007F117F"/>
    <w:rsid w:val="007F13C7"/>
    <w:rsid w:val="007F1FD9"/>
    <w:rsid w:val="007F2D8D"/>
    <w:rsid w:val="007F2E1A"/>
    <w:rsid w:val="007F354F"/>
    <w:rsid w:val="007F358F"/>
    <w:rsid w:val="007F49B7"/>
    <w:rsid w:val="007F5093"/>
    <w:rsid w:val="007F5A7C"/>
    <w:rsid w:val="007F5F63"/>
    <w:rsid w:val="007F61F4"/>
    <w:rsid w:val="007F6EA1"/>
    <w:rsid w:val="007F711A"/>
    <w:rsid w:val="0080018F"/>
    <w:rsid w:val="00801073"/>
    <w:rsid w:val="00801726"/>
    <w:rsid w:val="008021C4"/>
    <w:rsid w:val="00804125"/>
    <w:rsid w:val="00806D2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2C"/>
    <w:rsid w:val="0082738D"/>
    <w:rsid w:val="00827A2A"/>
    <w:rsid w:val="00827E8E"/>
    <w:rsid w:val="00830D58"/>
    <w:rsid w:val="00831599"/>
    <w:rsid w:val="00832471"/>
    <w:rsid w:val="008341DE"/>
    <w:rsid w:val="0083497D"/>
    <w:rsid w:val="008349C1"/>
    <w:rsid w:val="008359E6"/>
    <w:rsid w:val="00835C69"/>
    <w:rsid w:val="00835D26"/>
    <w:rsid w:val="00836B93"/>
    <w:rsid w:val="008374DC"/>
    <w:rsid w:val="00841053"/>
    <w:rsid w:val="00841842"/>
    <w:rsid w:val="00841897"/>
    <w:rsid w:val="00841C20"/>
    <w:rsid w:val="00841F71"/>
    <w:rsid w:val="008423C2"/>
    <w:rsid w:val="008424CB"/>
    <w:rsid w:val="00842B6D"/>
    <w:rsid w:val="008436BF"/>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2EF"/>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6DA"/>
    <w:rsid w:val="008E4E16"/>
    <w:rsid w:val="008E5463"/>
    <w:rsid w:val="008E6228"/>
    <w:rsid w:val="008E64AD"/>
    <w:rsid w:val="008E6600"/>
    <w:rsid w:val="008E765E"/>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5277"/>
    <w:rsid w:val="00905543"/>
    <w:rsid w:val="00906932"/>
    <w:rsid w:val="00906A03"/>
    <w:rsid w:val="00906E46"/>
    <w:rsid w:val="00907113"/>
    <w:rsid w:val="00907758"/>
    <w:rsid w:val="00907C21"/>
    <w:rsid w:val="00907C8B"/>
    <w:rsid w:val="0091011A"/>
    <w:rsid w:val="00910312"/>
    <w:rsid w:val="0091066F"/>
    <w:rsid w:val="00911372"/>
    <w:rsid w:val="00911532"/>
    <w:rsid w:val="009118EC"/>
    <w:rsid w:val="00912455"/>
    <w:rsid w:val="0091286E"/>
    <w:rsid w:val="009131BA"/>
    <w:rsid w:val="0091377D"/>
    <w:rsid w:val="009137ED"/>
    <w:rsid w:val="0091441D"/>
    <w:rsid w:val="009145ED"/>
    <w:rsid w:val="0091510D"/>
    <w:rsid w:val="0091533C"/>
    <w:rsid w:val="00915555"/>
    <w:rsid w:val="009161F7"/>
    <w:rsid w:val="00916322"/>
    <w:rsid w:val="00916A3F"/>
    <w:rsid w:val="0092004C"/>
    <w:rsid w:val="00920288"/>
    <w:rsid w:val="009214BE"/>
    <w:rsid w:val="00921593"/>
    <w:rsid w:val="00921723"/>
    <w:rsid w:val="00921F8A"/>
    <w:rsid w:val="00922C2D"/>
    <w:rsid w:val="00923965"/>
    <w:rsid w:val="0092428A"/>
    <w:rsid w:val="00924506"/>
    <w:rsid w:val="00925230"/>
    <w:rsid w:val="00925400"/>
    <w:rsid w:val="00925C78"/>
    <w:rsid w:val="00925E19"/>
    <w:rsid w:val="00926CAB"/>
    <w:rsid w:val="009277EF"/>
    <w:rsid w:val="00927A44"/>
    <w:rsid w:val="00927E3E"/>
    <w:rsid w:val="00930451"/>
    <w:rsid w:val="00930B7B"/>
    <w:rsid w:val="00931435"/>
    <w:rsid w:val="00931B60"/>
    <w:rsid w:val="00932881"/>
    <w:rsid w:val="00932A7F"/>
    <w:rsid w:val="009330D6"/>
    <w:rsid w:val="00933537"/>
    <w:rsid w:val="00934221"/>
    <w:rsid w:val="00934F0D"/>
    <w:rsid w:val="009353EF"/>
    <w:rsid w:val="0093636A"/>
    <w:rsid w:val="009366A4"/>
    <w:rsid w:val="00936888"/>
    <w:rsid w:val="00936D6D"/>
    <w:rsid w:val="00936D9C"/>
    <w:rsid w:val="00937F7B"/>
    <w:rsid w:val="009402E2"/>
    <w:rsid w:val="009403FA"/>
    <w:rsid w:val="00941BE9"/>
    <w:rsid w:val="009428AD"/>
    <w:rsid w:val="00942C83"/>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61D6"/>
    <w:rsid w:val="00957239"/>
    <w:rsid w:val="0095730B"/>
    <w:rsid w:val="00957676"/>
    <w:rsid w:val="009579E1"/>
    <w:rsid w:val="009602B7"/>
    <w:rsid w:val="0096085B"/>
    <w:rsid w:val="00960B9B"/>
    <w:rsid w:val="00960C73"/>
    <w:rsid w:val="00960D80"/>
    <w:rsid w:val="00960F3B"/>
    <w:rsid w:val="009614B5"/>
    <w:rsid w:val="00961848"/>
    <w:rsid w:val="00962CC6"/>
    <w:rsid w:val="00964C99"/>
    <w:rsid w:val="00964DDB"/>
    <w:rsid w:val="00964FD9"/>
    <w:rsid w:val="00966D2F"/>
    <w:rsid w:val="009675AB"/>
    <w:rsid w:val="009676A3"/>
    <w:rsid w:val="009677EE"/>
    <w:rsid w:val="00967B81"/>
    <w:rsid w:val="009704CA"/>
    <w:rsid w:val="00970752"/>
    <w:rsid w:val="0097081B"/>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501B"/>
    <w:rsid w:val="009B568A"/>
    <w:rsid w:val="009B64CB"/>
    <w:rsid w:val="009B73D8"/>
    <w:rsid w:val="009B7792"/>
    <w:rsid w:val="009C02AA"/>
    <w:rsid w:val="009C0C0A"/>
    <w:rsid w:val="009C0C60"/>
    <w:rsid w:val="009C1536"/>
    <w:rsid w:val="009C1628"/>
    <w:rsid w:val="009C1788"/>
    <w:rsid w:val="009C2CC8"/>
    <w:rsid w:val="009C2D1F"/>
    <w:rsid w:val="009C35A1"/>
    <w:rsid w:val="009C3D40"/>
    <w:rsid w:val="009C52F7"/>
    <w:rsid w:val="009C6858"/>
    <w:rsid w:val="009C6C11"/>
    <w:rsid w:val="009C72D5"/>
    <w:rsid w:val="009C7853"/>
    <w:rsid w:val="009C7A00"/>
    <w:rsid w:val="009C7E2D"/>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7022"/>
    <w:rsid w:val="009D7A22"/>
    <w:rsid w:val="009D7C6F"/>
    <w:rsid w:val="009E0F46"/>
    <w:rsid w:val="009E2974"/>
    <w:rsid w:val="009E2C59"/>
    <w:rsid w:val="009E3942"/>
    <w:rsid w:val="009E4113"/>
    <w:rsid w:val="009E575B"/>
    <w:rsid w:val="009E5785"/>
    <w:rsid w:val="009E6064"/>
    <w:rsid w:val="009E6A24"/>
    <w:rsid w:val="009E6A96"/>
    <w:rsid w:val="009E7D4A"/>
    <w:rsid w:val="009F0C11"/>
    <w:rsid w:val="009F0E10"/>
    <w:rsid w:val="009F23CB"/>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602F"/>
    <w:rsid w:val="00A1746F"/>
    <w:rsid w:val="00A17EB9"/>
    <w:rsid w:val="00A20065"/>
    <w:rsid w:val="00A20477"/>
    <w:rsid w:val="00A20510"/>
    <w:rsid w:val="00A211F8"/>
    <w:rsid w:val="00A2134A"/>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46"/>
    <w:rsid w:val="00A41FE8"/>
    <w:rsid w:val="00A4205B"/>
    <w:rsid w:val="00A43649"/>
    <w:rsid w:val="00A449DB"/>
    <w:rsid w:val="00A46442"/>
    <w:rsid w:val="00A46569"/>
    <w:rsid w:val="00A468ED"/>
    <w:rsid w:val="00A47112"/>
    <w:rsid w:val="00A47B7C"/>
    <w:rsid w:val="00A5059B"/>
    <w:rsid w:val="00A5068B"/>
    <w:rsid w:val="00A5177F"/>
    <w:rsid w:val="00A5261E"/>
    <w:rsid w:val="00A531F3"/>
    <w:rsid w:val="00A54771"/>
    <w:rsid w:val="00A54E38"/>
    <w:rsid w:val="00A551B3"/>
    <w:rsid w:val="00A5579F"/>
    <w:rsid w:val="00A55886"/>
    <w:rsid w:val="00A55C77"/>
    <w:rsid w:val="00A562BA"/>
    <w:rsid w:val="00A566BE"/>
    <w:rsid w:val="00A56710"/>
    <w:rsid w:val="00A57587"/>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DCB"/>
    <w:rsid w:val="00A90065"/>
    <w:rsid w:val="00A90B89"/>
    <w:rsid w:val="00A91135"/>
    <w:rsid w:val="00A911B7"/>
    <w:rsid w:val="00A9120F"/>
    <w:rsid w:val="00A93040"/>
    <w:rsid w:val="00A93FE5"/>
    <w:rsid w:val="00A940F4"/>
    <w:rsid w:val="00A9427E"/>
    <w:rsid w:val="00A947CE"/>
    <w:rsid w:val="00A947F1"/>
    <w:rsid w:val="00A94BCA"/>
    <w:rsid w:val="00A94EAB"/>
    <w:rsid w:val="00A95A44"/>
    <w:rsid w:val="00A9601C"/>
    <w:rsid w:val="00A96877"/>
    <w:rsid w:val="00A96BA3"/>
    <w:rsid w:val="00A97A0F"/>
    <w:rsid w:val="00A97F82"/>
    <w:rsid w:val="00AA1252"/>
    <w:rsid w:val="00AA242C"/>
    <w:rsid w:val="00AA301C"/>
    <w:rsid w:val="00AA434E"/>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210"/>
    <w:rsid w:val="00AC5E2A"/>
    <w:rsid w:val="00AC6083"/>
    <w:rsid w:val="00AC761F"/>
    <w:rsid w:val="00AC7FBA"/>
    <w:rsid w:val="00AD06EC"/>
    <w:rsid w:val="00AD1795"/>
    <w:rsid w:val="00AD1C4B"/>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1DA"/>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300B"/>
    <w:rsid w:val="00AF327A"/>
    <w:rsid w:val="00AF33C6"/>
    <w:rsid w:val="00AF370B"/>
    <w:rsid w:val="00AF54F1"/>
    <w:rsid w:val="00AF55D1"/>
    <w:rsid w:val="00AF5D62"/>
    <w:rsid w:val="00AF65C6"/>
    <w:rsid w:val="00AF673B"/>
    <w:rsid w:val="00AF6D3B"/>
    <w:rsid w:val="00AF6DE7"/>
    <w:rsid w:val="00AF6DFB"/>
    <w:rsid w:val="00AF777B"/>
    <w:rsid w:val="00AF7B0D"/>
    <w:rsid w:val="00B008AA"/>
    <w:rsid w:val="00B009A6"/>
    <w:rsid w:val="00B01956"/>
    <w:rsid w:val="00B01E30"/>
    <w:rsid w:val="00B02F3D"/>
    <w:rsid w:val="00B04C14"/>
    <w:rsid w:val="00B05439"/>
    <w:rsid w:val="00B0575F"/>
    <w:rsid w:val="00B05B65"/>
    <w:rsid w:val="00B060CE"/>
    <w:rsid w:val="00B077B6"/>
    <w:rsid w:val="00B11117"/>
    <w:rsid w:val="00B12461"/>
    <w:rsid w:val="00B12C55"/>
    <w:rsid w:val="00B14117"/>
    <w:rsid w:val="00B149E7"/>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D08"/>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940"/>
    <w:rsid w:val="00B60355"/>
    <w:rsid w:val="00B6122D"/>
    <w:rsid w:val="00B61584"/>
    <w:rsid w:val="00B61F7D"/>
    <w:rsid w:val="00B61FD7"/>
    <w:rsid w:val="00B624EB"/>
    <w:rsid w:val="00B63172"/>
    <w:rsid w:val="00B6416C"/>
    <w:rsid w:val="00B64EA0"/>
    <w:rsid w:val="00B6556F"/>
    <w:rsid w:val="00B655B9"/>
    <w:rsid w:val="00B65AFD"/>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A6D58"/>
    <w:rsid w:val="00BB08B0"/>
    <w:rsid w:val="00BB144C"/>
    <w:rsid w:val="00BB1529"/>
    <w:rsid w:val="00BB198D"/>
    <w:rsid w:val="00BB428B"/>
    <w:rsid w:val="00BB4CB4"/>
    <w:rsid w:val="00BB51E8"/>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FDB"/>
    <w:rsid w:val="00BD5200"/>
    <w:rsid w:val="00BD5A88"/>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355D"/>
    <w:rsid w:val="00C23599"/>
    <w:rsid w:val="00C23673"/>
    <w:rsid w:val="00C23A4D"/>
    <w:rsid w:val="00C23B3F"/>
    <w:rsid w:val="00C24171"/>
    <w:rsid w:val="00C2494D"/>
    <w:rsid w:val="00C254A2"/>
    <w:rsid w:val="00C25CAF"/>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8A"/>
    <w:rsid w:val="00C453F5"/>
    <w:rsid w:val="00C4606B"/>
    <w:rsid w:val="00C462AC"/>
    <w:rsid w:val="00C466C0"/>
    <w:rsid w:val="00C46835"/>
    <w:rsid w:val="00C468F3"/>
    <w:rsid w:val="00C46C33"/>
    <w:rsid w:val="00C4714D"/>
    <w:rsid w:val="00C4719D"/>
    <w:rsid w:val="00C473EB"/>
    <w:rsid w:val="00C47460"/>
    <w:rsid w:val="00C47D44"/>
    <w:rsid w:val="00C50C37"/>
    <w:rsid w:val="00C50C40"/>
    <w:rsid w:val="00C50D12"/>
    <w:rsid w:val="00C513A9"/>
    <w:rsid w:val="00C51E28"/>
    <w:rsid w:val="00C520DE"/>
    <w:rsid w:val="00C520DF"/>
    <w:rsid w:val="00C538EF"/>
    <w:rsid w:val="00C53A56"/>
    <w:rsid w:val="00C53AFC"/>
    <w:rsid w:val="00C53E40"/>
    <w:rsid w:val="00C541D1"/>
    <w:rsid w:val="00C5439E"/>
    <w:rsid w:val="00C55BB2"/>
    <w:rsid w:val="00C55C49"/>
    <w:rsid w:val="00C560F3"/>
    <w:rsid w:val="00C5657B"/>
    <w:rsid w:val="00C56858"/>
    <w:rsid w:val="00C56C60"/>
    <w:rsid w:val="00C56F56"/>
    <w:rsid w:val="00C601BB"/>
    <w:rsid w:val="00C60A7E"/>
    <w:rsid w:val="00C60C2F"/>
    <w:rsid w:val="00C60F5E"/>
    <w:rsid w:val="00C64117"/>
    <w:rsid w:val="00C645C2"/>
    <w:rsid w:val="00C65015"/>
    <w:rsid w:val="00C7033B"/>
    <w:rsid w:val="00C726EB"/>
    <w:rsid w:val="00C7281D"/>
    <w:rsid w:val="00C734D8"/>
    <w:rsid w:val="00C74107"/>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4C79"/>
    <w:rsid w:val="00CA4DB4"/>
    <w:rsid w:val="00CA664F"/>
    <w:rsid w:val="00CA66C9"/>
    <w:rsid w:val="00CA6AD8"/>
    <w:rsid w:val="00CA6FFE"/>
    <w:rsid w:val="00CA778E"/>
    <w:rsid w:val="00CA7A96"/>
    <w:rsid w:val="00CB0165"/>
    <w:rsid w:val="00CB03C4"/>
    <w:rsid w:val="00CB0AC7"/>
    <w:rsid w:val="00CB1CC1"/>
    <w:rsid w:val="00CB28B6"/>
    <w:rsid w:val="00CB321D"/>
    <w:rsid w:val="00CB35FE"/>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E06A3"/>
    <w:rsid w:val="00CE12F5"/>
    <w:rsid w:val="00CE1DEE"/>
    <w:rsid w:val="00CE2194"/>
    <w:rsid w:val="00CE2A99"/>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C4"/>
    <w:rsid w:val="00D31387"/>
    <w:rsid w:val="00D32275"/>
    <w:rsid w:val="00D32472"/>
    <w:rsid w:val="00D32705"/>
    <w:rsid w:val="00D32EA6"/>
    <w:rsid w:val="00D34BB2"/>
    <w:rsid w:val="00D359BF"/>
    <w:rsid w:val="00D35A09"/>
    <w:rsid w:val="00D35B54"/>
    <w:rsid w:val="00D35E4C"/>
    <w:rsid w:val="00D35E74"/>
    <w:rsid w:val="00D36638"/>
    <w:rsid w:val="00D37F6A"/>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A2B"/>
    <w:rsid w:val="00D46E64"/>
    <w:rsid w:val="00D4712A"/>
    <w:rsid w:val="00D476FF"/>
    <w:rsid w:val="00D51BB7"/>
    <w:rsid w:val="00D52A7E"/>
    <w:rsid w:val="00D52B8E"/>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1028"/>
    <w:rsid w:val="00D610E0"/>
    <w:rsid w:val="00D61233"/>
    <w:rsid w:val="00D61756"/>
    <w:rsid w:val="00D61D0E"/>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1C08"/>
    <w:rsid w:val="00DA2126"/>
    <w:rsid w:val="00DA2BBC"/>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3C13"/>
    <w:rsid w:val="00DB7020"/>
    <w:rsid w:val="00DB77C8"/>
    <w:rsid w:val="00DC09C2"/>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332"/>
    <w:rsid w:val="00DD133F"/>
    <w:rsid w:val="00DD16E6"/>
    <w:rsid w:val="00DD1F20"/>
    <w:rsid w:val="00DD29A2"/>
    <w:rsid w:val="00DD2DBE"/>
    <w:rsid w:val="00DD2FE4"/>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344"/>
    <w:rsid w:val="00E31967"/>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B3D"/>
    <w:rsid w:val="00E52B76"/>
    <w:rsid w:val="00E52C13"/>
    <w:rsid w:val="00E53794"/>
    <w:rsid w:val="00E5402F"/>
    <w:rsid w:val="00E54903"/>
    <w:rsid w:val="00E54D28"/>
    <w:rsid w:val="00E56813"/>
    <w:rsid w:val="00E5708A"/>
    <w:rsid w:val="00E61047"/>
    <w:rsid w:val="00E615E3"/>
    <w:rsid w:val="00E623DE"/>
    <w:rsid w:val="00E62545"/>
    <w:rsid w:val="00E62BA6"/>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6713"/>
    <w:rsid w:val="00E778B0"/>
    <w:rsid w:val="00E801FD"/>
    <w:rsid w:val="00E812D3"/>
    <w:rsid w:val="00E81C09"/>
    <w:rsid w:val="00E8323B"/>
    <w:rsid w:val="00E84356"/>
    <w:rsid w:val="00E850FE"/>
    <w:rsid w:val="00E866E1"/>
    <w:rsid w:val="00E8747C"/>
    <w:rsid w:val="00E877FB"/>
    <w:rsid w:val="00E9017C"/>
    <w:rsid w:val="00E90889"/>
    <w:rsid w:val="00E90B5F"/>
    <w:rsid w:val="00E91255"/>
    <w:rsid w:val="00E9154B"/>
    <w:rsid w:val="00E91931"/>
    <w:rsid w:val="00E9252A"/>
    <w:rsid w:val="00E925D6"/>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F82"/>
    <w:rsid w:val="00EA1740"/>
    <w:rsid w:val="00EA25F1"/>
    <w:rsid w:val="00EA2B17"/>
    <w:rsid w:val="00EA2EA3"/>
    <w:rsid w:val="00EA2F60"/>
    <w:rsid w:val="00EA3F52"/>
    <w:rsid w:val="00EA406C"/>
    <w:rsid w:val="00EA4121"/>
    <w:rsid w:val="00EA476A"/>
    <w:rsid w:val="00EA52C0"/>
    <w:rsid w:val="00EA5CAF"/>
    <w:rsid w:val="00EA6079"/>
    <w:rsid w:val="00EA6368"/>
    <w:rsid w:val="00EA63A3"/>
    <w:rsid w:val="00EA673D"/>
    <w:rsid w:val="00EB07BD"/>
    <w:rsid w:val="00EB0F5E"/>
    <w:rsid w:val="00EB1A38"/>
    <w:rsid w:val="00EB1D0C"/>
    <w:rsid w:val="00EB266E"/>
    <w:rsid w:val="00EB29EF"/>
    <w:rsid w:val="00EB32A4"/>
    <w:rsid w:val="00EB3AFB"/>
    <w:rsid w:val="00EB3D38"/>
    <w:rsid w:val="00EB3F33"/>
    <w:rsid w:val="00EB4D8A"/>
    <w:rsid w:val="00EB52A6"/>
    <w:rsid w:val="00EB61AE"/>
    <w:rsid w:val="00EB6426"/>
    <w:rsid w:val="00EB65B3"/>
    <w:rsid w:val="00EB66AF"/>
    <w:rsid w:val="00EB69E1"/>
    <w:rsid w:val="00EB6D55"/>
    <w:rsid w:val="00EC0BA6"/>
    <w:rsid w:val="00EC1215"/>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C98"/>
    <w:rsid w:val="00EE6E6B"/>
    <w:rsid w:val="00EF3A47"/>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3B3"/>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442A"/>
    <w:rsid w:val="00F252A0"/>
    <w:rsid w:val="00F25D38"/>
    <w:rsid w:val="00F25ECA"/>
    <w:rsid w:val="00F27250"/>
    <w:rsid w:val="00F273CD"/>
    <w:rsid w:val="00F27B02"/>
    <w:rsid w:val="00F302C4"/>
    <w:rsid w:val="00F3091A"/>
    <w:rsid w:val="00F30D53"/>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89F"/>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6341"/>
    <w:rsid w:val="00F8679C"/>
    <w:rsid w:val="00F9036D"/>
    <w:rsid w:val="00F912D3"/>
    <w:rsid w:val="00F919BD"/>
    <w:rsid w:val="00F91BC1"/>
    <w:rsid w:val="00F92477"/>
    <w:rsid w:val="00F93235"/>
    <w:rsid w:val="00F933EC"/>
    <w:rsid w:val="00F9465A"/>
    <w:rsid w:val="00F9492D"/>
    <w:rsid w:val="00F94CBF"/>
    <w:rsid w:val="00F94FDD"/>
    <w:rsid w:val="00F950B0"/>
    <w:rsid w:val="00F950FA"/>
    <w:rsid w:val="00F953F3"/>
    <w:rsid w:val="00F953F6"/>
    <w:rsid w:val="00F97997"/>
    <w:rsid w:val="00FA098E"/>
    <w:rsid w:val="00FA2296"/>
    <w:rsid w:val="00FA2E43"/>
    <w:rsid w:val="00FA2FC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gistrations.dacdb.com/Register/index.cfm?EventID=77708734&amp;NoCaptch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arhead.ca/"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A9887.DF0B2F30" TargetMode="External"/><Relationship Id="rId14" Type="http://schemas.openxmlformats.org/officeDocument/2006/relationships/hyperlink" Target="https://youtu.be/Y3bYmvd9B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21</cp:revision>
  <cp:lastPrinted>2023-09-17T04:01:00Z</cp:lastPrinted>
  <dcterms:created xsi:type="dcterms:W3CDTF">2024-04-28T17:09:00Z</dcterms:created>
  <dcterms:modified xsi:type="dcterms:W3CDTF">2024-05-03T15:37:00Z</dcterms:modified>
</cp:coreProperties>
</file>