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327DACC3"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ED248C">
        <w:rPr>
          <w:rFonts w:asciiTheme="minorHAnsi" w:hAnsiTheme="minorHAnsi" w:cstheme="minorBidi"/>
          <w:b/>
          <w:bCs/>
          <w:color w:val="auto"/>
          <w:sz w:val="32"/>
          <w:szCs w:val="32"/>
        </w:rPr>
        <w:t xml:space="preserve">May </w:t>
      </w:r>
      <w:r w:rsidR="00501C5A">
        <w:rPr>
          <w:rFonts w:asciiTheme="minorHAnsi" w:hAnsiTheme="minorHAnsi" w:cstheme="minorBidi"/>
          <w:b/>
          <w:bCs/>
          <w:color w:val="auto"/>
          <w:sz w:val="32"/>
          <w:szCs w:val="32"/>
        </w:rPr>
        <w:t>14</w:t>
      </w:r>
      <w:r w:rsidR="00D42608" w:rsidRPr="0C1EC211">
        <w:rPr>
          <w:rFonts w:asciiTheme="minorHAnsi" w:hAnsiTheme="minorHAnsi" w:cstheme="minorBidi"/>
          <w:b/>
          <w:bCs/>
          <w:color w:val="auto"/>
          <w:sz w:val="32"/>
          <w:szCs w:val="32"/>
        </w:rPr>
        <w:t>, 2024</w:t>
      </w:r>
    </w:p>
    <w:p w14:paraId="01567AC8" w14:textId="6054847E" w:rsidR="007549C7" w:rsidRDefault="007549C7"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We will be on zoom.</w:t>
      </w:r>
    </w:p>
    <w:p w14:paraId="33575428" w14:textId="77777777" w:rsidR="00EA0EE5" w:rsidRDefault="00EA0EE5" w:rsidP="00447D8A">
      <w:pPr>
        <w:rPr>
          <w:rFonts w:asciiTheme="minorHAnsi" w:hAnsiTheme="minorHAnsi" w:cstheme="minorBidi"/>
          <w:b/>
          <w:bCs/>
          <w:sz w:val="32"/>
          <w:szCs w:val="32"/>
        </w:rPr>
      </w:pPr>
    </w:p>
    <w:p w14:paraId="39DF448B" w14:textId="0D2A85AF" w:rsidR="00447D8A" w:rsidRDefault="007549C7" w:rsidP="00447D8A">
      <w:pPr>
        <w:rPr>
          <w:rFonts w:asciiTheme="minorHAnsi" w:hAnsiTheme="minorHAnsi" w:cstheme="minorHAnsi"/>
          <w:b/>
          <w:bCs/>
          <w:color w:val="000000"/>
          <w:sz w:val="32"/>
          <w:szCs w:val="32"/>
        </w:rPr>
      </w:pPr>
      <w:r>
        <w:rPr>
          <w:rFonts w:asciiTheme="minorHAnsi" w:hAnsiTheme="minorHAnsi" w:cstheme="minorBidi"/>
          <w:b/>
          <w:bCs/>
          <w:sz w:val="32"/>
          <w:szCs w:val="32"/>
        </w:rPr>
        <w:t xml:space="preserve">Our speakers on May 7 will be </w:t>
      </w:r>
      <w:r w:rsidR="00A54C8B">
        <w:rPr>
          <w:rFonts w:asciiTheme="minorHAnsi" w:hAnsiTheme="minorHAnsi" w:cstheme="minorBidi"/>
          <w:b/>
          <w:bCs/>
          <w:sz w:val="32"/>
          <w:szCs w:val="32"/>
        </w:rPr>
        <w:t xml:space="preserve">Dr. </w:t>
      </w:r>
      <w:r w:rsidR="00447D8A">
        <w:rPr>
          <w:rFonts w:asciiTheme="minorHAnsi" w:hAnsiTheme="minorHAnsi" w:cstheme="minorBidi"/>
          <w:b/>
          <w:bCs/>
          <w:sz w:val="32"/>
          <w:szCs w:val="32"/>
        </w:rPr>
        <w:t xml:space="preserve">Mary England and </w:t>
      </w:r>
      <w:r w:rsidR="00A54C8B">
        <w:rPr>
          <w:rFonts w:asciiTheme="minorHAnsi" w:hAnsiTheme="minorHAnsi" w:cstheme="minorBidi"/>
          <w:b/>
          <w:bCs/>
          <w:sz w:val="32"/>
          <w:szCs w:val="32"/>
        </w:rPr>
        <w:t xml:space="preserve">husband </w:t>
      </w:r>
      <w:r w:rsidR="00447D8A" w:rsidRPr="00F93CEB">
        <w:rPr>
          <w:rFonts w:asciiTheme="minorHAnsi" w:hAnsiTheme="minorHAnsi" w:cstheme="minorHAnsi"/>
          <w:b/>
          <w:bCs/>
          <w:color w:val="000000"/>
          <w:sz w:val="32"/>
          <w:szCs w:val="32"/>
        </w:rPr>
        <w:t>Jesse</w:t>
      </w:r>
      <w:r w:rsidR="00A54C8B" w:rsidRPr="00F93CEB">
        <w:rPr>
          <w:rFonts w:asciiTheme="minorHAnsi" w:hAnsiTheme="minorHAnsi" w:cstheme="minorHAnsi"/>
          <w:b/>
          <w:bCs/>
          <w:color w:val="000000"/>
          <w:sz w:val="32"/>
          <w:szCs w:val="32"/>
        </w:rPr>
        <w:t xml:space="preserve"> who</w:t>
      </w:r>
      <w:r w:rsidR="00447D8A" w:rsidRPr="00F93CEB">
        <w:rPr>
          <w:rFonts w:asciiTheme="minorHAnsi" w:hAnsiTheme="minorHAnsi" w:cstheme="minorHAnsi"/>
          <w:b/>
          <w:bCs/>
          <w:color w:val="000000"/>
          <w:sz w:val="32"/>
          <w:szCs w:val="32"/>
        </w:rPr>
        <w:t xml:space="preserve"> live in Sioux Lookout Ontario. In the winter they train two teams of sled dogs and participate in races across Canada and the US. They will show us what is involved in the life of a musher.</w:t>
      </w:r>
    </w:p>
    <w:p w14:paraId="5BC9C4E6" w14:textId="77777777" w:rsidR="00F04B86" w:rsidRDefault="00F04B86" w:rsidP="00447D8A">
      <w:pPr>
        <w:rPr>
          <w:rFonts w:asciiTheme="minorHAnsi" w:hAnsiTheme="minorHAnsi" w:cstheme="minorHAnsi"/>
          <w:b/>
          <w:bCs/>
          <w:color w:val="000000"/>
          <w:sz w:val="32"/>
          <w:szCs w:val="32"/>
        </w:rPr>
      </w:pPr>
    </w:p>
    <w:p w14:paraId="47796272" w14:textId="77777777" w:rsidR="00F04B86" w:rsidRPr="00F93CEB" w:rsidRDefault="00F04B86" w:rsidP="00447D8A">
      <w:pPr>
        <w:rPr>
          <w:rFonts w:asciiTheme="minorHAnsi" w:hAnsiTheme="minorHAnsi" w:cstheme="minorHAnsi"/>
          <w:b/>
          <w:bCs/>
          <w:color w:val="000000"/>
          <w:sz w:val="32"/>
          <w:szCs w:val="32"/>
          <w:lang w:val="en-CA"/>
        </w:rPr>
      </w:pPr>
    </w:p>
    <w:p w14:paraId="6215CBD6" w14:textId="45555B84" w:rsidR="000E509F" w:rsidRPr="00921723" w:rsidRDefault="000E509F" w:rsidP="002931F1">
      <w:pPr>
        <w:pStyle w:val="FreeFormA"/>
        <w:jc w:val="center"/>
        <w:rPr>
          <w:rFonts w:asciiTheme="minorHAnsi" w:hAnsiTheme="minorHAnsi" w:cstheme="minorBidi"/>
          <w:b/>
          <w:bCs/>
          <w:color w:val="auto"/>
          <w:sz w:val="32"/>
          <w:szCs w:val="32"/>
        </w:rPr>
      </w:pPr>
    </w:p>
    <w:p w14:paraId="7E305670" w14:textId="77777777" w:rsidR="00F93CEB" w:rsidRDefault="00A65F20" w:rsidP="00F93CEB">
      <w:pPr>
        <w:pStyle w:val="Heading2"/>
        <w:jc w:val="center"/>
        <w:rPr>
          <w:rStyle w:val="Strong"/>
          <w:rFonts w:ascii="Georgia Pro Cond Black" w:eastAsia="Times New Roman" w:hAnsi="Georgia Pro Cond Black"/>
          <w:i/>
          <w:iCs/>
          <w:color w:val="2C3E50"/>
          <w:sz w:val="36"/>
          <w:szCs w:val="36"/>
        </w:rPr>
      </w:pPr>
      <w:r w:rsidRPr="00C4714D">
        <w:rPr>
          <w:b/>
          <w:bCs/>
          <w:noProof/>
        </w:rPr>
        <w:t xml:space="preserve"> </w:t>
      </w:r>
      <w:r w:rsidR="00F93CEB" w:rsidRPr="00B57940">
        <w:rPr>
          <w:rStyle w:val="Strong"/>
          <w:rFonts w:ascii="Georgia Pro Cond Black" w:eastAsia="Times New Roman" w:hAnsi="Georgia Pro Cond Black"/>
          <w:i/>
          <w:iCs/>
          <w:color w:val="2C3E50"/>
          <w:sz w:val="36"/>
          <w:szCs w:val="36"/>
        </w:rPr>
        <w:t>What time is it?  It's RYLA TIME!</w:t>
      </w:r>
    </w:p>
    <w:p w14:paraId="1F7113EE" w14:textId="77777777" w:rsidR="00F93CEB" w:rsidRPr="00932A7F" w:rsidRDefault="00F93CEB" w:rsidP="00F93CEB">
      <w:pPr>
        <w:jc w:val="center"/>
      </w:pPr>
      <w:r>
        <w:rPr>
          <w:noProof/>
        </w:rPr>
        <w:drawing>
          <wp:inline distT="0" distB="0" distL="0" distR="0" wp14:anchorId="451542C1" wp14:editId="5BAEC173">
            <wp:extent cx="2095500" cy="1057275"/>
            <wp:effectExtent l="0" t="0" r="0" b="9525"/>
            <wp:docPr id="432125604" name="Picture 2" descr="A green and black logo with a blue and gold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25604" name="Picture 2" descr="A green and black logo with a blue and gold ge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95500" cy="1057275"/>
                    </a:xfrm>
                    <a:prstGeom prst="rect">
                      <a:avLst/>
                    </a:prstGeom>
                  </pic:spPr>
                </pic:pic>
              </a:graphicData>
            </a:graphic>
          </wp:inline>
        </w:drawing>
      </w:r>
    </w:p>
    <w:p w14:paraId="50165412" w14:textId="77777777" w:rsidR="00F93CEB" w:rsidRDefault="00F93CEB" w:rsidP="00F93CEB">
      <w:pPr>
        <w:pStyle w:val="NormalWeb"/>
        <w:spacing w:before="0" w:beforeAutospacing="0" w:after="0" w:afterAutospacing="0"/>
        <w:jc w:val="center"/>
        <w:rPr>
          <w:rStyle w:val="Strong"/>
          <w:rFonts w:ascii="Georgia" w:hAnsi="Georgia"/>
          <w:color w:val="2C3E50"/>
          <w:sz w:val="32"/>
          <w:szCs w:val="32"/>
        </w:rPr>
      </w:pPr>
      <w:r>
        <w:br/>
      </w:r>
      <w:r>
        <w:rPr>
          <w:rStyle w:val="Strong"/>
          <w:rFonts w:ascii="Georgia" w:hAnsi="Georgia"/>
          <w:color w:val="2C3E50"/>
          <w:sz w:val="32"/>
          <w:szCs w:val="32"/>
        </w:rPr>
        <w:t xml:space="preserve">               RYLA - June 29 - July 6, 2024</w:t>
      </w:r>
    </w:p>
    <w:p w14:paraId="03A422BD" w14:textId="77777777" w:rsidR="00F93CEB" w:rsidRPr="00921723" w:rsidRDefault="00F93CEB" w:rsidP="00F93CEB">
      <w:pPr>
        <w:pStyle w:val="NormalWeb"/>
        <w:spacing w:before="0" w:beforeAutospacing="0" w:after="0" w:afterAutospacing="0"/>
        <w:rPr>
          <w:rFonts w:ascii="Georgia" w:hAnsi="Georgia"/>
          <w:sz w:val="22"/>
          <w:szCs w:val="22"/>
        </w:rPr>
      </w:pPr>
      <w:r>
        <w:rPr>
          <w:rFonts w:ascii="Georgia" w:hAnsi="Georgia"/>
        </w:rPr>
        <w:br/>
      </w:r>
      <w:r w:rsidRPr="00D83FFC">
        <w:rPr>
          <w:rStyle w:val="Emphasis"/>
          <w:rFonts w:ascii="Georgia" w:hAnsi="Georgia"/>
          <w:b/>
          <w:bCs/>
          <w:color w:val="2C3E50"/>
          <w:sz w:val="22"/>
          <w:szCs w:val="22"/>
        </w:rPr>
        <w:t>Location</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University of Idaho Campus, Moscow, Idaho.</w:t>
      </w:r>
      <w:r w:rsidRPr="00D83FFC">
        <w:rPr>
          <w:rFonts w:ascii="Georgia" w:hAnsi="Georgia"/>
          <w:sz w:val="22"/>
          <w:szCs w:val="22"/>
        </w:rPr>
        <w:br/>
      </w:r>
      <w:r w:rsidRPr="00D83FFC">
        <w:rPr>
          <w:rStyle w:val="Emphasis"/>
          <w:rFonts w:ascii="Georgia" w:hAnsi="Georgia"/>
          <w:b/>
          <w:bCs/>
          <w:color w:val="2C3E50"/>
          <w:sz w:val="22"/>
          <w:szCs w:val="22"/>
        </w:rPr>
        <w:t>Cost:</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$700 per student, payable at time of application.</w:t>
      </w:r>
      <w:r w:rsidRPr="00D83FFC">
        <w:rPr>
          <w:rFonts w:ascii="Georgia" w:hAnsi="Georgia"/>
          <w:sz w:val="22"/>
          <w:szCs w:val="22"/>
        </w:rPr>
        <w:br/>
      </w:r>
      <w:r w:rsidRPr="00D83FFC">
        <w:rPr>
          <w:rStyle w:val="Emphasis"/>
          <w:rFonts w:ascii="Georgia" w:hAnsi="Georgia"/>
          <w:b/>
          <w:bCs/>
          <w:color w:val="2C3E50"/>
          <w:sz w:val="22"/>
          <w:szCs w:val="22"/>
        </w:rPr>
        <w:t>Who:</w:t>
      </w:r>
      <w:r w:rsidRPr="00D83FFC">
        <w:rPr>
          <w:rStyle w:val="Emphasis"/>
          <w:rFonts w:ascii="Georgia" w:hAnsi="Georgia"/>
          <w:color w:val="2C3E50"/>
          <w:sz w:val="22"/>
          <w:szCs w:val="22"/>
        </w:rPr>
        <w:t> </w:t>
      </w:r>
      <w:r w:rsidRPr="00D83FFC">
        <w:rPr>
          <w:rFonts w:ascii="Georgia" w:hAnsi="Georgia"/>
          <w:sz w:val="22"/>
          <w:szCs w:val="22"/>
        </w:rPr>
        <w:t xml:space="preserve"> Open to young adults in the age range of 18-25.</w:t>
      </w:r>
      <w:r w:rsidRPr="00D83FFC">
        <w:rPr>
          <w:rFonts w:ascii="Georgia" w:hAnsi="Georgia"/>
          <w:sz w:val="22"/>
          <w:szCs w:val="22"/>
        </w:rPr>
        <w:br/>
      </w:r>
      <w:r w:rsidRPr="00D83FFC">
        <w:rPr>
          <w:rStyle w:val="Emphasis"/>
          <w:rFonts w:ascii="Georgia" w:hAnsi="Georgia"/>
          <w:b/>
          <w:bCs/>
          <w:color w:val="2C3E50"/>
          <w:sz w:val="22"/>
          <w:szCs w:val="22"/>
        </w:rPr>
        <w:t>Who can send:</w:t>
      </w:r>
      <w:r w:rsidRPr="00D83FFC">
        <w:rPr>
          <w:rFonts w:ascii="Georgia" w:hAnsi="Georgia"/>
          <w:color w:val="2C3E50"/>
          <w:sz w:val="22"/>
          <w:szCs w:val="22"/>
        </w:rPr>
        <w:t> </w:t>
      </w:r>
      <w:r w:rsidRPr="00D83FFC">
        <w:rPr>
          <w:rFonts w:ascii="Georgia" w:hAnsi="Georgia"/>
          <w:sz w:val="22"/>
          <w:szCs w:val="22"/>
        </w:rPr>
        <w:t xml:space="preserve"> Each Rotary Club can send two attendees.  Additional attendees can be placed on a waiting list. (We only accept application through the clubs)</w:t>
      </w:r>
      <w:r w:rsidRPr="00921723">
        <w:rPr>
          <w:rFonts w:ascii="Georgia" w:hAnsi="Georgia"/>
          <w:sz w:val="22"/>
          <w:szCs w:val="22"/>
        </w:rPr>
        <w:br/>
      </w:r>
      <w:r w:rsidRPr="00921723">
        <w:rPr>
          <w:rStyle w:val="Emphasis"/>
          <w:rFonts w:ascii="Georgia" w:hAnsi="Georgia"/>
          <w:b/>
          <w:bCs/>
          <w:color w:val="2C3E50"/>
          <w:sz w:val="22"/>
          <w:szCs w:val="22"/>
        </w:rPr>
        <w:t>Transportation: </w:t>
      </w:r>
      <w:r w:rsidRPr="00921723">
        <w:rPr>
          <w:rFonts w:ascii="Georgia" w:hAnsi="Georgia"/>
          <w:b/>
          <w:bCs/>
          <w:sz w:val="22"/>
          <w:szCs w:val="22"/>
        </w:rPr>
        <w:t xml:space="preserve"> </w:t>
      </w:r>
      <w:r w:rsidRPr="00921723">
        <w:rPr>
          <w:rFonts w:ascii="Georgia" w:hAnsi="Georgia"/>
          <w:sz w:val="22"/>
          <w:szCs w:val="22"/>
        </w:rPr>
        <w:t>Currently, transport is scheduled by the sponsoring Rotary Club.  If you are part of the "Ryla Bus Route", there is a $75 charge to pay for the bus and gas. (Route to be established)</w:t>
      </w:r>
      <w:r w:rsidRPr="00921723">
        <w:rPr>
          <w:rFonts w:ascii="Georgia" w:hAnsi="Georgia"/>
          <w:sz w:val="22"/>
          <w:szCs w:val="22"/>
        </w:rPr>
        <w:br/>
      </w:r>
      <w:r w:rsidRPr="00921723">
        <w:rPr>
          <w:rStyle w:val="Emphasis"/>
          <w:rFonts w:ascii="Georgia" w:hAnsi="Georgia"/>
          <w:b/>
          <w:bCs/>
          <w:color w:val="2C3E50"/>
          <w:sz w:val="22"/>
          <w:szCs w:val="22"/>
        </w:rPr>
        <w:t>Must Haves:</w:t>
      </w:r>
      <w:r w:rsidRPr="00921723">
        <w:rPr>
          <w:rStyle w:val="Emphasis"/>
          <w:rFonts w:ascii="Georgia" w:hAnsi="Georgia"/>
          <w:color w:val="2C3E50"/>
          <w:sz w:val="22"/>
          <w:szCs w:val="22"/>
        </w:rPr>
        <w:t xml:space="preserve">  </w:t>
      </w:r>
      <w:r w:rsidRPr="00921723">
        <w:rPr>
          <w:rFonts w:ascii="Georgia" w:hAnsi="Georgia"/>
          <w:sz w:val="22"/>
          <w:szCs w:val="22"/>
        </w:rPr>
        <w:t>Canadians must have a passport or documents to enter the US and return to Canada.</w:t>
      </w:r>
    </w:p>
    <w:p w14:paraId="4AD56B3A" w14:textId="77777777" w:rsidR="00F93CEB" w:rsidRPr="00921723" w:rsidRDefault="00F93CEB" w:rsidP="00F93CEB">
      <w:pPr>
        <w:pStyle w:val="NormalWeb"/>
        <w:spacing w:before="0" w:beforeAutospacing="0" w:after="0" w:afterAutospacing="0"/>
        <w:rPr>
          <w:rFonts w:ascii="Georgia" w:hAnsi="Georgia"/>
          <w:sz w:val="22"/>
          <w:szCs w:val="22"/>
        </w:rPr>
      </w:pPr>
      <w:r w:rsidRPr="00921723">
        <w:rPr>
          <w:rFonts w:ascii="Georgia" w:hAnsi="Georgia"/>
          <w:b/>
          <w:bCs/>
          <w:sz w:val="22"/>
          <w:szCs w:val="22"/>
        </w:rPr>
        <w:t>Refer to the email sent by Debi Dockins</w:t>
      </w:r>
      <w:r w:rsidRPr="00921723">
        <w:rPr>
          <w:rFonts w:ascii="Georgia" w:hAnsi="Georgia"/>
          <w:sz w:val="22"/>
          <w:szCs w:val="22"/>
        </w:rPr>
        <w:t xml:space="preserve"> on March 28, 2024, for more information and application forms. </w:t>
      </w:r>
    </w:p>
    <w:p w14:paraId="787F5D3E" w14:textId="77777777" w:rsidR="00F93CEB" w:rsidRDefault="00F93CEB" w:rsidP="00F93CEB">
      <w:pPr>
        <w:pStyle w:val="NormalWeb"/>
        <w:spacing w:before="0" w:beforeAutospacing="0" w:after="0" w:afterAutospacing="0"/>
        <w:rPr>
          <w:rFonts w:ascii="Georgia" w:hAnsi="Georgia"/>
          <w:b/>
          <w:bCs/>
          <w:sz w:val="22"/>
          <w:szCs w:val="22"/>
        </w:rPr>
      </w:pPr>
      <w:r w:rsidRPr="00921723">
        <w:rPr>
          <w:rFonts w:ascii="Georgia" w:hAnsi="Georgia"/>
          <w:b/>
          <w:bCs/>
          <w:sz w:val="22"/>
          <w:szCs w:val="22"/>
        </w:rPr>
        <w:t>Rotary Club of Nelson Daybreak Contact: Marilyn Miller</w:t>
      </w:r>
    </w:p>
    <w:p w14:paraId="3183040B" w14:textId="77777777" w:rsidR="00830384" w:rsidRDefault="00830384" w:rsidP="00F93CEB">
      <w:pPr>
        <w:pStyle w:val="NormalWeb"/>
        <w:spacing w:before="0" w:beforeAutospacing="0" w:after="0" w:afterAutospacing="0"/>
        <w:rPr>
          <w:rFonts w:ascii="Georgia" w:hAnsi="Georgia"/>
          <w:b/>
          <w:bCs/>
          <w:sz w:val="22"/>
          <w:szCs w:val="22"/>
        </w:rPr>
      </w:pPr>
    </w:p>
    <w:p w14:paraId="312FC3BD" w14:textId="77777777" w:rsidR="00830384" w:rsidRDefault="00830384" w:rsidP="00830384">
      <w:pPr>
        <w:jc w:val="center"/>
        <w:rPr>
          <w:b/>
          <w:bCs/>
        </w:rPr>
      </w:pPr>
      <w:r>
        <w:rPr>
          <w:b/>
          <w:bCs/>
        </w:rPr>
        <w:lastRenderedPageBreak/>
        <w:t>Rotary Nelson Daybreak Support the Kangaroo Mother Care Program</w:t>
      </w:r>
    </w:p>
    <w:p w14:paraId="1074FC89" w14:textId="77777777" w:rsidR="00830384" w:rsidRDefault="00830384" w:rsidP="00830384">
      <w:pPr>
        <w:jc w:val="center"/>
        <w:rPr>
          <w:b/>
          <w:bCs/>
        </w:rPr>
      </w:pPr>
      <w:r>
        <w:rPr>
          <w:noProof/>
        </w:rPr>
        <w:drawing>
          <wp:inline distT="0" distB="0" distL="0" distR="0" wp14:anchorId="4AEF04ED" wp14:editId="4E9CE69E">
            <wp:extent cx="1814400" cy="1360800"/>
            <wp:effectExtent l="0" t="1587" r="0" b="0"/>
            <wp:docPr id="714467963" name="Picture 1"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67963" name="Picture 1" descr="A person holding a bab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814400" cy="1360800"/>
                    </a:xfrm>
                    <a:prstGeom prst="rect">
                      <a:avLst/>
                    </a:prstGeom>
                    <a:noFill/>
                    <a:ln>
                      <a:noFill/>
                    </a:ln>
                  </pic:spPr>
                </pic:pic>
              </a:graphicData>
            </a:graphic>
          </wp:inline>
        </w:drawing>
      </w:r>
    </w:p>
    <w:p w14:paraId="7308C332" w14:textId="77777777" w:rsidR="00830384" w:rsidRPr="00A72866" w:rsidRDefault="00830384" w:rsidP="00830384">
      <w:pPr>
        <w:jc w:val="center"/>
        <w:rPr>
          <w:b/>
          <w:bCs/>
        </w:rPr>
      </w:pPr>
    </w:p>
    <w:p w14:paraId="3235548B" w14:textId="77777777" w:rsidR="00830384" w:rsidRDefault="00830384" w:rsidP="00830384">
      <w:r>
        <w:t>One of Rotary International's causes is 'Saving Mothers and Children' and the Kangaroo Mother Care program is a prime example where at risk or premature babies are held close to their mothers in a 'kangaroo pouch' which keeps them warm, safe and able to be easily fed.  These low-tech pouches are vital in countries where incubators and technology are not available.  In 2020, Rotary Clubs in Calgary and Uganda were able to implement this program in Uganda with a global Rotary grant.  This past month, the Rotary Club of Nelson Daybreak has proudly supported this program with a donation of $1,000.00 to support infants and mothers in Uganda.  We aim to serve not only locally, but globally as well.</w:t>
      </w:r>
    </w:p>
    <w:p w14:paraId="42F92A3E" w14:textId="77777777" w:rsidR="00830384" w:rsidRDefault="00830384" w:rsidP="00830384">
      <w:r>
        <w:t>Our donation of $1000 was delivered in person by Dr. Doug McMillan to the Rotary Club of Mbrara in Uganda.</w:t>
      </w:r>
    </w:p>
    <w:p w14:paraId="6BD66CE1" w14:textId="73FD0284" w:rsidR="00830384" w:rsidRPr="00830384" w:rsidRDefault="00830384" w:rsidP="00830384">
      <w:pPr>
        <w:rPr>
          <w:i/>
          <w:iCs/>
        </w:rPr>
      </w:pPr>
      <w:r>
        <w:rPr>
          <w:i/>
          <w:iCs/>
        </w:rPr>
        <w:t>Thank you Meg Milner for providing leadership with this project</w:t>
      </w:r>
    </w:p>
    <w:p w14:paraId="1C1BE435" w14:textId="77777777" w:rsidR="00830384" w:rsidRDefault="00830384" w:rsidP="00830384"/>
    <w:p w14:paraId="376D86F0" w14:textId="79AB5513" w:rsidR="00460FCA" w:rsidRDefault="006F25F5" w:rsidP="00CB03C4">
      <w:pPr>
        <w:pStyle w:val="NormalWeb"/>
        <w:shd w:val="clear" w:color="auto" w:fill="FFFFFF"/>
        <w:spacing w:before="0" w:beforeAutospacing="0" w:after="150" w:afterAutospacing="0"/>
        <w:rPr>
          <w:b/>
          <w:bCs/>
          <w:noProof/>
        </w:rPr>
      </w:pPr>
      <w:r w:rsidRPr="00C4714D">
        <w:rPr>
          <w:b/>
          <w:bCs/>
          <w:noProof/>
        </w:rPr>
        <w:t xml:space="preserve"> </w:t>
      </w:r>
      <w:r w:rsidR="0077713C">
        <w:rPr>
          <w:b/>
          <w:bCs/>
          <w:noProof/>
        </w:rPr>
        <w:t>Special Appeal re The Rotary Foundation</w:t>
      </w:r>
      <w:r w:rsidR="009F4AF3">
        <w:rPr>
          <w:b/>
          <w:bCs/>
          <w:noProof/>
        </w:rPr>
        <w:t xml:space="preserve"> – as we have had several meetings with no breakfast expenses</w:t>
      </w:r>
      <w:r w:rsidR="001B482C">
        <w:rPr>
          <w:b/>
          <w:bCs/>
          <w:noProof/>
        </w:rPr>
        <w:t xml:space="preserve"> </w:t>
      </w:r>
      <w:r w:rsidR="009F4AF3">
        <w:rPr>
          <w:b/>
          <w:bCs/>
          <w:noProof/>
        </w:rPr>
        <w:t xml:space="preserve"> please consider making your donation to The Rotary Foundation</w:t>
      </w:r>
      <w:r w:rsidR="001E6C8B">
        <w:rPr>
          <w:b/>
          <w:bCs/>
          <w:noProof/>
        </w:rPr>
        <w:t>. Here is a special report from Foundation Chair Peter Chipman.</w:t>
      </w:r>
    </w:p>
    <w:p w14:paraId="1FACEDC6" w14:textId="77777777" w:rsidR="00DA2126" w:rsidRDefault="00DA2126" w:rsidP="00DA2126">
      <w:r>
        <w:t>Our Foundation donations are on track.  For the current fiscal year that ends on June 30</w:t>
      </w:r>
      <w:r>
        <w:rPr>
          <w:vertAlign w:val="superscript"/>
        </w:rPr>
        <w:t>th</w:t>
      </w:r>
      <w:r>
        <w:t>, we have achieved 95% of our $3000 target and just over 70% of members have made a donation this fiscal year.  Our Club’s polio donations are 82% of annual goal of $2000.  Our club will also be contributing some of the International Dinner proceeds to Polio and will easily exceed the target.  If you have not yet donated or would like to donate more, the easiest way is to Donate on-line.  By donating while you are logged into your My.Rotary.org, your contribution will automatically be credited to your account and Nelson Daybreak.</w:t>
      </w:r>
    </w:p>
    <w:p w14:paraId="482A9926" w14:textId="77777777" w:rsidR="00DA2126" w:rsidRDefault="00DA2126" w:rsidP="00DA2126"/>
    <w:p w14:paraId="254226F1" w14:textId="77777777" w:rsidR="00DA2126" w:rsidRDefault="00DA2126" w:rsidP="00DA2126">
      <w:r>
        <w:t>If you would like to see your donation history, please do the following:</w:t>
      </w:r>
    </w:p>
    <w:p w14:paraId="75DCA0BF" w14:textId="77777777" w:rsidR="00DA2126" w:rsidRDefault="00DA2126" w:rsidP="00DA2126"/>
    <w:p w14:paraId="2C0FBE3E" w14:textId="77777777" w:rsidR="00DA2126" w:rsidRDefault="00DA2126" w:rsidP="00DA2126">
      <w:pPr>
        <w:pStyle w:val="ListParagraph"/>
        <w:numPr>
          <w:ilvl w:val="0"/>
          <w:numId w:val="49"/>
        </w:numPr>
        <w:rPr>
          <w:rFonts w:eastAsia="Times New Roman"/>
        </w:rPr>
      </w:pPr>
      <w:r>
        <w:rPr>
          <w:rFonts w:eastAsia="Times New Roman"/>
        </w:rPr>
        <w:t>Log into your my.rotary.org</w:t>
      </w:r>
    </w:p>
    <w:p w14:paraId="730217ED" w14:textId="77777777" w:rsidR="00DA2126" w:rsidRDefault="00DA2126" w:rsidP="00DA2126">
      <w:pPr>
        <w:pStyle w:val="ListParagraph"/>
        <w:numPr>
          <w:ilvl w:val="0"/>
          <w:numId w:val="49"/>
        </w:numPr>
        <w:rPr>
          <w:rFonts w:eastAsia="Times New Roman"/>
        </w:rPr>
      </w:pPr>
      <w:r>
        <w:rPr>
          <w:rFonts w:eastAsia="Times New Roman"/>
        </w:rPr>
        <w:t xml:space="preserve">In the top right click on the My Account down arrow and you will see the following – Click “My Donations: </w:t>
      </w:r>
    </w:p>
    <w:p w14:paraId="325CE346" w14:textId="7738B0C1" w:rsidR="00DA2126" w:rsidRDefault="00DA2126" w:rsidP="00DA2126">
      <w:pPr>
        <w:rPr>
          <w:rFonts w:eastAsiaTheme="minorHAnsi"/>
        </w:rPr>
      </w:pPr>
      <w:r>
        <w:rPr>
          <w:noProof/>
        </w:rPr>
        <w:lastRenderedPageBreak/>
        <w:drawing>
          <wp:inline distT="0" distB="0" distL="0" distR="0" wp14:anchorId="42F3E12B" wp14:editId="4E3F8E08">
            <wp:extent cx="5448300" cy="1668780"/>
            <wp:effectExtent l="0" t="0" r="0" b="7620"/>
            <wp:docPr id="2108125909" name="Picture 1" descr="An Ink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nk Drawi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48300" cy="1668780"/>
                    </a:xfrm>
                    <a:prstGeom prst="rect">
                      <a:avLst/>
                    </a:prstGeom>
                    <a:noFill/>
                    <a:ln>
                      <a:noFill/>
                    </a:ln>
                  </pic:spPr>
                </pic:pic>
              </a:graphicData>
            </a:graphic>
          </wp:inline>
        </w:drawing>
      </w:r>
    </w:p>
    <w:p w14:paraId="3087B7CB" w14:textId="77777777" w:rsidR="00DA2126" w:rsidRDefault="00DA2126" w:rsidP="00DA2126">
      <w:pPr>
        <w:pStyle w:val="ListParagraph"/>
        <w:numPr>
          <w:ilvl w:val="0"/>
          <w:numId w:val="49"/>
        </w:numPr>
        <w:rPr>
          <w:rFonts w:eastAsia="Times New Roman"/>
        </w:rPr>
      </w:pPr>
      <w:r>
        <w:rPr>
          <w:rFonts w:eastAsia="Times New Roman"/>
        </w:rPr>
        <w:t>Click the “Donor History Report”</w:t>
      </w:r>
    </w:p>
    <w:p w14:paraId="61A2A589" w14:textId="77777777" w:rsidR="00DA2126" w:rsidRDefault="00DA2126" w:rsidP="00DA2126">
      <w:pPr>
        <w:pStyle w:val="ListParagraph"/>
        <w:numPr>
          <w:ilvl w:val="0"/>
          <w:numId w:val="49"/>
        </w:numPr>
        <w:rPr>
          <w:rFonts w:eastAsia="Times New Roman"/>
        </w:rPr>
      </w:pPr>
      <w:r>
        <w:rPr>
          <w:rFonts w:eastAsia="Times New Roman"/>
        </w:rPr>
        <w:t>Under the Individual Report click “Donor History Report”</w:t>
      </w:r>
    </w:p>
    <w:p w14:paraId="37B55ADA" w14:textId="77777777" w:rsidR="00DA2126" w:rsidRDefault="00DA2126" w:rsidP="00DA2126">
      <w:pPr>
        <w:pStyle w:val="ListParagraph"/>
        <w:numPr>
          <w:ilvl w:val="0"/>
          <w:numId w:val="49"/>
        </w:numPr>
        <w:rPr>
          <w:rFonts w:eastAsia="Times New Roman"/>
        </w:rPr>
      </w:pPr>
      <w:r>
        <w:rPr>
          <w:rFonts w:eastAsia="Times New Roman"/>
        </w:rPr>
        <w:t xml:space="preserve">A donor history report will pop up, Look down to the bottom left of the page and you will see a tab called “Overview” that is highlighted and the tab you are currently viewing. A second tab called “Transaction Detail” is dark – click this tab.  This page shows you your contributions by date and designation converted into US$.  </w:t>
      </w:r>
    </w:p>
    <w:p w14:paraId="436B2E1E" w14:textId="77777777" w:rsidR="00DA2126" w:rsidRDefault="00DA2126" w:rsidP="00DA2126">
      <w:pPr>
        <w:rPr>
          <w:rFonts w:eastAsiaTheme="minorHAnsi"/>
        </w:rPr>
      </w:pPr>
    </w:p>
    <w:p w14:paraId="01D51556" w14:textId="77777777" w:rsidR="00DA2126" w:rsidRDefault="00DA2126" w:rsidP="00DA2126">
      <w:r>
        <w:t>Please note: All amounts are reflected in US dollars.  The donations that may be showing up on your account that occur in late June for ~$35 is the club “top up” that we do to make your US dollar total equal your Canadian dollar contribution.</w:t>
      </w:r>
    </w:p>
    <w:p w14:paraId="66A02EF3" w14:textId="77777777" w:rsidR="00DA2126" w:rsidRDefault="00DA2126" w:rsidP="00DA2126"/>
    <w:p w14:paraId="2A360EA7" w14:textId="27F10A88" w:rsidR="00DA2126" w:rsidRPr="00A94BCA" w:rsidRDefault="00DA2126" w:rsidP="00DA2126">
      <w:pPr>
        <w:rPr>
          <w:i/>
          <w:iCs/>
        </w:rPr>
      </w:pPr>
      <w:r w:rsidRPr="00A94BCA">
        <w:rPr>
          <w:i/>
          <w:iCs/>
        </w:rPr>
        <w:t>Peter</w:t>
      </w:r>
      <w:r w:rsidR="00A46694">
        <w:rPr>
          <w:i/>
          <w:iCs/>
        </w:rPr>
        <w:t xml:space="preserve"> Chipman</w:t>
      </w:r>
    </w:p>
    <w:p w14:paraId="76DCD623" w14:textId="77777777" w:rsidR="00DA2126" w:rsidRDefault="00DA2126" w:rsidP="00DA2126"/>
    <w:p w14:paraId="3AEFEB23" w14:textId="44327013" w:rsidR="004C2869" w:rsidRDefault="00155B95" w:rsidP="009437A8">
      <w:pPr>
        <w:spacing w:before="100" w:beforeAutospacing="1"/>
        <w:jc w:val="center"/>
        <w:rPr>
          <w:rFonts w:asciiTheme="minorHAnsi" w:hAnsiTheme="minorHAnsi" w:cstheme="minorHAnsi"/>
          <w:sz w:val="22"/>
          <w:szCs w:val="22"/>
        </w:rPr>
      </w:pPr>
      <w:r>
        <w:rPr>
          <w:rFonts w:asciiTheme="minorHAnsi" w:hAnsiTheme="minorHAnsi" w:cstheme="minorHAnsi"/>
          <w:b/>
          <w:bCs/>
          <w:sz w:val="28"/>
          <w:szCs w:val="28"/>
        </w:rPr>
        <w:t>Planning is underway for D5080 Conference in Nelson in 2025</w:t>
      </w:r>
      <w:r w:rsidR="005E061C">
        <w:rPr>
          <w:rFonts w:asciiTheme="minorHAnsi" w:hAnsiTheme="minorHAnsi" w:cstheme="minorHAnsi"/>
          <w:sz w:val="22"/>
          <w:szCs w:val="22"/>
        </w:rPr>
        <w:t>.</w:t>
      </w:r>
    </w:p>
    <w:p w14:paraId="00384EE0" w14:textId="4D34BB33" w:rsidR="0028013B" w:rsidRDefault="00832471" w:rsidP="00447129">
      <w:pPr>
        <w:shd w:val="clear" w:color="auto" w:fill="FFFFFF"/>
        <w:jc w:val="center"/>
        <w:outlineLvl w:val="3"/>
        <w:rPr>
          <w:rFonts w:ascii="Calibri" w:hAnsi="Calibri" w:cs="Calibri"/>
          <w:spacing w:val="-2"/>
          <w:sz w:val="22"/>
          <w:szCs w:val="22"/>
          <w:lang w:val="en-CA" w:eastAsia="en-CA"/>
        </w:rPr>
      </w:pPr>
      <w:r>
        <w:rPr>
          <w:rFonts w:ascii="Calibri" w:hAnsi="Calibri" w:cs="Calibri"/>
          <w:spacing w:val="-2"/>
          <w:sz w:val="22"/>
          <w:szCs w:val="22"/>
          <w:lang w:val="en-CA" w:eastAsia="en-CA"/>
        </w:rPr>
        <w:t xml:space="preserve">The next planning meeting is scheduled for </w:t>
      </w:r>
      <w:r w:rsidR="00066965">
        <w:rPr>
          <w:rFonts w:ascii="Calibri" w:hAnsi="Calibri" w:cs="Calibri"/>
          <w:spacing w:val="-2"/>
          <w:sz w:val="22"/>
          <w:szCs w:val="22"/>
          <w:lang w:val="en-CA" w:eastAsia="en-CA"/>
        </w:rPr>
        <w:t>Wednesday June 18 at 3 pm in Ian Comishin’s Board Room.</w:t>
      </w:r>
    </w:p>
    <w:p w14:paraId="0CEA61A1" w14:textId="77777777" w:rsidR="0096085B" w:rsidRDefault="0096085B" w:rsidP="00447129">
      <w:pPr>
        <w:shd w:val="clear" w:color="auto" w:fill="FFFFFF"/>
        <w:jc w:val="center"/>
        <w:outlineLvl w:val="3"/>
        <w:rPr>
          <w:rFonts w:ascii="Calibri" w:hAnsi="Calibri" w:cs="Calibri"/>
          <w:spacing w:val="-2"/>
          <w:sz w:val="22"/>
          <w:szCs w:val="22"/>
          <w:lang w:val="en-CA" w:eastAsia="en-CA"/>
        </w:rPr>
      </w:pPr>
    </w:p>
    <w:p w14:paraId="121CD160" w14:textId="77777777" w:rsidR="00927A44" w:rsidRPr="006771B1" w:rsidRDefault="00927A44" w:rsidP="00447129">
      <w:pPr>
        <w:shd w:val="clear" w:color="auto" w:fill="FFFFFF"/>
        <w:jc w:val="center"/>
        <w:outlineLvl w:val="3"/>
        <w:rPr>
          <w:rFonts w:ascii="Calibri" w:hAnsi="Calibri" w:cs="Calibri"/>
          <w:b/>
          <w:bCs/>
          <w:color w:val="000000" w:themeColor="text1"/>
          <w:spacing w:val="-2"/>
          <w:sz w:val="28"/>
          <w:szCs w:val="28"/>
          <w:lang w:val="en-CA" w:eastAsia="en-CA"/>
        </w:rPr>
      </w:pPr>
    </w:p>
    <w:p w14:paraId="7BE76691" w14:textId="3847628A" w:rsidR="005234A1" w:rsidRDefault="005234A1" w:rsidP="00622E21">
      <w:pPr>
        <w:jc w:val="center"/>
        <w:rPr>
          <w:color w:val="000000"/>
          <w:sz w:val="27"/>
          <w:szCs w:val="27"/>
        </w:rPr>
      </w:pPr>
    </w:p>
    <w:p w14:paraId="37354AFC" w14:textId="76CF9FD4" w:rsidR="0039028D" w:rsidRDefault="0039028D" w:rsidP="00C43B96">
      <w:pPr>
        <w:jc w:val="center"/>
        <w:rPr>
          <w:rFonts w:ascii="Arial" w:hAnsi="Arial" w:cs="Arial"/>
          <w:b/>
          <w:bCs/>
          <w:sz w:val="20"/>
          <w:szCs w:val="20"/>
        </w:rPr>
      </w:pPr>
    </w:p>
    <w:p w14:paraId="30F59AFA" w14:textId="77777777" w:rsidR="0020778E" w:rsidRDefault="0020778E" w:rsidP="00FB3079">
      <w:pPr>
        <w:pStyle w:val="NormalWeb"/>
        <w:spacing w:before="0" w:beforeAutospacing="0" w:after="0" w:afterAutospacing="0"/>
        <w:rPr>
          <w:rFonts w:asciiTheme="minorHAnsi" w:hAnsiTheme="minorHAnsi" w:cstheme="minorHAnsi"/>
          <w:b/>
          <w:bCs/>
          <w:color w:val="000000"/>
          <w:sz w:val="20"/>
          <w:szCs w:val="20"/>
        </w:rPr>
      </w:pPr>
    </w:p>
    <w:p w14:paraId="175FF0D6" w14:textId="446C2359" w:rsidR="00FB3079" w:rsidRPr="003B0E86" w:rsidRDefault="00FB3079" w:rsidP="00FB3079">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at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06916450" w14:textId="67322AB7" w:rsidR="00E31344" w:rsidRPr="00E31344" w:rsidRDefault="00E31344" w:rsidP="006A02D8">
      <w:pPr>
        <w:rPr>
          <w:rFonts w:asciiTheme="minorHAnsi" w:hAnsiTheme="minorHAnsi" w:cstheme="minorHAnsi"/>
          <w:sz w:val="20"/>
          <w:szCs w:val="20"/>
        </w:rPr>
      </w:pPr>
      <w:r>
        <w:rPr>
          <w:rFonts w:asciiTheme="minorHAnsi" w:hAnsiTheme="minorHAnsi" w:cstheme="minorHAnsi"/>
          <w:b/>
          <w:bCs/>
          <w:sz w:val="20"/>
          <w:szCs w:val="20"/>
        </w:rPr>
        <w:t xml:space="preserve">Youth Protection Officer: </w:t>
      </w:r>
      <w:r>
        <w:rPr>
          <w:rFonts w:asciiTheme="minorHAnsi" w:hAnsiTheme="minorHAnsi" w:cstheme="minorHAnsi"/>
          <w:sz w:val="20"/>
          <w:szCs w:val="20"/>
        </w:rPr>
        <w:t xml:space="preserve"> Marilyn Miller</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r w:rsidRPr="003B0E86">
        <w:rPr>
          <w:rFonts w:asciiTheme="minorHAnsi" w:hAnsiTheme="minorHAnsi" w:cstheme="minorHAnsi"/>
          <w:b/>
          <w:bCs/>
          <w:sz w:val="20"/>
          <w:szCs w:val="20"/>
        </w:rPr>
        <w:t>WaCanId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lastRenderedPageBreak/>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B6E189D" w14:textId="6CEAB7AC"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E443D5" w:rsidRPr="003B0E86">
        <w:rPr>
          <w:rStyle w:val="Strong"/>
          <w:rFonts w:asciiTheme="minorHAnsi" w:hAnsiTheme="minorHAnsi" w:cstheme="minorHAnsi"/>
          <w:b w:val="0"/>
          <w:bCs w:val="0"/>
          <w:color w:val="202020"/>
          <w:sz w:val="20"/>
          <w:szCs w:val="20"/>
        </w:rPr>
        <w:t>2025,</w:t>
      </w:r>
      <w:r w:rsidRPr="003B0E86">
        <w:rPr>
          <w:rStyle w:val="Strong"/>
          <w:rFonts w:asciiTheme="minorHAnsi" w:hAnsiTheme="minorHAnsi" w:cstheme="minorHAnsi"/>
          <w:b w:val="0"/>
          <w:bCs w:val="0"/>
          <w:color w:val="202020"/>
          <w:sz w:val="20"/>
          <w:szCs w:val="20"/>
        </w:rPr>
        <w:t xml:space="preserve"> </w:t>
      </w:r>
      <w:r w:rsidR="00BF1683" w:rsidRPr="003B0E86">
        <w:rPr>
          <w:rStyle w:val="Strong"/>
          <w:rFonts w:asciiTheme="minorHAnsi" w:hAnsiTheme="minorHAnsi" w:cstheme="minorHAnsi"/>
          <w:b w:val="0"/>
          <w:bCs w:val="0"/>
          <w:color w:val="202020"/>
          <w:sz w:val="20"/>
          <w:szCs w:val="20"/>
        </w:rPr>
        <w:t xml:space="preserve"> in Nelson</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3F5CDCB"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 xml:space="preserve">2024 Singapore – </w:t>
      </w:r>
      <w:r w:rsidR="00FB4355" w:rsidRPr="003B0E86">
        <w:rPr>
          <w:rFonts w:asciiTheme="minorHAnsi" w:hAnsiTheme="minorHAnsi" w:cstheme="minorHAnsi"/>
          <w:b/>
          <w:bCs/>
          <w:color w:val="202020"/>
          <w:sz w:val="20"/>
          <w:szCs w:val="20"/>
          <w:shd w:val="clear" w:color="auto" w:fill="FFFFFF"/>
        </w:rPr>
        <w:t>May 25-29</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5BCF69A1" w14:textId="0C44E310" w:rsidR="00CE6267" w:rsidRPr="003B0E86" w:rsidRDefault="00CE6267"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Thursday May 2 – Sunday May 5 – District Conference </w:t>
      </w:r>
      <w:r w:rsidR="00086195" w:rsidRPr="003B0E86">
        <w:rPr>
          <w:rFonts w:asciiTheme="minorHAnsi" w:hAnsiTheme="minorHAnsi" w:cstheme="minorHAnsi"/>
          <w:color w:val="202020"/>
          <w:sz w:val="20"/>
          <w:szCs w:val="20"/>
          <w:shd w:val="clear" w:color="auto" w:fill="FFFFFF"/>
        </w:rPr>
        <w:t xml:space="preserve">at the </w:t>
      </w:r>
      <w:r w:rsidRPr="003B0E86">
        <w:rPr>
          <w:rFonts w:asciiTheme="minorHAnsi" w:hAnsiTheme="minorHAnsi" w:cstheme="minorHAnsi"/>
          <w:color w:val="202020"/>
          <w:sz w:val="20"/>
          <w:szCs w:val="20"/>
          <w:shd w:val="clear" w:color="auto" w:fill="FFFFFF"/>
        </w:rPr>
        <w:t>Coeur d’Alene</w:t>
      </w:r>
      <w:r w:rsidR="00086195" w:rsidRPr="003B0E86">
        <w:rPr>
          <w:rFonts w:asciiTheme="minorHAnsi" w:hAnsiTheme="minorHAnsi" w:cstheme="minorHAnsi"/>
          <w:color w:val="202020"/>
          <w:sz w:val="20"/>
          <w:szCs w:val="20"/>
          <w:shd w:val="clear" w:color="auto" w:fill="FFFFFF"/>
        </w:rPr>
        <w:t xml:space="preserve"> Resort</w:t>
      </w:r>
    </w:p>
    <w:p w14:paraId="3F91EE7C" w14:textId="7DFC32B7" w:rsidR="00B843BA" w:rsidRPr="003B0E86" w:rsidRDefault="00B843BA"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May 25-29 – Rotary International Convention, Singapore</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6D527F8E" w14:textId="395EAEF1" w:rsidR="00333E5C" w:rsidRPr="003B0E86" w:rsidRDefault="00333E5C"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Monday September 9 –</w:t>
      </w:r>
      <w:r w:rsidR="0077052A">
        <w:rPr>
          <w:rFonts w:asciiTheme="minorHAnsi" w:hAnsiTheme="minorHAnsi" w:cstheme="minorHAnsi"/>
          <w:color w:val="202020"/>
          <w:sz w:val="20"/>
          <w:szCs w:val="20"/>
          <w:shd w:val="clear" w:color="auto" w:fill="FFFFFF"/>
        </w:rPr>
        <w:t xml:space="preserve"> Saturday</w:t>
      </w:r>
      <w:r>
        <w:rPr>
          <w:rFonts w:asciiTheme="minorHAnsi" w:hAnsiTheme="minorHAnsi" w:cstheme="minorHAnsi"/>
          <w:color w:val="202020"/>
          <w:sz w:val="20"/>
          <w:szCs w:val="20"/>
          <w:shd w:val="clear" w:color="auto" w:fill="FFFFFF"/>
        </w:rPr>
        <w:t xml:space="preserve"> September 14 </w:t>
      </w:r>
      <w:r w:rsidR="00912455">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W</w:t>
      </w:r>
      <w:r w:rsidR="00912455">
        <w:rPr>
          <w:rFonts w:asciiTheme="minorHAnsi" w:hAnsiTheme="minorHAnsi" w:cstheme="minorHAnsi"/>
          <w:color w:val="202020"/>
          <w:sz w:val="20"/>
          <w:szCs w:val="20"/>
          <w:shd w:val="clear" w:color="auto" w:fill="FFFFFF"/>
        </w:rPr>
        <w:t>acanid Ride</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04581C44" w:rsidR="000443D9"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w:t>
      </w:r>
      <w:r w:rsidR="000A6805">
        <w:rPr>
          <w:rFonts w:asciiTheme="minorHAnsi" w:hAnsiTheme="minorHAnsi" w:cstheme="minorHAnsi"/>
          <w:color w:val="202020"/>
          <w:sz w:val="20"/>
          <w:szCs w:val="20"/>
          <w:shd w:val="clear" w:color="auto" w:fill="FFFFFF"/>
        </w:rPr>
        <w:t xml:space="preserve">otary </w:t>
      </w:r>
      <w:r w:rsidR="00901E11" w:rsidRPr="003B0E86">
        <w:rPr>
          <w:rFonts w:asciiTheme="minorHAnsi" w:hAnsiTheme="minorHAnsi" w:cstheme="minorHAnsi"/>
          <w:color w:val="202020"/>
          <w:sz w:val="20"/>
          <w:szCs w:val="20"/>
          <w:shd w:val="clear" w:color="auto" w:fill="FFFFFF"/>
        </w:rPr>
        <w:t>F</w:t>
      </w:r>
      <w:r w:rsidR="000A6805">
        <w:rPr>
          <w:rFonts w:asciiTheme="minorHAnsi" w:hAnsiTheme="minorHAnsi" w:cstheme="minorHAnsi"/>
          <w:color w:val="202020"/>
          <w:sz w:val="20"/>
          <w:szCs w:val="20"/>
          <w:shd w:val="clear" w:color="auto" w:fill="FFFFFF"/>
        </w:rPr>
        <w:t xml:space="preserve">riendship </w:t>
      </w:r>
      <w:r w:rsidR="00901E11" w:rsidRPr="003B0E86">
        <w:rPr>
          <w:rFonts w:asciiTheme="minorHAnsi" w:hAnsiTheme="minorHAnsi" w:cstheme="minorHAnsi"/>
          <w:color w:val="202020"/>
          <w:sz w:val="20"/>
          <w:szCs w:val="20"/>
          <w:shd w:val="clear" w:color="auto" w:fill="FFFFFF"/>
        </w:rPr>
        <w:t>E</w:t>
      </w:r>
      <w:r w:rsidR="000A6805">
        <w:rPr>
          <w:rFonts w:asciiTheme="minorHAnsi" w:hAnsiTheme="minorHAnsi" w:cstheme="minorHAnsi"/>
          <w:color w:val="202020"/>
          <w:sz w:val="20"/>
          <w:szCs w:val="20"/>
          <w:shd w:val="clear" w:color="auto" w:fill="FFFFFF"/>
        </w:rPr>
        <w:t>xchange</w:t>
      </w:r>
      <w:r w:rsidR="00901E11" w:rsidRPr="003B0E86">
        <w:rPr>
          <w:rFonts w:asciiTheme="minorHAnsi" w:hAnsiTheme="minorHAnsi" w:cstheme="minorHAnsi"/>
          <w:color w:val="202020"/>
          <w:sz w:val="20"/>
          <w:szCs w:val="20"/>
          <w:shd w:val="clear" w:color="auto" w:fill="FFFFFF"/>
        </w:rPr>
        <w:t xml:space="preserve"> visit of Australian Team from Adelaide</w:t>
      </w:r>
    </w:p>
    <w:p w14:paraId="0E151A93" w14:textId="2CB81FC0" w:rsidR="00B94775" w:rsidRPr="003B0E86" w:rsidRDefault="00B94775"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Sept. 19-22 – Waterton-Glacier Peace Park Session at Glacier Park Lodge, East Glacier, Montana</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621C0BA3"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February 20-22, 2025 - PNWPETS</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2A904D38"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8C23236" w14:textId="650E85E6" w:rsidR="00DC0D5C" w:rsidRPr="003B0E86" w:rsidRDefault="00DC0D5C" w:rsidP="00CE6267">
      <w:pPr>
        <w:rPr>
          <w:rFonts w:asciiTheme="minorHAnsi" w:hAnsiTheme="minorHAnsi" w:cstheme="minorHAnsi"/>
          <w:color w:val="202020"/>
          <w:sz w:val="20"/>
          <w:szCs w:val="20"/>
          <w:shd w:val="clear" w:color="auto" w:fill="FFFFFF"/>
        </w:rPr>
      </w:pPr>
    </w:p>
    <w:sectPr w:rsidR="00DC0D5C" w:rsidRPr="003B0E86" w:rsidSect="003A19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9249" w14:textId="77777777" w:rsidR="003A1973" w:rsidRDefault="003A1973" w:rsidP="00656A0F">
      <w:r>
        <w:separator/>
      </w:r>
    </w:p>
  </w:endnote>
  <w:endnote w:type="continuationSeparator" w:id="0">
    <w:p w14:paraId="6568F967" w14:textId="77777777" w:rsidR="003A1973" w:rsidRDefault="003A1973"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Pro Cond Black">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B7F17" w14:textId="77777777" w:rsidR="003A1973" w:rsidRDefault="003A1973" w:rsidP="00656A0F">
      <w:r>
        <w:separator/>
      </w:r>
    </w:p>
  </w:footnote>
  <w:footnote w:type="continuationSeparator" w:id="0">
    <w:p w14:paraId="00D3D06B" w14:textId="77777777" w:rsidR="003A1973" w:rsidRDefault="003A1973"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52E"/>
    <w:multiLevelType w:val="hybridMultilevel"/>
    <w:tmpl w:val="216A247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27F4"/>
    <w:multiLevelType w:val="hybridMultilevel"/>
    <w:tmpl w:val="95566D00"/>
    <w:lvl w:ilvl="0" w:tplc="1798649E">
      <w:numFmt w:val="bullet"/>
      <w:lvlText w:val="-"/>
      <w:lvlJc w:val="left"/>
      <w:pPr>
        <w:ind w:left="720" w:hanging="360"/>
      </w:pPr>
      <w:rPr>
        <w:rFonts w:ascii="Georgia" w:eastAsia="Times New Roman" w:hAnsi="Georgia" w:cs="Times New Roman" w:hint="default"/>
        <w:b w:val="0"/>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170A8"/>
    <w:multiLevelType w:val="hybridMultilevel"/>
    <w:tmpl w:val="6A3635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41"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3"/>
  </w:num>
  <w:num w:numId="2" w16cid:durableId="1757091387">
    <w:abstractNumId w:val="4"/>
  </w:num>
  <w:num w:numId="3" w16cid:durableId="379061646">
    <w:abstractNumId w:val="42"/>
  </w:num>
  <w:num w:numId="4" w16cid:durableId="1885174574">
    <w:abstractNumId w:val="28"/>
  </w:num>
  <w:num w:numId="5" w16cid:durableId="300620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5"/>
  </w:num>
  <w:num w:numId="7" w16cid:durableId="1184905713">
    <w:abstractNumId w:val="6"/>
  </w:num>
  <w:num w:numId="8" w16cid:durableId="1550603478">
    <w:abstractNumId w:val="14"/>
  </w:num>
  <w:num w:numId="9" w16cid:durableId="1058553347">
    <w:abstractNumId w:val="40"/>
  </w:num>
  <w:num w:numId="10" w16cid:durableId="1545826958">
    <w:abstractNumId w:val="33"/>
  </w:num>
  <w:num w:numId="11" w16cid:durableId="1780295635">
    <w:abstractNumId w:val="0"/>
  </w:num>
  <w:num w:numId="12" w16cid:durableId="16738852">
    <w:abstractNumId w:val="45"/>
  </w:num>
  <w:num w:numId="13" w16cid:durableId="1618875173">
    <w:abstractNumId w:val="26"/>
  </w:num>
  <w:num w:numId="14" w16cid:durableId="666447897">
    <w:abstractNumId w:val="1"/>
  </w:num>
  <w:num w:numId="15" w16cid:durableId="1150752655">
    <w:abstractNumId w:val="44"/>
  </w:num>
  <w:num w:numId="16" w16cid:durableId="2040004913">
    <w:abstractNumId w:val="46"/>
  </w:num>
  <w:num w:numId="17" w16cid:durableId="1999113363">
    <w:abstractNumId w:val="35"/>
  </w:num>
  <w:num w:numId="18" w16cid:durableId="844783673">
    <w:abstractNumId w:val="8"/>
  </w:num>
  <w:num w:numId="19" w16cid:durableId="1972902063">
    <w:abstractNumId w:val="19"/>
  </w:num>
  <w:num w:numId="20" w16cid:durableId="1347713501">
    <w:abstractNumId w:val="21"/>
  </w:num>
  <w:num w:numId="21" w16cid:durableId="1134248157">
    <w:abstractNumId w:val="30"/>
  </w:num>
  <w:num w:numId="22" w16cid:durableId="213591580">
    <w:abstractNumId w:val="37"/>
  </w:num>
  <w:num w:numId="23" w16cid:durableId="640960621">
    <w:abstractNumId w:val="27"/>
  </w:num>
  <w:num w:numId="24" w16cid:durableId="24407070">
    <w:abstractNumId w:val="18"/>
  </w:num>
  <w:num w:numId="25" w16cid:durableId="912199659">
    <w:abstractNumId w:val="10"/>
  </w:num>
  <w:num w:numId="26" w16cid:durableId="1567303193">
    <w:abstractNumId w:val="43"/>
  </w:num>
  <w:num w:numId="27" w16cid:durableId="1671709905">
    <w:abstractNumId w:val="25"/>
  </w:num>
  <w:num w:numId="28" w16cid:durableId="1745251878">
    <w:abstractNumId w:val="23"/>
  </w:num>
  <w:num w:numId="29" w16cid:durableId="1629774370">
    <w:abstractNumId w:val="39"/>
  </w:num>
  <w:num w:numId="30" w16cid:durableId="651983026">
    <w:abstractNumId w:val="2"/>
  </w:num>
  <w:num w:numId="31" w16cid:durableId="909115736">
    <w:abstractNumId w:val="5"/>
  </w:num>
  <w:num w:numId="32" w16cid:durableId="1156265564">
    <w:abstractNumId w:val="20"/>
  </w:num>
  <w:num w:numId="33" w16cid:durableId="887646373">
    <w:abstractNumId w:val="17"/>
  </w:num>
  <w:num w:numId="34" w16cid:durableId="1976334236">
    <w:abstractNumId w:val="32"/>
  </w:num>
  <w:num w:numId="35" w16cid:durableId="1252662127">
    <w:abstractNumId w:val="31"/>
  </w:num>
  <w:num w:numId="36" w16cid:durableId="355426030">
    <w:abstractNumId w:val="9"/>
  </w:num>
  <w:num w:numId="37" w16cid:durableId="1852722490">
    <w:abstractNumId w:val="16"/>
  </w:num>
  <w:num w:numId="38" w16cid:durableId="1032458357">
    <w:abstractNumId w:val="36"/>
  </w:num>
  <w:num w:numId="39" w16cid:durableId="1149787309">
    <w:abstractNumId w:val="11"/>
  </w:num>
  <w:num w:numId="40" w16cid:durableId="347100867">
    <w:abstractNumId w:val="7"/>
  </w:num>
  <w:num w:numId="41" w16cid:durableId="877397998">
    <w:abstractNumId w:val="24"/>
  </w:num>
  <w:num w:numId="42" w16cid:durableId="873418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7"/>
  </w:num>
  <w:num w:numId="44" w16cid:durableId="1516067079">
    <w:abstractNumId w:val="41"/>
  </w:num>
  <w:num w:numId="45" w16cid:durableId="742409376">
    <w:abstractNumId w:val="29"/>
  </w:num>
  <w:num w:numId="46" w16cid:durableId="930621104">
    <w:abstractNumId w:val="38"/>
  </w:num>
  <w:num w:numId="47" w16cid:durableId="1722051415">
    <w:abstractNumId w:val="22"/>
  </w:num>
  <w:num w:numId="48" w16cid:durableId="961880873">
    <w:abstractNumId w:val="12"/>
  </w:num>
  <w:num w:numId="49" w16cid:durableId="602998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1C71"/>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07DB9"/>
    <w:rsid w:val="0001047E"/>
    <w:rsid w:val="0001067E"/>
    <w:rsid w:val="00010697"/>
    <w:rsid w:val="000112EE"/>
    <w:rsid w:val="00012711"/>
    <w:rsid w:val="00012E93"/>
    <w:rsid w:val="0001318F"/>
    <w:rsid w:val="00013572"/>
    <w:rsid w:val="000135F8"/>
    <w:rsid w:val="000137C3"/>
    <w:rsid w:val="000152A6"/>
    <w:rsid w:val="00015809"/>
    <w:rsid w:val="00015E84"/>
    <w:rsid w:val="000202E2"/>
    <w:rsid w:val="000204FC"/>
    <w:rsid w:val="00021461"/>
    <w:rsid w:val="0002178D"/>
    <w:rsid w:val="00021CD1"/>
    <w:rsid w:val="00022B85"/>
    <w:rsid w:val="000236CF"/>
    <w:rsid w:val="00023777"/>
    <w:rsid w:val="000238E8"/>
    <w:rsid w:val="00024F88"/>
    <w:rsid w:val="00026678"/>
    <w:rsid w:val="00026AF7"/>
    <w:rsid w:val="0002757D"/>
    <w:rsid w:val="000276A3"/>
    <w:rsid w:val="000277A6"/>
    <w:rsid w:val="0003041D"/>
    <w:rsid w:val="00030A43"/>
    <w:rsid w:val="00030F69"/>
    <w:rsid w:val="00031136"/>
    <w:rsid w:val="0003137F"/>
    <w:rsid w:val="000316EE"/>
    <w:rsid w:val="00033A5F"/>
    <w:rsid w:val="00034D86"/>
    <w:rsid w:val="00036B39"/>
    <w:rsid w:val="00036D1C"/>
    <w:rsid w:val="000376EF"/>
    <w:rsid w:val="00037BD8"/>
    <w:rsid w:val="00037CD3"/>
    <w:rsid w:val="00040D80"/>
    <w:rsid w:val="000417C4"/>
    <w:rsid w:val="0004193B"/>
    <w:rsid w:val="00041A2B"/>
    <w:rsid w:val="00042C94"/>
    <w:rsid w:val="00042D0A"/>
    <w:rsid w:val="00043437"/>
    <w:rsid w:val="000438F9"/>
    <w:rsid w:val="00043EDA"/>
    <w:rsid w:val="00043F26"/>
    <w:rsid w:val="000443D9"/>
    <w:rsid w:val="00044500"/>
    <w:rsid w:val="00044A8C"/>
    <w:rsid w:val="00044F31"/>
    <w:rsid w:val="0004560B"/>
    <w:rsid w:val="000463C0"/>
    <w:rsid w:val="00046DDE"/>
    <w:rsid w:val="00047C32"/>
    <w:rsid w:val="000503BE"/>
    <w:rsid w:val="00050DE5"/>
    <w:rsid w:val="000519FB"/>
    <w:rsid w:val="00051D42"/>
    <w:rsid w:val="00051FCD"/>
    <w:rsid w:val="00052087"/>
    <w:rsid w:val="00052D82"/>
    <w:rsid w:val="00053A2C"/>
    <w:rsid w:val="00054059"/>
    <w:rsid w:val="00054115"/>
    <w:rsid w:val="00054C4B"/>
    <w:rsid w:val="00054D6A"/>
    <w:rsid w:val="00055088"/>
    <w:rsid w:val="0005553C"/>
    <w:rsid w:val="00055913"/>
    <w:rsid w:val="00055C8E"/>
    <w:rsid w:val="00056692"/>
    <w:rsid w:val="00056AC5"/>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965"/>
    <w:rsid w:val="00066DE6"/>
    <w:rsid w:val="00066E26"/>
    <w:rsid w:val="00067425"/>
    <w:rsid w:val="00067580"/>
    <w:rsid w:val="00070202"/>
    <w:rsid w:val="00070C20"/>
    <w:rsid w:val="00071BAD"/>
    <w:rsid w:val="00072AF1"/>
    <w:rsid w:val="00074301"/>
    <w:rsid w:val="0007546E"/>
    <w:rsid w:val="00075848"/>
    <w:rsid w:val="00076124"/>
    <w:rsid w:val="00077571"/>
    <w:rsid w:val="00077DD1"/>
    <w:rsid w:val="0008011E"/>
    <w:rsid w:val="00080879"/>
    <w:rsid w:val="00080A00"/>
    <w:rsid w:val="00081FAC"/>
    <w:rsid w:val="0008260D"/>
    <w:rsid w:val="000830C7"/>
    <w:rsid w:val="0008367F"/>
    <w:rsid w:val="00083C5D"/>
    <w:rsid w:val="00083C61"/>
    <w:rsid w:val="00083C9B"/>
    <w:rsid w:val="00084B06"/>
    <w:rsid w:val="00085594"/>
    <w:rsid w:val="00085A3B"/>
    <w:rsid w:val="00085F15"/>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5BF0"/>
    <w:rsid w:val="00096220"/>
    <w:rsid w:val="00096277"/>
    <w:rsid w:val="00096284"/>
    <w:rsid w:val="00096BA6"/>
    <w:rsid w:val="00097277"/>
    <w:rsid w:val="00097D4B"/>
    <w:rsid w:val="000A054E"/>
    <w:rsid w:val="000A06B7"/>
    <w:rsid w:val="000A0C21"/>
    <w:rsid w:val="000A1000"/>
    <w:rsid w:val="000A1262"/>
    <w:rsid w:val="000A15AD"/>
    <w:rsid w:val="000A18CF"/>
    <w:rsid w:val="000A26D0"/>
    <w:rsid w:val="000A28C0"/>
    <w:rsid w:val="000A2A82"/>
    <w:rsid w:val="000A30AD"/>
    <w:rsid w:val="000A35EA"/>
    <w:rsid w:val="000A4701"/>
    <w:rsid w:val="000A4EFF"/>
    <w:rsid w:val="000A540A"/>
    <w:rsid w:val="000A5552"/>
    <w:rsid w:val="000A6805"/>
    <w:rsid w:val="000A6879"/>
    <w:rsid w:val="000A7E48"/>
    <w:rsid w:val="000B0147"/>
    <w:rsid w:val="000B03E7"/>
    <w:rsid w:val="000B2946"/>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9D4"/>
    <w:rsid w:val="000B7AA2"/>
    <w:rsid w:val="000B7C5B"/>
    <w:rsid w:val="000C0AC6"/>
    <w:rsid w:val="000C1295"/>
    <w:rsid w:val="000C12C1"/>
    <w:rsid w:val="000C145E"/>
    <w:rsid w:val="000C1E3E"/>
    <w:rsid w:val="000C26CE"/>
    <w:rsid w:val="000C274F"/>
    <w:rsid w:val="000C29AF"/>
    <w:rsid w:val="000C36DD"/>
    <w:rsid w:val="000C37EE"/>
    <w:rsid w:val="000C5939"/>
    <w:rsid w:val="000C5ACF"/>
    <w:rsid w:val="000C5BB1"/>
    <w:rsid w:val="000C6D5B"/>
    <w:rsid w:val="000C74ED"/>
    <w:rsid w:val="000C7579"/>
    <w:rsid w:val="000C790E"/>
    <w:rsid w:val="000D00C1"/>
    <w:rsid w:val="000D134F"/>
    <w:rsid w:val="000D240C"/>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448"/>
    <w:rsid w:val="000E3471"/>
    <w:rsid w:val="000E35AC"/>
    <w:rsid w:val="000E4AC0"/>
    <w:rsid w:val="000E509F"/>
    <w:rsid w:val="000E5661"/>
    <w:rsid w:val="000E59EF"/>
    <w:rsid w:val="000E5DBC"/>
    <w:rsid w:val="000E6655"/>
    <w:rsid w:val="000E6A31"/>
    <w:rsid w:val="000E6A40"/>
    <w:rsid w:val="000E7111"/>
    <w:rsid w:val="000E7678"/>
    <w:rsid w:val="000E7712"/>
    <w:rsid w:val="000F0446"/>
    <w:rsid w:val="000F0F60"/>
    <w:rsid w:val="000F1447"/>
    <w:rsid w:val="000F28D2"/>
    <w:rsid w:val="000F3937"/>
    <w:rsid w:val="000F44B9"/>
    <w:rsid w:val="000F465B"/>
    <w:rsid w:val="000F4945"/>
    <w:rsid w:val="000F4EA4"/>
    <w:rsid w:val="000F56AA"/>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076CD"/>
    <w:rsid w:val="001104F7"/>
    <w:rsid w:val="00110B51"/>
    <w:rsid w:val="001118C8"/>
    <w:rsid w:val="0011196D"/>
    <w:rsid w:val="00112714"/>
    <w:rsid w:val="00113080"/>
    <w:rsid w:val="0011313F"/>
    <w:rsid w:val="00113464"/>
    <w:rsid w:val="0011444B"/>
    <w:rsid w:val="00115544"/>
    <w:rsid w:val="00115EC7"/>
    <w:rsid w:val="00116A74"/>
    <w:rsid w:val="00116AE7"/>
    <w:rsid w:val="00116BB3"/>
    <w:rsid w:val="00116CCC"/>
    <w:rsid w:val="00116E2D"/>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43"/>
    <w:rsid w:val="0013745D"/>
    <w:rsid w:val="00137BBA"/>
    <w:rsid w:val="00137E5A"/>
    <w:rsid w:val="001413AA"/>
    <w:rsid w:val="00142EAD"/>
    <w:rsid w:val="0014382A"/>
    <w:rsid w:val="001440DF"/>
    <w:rsid w:val="00144471"/>
    <w:rsid w:val="00144BDB"/>
    <w:rsid w:val="001457EB"/>
    <w:rsid w:val="00145842"/>
    <w:rsid w:val="001476E9"/>
    <w:rsid w:val="00147A5D"/>
    <w:rsid w:val="00147AB0"/>
    <w:rsid w:val="0015004C"/>
    <w:rsid w:val="0015062C"/>
    <w:rsid w:val="00150DA4"/>
    <w:rsid w:val="00151FC2"/>
    <w:rsid w:val="001525E5"/>
    <w:rsid w:val="00154744"/>
    <w:rsid w:val="00154D1D"/>
    <w:rsid w:val="00155408"/>
    <w:rsid w:val="001559AB"/>
    <w:rsid w:val="00155AEB"/>
    <w:rsid w:val="00155B95"/>
    <w:rsid w:val="0015723F"/>
    <w:rsid w:val="00157A9F"/>
    <w:rsid w:val="001603C1"/>
    <w:rsid w:val="0016078F"/>
    <w:rsid w:val="00161342"/>
    <w:rsid w:val="0016175B"/>
    <w:rsid w:val="00161ADF"/>
    <w:rsid w:val="00161E79"/>
    <w:rsid w:val="00163109"/>
    <w:rsid w:val="001643BC"/>
    <w:rsid w:val="00166487"/>
    <w:rsid w:val="00166640"/>
    <w:rsid w:val="00166ACD"/>
    <w:rsid w:val="001672F8"/>
    <w:rsid w:val="001677E6"/>
    <w:rsid w:val="00170469"/>
    <w:rsid w:val="00170DE0"/>
    <w:rsid w:val="001712BD"/>
    <w:rsid w:val="0017241D"/>
    <w:rsid w:val="0017292A"/>
    <w:rsid w:val="00172E84"/>
    <w:rsid w:val="00173A6F"/>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03E9"/>
    <w:rsid w:val="00191444"/>
    <w:rsid w:val="00191F41"/>
    <w:rsid w:val="001924BC"/>
    <w:rsid w:val="001937DD"/>
    <w:rsid w:val="00193873"/>
    <w:rsid w:val="00194F9A"/>
    <w:rsid w:val="001951B3"/>
    <w:rsid w:val="00195F0D"/>
    <w:rsid w:val="00196F7A"/>
    <w:rsid w:val="001A0220"/>
    <w:rsid w:val="001A07B9"/>
    <w:rsid w:val="001A0C37"/>
    <w:rsid w:val="001A11A9"/>
    <w:rsid w:val="001A1B28"/>
    <w:rsid w:val="001A1EE9"/>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F1E"/>
    <w:rsid w:val="001B482C"/>
    <w:rsid w:val="001B5219"/>
    <w:rsid w:val="001B54D6"/>
    <w:rsid w:val="001B6224"/>
    <w:rsid w:val="001B6722"/>
    <w:rsid w:val="001B7481"/>
    <w:rsid w:val="001B799D"/>
    <w:rsid w:val="001C02D9"/>
    <w:rsid w:val="001C06A4"/>
    <w:rsid w:val="001C0A4D"/>
    <w:rsid w:val="001C15F6"/>
    <w:rsid w:val="001C2D66"/>
    <w:rsid w:val="001C2DEE"/>
    <w:rsid w:val="001C3401"/>
    <w:rsid w:val="001C4F79"/>
    <w:rsid w:val="001C5689"/>
    <w:rsid w:val="001C5C5D"/>
    <w:rsid w:val="001C7B66"/>
    <w:rsid w:val="001D068A"/>
    <w:rsid w:val="001D1B41"/>
    <w:rsid w:val="001D1C2C"/>
    <w:rsid w:val="001D1CD3"/>
    <w:rsid w:val="001D297F"/>
    <w:rsid w:val="001D2BD1"/>
    <w:rsid w:val="001D3C52"/>
    <w:rsid w:val="001D3ED5"/>
    <w:rsid w:val="001D3FF7"/>
    <w:rsid w:val="001D4A62"/>
    <w:rsid w:val="001D4BD6"/>
    <w:rsid w:val="001D5ABD"/>
    <w:rsid w:val="001D5B24"/>
    <w:rsid w:val="001D6D73"/>
    <w:rsid w:val="001D6FFF"/>
    <w:rsid w:val="001D7AC6"/>
    <w:rsid w:val="001D7C91"/>
    <w:rsid w:val="001E042D"/>
    <w:rsid w:val="001E07CF"/>
    <w:rsid w:val="001E0C8E"/>
    <w:rsid w:val="001E0CE7"/>
    <w:rsid w:val="001E24E0"/>
    <w:rsid w:val="001E2DBE"/>
    <w:rsid w:val="001E3351"/>
    <w:rsid w:val="001E3A76"/>
    <w:rsid w:val="001E613B"/>
    <w:rsid w:val="001E695B"/>
    <w:rsid w:val="001E6C8B"/>
    <w:rsid w:val="001E78FC"/>
    <w:rsid w:val="001E7B0E"/>
    <w:rsid w:val="001E7D54"/>
    <w:rsid w:val="001F0121"/>
    <w:rsid w:val="001F0A2F"/>
    <w:rsid w:val="001F16B7"/>
    <w:rsid w:val="001F23CE"/>
    <w:rsid w:val="001F25A2"/>
    <w:rsid w:val="001F2CB5"/>
    <w:rsid w:val="001F2E83"/>
    <w:rsid w:val="001F3891"/>
    <w:rsid w:val="001F3984"/>
    <w:rsid w:val="001F46CF"/>
    <w:rsid w:val="001F593E"/>
    <w:rsid w:val="001F673F"/>
    <w:rsid w:val="001F6C73"/>
    <w:rsid w:val="001F6C85"/>
    <w:rsid w:val="001F7181"/>
    <w:rsid w:val="001F7623"/>
    <w:rsid w:val="001F7796"/>
    <w:rsid w:val="001F7CF3"/>
    <w:rsid w:val="001F7EF8"/>
    <w:rsid w:val="002000D4"/>
    <w:rsid w:val="0020081C"/>
    <w:rsid w:val="002008DB"/>
    <w:rsid w:val="00200F29"/>
    <w:rsid w:val="002010FA"/>
    <w:rsid w:val="0020144C"/>
    <w:rsid w:val="00202222"/>
    <w:rsid w:val="00202B4F"/>
    <w:rsid w:val="00202DF4"/>
    <w:rsid w:val="002036E7"/>
    <w:rsid w:val="00203B6D"/>
    <w:rsid w:val="00203F54"/>
    <w:rsid w:val="002040F4"/>
    <w:rsid w:val="0020442A"/>
    <w:rsid w:val="00204FE8"/>
    <w:rsid w:val="0020553C"/>
    <w:rsid w:val="00205B77"/>
    <w:rsid w:val="00205F4E"/>
    <w:rsid w:val="002060FF"/>
    <w:rsid w:val="00206947"/>
    <w:rsid w:val="00206E24"/>
    <w:rsid w:val="0020778E"/>
    <w:rsid w:val="00207CFA"/>
    <w:rsid w:val="00211C32"/>
    <w:rsid w:val="00211C41"/>
    <w:rsid w:val="00211CEC"/>
    <w:rsid w:val="00211D5D"/>
    <w:rsid w:val="00211F50"/>
    <w:rsid w:val="00211FF5"/>
    <w:rsid w:val="00212BD7"/>
    <w:rsid w:val="00212DCD"/>
    <w:rsid w:val="002147C9"/>
    <w:rsid w:val="0021496D"/>
    <w:rsid w:val="002155AB"/>
    <w:rsid w:val="00215CA7"/>
    <w:rsid w:val="00216C0F"/>
    <w:rsid w:val="002172EF"/>
    <w:rsid w:val="002176BE"/>
    <w:rsid w:val="00217A04"/>
    <w:rsid w:val="00217E3A"/>
    <w:rsid w:val="002203C7"/>
    <w:rsid w:val="002206A7"/>
    <w:rsid w:val="00220C0C"/>
    <w:rsid w:val="00220D01"/>
    <w:rsid w:val="00221BEB"/>
    <w:rsid w:val="00221FF7"/>
    <w:rsid w:val="002222D5"/>
    <w:rsid w:val="00222388"/>
    <w:rsid w:val="0022245F"/>
    <w:rsid w:val="00222D02"/>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4E25"/>
    <w:rsid w:val="00235667"/>
    <w:rsid w:val="00235A4F"/>
    <w:rsid w:val="00235E86"/>
    <w:rsid w:val="00235FDB"/>
    <w:rsid w:val="0023611A"/>
    <w:rsid w:val="00236747"/>
    <w:rsid w:val="00237C1F"/>
    <w:rsid w:val="00240908"/>
    <w:rsid w:val="0024108D"/>
    <w:rsid w:val="00241BA9"/>
    <w:rsid w:val="00241F72"/>
    <w:rsid w:val="002420E1"/>
    <w:rsid w:val="00242436"/>
    <w:rsid w:val="00242F8D"/>
    <w:rsid w:val="00243EA0"/>
    <w:rsid w:val="00244759"/>
    <w:rsid w:val="00244814"/>
    <w:rsid w:val="00244BBF"/>
    <w:rsid w:val="002451F2"/>
    <w:rsid w:val="002459EE"/>
    <w:rsid w:val="00246B99"/>
    <w:rsid w:val="00247A85"/>
    <w:rsid w:val="00247D64"/>
    <w:rsid w:val="00250D98"/>
    <w:rsid w:val="0025237C"/>
    <w:rsid w:val="00252B1F"/>
    <w:rsid w:val="00252F2E"/>
    <w:rsid w:val="00253B64"/>
    <w:rsid w:val="002544D9"/>
    <w:rsid w:val="00254A7C"/>
    <w:rsid w:val="00256C3F"/>
    <w:rsid w:val="00257503"/>
    <w:rsid w:val="0025791E"/>
    <w:rsid w:val="00257F45"/>
    <w:rsid w:val="002601C4"/>
    <w:rsid w:val="002617DE"/>
    <w:rsid w:val="00262066"/>
    <w:rsid w:val="0026238E"/>
    <w:rsid w:val="002630FF"/>
    <w:rsid w:val="002636ED"/>
    <w:rsid w:val="00263EFE"/>
    <w:rsid w:val="002643E4"/>
    <w:rsid w:val="00264764"/>
    <w:rsid w:val="00264C3A"/>
    <w:rsid w:val="00265749"/>
    <w:rsid w:val="002665D3"/>
    <w:rsid w:val="00266894"/>
    <w:rsid w:val="00267011"/>
    <w:rsid w:val="00267861"/>
    <w:rsid w:val="00270026"/>
    <w:rsid w:val="002707B1"/>
    <w:rsid w:val="002708DB"/>
    <w:rsid w:val="00270D66"/>
    <w:rsid w:val="00271135"/>
    <w:rsid w:val="002713DD"/>
    <w:rsid w:val="00271E31"/>
    <w:rsid w:val="00272F83"/>
    <w:rsid w:val="00273ABA"/>
    <w:rsid w:val="002742F6"/>
    <w:rsid w:val="00274965"/>
    <w:rsid w:val="00274AE2"/>
    <w:rsid w:val="00275434"/>
    <w:rsid w:val="00275D5B"/>
    <w:rsid w:val="00275E13"/>
    <w:rsid w:val="00276114"/>
    <w:rsid w:val="00277DB6"/>
    <w:rsid w:val="0028013B"/>
    <w:rsid w:val="002812A9"/>
    <w:rsid w:val="00281383"/>
    <w:rsid w:val="00281F29"/>
    <w:rsid w:val="0028204D"/>
    <w:rsid w:val="00282A56"/>
    <w:rsid w:val="002834B4"/>
    <w:rsid w:val="002834ED"/>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6CA1"/>
    <w:rsid w:val="00297047"/>
    <w:rsid w:val="002977AA"/>
    <w:rsid w:val="00297F95"/>
    <w:rsid w:val="002A1101"/>
    <w:rsid w:val="002A18C1"/>
    <w:rsid w:val="002A1D6B"/>
    <w:rsid w:val="002A24B4"/>
    <w:rsid w:val="002A293D"/>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DB7"/>
    <w:rsid w:val="002B3ECA"/>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26F"/>
    <w:rsid w:val="002C5FF2"/>
    <w:rsid w:val="002C6414"/>
    <w:rsid w:val="002C693A"/>
    <w:rsid w:val="002C6AE9"/>
    <w:rsid w:val="002C6BFA"/>
    <w:rsid w:val="002C7360"/>
    <w:rsid w:val="002C7A4F"/>
    <w:rsid w:val="002D01CF"/>
    <w:rsid w:val="002D0ECB"/>
    <w:rsid w:val="002D19AF"/>
    <w:rsid w:val="002D1B2A"/>
    <w:rsid w:val="002D31E9"/>
    <w:rsid w:val="002D3D36"/>
    <w:rsid w:val="002D4228"/>
    <w:rsid w:val="002D43E4"/>
    <w:rsid w:val="002D4BE3"/>
    <w:rsid w:val="002D5A9E"/>
    <w:rsid w:val="002D5D7B"/>
    <w:rsid w:val="002D6020"/>
    <w:rsid w:val="002D62D2"/>
    <w:rsid w:val="002D7EA4"/>
    <w:rsid w:val="002E13BC"/>
    <w:rsid w:val="002E19EA"/>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8AC"/>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6ED2"/>
    <w:rsid w:val="003074A4"/>
    <w:rsid w:val="003076BB"/>
    <w:rsid w:val="00307ED7"/>
    <w:rsid w:val="00310BD7"/>
    <w:rsid w:val="003113E6"/>
    <w:rsid w:val="00311E41"/>
    <w:rsid w:val="00312151"/>
    <w:rsid w:val="0031222B"/>
    <w:rsid w:val="00312CFC"/>
    <w:rsid w:val="003143F8"/>
    <w:rsid w:val="00314C59"/>
    <w:rsid w:val="003151C9"/>
    <w:rsid w:val="0031524B"/>
    <w:rsid w:val="0031531D"/>
    <w:rsid w:val="003173CF"/>
    <w:rsid w:val="003176B1"/>
    <w:rsid w:val="003201AD"/>
    <w:rsid w:val="00320836"/>
    <w:rsid w:val="00320BB2"/>
    <w:rsid w:val="00321FAC"/>
    <w:rsid w:val="003229BC"/>
    <w:rsid w:val="0032542E"/>
    <w:rsid w:val="00326201"/>
    <w:rsid w:val="0032708D"/>
    <w:rsid w:val="003278C6"/>
    <w:rsid w:val="003302E9"/>
    <w:rsid w:val="003306C5"/>
    <w:rsid w:val="00331762"/>
    <w:rsid w:val="00332B56"/>
    <w:rsid w:val="00333E5C"/>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47FC9"/>
    <w:rsid w:val="003504C5"/>
    <w:rsid w:val="003513DE"/>
    <w:rsid w:val="0035277D"/>
    <w:rsid w:val="00352BF3"/>
    <w:rsid w:val="0035321C"/>
    <w:rsid w:val="00354BDD"/>
    <w:rsid w:val="00354EA1"/>
    <w:rsid w:val="00355653"/>
    <w:rsid w:val="00355A39"/>
    <w:rsid w:val="00356CC6"/>
    <w:rsid w:val="00357238"/>
    <w:rsid w:val="00357585"/>
    <w:rsid w:val="003577B5"/>
    <w:rsid w:val="00357822"/>
    <w:rsid w:val="00357C9B"/>
    <w:rsid w:val="00360C50"/>
    <w:rsid w:val="00360F5E"/>
    <w:rsid w:val="00361A69"/>
    <w:rsid w:val="00362373"/>
    <w:rsid w:val="00363FCD"/>
    <w:rsid w:val="00364FF8"/>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2028"/>
    <w:rsid w:val="003826DB"/>
    <w:rsid w:val="00383196"/>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4613"/>
    <w:rsid w:val="003947C5"/>
    <w:rsid w:val="00395820"/>
    <w:rsid w:val="00396341"/>
    <w:rsid w:val="003963A7"/>
    <w:rsid w:val="003964CD"/>
    <w:rsid w:val="003970C9"/>
    <w:rsid w:val="00397839"/>
    <w:rsid w:val="00397912"/>
    <w:rsid w:val="003A03B5"/>
    <w:rsid w:val="003A09A7"/>
    <w:rsid w:val="003A09C5"/>
    <w:rsid w:val="003A0C30"/>
    <w:rsid w:val="003A0DD6"/>
    <w:rsid w:val="003A1973"/>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CE5"/>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D53"/>
    <w:rsid w:val="003C2317"/>
    <w:rsid w:val="003C2496"/>
    <w:rsid w:val="003C285C"/>
    <w:rsid w:val="003C2FA9"/>
    <w:rsid w:val="003C374E"/>
    <w:rsid w:val="003C4CF0"/>
    <w:rsid w:val="003C4D37"/>
    <w:rsid w:val="003C5C85"/>
    <w:rsid w:val="003C67AA"/>
    <w:rsid w:val="003C7142"/>
    <w:rsid w:val="003C7E2A"/>
    <w:rsid w:val="003D0145"/>
    <w:rsid w:val="003D02F0"/>
    <w:rsid w:val="003D0BDF"/>
    <w:rsid w:val="003D1817"/>
    <w:rsid w:val="003D1A0B"/>
    <w:rsid w:val="003D2546"/>
    <w:rsid w:val="003D3CFC"/>
    <w:rsid w:val="003D420C"/>
    <w:rsid w:val="003D4574"/>
    <w:rsid w:val="003D4581"/>
    <w:rsid w:val="003D49BA"/>
    <w:rsid w:val="003D4FCB"/>
    <w:rsid w:val="003D558B"/>
    <w:rsid w:val="003D6F6E"/>
    <w:rsid w:val="003D7416"/>
    <w:rsid w:val="003D7912"/>
    <w:rsid w:val="003D7D8D"/>
    <w:rsid w:val="003E004C"/>
    <w:rsid w:val="003E009F"/>
    <w:rsid w:val="003E02EF"/>
    <w:rsid w:val="003E1D75"/>
    <w:rsid w:val="003E260A"/>
    <w:rsid w:val="003E2AE7"/>
    <w:rsid w:val="003E537A"/>
    <w:rsid w:val="003E56DD"/>
    <w:rsid w:val="003E6223"/>
    <w:rsid w:val="003E7705"/>
    <w:rsid w:val="003F01DA"/>
    <w:rsid w:val="003F0328"/>
    <w:rsid w:val="003F05ED"/>
    <w:rsid w:val="003F1267"/>
    <w:rsid w:val="003F1297"/>
    <w:rsid w:val="003F1930"/>
    <w:rsid w:val="003F2B07"/>
    <w:rsid w:val="003F2D0F"/>
    <w:rsid w:val="003F2D49"/>
    <w:rsid w:val="003F2DA9"/>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6EF7"/>
    <w:rsid w:val="004074CF"/>
    <w:rsid w:val="0040766D"/>
    <w:rsid w:val="00407F74"/>
    <w:rsid w:val="004101B2"/>
    <w:rsid w:val="0041043F"/>
    <w:rsid w:val="00411B86"/>
    <w:rsid w:val="00412541"/>
    <w:rsid w:val="00412B87"/>
    <w:rsid w:val="00412CB9"/>
    <w:rsid w:val="00412E2B"/>
    <w:rsid w:val="0041301B"/>
    <w:rsid w:val="004135EC"/>
    <w:rsid w:val="00413911"/>
    <w:rsid w:val="00414579"/>
    <w:rsid w:val="00415052"/>
    <w:rsid w:val="004166FD"/>
    <w:rsid w:val="0041710A"/>
    <w:rsid w:val="00417E73"/>
    <w:rsid w:val="004200A9"/>
    <w:rsid w:val="004204E6"/>
    <w:rsid w:val="00420CAE"/>
    <w:rsid w:val="00421A54"/>
    <w:rsid w:val="004242F5"/>
    <w:rsid w:val="004245AC"/>
    <w:rsid w:val="004249D1"/>
    <w:rsid w:val="004251BB"/>
    <w:rsid w:val="00425203"/>
    <w:rsid w:val="00425959"/>
    <w:rsid w:val="00426261"/>
    <w:rsid w:val="00426394"/>
    <w:rsid w:val="00426458"/>
    <w:rsid w:val="00426DA1"/>
    <w:rsid w:val="00427A71"/>
    <w:rsid w:val="00427AAF"/>
    <w:rsid w:val="0043128D"/>
    <w:rsid w:val="00432266"/>
    <w:rsid w:val="004324E9"/>
    <w:rsid w:val="00432B78"/>
    <w:rsid w:val="004331F3"/>
    <w:rsid w:val="00433527"/>
    <w:rsid w:val="00434949"/>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47129"/>
    <w:rsid w:val="00447D8A"/>
    <w:rsid w:val="004500ED"/>
    <w:rsid w:val="00450AF0"/>
    <w:rsid w:val="00450C2E"/>
    <w:rsid w:val="004514E7"/>
    <w:rsid w:val="004524AC"/>
    <w:rsid w:val="004546B1"/>
    <w:rsid w:val="00454B6A"/>
    <w:rsid w:val="00455027"/>
    <w:rsid w:val="00455127"/>
    <w:rsid w:val="00457187"/>
    <w:rsid w:val="0046069F"/>
    <w:rsid w:val="00460AE6"/>
    <w:rsid w:val="00460F9D"/>
    <w:rsid w:val="00460FCA"/>
    <w:rsid w:val="004615B8"/>
    <w:rsid w:val="004616DA"/>
    <w:rsid w:val="004619CC"/>
    <w:rsid w:val="004624A6"/>
    <w:rsid w:val="0046474F"/>
    <w:rsid w:val="00464A82"/>
    <w:rsid w:val="0046505D"/>
    <w:rsid w:val="00466753"/>
    <w:rsid w:val="00466A87"/>
    <w:rsid w:val="00466AB9"/>
    <w:rsid w:val="00466AD9"/>
    <w:rsid w:val="00466B5F"/>
    <w:rsid w:val="004678C6"/>
    <w:rsid w:val="00467921"/>
    <w:rsid w:val="004724A1"/>
    <w:rsid w:val="004729F4"/>
    <w:rsid w:val="00472AFA"/>
    <w:rsid w:val="0047307B"/>
    <w:rsid w:val="00473DB0"/>
    <w:rsid w:val="00473FA6"/>
    <w:rsid w:val="00475134"/>
    <w:rsid w:val="004765A9"/>
    <w:rsid w:val="00476EE9"/>
    <w:rsid w:val="00477291"/>
    <w:rsid w:val="004779F7"/>
    <w:rsid w:val="00477ED7"/>
    <w:rsid w:val="0048059B"/>
    <w:rsid w:val="00481746"/>
    <w:rsid w:val="004820D0"/>
    <w:rsid w:val="004828CC"/>
    <w:rsid w:val="00482942"/>
    <w:rsid w:val="00483143"/>
    <w:rsid w:val="00483450"/>
    <w:rsid w:val="00483F9E"/>
    <w:rsid w:val="004842A3"/>
    <w:rsid w:val="004848FA"/>
    <w:rsid w:val="00484D0C"/>
    <w:rsid w:val="00484FFD"/>
    <w:rsid w:val="004858DA"/>
    <w:rsid w:val="00485F5F"/>
    <w:rsid w:val="00486FFB"/>
    <w:rsid w:val="00487080"/>
    <w:rsid w:val="004877B0"/>
    <w:rsid w:val="004877CC"/>
    <w:rsid w:val="00487D54"/>
    <w:rsid w:val="00490945"/>
    <w:rsid w:val="004909B2"/>
    <w:rsid w:val="00490C6F"/>
    <w:rsid w:val="00490EF7"/>
    <w:rsid w:val="00490F03"/>
    <w:rsid w:val="00491313"/>
    <w:rsid w:val="00491C04"/>
    <w:rsid w:val="00492BAC"/>
    <w:rsid w:val="00493804"/>
    <w:rsid w:val="00493BBA"/>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4376"/>
    <w:rsid w:val="004B54B4"/>
    <w:rsid w:val="004B6B79"/>
    <w:rsid w:val="004B75F0"/>
    <w:rsid w:val="004C07F4"/>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5E08"/>
    <w:rsid w:val="004C64B1"/>
    <w:rsid w:val="004D02EE"/>
    <w:rsid w:val="004D207F"/>
    <w:rsid w:val="004D2BA6"/>
    <w:rsid w:val="004D2BB4"/>
    <w:rsid w:val="004D304B"/>
    <w:rsid w:val="004D311A"/>
    <w:rsid w:val="004D487D"/>
    <w:rsid w:val="004D61FD"/>
    <w:rsid w:val="004D6D3D"/>
    <w:rsid w:val="004D731A"/>
    <w:rsid w:val="004D7A0B"/>
    <w:rsid w:val="004D7D12"/>
    <w:rsid w:val="004D7EE2"/>
    <w:rsid w:val="004D7F10"/>
    <w:rsid w:val="004E00C1"/>
    <w:rsid w:val="004E0144"/>
    <w:rsid w:val="004E078D"/>
    <w:rsid w:val="004E146A"/>
    <w:rsid w:val="004E1902"/>
    <w:rsid w:val="004E3B73"/>
    <w:rsid w:val="004E4375"/>
    <w:rsid w:val="004E4684"/>
    <w:rsid w:val="004E497A"/>
    <w:rsid w:val="004E4B11"/>
    <w:rsid w:val="004E4E90"/>
    <w:rsid w:val="004E5397"/>
    <w:rsid w:val="004E69B1"/>
    <w:rsid w:val="004E6F49"/>
    <w:rsid w:val="004E7213"/>
    <w:rsid w:val="004E7F90"/>
    <w:rsid w:val="004F1C5B"/>
    <w:rsid w:val="004F2618"/>
    <w:rsid w:val="004F2885"/>
    <w:rsid w:val="004F29F9"/>
    <w:rsid w:val="004F2E3F"/>
    <w:rsid w:val="004F378E"/>
    <w:rsid w:val="004F48D3"/>
    <w:rsid w:val="004F51CB"/>
    <w:rsid w:val="004F5440"/>
    <w:rsid w:val="004F6821"/>
    <w:rsid w:val="004F6A88"/>
    <w:rsid w:val="004F721A"/>
    <w:rsid w:val="004F7435"/>
    <w:rsid w:val="004F7AC2"/>
    <w:rsid w:val="00501C5A"/>
    <w:rsid w:val="00502703"/>
    <w:rsid w:val="00502773"/>
    <w:rsid w:val="0050343C"/>
    <w:rsid w:val="00503628"/>
    <w:rsid w:val="00503E27"/>
    <w:rsid w:val="00504B8A"/>
    <w:rsid w:val="00504D6A"/>
    <w:rsid w:val="00504DE6"/>
    <w:rsid w:val="00505670"/>
    <w:rsid w:val="0050598A"/>
    <w:rsid w:val="00505AEA"/>
    <w:rsid w:val="00506025"/>
    <w:rsid w:val="00506268"/>
    <w:rsid w:val="005065E0"/>
    <w:rsid w:val="005068C8"/>
    <w:rsid w:val="0051043D"/>
    <w:rsid w:val="00510A92"/>
    <w:rsid w:val="005116FF"/>
    <w:rsid w:val="00511BD9"/>
    <w:rsid w:val="005126FE"/>
    <w:rsid w:val="00512ABF"/>
    <w:rsid w:val="00512D48"/>
    <w:rsid w:val="00513FB9"/>
    <w:rsid w:val="00514804"/>
    <w:rsid w:val="00515BE6"/>
    <w:rsid w:val="00516427"/>
    <w:rsid w:val="005166F9"/>
    <w:rsid w:val="00516888"/>
    <w:rsid w:val="00517CF4"/>
    <w:rsid w:val="00517D92"/>
    <w:rsid w:val="00521C36"/>
    <w:rsid w:val="00521E73"/>
    <w:rsid w:val="0052201A"/>
    <w:rsid w:val="00522641"/>
    <w:rsid w:val="005234A1"/>
    <w:rsid w:val="0052361C"/>
    <w:rsid w:val="0052424B"/>
    <w:rsid w:val="005248FF"/>
    <w:rsid w:val="00524DE8"/>
    <w:rsid w:val="0052540F"/>
    <w:rsid w:val="00525C36"/>
    <w:rsid w:val="00525C94"/>
    <w:rsid w:val="0052650D"/>
    <w:rsid w:val="00527647"/>
    <w:rsid w:val="00527C32"/>
    <w:rsid w:val="0053042D"/>
    <w:rsid w:val="005304AD"/>
    <w:rsid w:val="005305EA"/>
    <w:rsid w:val="00530E36"/>
    <w:rsid w:val="00530F3E"/>
    <w:rsid w:val="00531289"/>
    <w:rsid w:val="00531541"/>
    <w:rsid w:val="00534CCD"/>
    <w:rsid w:val="00536952"/>
    <w:rsid w:val="0053708F"/>
    <w:rsid w:val="0053726D"/>
    <w:rsid w:val="00537D4C"/>
    <w:rsid w:val="0054062C"/>
    <w:rsid w:val="0054082B"/>
    <w:rsid w:val="00540A9B"/>
    <w:rsid w:val="00540C1F"/>
    <w:rsid w:val="00541299"/>
    <w:rsid w:val="00541B74"/>
    <w:rsid w:val="00542990"/>
    <w:rsid w:val="00542CA5"/>
    <w:rsid w:val="005447FB"/>
    <w:rsid w:val="00544BB6"/>
    <w:rsid w:val="00544F9C"/>
    <w:rsid w:val="00545452"/>
    <w:rsid w:val="0054627D"/>
    <w:rsid w:val="0054660A"/>
    <w:rsid w:val="00546677"/>
    <w:rsid w:val="005471AF"/>
    <w:rsid w:val="00547493"/>
    <w:rsid w:val="00550BDF"/>
    <w:rsid w:val="0055143A"/>
    <w:rsid w:val="005515D0"/>
    <w:rsid w:val="005520E4"/>
    <w:rsid w:val="00552143"/>
    <w:rsid w:val="00552521"/>
    <w:rsid w:val="00552AC0"/>
    <w:rsid w:val="00552AEE"/>
    <w:rsid w:val="00553379"/>
    <w:rsid w:val="00554446"/>
    <w:rsid w:val="00554622"/>
    <w:rsid w:val="00554FBD"/>
    <w:rsid w:val="00555422"/>
    <w:rsid w:val="005557BF"/>
    <w:rsid w:val="00555A74"/>
    <w:rsid w:val="00555CC3"/>
    <w:rsid w:val="00555CFF"/>
    <w:rsid w:val="00557161"/>
    <w:rsid w:val="00557E9F"/>
    <w:rsid w:val="005607E0"/>
    <w:rsid w:val="00560D3E"/>
    <w:rsid w:val="00562C26"/>
    <w:rsid w:val="00562D85"/>
    <w:rsid w:val="0056362B"/>
    <w:rsid w:val="00563757"/>
    <w:rsid w:val="00563823"/>
    <w:rsid w:val="00564156"/>
    <w:rsid w:val="00564E25"/>
    <w:rsid w:val="00564FC3"/>
    <w:rsid w:val="00565C66"/>
    <w:rsid w:val="00566116"/>
    <w:rsid w:val="005665CA"/>
    <w:rsid w:val="00567CD1"/>
    <w:rsid w:val="00570633"/>
    <w:rsid w:val="00571887"/>
    <w:rsid w:val="0057221A"/>
    <w:rsid w:val="00572547"/>
    <w:rsid w:val="00572B9B"/>
    <w:rsid w:val="00572BB9"/>
    <w:rsid w:val="00573FC7"/>
    <w:rsid w:val="00577191"/>
    <w:rsid w:val="0057720B"/>
    <w:rsid w:val="00577699"/>
    <w:rsid w:val="00580319"/>
    <w:rsid w:val="00580431"/>
    <w:rsid w:val="0058050E"/>
    <w:rsid w:val="005812C5"/>
    <w:rsid w:val="00581CED"/>
    <w:rsid w:val="00581D17"/>
    <w:rsid w:val="005829C7"/>
    <w:rsid w:val="00583D46"/>
    <w:rsid w:val="005844AD"/>
    <w:rsid w:val="0058450F"/>
    <w:rsid w:val="0058493B"/>
    <w:rsid w:val="00584A04"/>
    <w:rsid w:val="00585040"/>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848"/>
    <w:rsid w:val="005959FE"/>
    <w:rsid w:val="005966B9"/>
    <w:rsid w:val="00597109"/>
    <w:rsid w:val="0059723F"/>
    <w:rsid w:val="005979C3"/>
    <w:rsid w:val="005A04C2"/>
    <w:rsid w:val="005A053E"/>
    <w:rsid w:val="005A0654"/>
    <w:rsid w:val="005A0A3B"/>
    <w:rsid w:val="005A136B"/>
    <w:rsid w:val="005A1AE3"/>
    <w:rsid w:val="005A1DCF"/>
    <w:rsid w:val="005A2248"/>
    <w:rsid w:val="005A2C9C"/>
    <w:rsid w:val="005A2EA8"/>
    <w:rsid w:val="005A2EF9"/>
    <w:rsid w:val="005A3351"/>
    <w:rsid w:val="005A4C8C"/>
    <w:rsid w:val="005A4E6A"/>
    <w:rsid w:val="005A5E5D"/>
    <w:rsid w:val="005A6461"/>
    <w:rsid w:val="005B0462"/>
    <w:rsid w:val="005B046D"/>
    <w:rsid w:val="005B08ED"/>
    <w:rsid w:val="005B1C85"/>
    <w:rsid w:val="005B24B0"/>
    <w:rsid w:val="005B2996"/>
    <w:rsid w:val="005B2C10"/>
    <w:rsid w:val="005B2C39"/>
    <w:rsid w:val="005B2C41"/>
    <w:rsid w:val="005B39EA"/>
    <w:rsid w:val="005B472B"/>
    <w:rsid w:val="005B4BD2"/>
    <w:rsid w:val="005B63A8"/>
    <w:rsid w:val="005B688C"/>
    <w:rsid w:val="005B779A"/>
    <w:rsid w:val="005C0F01"/>
    <w:rsid w:val="005C1199"/>
    <w:rsid w:val="005C13FA"/>
    <w:rsid w:val="005C16F1"/>
    <w:rsid w:val="005C2253"/>
    <w:rsid w:val="005C23BB"/>
    <w:rsid w:val="005C2987"/>
    <w:rsid w:val="005C3152"/>
    <w:rsid w:val="005C3541"/>
    <w:rsid w:val="005C3C76"/>
    <w:rsid w:val="005C4790"/>
    <w:rsid w:val="005C47B1"/>
    <w:rsid w:val="005C53A6"/>
    <w:rsid w:val="005C5DF6"/>
    <w:rsid w:val="005C621B"/>
    <w:rsid w:val="005C6945"/>
    <w:rsid w:val="005C6CCF"/>
    <w:rsid w:val="005C7E21"/>
    <w:rsid w:val="005C7F4C"/>
    <w:rsid w:val="005D0A5E"/>
    <w:rsid w:val="005D110D"/>
    <w:rsid w:val="005D1484"/>
    <w:rsid w:val="005D15F9"/>
    <w:rsid w:val="005D17D9"/>
    <w:rsid w:val="005D3AED"/>
    <w:rsid w:val="005D3B8B"/>
    <w:rsid w:val="005D444F"/>
    <w:rsid w:val="005D4FCE"/>
    <w:rsid w:val="005D5104"/>
    <w:rsid w:val="005D5FEC"/>
    <w:rsid w:val="005D65DE"/>
    <w:rsid w:val="005D6C37"/>
    <w:rsid w:val="005D7BE7"/>
    <w:rsid w:val="005D7E51"/>
    <w:rsid w:val="005E061C"/>
    <w:rsid w:val="005E1C84"/>
    <w:rsid w:val="005E20B7"/>
    <w:rsid w:val="005E21F7"/>
    <w:rsid w:val="005E2DA2"/>
    <w:rsid w:val="005E342E"/>
    <w:rsid w:val="005E3A12"/>
    <w:rsid w:val="005E443D"/>
    <w:rsid w:val="005E4B8E"/>
    <w:rsid w:val="005E4BB6"/>
    <w:rsid w:val="005E56EF"/>
    <w:rsid w:val="005E5A8B"/>
    <w:rsid w:val="005E5E4A"/>
    <w:rsid w:val="005F0177"/>
    <w:rsid w:val="005F05F3"/>
    <w:rsid w:val="005F0AD0"/>
    <w:rsid w:val="005F13DD"/>
    <w:rsid w:val="005F1A3D"/>
    <w:rsid w:val="005F24B8"/>
    <w:rsid w:val="005F26E0"/>
    <w:rsid w:val="005F2D68"/>
    <w:rsid w:val="005F35D4"/>
    <w:rsid w:val="005F3617"/>
    <w:rsid w:val="005F4484"/>
    <w:rsid w:val="005F4E38"/>
    <w:rsid w:val="005F525C"/>
    <w:rsid w:val="005F578F"/>
    <w:rsid w:val="005F5A78"/>
    <w:rsid w:val="005F5C29"/>
    <w:rsid w:val="005F5E11"/>
    <w:rsid w:val="005F6538"/>
    <w:rsid w:val="005F7359"/>
    <w:rsid w:val="005F7844"/>
    <w:rsid w:val="0060137D"/>
    <w:rsid w:val="00601C0B"/>
    <w:rsid w:val="00601DB2"/>
    <w:rsid w:val="006020A1"/>
    <w:rsid w:val="00602B1C"/>
    <w:rsid w:val="006030A0"/>
    <w:rsid w:val="006032BB"/>
    <w:rsid w:val="00604FB3"/>
    <w:rsid w:val="00605B36"/>
    <w:rsid w:val="00605E9E"/>
    <w:rsid w:val="00606551"/>
    <w:rsid w:val="00606A0D"/>
    <w:rsid w:val="00606E17"/>
    <w:rsid w:val="00607198"/>
    <w:rsid w:val="0060769A"/>
    <w:rsid w:val="00607893"/>
    <w:rsid w:val="00607E30"/>
    <w:rsid w:val="006109F5"/>
    <w:rsid w:val="006114AB"/>
    <w:rsid w:val="00611D9A"/>
    <w:rsid w:val="00613A29"/>
    <w:rsid w:val="006153A2"/>
    <w:rsid w:val="00615DB0"/>
    <w:rsid w:val="006163A8"/>
    <w:rsid w:val="006168E9"/>
    <w:rsid w:val="00616D38"/>
    <w:rsid w:val="00616DB7"/>
    <w:rsid w:val="0061716E"/>
    <w:rsid w:val="00617CF1"/>
    <w:rsid w:val="00617E51"/>
    <w:rsid w:val="00620311"/>
    <w:rsid w:val="00620614"/>
    <w:rsid w:val="00620D1E"/>
    <w:rsid w:val="00620EF2"/>
    <w:rsid w:val="00622408"/>
    <w:rsid w:val="0062253A"/>
    <w:rsid w:val="00622C05"/>
    <w:rsid w:val="00622E21"/>
    <w:rsid w:val="00622F95"/>
    <w:rsid w:val="006239B0"/>
    <w:rsid w:val="00623C13"/>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69B"/>
    <w:rsid w:val="00633AC7"/>
    <w:rsid w:val="00633D70"/>
    <w:rsid w:val="00634A5D"/>
    <w:rsid w:val="006353AF"/>
    <w:rsid w:val="006358F9"/>
    <w:rsid w:val="006366C1"/>
    <w:rsid w:val="006408AE"/>
    <w:rsid w:val="00640E22"/>
    <w:rsid w:val="00640F13"/>
    <w:rsid w:val="006417EB"/>
    <w:rsid w:val="00641BF5"/>
    <w:rsid w:val="00642740"/>
    <w:rsid w:val="006431E1"/>
    <w:rsid w:val="006440D0"/>
    <w:rsid w:val="00644321"/>
    <w:rsid w:val="00644327"/>
    <w:rsid w:val="00644B91"/>
    <w:rsid w:val="00644BDA"/>
    <w:rsid w:val="00644CFC"/>
    <w:rsid w:val="00645074"/>
    <w:rsid w:val="0064540B"/>
    <w:rsid w:val="00645697"/>
    <w:rsid w:val="00645C95"/>
    <w:rsid w:val="00645E3D"/>
    <w:rsid w:val="00646004"/>
    <w:rsid w:val="00646500"/>
    <w:rsid w:val="00646F3C"/>
    <w:rsid w:val="00647482"/>
    <w:rsid w:val="006474C9"/>
    <w:rsid w:val="0065068B"/>
    <w:rsid w:val="00650A77"/>
    <w:rsid w:val="00650E03"/>
    <w:rsid w:val="00650EBD"/>
    <w:rsid w:val="00650F19"/>
    <w:rsid w:val="00651908"/>
    <w:rsid w:val="00651B7D"/>
    <w:rsid w:val="00652915"/>
    <w:rsid w:val="006530CF"/>
    <w:rsid w:val="00653AF9"/>
    <w:rsid w:val="00653D40"/>
    <w:rsid w:val="00656A0F"/>
    <w:rsid w:val="00657036"/>
    <w:rsid w:val="00657A9C"/>
    <w:rsid w:val="00657EC9"/>
    <w:rsid w:val="006611A4"/>
    <w:rsid w:val="00661A86"/>
    <w:rsid w:val="00661CEC"/>
    <w:rsid w:val="0066223C"/>
    <w:rsid w:val="00662500"/>
    <w:rsid w:val="00662856"/>
    <w:rsid w:val="006630C7"/>
    <w:rsid w:val="006633B4"/>
    <w:rsid w:val="00663C5B"/>
    <w:rsid w:val="00664393"/>
    <w:rsid w:val="006644D2"/>
    <w:rsid w:val="00664633"/>
    <w:rsid w:val="00664731"/>
    <w:rsid w:val="00664768"/>
    <w:rsid w:val="0066491F"/>
    <w:rsid w:val="006657BA"/>
    <w:rsid w:val="006667F8"/>
    <w:rsid w:val="0066733D"/>
    <w:rsid w:val="00667693"/>
    <w:rsid w:val="00671F03"/>
    <w:rsid w:val="0067285C"/>
    <w:rsid w:val="00672D9C"/>
    <w:rsid w:val="0067349F"/>
    <w:rsid w:val="00673B56"/>
    <w:rsid w:val="00674B6B"/>
    <w:rsid w:val="00674E62"/>
    <w:rsid w:val="00675699"/>
    <w:rsid w:val="00675EEC"/>
    <w:rsid w:val="00675F69"/>
    <w:rsid w:val="0067611B"/>
    <w:rsid w:val="006768DB"/>
    <w:rsid w:val="006771B1"/>
    <w:rsid w:val="0067779A"/>
    <w:rsid w:val="006807D2"/>
    <w:rsid w:val="00680928"/>
    <w:rsid w:val="00682497"/>
    <w:rsid w:val="00682568"/>
    <w:rsid w:val="00682D19"/>
    <w:rsid w:val="00682EB9"/>
    <w:rsid w:val="00683BFF"/>
    <w:rsid w:val="00684F95"/>
    <w:rsid w:val="00685628"/>
    <w:rsid w:val="00685EDA"/>
    <w:rsid w:val="006869BA"/>
    <w:rsid w:val="00686C7C"/>
    <w:rsid w:val="00686CAC"/>
    <w:rsid w:val="00686ED0"/>
    <w:rsid w:val="0068774C"/>
    <w:rsid w:val="0068797F"/>
    <w:rsid w:val="00690AFE"/>
    <w:rsid w:val="00690C12"/>
    <w:rsid w:val="006915E1"/>
    <w:rsid w:val="00691757"/>
    <w:rsid w:val="00692476"/>
    <w:rsid w:val="006925A0"/>
    <w:rsid w:val="006931A0"/>
    <w:rsid w:val="00693BDD"/>
    <w:rsid w:val="00694193"/>
    <w:rsid w:val="006942C1"/>
    <w:rsid w:val="00694F4B"/>
    <w:rsid w:val="006952B4"/>
    <w:rsid w:val="00695BC4"/>
    <w:rsid w:val="00695D03"/>
    <w:rsid w:val="00696921"/>
    <w:rsid w:val="00696BBA"/>
    <w:rsid w:val="00696D11"/>
    <w:rsid w:val="0069716D"/>
    <w:rsid w:val="006A0174"/>
    <w:rsid w:val="006A02D8"/>
    <w:rsid w:val="006A0649"/>
    <w:rsid w:val="006A10F5"/>
    <w:rsid w:val="006A14EE"/>
    <w:rsid w:val="006A18E6"/>
    <w:rsid w:val="006A1C24"/>
    <w:rsid w:val="006A1EB9"/>
    <w:rsid w:val="006A2497"/>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433"/>
    <w:rsid w:val="006B58A9"/>
    <w:rsid w:val="006B5FF1"/>
    <w:rsid w:val="006B7117"/>
    <w:rsid w:val="006B73BD"/>
    <w:rsid w:val="006B7E9E"/>
    <w:rsid w:val="006C02E8"/>
    <w:rsid w:val="006C099D"/>
    <w:rsid w:val="006C0D05"/>
    <w:rsid w:val="006C0FE1"/>
    <w:rsid w:val="006C1242"/>
    <w:rsid w:val="006C134A"/>
    <w:rsid w:val="006C42B9"/>
    <w:rsid w:val="006C5526"/>
    <w:rsid w:val="006C56B6"/>
    <w:rsid w:val="006C5AFE"/>
    <w:rsid w:val="006C68BB"/>
    <w:rsid w:val="006C6AD1"/>
    <w:rsid w:val="006C709A"/>
    <w:rsid w:val="006D12BC"/>
    <w:rsid w:val="006D1338"/>
    <w:rsid w:val="006D156C"/>
    <w:rsid w:val="006D1AD1"/>
    <w:rsid w:val="006D2AFA"/>
    <w:rsid w:val="006D3646"/>
    <w:rsid w:val="006D377E"/>
    <w:rsid w:val="006D4036"/>
    <w:rsid w:val="006D4612"/>
    <w:rsid w:val="006D47D6"/>
    <w:rsid w:val="006D4FF3"/>
    <w:rsid w:val="006D5A1D"/>
    <w:rsid w:val="006D605A"/>
    <w:rsid w:val="006D6292"/>
    <w:rsid w:val="006D62C7"/>
    <w:rsid w:val="006D686F"/>
    <w:rsid w:val="006D7A88"/>
    <w:rsid w:val="006E1089"/>
    <w:rsid w:val="006E1BD8"/>
    <w:rsid w:val="006E1C8B"/>
    <w:rsid w:val="006E237D"/>
    <w:rsid w:val="006E243E"/>
    <w:rsid w:val="006E26EB"/>
    <w:rsid w:val="006E3956"/>
    <w:rsid w:val="006E4BF0"/>
    <w:rsid w:val="006E5409"/>
    <w:rsid w:val="006E5CF8"/>
    <w:rsid w:val="006E5F67"/>
    <w:rsid w:val="006E7660"/>
    <w:rsid w:val="006E79C5"/>
    <w:rsid w:val="006F03B0"/>
    <w:rsid w:val="006F0D67"/>
    <w:rsid w:val="006F0DCD"/>
    <w:rsid w:val="006F20F9"/>
    <w:rsid w:val="006F25F5"/>
    <w:rsid w:val="006F3CB8"/>
    <w:rsid w:val="006F3D65"/>
    <w:rsid w:val="006F440E"/>
    <w:rsid w:val="006F5F8A"/>
    <w:rsid w:val="006F7122"/>
    <w:rsid w:val="006F7373"/>
    <w:rsid w:val="006F75F6"/>
    <w:rsid w:val="006F78FA"/>
    <w:rsid w:val="006F7D93"/>
    <w:rsid w:val="00700271"/>
    <w:rsid w:val="007003A3"/>
    <w:rsid w:val="007014CE"/>
    <w:rsid w:val="00701DD0"/>
    <w:rsid w:val="007029CF"/>
    <w:rsid w:val="00703060"/>
    <w:rsid w:val="0070348E"/>
    <w:rsid w:val="007036AB"/>
    <w:rsid w:val="00703CC6"/>
    <w:rsid w:val="00703E0C"/>
    <w:rsid w:val="00703EA4"/>
    <w:rsid w:val="00703EBC"/>
    <w:rsid w:val="00703F72"/>
    <w:rsid w:val="0070443F"/>
    <w:rsid w:val="0070562F"/>
    <w:rsid w:val="00706DCE"/>
    <w:rsid w:val="0070731B"/>
    <w:rsid w:val="00710495"/>
    <w:rsid w:val="007104F3"/>
    <w:rsid w:val="00711274"/>
    <w:rsid w:val="007119C9"/>
    <w:rsid w:val="00711D9E"/>
    <w:rsid w:val="0071215E"/>
    <w:rsid w:val="007130B4"/>
    <w:rsid w:val="00713B24"/>
    <w:rsid w:val="00713B61"/>
    <w:rsid w:val="007145F2"/>
    <w:rsid w:val="00714907"/>
    <w:rsid w:val="007151E4"/>
    <w:rsid w:val="0071570B"/>
    <w:rsid w:val="00715782"/>
    <w:rsid w:val="00715C41"/>
    <w:rsid w:val="007165C2"/>
    <w:rsid w:val="00716619"/>
    <w:rsid w:val="00716755"/>
    <w:rsid w:val="00716959"/>
    <w:rsid w:val="007171BE"/>
    <w:rsid w:val="00717A01"/>
    <w:rsid w:val="00717FCA"/>
    <w:rsid w:val="007213DF"/>
    <w:rsid w:val="00721E47"/>
    <w:rsid w:val="00722AEF"/>
    <w:rsid w:val="007236B1"/>
    <w:rsid w:val="00724215"/>
    <w:rsid w:val="00724568"/>
    <w:rsid w:val="00724B45"/>
    <w:rsid w:val="00725407"/>
    <w:rsid w:val="007269B4"/>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559"/>
    <w:rsid w:val="0073474F"/>
    <w:rsid w:val="00734BD8"/>
    <w:rsid w:val="00735426"/>
    <w:rsid w:val="007355B6"/>
    <w:rsid w:val="00735B91"/>
    <w:rsid w:val="00735C53"/>
    <w:rsid w:val="00736868"/>
    <w:rsid w:val="007368CA"/>
    <w:rsid w:val="007372BA"/>
    <w:rsid w:val="00741DC6"/>
    <w:rsid w:val="0074216A"/>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0A9"/>
    <w:rsid w:val="00754580"/>
    <w:rsid w:val="007549C7"/>
    <w:rsid w:val="00754A73"/>
    <w:rsid w:val="007551E8"/>
    <w:rsid w:val="0075549F"/>
    <w:rsid w:val="00755AFC"/>
    <w:rsid w:val="007560F4"/>
    <w:rsid w:val="007568FF"/>
    <w:rsid w:val="00760080"/>
    <w:rsid w:val="00761025"/>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052A"/>
    <w:rsid w:val="007713D7"/>
    <w:rsid w:val="007718AA"/>
    <w:rsid w:val="00771A08"/>
    <w:rsid w:val="00772AED"/>
    <w:rsid w:val="00773332"/>
    <w:rsid w:val="007736FC"/>
    <w:rsid w:val="00773724"/>
    <w:rsid w:val="00773A0A"/>
    <w:rsid w:val="00773FD4"/>
    <w:rsid w:val="00775092"/>
    <w:rsid w:val="00775B64"/>
    <w:rsid w:val="00775BC6"/>
    <w:rsid w:val="00776145"/>
    <w:rsid w:val="00776E3F"/>
    <w:rsid w:val="0077713C"/>
    <w:rsid w:val="007772FC"/>
    <w:rsid w:val="007777B7"/>
    <w:rsid w:val="00777898"/>
    <w:rsid w:val="00780020"/>
    <w:rsid w:val="007802DC"/>
    <w:rsid w:val="00780739"/>
    <w:rsid w:val="00781473"/>
    <w:rsid w:val="0078150C"/>
    <w:rsid w:val="00782358"/>
    <w:rsid w:val="00782CFC"/>
    <w:rsid w:val="00782D87"/>
    <w:rsid w:val="00783393"/>
    <w:rsid w:val="00783A63"/>
    <w:rsid w:val="00783CA4"/>
    <w:rsid w:val="00784480"/>
    <w:rsid w:val="00785556"/>
    <w:rsid w:val="00785878"/>
    <w:rsid w:val="00786ADD"/>
    <w:rsid w:val="00786D16"/>
    <w:rsid w:val="00787C2B"/>
    <w:rsid w:val="00790098"/>
    <w:rsid w:val="007900DD"/>
    <w:rsid w:val="007906BE"/>
    <w:rsid w:val="00790B4F"/>
    <w:rsid w:val="00790BD4"/>
    <w:rsid w:val="00791632"/>
    <w:rsid w:val="00791E96"/>
    <w:rsid w:val="0079244B"/>
    <w:rsid w:val="00792DF1"/>
    <w:rsid w:val="00793768"/>
    <w:rsid w:val="00793C3F"/>
    <w:rsid w:val="00793DB8"/>
    <w:rsid w:val="00794013"/>
    <w:rsid w:val="0079494E"/>
    <w:rsid w:val="007953BB"/>
    <w:rsid w:val="007957FD"/>
    <w:rsid w:val="007961FC"/>
    <w:rsid w:val="007963E1"/>
    <w:rsid w:val="00796F97"/>
    <w:rsid w:val="007973B0"/>
    <w:rsid w:val="00797560"/>
    <w:rsid w:val="007A017F"/>
    <w:rsid w:val="007A098B"/>
    <w:rsid w:val="007A09DA"/>
    <w:rsid w:val="007A1593"/>
    <w:rsid w:val="007A170A"/>
    <w:rsid w:val="007A19DA"/>
    <w:rsid w:val="007A28D8"/>
    <w:rsid w:val="007A3649"/>
    <w:rsid w:val="007A4646"/>
    <w:rsid w:val="007A4BFB"/>
    <w:rsid w:val="007A50E3"/>
    <w:rsid w:val="007A5183"/>
    <w:rsid w:val="007A583D"/>
    <w:rsid w:val="007A5D3E"/>
    <w:rsid w:val="007A66D0"/>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449"/>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5EF2"/>
    <w:rsid w:val="007D6C3A"/>
    <w:rsid w:val="007D716C"/>
    <w:rsid w:val="007D7294"/>
    <w:rsid w:val="007D7D96"/>
    <w:rsid w:val="007E02F4"/>
    <w:rsid w:val="007E0566"/>
    <w:rsid w:val="007E06EF"/>
    <w:rsid w:val="007E2180"/>
    <w:rsid w:val="007E35C8"/>
    <w:rsid w:val="007E44FF"/>
    <w:rsid w:val="007E4619"/>
    <w:rsid w:val="007E54C2"/>
    <w:rsid w:val="007E584E"/>
    <w:rsid w:val="007E5DD3"/>
    <w:rsid w:val="007E67C8"/>
    <w:rsid w:val="007E6B20"/>
    <w:rsid w:val="007E6B80"/>
    <w:rsid w:val="007E759F"/>
    <w:rsid w:val="007E76A7"/>
    <w:rsid w:val="007E79B5"/>
    <w:rsid w:val="007E7ADF"/>
    <w:rsid w:val="007F117F"/>
    <w:rsid w:val="007F13C7"/>
    <w:rsid w:val="007F1FD9"/>
    <w:rsid w:val="007F2D8D"/>
    <w:rsid w:val="007F2E1A"/>
    <w:rsid w:val="007F354F"/>
    <w:rsid w:val="007F358F"/>
    <w:rsid w:val="007F49B7"/>
    <w:rsid w:val="007F5093"/>
    <w:rsid w:val="007F5A7C"/>
    <w:rsid w:val="007F5F63"/>
    <w:rsid w:val="007F61F4"/>
    <w:rsid w:val="007F6EA1"/>
    <w:rsid w:val="007F711A"/>
    <w:rsid w:val="0080018F"/>
    <w:rsid w:val="00801073"/>
    <w:rsid w:val="00801726"/>
    <w:rsid w:val="008021C4"/>
    <w:rsid w:val="00804125"/>
    <w:rsid w:val="00806D26"/>
    <w:rsid w:val="00807E39"/>
    <w:rsid w:val="008104B4"/>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237"/>
    <w:rsid w:val="0082732C"/>
    <w:rsid w:val="0082738D"/>
    <w:rsid w:val="00827A2A"/>
    <w:rsid w:val="00827E8E"/>
    <w:rsid w:val="00830384"/>
    <w:rsid w:val="00830D58"/>
    <w:rsid w:val="00831599"/>
    <w:rsid w:val="00832471"/>
    <w:rsid w:val="008341DE"/>
    <w:rsid w:val="0083497D"/>
    <w:rsid w:val="008349C1"/>
    <w:rsid w:val="008359E6"/>
    <w:rsid w:val="00835C69"/>
    <w:rsid w:val="00835D26"/>
    <w:rsid w:val="00836B93"/>
    <w:rsid w:val="008374DC"/>
    <w:rsid w:val="00841053"/>
    <w:rsid w:val="00841842"/>
    <w:rsid w:val="00841897"/>
    <w:rsid w:val="00841C20"/>
    <w:rsid w:val="00841F71"/>
    <w:rsid w:val="008423C2"/>
    <w:rsid w:val="008424CB"/>
    <w:rsid w:val="00842B6D"/>
    <w:rsid w:val="008436BF"/>
    <w:rsid w:val="008446AF"/>
    <w:rsid w:val="00844C07"/>
    <w:rsid w:val="00845A09"/>
    <w:rsid w:val="00845B0C"/>
    <w:rsid w:val="00845BF4"/>
    <w:rsid w:val="00846125"/>
    <w:rsid w:val="00846CBC"/>
    <w:rsid w:val="00850122"/>
    <w:rsid w:val="00850637"/>
    <w:rsid w:val="00850BC8"/>
    <w:rsid w:val="00851719"/>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5AE"/>
    <w:rsid w:val="0085698D"/>
    <w:rsid w:val="008578E4"/>
    <w:rsid w:val="00857D5C"/>
    <w:rsid w:val="00860739"/>
    <w:rsid w:val="00860969"/>
    <w:rsid w:val="008616A5"/>
    <w:rsid w:val="00861D56"/>
    <w:rsid w:val="00861E95"/>
    <w:rsid w:val="00862A36"/>
    <w:rsid w:val="00862ACB"/>
    <w:rsid w:val="00862DFB"/>
    <w:rsid w:val="0086350F"/>
    <w:rsid w:val="00864DB6"/>
    <w:rsid w:val="00865114"/>
    <w:rsid w:val="0086675C"/>
    <w:rsid w:val="00866AE2"/>
    <w:rsid w:val="00866F8A"/>
    <w:rsid w:val="00867630"/>
    <w:rsid w:val="00867AF9"/>
    <w:rsid w:val="0087027B"/>
    <w:rsid w:val="00870ED0"/>
    <w:rsid w:val="008714DB"/>
    <w:rsid w:val="008716CE"/>
    <w:rsid w:val="00871919"/>
    <w:rsid w:val="008722A2"/>
    <w:rsid w:val="0087243F"/>
    <w:rsid w:val="0087377F"/>
    <w:rsid w:val="00874932"/>
    <w:rsid w:val="00874EAA"/>
    <w:rsid w:val="00875169"/>
    <w:rsid w:val="00875432"/>
    <w:rsid w:val="00875CFA"/>
    <w:rsid w:val="008770AC"/>
    <w:rsid w:val="008771DC"/>
    <w:rsid w:val="008771ED"/>
    <w:rsid w:val="008803A0"/>
    <w:rsid w:val="0088122E"/>
    <w:rsid w:val="0088129A"/>
    <w:rsid w:val="0088155C"/>
    <w:rsid w:val="008816D8"/>
    <w:rsid w:val="00881B1A"/>
    <w:rsid w:val="00881B84"/>
    <w:rsid w:val="00882B48"/>
    <w:rsid w:val="00882F63"/>
    <w:rsid w:val="00882FA7"/>
    <w:rsid w:val="00884E9F"/>
    <w:rsid w:val="008858D1"/>
    <w:rsid w:val="0088623C"/>
    <w:rsid w:val="00886F40"/>
    <w:rsid w:val="00887236"/>
    <w:rsid w:val="0089011D"/>
    <w:rsid w:val="00890866"/>
    <w:rsid w:val="008908AA"/>
    <w:rsid w:val="00890DDE"/>
    <w:rsid w:val="00892442"/>
    <w:rsid w:val="00893BF0"/>
    <w:rsid w:val="00896448"/>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2EF"/>
    <w:rsid w:val="008B034E"/>
    <w:rsid w:val="008B03EC"/>
    <w:rsid w:val="008B0836"/>
    <w:rsid w:val="008B0D4A"/>
    <w:rsid w:val="008B19A2"/>
    <w:rsid w:val="008B1A70"/>
    <w:rsid w:val="008B1EF2"/>
    <w:rsid w:val="008B24CD"/>
    <w:rsid w:val="008B2A26"/>
    <w:rsid w:val="008B3A3B"/>
    <w:rsid w:val="008B3D61"/>
    <w:rsid w:val="008B3F26"/>
    <w:rsid w:val="008B3FAD"/>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A3E"/>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3FAF"/>
    <w:rsid w:val="008E46DA"/>
    <w:rsid w:val="008E4E16"/>
    <w:rsid w:val="008E5463"/>
    <w:rsid w:val="008E6228"/>
    <w:rsid w:val="008E64AD"/>
    <w:rsid w:val="008E6600"/>
    <w:rsid w:val="008E765E"/>
    <w:rsid w:val="008F04DF"/>
    <w:rsid w:val="008F0ACD"/>
    <w:rsid w:val="008F0E0C"/>
    <w:rsid w:val="008F133D"/>
    <w:rsid w:val="008F15D8"/>
    <w:rsid w:val="008F1C2E"/>
    <w:rsid w:val="008F1FAB"/>
    <w:rsid w:val="008F262F"/>
    <w:rsid w:val="008F29BA"/>
    <w:rsid w:val="008F349F"/>
    <w:rsid w:val="008F3EEE"/>
    <w:rsid w:val="008F4796"/>
    <w:rsid w:val="008F4E5E"/>
    <w:rsid w:val="008F56A5"/>
    <w:rsid w:val="008F58AB"/>
    <w:rsid w:val="008F5C2D"/>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5277"/>
    <w:rsid w:val="00905543"/>
    <w:rsid w:val="00906932"/>
    <w:rsid w:val="00906A03"/>
    <w:rsid w:val="00906E46"/>
    <w:rsid w:val="00907113"/>
    <w:rsid w:val="00907758"/>
    <w:rsid w:val="00907C21"/>
    <w:rsid w:val="00907C8B"/>
    <w:rsid w:val="0091011A"/>
    <w:rsid w:val="00910312"/>
    <w:rsid w:val="0091066F"/>
    <w:rsid w:val="00911372"/>
    <w:rsid w:val="00911532"/>
    <w:rsid w:val="009118EC"/>
    <w:rsid w:val="00912455"/>
    <w:rsid w:val="0091286E"/>
    <w:rsid w:val="009131BA"/>
    <w:rsid w:val="0091377D"/>
    <w:rsid w:val="009137ED"/>
    <w:rsid w:val="0091441D"/>
    <w:rsid w:val="009145ED"/>
    <w:rsid w:val="0091510D"/>
    <w:rsid w:val="0091533C"/>
    <w:rsid w:val="00915555"/>
    <w:rsid w:val="009161F7"/>
    <w:rsid w:val="00916322"/>
    <w:rsid w:val="00916A3F"/>
    <w:rsid w:val="0092004C"/>
    <w:rsid w:val="00920288"/>
    <w:rsid w:val="009214BE"/>
    <w:rsid w:val="00921593"/>
    <w:rsid w:val="00921723"/>
    <w:rsid w:val="00921F8A"/>
    <w:rsid w:val="00922C2D"/>
    <w:rsid w:val="00923965"/>
    <w:rsid w:val="0092428A"/>
    <w:rsid w:val="00924506"/>
    <w:rsid w:val="00925230"/>
    <w:rsid w:val="00925400"/>
    <w:rsid w:val="00925C78"/>
    <w:rsid w:val="00925E19"/>
    <w:rsid w:val="00926CAB"/>
    <w:rsid w:val="009277EF"/>
    <w:rsid w:val="00927A44"/>
    <w:rsid w:val="00927E3E"/>
    <w:rsid w:val="00930451"/>
    <w:rsid w:val="00930B7B"/>
    <w:rsid w:val="00931435"/>
    <w:rsid w:val="00931B60"/>
    <w:rsid w:val="00932881"/>
    <w:rsid w:val="00932A7F"/>
    <w:rsid w:val="009330D6"/>
    <w:rsid w:val="00933537"/>
    <w:rsid w:val="00934221"/>
    <w:rsid w:val="00934F0D"/>
    <w:rsid w:val="009353EF"/>
    <w:rsid w:val="0093636A"/>
    <w:rsid w:val="009366A4"/>
    <w:rsid w:val="00936888"/>
    <w:rsid w:val="00936D6D"/>
    <w:rsid w:val="00936D9C"/>
    <w:rsid w:val="00937F7B"/>
    <w:rsid w:val="009402E2"/>
    <w:rsid w:val="009403FA"/>
    <w:rsid w:val="00941BE9"/>
    <w:rsid w:val="009428AD"/>
    <w:rsid w:val="00942C83"/>
    <w:rsid w:val="009437A8"/>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61D6"/>
    <w:rsid w:val="00957239"/>
    <w:rsid w:val="0095730B"/>
    <w:rsid w:val="00957676"/>
    <w:rsid w:val="009579E1"/>
    <w:rsid w:val="009602B7"/>
    <w:rsid w:val="0096085B"/>
    <w:rsid w:val="00960B9B"/>
    <w:rsid w:val="00960C73"/>
    <w:rsid w:val="00960D80"/>
    <w:rsid w:val="00960F3B"/>
    <w:rsid w:val="009614B5"/>
    <w:rsid w:val="00961848"/>
    <w:rsid w:val="00962CC6"/>
    <w:rsid w:val="00964C99"/>
    <w:rsid w:val="00964DDB"/>
    <w:rsid w:val="00964FD9"/>
    <w:rsid w:val="00966D2F"/>
    <w:rsid w:val="009675AB"/>
    <w:rsid w:val="009676A3"/>
    <w:rsid w:val="009677EE"/>
    <w:rsid w:val="00967B81"/>
    <w:rsid w:val="009704CA"/>
    <w:rsid w:val="00970752"/>
    <w:rsid w:val="0097081B"/>
    <w:rsid w:val="00971FA5"/>
    <w:rsid w:val="009722B1"/>
    <w:rsid w:val="00972460"/>
    <w:rsid w:val="009724CE"/>
    <w:rsid w:val="0097288D"/>
    <w:rsid w:val="00973082"/>
    <w:rsid w:val="009736F7"/>
    <w:rsid w:val="0097445E"/>
    <w:rsid w:val="00974531"/>
    <w:rsid w:val="009753AE"/>
    <w:rsid w:val="0097580C"/>
    <w:rsid w:val="009768D2"/>
    <w:rsid w:val="00976C70"/>
    <w:rsid w:val="00977A13"/>
    <w:rsid w:val="00977CEE"/>
    <w:rsid w:val="00980987"/>
    <w:rsid w:val="00980D08"/>
    <w:rsid w:val="00980D66"/>
    <w:rsid w:val="00980E9D"/>
    <w:rsid w:val="00981075"/>
    <w:rsid w:val="009810DF"/>
    <w:rsid w:val="00981172"/>
    <w:rsid w:val="0098202E"/>
    <w:rsid w:val="009823CE"/>
    <w:rsid w:val="00982645"/>
    <w:rsid w:val="00982B03"/>
    <w:rsid w:val="00982C15"/>
    <w:rsid w:val="00983FCB"/>
    <w:rsid w:val="00984F22"/>
    <w:rsid w:val="00985284"/>
    <w:rsid w:val="00985D14"/>
    <w:rsid w:val="00985DF2"/>
    <w:rsid w:val="00986388"/>
    <w:rsid w:val="00986905"/>
    <w:rsid w:val="00986DDF"/>
    <w:rsid w:val="00986DED"/>
    <w:rsid w:val="00987191"/>
    <w:rsid w:val="00991268"/>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97C65"/>
    <w:rsid w:val="009A0148"/>
    <w:rsid w:val="009A1B8D"/>
    <w:rsid w:val="009A1EE2"/>
    <w:rsid w:val="009A2644"/>
    <w:rsid w:val="009A30B3"/>
    <w:rsid w:val="009A31BD"/>
    <w:rsid w:val="009A3E31"/>
    <w:rsid w:val="009A43C9"/>
    <w:rsid w:val="009A555E"/>
    <w:rsid w:val="009A623F"/>
    <w:rsid w:val="009A78F7"/>
    <w:rsid w:val="009B0167"/>
    <w:rsid w:val="009B019B"/>
    <w:rsid w:val="009B1815"/>
    <w:rsid w:val="009B18FD"/>
    <w:rsid w:val="009B1B10"/>
    <w:rsid w:val="009B2089"/>
    <w:rsid w:val="009B256B"/>
    <w:rsid w:val="009B2687"/>
    <w:rsid w:val="009B3351"/>
    <w:rsid w:val="009B42C0"/>
    <w:rsid w:val="009B431D"/>
    <w:rsid w:val="009B471D"/>
    <w:rsid w:val="009B501B"/>
    <w:rsid w:val="009B568A"/>
    <w:rsid w:val="009B64CB"/>
    <w:rsid w:val="009B73D8"/>
    <w:rsid w:val="009B7792"/>
    <w:rsid w:val="009C02AA"/>
    <w:rsid w:val="009C0C0A"/>
    <w:rsid w:val="009C0C60"/>
    <w:rsid w:val="009C1536"/>
    <w:rsid w:val="009C1628"/>
    <w:rsid w:val="009C1788"/>
    <w:rsid w:val="009C2CC8"/>
    <w:rsid w:val="009C2D1F"/>
    <w:rsid w:val="009C35A1"/>
    <w:rsid w:val="009C3D40"/>
    <w:rsid w:val="009C52F7"/>
    <w:rsid w:val="009C6858"/>
    <w:rsid w:val="009C6C11"/>
    <w:rsid w:val="009C72D5"/>
    <w:rsid w:val="009C7853"/>
    <w:rsid w:val="009C7A00"/>
    <w:rsid w:val="009C7E2D"/>
    <w:rsid w:val="009D153C"/>
    <w:rsid w:val="009D159F"/>
    <w:rsid w:val="009D1DCF"/>
    <w:rsid w:val="009D202A"/>
    <w:rsid w:val="009D213B"/>
    <w:rsid w:val="009D291F"/>
    <w:rsid w:val="009D2AE7"/>
    <w:rsid w:val="009D3E45"/>
    <w:rsid w:val="009D400A"/>
    <w:rsid w:val="009D41A1"/>
    <w:rsid w:val="009D547C"/>
    <w:rsid w:val="009D59DD"/>
    <w:rsid w:val="009D63E1"/>
    <w:rsid w:val="009D673D"/>
    <w:rsid w:val="009D7022"/>
    <w:rsid w:val="009D7A22"/>
    <w:rsid w:val="009D7C6F"/>
    <w:rsid w:val="009E0F46"/>
    <w:rsid w:val="009E2974"/>
    <w:rsid w:val="009E2C59"/>
    <w:rsid w:val="009E3942"/>
    <w:rsid w:val="009E4113"/>
    <w:rsid w:val="009E575B"/>
    <w:rsid w:val="009E5785"/>
    <w:rsid w:val="009E6064"/>
    <w:rsid w:val="009E6A24"/>
    <w:rsid w:val="009E6A96"/>
    <w:rsid w:val="009E7D4A"/>
    <w:rsid w:val="009F0C11"/>
    <w:rsid w:val="009F0E10"/>
    <w:rsid w:val="009F23CB"/>
    <w:rsid w:val="009F2850"/>
    <w:rsid w:val="009F331E"/>
    <w:rsid w:val="009F4AF3"/>
    <w:rsid w:val="009F535E"/>
    <w:rsid w:val="009F5A6E"/>
    <w:rsid w:val="009F6406"/>
    <w:rsid w:val="009F64E6"/>
    <w:rsid w:val="009F6F71"/>
    <w:rsid w:val="009F716E"/>
    <w:rsid w:val="009F78EE"/>
    <w:rsid w:val="009F791E"/>
    <w:rsid w:val="009F7937"/>
    <w:rsid w:val="009F7992"/>
    <w:rsid w:val="009F7C90"/>
    <w:rsid w:val="00A00DC2"/>
    <w:rsid w:val="00A019AC"/>
    <w:rsid w:val="00A02545"/>
    <w:rsid w:val="00A02C2C"/>
    <w:rsid w:val="00A0308F"/>
    <w:rsid w:val="00A037BE"/>
    <w:rsid w:val="00A03AF6"/>
    <w:rsid w:val="00A0409F"/>
    <w:rsid w:val="00A04426"/>
    <w:rsid w:val="00A04928"/>
    <w:rsid w:val="00A0543C"/>
    <w:rsid w:val="00A05F27"/>
    <w:rsid w:val="00A06425"/>
    <w:rsid w:val="00A066C2"/>
    <w:rsid w:val="00A06AFC"/>
    <w:rsid w:val="00A06E92"/>
    <w:rsid w:val="00A076AF"/>
    <w:rsid w:val="00A102AB"/>
    <w:rsid w:val="00A105D0"/>
    <w:rsid w:val="00A13891"/>
    <w:rsid w:val="00A14B72"/>
    <w:rsid w:val="00A1513A"/>
    <w:rsid w:val="00A1523F"/>
    <w:rsid w:val="00A153BE"/>
    <w:rsid w:val="00A1602F"/>
    <w:rsid w:val="00A1746F"/>
    <w:rsid w:val="00A17EB9"/>
    <w:rsid w:val="00A20065"/>
    <w:rsid w:val="00A20477"/>
    <w:rsid w:val="00A20510"/>
    <w:rsid w:val="00A211F8"/>
    <w:rsid w:val="00A2134A"/>
    <w:rsid w:val="00A21B6B"/>
    <w:rsid w:val="00A22A79"/>
    <w:rsid w:val="00A22DBC"/>
    <w:rsid w:val="00A23508"/>
    <w:rsid w:val="00A244A5"/>
    <w:rsid w:val="00A24B59"/>
    <w:rsid w:val="00A24F68"/>
    <w:rsid w:val="00A251BF"/>
    <w:rsid w:val="00A25C07"/>
    <w:rsid w:val="00A265D0"/>
    <w:rsid w:val="00A26603"/>
    <w:rsid w:val="00A2662E"/>
    <w:rsid w:val="00A273A8"/>
    <w:rsid w:val="00A27DE1"/>
    <w:rsid w:val="00A27E54"/>
    <w:rsid w:val="00A3034D"/>
    <w:rsid w:val="00A309B4"/>
    <w:rsid w:val="00A312BF"/>
    <w:rsid w:val="00A315B1"/>
    <w:rsid w:val="00A31930"/>
    <w:rsid w:val="00A33378"/>
    <w:rsid w:val="00A33BA5"/>
    <w:rsid w:val="00A33F8B"/>
    <w:rsid w:val="00A33FAD"/>
    <w:rsid w:val="00A3531A"/>
    <w:rsid w:val="00A353BB"/>
    <w:rsid w:val="00A358A9"/>
    <w:rsid w:val="00A36508"/>
    <w:rsid w:val="00A365DC"/>
    <w:rsid w:val="00A37379"/>
    <w:rsid w:val="00A373E3"/>
    <w:rsid w:val="00A375EF"/>
    <w:rsid w:val="00A40195"/>
    <w:rsid w:val="00A408E6"/>
    <w:rsid w:val="00A41084"/>
    <w:rsid w:val="00A419AB"/>
    <w:rsid w:val="00A41BB2"/>
    <w:rsid w:val="00A41F46"/>
    <w:rsid w:val="00A41FE8"/>
    <w:rsid w:val="00A4205B"/>
    <w:rsid w:val="00A43649"/>
    <w:rsid w:val="00A449DB"/>
    <w:rsid w:val="00A46442"/>
    <w:rsid w:val="00A46569"/>
    <w:rsid w:val="00A46694"/>
    <w:rsid w:val="00A468ED"/>
    <w:rsid w:val="00A47112"/>
    <w:rsid w:val="00A47B7C"/>
    <w:rsid w:val="00A5059B"/>
    <w:rsid w:val="00A5068B"/>
    <w:rsid w:val="00A5177F"/>
    <w:rsid w:val="00A5261E"/>
    <w:rsid w:val="00A531F3"/>
    <w:rsid w:val="00A54771"/>
    <w:rsid w:val="00A54C8B"/>
    <w:rsid w:val="00A54E38"/>
    <w:rsid w:val="00A551B3"/>
    <w:rsid w:val="00A5579F"/>
    <w:rsid w:val="00A55886"/>
    <w:rsid w:val="00A55C77"/>
    <w:rsid w:val="00A562BA"/>
    <w:rsid w:val="00A566BE"/>
    <w:rsid w:val="00A56710"/>
    <w:rsid w:val="00A57587"/>
    <w:rsid w:val="00A575FA"/>
    <w:rsid w:val="00A578B7"/>
    <w:rsid w:val="00A57A90"/>
    <w:rsid w:val="00A57C06"/>
    <w:rsid w:val="00A601CE"/>
    <w:rsid w:val="00A60454"/>
    <w:rsid w:val="00A604D4"/>
    <w:rsid w:val="00A609D8"/>
    <w:rsid w:val="00A60E6D"/>
    <w:rsid w:val="00A6165E"/>
    <w:rsid w:val="00A627DB"/>
    <w:rsid w:val="00A62DFF"/>
    <w:rsid w:val="00A63234"/>
    <w:rsid w:val="00A63252"/>
    <w:rsid w:val="00A63B8F"/>
    <w:rsid w:val="00A63E19"/>
    <w:rsid w:val="00A6430D"/>
    <w:rsid w:val="00A64BF6"/>
    <w:rsid w:val="00A65046"/>
    <w:rsid w:val="00A65AC8"/>
    <w:rsid w:val="00A65F20"/>
    <w:rsid w:val="00A66313"/>
    <w:rsid w:val="00A6663C"/>
    <w:rsid w:val="00A6711B"/>
    <w:rsid w:val="00A7019C"/>
    <w:rsid w:val="00A70BAD"/>
    <w:rsid w:val="00A715B6"/>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60E9"/>
    <w:rsid w:val="00A87552"/>
    <w:rsid w:val="00A87DCB"/>
    <w:rsid w:val="00A90065"/>
    <w:rsid w:val="00A90B89"/>
    <w:rsid w:val="00A91135"/>
    <w:rsid w:val="00A911B7"/>
    <w:rsid w:val="00A9120F"/>
    <w:rsid w:val="00A93040"/>
    <w:rsid w:val="00A93FE5"/>
    <w:rsid w:val="00A940F4"/>
    <w:rsid w:val="00A9427E"/>
    <w:rsid w:val="00A947CE"/>
    <w:rsid w:val="00A947F1"/>
    <w:rsid w:val="00A94BCA"/>
    <w:rsid w:val="00A94EAB"/>
    <w:rsid w:val="00A95A44"/>
    <w:rsid w:val="00A9601C"/>
    <w:rsid w:val="00A96877"/>
    <w:rsid w:val="00A96BA3"/>
    <w:rsid w:val="00A97A0F"/>
    <w:rsid w:val="00A97F82"/>
    <w:rsid w:val="00AA1252"/>
    <w:rsid w:val="00AA242C"/>
    <w:rsid w:val="00AA301C"/>
    <w:rsid w:val="00AA434E"/>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2E2D"/>
    <w:rsid w:val="00AB32D6"/>
    <w:rsid w:val="00AB33D1"/>
    <w:rsid w:val="00AB4698"/>
    <w:rsid w:val="00AB4C2B"/>
    <w:rsid w:val="00AB5986"/>
    <w:rsid w:val="00AB5DE2"/>
    <w:rsid w:val="00AB60F8"/>
    <w:rsid w:val="00AB68D5"/>
    <w:rsid w:val="00AB790B"/>
    <w:rsid w:val="00AC06C7"/>
    <w:rsid w:val="00AC0964"/>
    <w:rsid w:val="00AC2A20"/>
    <w:rsid w:val="00AC3C31"/>
    <w:rsid w:val="00AC409E"/>
    <w:rsid w:val="00AC4607"/>
    <w:rsid w:val="00AC4949"/>
    <w:rsid w:val="00AC5210"/>
    <w:rsid w:val="00AC5E2A"/>
    <w:rsid w:val="00AC6083"/>
    <w:rsid w:val="00AC761F"/>
    <w:rsid w:val="00AC7FBA"/>
    <w:rsid w:val="00AD06EC"/>
    <w:rsid w:val="00AD1795"/>
    <w:rsid w:val="00AD1C4B"/>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1DA"/>
    <w:rsid w:val="00AE59B1"/>
    <w:rsid w:val="00AE5A40"/>
    <w:rsid w:val="00AE6572"/>
    <w:rsid w:val="00AE6E93"/>
    <w:rsid w:val="00AE6ECD"/>
    <w:rsid w:val="00AE729E"/>
    <w:rsid w:val="00AE7395"/>
    <w:rsid w:val="00AF09A6"/>
    <w:rsid w:val="00AF0B86"/>
    <w:rsid w:val="00AF109B"/>
    <w:rsid w:val="00AF1717"/>
    <w:rsid w:val="00AF1976"/>
    <w:rsid w:val="00AF1AB6"/>
    <w:rsid w:val="00AF1D4C"/>
    <w:rsid w:val="00AF25C5"/>
    <w:rsid w:val="00AF300B"/>
    <w:rsid w:val="00AF327A"/>
    <w:rsid w:val="00AF33C6"/>
    <w:rsid w:val="00AF370B"/>
    <w:rsid w:val="00AF54F1"/>
    <w:rsid w:val="00AF55D1"/>
    <w:rsid w:val="00AF5D62"/>
    <w:rsid w:val="00AF65C6"/>
    <w:rsid w:val="00AF673B"/>
    <w:rsid w:val="00AF6D3B"/>
    <w:rsid w:val="00AF6DE7"/>
    <w:rsid w:val="00AF6DFB"/>
    <w:rsid w:val="00AF777B"/>
    <w:rsid w:val="00AF7B0D"/>
    <w:rsid w:val="00B008AA"/>
    <w:rsid w:val="00B009A6"/>
    <w:rsid w:val="00B01956"/>
    <w:rsid w:val="00B01E30"/>
    <w:rsid w:val="00B02F3D"/>
    <w:rsid w:val="00B04C14"/>
    <w:rsid w:val="00B05439"/>
    <w:rsid w:val="00B0575F"/>
    <w:rsid w:val="00B05B65"/>
    <w:rsid w:val="00B060CE"/>
    <w:rsid w:val="00B077B6"/>
    <w:rsid w:val="00B11117"/>
    <w:rsid w:val="00B12461"/>
    <w:rsid w:val="00B12C55"/>
    <w:rsid w:val="00B14117"/>
    <w:rsid w:val="00B149E7"/>
    <w:rsid w:val="00B14DA6"/>
    <w:rsid w:val="00B15387"/>
    <w:rsid w:val="00B15442"/>
    <w:rsid w:val="00B1558A"/>
    <w:rsid w:val="00B15C6E"/>
    <w:rsid w:val="00B15F9C"/>
    <w:rsid w:val="00B16102"/>
    <w:rsid w:val="00B16136"/>
    <w:rsid w:val="00B16CA3"/>
    <w:rsid w:val="00B21F3B"/>
    <w:rsid w:val="00B22444"/>
    <w:rsid w:val="00B22754"/>
    <w:rsid w:val="00B23540"/>
    <w:rsid w:val="00B23769"/>
    <w:rsid w:val="00B23A0B"/>
    <w:rsid w:val="00B23C1B"/>
    <w:rsid w:val="00B23E3B"/>
    <w:rsid w:val="00B24108"/>
    <w:rsid w:val="00B243C7"/>
    <w:rsid w:val="00B24D08"/>
    <w:rsid w:val="00B27275"/>
    <w:rsid w:val="00B275D8"/>
    <w:rsid w:val="00B277B3"/>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57940"/>
    <w:rsid w:val="00B60355"/>
    <w:rsid w:val="00B6122D"/>
    <w:rsid w:val="00B61584"/>
    <w:rsid w:val="00B61F7D"/>
    <w:rsid w:val="00B61FD7"/>
    <w:rsid w:val="00B624EB"/>
    <w:rsid w:val="00B63172"/>
    <w:rsid w:val="00B6416C"/>
    <w:rsid w:val="00B64EA0"/>
    <w:rsid w:val="00B6556F"/>
    <w:rsid w:val="00B655B9"/>
    <w:rsid w:val="00B65AFD"/>
    <w:rsid w:val="00B664E8"/>
    <w:rsid w:val="00B67A36"/>
    <w:rsid w:val="00B70308"/>
    <w:rsid w:val="00B70390"/>
    <w:rsid w:val="00B71306"/>
    <w:rsid w:val="00B7168E"/>
    <w:rsid w:val="00B721BF"/>
    <w:rsid w:val="00B725CF"/>
    <w:rsid w:val="00B72894"/>
    <w:rsid w:val="00B72FBB"/>
    <w:rsid w:val="00B73190"/>
    <w:rsid w:val="00B7402E"/>
    <w:rsid w:val="00B74765"/>
    <w:rsid w:val="00B74771"/>
    <w:rsid w:val="00B74AFB"/>
    <w:rsid w:val="00B74BA5"/>
    <w:rsid w:val="00B759C0"/>
    <w:rsid w:val="00B75DDD"/>
    <w:rsid w:val="00B76A31"/>
    <w:rsid w:val="00B76FB7"/>
    <w:rsid w:val="00B77334"/>
    <w:rsid w:val="00B77645"/>
    <w:rsid w:val="00B7774E"/>
    <w:rsid w:val="00B77E8F"/>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242B"/>
    <w:rsid w:val="00B93C7C"/>
    <w:rsid w:val="00B943AB"/>
    <w:rsid w:val="00B94775"/>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A6D58"/>
    <w:rsid w:val="00BB08B0"/>
    <w:rsid w:val="00BB144C"/>
    <w:rsid w:val="00BB1529"/>
    <w:rsid w:val="00BB198D"/>
    <w:rsid w:val="00BB428B"/>
    <w:rsid w:val="00BB4CB4"/>
    <w:rsid w:val="00BB51E8"/>
    <w:rsid w:val="00BC00A4"/>
    <w:rsid w:val="00BC09F3"/>
    <w:rsid w:val="00BC1009"/>
    <w:rsid w:val="00BC1160"/>
    <w:rsid w:val="00BC227F"/>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25C1"/>
    <w:rsid w:val="00BD32E0"/>
    <w:rsid w:val="00BD330B"/>
    <w:rsid w:val="00BD4C7A"/>
    <w:rsid w:val="00BD4E42"/>
    <w:rsid w:val="00BD4FDB"/>
    <w:rsid w:val="00BD5200"/>
    <w:rsid w:val="00BD5A88"/>
    <w:rsid w:val="00BD60E9"/>
    <w:rsid w:val="00BD67D7"/>
    <w:rsid w:val="00BD726E"/>
    <w:rsid w:val="00BD73E4"/>
    <w:rsid w:val="00BD7943"/>
    <w:rsid w:val="00BE04EE"/>
    <w:rsid w:val="00BE1BA1"/>
    <w:rsid w:val="00BE2128"/>
    <w:rsid w:val="00BE266F"/>
    <w:rsid w:val="00BE310B"/>
    <w:rsid w:val="00BE3204"/>
    <w:rsid w:val="00BE41FD"/>
    <w:rsid w:val="00BE4779"/>
    <w:rsid w:val="00BE51B3"/>
    <w:rsid w:val="00BE5266"/>
    <w:rsid w:val="00BE689F"/>
    <w:rsid w:val="00BE725B"/>
    <w:rsid w:val="00BE7546"/>
    <w:rsid w:val="00BE779E"/>
    <w:rsid w:val="00BE7832"/>
    <w:rsid w:val="00BE7D65"/>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800"/>
    <w:rsid w:val="00C073FB"/>
    <w:rsid w:val="00C0787C"/>
    <w:rsid w:val="00C07E58"/>
    <w:rsid w:val="00C119D1"/>
    <w:rsid w:val="00C11BE1"/>
    <w:rsid w:val="00C11E91"/>
    <w:rsid w:val="00C1205A"/>
    <w:rsid w:val="00C1285B"/>
    <w:rsid w:val="00C12A0F"/>
    <w:rsid w:val="00C1352A"/>
    <w:rsid w:val="00C139ED"/>
    <w:rsid w:val="00C13B05"/>
    <w:rsid w:val="00C13C80"/>
    <w:rsid w:val="00C13DAC"/>
    <w:rsid w:val="00C145DC"/>
    <w:rsid w:val="00C14704"/>
    <w:rsid w:val="00C14E08"/>
    <w:rsid w:val="00C14FA7"/>
    <w:rsid w:val="00C158B8"/>
    <w:rsid w:val="00C16663"/>
    <w:rsid w:val="00C16BD1"/>
    <w:rsid w:val="00C1717B"/>
    <w:rsid w:val="00C17819"/>
    <w:rsid w:val="00C1788A"/>
    <w:rsid w:val="00C17C19"/>
    <w:rsid w:val="00C17D06"/>
    <w:rsid w:val="00C213D2"/>
    <w:rsid w:val="00C21EFE"/>
    <w:rsid w:val="00C2355D"/>
    <w:rsid w:val="00C23599"/>
    <w:rsid w:val="00C23673"/>
    <w:rsid w:val="00C23A4D"/>
    <w:rsid w:val="00C23B3F"/>
    <w:rsid w:val="00C24171"/>
    <w:rsid w:val="00C2494D"/>
    <w:rsid w:val="00C254A2"/>
    <w:rsid w:val="00C25CAF"/>
    <w:rsid w:val="00C26B38"/>
    <w:rsid w:val="00C26B49"/>
    <w:rsid w:val="00C26FA3"/>
    <w:rsid w:val="00C27ACF"/>
    <w:rsid w:val="00C301D3"/>
    <w:rsid w:val="00C3083D"/>
    <w:rsid w:val="00C33BA1"/>
    <w:rsid w:val="00C353F9"/>
    <w:rsid w:val="00C35A5E"/>
    <w:rsid w:val="00C37199"/>
    <w:rsid w:val="00C40563"/>
    <w:rsid w:val="00C4076D"/>
    <w:rsid w:val="00C40AA5"/>
    <w:rsid w:val="00C41B45"/>
    <w:rsid w:val="00C425D0"/>
    <w:rsid w:val="00C42754"/>
    <w:rsid w:val="00C42F38"/>
    <w:rsid w:val="00C43B96"/>
    <w:rsid w:val="00C4418A"/>
    <w:rsid w:val="00C453F5"/>
    <w:rsid w:val="00C4606B"/>
    <w:rsid w:val="00C462AC"/>
    <w:rsid w:val="00C466C0"/>
    <w:rsid w:val="00C46835"/>
    <w:rsid w:val="00C468F3"/>
    <w:rsid w:val="00C46C33"/>
    <w:rsid w:val="00C4714D"/>
    <w:rsid w:val="00C4719D"/>
    <w:rsid w:val="00C473EB"/>
    <w:rsid w:val="00C47460"/>
    <w:rsid w:val="00C47D44"/>
    <w:rsid w:val="00C50C37"/>
    <w:rsid w:val="00C50C40"/>
    <w:rsid w:val="00C50D12"/>
    <w:rsid w:val="00C513A9"/>
    <w:rsid w:val="00C51E28"/>
    <w:rsid w:val="00C520DE"/>
    <w:rsid w:val="00C520DF"/>
    <w:rsid w:val="00C538EF"/>
    <w:rsid w:val="00C53A56"/>
    <w:rsid w:val="00C53AFC"/>
    <w:rsid w:val="00C53E40"/>
    <w:rsid w:val="00C541D1"/>
    <w:rsid w:val="00C5439E"/>
    <w:rsid w:val="00C55BB2"/>
    <w:rsid w:val="00C55C49"/>
    <w:rsid w:val="00C560F3"/>
    <w:rsid w:val="00C5657B"/>
    <w:rsid w:val="00C56858"/>
    <w:rsid w:val="00C56C60"/>
    <w:rsid w:val="00C56F56"/>
    <w:rsid w:val="00C601BB"/>
    <w:rsid w:val="00C60A7E"/>
    <w:rsid w:val="00C60C2F"/>
    <w:rsid w:val="00C60F5E"/>
    <w:rsid w:val="00C64117"/>
    <w:rsid w:val="00C645C2"/>
    <w:rsid w:val="00C65015"/>
    <w:rsid w:val="00C7033B"/>
    <w:rsid w:val="00C726EB"/>
    <w:rsid w:val="00C7281D"/>
    <w:rsid w:val="00C734D8"/>
    <w:rsid w:val="00C74107"/>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4C79"/>
    <w:rsid w:val="00CA4DB4"/>
    <w:rsid w:val="00CA664F"/>
    <w:rsid w:val="00CA66C9"/>
    <w:rsid w:val="00CA6AD8"/>
    <w:rsid w:val="00CA6FFE"/>
    <w:rsid w:val="00CA778E"/>
    <w:rsid w:val="00CA7A96"/>
    <w:rsid w:val="00CB0165"/>
    <w:rsid w:val="00CB03C4"/>
    <w:rsid w:val="00CB0AC7"/>
    <w:rsid w:val="00CB1CC1"/>
    <w:rsid w:val="00CB28B6"/>
    <w:rsid w:val="00CB321D"/>
    <w:rsid w:val="00CB35FE"/>
    <w:rsid w:val="00CB4147"/>
    <w:rsid w:val="00CB4F09"/>
    <w:rsid w:val="00CB5261"/>
    <w:rsid w:val="00CB550C"/>
    <w:rsid w:val="00CB67BB"/>
    <w:rsid w:val="00CC001E"/>
    <w:rsid w:val="00CC0754"/>
    <w:rsid w:val="00CC1054"/>
    <w:rsid w:val="00CC11A0"/>
    <w:rsid w:val="00CC1EDA"/>
    <w:rsid w:val="00CC1F83"/>
    <w:rsid w:val="00CC24D2"/>
    <w:rsid w:val="00CC2BAA"/>
    <w:rsid w:val="00CC35C3"/>
    <w:rsid w:val="00CC4066"/>
    <w:rsid w:val="00CC453F"/>
    <w:rsid w:val="00CC4641"/>
    <w:rsid w:val="00CC484C"/>
    <w:rsid w:val="00CC51F6"/>
    <w:rsid w:val="00CC5F75"/>
    <w:rsid w:val="00CC6444"/>
    <w:rsid w:val="00CD022C"/>
    <w:rsid w:val="00CD0533"/>
    <w:rsid w:val="00CD14FA"/>
    <w:rsid w:val="00CD1D1C"/>
    <w:rsid w:val="00CD30E5"/>
    <w:rsid w:val="00CD3987"/>
    <w:rsid w:val="00CD39E4"/>
    <w:rsid w:val="00CD4D83"/>
    <w:rsid w:val="00CD526E"/>
    <w:rsid w:val="00CD5905"/>
    <w:rsid w:val="00CD59D1"/>
    <w:rsid w:val="00CD5ACA"/>
    <w:rsid w:val="00CD5EA7"/>
    <w:rsid w:val="00CD5ECB"/>
    <w:rsid w:val="00CD6742"/>
    <w:rsid w:val="00CD6AFD"/>
    <w:rsid w:val="00CD7597"/>
    <w:rsid w:val="00CE06A3"/>
    <w:rsid w:val="00CE12F5"/>
    <w:rsid w:val="00CE1DEE"/>
    <w:rsid w:val="00CE2194"/>
    <w:rsid w:val="00CE2A99"/>
    <w:rsid w:val="00CE3C22"/>
    <w:rsid w:val="00CE4D8E"/>
    <w:rsid w:val="00CE5621"/>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289"/>
    <w:rsid w:val="00CF66F3"/>
    <w:rsid w:val="00CF73D4"/>
    <w:rsid w:val="00CF7FD2"/>
    <w:rsid w:val="00D00A01"/>
    <w:rsid w:val="00D00B69"/>
    <w:rsid w:val="00D00F07"/>
    <w:rsid w:val="00D0132A"/>
    <w:rsid w:val="00D014F3"/>
    <w:rsid w:val="00D01BBD"/>
    <w:rsid w:val="00D01C1F"/>
    <w:rsid w:val="00D01EF1"/>
    <w:rsid w:val="00D03E39"/>
    <w:rsid w:val="00D045A3"/>
    <w:rsid w:val="00D04A56"/>
    <w:rsid w:val="00D04FE0"/>
    <w:rsid w:val="00D050F3"/>
    <w:rsid w:val="00D056B9"/>
    <w:rsid w:val="00D06CD4"/>
    <w:rsid w:val="00D07B3B"/>
    <w:rsid w:val="00D1056B"/>
    <w:rsid w:val="00D107DF"/>
    <w:rsid w:val="00D10B4E"/>
    <w:rsid w:val="00D10BD7"/>
    <w:rsid w:val="00D1113C"/>
    <w:rsid w:val="00D1120C"/>
    <w:rsid w:val="00D11408"/>
    <w:rsid w:val="00D118D8"/>
    <w:rsid w:val="00D11B2A"/>
    <w:rsid w:val="00D12A25"/>
    <w:rsid w:val="00D13747"/>
    <w:rsid w:val="00D1381A"/>
    <w:rsid w:val="00D14C8A"/>
    <w:rsid w:val="00D157F8"/>
    <w:rsid w:val="00D16AB5"/>
    <w:rsid w:val="00D16E52"/>
    <w:rsid w:val="00D17474"/>
    <w:rsid w:val="00D17CDA"/>
    <w:rsid w:val="00D17E8B"/>
    <w:rsid w:val="00D20AC3"/>
    <w:rsid w:val="00D20D10"/>
    <w:rsid w:val="00D21350"/>
    <w:rsid w:val="00D23385"/>
    <w:rsid w:val="00D23A91"/>
    <w:rsid w:val="00D23D9D"/>
    <w:rsid w:val="00D240D4"/>
    <w:rsid w:val="00D24354"/>
    <w:rsid w:val="00D24C2C"/>
    <w:rsid w:val="00D257A4"/>
    <w:rsid w:val="00D25D2B"/>
    <w:rsid w:val="00D25D9D"/>
    <w:rsid w:val="00D261D9"/>
    <w:rsid w:val="00D268E9"/>
    <w:rsid w:val="00D2694C"/>
    <w:rsid w:val="00D26B17"/>
    <w:rsid w:val="00D30523"/>
    <w:rsid w:val="00D311C4"/>
    <w:rsid w:val="00D31387"/>
    <w:rsid w:val="00D32275"/>
    <w:rsid w:val="00D32472"/>
    <w:rsid w:val="00D32705"/>
    <w:rsid w:val="00D32EA6"/>
    <w:rsid w:val="00D34BB2"/>
    <w:rsid w:val="00D359BF"/>
    <w:rsid w:val="00D35A09"/>
    <w:rsid w:val="00D35B54"/>
    <w:rsid w:val="00D35E4C"/>
    <w:rsid w:val="00D35E74"/>
    <w:rsid w:val="00D36638"/>
    <w:rsid w:val="00D37F6A"/>
    <w:rsid w:val="00D407A0"/>
    <w:rsid w:val="00D4090C"/>
    <w:rsid w:val="00D41388"/>
    <w:rsid w:val="00D41915"/>
    <w:rsid w:val="00D41E46"/>
    <w:rsid w:val="00D41E7F"/>
    <w:rsid w:val="00D42177"/>
    <w:rsid w:val="00D42608"/>
    <w:rsid w:val="00D42CF1"/>
    <w:rsid w:val="00D441A1"/>
    <w:rsid w:val="00D441D1"/>
    <w:rsid w:val="00D441E4"/>
    <w:rsid w:val="00D448CC"/>
    <w:rsid w:val="00D454CF"/>
    <w:rsid w:val="00D45827"/>
    <w:rsid w:val="00D45DCC"/>
    <w:rsid w:val="00D46A2B"/>
    <w:rsid w:val="00D46E64"/>
    <w:rsid w:val="00D4712A"/>
    <w:rsid w:val="00D476FF"/>
    <w:rsid w:val="00D51BB7"/>
    <w:rsid w:val="00D52A7E"/>
    <w:rsid w:val="00D52B8E"/>
    <w:rsid w:val="00D53974"/>
    <w:rsid w:val="00D54265"/>
    <w:rsid w:val="00D550A0"/>
    <w:rsid w:val="00D5590B"/>
    <w:rsid w:val="00D55D8B"/>
    <w:rsid w:val="00D55EAF"/>
    <w:rsid w:val="00D56014"/>
    <w:rsid w:val="00D562DD"/>
    <w:rsid w:val="00D568A7"/>
    <w:rsid w:val="00D57192"/>
    <w:rsid w:val="00D5732E"/>
    <w:rsid w:val="00D575E1"/>
    <w:rsid w:val="00D578E2"/>
    <w:rsid w:val="00D57B42"/>
    <w:rsid w:val="00D57DB1"/>
    <w:rsid w:val="00D61028"/>
    <w:rsid w:val="00D610E0"/>
    <w:rsid w:val="00D61233"/>
    <w:rsid w:val="00D61756"/>
    <w:rsid w:val="00D61D0E"/>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3FDD"/>
    <w:rsid w:val="00D7400E"/>
    <w:rsid w:val="00D741BE"/>
    <w:rsid w:val="00D74377"/>
    <w:rsid w:val="00D75079"/>
    <w:rsid w:val="00D760DB"/>
    <w:rsid w:val="00D771D8"/>
    <w:rsid w:val="00D773F3"/>
    <w:rsid w:val="00D7750C"/>
    <w:rsid w:val="00D80E4B"/>
    <w:rsid w:val="00D82514"/>
    <w:rsid w:val="00D82884"/>
    <w:rsid w:val="00D838FB"/>
    <w:rsid w:val="00D83FFC"/>
    <w:rsid w:val="00D843BF"/>
    <w:rsid w:val="00D849E5"/>
    <w:rsid w:val="00D84B79"/>
    <w:rsid w:val="00D850ED"/>
    <w:rsid w:val="00D854DF"/>
    <w:rsid w:val="00D85B80"/>
    <w:rsid w:val="00D85CEE"/>
    <w:rsid w:val="00D8642A"/>
    <w:rsid w:val="00D86CC2"/>
    <w:rsid w:val="00D86D2E"/>
    <w:rsid w:val="00D8702A"/>
    <w:rsid w:val="00D87822"/>
    <w:rsid w:val="00D87A38"/>
    <w:rsid w:val="00D907A5"/>
    <w:rsid w:val="00D90A46"/>
    <w:rsid w:val="00D92B9E"/>
    <w:rsid w:val="00D932F4"/>
    <w:rsid w:val="00D93409"/>
    <w:rsid w:val="00D949FE"/>
    <w:rsid w:val="00D960E6"/>
    <w:rsid w:val="00D96392"/>
    <w:rsid w:val="00D96F31"/>
    <w:rsid w:val="00D97BD0"/>
    <w:rsid w:val="00D97E27"/>
    <w:rsid w:val="00DA0695"/>
    <w:rsid w:val="00DA098B"/>
    <w:rsid w:val="00DA17B2"/>
    <w:rsid w:val="00DA19B3"/>
    <w:rsid w:val="00DA1C08"/>
    <w:rsid w:val="00DA2126"/>
    <w:rsid w:val="00DA2BBC"/>
    <w:rsid w:val="00DA3A53"/>
    <w:rsid w:val="00DA3B60"/>
    <w:rsid w:val="00DA4647"/>
    <w:rsid w:val="00DA4B2B"/>
    <w:rsid w:val="00DA5081"/>
    <w:rsid w:val="00DA572E"/>
    <w:rsid w:val="00DA5845"/>
    <w:rsid w:val="00DA6A1E"/>
    <w:rsid w:val="00DA6A41"/>
    <w:rsid w:val="00DA6A8A"/>
    <w:rsid w:val="00DA71AB"/>
    <w:rsid w:val="00DA754C"/>
    <w:rsid w:val="00DA7EE4"/>
    <w:rsid w:val="00DB0A1E"/>
    <w:rsid w:val="00DB0CC4"/>
    <w:rsid w:val="00DB2A69"/>
    <w:rsid w:val="00DB3C13"/>
    <w:rsid w:val="00DB7020"/>
    <w:rsid w:val="00DB77C8"/>
    <w:rsid w:val="00DC09C2"/>
    <w:rsid w:val="00DC0D5C"/>
    <w:rsid w:val="00DC11A1"/>
    <w:rsid w:val="00DC128E"/>
    <w:rsid w:val="00DC1632"/>
    <w:rsid w:val="00DC1968"/>
    <w:rsid w:val="00DC1A48"/>
    <w:rsid w:val="00DC1A96"/>
    <w:rsid w:val="00DC2362"/>
    <w:rsid w:val="00DC27ED"/>
    <w:rsid w:val="00DC30D2"/>
    <w:rsid w:val="00DC33BA"/>
    <w:rsid w:val="00DC4010"/>
    <w:rsid w:val="00DC4F4B"/>
    <w:rsid w:val="00DC5356"/>
    <w:rsid w:val="00DC6A5F"/>
    <w:rsid w:val="00DD0332"/>
    <w:rsid w:val="00DD05B4"/>
    <w:rsid w:val="00DD133F"/>
    <w:rsid w:val="00DD16E6"/>
    <w:rsid w:val="00DD1F20"/>
    <w:rsid w:val="00DD29A2"/>
    <w:rsid w:val="00DD2DBE"/>
    <w:rsid w:val="00DD2FE4"/>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1F08"/>
    <w:rsid w:val="00DF23DB"/>
    <w:rsid w:val="00DF279E"/>
    <w:rsid w:val="00DF29F5"/>
    <w:rsid w:val="00DF2CE8"/>
    <w:rsid w:val="00DF3A25"/>
    <w:rsid w:val="00DF455E"/>
    <w:rsid w:val="00DF5506"/>
    <w:rsid w:val="00DF5689"/>
    <w:rsid w:val="00DF5AF2"/>
    <w:rsid w:val="00DF5B0F"/>
    <w:rsid w:val="00DF5D7B"/>
    <w:rsid w:val="00DF61A5"/>
    <w:rsid w:val="00DF6310"/>
    <w:rsid w:val="00DF650F"/>
    <w:rsid w:val="00DF665E"/>
    <w:rsid w:val="00DF6EAC"/>
    <w:rsid w:val="00DF7E11"/>
    <w:rsid w:val="00E00491"/>
    <w:rsid w:val="00E004A2"/>
    <w:rsid w:val="00E00B72"/>
    <w:rsid w:val="00E0136B"/>
    <w:rsid w:val="00E02183"/>
    <w:rsid w:val="00E02BEF"/>
    <w:rsid w:val="00E0353B"/>
    <w:rsid w:val="00E03A1A"/>
    <w:rsid w:val="00E04419"/>
    <w:rsid w:val="00E04618"/>
    <w:rsid w:val="00E06444"/>
    <w:rsid w:val="00E06910"/>
    <w:rsid w:val="00E07121"/>
    <w:rsid w:val="00E076BA"/>
    <w:rsid w:val="00E076EF"/>
    <w:rsid w:val="00E07A6D"/>
    <w:rsid w:val="00E106EC"/>
    <w:rsid w:val="00E11163"/>
    <w:rsid w:val="00E1163B"/>
    <w:rsid w:val="00E11C82"/>
    <w:rsid w:val="00E1287F"/>
    <w:rsid w:val="00E12AF1"/>
    <w:rsid w:val="00E12EC8"/>
    <w:rsid w:val="00E13405"/>
    <w:rsid w:val="00E134FC"/>
    <w:rsid w:val="00E13B46"/>
    <w:rsid w:val="00E13B8D"/>
    <w:rsid w:val="00E14130"/>
    <w:rsid w:val="00E1436F"/>
    <w:rsid w:val="00E1484A"/>
    <w:rsid w:val="00E14C9B"/>
    <w:rsid w:val="00E15808"/>
    <w:rsid w:val="00E15DF3"/>
    <w:rsid w:val="00E1677B"/>
    <w:rsid w:val="00E1681F"/>
    <w:rsid w:val="00E16DC0"/>
    <w:rsid w:val="00E173EE"/>
    <w:rsid w:val="00E177BC"/>
    <w:rsid w:val="00E17831"/>
    <w:rsid w:val="00E2001B"/>
    <w:rsid w:val="00E200D4"/>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344"/>
    <w:rsid w:val="00E31967"/>
    <w:rsid w:val="00E3274B"/>
    <w:rsid w:val="00E32A4B"/>
    <w:rsid w:val="00E32CC6"/>
    <w:rsid w:val="00E33662"/>
    <w:rsid w:val="00E344FD"/>
    <w:rsid w:val="00E36D06"/>
    <w:rsid w:val="00E36D19"/>
    <w:rsid w:val="00E372FA"/>
    <w:rsid w:val="00E37501"/>
    <w:rsid w:val="00E37923"/>
    <w:rsid w:val="00E37E56"/>
    <w:rsid w:val="00E40809"/>
    <w:rsid w:val="00E408C6"/>
    <w:rsid w:val="00E40A39"/>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B3D"/>
    <w:rsid w:val="00E52B76"/>
    <w:rsid w:val="00E52C13"/>
    <w:rsid w:val="00E53794"/>
    <w:rsid w:val="00E5402F"/>
    <w:rsid w:val="00E54903"/>
    <w:rsid w:val="00E54D28"/>
    <w:rsid w:val="00E56813"/>
    <w:rsid w:val="00E5708A"/>
    <w:rsid w:val="00E61047"/>
    <w:rsid w:val="00E615E3"/>
    <w:rsid w:val="00E623DE"/>
    <w:rsid w:val="00E62545"/>
    <w:rsid w:val="00E62BA6"/>
    <w:rsid w:val="00E633D1"/>
    <w:rsid w:val="00E6345B"/>
    <w:rsid w:val="00E63BE9"/>
    <w:rsid w:val="00E649C7"/>
    <w:rsid w:val="00E64CEE"/>
    <w:rsid w:val="00E65E31"/>
    <w:rsid w:val="00E66844"/>
    <w:rsid w:val="00E66F03"/>
    <w:rsid w:val="00E679B7"/>
    <w:rsid w:val="00E700D2"/>
    <w:rsid w:val="00E71315"/>
    <w:rsid w:val="00E719C6"/>
    <w:rsid w:val="00E73466"/>
    <w:rsid w:val="00E737F4"/>
    <w:rsid w:val="00E73E3D"/>
    <w:rsid w:val="00E73E50"/>
    <w:rsid w:val="00E74B19"/>
    <w:rsid w:val="00E762B8"/>
    <w:rsid w:val="00E7660B"/>
    <w:rsid w:val="00E76713"/>
    <w:rsid w:val="00E778B0"/>
    <w:rsid w:val="00E801FD"/>
    <w:rsid w:val="00E812D3"/>
    <w:rsid w:val="00E81C09"/>
    <w:rsid w:val="00E8323B"/>
    <w:rsid w:val="00E84356"/>
    <w:rsid w:val="00E850FE"/>
    <w:rsid w:val="00E866E1"/>
    <w:rsid w:val="00E8747C"/>
    <w:rsid w:val="00E877FB"/>
    <w:rsid w:val="00E9017C"/>
    <w:rsid w:val="00E90889"/>
    <w:rsid w:val="00E90B5F"/>
    <w:rsid w:val="00E91255"/>
    <w:rsid w:val="00E9154B"/>
    <w:rsid w:val="00E91931"/>
    <w:rsid w:val="00E9252A"/>
    <w:rsid w:val="00E925D6"/>
    <w:rsid w:val="00E93336"/>
    <w:rsid w:val="00E93EC8"/>
    <w:rsid w:val="00E93FE9"/>
    <w:rsid w:val="00E95291"/>
    <w:rsid w:val="00E95334"/>
    <w:rsid w:val="00E955B0"/>
    <w:rsid w:val="00E967BC"/>
    <w:rsid w:val="00E96C3A"/>
    <w:rsid w:val="00E96F0F"/>
    <w:rsid w:val="00E971DC"/>
    <w:rsid w:val="00E97A77"/>
    <w:rsid w:val="00E97E5B"/>
    <w:rsid w:val="00EA0186"/>
    <w:rsid w:val="00EA03C6"/>
    <w:rsid w:val="00EA0684"/>
    <w:rsid w:val="00EA0AC0"/>
    <w:rsid w:val="00EA0EE5"/>
    <w:rsid w:val="00EA0F82"/>
    <w:rsid w:val="00EA1740"/>
    <w:rsid w:val="00EA25F1"/>
    <w:rsid w:val="00EA2B17"/>
    <w:rsid w:val="00EA2EA3"/>
    <w:rsid w:val="00EA2F60"/>
    <w:rsid w:val="00EA3F52"/>
    <w:rsid w:val="00EA406C"/>
    <w:rsid w:val="00EA4121"/>
    <w:rsid w:val="00EA476A"/>
    <w:rsid w:val="00EA52C0"/>
    <w:rsid w:val="00EA5CAF"/>
    <w:rsid w:val="00EA6079"/>
    <w:rsid w:val="00EA6368"/>
    <w:rsid w:val="00EA63A3"/>
    <w:rsid w:val="00EA673D"/>
    <w:rsid w:val="00EB07BD"/>
    <w:rsid w:val="00EB0F5E"/>
    <w:rsid w:val="00EB1A38"/>
    <w:rsid w:val="00EB1D0C"/>
    <w:rsid w:val="00EB266E"/>
    <w:rsid w:val="00EB29EF"/>
    <w:rsid w:val="00EB32A4"/>
    <w:rsid w:val="00EB3AFB"/>
    <w:rsid w:val="00EB3D38"/>
    <w:rsid w:val="00EB3F33"/>
    <w:rsid w:val="00EB4D8A"/>
    <w:rsid w:val="00EB52A6"/>
    <w:rsid w:val="00EB61AE"/>
    <w:rsid w:val="00EB6426"/>
    <w:rsid w:val="00EB65B3"/>
    <w:rsid w:val="00EB66AF"/>
    <w:rsid w:val="00EB69E1"/>
    <w:rsid w:val="00EB6D55"/>
    <w:rsid w:val="00EC0BA6"/>
    <w:rsid w:val="00EC1215"/>
    <w:rsid w:val="00EC1F55"/>
    <w:rsid w:val="00EC2815"/>
    <w:rsid w:val="00EC2DC4"/>
    <w:rsid w:val="00EC350D"/>
    <w:rsid w:val="00EC3581"/>
    <w:rsid w:val="00EC499D"/>
    <w:rsid w:val="00EC4CC4"/>
    <w:rsid w:val="00EC4F58"/>
    <w:rsid w:val="00EC5367"/>
    <w:rsid w:val="00EC5BB8"/>
    <w:rsid w:val="00EC6694"/>
    <w:rsid w:val="00EC66A3"/>
    <w:rsid w:val="00EC67D9"/>
    <w:rsid w:val="00EC6918"/>
    <w:rsid w:val="00EC70B7"/>
    <w:rsid w:val="00EC73BA"/>
    <w:rsid w:val="00ED0440"/>
    <w:rsid w:val="00ED11E7"/>
    <w:rsid w:val="00ED22EB"/>
    <w:rsid w:val="00ED248C"/>
    <w:rsid w:val="00ED255C"/>
    <w:rsid w:val="00ED2A6A"/>
    <w:rsid w:val="00ED3150"/>
    <w:rsid w:val="00ED352E"/>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3BB"/>
    <w:rsid w:val="00EE5CFC"/>
    <w:rsid w:val="00EE5E29"/>
    <w:rsid w:val="00EE5F20"/>
    <w:rsid w:val="00EE6312"/>
    <w:rsid w:val="00EE631D"/>
    <w:rsid w:val="00EE6C98"/>
    <w:rsid w:val="00EE6E6B"/>
    <w:rsid w:val="00EF3A47"/>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4B86"/>
    <w:rsid w:val="00F050D2"/>
    <w:rsid w:val="00F05316"/>
    <w:rsid w:val="00F060D2"/>
    <w:rsid w:val="00F0719B"/>
    <w:rsid w:val="00F0759B"/>
    <w:rsid w:val="00F07B1A"/>
    <w:rsid w:val="00F07D0A"/>
    <w:rsid w:val="00F10216"/>
    <w:rsid w:val="00F103B3"/>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442A"/>
    <w:rsid w:val="00F252A0"/>
    <w:rsid w:val="00F25D38"/>
    <w:rsid w:val="00F25ECA"/>
    <w:rsid w:val="00F27250"/>
    <w:rsid w:val="00F273CD"/>
    <w:rsid w:val="00F27B02"/>
    <w:rsid w:val="00F302C4"/>
    <w:rsid w:val="00F3091A"/>
    <w:rsid w:val="00F30D53"/>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A0D"/>
    <w:rsid w:val="00F42F19"/>
    <w:rsid w:val="00F434E8"/>
    <w:rsid w:val="00F4389F"/>
    <w:rsid w:val="00F4551E"/>
    <w:rsid w:val="00F45E49"/>
    <w:rsid w:val="00F45EA8"/>
    <w:rsid w:val="00F46325"/>
    <w:rsid w:val="00F474AA"/>
    <w:rsid w:val="00F475CA"/>
    <w:rsid w:val="00F47643"/>
    <w:rsid w:val="00F50039"/>
    <w:rsid w:val="00F500D3"/>
    <w:rsid w:val="00F5025B"/>
    <w:rsid w:val="00F5084D"/>
    <w:rsid w:val="00F5151F"/>
    <w:rsid w:val="00F51545"/>
    <w:rsid w:val="00F51744"/>
    <w:rsid w:val="00F51984"/>
    <w:rsid w:val="00F51C14"/>
    <w:rsid w:val="00F52917"/>
    <w:rsid w:val="00F52DDA"/>
    <w:rsid w:val="00F52F9C"/>
    <w:rsid w:val="00F534A5"/>
    <w:rsid w:val="00F54152"/>
    <w:rsid w:val="00F5512A"/>
    <w:rsid w:val="00F60DF2"/>
    <w:rsid w:val="00F60E76"/>
    <w:rsid w:val="00F61A23"/>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95"/>
    <w:rsid w:val="00F700CC"/>
    <w:rsid w:val="00F7014F"/>
    <w:rsid w:val="00F711E2"/>
    <w:rsid w:val="00F722CD"/>
    <w:rsid w:val="00F72565"/>
    <w:rsid w:val="00F72775"/>
    <w:rsid w:val="00F72DCF"/>
    <w:rsid w:val="00F731D4"/>
    <w:rsid w:val="00F747FE"/>
    <w:rsid w:val="00F74A7D"/>
    <w:rsid w:val="00F74C02"/>
    <w:rsid w:val="00F74E1F"/>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6341"/>
    <w:rsid w:val="00F8679C"/>
    <w:rsid w:val="00F9036D"/>
    <w:rsid w:val="00F912D3"/>
    <w:rsid w:val="00F919BD"/>
    <w:rsid w:val="00F91BC1"/>
    <w:rsid w:val="00F92477"/>
    <w:rsid w:val="00F93235"/>
    <w:rsid w:val="00F933EC"/>
    <w:rsid w:val="00F93CEB"/>
    <w:rsid w:val="00F9465A"/>
    <w:rsid w:val="00F9492D"/>
    <w:rsid w:val="00F94CBF"/>
    <w:rsid w:val="00F94FDD"/>
    <w:rsid w:val="00F950B0"/>
    <w:rsid w:val="00F950FA"/>
    <w:rsid w:val="00F953F3"/>
    <w:rsid w:val="00F953F6"/>
    <w:rsid w:val="00F97997"/>
    <w:rsid w:val="00FA098E"/>
    <w:rsid w:val="00FA2296"/>
    <w:rsid w:val="00FA2E43"/>
    <w:rsid w:val="00FA2FC5"/>
    <w:rsid w:val="00FA4125"/>
    <w:rsid w:val="00FA4435"/>
    <w:rsid w:val="00FA4E10"/>
    <w:rsid w:val="00FA587E"/>
    <w:rsid w:val="00FA733D"/>
    <w:rsid w:val="00FA7469"/>
    <w:rsid w:val="00FA77B3"/>
    <w:rsid w:val="00FA7AB8"/>
    <w:rsid w:val="00FB0628"/>
    <w:rsid w:val="00FB1829"/>
    <w:rsid w:val="00FB1E03"/>
    <w:rsid w:val="00FB1E80"/>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C7858"/>
    <w:rsid w:val="00FD0CD9"/>
    <w:rsid w:val="00FD13B0"/>
    <w:rsid w:val="00FD15E1"/>
    <w:rsid w:val="00FD16EA"/>
    <w:rsid w:val="00FD2131"/>
    <w:rsid w:val="00FD52E9"/>
    <w:rsid w:val="00FD58B3"/>
    <w:rsid w:val="00FD5D77"/>
    <w:rsid w:val="00FD6D08"/>
    <w:rsid w:val="00FD7672"/>
    <w:rsid w:val="00FD7AE9"/>
    <w:rsid w:val="00FD7DAB"/>
    <w:rsid w:val="00FD7E50"/>
    <w:rsid w:val="00FE04BE"/>
    <w:rsid w:val="00FE0FA9"/>
    <w:rsid w:val="00FE1BF9"/>
    <w:rsid w:val="00FE29D6"/>
    <w:rsid w:val="00FE2B7E"/>
    <w:rsid w:val="00FE51EC"/>
    <w:rsid w:val="00FE5456"/>
    <w:rsid w:val="00FE5469"/>
    <w:rsid w:val="00FE5AE0"/>
    <w:rsid w:val="00FE5BF8"/>
    <w:rsid w:val="00FE6276"/>
    <w:rsid w:val="00FE680B"/>
    <w:rsid w:val="00FE759B"/>
    <w:rsid w:val="00FF0CC3"/>
    <w:rsid w:val="00FF0D2E"/>
    <w:rsid w:val="00FF1D0A"/>
    <w:rsid w:val="00FF2050"/>
    <w:rsid w:val="00FF3BF2"/>
    <w:rsid w:val="00FF3FE3"/>
    <w:rsid w:val="00FF467B"/>
    <w:rsid w:val="00FF4711"/>
    <w:rsid w:val="00FF4A51"/>
    <w:rsid w:val="00FF52F8"/>
    <w:rsid w:val="00FF5307"/>
    <w:rsid w:val="00FF5D9E"/>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0">
      <w:bodyDiv w:val="1"/>
      <w:marLeft w:val="0"/>
      <w:marRight w:val="0"/>
      <w:marTop w:val="0"/>
      <w:marBottom w:val="0"/>
      <w:divBdr>
        <w:top w:val="none" w:sz="0" w:space="0" w:color="auto"/>
        <w:left w:val="none" w:sz="0" w:space="0" w:color="auto"/>
        <w:bottom w:val="none" w:sz="0" w:space="0" w:color="auto"/>
        <w:right w:val="none" w:sz="0" w:space="0" w:color="auto"/>
      </w:divBdr>
    </w:div>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98838571">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35877264">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435403">
      <w:bodyDiv w:val="1"/>
      <w:marLeft w:val="0"/>
      <w:marRight w:val="0"/>
      <w:marTop w:val="0"/>
      <w:marBottom w:val="0"/>
      <w:divBdr>
        <w:top w:val="none" w:sz="0" w:space="0" w:color="auto"/>
        <w:left w:val="none" w:sz="0" w:space="0" w:color="auto"/>
        <w:bottom w:val="none" w:sz="0" w:space="0" w:color="auto"/>
        <w:right w:val="none" w:sz="0" w:space="0" w:color="auto"/>
      </w:divBdr>
      <w:divsChild>
        <w:div w:id="2101097356">
          <w:marLeft w:val="0"/>
          <w:marRight w:val="0"/>
          <w:marTop w:val="0"/>
          <w:marBottom w:val="0"/>
          <w:divBdr>
            <w:top w:val="none" w:sz="0" w:space="0" w:color="auto"/>
            <w:left w:val="none" w:sz="0" w:space="0" w:color="auto"/>
            <w:bottom w:val="none" w:sz="0" w:space="0" w:color="auto"/>
            <w:right w:val="none" w:sz="0" w:space="0" w:color="auto"/>
          </w:divBdr>
        </w:div>
        <w:div w:id="266356036">
          <w:marLeft w:val="0"/>
          <w:marRight w:val="0"/>
          <w:marTop w:val="0"/>
          <w:marBottom w:val="0"/>
          <w:divBdr>
            <w:top w:val="none" w:sz="0" w:space="0" w:color="auto"/>
            <w:left w:val="none" w:sz="0" w:space="0" w:color="auto"/>
            <w:bottom w:val="none" w:sz="0" w:space="0" w:color="auto"/>
            <w:right w:val="none" w:sz="0" w:space="0" w:color="auto"/>
          </w:divBdr>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00114896">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358438349">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36727907">
      <w:bodyDiv w:val="1"/>
      <w:marLeft w:val="0"/>
      <w:marRight w:val="0"/>
      <w:marTop w:val="0"/>
      <w:marBottom w:val="0"/>
      <w:divBdr>
        <w:top w:val="none" w:sz="0" w:space="0" w:color="auto"/>
        <w:left w:val="none" w:sz="0" w:space="0" w:color="auto"/>
        <w:bottom w:val="none" w:sz="0" w:space="0" w:color="auto"/>
        <w:right w:val="none" w:sz="0" w:space="0" w:color="auto"/>
      </w:divBdr>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22762068">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20549028">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514">
      <w:bodyDiv w:val="1"/>
      <w:marLeft w:val="0"/>
      <w:marRight w:val="0"/>
      <w:marTop w:val="0"/>
      <w:marBottom w:val="0"/>
      <w:divBdr>
        <w:top w:val="none" w:sz="0" w:space="0" w:color="auto"/>
        <w:left w:val="none" w:sz="0" w:space="0" w:color="auto"/>
        <w:bottom w:val="none" w:sz="0" w:space="0" w:color="auto"/>
        <w:right w:val="none" w:sz="0" w:space="0" w:color="auto"/>
      </w:divBdr>
      <w:divsChild>
        <w:div w:id="1805150955">
          <w:marLeft w:val="0"/>
          <w:marRight w:val="0"/>
          <w:marTop w:val="0"/>
          <w:marBottom w:val="0"/>
          <w:divBdr>
            <w:top w:val="none" w:sz="0" w:space="0" w:color="auto"/>
            <w:left w:val="none" w:sz="0" w:space="0" w:color="auto"/>
            <w:bottom w:val="none" w:sz="0" w:space="0" w:color="auto"/>
            <w:right w:val="none" w:sz="0" w:space="0" w:color="auto"/>
          </w:divBdr>
        </w:div>
        <w:div w:id="1384600901">
          <w:marLeft w:val="0"/>
          <w:marRight w:val="0"/>
          <w:marTop w:val="240"/>
          <w:marBottom w:val="0"/>
          <w:divBdr>
            <w:top w:val="none" w:sz="0" w:space="0" w:color="auto"/>
            <w:left w:val="none" w:sz="0" w:space="0" w:color="auto"/>
            <w:bottom w:val="none" w:sz="0" w:space="0" w:color="auto"/>
            <w:right w:val="none" w:sz="0" w:space="0" w:color="auto"/>
          </w:divBdr>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07175994">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73553027">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4379961">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A9887.DF0B2F30"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15</cp:revision>
  <cp:lastPrinted>2023-09-17T04:01:00Z</cp:lastPrinted>
  <dcterms:created xsi:type="dcterms:W3CDTF">2024-05-03T15:38:00Z</dcterms:created>
  <dcterms:modified xsi:type="dcterms:W3CDTF">2024-05-06T20:08:00Z</dcterms:modified>
</cp:coreProperties>
</file>