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3C54EC" w14:textId="77777777" w:rsidR="00E32CC6" w:rsidRDefault="00E32CC6" w:rsidP="00201490">
      <w:pPr>
        <w:pStyle w:val="FreeFormA"/>
        <w:rPr>
          <w:rFonts w:asciiTheme="minorHAnsi" w:hAnsiTheme="minorHAnsi" w:cstheme="minorHAnsi"/>
          <w:b/>
          <w:bCs/>
          <w:color w:val="auto"/>
          <w:sz w:val="28"/>
          <w:szCs w:val="28"/>
        </w:rPr>
      </w:pPr>
    </w:p>
    <w:p w14:paraId="4928C6BB" w14:textId="374CED67" w:rsidR="003E6223" w:rsidRDefault="00B446F9" w:rsidP="00E95291">
      <w:pPr>
        <w:pStyle w:val="FreeFormA"/>
        <w:jc w:val="center"/>
        <w:rPr>
          <w:rFonts w:asciiTheme="minorHAnsi" w:hAnsiTheme="minorHAnsi" w:cstheme="minorHAnsi"/>
          <w:b/>
          <w:bCs/>
          <w:color w:val="auto"/>
          <w:sz w:val="28"/>
          <w:szCs w:val="28"/>
        </w:rPr>
      </w:pPr>
      <w:r>
        <w:rPr>
          <w:rFonts w:asciiTheme="minorHAnsi" w:hAnsiTheme="minorHAnsi" w:cstheme="minorHAnsi"/>
          <w:b/>
          <w:bCs/>
          <w:noProof/>
          <w:color w:val="auto"/>
          <w:sz w:val="28"/>
          <w:szCs w:val="28"/>
        </w:rPr>
        <w:drawing>
          <wp:inline distT="0" distB="0" distL="0" distR="0" wp14:anchorId="6E0874C1" wp14:editId="38269272">
            <wp:extent cx="5943600" cy="1186180"/>
            <wp:effectExtent l="0" t="0" r="0" b="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3600" cy="1186180"/>
                    </a:xfrm>
                    <a:prstGeom prst="rect">
                      <a:avLst/>
                    </a:prstGeom>
                  </pic:spPr>
                </pic:pic>
              </a:graphicData>
            </a:graphic>
          </wp:inline>
        </w:drawing>
      </w:r>
    </w:p>
    <w:p w14:paraId="4D32A5EB" w14:textId="77777777" w:rsidR="003E6223" w:rsidRDefault="003E6223" w:rsidP="00E95291">
      <w:pPr>
        <w:pStyle w:val="FreeFormA"/>
        <w:jc w:val="center"/>
        <w:rPr>
          <w:rFonts w:asciiTheme="minorHAnsi" w:hAnsiTheme="minorHAnsi" w:cstheme="minorHAnsi"/>
          <w:b/>
          <w:bCs/>
          <w:color w:val="auto"/>
          <w:sz w:val="28"/>
          <w:szCs w:val="28"/>
        </w:rPr>
      </w:pPr>
    </w:p>
    <w:p w14:paraId="1B65A51F" w14:textId="20AE8EAE" w:rsidR="00BE779E" w:rsidRDefault="0C1EC211" w:rsidP="0C1EC211">
      <w:pPr>
        <w:pStyle w:val="FreeFormA"/>
        <w:jc w:val="center"/>
        <w:rPr>
          <w:rFonts w:asciiTheme="minorHAnsi" w:hAnsiTheme="minorHAnsi" w:cstheme="minorBidi"/>
          <w:b/>
          <w:bCs/>
          <w:color w:val="auto"/>
          <w:sz w:val="32"/>
          <w:szCs w:val="32"/>
        </w:rPr>
      </w:pPr>
      <w:r w:rsidRPr="0C1EC211">
        <w:rPr>
          <w:rFonts w:asciiTheme="minorHAnsi" w:hAnsiTheme="minorHAnsi" w:cstheme="minorBidi"/>
          <w:b/>
          <w:bCs/>
          <w:color w:val="auto"/>
          <w:sz w:val="32"/>
          <w:szCs w:val="32"/>
        </w:rPr>
        <w:t>The Daybreak for the week of Tuesday</w:t>
      </w:r>
      <w:r w:rsidR="00A436DE">
        <w:rPr>
          <w:rFonts w:asciiTheme="minorHAnsi" w:hAnsiTheme="minorHAnsi" w:cstheme="minorBidi"/>
          <w:b/>
          <w:bCs/>
          <w:color w:val="auto"/>
          <w:sz w:val="32"/>
          <w:szCs w:val="32"/>
        </w:rPr>
        <w:t xml:space="preserve"> </w:t>
      </w:r>
      <w:r w:rsidR="0026543D">
        <w:rPr>
          <w:rFonts w:asciiTheme="minorHAnsi" w:hAnsiTheme="minorHAnsi" w:cstheme="minorBidi"/>
          <w:b/>
          <w:bCs/>
          <w:color w:val="auto"/>
          <w:sz w:val="32"/>
          <w:szCs w:val="32"/>
        </w:rPr>
        <w:t xml:space="preserve">July </w:t>
      </w:r>
      <w:r w:rsidR="002D1C26">
        <w:rPr>
          <w:rFonts w:asciiTheme="minorHAnsi" w:hAnsiTheme="minorHAnsi" w:cstheme="minorBidi"/>
          <w:b/>
          <w:bCs/>
          <w:color w:val="auto"/>
          <w:sz w:val="32"/>
          <w:szCs w:val="32"/>
        </w:rPr>
        <w:t>3</w:t>
      </w:r>
      <w:r w:rsidR="00010F88">
        <w:rPr>
          <w:rFonts w:asciiTheme="minorHAnsi" w:hAnsiTheme="minorHAnsi" w:cstheme="minorBidi"/>
          <w:b/>
          <w:bCs/>
          <w:color w:val="auto"/>
          <w:sz w:val="32"/>
          <w:szCs w:val="32"/>
        </w:rPr>
        <w:t>0</w:t>
      </w:r>
      <w:r w:rsidR="00D42608" w:rsidRPr="0C1EC211">
        <w:rPr>
          <w:rFonts w:asciiTheme="minorHAnsi" w:hAnsiTheme="minorHAnsi" w:cstheme="minorBidi"/>
          <w:b/>
          <w:bCs/>
          <w:color w:val="auto"/>
          <w:sz w:val="32"/>
          <w:szCs w:val="32"/>
        </w:rPr>
        <w:t>, 2024</w:t>
      </w:r>
    </w:p>
    <w:p w14:paraId="798FA21C" w14:textId="77777777" w:rsidR="00995E07" w:rsidRDefault="003C153B" w:rsidP="00C931C8">
      <w:pPr>
        <w:pStyle w:val="FreeFormA"/>
        <w:jc w:val="center"/>
        <w:rPr>
          <w:rFonts w:asciiTheme="minorHAnsi" w:hAnsiTheme="minorHAnsi" w:cstheme="minorBidi"/>
          <w:b/>
          <w:bCs/>
          <w:color w:val="auto"/>
          <w:sz w:val="32"/>
          <w:szCs w:val="32"/>
        </w:rPr>
      </w:pPr>
      <w:r>
        <w:rPr>
          <w:rFonts w:asciiTheme="minorHAnsi" w:hAnsiTheme="minorHAnsi" w:cstheme="minorBidi"/>
          <w:b/>
          <w:bCs/>
          <w:color w:val="auto"/>
          <w:sz w:val="32"/>
          <w:szCs w:val="32"/>
        </w:rPr>
        <w:t xml:space="preserve">We will meet </w:t>
      </w:r>
      <w:r w:rsidR="007037C5">
        <w:rPr>
          <w:rFonts w:asciiTheme="minorHAnsi" w:hAnsiTheme="minorHAnsi" w:cstheme="minorBidi"/>
          <w:b/>
          <w:bCs/>
          <w:color w:val="auto"/>
          <w:sz w:val="32"/>
          <w:szCs w:val="32"/>
        </w:rPr>
        <w:t xml:space="preserve">at </w:t>
      </w:r>
      <w:r w:rsidR="00C931C8">
        <w:rPr>
          <w:rFonts w:asciiTheme="minorHAnsi" w:hAnsiTheme="minorHAnsi" w:cstheme="minorBidi"/>
          <w:b/>
          <w:bCs/>
          <w:color w:val="auto"/>
          <w:sz w:val="32"/>
          <w:szCs w:val="32"/>
        </w:rPr>
        <w:t xml:space="preserve">the </w:t>
      </w:r>
      <w:r w:rsidR="00010F88">
        <w:rPr>
          <w:rFonts w:asciiTheme="minorHAnsi" w:hAnsiTheme="minorHAnsi" w:cstheme="minorBidi"/>
          <w:b/>
          <w:bCs/>
          <w:color w:val="auto"/>
          <w:sz w:val="32"/>
          <w:szCs w:val="32"/>
        </w:rPr>
        <w:t xml:space="preserve">Shade Shelter at Rosemont Park </w:t>
      </w:r>
      <w:r w:rsidR="009025B6">
        <w:rPr>
          <w:rFonts w:asciiTheme="minorHAnsi" w:hAnsiTheme="minorHAnsi" w:cstheme="minorBidi"/>
          <w:b/>
          <w:bCs/>
          <w:color w:val="auto"/>
          <w:sz w:val="32"/>
          <w:szCs w:val="32"/>
        </w:rPr>
        <w:t xml:space="preserve">at 7 </w:t>
      </w:r>
      <w:r w:rsidR="002620BA">
        <w:rPr>
          <w:rFonts w:asciiTheme="minorHAnsi" w:hAnsiTheme="minorHAnsi" w:cstheme="minorBidi"/>
          <w:b/>
          <w:bCs/>
          <w:color w:val="auto"/>
          <w:sz w:val="32"/>
          <w:szCs w:val="32"/>
        </w:rPr>
        <w:t>a</w:t>
      </w:r>
      <w:r w:rsidR="00FC64FD">
        <w:rPr>
          <w:rFonts w:asciiTheme="minorHAnsi" w:hAnsiTheme="minorHAnsi" w:cstheme="minorBidi"/>
          <w:b/>
          <w:bCs/>
          <w:color w:val="auto"/>
          <w:sz w:val="32"/>
          <w:szCs w:val="32"/>
        </w:rPr>
        <w:t>m.</w:t>
      </w:r>
      <w:r w:rsidR="009025B6">
        <w:rPr>
          <w:rFonts w:asciiTheme="minorHAnsi" w:hAnsiTheme="minorHAnsi" w:cstheme="minorBidi"/>
          <w:b/>
          <w:bCs/>
          <w:color w:val="auto"/>
          <w:sz w:val="32"/>
          <w:szCs w:val="32"/>
        </w:rPr>
        <w:t xml:space="preserve"> </w:t>
      </w:r>
    </w:p>
    <w:p w14:paraId="33575428" w14:textId="7F4249FE" w:rsidR="00EA0EE5" w:rsidRDefault="00FC64FD" w:rsidP="00C931C8">
      <w:pPr>
        <w:pStyle w:val="FreeFormA"/>
        <w:jc w:val="center"/>
        <w:rPr>
          <w:rFonts w:asciiTheme="minorHAnsi" w:hAnsiTheme="minorHAnsi" w:cstheme="minorBidi"/>
          <w:b/>
          <w:bCs/>
          <w:sz w:val="32"/>
          <w:szCs w:val="32"/>
        </w:rPr>
      </w:pPr>
      <w:r>
        <w:rPr>
          <w:rFonts w:asciiTheme="minorHAnsi" w:hAnsiTheme="minorHAnsi" w:cstheme="minorBidi"/>
          <w:b/>
          <w:bCs/>
          <w:color w:val="auto"/>
          <w:sz w:val="32"/>
          <w:szCs w:val="32"/>
        </w:rPr>
        <w:t xml:space="preserve">Bring your own </w:t>
      </w:r>
      <w:r w:rsidR="009025B6">
        <w:rPr>
          <w:rFonts w:asciiTheme="minorHAnsi" w:hAnsiTheme="minorHAnsi" w:cstheme="minorBidi"/>
          <w:b/>
          <w:bCs/>
          <w:color w:val="auto"/>
          <w:sz w:val="32"/>
          <w:szCs w:val="32"/>
        </w:rPr>
        <w:t>breakfast</w:t>
      </w:r>
      <w:r w:rsidR="00C931C8">
        <w:rPr>
          <w:rFonts w:asciiTheme="minorHAnsi" w:hAnsiTheme="minorHAnsi" w:cstheme="minorBidi"/>
          <w:b/>
          <w:bCs/>
          <w:color w:val="auto"/>
          <w:sz w:val="32"/>
          <w:szCs w:val="32"/>
        </w:rPr>
        <w:t xml:space="preserve">. </w:t>
      </w:r>
      <w:r w:rsidR="00F75E52">
        <w:rPr>
          <w:rFonts w:asciiTheme="minorHAnsi" w:hAnsiTheme="minorHAnsi" w:cstheme="minorBidi"/>
          <w:b/>
          <w:bCs/>
          <w:color w:val="auto"/>
          <w:sz w:val="32"/>
          <w:szCs w:val="32"/>
        </w:rPr>
        <w:t>This will be an opportunity to view potential projects and other work that needs to be done.</w:t>
      </w:r>
    </w:p>
    <w:p w14:paraId="19CE5E84" w14:textId="77777777" w:rsidR="00907CA9" w:rsidRDefault="00907CA9" w:rsidP="0097429A">
      <w:pPr>
        <w:jc w:val="center"/>
        <w:rPr>
          <w:rFonts w:asciiTheme="minorHAnsi" w:hAnsiTheme="minorHAnsi" w:cstheme="minorHAnsi"/>
          <w:b/>
          <w:bCs/>
          <w:sz w:val="32"/>
          <w:szCs w:val="32"/>
        </w:rPr>
      </w:pPr>
    </w:p>
    <w:p w14:paraId="56D31EDC" w14:textId="54DFD6E0" w:rsidR="006A2953" w:rsidRPr="003A3D72" w:rsidRDefault="006A2953" w:rsidP="0097429A">
      <w:pPr>
        <w:jc w:val="center"/>
        <w:rPr>
          <w:rFonts w:asciiTheme="minorHAnsi" w:hAnsiTheme="minorHAnsi" w:cstheme="minorHAnsi"/>
          <w:b/>
          <w:bCs/>
          <w:sz w:val="32"/>
          <w:szCs w:val="32"/>
        </w:rPr>
      </w:pPr>
    </w:p>
    <w:p w14:paraId="39B9B6D8" w14:textId="5E08638F" w:rsidR="00C01DBF" w:rsidRDefault="00C01DBF" w:rsidP="003A3D72">
      <w:pPr>
        <w:jc w:val="center"/>
        <w:rPr>
          <w:rFonts w:asciiTheme="minorHAnsi" w:hAnsiTheme="minorHAnsi" w:cstheme="minorBidi"/>
        </w:rPr>
      </w:pPr>
    </w:p>
    <w:p w14:paraId="67859792" w14:textId="5EE0A873" w:rsidR="00C01DBF" w:rsidRPr="00C01DBF" w:rsidRDefault="00C01DBF" w:rsidP="00C01DBF">
      <w:pPr>
        <w:jc w:val="center"/>
        <w:rPr>
          <w:rFonts w:asciiTheme="minorHAnsi" w:hAnsiTheme="minorHAnsi" w:cstheme="minorBidi"/>
          <w:b/>
          <w:bCs/>
          <w:sz w:val="32"/>
          <w:szCs w:val="32"/>
        </w:rPr>
      </w:pPr>
      <w:r w:rsidRPr="00C01DBF">
        <w:rPr>
          <w:rFonts w:asciiTheme="minorHAnsi" w:hAnsiTheme="minorHAnsi" w:cstheme="minorBidi"/>
          <w:b/>
          <w:bCs/>
          <w:sz w:val="32"/>
          <w:szCs w:val="32"/>
        </w:rPr>
        <w:t>Information About Forthcoming Meeting Schedules</w:t>
      </w:r>
    </w:p>
    <w:p w14:paraId="2A851CEF" w14:textId="57C76B8A" w:rsidR="00C76603" w:rsidRDefault="00593706" w:rsidP="00593706">
      <w:pPr>
        <w:rPr>
          <w:rFonts w:asciiTheme="minorHAnsi" w:hAnsiTheme="minorHAnsi" w:cstheme="minorBidi"/>
        </w:rPr>
      </w:pPr>
      <w:r>
        <w:rPr>
          <w:rFonts w:asciiTheme="minorHAnsi" w:hAnsiTheme="minorHAnsi" w:cstheme="minorBidi"/>
        </w:rPr>
        <w:t xml:space="preserve">After a great deal of discussion, a revised meeting schedule has been drafted and will be </w:t>
      </w:r>
      <w:r w:rsidR="00C7681A">
        <w:rPr>
          <w:rFonts w:asciiTheme="minorHAnsi" w:hAnsiTheme="minorHAnsi" w:cstheme="minorBidi"/>
        </w:rPr>
        <w:t xml:space="preserve">decided at the Board Meeting </w:t>
      </w:r>
      <w:r w:rsidR="007426FE">
        <w:rPr>
          <w:rFonts w:asciiTheme="minorHAnsi" w:hAnsiTheme="minorHAnsi" w:cstheme="minorBidi"/>
        </w:rPr>
        <w:t>on</w:t>
      </w:r>
      <w:r w:rsidR="00C7681A">
        <w:rPr>
          <w:rFonts w:asciiTheme="minorHAnsi" w:hAnsiTheme="minorHAnsi" w:cstheme="minorBidi"/>
        </w:rPr>
        <w:t xml:space="preserve"> </w:t>
      </w:r>
      <w:r w:rsidR="00DA6824">
        <w:rPr>
          <w:rFonts w:asciiTheme="minorHAnsi" w:hAnsiTheme="minorHAnsi" w:cstheme="minorBidi"/>
        </w:rPr>
        <w:t xml:space="preserve">July 22. </w:t>
      </w:r>
      <w:r>
        <w:rPr>
          <w:rFonts w:asciiTheme="minorHAnsi" w:hAnsiTheme="minorHAnsi" w:cstheme="minorBidi"/>
        </w:rPr>
        <w:t xml:space="preserve">Meetings and programs for July will not change as speakers have already been scheduled. </w:t>
      </w:r>
    </w:p>
    <w:p w14:paraId="3E8C28A7" w14:textId="1D674042" w:rsidR="00BB6A99" w:rsidRPr="00593706" w:rsidRDefault="00EE3789" w:rsidP="00593706">
      <w:pPr>
        <w:rPr>
          <w:rFonts w:asciiTheme="minorHAnsi" w:hAnsiTheme="minorHAnsi" w:cstheme="minorBidi"/>
        </w:rPr>
      </w:pPr>
      <w:r>
        <w:rPr>
          <w:rFonts w:asciiTheme="minorHAnsi" w:hAnsiTheme="minorHAnsi" w:cstheme="minorBidi"/>
        </w:rPr>
        <w:t xml:space="preserve">Please note that our meeting of Tuesday September </w:t>
      </w:r>
      <w:r w:rsidR="00723D12">
        <w:rPr>
          <w:rFonts w:asciiTheme="minorHAnsi" w:hAnsiTheme="minorHAnsi" w:cstheme="minorBidi"/>
        </w:rPr>
        <w:t>17 has been changed to Monday September 16 at 7 am at the Hume.  A buffet breakfast will be available. The R</w:t>
      </w:r>
      <w:r w:rsidR="0032793E">
        <w:rPr>
          <w:rFonts w:asciiTheme="minorHAnsi" w:hAnsiTheme="minorHAnsi" w:cstheme="minorBidi"/>
        </w:rPr>
        <w:t xml:space="preserve">otary </w:t>
      </w:r>
      <w:r w:rsidR="00723D12">
        <w:rPr>
          <w:rFonts w:asciiTheme="minorHAnsi" w:hAnsiTheme="minorHAnsi" w:cstheme="minorBidi"/>
        </w:rPr>
        <w:t>F</w:t>
      </w:r>
      <w:r w:rsidR="0032793E">
        <w:rPr>
          <w:rFonts w:asciiTheme="minorHAnsi" w:hAnsiTheme="minorHAnsi" w:cstheme="minorBidi"/>
        </w:rPr>
        <w:t xml:space="preserve">riendship </w:t>
      </w:r>
      <w:r w:rsidR="00723D12">
        <w:rPr>
          <w:rFonts w:asciiTheme="minorHAnsi" w:hAnsiTheme="minorHAnsi" w:cstheme="minorBidi"/>
        </w:rPr>
        <w:t>E</w:t>
      </w:r>
      <w:r w:rsidR="0032793E">
        <w:rPr>
          <w:rFonts w:asciiTheme="minorHAnsi" w:hAnsiTheme="minorHAnsi" w:cstheme="minorBidi"/>
        </w:rPr>
        <w:t>xchange Team (</w:t>
      </w:r>
      <w:r w:rsidR="003A3D72">
        <w:rPr>
          <w:rFonts w:asciiTheme="minorHAnsi" w:hAnsiTheme="minorHAnsi" w:cstheme="minorBidi"/>
        </w:rPr>
        <w:t>RFE) from</w:t>
      </w:r>
      <w:r w:rsidR="00723D12">
        <w:rPr>
          <w:rFonts w:asciiTheme="minorHAnsi" w:hAnsiTheme="minorHAnsi" w:cstheme="minorBidi"/>
        </w:rPr>
        <w:t xml:space="preserve"> Australia will be in attendance and provide a presentation.  </w:t>
      </w:r>
    </w:p>
    <w:p w14:paraId="4B8923CE" w14:textId="76068F55" w:rsidR="006445C1" w:rsidRPr="006445C1" w:rsidRDefault="006445C1" w:rsidP="006445C1">
      <w:pPr>
        <w:rPr>
          <w:rFonts w:asciiTheme="minorHAnsi" w:hAnsiTheme="minorHAnsi" w:cstheme="minorBidi"/>
        </w:rPr>
      </w:pPr>
    </w:p>
    <w:p w14:paraId="21DF00BA" w14:textId="18731B54" w:rsidR="002D7BA0" w:rsidRPr="008D287A" w:rsidRDefault="00DA6824" w:rsidP="002D7BA0">
      <w:pPr>
        <w:jc w:val="center"/>
        <w:rPr>
          <w:rFonts w:ascii="Open Sans" w:hAnsi="Open Sans" w:cs="Open Sans"/>
          <w:b/>
          <w:bCs/>
          <w:color w:val="333333"/>
        </w:rPr>
      </w:pPr>
      <w:r>
        <w:rPr>
          <w:rFonts w:ascii="Open Sans" w:hAnsi="Open Sans" w:cs="Open Sans"/>
          <w:b/>
          <w:bCs/>
          <w:color w:val="333333"/>
        </w:rPr>
        <w:t>T</w:t>
      </w:r>
      <w:r w:rsidR="002D7BA0" w:rsidRPr="00B0453F">
        <w:rPr>
          <w:rFonts w:ascii="Open Sans" w:hAnsi="Open Sans" w:cs="Open Sans"/>
          <w:b/>
          <w:bCs/>
          <w:color w:val="333333"/>
        </w:rPr>
        <w:t xml:space="preserve">he Rotary Foundation </w:t>
      </w:r>
      <w:r w:rsidR="00054C0B">
        <w:rPr>
          <w:rFonts w:ascii="Open Sans" w:hAnsi="Open Sans" w:cs="Open Sans"/>
          <w:b/>
          <w:bCs/>
          <w:color w:val="333333"/>
        </w:rPr>
        <w:t xml:space="preserve">- </w:t>
      </w:r>
      <w:r w:rsidR="002D7BA0" w:rsidRPr="008D287A">
        <w:rPr>
          <w:rFonts w:ascii="Open Sans" w:hAnsi="Open Sans" w:cs="Open Sans"/>
          <w:b/>
          <w:bCs/>
          <w:color w:val="333333"/>
        </w:rPr>
        <w:t>Zone 27 Big West Webinar Series</w:t>
      </w:r>
    </w:p>
    <w:p w14:paraId="44E12163" w14:textId="6F81D610" w:rsidR="00724690" w:rsidRPr="00724690" w:rsidRDefault="002D7BA0" w:rsidP="00724690">
      <w:pPr>
        <w:pStyle w:val="NormalWeb"/>
        <w:spacing w:before="75" w:beforeAutospacing="0" w:after="75" w:afterAutospacing="0"/>
        <w:ind w:left="75" w:right="75"/>
        <w:jc w:val="center"/>
        <w:rPr>
          <w:b/>
          <w:bCs/>
          <w:color w:val="777777"/>
          <w:sz w:val="21"/>
          <w:szCs w:val="21"/>
        </w:rPr>
      </w:pPr>
      <w:r w:rsidRPr="00724690">
        <w:rPr>
          <w:rFonts w:ascii="Open Sans" w:hAnsi="Open Sans" w:cs="Open Sans"/>
          <w:b/>
          <w:bCs/>
          <w:sz w:val="21"/>
          <w:szCs w:val="21"/>
        </w:rPr>
        <w:t>Thursday, July 25, 2024</w:t>
      </w:r>
      <w:r w:rsidR="00724690" w:rsidRPr="00724690">
        <w:rPr>
          <w:rFonts w:ascii="Open Sans" w:hAnsi="Open Sans" w:cs="Open Sans"/>
          <w:b/>
          <w:bCs/>
          <w:sz w:val="21"/>
          <w:szCs w:val="21"/>
        </w:rPr>
        <w:t xml:space="preserve"> - </w:t>
      </w:r>
      <w:r w:rsidR="00724690" w:rsidRPr="00724690">
        <w:rPr>
          <w:b/>
          <w:bCs/>
          <w:color w:val="777777"/>
          <w:sz w:val="21"/>
          <w:szCs w:val="21"/>
        </w:rPr>
        <w:t xml:space="preserve">11:00 AM - 11:45 AM (PDT) </w:t>
      </w:r>
    </w:p>
    <w:p w14:paraId="79A435C4" w14:textId="413E5883" w:rsidR="00AF6D38" w:rsidRDefault="002D7BA0" w:rsidP="002D7BA0">
      <w:pPr>
        <w:pStyle w:val="NormalWeb"/>
        <w:rPr>
          <w:rFonts w:ascii="Calibri" w:hAnsi="Calibri" w:cs="Calibri"/>
          <w:color w:val="000000"/>
        </w:rPr>
      </w:pPr>
      <w:r w:rsidRPr="008A1D19">
        <w:rPr>
          <w:rFonts w:ascii="Calibri" w:hAnsi="Calibri" w:cs="Calibri"/>
          <w:color w:val="000000"/>
        </w:rPr>
        <w:t xml:space="preserve">Join Director Dan </w:t>
      </w:r>
      <w:proofErr w:type="spellStart"/>
      <w:r w:rsidRPr="008A1D19">
        <w:rPr>
          <w:rFonts w:ascii="Calibri" w:hAnsi="Calibri" w:cs="Calibri"/>
          <w:color w:val="000000"/>
        </w:rPr>
        <w:t>Himelspach</w:t>
      </w:r>
      <w:proofErr w:type="spellEnd"/>
      <w:r w:rsidRPr="008A1D19">
        <w:rPr>
          <w:rFonts w:ascii="Calibri" w:hAnsi="Calibri" w:cs="Calibri"/>
          <w:color w:val="000000"/>
        </w:rPr>
        <w:t>, Trustee Greg Podd, Zone 26 &amp; 27 Rotary Regional Leaders, and staff from One Rotary Center to learn about the power of Rotary's Endowment and how you can help Rotary raise $2.025B by 2025.</w:t>
      </w:r>
      <w:r w:rsidR="00DA6824">
        <w:rPr>
          <w:rFonts w:ascii="Calibri" w:hAnsi="Calibri" w:cs="Calibri"/>
          <w:color w:val="000000"/>
        </w:rPr>
        <w:t xml:space="preserve"> </w:t>
      </w:r>
      <w:r w:rsidR="00AF6D38" w:rsidRPr="008A1D19">
        <w:rPr>
          <w:rFonts w:ascii="Calibri" w:hAnsi="Calibri" w:cs="Calibri"/>
          <w:color w:val="000000"/>
        </w:rPr>
        <w:t xml:space="preserve">If you are interested in attending this, please contact Sheila Hart, who will </w:t>
      </w:r>
      <w:r w:rsidR="00B0453F" w:rsidRPr="008A1D19">
        <w:rPr>
          <w:rFonts w:ascii="Calibri" w:hAnsi="Calibri" w:cs="Calibri"/>
          <w:color w:val="000000"/>
        </w:rPr>
        <w:t xml:space="preserve">arrange for the meeting link to be shared with you. </w:t>
      </w:r>
    </w:p>
    <w:p w14:paraId="69C89DF7" w14:textId="77777777" w:rsidR="007426FE" w:rsidRPr="00617FB2" w:rsidRDefault="007426FE" w:rsidP="002D7BA0">
      <w:pPr>
        <w:pStyle w:val="NormalWeb"/>
        <w:rPr>
          <w:rFonts w:ascii="Calibri" w:hAnsi="Calibri" w:cs="Calibri"/>
          <w:color w:val="000000"/>
          <w:sz w:val="28"/>
          <w:szCs w:val="28"/>
        </w:rPr>
      </w:pPr>
    </w:p>
    <w:p w14:paraId="334040C5" w14:textId="1FEFD456" w:rsidR="007426FE" w:rsidRPr="00617FB2" w:rsidRDefault="00617FB2" w:rsidP="007426FE">
      <w:pPr>
        <w:pStyle w:val="NormalWeb"/>
        <w:jc w:val="center"/>
        <w:rPr>
          <w:rFonts w:ascii="Calibri" w:eastAsiaTheme="minorHAnsi" w:hAnsi="Calibri" w:cs="Calibri"/>
          <w:b/>
          <w:bCs/>
          <w:sz w:val="28"/>
          <w:szCs w:val="28"/>
        </w:rPr>
      </w:pPr>
      <w:r w:rsidRPr="00617FB2">
        <w:rPr>
          <w:rFonts w:ascii="Calibri" w:hAnsi="Calibri" w:cs="Calibri"/>
          <w:b/>
          <w:bCs/>
          <w:color w:val="000000"/>
          <w:sz w:val="28"/>
          <w:szCs w:val="28"/>
        </w:rPr>
        <w:t>Special Request for Microscopes</w:t>
      </w:r>
    </w:p>
    <w:p w14:paraId="06535700" w14:textId="7010A3FB" w:rsidR="000225E7" w:rsidRDefault="003A256D" w:rsidP="003A256D">
      <w:pPr>
        <w:rPr>
          <w:rFonts w:asciiTheme="minorHAnsi" w:hAnsiTheme="minorHAnsi" w:cstheme="minorHAnsi"/>
        </w:rPr>
      </w:pPr>
      <w:r>
        <w:rPr>
          <w:rFonts w:asciiTheme="minorHAnsi" w:hAnsiTheme="minorHAnsi" w:cstheme="minorHAnsi"/>
        </w:rPr>
        <w:t xml:space="preserve">Marc Honorat of Haiti Arise has requested assistance in finding microscopes. </w:t>
      </w:r>
      <w:r w:rsidR="00C518EC">
        <w:rPr>
          <w:rFonts w:asciiTheme="minorHAnsi" w:hAnsiTheme="minorHAnsi" w:cstheme="minorHAnsi"/>
        </w:rPr>
        <w:t xml:space="preserve">As you know equipment in health care </w:t>
      </w:r>
      <w:r w:rsidR="00D36DD7">
        <w:rPr>
          <w:rFonts w:asciiTheme="minorHAnsi" w:hAnsiTheme="minorHAnsi" w:cstheme="minorHAnsi"/>
        </w:rPr>
        <w:t>facilities</w:t>
      </w:r>
      <w:r w:rsidR="00C518EC">
        <w:rPr>
          <w:rFonts w:asciiTheme="minorHAnsi" w:hAnsiTheme="minorHAnsi" w:cstheme="minorHAnsi"/>
        </w:rPr>
        <w:t xml:space="preserve"> and educational facilities is routinely replaced as new products come on the market. </w:t>
      </w:r>
      <w:r w:rsidR="00D36DD7">
        <w:rPr>
          <w:rFonts w:asciiTheme="minorHAnsi" w:hAnsiTheme="minorHAnsi" w:cstheme="minorHAnsi"/>
        </w:rPr>
        <w:t xml:space="preserve">If you know someone who might know about equipment being replaced and have access to recycling it through Haiti Arise, it would be greatly appreciated. Please contact Sheila Hart. </w:t>
      </w:r>
    </w:p>
    <w:p w14:paraId="5837643B" w14:textId="53BEC3F4" w:rsidR="003727A6" w:rsidRPr="00E8501F" w:rsidRDefault="003727A6" w:rsidP="003A256D">
      <w:pPr>
        <w:rPr>
          <w:rFonts w:asciiTheme="minorHAnsi" w:hAnsiTheme="minorHAnsi" w:cstheme="minorHAnsi"/>
          <w:i/>
          <w:iCs/>
          <w:sz w:val="20"/>
          <w:szCs w:val="20"/>
        </w:rPr>
      </w:pPr>
      <w:r w:rsidRPr="00E8501F">
        <w:rPr>
          <w:rFonts w:asciiTheme="minorHAnsi" w:hAnsiTheme="minorHAnsi" w:cstheme="minorHAnsi"/>
          <w:i/>
          <w:iCs/>
          <w:sz w:val="20"/>
          <w:szCs w:val="20"/>
        </w:rPr>
        <w:lastRenderedPageBreak/>
        <w:t>A bit of club history – one of the first International Service projects that our club did was to transport dozens of beds to Colville for shipment to Mexico. The project was called Pipeline to Mexico. The beds were being replaced</w:t>
      </w:r>
      <w:r w:rsidR="00E8501F" w:rsidRPr="00E8501F">
        <w:rPr>
          <w:rFonts w:asciiTheme="minorHAnsi" w:hAnsiTheme="minorHAnsi" w:cstheme="minorHAnsi"/>
          <w:i/>
          <w:iCs/>
          <w:sz w:val="20"/>
          <w:szCs w:val="20"/>
        </w:rPr>
        <w:t xml:space="preserve"> at Kootenay Lake Hospital so we took advantage of retrieving them before they were taken to the dump. </w:t>
      </w:r>
    </w:p>
    <w:p w14:paraId="59FE0FBC" w14:textId="77777777" w:rsidR="00D36DD7" w:rsidRPr="00617FB2" w:rsidRDefault="00D36DD7" w:rsidP="003A256D">
      <w:pPr>
        <w:rPr>
          <w:rFonts w:asciiTheme="minorHAnsi" w:hAnsiTheme="minorHAnsi" w:cstheme="minorHAnsi"/>
        </w:rPr>
      </w:pPr>
    </w:p>
    <w:p w14:paraId="5B7781D5" w14:textId="4B653FF4" w:rsidR="00D11D6B" w:rsidRDefault="003E3826" w:rsidP="0009168E">
      <w:pPr>
        <w:jc w:val="center"/>
        <w:rPr>
          <w:rFonts w:asciiTheme="minorHAnsi" w:hAnsiTheme="minorHAnsi" w:cstheme="minorHAnsi"/>
          <w:b/>
          <w:bCs/>
          <w:sz w:val="28"/>
          <w:szCs w:val="28"/>
        </w:rPr>
      </w:pPr>
      <w:r>
        <w:rPr>
          <w:rFonts w:asciiTheme="minorHAnsi" w:hAnsiTheme="minorHAnsi" w:cstheme="minorHAnsi"/>
          <w:b/>
          <w:bCs/>
          <w:sz w:val="28"/>
          <w:szCs w:val="28"/>
        </w:rPr>
        <w:t xml:space="preserve">Zone </w:t>
      </w:r>
      <w:r w:rsidR="00BA45D3">
        <w:rPr>
          <w:rFonts w:asciiTheme="minorHAnsi" w:hAnsiTheme="minorHAnsi" w:cstheme="minorHAnsi"/>
          <w:b/>
          <w:bCs/>
          <w:sz w:val="28"/>
          <w:szCs w:val="28"/>
        </w:rPr>
        <w:t xml:space="preserve">26/27 </w:t>
      </w:r>
      <w:r>
        <w:rPr>
          <w:rFonts w:asciiTheme="minorHAnsi" w:hAnsiTheme="minorHAnsi" w:cstheme="minorHAnsi"/>
          <w:b/>
          <w:bCs/>
          <w:sz w:val="28"/>
          <w:szCs w:val="28"/>
        </w:rPr>
        <w:t>Institute in Spokane</w:t>
      </w:r>
      <w:r w:rsidR="0009168E">
        <w:rPr>
          <w:rFonts w:asciiTheme="minorHAnsi" w:hAnsiTheme="minorHAnsi" w:cstheme="minorHAnsi"/>
          <w:b/>
          <w:bCs/>
          <w:sz w:val="28"/>
          <w:szCs w:val="28"/>
        </w:rPr>
        <w:t xml:space="preserve"> – September 11-14, 2024</w:t>
      </w:r>
    </w:p>
    <w:p w14:paraId="0E276B1A" w14:textId="0106F52E" w:rsidR="0009168E" w:rsidRPr="0009168E" w:rsidRDefault="0009168E" w:rsidP="0009168E">
      <w:pPr>
        <w:jc w:val="center"/>
        <w:rPr>
          <w:rFonts w:asciiTheme="minorHAnsi" w:hAnsiTheme="minorHAnsi" w:cstheme="minorHAnsi"/>
        </w:rPr>
      </w:pPr>
      <w:r>
        <w:rPr>
          <w:rFonts w:asciiTheme="minorHAnsi" w:hAnsiTheme="minorHAnsi" w:cstheme="minorHAnsi"/>
        </w:rPr>
        <w:t>Registration is now open. Session fees are US$775 until July 8 and $925 thereafter.</w:t>
      </w:r>
      <w:r w:rsidR="00374001">
        <w:rPr>
          <w:rFonts w:asciiTheme="minorHAnsi" w:hAnsiTheme="minorHAnsi" w:cstheme="minorHAnsi"/>
        </w:rPr>
        <w:t xml:space="preserve"> Register at </w:t>
      </w:r>
      <w:hyperlink r:id="rId8" w:history="1">
        <w:r w:rsidR="00374001" w:rsidRPr="00374001">
          <w:rPr>
            <w:color w:val="0000FF"/>
            <w:u w:val="single"/>
          </w:rPr>
          <w:t>Zones 26 &amp; 27 Rotary Institute | (zoneinstitute.org)</w:t>
        </w:r>
      </w:hyperlink>
    </w:p>
    <w:p w14:paraId="6C56A501" w14:textId="376FEA2D" w:rsidR="003B6467" w:rsidRDefault="003B6467" w:rsidP="003B6467">
      <w:pPr>
        <w:spacing w:before="100" w:beforeAutospacing="1"/>
        <w:jc w:val="center"/>
        <w:rPr>
          <w:rFonts w:asciiTheme="minorHAnsi" w:hAnsiTheme="minorHAnsi" w:cstheme="minorHAnsi"/>
          <w:sz w:val="22"/>
          <w:szCs w:val="22"/>
        </w:rPr>
      </w:pPr>
      <w:r>
        <w:rPr>
          <w:rFonts w:asciiTheme="minorHAnsi" w:hAnsiTheme="minorHAnsi" w:cstheme="minorHAnsi"/>
          <w:b/>
          <w:bCs/>
          <w:sz w:val="28"/>
          <w:szCs w:val="28"/>
        </w:rPr>
        <w:t>D5080 Conference in Nelson in 2025</w:t>
      </w:r>
      <w:r>
        <w:rPr>
          <w:rFonts w:asciiTheme="minorHAnsi" w:hAnsiTheme="minorHAnsi" w:cstheme="minorHAnsi"/>
          <w:sz w:val="22"/>
          <w:szCs w:val="22"/>
        </w:rPr>
        <w:t>.</w:t>
      </w:r>
    </w:p>
    <w:p w14:paraId="53050EA6" w14:textId="77777777" w:rsidR="003B6467" w:rsidRDefault="003B6467" w:rsidP="003B6467">
      <w:pPr>
        <w:shd w:val="clear" w:color="auto" w:fill="FFFFFF"/>
        <w:outlineLvl w:val="3"/>
        <w:rPr>
          <w:rFonts w:ascii="Calibri" w:hAnsi="Calibri" w:cs="Calibri"/>
          <w:spacing w:val="-2"/>
          <w:lang w:val="en-CA" w:eastAsia="en-CA"/>
        </w:rPr>
      </w:pPr>
      <w:r w:rsidRPr="00A87862">
        <w:rPr>
          <w:rFonts w:ascii="Calibri" w:hAnsi="Calibri" w:cs="Calibri"/>
          <w:spacing w:val="-2"/>
          <w:lang w:val="en-CA" w:eastAsia="en-CA"/>
        </w:rPr>
        <w:t>The District 2025 Conference will be held at the Prestige Inn, Nelson on May 2</w:t>
      </w:r>
      <w:r>
        <w:rPr>
          <w:rFonts w:ascii="Calibri" w:hAnsi="Calibri" w:cs="Calibri"/>
          <w:spacing w:val="-2"/>
          <w:lang w:val="en-CA" w:eastAsia="en-CA"/>
        </w:rPr>
        <w:t>&amp;</w:t>
      </w:r>
      <w:r w:rsidRPr="00A87862">
        <w:rPr>
          <w:rFonts w:ascii="Calibri" w:hAnsi="Calibri" w:cs="Calibri"/>
          <w:spacing w:val="-2"/>
          <w:lang w:val="en-CA" w:eastAsia="en-CA"/>
        </w:rPr>
        <w:t xml:space="preserve">3 2025. The next planning meeting has been scheduled </w:t>
      </w:r>
      <w:r>
        <w:rPr>
          <w:rFonts w:ascii="Calibri" w:hAnsi="Calibri" w:cs="Calibri"/>
          <w:spacing w:val="-2"/>
          <w:lang w:val="en-CA" w:eastAsia="en-CA"/>
        </w:rPr>
        <w:t xml:space="preserve">for </w:t>
      </w:r>
      <w:r w:rsidRPr="009E58EA">
        <w:rPr>
          <w:rFonts w:ascii="Calibri" w:hAnsi="Calibri" w:cs="Calibri"/>
          <w:b/>
          <w:bCs/>
          <w:spacing w:val="-2"/>
          <w:lang w:val="en-CA" w:eastAsia="en-CA"/>
        </w:rPr>
        <w:t>Monday July 29</w:t>
      </w:r>
      <w:r>
        <w:rPr>
          <w:rFonts w:ascii="Calibri" w:hAnsi="Calibri" w:cs="Calibri"/>
          <w:spacing w:val="-2"/>
          <w:lang w:val="en-CA" w:eastAsia="en-CA"/>
        </w:rPr>
        <w:t xml:space="preserve"> </w:t>
      </w:r>
      <w:r w:rsidRPr="00A87862">
        <w:rPr>
          <w:rFonts w:ascii="Calibri" w:hAnsi="Calibri" w:cs="Calibri"/>
          <w:b/>
          <w:bCs/>
          <w:spacing w:val="-2"/>
          <w:lang w:val="en-CA" w:eastAsia="en-CA"/>
        </w:rPr>
        <w:t>at 3 pm</w:t>
      </w:r>
      <w:r w:rsidRPr="00A87862">
        <w:rPr>
          <w:rFonts w:ascii="Calibri" w:hAnsi="Calibri" w:cs="Calibri"/>
          <w:spacing w:val="-2"/>
          <w:lang w:val="en-CA" w:eastAsia="en-CA"/>
        </w:rPr>
        <w:t xml:space="preserve"> in Ian </w:t>
      </w:r>
      <w:proofErr w:type="spellStart"/>
      <w:r w:rsidRPr="00A87862">
        <w:rPr>
          <w:rFonts w:ascii="Calibri" w:hAnsi="Calibri" w:cs="Calibri"/>
          <w:spacing w:val="-2"/>
          <w:lang w:val="en-CA" w:eastAsia="en-CA"/>
        </w:rPr>
        <w:t>Comishin’s</w:t>
      </w:r>
      <w:proofErr w:type="spellEnd"/>
      <w:r w:rsidRPr="00A87862">
        <w:rPr>
          <w:rFonts w:ascii="Calibri" w:hAnsi="Calibri" w:cs="Calibri"/>
          <w:spacing w:val="-2"/>
          <w:lang w:val="en-CA" w:eastAsia="en-CA"/>
        </w:rPr>
        <w:t xml:space="preserve"> Board Room.</w:t>
      </w:r>
    </w:p>
    <w:p w14:paraId="35BB6842" w14:textId="77777777" w:rsidR="00377EB1" w:rsidRDefault="00377EB1" w:rsidP="003B6467">
      <w:pPr>
        <w:shd w:val="clear" w:color="auto" w:fill="FFFFFF"/>
        <w:outlineLvl w:val="3"/>
        <w:rPr>
          <w:rFonts w:ascii="Calibri" w:hAnsi="Calibri" w:cs="Calibri"/>
          <w:spacing w:val="-2"/>
          <w:lang w:val="en-CA" w:eastAsia="en-CA"/>
        </w:rPr>
      </w:pPr>
    </w:p>
    <w:p w14:paraId="28F6E679" w14:textId="2708235F" w:rsidR="003B6467" w:rsidRDefault="003B6467" w:rsidP="003B6467">
      <w:pPr>
        <w:shd w:val="clear" w:color="auto" w:fill="FFFFFF"/>
        <w:jc w:val="center"/>
        <w:outlineLvl w:val="3"/>
        <w:rPr>
          <w:rFonts w:ascii="Calibri" w:hAnsi="Calibri" w:cs="Calibri"/>
          <w:b/>
          <w:spacing w:val="-2"/>
          <w:sz w:val="28"/>
          <w:szCs w:val="28"/>
          <w:lang w:val="en-CA" w:eastAsia="en-CA"/>
        </w:rPr>
      </w:pPr>
      <w:r>
        <w:rPr>
          <w:rFonts w:ascii="Calibri" w:hAnsi="Calibri" w:cs="Calibri"/>
          <w:b/>
          <w:spacing w:val="-2"/>
          <w:sz w:val="28"/>
          <w:szCs w:val="28"/>
          <w:lang w:val="en-CA" w:eastAsia="en-CA"/>
        </w:rPr>
        <w:t>Plan to attend the Rotary International Convention in Calgary</w:t>
      </w:r>
    </w:p>
    <w:p w14:paraId="2B4AA6E8" w14:textId="77777777" w:rsidR="00496EF7" w:rsidRDefault="00496EF7" w:rsidP="003B6467">
      <w:pPr>
        <w:shd w:val="clear" w:color="auto" w:fill="FFFFFF"/>
        <w:jc w:val="center"/>
        <w:outlineLvl w:val="3"/>
        <w:rPr>
          <w:rFonts w:ascii="Calibri" w:hAnsi="Calibri" w:cs="Calibri"/>
          <w:b/>
          <w:spacing w:val="-2"/>
          <w:sz w:val="28"/>
          <w:szCs w:val="28"/>
          <w:lang w:val="en-CA" w:eastAsia="en-CA"/>
        </w:rPr>
      </w:pPr>
    </w:p>
    <w:p w14:paraId="6C2C6A04" w14:textId="211D3229" w:rsidR="00CD45FD" w:rsidRDefault="00CD45FD" w:rsidP="003B6467">
      <w:pPr>
        <w:shd w:val="clear" w:color="auto" w:fill="FFFFFF"/>
        <w:jc w:val="center"/>
        <w:outlineLvl w:val="3"/>
        <w:rPr>
          <w:rFonts w:ascii="Calibri" w:hAnsi="Calibri" w:cs="Calibri"/>
          <w:b/>
          <w:spacing w:val="-2"/>
          <w:sz w:val="28"/>
          <w:szCs w:val="28"/>
          <w:lang w:val="en-CA" w:eastAsia="en-CA"/>
        </w:rPr>
      </w:pPr>
      <w:r>
        <w:rPr>
          <w:noProof/>
        </w:rPr>
        <w:drawing>
          <wp:inline distT="0" distB="0" distL="0" distR="0" wp14:anchorId="781A24AF" wp14:editId="3617C898">
            <wp:extent cx="5943600" cy="3343275"/>
            <wp:effectExtent l="0" t="0" r="0" b="9525"/>
            <wp:docPr id="67673750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737504" name=""/>
                    <pic:cNvPicPr/>
                  </pic:nvPicPr>
                  <pic:blipFill>
                    <a:blip r:embed="rId9">
                      <a:extLst>
                        <a:ext uri="{96DAC541-7B7A-43D3-8B79-37D633B846F1}">
                          <asvg:svgBlip xmlns:asvg="http://schemas.microsoft.com/office/drawing/2016/SVG/main" r:embed="rId10"/>
                        </a:ext>
                      </a:extLst>
                    </a:blip>
                    <a:stretch>
                      <a:fillRect/>
                    </a:stretch>
                  </pic:blipFill>
                  <pic:spPr>
                    <a:xfrm>
                      <a:off x="0" y="0"/>
                      <a:ext cx="5943600" cy="3343275"/>
                    </a:xfrm>
                    <a:prstGeom prst="rect">
                      <a:avLst/>
                    </a:prstGeom>
                  </pic:spPr>
                </pic:pic>
              </a:graphicData>
            </a:graphic>
          </wp:inline>
        </w:drawing>
      </w:r>
    </w:p>
    <w:p w14:paraId="0132D07B" w14:textId="77777777" w:rsidR="00496EF7" w:rsidRDefault="00496EF7" w:rsidP="003B6467">
      <w:pPr>
        <w:shd w:val="clear" w:color="auto" w:fill="FFFFFF"/>
        <w:outlineLvl w:val="3"/>
        <w:rPr>
          <w:rFonts w:ascii="Calibri" w:hAnsi="Calibri" w:cs="Calibri"/>
          <w:bCs/>
          <w:spacing w:val="-2"/>
          <w:lang w:val="en-CA" w:eastAsia="en-CA"/>
        </w:rPr>
      </w:pPr>
    </w:p>
    <w:p w14:paraId="3924604B" w14:textId="25AC8CAD" w:rsidR="00CA1907" w:rsidRDefault="003B6467" w:rsidP="00F01948">
      <w:pPr>
        <w:shd w:val="clear" w:color="auto" w:fill="FFFFFF"/>
        <w:outlineLvl w:val="3"/>
        <w:rPr>
          <w:rFonts w:ascii="Calibri" w:hAnsi="Calibri" w:cs="Calibri"/>
          <w:bCs/>
          <w:spacing w:val="-2"/>
          <w:lang w:val="en-CA" w:eastAsia="en-CA"/>
        </w:rPr>
      </w:pPr>
      <w:r>
        <w:rPr>
          <w:rFonts w:ascii="Calibri" w:hAnsi="Calibri" w:cs="Calibri"/>
          <w:bCs/>
          <w:spacing w:val="-2"/>
          <w:lang w:val="en-CA" w:eastAsia="en-CA"/>
        </w:rPr>
        <w:t>Registration is now open for RICON Calgary. It is anticipate</w:t>
      </w:r>
      <w:r w:rsidR="0075595A">
        <w:rPr>
          <w:rFonts w:ascii="Calibri" w:hAnsi="Calibri" w:cs="Calibri"/>
          <w:bCs/>
          <w:spacing w:val="-2"/>
          <w:lang w:val="en-CA" w:eastAsia="en-CA"/>
        </w:rPr>
        <w:t>d</w:t>
      </w:r>
      <w:r>
        <w:rPr>
          <w:rFonts w:ascii="Calibri" w:hAnsi="Calibri" w:cs="Calibri"/>
          <w:bCs/>
          <w:spacing w:val="-2"/>
          <w:lang w:val="en-CA" w:eastAsia="en-CA"/>
        </w:rPr>
        <w:t xml:space="preserve"> that over 23,000 Rotarians will attend this event, so don’t delay in getting organized to attend. Hotels etc</w:t>
      </w:r>
      <w:r w:rsidR="0075595A">
        <w:rPr>
          <w:rFonts w:ascii="Calibri" w:hAnsi="Calibri" w:cs="Calibri"/>
          <w:bCs/>
          <w:spacing w:val="-2"/>
          <w:lang w:val="en-CA" w:eastAsia="en-CA"/>
        </w:rPr>
        <w:t>.</w:t>
      </w:r>
      <w:r>
        <w:rPr>
          <w:rFonts w:ascii="Calibri" w:hAnsi="Calibri" w:cs="Calibri"/>
          <w:bCs/>
          <w:spacing w:val="-2"/>
          <w:lang w:val="en-CA" w:eastAsia="en-CA"/>
        </w:rPr>
        <w:t xml:space="preserve"> can be booked through RI </w:t>
      </w:r>
      <w:r w:rsidR="0075595A">
        <w:rPr>
          <w:rFonts w:ascii="Calibri" w:hAnsi="Calibri" w:cs="Calibri"/>
          <w:bCs/>
          <w:spacing w:val="-2"/>
          <w:lang w:val="en-CA" w:eastAsia="en-CA"/>
        </w:rPr>
        <w:t>Housing. The</w:t>
      </w:r>
      <w:r>
        <w:rPr>
          <w:rFonts w:ascii="Calibri" w:hAnsi="Calibri" w:cs="Calibri"/>
          <w:bCs/>
          <w:spacing w:val="-2"/>
          <w:lang w:val="en-CA" w:eastAsia="en-CA"/>
        </w:rPr>
        <w:t xml:space="preserve"> official program will not be released until closer to the event</w:t>
      </w:r>
      <w:r w:rsidR="00F01948">
        <w:rPr>
          <w:rFonts w:ascii="Calibri" w:hAnsi="Calibri" w:cs="Calibri"/>
          <w:bCs/>
          <w:spacing w:val="-2"/>
          <w:lang w:val="en-CA" w:eastAsia="en-CA"/>
        </w:rPr>
        <w:t xml:space="preserve">. Visit the website to learn more and register. </w:t>
      </w:r>
      <w:r w:rsidR="0075595A">
        <w:rPr>
          <w:rFonts w:ascii="Calibri" w:hAnsi="Calibri" w:cs="Calibri"/>
          <w:bCs/>
          <w:spacing w:val="-2"/>
          <w:lang w:val="en-CA" w:eastAsia="en-CA"/>
        </w:rPr>
        <w:t xml:space="preserve"> </w:t>
      </w:r>
    </w:p>
    <w:p w14:paraId="743C292C" w14:textId="77777777" w:rsidR="001E547B" w:rsidRDefault="001E547B" w:rsidP="00F01948">
      <w:pPr>
        <w:shd w:val="clear" w:color="auto" w:fill="FFFFFF"/>
        <w:outlineLvl w:val="3"/>
        <w:rPr>
          <w:rFonts w:ascii="Calibri" w:hAnsi="Calibri" w:cs="Calibri"/>
          <w:bCs/>
          <w:spacing w:val="-2"/>
          <w:lang w:val="en-CA" w:eastAsia="en-CA"/>
        </w:rPr>
      </w:pPr>
    </w:p>
    <w:p w14:paraId="6CFE5B3F" w14:textId="1B54016A" w:rsidR="00F75E52" w:rsidRDefault="00F75E52" w:rsidP="007722BD">
      <w:pPr>
        <w:jc w:val="center"/>
        <w:rPr>
          <w:rFonts w:asciiTheme="minorHAnsi" w:hAnsiTheme="minorHAnsi" w:cstheme="minorHAnsi"/>
          <w:b/>
          <w:bCs/>
          <w:sz w:val="32"/>
          <w:szCs w:val="32"/>
        </w:rPr>
      </w:pPr>
      <w:r>
        <w:rPr>
          <w:rFonts w:asciiTheme="minorHAnsi" w:hAnsiTheme="minorHAnsi" w:cstheme="minorHAnsi"/>
          <w:b/>
          <w:bCs/>
          <w:sz w:val="32"/>
          <w:szCs w:val="32"/>
        </w:rPr>
        <w:t xml:space="preserve">Our Speaker </w:t>
      </w:r>
      <w:r w:rsidR="00077771">
        <w:rPr>
          <w:rFonts w:asciiTheme="minorHAnsi" w:hAnsiTheme="minorHAnsi" w:cstheme="minorHAnsi"/>
          <w:b/>
          <w:bCs/>
          <w:sz w:val="32"/>
          <w:szCs w:val="32"/>
        </w:rPr>
        <w:t xml:space="preserve">on July </w:t>
      </w:r>
      <w:r w:rsidR="00F43414">
        <w:rPr>
          <w:rFonts w:asciiTheme="minorHAnsi" w:hAnsiTheme="minorHAnsi" w:cstheme="minorHAnsi"/>
          <w:b/>
          <w:bCs/>
          <w:sz w:val="32"/>
          <w:szCs w:val="32"/>
        </w:rPr>
        <w:t>23 was</w:t>
      </w:r>
      <w:r>
        <w:rPr>
          <w:rFonts w:asciiTheme="minorHAnsi" w:hAnsiTheme="minorHAnsi" w:cstheme="minorHAnsi"/>
          <w:b/>
          <w:bCs/>
          <w:sz w:val="32"/>
          <w:szCs w:val="32"/>
        </w:rPr>
        <w:t xml:space="preserve"> John Bargh who has returned to our club</w:t>
      </w:r>
      <w:r w:rsidR="00F43414">
        <w:rPr>
          <w:rFonts w:asciiTheme="minorHAnsi" w:hAnsiTheme="minorHAnsi" w:cstheme="minorHAnsi"/>
          <w:b/>
          <w:bCs/>
          <w:sz w:val="32"/>
          <w:szCs w:val="32"/>
        </w:rPr>
        <w:t xml:space="preserve"> </w:t>
      </w:r>
    </w:p>
    <w:p w14:paraId="6D334A65" w14:textId="3426C96C" w:rsidR="007864CF" w:rsidRPr="007864CF" w:rsidRDefault="007864CF" w:rsidP="007864CF">
      <w:pPr>
        <w:rPr>
          <w:rFonts w:asciiTheme="minorHAnsi" w:hAnsiTheme="minorHAnsi" w:cstheme="minorHAnsi"/>
          <w:sz w:val="22"/>
          <w:szCs w:val="22"/>
        </w:rPr>
      </w:pPr>
      <w:r>
        <w:rPr>
          <w:rFonts w:asciiTheme="minorHAnsi" w:hAnsiTheme="minorHAnsi" w:cstheme="minorHAnsi"/>
          <w:sz w:val="22"/>
          <w:szCs w:val="22"/>
        </w:rPr>
        <w:t xml:space="preserve">John immigrated to Canada </w:t>
      </w:r>
      <w:r w:rsidR="00511096">
        <w:rPr>
          <w:rFonts w:asciiTheme="minorHAnsi" w:hAnsiTheme="minorHAnsi" w:cstheme="minorHAnsi"/>
          <w:sz w:val="22"/>
          <w:szCs w:val="22"/>
        </w:rPr>
        <w:t>from in</w:t>
      </w:r>
      <w:r w:rsidR="00BC5B30">
        <w:rPr>
          <w:rFonts w:asciiTheme="minorHAnsi" w:hAnsiTheme="minorHAnsi" w:cstheme="minorHAnsi"/>
          <w:sz w:val="22"/>
          <w:szCs w:val="22"/>
        </w:rPr>
        <w:t xml:space="preserve"> 1975</w:t>
      </w:r>
      <w:r>
        <w:rPr>
          <w:rFonts w:asciiTheme="minorHAnsi" w:hAnsiTheme="minorHAnsi" w:cstheme="minorHAnsi"/>
          <w:sz w:val="22"/>
          <w:szCs w:val="22"/>
        </w:rPr>
        <w:t xml:space="preserve"> as a young adult. </w:t>
      </w:r>
      <w:r w:rsidR="00511096">
        <w:rPr>
          <w:rFonts w:asciiTheme="minorHAnsi" w:hAnsiTheme="minorHAnsi" w:cstheme="minorHAnsi"/>
          <w:sz w:val="22"/>
          <w:szCs w:val="22"/>
        </w:rPr>
        <w:t xml:space="preserve">He owned and operated </w:t>
      </w:r>
      <w:r w:rsidR="00EA7E43">
        <w:rPr>
          <w:rFonts w:asciiTheme="minorHAnsi" w:hAnsiTheme="minorHAnsi" w:cstheme="minorHAnsi"/>
          <w:sz w:val="22"/>
          <w:szCs w:val="22"/>
        </w:rPr>
        <w:t>JB Office Equipment</w:t>
      </w:r>
      <w:r w:rsidR="00511096">
        <w:rPr>
          <w:rFonts w:asciiTheme="minorHAnsi" w:hAnsiTheme="minorHAnsi" w:cstheme="minorHAnsi"/>
          <w:sz w:val="22"/>
          <w:szCs w:val="22"/>
        </w:rPr>
        <w:t xml:space="preserve"> for many years. In his retirement he spends 6 months in Canada and 6 months in the Philippines</w:t>
      </w:r>
      <w:r w:rsidR="00E50768">
        <w:rPr>
          <w:rFonts w:asciiTheme="minorHAnsi" w:hAnsiTheme="minorHAnsi" w:cstheme="minorHAnsi"/>
          <w:sz w:val="22"/>
          <w:szCs w:val="22"/>
        </w:rPr>
        <w:t xml:space="preserve"> in a beautiful beach house that he and his partner Sonja built. In addition to Rotary, John was previously involved </w:t>
      </w:r>
      <w:r w:rsidR="0024217B">
        <w:rPr>
          <w:rFonts w:asciiTheme="minorHAnsi" w:hAnsiTheme="minorHAnsi" w:cstheme="minorHAnsi"/>
          <w:sz w:val="22"/>
          <w:szCs w:val="22"/>
        </w:rPr>
        <w:t xml:space="preserve">in providing First Aid and serving on the Ski Patrol. </w:t>
      </w:r>
      <w:r w:rsidR="00511096">
        <w:rPr>
          <w:rFonts w:asciiTheme="minorHAnsi" w:hAnsiTheme="minorHAnsi" w:cstheme="minorHAnsi"/>
          <w:sz w:val="22"/>
          <w:szCs w:val="22"/>
        </w:rPr>
        <w:t xml:space="preserve"> </w:t>
      </w:r>
      <w:r w:rsidR="003778D1">
        <w:rPr>
          <w:rFonts w:asciiTheme="minorHAnsi" w:hAnsiTheme="minorHAnsi" w:cstheme="minorHAnsi"/>
          <w:sz w:val="22"/>
          <w:szCs w:val="22"/>
        </w:rPr>
        <w:t xml:space="preserve">John has some involvement with Rotary while in the Philippines and shared an extraordinary experience that he had several years ago. He heard </w:t>
      </w:r>
      <w:r w:rsidR="003778D1">
        <w:rPr>
          <w:rFonts w:asciiTheme="minorHAnsi" w:hAnsiTheme="minorHAnsi" w:cstheme="minorHAnsi"/>
          <w:sz w:val="22"/>
          <w:szCs w:val="22"/>
        </w:rPr>
        <w:lastRenderedPageBreak/>
        <w:t xml:space="preserve">about a medical mission visiting the Philippines and sought their help in addressing </w:t>
      </w:r>
      <w:r w:rsidR="003209D9">
        <w:rPr>
          <w:rFonts w:asciiTheme="minorHAnsi" w:hAnsiTheme="minorHAnsi" w:cstheme="minorHAnsi"/>
          <w:sz w:val="22"/>
          <w:szCs w:val="22"/>
        </w:rPr>
        <w:t xml:space="preserve">the medical/surgical needs of a young girl with a significantly deformed foot. The surgeons were able to reduce the size of her foot but significant care after surgery was required. </w:t>
      </w:r>
      <w:r w:rsidR="00564290">
        <w:rPr>
          <w:rFonts w:asciiTheme="minorHAnsi" w:hAnsiTheme="minorHAnsi" w:cstheme="minorHAnsi"/>
          <w:sz w:val="22"/>
          <w:szCs w:val="22"/>
        </w:rPr>
        <w:t xml:space="preserve">John helped the impoverished family to </w:t>
      </w:r>
      <w:r w:rsidR="0088342F">
        <w:rPr>
          <w:rFonts w:asciiTheme="minorHAnsi" w:hAnsiTheme="minorHAnsi" w:cstheme="minorHAnsi"/>
          <w:sz w:val="22"/>
          <w:szCs w:val="22"/>
        </w:rPr>
        <w:t xml:space="preserve">address the medical needs of the child until she was able to walk to the best of her ability. </w:t>
      </w:r>
      <w:r w:rsidR="00452672">
        <w:rPr>
          <w:rFonts w:asciiTheme="minorHAnsi" w:hAnsiTheme="minorHAnsi" w:cstheme="minorHAnsi"/>
          <w:sz w:val="22"/>
          <w:szCs w:val="22"/>
        </w:rPr>
        <w:t xml:space="preserve">She excelled at school and now has a family of her own. </w:t>
      </w:r>
      <w:r w:rsidR="003B5FC1">
        <w:rPr>
          <w:rFonts w:asciiTheme="minorHAnsi" w:hAnsiTheme="minorHAnsi" w:cstheme="minorHAnsi"/>
          <w:sz w:val="22"/>
          <w:szCs w:val="22"/>
        </w:rPr>
        <w:t xml:space="preserve">John </w:t>
      </w:r>
      <w:r w:rsidR="00E62CB2">
        <w:rPr>
          <w:rFonts w:asciiTheme="minorHAnsi" w:hAnsiTheme="minorHAnsi" w:cstheme="minorHAnsi"/>
          <w:sz w:val="22"/>
          <w:szCs w:val="22"/>
        </w:rPr>
        <w:t>story reminded all of us</w:t>
      </w:r>
      <w:r w:rsidR="00977A83">
        <w:rPr>
          <w:rFonts w:asciiTheme="minorHAnsi" w:hAnsiTheme="minorHAnsi" w:cstheme="minorHAnsi"/>
          <w:sz w:val="22"/>
          <w:szCs w:val="22"/>
        </w:rPr>
        <w:t xml:space="preserve"> of how privileged we are to live in Canada with good health care resources and many other supports</w:t>
      </w:r>
      <w:r w:rsidR="002011CD">
        <w:rPr>
          <w:rFonts w:asciiTheme="minorHAnsi" w:hAnsiTheme="minorHAnsi" w:cstheme="minorHAnsi"/>
          <w:sz w:val="22"/>
          <w:szCs w:val="22"/>
        </w:rPr>
        <w:t xml:space="preserve"> and services. </w:t>
      </w:r>
      <w:r w:rsidR="00CA0F80">
        <w:rPr>
          <w:rFonts w:asciiTheme="minorHAnsi" w:hAnsiTheme="minorHAnsi" w:cstheme="minorHAnsi"/>
          <w:sz w:val="22"/>
          <w:szCs w:val="22"/>
        </w:rPr>
        <w:t xml:space="preserve">John is delighted to have reinvolved himself in the Rotary Club of Nelson Daybreak and help with the services that the club provides. </w:t>
      </w:r>
    </w:p>
    <w:p w14:paraId="05D1077D" w14:textId="77777777" w:rsidR="00F75E52" w:rsidRDefault="00F75E52" w:rsidP="007722BD">
      <w:pPr>
        <w:jc w:val="center"/>
        <w:rPr>
          <w:rFonts w:asciiTheme="minorHAnsi" w:hAnsiTheme="minorHAnsi" w:cstheme="minorHAnsi"/>
          <w:b/>
          <w:bCs/>
          <w:sz w:val="28"/>
          <w:szCs w:val="28"/>
        </w:rPr>
      </w:pPr>
    </w:p>
    <w:p w14:paraId="67BE3032" w14:textId="38C52380" w:rsidR="003D1433" w:rsidRPr="00CD69E4" w:rsidRDefault="003D1433" w:rsidP="003D1433">
      <w:pPr>
        <w:jc w:val="center"/>
        <w:rPr>
          <w:rFonts w:asciiTheme="minorHAnsi" w:hAnsiTheme="minorHAnsi" w:cstheme="minorHAnsi"/>
          <w:color w:val="363633"/>
          <w:sz w:val="22"/>
          <w:szCs w:val="22"/>
        </w:rPr>
      </w:pPr>
    </w:p>
    <w:p w14:paraId="175FF0D6" w14:textId="6E7794AA" w:rsidR="00FB3079" w:rsidRPr="003B0E86" w:rsidRDefault="00521ACA" w:rsidP="009957E2">
      <w:pPr>
        <w:jc w:val="center"/>
        <w:rPr>
          <w:rFonts w:asciiTheme="minorHAnsi" w:hAnsiTheme="minorHAnsi" w:cstheme="minorHAnsi"/>
          <w:b/>
          <w:bCs/>
          <w:color w:val="000000"/>
          <w:sz w:val="20"/>
          <w:szCs w:val="20"/>
        </w:rPr>
      </w:pPr>
      <w:r w:rsidRPr="00920FC5">
        <w:rPr>
          <w:rFonts w:asciiTheme="minorHAnsi" w:hAnsiTheme="minorHAnsi" w:cstheme="minorHAnsi"/>
          <w:sz w:val="22"/>
          <w:szCs w:val="22"/>
        </w:rPr>
        <w:t xml:space="preserve">. </w:t>
      </w:r>
      <w:r w:rsidR="00355EE8" w:rsidRPr="00920FC5">
        <w:rPr>
          <w:rFonts w:asciiTheme="minorHAnsi" w:hAnsiTheme="minorHAnsi" w:cstheme="minorHAnsi"/>
          <w:sz w:val="22"/>
          <w:szCs w:val="22"/>
        </w:rPr>
        <w:br w:type="textWrapping" w:clear="all"/>
      </w:r>
      <w:r w:rsidR="00355EE8" w:rsidRPr="00920FC5">
        <w:rPr>
          <w:rFonts w:asciiTheme="minorHAnsi" w:hAnsiTheme="minorHAnsi" w:cstheme="minorHAnsi"/>
          <w:sz w:val="22"/>
          <w:szCs w:val="22"/>
        </w:rPr>
        <w:br w:type="textWrapping" w:clear="all"/>
      </w:r>
      <w:r w:rsidR="00FB3079" w:rsidRPr="003B0E86">
        <w:rPr>
          <w:rFonts w:asciiTheme="minorHAnsi" w:hAnsiTheme="minorHAnsi" w:cstheme="minorHAnsi"/>
          <w:b/>
          <w:bCs/>
          <w:color w:val="000000"/>
          <w:sz w:val="20"/>
          <w:szCs w:val="20"/>
        </w:rPr>
        <w:t>Committees for Rotary year 2024</w:t>
      </w:r>
      <w:r w:rsidR="00640F13" w:rsidRPr="003B0E86">
        <w:rPr>
          <w:rFonts w:asciiTheme="minorHAnsi" w:hAnsiTheme="minorHAnsi" w:cstheme="minorHAnsi"/>
          <w:b/>
          <w:bCs/>
          <w:color w:val="000000"/>
          <w:sz w:val="20"/>
          <w:szCs w:val="20"/>
        </w:rPr>
        <w:t>-25 Confirmed to Date</w:t>
      </w:r>
      <w:r w:rsidR="00F74E75" w:rsidRPr="003B0E86">
        <w:rPr>
          <w:rFonts w:asciiTheme="minorHAnsi" w:hAnsiTheme="minorHAnsi" w:cstheme="minorHAnsi"/>
          <w:b/>
          <w:bCs/>
          <w:color w:val="000000"/>
          <w:sz w:val="20"/>
          <w:szCs w:val="20"/>
        </w:rPr>
        <w:t xml:space="preserve"> at</w:t>
      </w:r>
      <w:r w:rsidR="009A20BD">
        <w:rPr>
          <w:rFonts w:asciiTheme="minorHAnsi" w:hAnsiTheme="minorHAnsi" w:cstheme="minorHAnsi"/>
          <w:b/>
          <w:bCs/>
          <w:color w:val="000000"/>
          <w:sz w:val="20"/>
          <w:szCs w:val="20"/>
        </w:rPr>
        <w:t xml:space="preserve"> July 1</w:t>
      </w:r>
      <w:r w:rsidR="00F74E75" w:rsidRPr="003B0E86">
        <w:rPr>
          <w:rFonts w:asciiTheme="minorHAnsi" w:hAnsiTheme="minorHAnsi" w:cstheme="minorHAnsi"/>
          <w:b/>
          <w:bCs/>
          <w:color w:val="000000"/>
          <w:sz w:val="20"/>
          <w:szCs w:val="20"/>
        </w:rPr>
        <w:t>, 2024</w:t>
      </w:r>
    </w:p>
    <w:p w14:paraId="2B311877" w14:textId="65C9CA90" w:rsidR="004D2BA6" w:rsidRPr="003B0E86" w:rsidRDefault="004D2BA6" w:rsidP="00640F13">
      <w:pPr>
        <w:rPr>
          <w:rFonts w:asciiTheme="minorHAnsi" w:hAnsiTheme="minorHAnsi" w:cstheme="minorHAnsi"/>
          <w:sz w:val="20"/>
          <w:szCs w:val="20"/>
        </w:rPr>
      </w:pPr>
      <w:r w:rsidRPr="003B0E86">
        <w:rPr>
          <w:rFonts w:asciiTheme="minorHAnsi" w:hAnsiTheme="minorHAnsi" w:cstheme="minorHAnsi"/>
          <w:b/>
          <w:bCs/>
          <w:sz w:val="20"/>
          <w:szCs w:val="20"/>
        </w:rPr>
        <w:t>President:</w:t>
      </w:r>
      <w:r w:rsidRPr="003B0E86">
        <w:rPr>
          <w:rFonts w:asciiTheme="minorHAnsi" w:hAnsiTheme="minorHAnsi" w:cstheme="minorHAnsi"/>
          <w:sz w:val="20"/>
          <w:szCs w:val="20"/>
        </w:rPr>
        <w:t xml:space="preserve"> Sheila Hart</w:t>
      </w:r>
    </w:p>
    <w:p w14:paraId="7CBD161A" w14:textId="463DA007" w:rsidR="006A4792" w:rsidRPr="003B0E86" w:rsidRDefault="006A4792" w:rsidP="00640F13">
      <w:pPr>
        <w:rPr>
          <w:rFonts w:asciiTheme="minorHAnsi" w:hAnsiTheme="minorHAnsi" w:cstheme="minorHAnsi"/>
          <w:sz w:val="20"/>
          <w:szCs w:val="20"/>
        </w:rPr>
      </w:pPr>
      <w:r w:rsidRPr="003B0E86">
        <w:rPr>
          <w:rFonts w:asciiTheme="minorHAnsi" w:hAnsiTheme="minorHAnsi" w:cstheme="minorHAnsi"/>
          <w:b/>
          <w:bCs/>
          <w:sz w:val="20"/>
          <w:szCs w:val="20"/>
        </w:rPr>
        <w:t>President-Elect for 2025-26:</w:t>
      </w:r>
      <w:r w:rsidRPr="003B0E86">
        <w:rPr>
          <w:rFonts w:asciiTheme="minorHAnsi" w:hAnsiTheme="minorHAnsi" w:cstheme="minorHAnsi"/>
          <w:sz w:val="20"/>
          <w:szCs w:val="20"/>
        </w:rPr>
        <w:t xml:space="preserve"> Allison Ald</w:t>
      </w:r>
      <w:r w:rsidR="00BE1741">
        <w:rPr>
          <w:rFonts w:asciiTheme="minorHAnsi" w:hAnsiTheme="minorHAnsi" w:cstheme="minorHAnsi"/>
          <w:sz w:val="20"/>
          <w:szCs w:val="20"/>
        </w:rPr>
        <w:t>er</w:t>
      </w:r>
    </w:p>
    <w:p w14:paraId="5F9A2BC2" w14:textId="41241E80" w:rsidR="002D5A9E" w:rsidRPr="003B0E86" w:rsidRDefault="002D5A9E" w:rsidP="00640F13">
      <w:pPr>
        <w:rPr>
          <w:rFonts w:asciiTheme="minorHAnsi" w:hAnsiTheme="minorHAnsi" w:cstheme="minorHAnsi"/>
          <w:sz w:val="20"/>
          <w:szCs w:val="20"/>
        </w:rPr>
      </w:pPr>
      <w:r w:rsidRPr="003B0E86">
        <w:rPr>
          <w:rFonts w:asciiTheme="minorHAnsi" w:hAnsiTheme="minorHAnsi" w:cstheme="minorHAnsi"/>
          <w:b/>
          <w:bCs/>
          <w:sz w:val="20"/>
          <w:szCs w:val="20"/>
        </w:rPr>
        <w:t xml:space="preserve">Past President: </w:t>
      </w:r>
      <w:r w:rsidRPr="003B0E86">
        <w:rPr>
          <w:rFonts w:asciiTheme="minorHAnsi" w:hAnsiTheme="minorHAnsi" w:cstheme="minorHAnsi"/>
          <w:sz w:val="20"/>
          <w:szCs w:val="20"/>
        </w:rPr>
        <w:t xml:space="preserve"> Andy Leathwood</w:t>
      </w:r>
    </w:p>
    <w:p w14:paraId="61518293" w14:textId="7DF3602A" w:rsidR="00845A09" w:rsidRPr="003B0E86" w:rsidRDefault="00845A09" w:rsidP="00640F13">
      <w:pPr>
        <w:rPr>
          <w:rFonts w:asciiTheme="minorHAnsi" w:hAnsiTheme="minorHAnsi" w:cstheme="minorHAnsi"/>
          <w:sz w:val="20"/>
          <w:szCs w:val="20"/>
        </w:rPr>
      </w:pPr>
      <w:r w:rsidRPr="003B0E86">
        <w:rPr>
          <w:rFonts w:asciiTheme="minorHAnsi" w:hAnsiTheme="minorHAnsi" w:cstheme="minorHAnsi"/>
          <w:b/>
          <w:bCs/>
          <w:sz w:val="20"/>
          <w:szCs w:val="20"/>
        </w:rPr>
        <w:t>Secretary:</w:t>
      </w:r>
      <w:r w:rsidRPr="003B0E86">
        <w:rPr>
          <w:rFonts w:asciiTheme="minorHAnsi" w:hAnsiTheme="minorHAnsi" w:cstheme="minorHAnsi"/>
          <w:sz w:val="20"/>
          <w:szCs w:val="20"/>
        </w:rPr>
        <w:t xml:space="preserve"> Sandra England</w:t>
      </w:r>
    </w:p>
    <w:p w14:paraId="4E02546D" w14:textId="20F9B73E" w:rsidR="008714DB" w:rsidRPr="003B0E86" w:rsidRDefault="008714DB" w:rsidP="00640F13">
      <w:pPr>
        <w:rPr>
          <w:rFonts w:asciiTheme="minorHAnsi" w:hAnsiTheme="minorHAnsi" w:cstheme="minorHAnsi"/>
          <w:b/>
          <w:bCs/>
          <w:sz w:val="20"/>
          <w:szCs w:val="20"/>
        </w:rPr>
      </w:pPr>
      <w:r w:rsidRPr="003B0E86">
        <w:rPr>
          <w:rFonts w:asciiTheme="minorHAnsi" w:hAnsiTheme="minorHAnsi" w:cstheme="minorHAnsi"/>
          <w:b/>
          <w:bCs/>
          <w:sz w:val="20"/>
          <w:szCs w:val="20"/>
        </w:rPr>
        <w:t xml:space="preserve">Treasurer: </w:t>
      </w:r>
      <w:r w:rsidR="001E78FC" w:rsidRPr="003B0E86">
        <w:rPr>
          <w:rFonts w:asciiTheme="minorHAnsi" w:hAnsiTheme="minorHAnsi" w:cstheme="minorHAnsi"/>
          <w:sz w:val="20"/>
          <w:szCs w:val="20"/>
        </w:rPr>
        <w:t>Ian Comishin</w:t>
      </w:r>
    </w:p>
    <w:p w14:paraId="332B364D" w14:textId="4CB66A87" w:rsidR="00845A09" w:rsidRPr="003B0E86" w:rsidRDefault="00845A09" w:rsidP="00640F13">
      <w:pPr>
        <w:rPr>
          <w:rFonts w:asciiTheme="minorHAnsi" w:hAnsiTheme="minorHAnsi" w:cstheme="minorHAnsi"/>
          <w:sz w:val="20"/>
          <w:szCs w:val="20"/>
        </w:rPr>
      </w:pPr>
      <w:r w:rsidRPr="003B0E86">
        <w:rPr>
          <w:rFonts w:asciiTheme="minorHAnsi" w:hAnsiTheme="minorHAnsi" w:cstheme="minorHAnsi"/>
          <w:b/>
          <w:bCs/>
          <w:sz w:val="20"/>
          <w:szCs w:val="20"/>
        </w:rPr>
        <w:t>Program</w:t>
      </w:r>
      <w:r w:rsidR="002D5A9E" w:rsidRPr="003B0E86">
        <w:rPr>
          <w:rFonts w:asciiTheme="minorHAnsi" w:hAnsiTheme="minorHAnsi" w:cstheme="minorHAnsi"/>
          <w:b/>
          <w:bCs/>
          <w:sz w:val="20"/>
          <w:szCs w:val="20"/>
        </w:rPr>
        <w:t>s</w:t>
      </w:r>
      <w:r w:rsidRPr="003B0E86">
        <w:rPr>
          <w:rFonts w:asciiTheme="minorHAnsi" w:hAnsiTheme="minorHAnsi" w:cstheme="minorHAnsi"/>
          <w:b/>
          <w:bCs/>
          <w:sz w:val="20"/>
          <w:szCs w:val="20"/>
        </w:rPr>
        <w:t xml:space="preserve">: </w:t>
      </w:r>
      <w:r w:rsidR="002D5A9E" w:rsidRPr="003B0E86">
        <w:rPr>
          <w:rFonts w:asciiTheme="minorHAnsi" w:hAnsiTheme="minorHAnsi" w:cstheme="minorHAnsi"/>
          <w:sz w:val="20"/>
          <w:szCs w:val="20"/>
        </w:rPr>
        <w:t xml:space="preserve">Chair </w:t>
      </w:r>
      <w:r w:rsidR="000C1E3E" w:rsidRPr="003B0E86">
        <w:rPr>
          <w:rFonts w:asciiTheme="minorHAnsi" w:hAnsiTheme="minorHAnsi" w:cstheme="minorHAnsi"/>
          <w:sz w:val="20"/>
          <w:szCs w:val="20"/>
        </w:rPr>
        <w:t>Sandra England</w:t>
      </w:r>
    </w:p>
    <w:p w14:paraId="34411989" w14:textId="7D4BD5AE" w:rsidR="00640F13" w:rsidRPr="003B0E86" w:rsidRDefault="00640F13" w:rsidP="00640F13">
      <w:pPr>
        <w:rPr>
          <w:rFonts w:asciiTheme="minorHAnsi" w:hAnsiTheme="minorHAnsi" w:cstheme="minorHAnsi"/>
          <w:sz w:val="20"/>
          <w:szCs w:val="20"/>
        </w:rPr>
      </w:pPr>
      <w:r w:rsidRPr="003B0E86">
        <w:rPr>
          <w:rFonts w:asciiTheme="minorHAnsi" w:hAnsiTheme="minorHAnsi" w:cstheme="minorHAnsi"/>
          <w:b/>
          <w:bCs/>
          <w:sz w:val="20"/>
          <w:szCs w:val="20"/>
        </w:rPr>
        <w:t xml:space="preserve">Club Administration Committee: </w:t>
      </w:r>
      <w:r w:rsidRPr="003B0E86">
        <w:rPr>
          <w:rFonts w:asciiTheme="minorHAnsi" w:hAnsiTheme="minorHAnsi" w:cstheme="minorHAnsi"/>
          <w:sz w:val="20"/>
          <w:szCs w:val="20"/>
        </w:rPr>
        <w:t>Chair Dave Simpson</w:t>
      </w:r>
    </w:p>
    <w:p w14:paraId="142AC8C0" w14:textId="7BEF1E86" w:rsidR="007906BE" w:rsidRPr="003B0E86" w:rsidRDefault="007906BE" w:rsidP="00640F13">
      <w:pPr>
        <w:rPr>
          <w:rFonts w:asciiTheme="minorHAnsi" w:hAnsiTheme="minorHAnsi" w:cstheme="minorHAnsi"/>
          <w:b/>
          <w:bCs/>
          <w:sz w:val="20"/>
          <w:szCs w:val="20"/>
        </w:rPr>
      </w:pPr>
      <w:r w:rsidRPr="003B0E86">
        <w:rPr>
          <w:rFonts w:asciiTheme="minorHAnsi" w:hAnsiTheme="minorHAnsi" w:cstheme="minorHAnsi"/>
          <w:b/>
          <w:bCs/>
          <w:sz w:val="20"/>
          <w:szCs w:val="20"/>
        </w:rPr>
        <w:t>Membership Committee</w:t>
      </w:r>
      <w:r w:rsidR="00BE725B" w:rsidRPr="003B0E86">
        <w:rPr>
          <w:rFonts w:asciiTheme="minorHAnsi" w:hAnsiTheme="minorHAnsi" w:cstheme="minorHAnsi"/>
          <w:b/>
          <w:bCs/>
          <w:sz w:val="20"/>
          <w:szCs w:val="20"/>
        </w:rPr>
        <w:t xml:space="preserve">: </w:t>
      </w:r>
      <w:r w:rsidR="00C2494D" w:rsidRPr="003B0E86">
        <w:rPr>
          <w:rFonts w:asciiTheme="minorHAnsi" w:hAnsiTheme="minorHAnsi" w:cstheme="minorHAnsi"/>
          <w:sz w:val="20"/>
          <w:szCs w:val="20"/>
        </w:rPr>
        <w:t>Chair</w:t>
      </w:r>
      <w:r w:rsidR="00573FC7" w:rsidRPr="003B0E86">
        <w:rPr>
          <w:rFonts w:asciiTheme="minorHAnsi" w:hAnsiTheme="minorHAnsi" w:cstheme="minorHAnsi"/>
          <w:sz w:val="20"/>
          <w:szCs w:val="20"/>
        </w:rPr>
        <w:t xml:space="preserve"> </w:t>
      </w:r>
      <w:r w:rsidR="00C2494D" w:rsidRPr="003B0E86">
        <w:rPr>
          <w:rFonts w:asciiTheme="minorHAnsi" w:hAnsiTheme="minorHAnsi" w:cstheme="minorHAnsi"/>
          <w:sz w:val="20"/>
          <w:szCs w:val="20"/>
        </w:rPr>
        <w:t>Allison Alder</w:t>
      </w:r>
    </w:p>
    <w:p w14:paraId="70D1E6BA" w14:textId="175F15CF" w:rsidR="00640F13" w:rsidRPr="003B0E86" w:rsidRDefault="00640F13" w:rsidP="00640F13">
      <w:pPr>
        <w:rPr>
          <w:rFonts w:asciiTheme="minorHAnsi" w:hAnsiTheme="minorHAnsi" w:cstheme="minorHAnsi"/>
          <w:sz w:val="20"/>
          <w:szCs w:val="20"/>
        </w:rPr>
      </w:pPr>
      <w:r w:rsidRPr="003B0E86">
        <w:rPr>
          <w:rFonts w:asciiTheme="minorHAnsi" w:hAnsiTheme="minorHAnsi" w:cstheme="minorHAnsi"/>
          <w:b/>
          <w:bCs/>
          <w:sz w:val="20"/>
          <w:szCs w:val="20"/>
        </w:rPr>
        <w:t>PR Committee including Facebook</w:t>
      </w:r>
      <w:r w:rsidRPr="003B0E86">
        <w:rPr>
          <w:rFonts w:asciiTheme="minorHAnsi" w:hAnsiTheme="minorHAnsi" w:cstheme="minorHAnsi"/>
          <w:sz w:val="20"/>
          <w:szCs w:val="20"/>
        </w:rPr>
        <w:t xml:space="preserve">:  Sheila Hart, Pat Dooley </w:t>
      </w:r>
    </w:p>
    <w:p w14:paraId="1ED75968" w14:textId="15169952" w:rsidR="007906BE" w:rsidRDefault="007906BE" w:rsidP="006A02D8">
      <w:pPr>
        <w:rPr>
          <w:rFonts w:asciiTheme="minorHAnsi" w:hAnsiTheme="minorHAnsi" w:cstheme="minorHAnsi"/>
          <w:sz w:val="20"/>
          <w:szCs w:val="20"/>
        </w:rPr>
      </w:pPr>
      <w:r w:rsidRPr="003B0E86">
        <w:rPr>
          <w:rFonts w:asciiTheme="minorHAnsi" w:hAnsiTheme="minorHAnsi" w:cstheme="minorHAnsi"/>
          <w:b/>
          <w:bCs/>
          <w:sz w:val="20"/>
          <w:szCs w:val="20"/>
        </w:rPr>
        <w:t xml:space="preserve">Youth Services including Trafalgar School Interact: </w:t>
      </w:r>
      <w:r w:rsidR="00573FC7" w:rsidRPr="003B0E86">
        <w:rPr>
          <w:rFonts w:asciiTheme="minorHAnsi" w:hAnsiTheme="minorHAnsi" w:cstheme="minorHAnsi"/>
          <w:sz w:val="20"/>
          <w:szCs w:val="20"/>
        </w:rPr>
        <w:t>Chair</w:t>
      </w:r>
      <w:r w:rsidR="00573FC7" w:rsidRPr="003B0E86">
        <w:rPr>
          <w:rFonts w:asciiTheme="minorHAnsi" w:hAnsiTheme="minorHAnsi" w:cstheme="minorHAnsi"/>
          <w:b/>
          <w:bCs/>
          <w:sz w:val="20"/>
          <w:szCs w:val="20"/>
        </w:rPr>
        <w:t xml:space="preserve"> </w:t>
      </w:r>
      <w:r w:rsidRPr="003B0E86">
        <w:rPr>
          <w:rFonts w:asciiTheme="minorHAnsi" w:hAnsiTheme="minorHAnsi" w:cstheme="minorHAnsi"/>
          <w:sz w:val="20"/>
          <w:szCs w:val="20"/>
        </w:rPr>
        <w:t>Marilyn Miller, Ezra Fo</w:t>
      </w:r>
      <w:r w:rsidR="00D20D10" w:rsidRPr="003B0E86">
        <w:rPr>
          <w:rFonts w:asciiTheme="minorHAnsi" w:hAnsiTheme="minorHAnsi" w:cstheme="minorHAnsi"/>
          <w:sz w:val="20"/>
          <w:szCs w:val="20"/>
        </w:rPr>
        <w:t>y</w:t>
      </w:r>
      <w:r w:rsidRPr="003B0E86">
        <w:rPr>
          <w:rFonts w:asciiTheme="minorHAnsi" w:hAnsiTheme="minorHAnsi" w:cstheme="minorHAnsi"/>
          <w:sz w:val="20"/>
          <w:szCs w:val="20"/>
        </w:rPr>
        <w:t>, Dave Douglas</w:t>
      </w:r>
    </w:p>
    <w:p w14:paraId="06916450" w14:textId="67322AB7" w:rsidR="00E31344" w:rsidRPr="00E31344" w:rsidRDefault="00E31344" w:rsidP="006A02D8">
      <w:pPr>
        <w:rPr>
          <w:rFonts w:asciiTheme="minorHAnsi" w:hAnsiTheme="minorHAnsi" w:cstheme="minorHAnsi"/>
          <w:sz w:val="20"/>
          <w:szCs w:val="20"/>
        </w:rPr>
      </w:pPr>
      <w:r>
        <w:rPr>
          <w:rFonts w:asciiTheme="minorHAnsi" w:hAnsiTheme="minorHAnsi" w:cstheme="minorHAnsi"/>
          <w:b/>
          <w:bCs/>
          <w:sz w:val="20"/>
          <w:szCs w:val="20"/>
        </w:rPr>
        <w:t xml:space="preserve">Youth Protection Officer: </w:t>
      </w:r>
      <w:r>
        <w:rPr>
          <w:rFonts w:asciiTheme="minorHAnsi" w:hAnsiTheme="minorHAnsi" w:cstheme="minorHAnsi"/>
          <w:sz w:val="20"/>
          <w:szCs w:val="20"/>
        </w:rPr>
        <w:t xml:space="preserve"> Marilyn Miller</w:t>
      </w:r>
    </w:p>
    <w:p w14:paraId="2355BBD6" w14:textId="659EF985" w:rsidR="006A02D8" w:rsidRPr="003B0E86" w:rsidRDefault="006A02D8" w:rsidP="006A02D8">
      <w:pPr>
        <w:rPr>
          <w:rFonts w:asciiTheme="minorHAnsi" w:hAnsiTheme="minorHAnsi" w:cstheme="minorHAnsi"/>
          <w:sz w:val="20"/>
          <w:szCs w:val="20"/>
        </w:rPr>
      </w:pPr>
      <w:r w:rsidRPr="003B0E86">
        <w:rPr>
          <w:rFonts w:asciiTheme="minorHAnsi" w:hAnsiTheme="minorHAnsi" w:cstheme="minorHAnsi"/>
          <w:b/>
          <w:bCs/>
          <w:sz w:val="20"/>
          <w:szCs w:val="20"/>
        </w:rPr>
        <w:t>Foundation Committee</w:t>
      </w:r>
      <w:r w:rsidRPr="003B0E86">
        <w:rPr>
          <w:rFonts w:asciiTheme="minorHAnsi" w:hAnsiTheme="minorHAnsi" w:cstheme="minorHAnsi"/>
          <w:sz w:val="20"/>
          <w:szCs w:val="20"/>
        </w:rPr>
        <w:t>: Chair Peter Chipman</w:t>
      </w:r>
    </w:p>
    <w:p w14:paraId="0DE41599" w14:textId="77777777" w:rsidR="005905F6" w:rsidRPr="003B0E86" w:rsidRDefault="00790098" w:rsidP="006A02D8">
      <w:pPr>
        <w:rPr>
          <w:rFonts w:asciiTheme="minorHAnsi" w:hAnsiTheme="minorHAnsi" w:cstheme="minorHAnsi"/>
          <w:b/>
          <w:bCs/>
          <w:sz w:val="20"/>
          <w:szCs w:val="20"/>
        </w:rPr>
      </w:pPr>
      <w:r w:rsidRPr="003B0E86">
        <w:rPr>
          <w:rFonts w:asciiTheme="minorHAnsi" w:hAnsiTheme="minorHAnsi" w:cstheme="minorHAnsi"/>
          <w:b/>
          <w:bCs/>
          <w:sz w:val="20"/>
          <w:szCs w:val="20"/>
        </w:rPr>
        <w:t>Community Services Committee:</w:t>
      </w:r>
    </w:p>
    <w:p w14:paraId="021D55FE" w14:textId="5DF33688" w:rsidR="005905F6" w:rsidRPr="003B0E86" w:rsidRDefault="005905F6" w:rsidP="005905F6">
      <w:pPr>
        <w:rPr>
          <w:rFonts w:asciiTheme="minorHAnsi" w:hAnsiTheme="minorHAnsi" w:cstheme="minorHAnsi"/>
          <w:b/>
          <w:bCs/>
          <w:sz w:val="20"/>
          <w:szCs w:val="20"/>
        </w:rPr>
      </w:pPr>
      <w:r w:rsidRPr="003B0E86">
        <w:rPr>
          <w:rFonts w:asciiTheme="minorHAnsi" w:hAnsiTheme="minorHAnsi" w:cstheme="minorHAnsi"/>
          <w:b/>
          <w:bCs/>
          <w:sz w:val="20"/>
          <w:szCs w:val="20"/>
        </w:rPr>
        <w:t>International Services Committee:</w:t>
      </w:r>
      <w:r w:rsidR="00217A04" w:rsidRPr="003B0E86">
        <w:rPr>
          <w:rFonts w:asciiTheme="minorHAnsi" w:hAnsiTheme="minorHAnsi" w:cstheme="minorHAnsi"/>
          <w:b/>
          <w:bCs/>
          <w:sz w:val="20"/>
          <w:szCs w:val="20"/>
        </w:rPr>
        <w:t xml:space="preserve"> </w:t>
      </w:r>
      <w:r w:rsidR="00573FC7" w:rsidRPr="003B0E86">
        <w:rPr>
          <w:rFonts w:asciiTheme="minorHAnsi" w:hAnsiTheme="minorHAnsi" w:cstheme="minorHAnsi"/>
          <w:sz w:val="20"/>
          <w:szCs w:val="20"/>
        </w:rPr>
        <w:t xml:space="preserve">Chair </w:t>
      </w:r>
      <w:r w:rsidR="00217A04" w:rsidRPr="003B0E86">
        <w:rPr>
          <w:rFonts w:asciiTheme="minorHAnsi" w:hAnsiTheme="minorHAnsi" w:cstheme="minorHAnsi"/>
          <w:sz w:val="20"/>
          <w:szCs w:val="20"/>
        </w:rPr>
        <w:t>John Stegman</w:t>
      </w:r>
    </w:p>
    <w:p w14:paraId="14883306" w14:textId="77777777" w:rsidR="009602B7" w:rsidRPr="003B0E86" w:rsidRDefault="009602B7" w:rsidP="009602B7">
      <w:pPr>
        <w:rPr>
          <w:rFonts w:asciiTheme="minorHAnsi" w:hAnsiTheme="minorHAnsi" w:cstheme="minorHAnsi"/>
          <w:sz w:val="20"/>
          <w:szCs w:val="20"/>
        </w:rPr>
      </w:pPr>
      <w:proofErr w:type="spellStart"/>
      <w:r w:rsidRPr="003B0E86">
        <w:rPr>
          <w:rFonts w:asciiTheme="minorHAnsi" w:hAnsiTheme="minorHAnsi" w:cstheme="minorHAnsi"/>
          <w:b/>
          <w:bCs/>
          <w:sz w:val="20"/>
          <w:szCs w:val="20"/>
        </w:rPr>
        <w:t>WaCanId</w:t>
      </w:r>
      <w:proofErr w:type="spellEnd"/>
      <w:r w:rsidRPr="003B0E86">
        <w:rPr>
          <w:rFonts w:asciiTheme="minorHAnsi" w:hAnsiTheme="minorHAnsi" w:cstheme="minorHAnsi"/>
          <w:b/>
          <w:bCs/>
          <w:sz w:val="20"/>
          <w:szCs w:val="20"/>
        </w:rPr>
        <w:t xml:space="preserve"> Reps</w:t>
      </w:r>
      <w:r w:rsidRPr="003B0E86">
        <w:rPr>
          <w:rFonts w:asciiTheme="minorHAnsi" w:hAnsiTheme="minorHAnsi" w:cstheme="minorHAnsi"/>
          <w:sz w:val="20"/>
          <w:szCs w:val="20"/>
        </w:rPr>
        <w:t xml:space="preserve"> – Dave Simpson and Alan Inkster</w:t>
      </w:r>
    </w:p>
    <w:p w14:paraId="564A5F1C" w14:textId="77777777" w:rsidR="00283EAF" w:rsidRPr="003B0E86" w:rsidRDefault="00283EAF" w:rsidP="00DF1251">
      <w:pPr>
        <w:rPr>
          <w:rFonts w:asciiTheme="minorHAnsi" w:hAnsiTheme="minorHAnsi" w:cstheme="minorHAnsi"/>
          <w:b/>
          <w:bCs/>
          <w:sz w:val="20"/>
          <w:szCs w:val="20"/>
        </w:rPr>
      </w:pPr>
    </w:p>
    <w:p w14:paraId="00F8B972" w14:textId="5F247616" w:rsidR="00283EAF" w:rsidRPr="003B0E86" w:rsidRDefault="00DF1251" w:rsidP="00DF1251">
      <w:pPr>
        <w:rPr>
          <w:rFonts w:asciiTheme="minorHAnsi" w:hAnsiTheme="minorHAnsi" w:cstheme="minorHAnsi"/>
          <w:b/>
          <w:bCs/>
          <w:sz w:val="20"/>
          <w:szCs w:val="20"/>
        </w:rPr>
      </w:pPr>
      <w:r w:rsidRPr="003B0E86">
        <w:rPr>
          <w:rFonts w:asciiTheme="minorHAnsi" w:hAnsiTheme="minorHAnsi" w:cstheme="minorHAnsi"/>
          <w:b/>
          <w:bCs/>
          <w:sz w:val="20"/>
          <w:szCs w:val="20"/>
        </w:rPr>
        <w:t>Conference Committee for 2025 District Conference</w:t>
      </w:r>
      <w:r w:rsidR="009330D6">
        <w:rPr>
          <w:rFonts w:asciiTheme="minorHAnsi" w:hAnsiTheme="minorHAnsi" w:cstheme="minorHAnsi"/>
          <w:b/>
          <w:bCs/>
          <w:sz w:val="20"/>
          <w:szCs w:val="20"/>
        </w:rPr>
        <w:t>. Note: More will be added in the next weeks and months</w:t>
      </w:r>
    </w:p>
    <w:p w14:paraId="1A3DB4A2" w14:textId="26CF1437" w:rsidR="00DF1251" w:rsidRPr="003B0E86" w:rsidRDefault="00283EAF" w:rsidP="00DF1251">
      <w:pPr>
        <w:rPr>
          <w:rFonts w:asciiTheme="minorHAnsi" w:hAnsiTheme="minorHAnsi" w:cstheme="minorHAnsi"/>
          <w:sz w:val="20"/>
          <w:szCs w:val="20"/>
        </w:rPr>
      </w:pPr>
      <w:r w:rsidRPr="003B0E86">
        <w:rPr>
          <w:rFonts w:asciiTheme="minorHAnsi" w:hAnsiTheme="minorHAnsi" w:cstheme="minorHAnsi"/>
          <w:b/>
          <w:bCs/>
          <w:sz w:val="20"/>
          <w:szCs w:val="20"/>
        </w:rPr>
        <w:t>Co-Chairs:</w:t>
      </w:r>
      <w:r w:rsidR="00DF1251" w:rsidRPr="003B0E86">
        <w:rPr>
          <w:rFonts w:asciiTheme="minorHAnsi" w:hAnsiTheme="minorHAnsi" w:cstheme="minorHAnsi"/>
          <w:b/>
          <w:bCs/>
          <w:sz w:val="20"/>
          <w:szCs w:val="20"/>
        </w:rPr>
        <w:t xml:space="preserve"> </w:t>
      </w:r>
      <w:r w:rsidR="00DF1251" w:rsidRPr="003B0E86">
        <w:rPr>
          <w:rFonts w:asciiTheme="minorHAnsi" w:hAnsiTheme="minorHAnsi" w:cstheme="minorHAnsi"/>
          <w:sz w:val="20"/>
          <w:szCs w:val="20"/>
        </w:rPr>
        <w:t xml:space="preserve">Andy Leathwood </w:t>
      </w:r>
      <w:r w:rsidRPr="003B0E86">
        <w:rPr>
          <w:rFonts w:asciiTheme="minorHAnsi" w:hAnsiTheme="minorHAnsi" w:cstheme="minorHAnsi"/>
          <w:sz w:val="20"/>
          <w:szCs w:val="20"/>
        </w:rPr>
        <w:t>and</w:t>
      </w:r>
      <w:r w:rsidR="00DF1251" w:rsidRPr="003B0E86">
        <w:rPr>
          <w:rFonts w:asciiTheme="minorHAnsi" w:hAnsiTheme="minorHAnsi" w:cstheme="minorHAnsi"/>
          <w:sz w:val="20"/>
          <w:szCs w:val="20"/>
        </w:rPr>
        <w:t xml:space="preserve"> Ainslie Mackie.</w:t>
      </w:r>
    </w:p>
    <w:p w14:paraId="64B4C6D0" w14:textId="2E71B2C4" w:rsidR="00A309B4" w:rsidRDefault="00A309B4" w:rsidP="00DF1251">
      <w:pPr>
        <w:rPr>
          <w:rFonts w:asciiTheme="minorHAnsi" w:hAnsiTheme="minorHAnsi" w:cstheme="minorHAnsi"/>
          <w:sz w:val="20"/>
          <w:szCs w:val="20"/>
        </w:rPr>
      </w:pPr>
      <w:r w:rsidRPr="003B0E86">
        <w:rPr>
          <w:rFonts w:asciiTheme="minorHAnsi" w:hAnsiTheme="minorHAnsi" w:cstheme="minorHAnsi"/>
          <w:b/>
          <w:bCs/>
          <w:sz w:val="20"/>
          <w:szCs w:val="20"/>
        </w:rPr>
        <w:t>Treasurer</w:t>
      </w:r>
      <w:r w:rsidRPr="003B0E86">
        <w:rPr>
          <w:rFonts w:asciiTheme="minorHAnsi" w:hAnsiTheme="minorHAnsi" w:cstheme="minorHAnsi"/>
          <w:sz w:val="20"/>
          <w:szCs w:val="20"/>
        </w:rPr>
        <w:t>: Jeanette McCarvell</w:t>
      </w:r>
    </w:p>
    <w:p w14:paraId="49910067" w14:textId="194FC093" w:rsidR="00F41CC8" w:rsidRDefault="00F41CC8" w:rsidP="00DF1251">
      <w:pPr>
        <w:rPr>
          <w:rFonts w:asciiTheme="minorHAnsi" w:hAnsiTheme="minorHAnsi" w:cstheme="minorHAnsi"/>
          <w:sz w:val="20"/>
          <w:szCs w:val="20"/>
        </w:rPr>
      </w:pPr>
      <w:r>
        <w:rPr>
          <w:rFonts w:asciiTheme="minorHAnsi" w:hAnsiTheme="minorHAnsi" w:cstheme="minorHAnsi"/>
          <w:b/>
          <w:bCs/>
          <w:sz w:val="20"/>
          <w:szCs w:val="20"/>
        </w:rPr>
        <w:t>Program Chair:</w:t>
      </w:r>
      <w:r>
        <w:rPr>
          <w:rFonts w:asciiTheme="minorHAnsi" w:hAnsiTheme="minorHAnsi" w:cstheme="minorHAnsi"/>
          <w:sz w:val="20"/>
          <w:szCs w:val="20"/>
        </w:rPr>
        <w:t xml:space="preserve"> Allison Alder</w:t>
      </w:r>
    </w:p>
    <w:p w14:paraId="78CFDEFA" w14:textId="58429DE0" w:rsidR="00CE6254" w:rsidRDefault="00CE6254" w:rsidP="00DF1251">
      <w:pPr>
        <w:rPr>
          <w:rFonts w:asciiTheme="minorHAnsi" w:hAnsiTheme="minorHAnsi" w:cstheme="minorHAnsi"/>
          <w:sz w:val="20"/>
          <w:szCs w:val="20"/>
        </w:rPr>
      </w:pPr>
      <w:r w:rsidRPr="003B0E86">
        <w:rPr>
          <w:rFonts w:asciiTheme="minorHAnsi" w:hAnsiTheme="minorHAnsi" w:cstheme="minorHAnsi"/>
          <w:b/>
          <w:bCs/>
          <w:sz w:val="20"/>
          <w:szCs w:val="20"/>
        </w:rPr>
        <w:t xml:space="preserve">Home Hospitality and Home Stay: </w:t>
      </w:r>
      <w:r w:rsidRPr="003B0E86">
        <w:rPr>
          <w:rFonts w:asciiTheme="minorHAnsi" w:hAnsiTheme="minorHAnsi" w:cstheme="minorHAnsi"/>
          <w:sz w:val="20"/>
          <w:szCs w:val="20"/>
        </w:rPr>
        <w:t>Sheila Hart and June Nuyens</w:t>
      </w:r>
    </w:p>
    <w:p w14:paraId="1F6CCE61" w14:textId="5B954336" w:rsidR="00211D5D" w:rsidRDefault="00211D5D" w:rsidP="00DF1251">
      <w:pPr>
        <w:rPr>
          <w:rFonts w:asciiTheme="minorHAnsi" w:hAnsiTheme="minorHAnsi" w:cstheme="minorHAnsi"/>
          <w:sz w:val="20"/>
          <w:szCs w:val="20"/>
        </w:rPr>
      </w:pPr>
      <w:r>
        <w:rPr>
          <w:rFonts w:asciiTheme="minorHAnsi" w:hAnsiTheme="minorHAnsi" w:cstheme="minorHAnsi"/>
          <w:b/>
          <w:bCs/>
          <w:sz w:val="20"/>
          <w:szCs w:val="20"/>
        </w:rPr>
        <w:t xml:space="preserve">Co-Masters of Ceremony: </w:t>
      </w:r>
      <w:r>
        <w:rPr>
          <w:rFonts w:asciiTheme="minorHAnsi" w:hAnsiTheme="minorHAnsi" w:cstheme="minorHAnsi"/>
          <w:sz w:val="20"/>
          <w:szCs w:val="20"/>
        </w:rPr>
        <w:t xml:space="preserve"> Pat Dooley and John Dooley</w:t>
      </w:r>
    </w:p>
    <w:p w14:paraId="19B63A00" w14:textId="6E8284F1" w:rsidR="006B0FCB" w:rsidRDefault="000E30CD" w:rsidP="00DF1251">
      <w:pPr>
        <w:rPr>
          <w:rFonts w:asciiTheme="minorHAnsi" w:hAnsiTheme="minorHAnsi" w:cstheme="minorHAnsi"/>
          <w:sz w:val="20"/>
          <w:szCs w:val="20"/>
        </w:rPr>
      </w:pPr>
      <w:r>
        <w:rPr>
          <w:rFonts w:asciiTheme="minorHAnsi" w:hAnsiTheme="minorHAnsi" w:cstheme="minorHAnsi"/>
          <w:b/>
          <w:bCs/>
          <w:sz w:val="20"/>
          <w:szCs w:val="20"/>
        </w:rPr>
        <w:t xml:space="preserve">Registration: </w:t>
      </w:r>
      <w:r>
        <w:rPr>
          <w:rFonts w:asciiTheme="minorHAnsi" w:hAnsiTheme="minorHAnsi" w:cstheme="minorHAnsi"/>
          <w:sz w:val="20"/>
          <w:szCs w:val="20"/>
        </w:rPr>
        <w:t>Kees van der Pol</w:t>
      </w:r>
    </w:p>
    <w:p w14:paraId="5DCD7DDE" w14:textId="20E3A7E5" w:rsidR="000E30CD" w:rsidRDefault="002166AF" w:rsidP="00DF1251">
      <w:pPr>
        <w:rPr>
          <w:rFonts w:asciiTheme="minorHAnsi" w:hAnsiTheme="minorHAnsi" w:cstheme="minorHAnsi"/>
          <w:sz w:val="20"/>
          <w:szCs w:val="20"/>
        </w:rPr>
      </w:pPr>
      <w:r>
        <w:rPr>
          <w:rFonts w:asciiTheme="minorHAnsi" w:hAnsiTheme="minorHAnsi" w:cstheme="minorHAnsi"/>
          <w:b/>
          <w:bCs/>
          <w:sz w:val="20"/>
          <w:szCs w:val="20"/>
        </w:rPr>
        <w:t xml:space="preserve">Merchandise: </w:t>
      </w:r>
      <w:r>
        <w:rPr>
          <w:rFonts w:asciiTheme="minorHAnsi" w:hAnsiTheme="minorHAnsi" w:cstheme="minorHAnsi"/>
          <w:sz w:val="20"/>
          <w:szCs w:val="20"/>
        </w:rPr>
        <w:t xml:space="preserve"> Dave Simpson</w:t>
      </w:r>
    </w:p>
    <w:p w14:paraId="77AD58D2" w14:textId="49E70626" w:rsidR="002166AF" w:rsidRDefault="002166AF" w:rsidP="00DF1251">
      <w:pPr>
        <w:rPr>
          <w:rFonts w:asciiTheme="minorHAnsi" w:hAnsiTheme="minorHAnsi" w:cstheme="minorHAnsi"/>
          <w:sz w:val="20"/>
          <w:szCs w:val="20"/>
        </w:rPr>
      </w:pPr>
      <w:r>
        <w:rPr>
          <w:rFonts w:asciiTheme="minorHAnsi" w:hAnsiTheme="minorHAnsi" w:cstheme="minorHAnsi"/>
          <w:b/>
          <w:bCs/>
          <w:sz w:val="20"/>
          <w:szCs w:val="20"/>
        </w:rPr>
        <w:t>Outdoor Activities</w:t>
      </w:r>
      <w:r>
        <w:rPr>
          <w:rFonts w:asciiTheme="minorHAnsi" w:hAnsiTheme="minorHAnsi" w:cstheme="minorHAnsi"/>
          <w:sz w:val="20"/>
          <w:szCs w:val="20"/>
        </w:rPr>
        <w:t>: Ian Comishin</w:t>
      </w:r>
    </w:p>
    <w:p w14:paraId="449A3AFB" w14:textId="65DE744A" w:rsidR="002166AF" w:rsidRDefault="002166AF" w:rsidP="00DF1251">
      <w:pPr>
        <w:rPr>
          <w:rFonts w:asciiTheme="minorHAnsi" w:hAnsiTheme="minorHAnsi" w:cstheme="minorHAnsi"/>
          <w:sz w:val="20"/>
          <w:szCs w:val="20"/>
        </w:rPr>
      </w:pPr>
      <w:r>
        <w:rPr>
          <w:rFonts w:asciiTheme="minorHAnsi" w:hAnsiTheme="minorHAnsi" w:cstheme="minorHAnsi"/>
          <w:b/>
          <w:bCs/>
          <w:sz w:val="20"/>
          <w:szCs w:val="20"/>
        </w:rPr>
        <w:t xml:space="preserve">Logo: </w:t>
      </w:r>
      <w:r>
        <w:rPr>
          <w:rFonts w:asciiTheme="minorHAnsi" w:hAnsiTheme="minorHAnsi" w:cstheme="minorHAnsi"/>
          <w:sz w:val="20"/>
          <w:szCs w:val="20"/>
        </w:rPr>
        <w:t>Jen Cowan</w:t>
      </w:r>
    </w:p>
    <w:p w14:paraId="456B7BFF" w14:textId="363EAE58" w:rsidR="002166AF" w:rsidRDefault="002166AF" w:rsidP="00DF1251">
      <w:pPr>
        <w:rPr>
          <w:rFonts w:asciiTheme="minorHAnsi" w:hAnsiTheme="minorHAnsi" w:cstheme="minorHAnsi"/>
          <w:sz w:val="20"/>
          <w:szCs w:val="20"/>
        </w:rPr>
      </w:pPr>
      <w:r>
        <w:rPr>
          <w:rFonts w:asciiTheme="minorHAnsi" w:hAnsiTheme="minorHAnsi" w:cstheme="minorHAnsi"/>
          <w:b/>
          <w:bCs/>
          <w:sz w:val="20"/>
          <w:szCs w:val="20"/>
        </w:rPr>
        <w:t>Peace Pole</w:t>
      </w:r>
      <w:r>
        <w:rPr>
          <w:rFonts w:asciiTheme="minorHAnsi" w:hAnsiTheme="minorHAnsi" w:cstheme="minorHAnsi"/>
          <w:sz w:val="20"/>
          <w:szCs w:val="20"/>
        </w:rPr>
        <w:t>: Tom Schneider</w:t>
      </w:r>
    </w:p>
    <w:p w14:paraId="00927AA7" w14:textId="7F657BD5" w:rsidR="002166AF" w:rsidRDefault="002166AF" w:rsidP="00DF1251">
      <w:pPr>
        <w:rPr>
          <w:rFonts w:asciiTheme="minorHAnsi" w:hAnsiTheme="minorHAnsi" w:cstheme="minorHAnsi"/>
          <w:sz w:val="20"/>
          <w:szCs w:val="20"/>
        </w:rPr>
      </w:pPr>
      <w:r>
        <w:rPr>
          <w:rFonts w:asciiTheme="minorHAnsi" w:hAnsiTheme="minorHAnsi" w:cstheme="minorHAnsi"/>
          <w:b/>
          <w:bCs/>
          <w:sz w:val="20"/>
          <w:szCs w:val="20"/>
        </w:rPr>
        <w:t>Memorial Service:</w:t>
      </w:r>
      <w:r>
        <w:rPr>
          <w:rFonts w:asciiTheme="minorHAnsi" w:hAnsiTheme="minorHAnsi" w:cstheme="minorHAnsi"/>
          <w:sz w:val="20"/>
          <w:szCs w:val="20"/>
        </w:rPr>
        <w:t xml:space="preserve"> PDG Doreen Kelsey and Maria Kliavkoff</w:t>
      </w:r>
    </w:p>
    <w:p w14:paraId="5EC181A1" w14:textId="18C87270" w:rsidR="002166AF" w:rsidRPr="002166AF" w:rsidRDefault="002166AF" w:rsidP="00DF1251">
      <w:pPr>
        <w:rPr>
          <w:rFonts w:asciiTheme="minorHAnsi" w:hAnsiTheme="minorHAnsi" w:cstheme="minorHAnsi"/>
          <w:sz w:val="20"/>
          <w:szCs w:val="20"/>
        </w:rPr>
      </w:pPr>
      <w:r>
        <w:rPr>
          <w:rFonts w:asciiTheme="minorHAnsi" w:hAnsiTheme="minorHAnsi" w:cstheme="minorHAnsi"/>
          <w:b/>
          <w:bCs/>
          <w:sz w:val="20"/>
          <w:szCs w:val="20"/>
        </w:rPr>
        <w:t xml:space="preserve">Facilities Space: </w:t>
      </w:r>
      <w:r>
        <w:rPr>
          <w:rFonts w:asciiTheme="minorHAnsi" w:hAnsiTheme="minorHAnsi" w:cstheme="minorHAnsi"/>
          <w:sz w:val="20"/>
          <w:szCs w:val="20"/>
        </w:rPr>
        <w:t xml:space="preserve"> John Ferguson</w:t>
      </w:r>
    </w:p>
    <w:p w14:paraId="25F3EFA8" w14:textId="77777777" w:rsidR="00DF1251" w:rsidRPr="003B0E86" w:rsidRDefault="00DF1251" w:rsidP="009602B7">
      <w:pPr>
        <w:rPr>
          <w:rFonts w:asciiTheme="minorHAnsi" w:hAnsiTheme="minorHAnsi" w:cstheme="minorHAnsi"/>
          <w:sz w:val="20"/>
          <w:szCs w:val="20"/>
        </w:rPr>
      </w:pPr>
    </w:p>
    <w:p w14:paraId="353FB186" w14:textId="77777777" w:rsidR="00CE6267" w:rsidRPr="003B0E86" w:rsidRDefault="00CE6267" w:rsidP="00CE6267">
      <w:pPr>
        <w:rPr>
          <w:rFonts w:asciiTheme="minorHAnsi" w:hAnsiTheme="minorHAnsi" w:cstheme="minorHAnsi"/>
          <w:b/>
          <w:bCs/>
          <w:color w:val="202020"/>
          <w:sz w:val="20"/>
          <w:szCs w:val="20"/>
          <w:shd w:val="clear" w:color="auto" w:fill="FFFFFF"/>
        </w:rPr>
      </w:pPr>
      <w:r w:rsidRPr="003B0E86">
        <w:rPr>
          <w:rFonts w:asciiTheme="minorHAnsi" w:hAnsiTheme="minorHAnsi" w:cstheme="minorHAnsi"/>
          <w:b/>
          <w:bCs/>
          <w:color w:val="202020"/>
          <w:sz w:val="20"/>
          <w:szCs w:val="20"/>
          <w:shd w:val="clear" w:color="auto" w:fill="FFFFFF"/>
        </w:rPr>
        <w:t>Future District 5080 Conferences</w:t>
      </w:r>
    </w:p>
    <w:p w14:paraId="3B6E189D" w14:textId="53DF1B18" w:rsidR="00DE62FB" w:rsidRPr="003B0E86" w:rsidRDefault="00DE62FB" w:rsidP="00CE6267">
      <w:pPr>
        <w:rPr>
          <w:rStyle w:val="Strong"/>
          <w:rFonts w:asciiTheme="minorHAnsi" w:hAnsiTheme="minorHAnsi" w:cstheme="minorHAnsi"/>
          <w:b w:val="0"/>
          <w:bCs w:val="0"/>
          <w:color w:val="202020"/>
          <w:sz w:val="20"/>
          <w:szCs w:val="20"/>
        </w:rPr>
      </w:pPr>
      <w:r w:rsidRPr="003B0E86">
        <w:rPr>
          <w:rStyle w:val="Strong"/>
          <w:rFonts w:asciiTheme="minorHAnsi" w:hAnsiTheme="minorHAnsi" w:cstheme="minorHAnsi"/>
          <w:b w:val="0"/>
          <w:bCs w:val="0"/>
          <w:color w:val="202020"/>
          <w:sz w:val="20"/>
          <w:szCs w:val="20"/>
        </w:rPr>
        <w:t xml:space="preserve">May 2-4, </w:t>
      </w:r>
      <w:r w:rsidR="008A6263" w:rsidRPr="003B0E86">
        <w:rPr>
          <w:rStyle w:val="Strong"/>
          <w:rFonts w:asciiTheme="minorHAnsi" w:hAnsiTheme="minorHAnsi" w:cstheme="minorHAnsi"/>
          <w:b w:val="0"/>
          <w:bCs w:val="0"/>
          <w:color w:val="202020"/>
          <w:sz w:val="20"/>
          <w:szCs w:val="20"/>
        </w:rPr>
        <w:t>2025, in</w:t>
      </w:r>
      <w:r w:rsidR="00BF1683" w:rsidRPr="003B0E86">
        <w:rPr>
          <w:rStyle w:val="Strong"/>
          <w:rFonts w:asciiTheme="minorHAnsi" w:hAnsiTheme="minorHAnsi" w:cstheme="minorHAnsi"/>
          <w:b w:val="0"/>
          <w:bCs w:val="0"/>
          <w:color w:val="202020"/>
          <w:sz w:val="20"/>
          <w:szCs w:val="20"/>
        </w:rPr>
        <w:t xml:space="preserve"> Nelson</w:t>
      </w:r>
      <w:r w:rsidR="00217E48">
        <w:rPr>
          <w:rStyle w:val="Strong"/>
          <w:rFonts w:asciiTheme="minorHAnsi" w:hAnsiTheme="minorHAnsi" w:cstheme="minorHAnsi"/>
          <w:b w:val="0"/>
          <w:bCs w:val="0"/>
          <w:color w:val="202020"/>
          <w:sz w:val="20"/>
          <w:szCs w:val="20"/>
        </w:rPr>
        <w:t xml:space="preserve"> at the Prestige Lakeside Resort</w:t>
      </w:r>
    </w:p>
    <w:p w14:paraId="4D245436" w14:textId="77777777" w:rsidR="00DE62FB" w:rsidRPr="003B0E86" w:rsidRDefault="00DE62FB" w:rsidP="00CE6267">
      <w:pPr>
        <w:rPr>
          <w:rStyle w:val="Strong"/>
          <w:rFonts w:asciiTheme="minorHAnsi" w:hAnsiTheme="minorHAnsi" w:cstheme="minorHAnsi"/>
          <w:color w:val="202020"/>
          <w:sz w:val="20"/>
          <w:szCs w:val="20"/>
        </w:rPr>
      </w:pPr>
    </w:p>
    <w:p w14:paraId="26A9ADA9" w14:textId="4AB3C669" w:rsidR="00CE6267" w:rsidRPr="003B0E86" w:rsidRDefault="00CE6267" w:rsidP="00CE6267">
      <w:pPr>
        <w:rPr>
          <w:rFonts w:asciiTheme="minorHAnsi" w:hAnsiTheme="minorHAnsi" w:cstheme="minorHAnsi"/>
          <w:b/>
          <w:bCs/>
          <w:color w:val="202020"/>
          <w:sz w:val="20"/>
          <w:szCs w:val="20"/>
          <w:shd w:val="clear" w:color="auto" w:fill="FFFFFF"/>
        </w:rPr>
      </w:pPr>
      <w:r w:rsidRPr="003B0E86">
        <w:rPr>
          <w:rStyle w:val="Strong"/>
          <w:rFonts w:asciiTheme="minorHAnsi" w:hAnsiTheme="minorHAnsi" w:cstheme="minorHAnsi"/>
          <w:color w:val="202020"/>
          <w:sz w:val="20"/>
          <w:szCs w:val="20"/>
        </w:rPr>
        <w:t>Future RI Conventions</w:t>
      </w:r>
      <w:r w:rsidRPr="003B0E86">
        <w:rPr>
          <w:rFonts w:asciiTheme="minorHAnsi" w:hAnsiTheme="minorHAnsi" w:cstheme="minorHAnsi"/>
          <w:b/>
          <w:bCs/>
          <w:color w:val="202020"/>
          <w:sz w:val="20"/>
          <w:szCs w:val="20"/>
        </w:rPr>
        <w:br/>
      </w:r>
      <w:r w:rsidRPr="003B0E86">
        <w:rPr>
          <w:rFonts w:asciiTheme="minorHAnsi" w:hAnsiTheme="minorHAnsi" w:cstheme="minorHAnsi"/>
          <w:b/>
          <w:bCs/>
          <w:color w:val="202020"/>
          <w:sz w:val="20"/>
          <w:szCs w:val="20"/>
          <w:shd w:val="clear" w:color="auto" w:fill="FFFFFF"/>
        </w:rPr>
        <w:t>2025- Calgary – June 21-25 Lorne’s DG Year (Calgary conventions are always late in June as earlier dates might be impacted by Stanley Cup play-offs)</w:t>
      </w:r>
    </w:p>
    <w:p w14:paraId="5678003D" w14:textId="77777777" w:rsidR="00CE6267" w:rsidRPr="003B0E86" w:rsidRDefault="00CE6267" w:rsidP="00CE6267">
      <w:pPr>
        <w:rPr>
          <w:rFonts w:asciiTheme="minorHAnsi" w:hAnsiTheme="minorHAnsi" w:cstheme="minorHAnsi"/>
          <w:b/>
          <w:bCs/>
          <w:color w:val="202020"/>
          <w:sz w:val="20"/>
          <w:szCs w:val="20"/>
          <w:shd w:val="clear" w:color="auto" w:fill="FFFFFF"/>
        </w:rPr>
      </w:pPr>
      <w:r w:rsidRPr="003B0E86">
        <w:rPr>
          <w:rFonts w:asciiTheme="minorHAnsi" w:hAnsiTheme="minorHAnsi" w:cstheme="minorHAnsi"/>
          <w:b/>
          <w:bCs/>
          <w:color w:val="202020"/>
          <w:sz w:val="20"/>
          <w:szCs w:val="20"/>
          <w:shd w:val="clear" w:color="auto" w:fill="FFFFFF"/>
        </w:rPr>
        <w:t xml:space="preserve">2026 – Taipei, Taiwan -June 13-17 </w:t>
      </w:r>
    </w:p>
    <w:p w14:paraId="54AE07D0" w14:textId="77777777" w:rsidR="00CE6267" w:rsidRPr="003B0E86" w:rsidRDefault="00CE6267" w:rsidP="00CE6267">
      <w:pPr>
        <w:rPr>
          <w:rFonts w:asciiTheme="minorHAnsi" w:hAnsiTheme="minorHAnsi" w:cstheme="minorHAnsi"/>
          <w:b/>
          <w:bCs/>
          <w:color w:val="202020"/>
          <w:sz w:val="20"/>
          <w:szCs w:val="20"/>
          <w:shd w:val="clear" w:color="auto" w:fill="FFFFFF"/>
        </w:rPr>
      </w:pPr>
      <w:r w:rsidRPr="003B0E86">
        <w:rPr>
          <w:rFonts w:asciiTheme="minorHAnsi" w:hAnsiTheme="minorHAnsi" w:cstheme="minorHAnsi"/>
          <w:b/>
          <w:bCs/>
          <w:color w:val="202020"/>
          <w:sz w:val="20"/>
          <w:szCs w:val="20"/>
          <w:shd w:val="clear" w:color="auto" w:fill="FFFFFF"/>
        </w:rPr>
        <w:t>2027 – Hawaii – June 5-9</w:t>
      </w:r>
    </w:p>
    <w:p w14:paraId="336EA6BB" w14:textId="77777777" w:rsidR="00CE6267" w:rsidRPr="003B0E86" w:rsidRDefault="00CE6267" w:rsidP="00CE6267">
      <w:pPr>
        <w:rPr>
          <w:rFonts w:asciiTheme="minorHAnsi" w:hAnsiTheme="minorHAnsi" w:cstheme="minorHAnsi"/>
          <w:b/>
          <w:bCs/>
          <w:color w:val="202020"/>
          <w:sz w:val="20"/>
          <w:szCs w:val="20"/>
          <w:shd w:val="clear" w:color="auto" w:fill="FFFFFF"/>
        </w:rPr>
      </w:pPr>
    </w:p>
    <w:p w14:paraId="5E256638" w14:textId="341A6A4B" w:rsidR="00CE6267" w:rsidRPr="003B0E86" w:rsidRDefault="003F1267" w:rsidP="00CE6267">
      <w:pPr>
        <w:rPr>
          <w:rFonts w:asciiTheme="minorHAnsi" w:hAnsiTheme="minorHAnsi" w:cstheme="minorHAnsi"/>
          <w:b/>
          <w:bCs/>
          <w:color w:val="202020"/>
          <w:sz w:val="20"/>
          <w:szCs w:val="20"/>
          <w:shd w:val="clear" w:color="auto" w:fill="FFFFFF"/>
        </w:rPr>
      </w:pPr>
      <w:r w:rsidRPr="003B0E86">
        <w:rPr>
          <w:rFonts w:asciiTheme="minorHAnsi" w:hAnsiTheme="minorHAnsi" w:cstheme="minorHAnsi"/>
          <w:b/>
          <w:bCs/>
          <w:color w:val="202020"/>
          <w:sz w:val="20"/>
          <w:szCs w:val="20"/>
          <w:shd w:val="clear" w:color="auto" w:fill="FFFFFF"/>
        </w:rPr>
        <w:t xml:space="preserve">Special Notes for </w:t>
      </w:r>
      <w:r w:rsidR="00CE6267" w:rsidRPr="003B0E86">
        <w:rPr>
          <w:rFonts w:asciiTheme="minorHAnsi" w:hAnsiTheme="minorHAnsi" w:cstheme="minorHAnsi"/>
          <w:b/>
          <w:bCs/>
          <w:color w:val="202020"/>
          <w:sz w:val="20"/>
          <w:szCs w:val="20"/>
          <w:shd w:val="clear" w:color="auto" w:fill="FFFFFF"/>
        </w:rPr>
        <w:t>2024</w:t>
      </w:r>
    </w:p>
    <w:p w14:paraId="50FACEE1" w14:textId="3680962D" w:rsidR="00A13D20" w:rsidRDefault="00A13D20" w:rsidP="00CE6267">
      <w:pPr>
        <w:rPr>
          <w:rFonts w:asciiTheme="minorHAnsi" w:hAnsiTheme="minorHAnsi" w:cstheme="minorHAnsi"/>
          <w:color w:val="202020"/>
          <w:sz w:val="20"/>
          <w:szCs w:val="20"/>
          <w:shd w:val="clear" w:color="auto" w:fill="FFFFFF"/>
        </w:rPr>
      </w:pPr>
      <w:r>
        <w:rPr>
          <w:rFonts w:asciiTheme="minorHAnsi" w:hAnsiTheme="minorHAnsi" w:cstheme="minorHAnsi"/>
          <w:color w:val="202020"/>
          <w:sz w:val="20"/>
          <w:szCs w:val="20"/>
          <w:shd w:val="clear" w:color="auto" w:fill="FFFFFF"/>
        </w:rPr>
        <w:t>Monday July 22 – Executive Meeting on Zoom</w:t>
      </w:r>
    </w:p>
    <w:p w14:paraId="540BBFD5" w14:textId="3E5EAC0A" w:rsidR="00102744" w:rsidRPr="003B0E86" w:rsidRDefault="00102744" w:rsidP="00CE6267">
      <w:pPr>
        <w:rPr>
          <w:rFonts w:asciiTheme="minorHAnsi" w:hAnsiTheme="minorHAnsi" w:cstheme="minorHAnsi"/>
          <w:color w:val="202020"/>
          <w:sz w:val="20"/>
          <w:szCs w:val="20"/>
          <w:shd w:val="clear" w:color="auto" w:fill="FFFFFF"/>
        </w:rPr>
      </w:pPr>
      <w:r w:rsidRPr="003B0E86">
        <w:rPr>
          <w:rFonts w:asciiTheme="minorHAnsi" w:hAnsiTheme="minorHAnsi" w:cstheme="minorHAnsi"/>
          <w:color w:val="202020"/>
          <w:sz w:val="20"/>
          <w:szCs w:val="20"/>
          <w:shd w:val="clear" w:color="auto" w:fill="FFFFFF"/>
        </w:rPr>
        <w:t xml:space="preserve">Friday September </w:t>
      </w:r>
      <w:r w:rsidR="0013369F" w:rsidRPr="003B0E86">
        <w:rPr>
          <w:rFonts w:asciiTheme="minorHAnsi" w:hAnsiTheme="minorHAnsi" w:cstheme="minorHAnsi"/>
          <w:color w:val="202020"/>
          <w:sz w:val="20"/>
          <w:szCs w:val="20"/>
          <w:shd w:val="clear" w:color="auto" w:fill="FFFFFF"/>
        </w:rPr>
        <w:t>6 &amp; Saturday September 7 – Road Kings Queen City Cruise</w:t>
      </w:r>
    </w:p>
    <w:p w14:paraId="53990DA2" w14:textId="70C27373" w:rsidR="00554446" w:rsidRDefault="00554446" w:rsidP="00CE6267">
      <w:pPr>
        <w:rPr>
          <w:rFonts w:asciiTheme="minorHAnsi" w:hAnsiTheme="minorHAnsi" w:cstheme="minorHAnsi"/>
          <w:color w:val="202020"/>
          <w:sz w:val="20"/>
          <w:szCs w:val="20"/>
          <w:shd w:val="clear" w:color="auto" w:fill="FFFFFF"/>
        </w:rPr>
      </w:pPr>
      <w:r w:rsidRPr="003B0E86">
        <w:rPr>
          <w:rFonts w:asciiTheme="minorHAnsi" w:hAnsiTheme="minorHAnsi" w:cstheme="minorHAnsi"/>
          <w:color w:val="202020"/>
          <w:sz w:val="20"/>
          <w:szCs w:val="20"/>
          <w:shd w:val="clear" w:color="auto" w:fill="FFFFFF"/>
        </w:rPr>
        <w:t>Monday September 9 – Cops for Kids Dinner</w:t>
      </w:r>
    </w:p>
    <w:p w14:paraId="6D527F8E" w14:textId="688F3FE2" w:rsidR="00333E5C" w:rsidRPr="003B0E86" w:rsidRDefault="00333E5C" w:rsidP="00CE6267">
      <w:pPr>
        <w:rPr>
          <w:rFonts w:asciiTheme="minorHAnsi" w:hAnsiTheme="minorHAnsi" w:cstheme="minorHAnsi"/>
          <w:color w:val="202020"/>
          <w:sz w:val="20"/>
          <w:szCs w:val="20"/>
          <w:shd w:val="clear" w:color="auto" w:fill="FFFFFF"/>
        </w:rPr>
      </w:pPr>
      <w:r>
        <w:rPr>
          <w:rFonts w:asciiTheme="minorHAnsi" w:hAnsiTheme="minorHAnsi" w:cstheme="minorHAnsi"/>
          <w:color w:val="202020"/>
          <w:sz w:val="20"/>
          <w:szCs w:val="20"/>
          <w:shd w:val="clear" w:color="auto" w:fill="FFFFFF"/>
        </w:rPr>
        <w:t>Monday September 9 –</w:t>
      </w:r>
      <w:r w:rsidR="0077052A">
        <w:rPr>
          <w:rFonts w:asciiTheme="minorHAnsi" w:hAnsiTheme="minorHAnsi" w:cstheme="minorHAnsi"/>
          <w:color w:val="202020"/>
          <w:sz w:val="20"/>
          <w:szCs w:val="20"/>
          <w:shd w:val="clear" w:color="auto" w:fill="FFFFFF"/>
        </w:rPr>
        <w:t xml:space="preserve"> Saturday</w:t>
      </w:r>
      <w:r>
        <w:rPr>
          <w:rFonts w:asciiTheme="minorHAnsi" w:hAnsiTheme="minorHAnsi" w:cstheme="minorHAnsi"/>
          <w:color w:val="202020"/>
          <w:sz w:val="20"/>
          <w:szCs w:val="20"/>
          <w:shd w:val="clear" w:color="auto" w:fill="FFFFFF"/>
        </w:rPr>
        <w:t xml:space="preserve"> September 14 </w:t>
      </w:r>
      <w:r w:rsidR="00912455">
        <w:rPr>
          <w:rFonts w:asciiTheme="minorHAnsi" w:hAnsiTheme="minorHAnsi" w:cstheme="minorHAnsi"/>
          <w:color w:val="202020"/>
          <w:sz w:val="20"/>
          <w:szCs w:val="20"/>
          <w:shd w:val="clear" w:color="auto" w:fill="FFFFFF"/>
        </w:rPr>
        <w:t>–</w:t>
      </w:r>
      <w:r>
        <w:rPr>
          <w:rFonts w:asciiTheme="minorHAnsi" w:hAnsiTheme="minorHAnsi" w:cstheme="minorHAnsi"/>
          <w:color w:val="202020"/>
          <w:sz w:val="20"/>
          <w:szCs w:val="20"/>
          <w:shd w:val="clear" w:color="auto" w:fill="FFFFFF"/>
        </w:rPr>
        <w:t xml:space="preserve"> </w:t>
      </w:r>
      <w:proofErr w:type="spellStart"/>
      <w:r>
        <w:rPr>
          <w:rFonts w:asciiTheme="minorHAnsi" w:hAnsiTheme="minorHAnsi" w:cstheme="minorHAnsi"/>
          <w:color w:val="202020"/>
          <w:sz w:val="20"/>
          <w:szCs w:val="20"/>
          <w:shd w:val="clear" w:color="auto" w:fill="FFFFFF"/>
        </w:rPr>
        <w:t>W</w:t>
      </w:r>
      <w:r w:rsidR="00912455">
        <w:rPr>
          <w:rFonts w:asciiTheme="minorHAnsi" w:hAnsiTheme="minorHAnsi" w:cstheme="minorHAnsi"/>
          <w:color w:val="202020"/>
          <w:sz w:val="20"/>
          <w:szCs w:val="20"/>
          <w:shd w:val="clear" w:color="auto" w:fill="FFFFFF"/>
        </w:rPr>
        <w:t>a</w:t>
      </w:r>
      <w:r w:rsidR="00B57875">
        <w:rPr>
          <w:rFonts w:asciiTheme="minorHAnsi" w:hAnsiTheme="minorHAnsi" w:cstheme="minorHAnsi"/>
          <w:color w:val="202020"/>
          <w:sz w:val="20"/>
          <w:szCs w:val="20"/>
          <w:shd w:val="clear" w:color="auto" w:fill="FFFFFF"/>
        </w:rPr>
        <w:t>C</w:t>
      </w:r>
      <w:r w:rsidR="00912455">
        <w:rPr>
          <w:rFonts w:asciiTheme="minorHAnsi" w:hAnsiTheme="minorHAnsi" w:cstheme="minorHAnsi"/>
          <w:color w:val="202020"/>
          <w:sz w:val="20"/>
          <w:szCs w:val="20"/>
          <w:shd w:val="clear" w:color="auto" w:fill="FFFFFF"/>
        </w:rPr>
        <w:t>an</w:t>
      </w:r>
      <w:r w:rsidR="00B57875">
        <w:rPr>
          <w:rFonts w:asciiTheme="minorHAnsi" w:hAnsiTheme="minorHAnsi" w:cstheme="minorHAnsi"/>
          <w:color w:val="202020"/>
          <w:sz w:val="20"/>
          <w:szCs w:val="20"/>
          <w:shd w:val="clear" w:color="auto" w:fill="FFFFFF"/>
        </w:rPr>
        <w:t>I</w:t>
      </w:r>
      <w:r w:rsidR="00912455">
        <w:rPr>
          <w:rFonts w:asciiTheme="minorHAnsi" w:hAnsiTheme="minorHAnsi" w:cstheme="minorHAnsi"/>
          <w:color w:val="202020"/>
          <w:sz w:val="20"/>
          <w:szCs w:val="20"/>
          <w:shd w:val="clear" w:color="auto" w:fill="FFFFFF"/>
        </w:rPr>
        <w:t>d</w:t>
      </w:r>
      <w:proofErr w:type="spellEnd"/>
      <w:r w:rsidR="00912455">
        <w:rPr>
          <w:rFonts w:asciiTheme="minorHAnsi" w:hAnsiTheme="minorHAnsi" w:cstheme="minorHAnsi"/>
          <w:color w:val="202020"/>
          <w:sz w:val="20"/>
          <w:szCs w:val="20"/>
          <w:shd w:val="clear" w:color="auto" w:fill="FFFFFF"/>
        </w:rPr>
        <w:t xml:space="preserve"> Ride</w:t>
      </w:r>
    </w:p>
    <w:p w14:paraId="588CF6E4" w14:textId="6B90992C" w:rsidR="0068797F" w:rsidRPr="003B0E86" w:rsidRDefault="0082349C" w:rsidP="00CE6267">
      <w:pPr>
        <w:rPr>
          <w:rFonts w:asciiTheme="minorHAnsi" w:hAnsiTheme="minorHAnsi" w:cstheme="minorHAnsi"/>
          <w:color w:val="202020"/>
          <w:sz w:val="20"/>
          <w:szCs w:val="20"/>
          <w:shd w:val="clear" w:color="auto" w:fill="FFFFFF"/>
        </w:rPr>
      </w:pPr>
      <w:r w:rsidRPr="003B0E86">
        <w:rPr>
          <w:rFonts w:asciiTheme="minorHAnsi" w:hAnsiTheme="minorHAnsi" w:cstheme="minorHAnsi"/>
          <w:color w:val="202020"/>
          <w:sz w:val="20"/>
          <w:szCs w:val="20"/>
          <w:shd w:val="clear" w:color="auto" w:fill="FFFFFF"/>
        </w:rPr>
        <w:t>Sept 11-15 – Rotary Institute in Spokane. This involves 30 Districts</w:t>
      </w:r>
      <w:r w:rsidR="00DF06AB" w:rsidRPr="003B0E86">
        <w:rPr>
          <w:rFonts w:asciiTheme="minorHAnsi" w:hAnsiTheme="minorHAnsi" w:cstheme="minorHAnsi"/>
          <w:color w:val="202020"/>
          <w:sz w:val="20"/>
          <w:szCs w:val="20"/>
          <w:shd w:val="clear" w:color="auto" w:fill="FFFFFF"/>
        </w:rPr>
        <w:t>.</w:t>
      </w:r>
    </w:p>
    <w:p w14:paraId="17E73F09" w14:textId="04581C44" w:rsidR="000443D9" w:rsidRDefault="000443D9" w:rsidP="00CE6267">
      <w:pPr>
        <w:rPr>
          <w:rFonts w:asciiTheme="minorHAnsi" w:hAnsiTheme="minorHAnsi" w:cstheme="minorHAnsi"/>
          <w:color w:val="202020"/>
          <w:sz w:val="20"/>
          <w:szCs w:val="20"/>
          <w:shd w:val="clear" w:color="auto" w:fill="FFFFFF"/>
        </w:rPr>
      </w:pPr>
      <w:r w:rsidRPr="003B0E86">
        <w:rPr>
          <w:rFonts w:asciiTheme="minorHAnsi" w:hAnsiTheme="minorHAnsi" w:cstheme="minorHAnsi"/>
          <w:color w:val="202020"/>
          <w:sz w:val="20"/>
          <w:szCs w:val="20"/>
          <w:shd w:val="clear" w:color="auto" w:fill="FFFFFF"/>
        </w:rPr>
        <w:t>Sunday September 15-</w:t>
      </w:r>
      <w:r w:rsidR="00901E11" w:rsidRPr="003B0E86">
        <w:rPr>
          <w:rFonts w:asciiTheme="minorHAnsi" w:hAnsiTheme="minorHAnsi" w:cstheme="minorHAnsi"/>
          <w:color w:val="202020"/>
          <w:sz w:val="20"/>
          <w:szCs w:val="20"/>
          <w:shd w:val="clear" w:color="auto" w:fill="FFFFFF"/>
        </w:rPr>
        <w:t>Wednesday September 18 – R</w:t>
      </w:r>
      <w:r w:rsidR="000A6805">
        <w:rPr>
          <w:rFonts w:asciiTheme="minorHAnsi" w:hAnsiTheme="minorHAnsi" w:cstheme="minorHAnsi"/>
          <w:color w:val="202020"/>
          <w:sz w:val="20"/>
          <w:szCs w:val="20"/>
          <w:shd w:val="clear" w:color="auto" w:fill="FFFFFF"/>
        </w:rPr>
        <w:t xml:space="preserve">otary </w:t>
      </w:r>
      <w:r w:rsidR="00901E11" w:rsidRPr="003B0E86">
        <w:rPr>
          <w:rFonts w:asciiTheme="minorHAnsi" w:hAnsiTheme="minorHAnsi" w:cstheme="minorHAnsi"/>
          <w:color w:val="202020"/>
          <w:sz w:val="20"/>
          <w:szCs w:val="20"/>
          <w:shd w:val="clear" w:color="auto" w:fill="FFFFFF"/>
        </w:rPr>
        <w:t>F</w:t>
      </w:r>
      <w:r w:rsidR="000A6805">
        <w:rPr>
          <w:rFonts w:asciiTheme="minorHAnsi" w:hAnsiTheme="minorHAnsi" w:cstheme="minorHAnsi"/>
          <w:color w:val="202020"/>
          <w:sz w:val="20"/>
          <w:szCs w:val="20"/>
          <w:shd w:val="clear" w:color="auto" w:fill="FFFFFF"/>
        </w:rPr>
        <w:t xml:space="preserve">riendship </w:t>
      </w:r>
      <w:r w:rsidR="00901E11" w:rsidRPr="003B0E86">
        <w:rPr>
          <w:rFonts w:asciiTheme="minorHAnsi" w:hAnsiTheme="minorHAnsi" w:cstheme="minorHAnsi"/>
          <w:color w:val="202020"/>
          <w:sz w:val="20"/>
          <w:szCs w:val="20"/>
          <w:shd w:val="clear" w:color="auto" w:fill="FFFFFF"/>
        </w:rPr>
        <w:t>E</w:t>
      </w:r>
      <w:r w:rsidR="000A6805">
        <w:rPr>
          <w:rFonts w:asciiTheme="minorHAnsi" w:hAnsiTheme="minorHAnsi" w:cstheme="minorHAnsi"/>
          <w:color w:val="202020"/>
          <w:sz w:val="20"/>
          <w:szCs w:val="20"/>
          <w:shd w:val="clear" w:color="auto" w:fill="FFFFFF"/>
        </w:rPr>
        <w:t>xchange</w:t>
      </w:r>
      <w:r w:rsidR="00901E11" w:rsidRPr="003B0E86">
        <w:rPr>
          <w:rFonts w:asciiTheme="minorHAnsi" w:hAnsiTheme="minorHAnsi" w:cstheme="minorHAnsi"/>
          <w:color w:val="202020"/>
          <w:sz w:val="20"/>
          <w:szCs w:val="20"/>
          <w:shd w:val="clear" w:color="auto" w:fill="FFFFFF"/>
        </w:rPr>
        <w:t xml:space="preserve"> visit of Australian Team from Adelaide</w:t>
      </w:r>
    </w:p>
    <w:p w14:paraId="0E151A93" w14:textId="2CB81FC0" w:rsidR="00B94775" w:rsidRPr="003B0E86" w:rsidRDefault="00B94775" w:rsidP="00CE6267">
      <w:pPr>
        <w:rPr>
          <w:rFonts w:asciiTheme="minorHAnsi" w:hAnsiTheme="minorHAnsi" w:cstheme="minorHAnsi"/>
          <w:color w:val="202020"/>
          <w:sz w:val="20"/>
          <w:szCs w:val="20"/>
          <w:shd w:val="clear" w:color="auto" w:fill="FFFFFF"/>
        </w:rPr>
      </w:pPr>
      <w:r>
        <w:rPr>
          <w:rFonts w:asciiTheme="minorHAnsi" w:hAnsiTheme="minorHAnsi" w:cstheme="minorHAnsi"/>
          <w:color w:val="202020"/>
          <w:sz w:val="20"/>
          <w:szCs w:val="20"/>
          <w:shd w:val="clear" w:color="auto" w:fill="FFFFFF"/>
        </w:rPr>
        <w:t>Sept. 19-22 – Waterton-Glacier Peace Park Session at Glacier Park Lodge, East Glacier, Montana</w:t>
      </w:r>
    </w:p>
    <w:p w14:paraId="3B60C79D" w14:textId="4C158C37" w:rsidR="00ED5910" w:rsidRPr="003B0E86" w:rsidRDefault="00ED5910" w:rsidP="00CE6267">
      <w:pPr>
        <w:rPr>
          <w:rFonts w:asciiTheme="minorHAnsi" w:hAnsiTheme="minorHAnsi" w:cstheme="minorHAnsi"/>
          <w:color w:val="202020"/>
          <w:sz w:val="20"/>
          <w:szCs w:val="20"/>
          <w:shd w:val="clear" w:color="auto" w:fill="FFFFFF"/>
        </w:rPr>
      </w:pPr>
      <w:r w:rsidRPr="003B0E86">
        <w:rPr>
          <w:rFonts w:asciiTheme="minorHAnsi" w:hAnsiTheme="minorHAnsi" w:cstheme="minorHAnsi"/>
          <w:color w:val="202020"/>
          <w:sz w:val="20"/>
          <w:szCs w:val="20"/>
          <w:shd w:val="clear" w:color="auto" w:fill="FFFFFF"/>
        </w:rPr>
        <w:t xml:space="preserve">Saturday September </w:t>
      </w:r>
      <w:r w:rsidR="009B1B10" w:rsidRPr="003B0E86">
        <w:rPr>
          <w:rFonts w:asciiTheme="minorHAnsi" w:hAnsiTheme="minorHAnsi" w:cstheme="minorHAnsi"/>
          <w:color w:val="202020"/>
          <w:sz w:val="20"/>
          <w:szCs w:val="20"/>
          <w:shd w:val="clear" w:color="auto" w:fill="FFFFFF"/>
        </w:rPr>
        <w:t>21 – District Council, Rossland</w:t>
      </w:r>
      <w:r w:rsidR="004B25B8">
        <w:rPr>
          <w:rFonts w:asciiTheme="minorHAnsi" w:hAnsiTheme="minorHAnsi" w:cstheme="minorHAnsi"/>
          <w:color w:val="202020"/>
          <w:sz w:val="20"/>
          <w:szCs w:val="20"/>
          <w:shd w:val="clear" w:color="auto" w:fill="FFFFFF"/>
        </w:rPr>
        <w:t xml:space="preserve">. </w:t>
      </w:r>
    </w:p>
    <w:p w14:paraId="59ADD8B3" w14:textId="1CF42A85" w:rsidR="00414579" w:rsidRPr="003B0E86" w:rsidRDefault="00414579" w:rsidP="00CE6267">
      <w:pPr>
        <w:rPr>
          <w:rFonts w:asciiTheme="minorHAnsi" w:hAnsiTheme="minorHAnsi" w:cstheme="minorHAnsi"/>
          <w:color w:val="202020"/>
          <w:sz w:val="20"/>
          <w:szCs w:val="20"/>
          <w:shd w:val="clear" w:color="auto" w:fill="FFFFFF"/>
        </w:rPr>
      </w:pPr>
      <w:r w:rsidRPr="003B0E86">
        <w:rPr>
          <w:rFonts w:asciiTheme="minorHAnsi" w:hAnsiTheme="minorHAnsi" w:cstheme="minorHAnsi"/>
          <w:color w:val="202020"/>
          <w:sz w:val="20"/>
          <w:szCs w:val="20"/>
          <w:shd w:val="clear" w:color="auto" w:fill="FFFFFF"/>
        </w:rPr>
        <w:t>Saturday October 5 – Fall Assembly in Spokane; Sunday October 6 – Fall Assembly in Creston</w:t>
      </w:r>
    </w:p>
    <w:p w14:paraId="4FF9BD7C" w14:textId="5F12242F" w:rsidR="007B6AAC" w:rsidRPr="003B0E86" w:rsidRDefault="007B6AAC" w:rsidP="00CE6267">
      <w:pPr>
        <w:rPr>
          <w:rFonts w:asciiTheme="minorHAnsi" w:hAnsiTheme="minorHAnsi" w:cstheme="minorHAnsi"/>
          <w:color w:val="202020"/>
          <w:sz w:val="20"/>
          <w:szCs w:val="20"/>
          <w:shd w:val="clear" w:color="auto" w:fill="FFFFFF"/>
        </w:rPr>
      </w:pPr>
      <w:r w:rsidRPr="003B0E86">
        <w:rPr>
          <w:rFonts w:asciiTheme="minorHAnsi" w:hAnsiTheme="minorHAnsi" w:cstheme="minorHAnsi"/>
          <w:color w:val="202020"/>
          <w:sz w:val="20"/>
          <w:szCs w:val="20"/>
          <w:shd w:val="clear" w:color="auto" w:fill="FFFFFF"/>
        </w:rPr>
        <w:t>Week of November 5 – World Interact Week</w:t>
      </w:r>
    </w:p>
    <w:p w14:paraId="194D8EC7" w14:textId="77777777" w:rsidR="001C15F6" w:rsidRPr="003B0E86" w:rsidRDefault="001C15F6" w:rsidP="00CE6267">
      <w:pPr>
        <w:rPr>
          <w:rFonts w:asciiTheme="minorHAnsi" w:hAnsiTheme="minorHAnsi" w:cstheme="minorHAnsi"/>
          <w:color w:val="202020"/>
          <w:sz w:val="20"/>
          <w:szCs w:val="20"/>
          <w:shd w:val="clear" w:color="auto" w:fill="FFFFFF"/>
        </w:rPr>
      </w:pPr>
    </w:p>
    <w:p w14:paraId="5F22D78D" w14:textId="67A7C69C" w:rsidR="001C15F6" w:rsidRPr="003B0E86" w:rsidRDefault="001C15F6" w:rsidP="00CE6267">
      <w:pPr>
        <w:rPr>
          <w:rFonts w:asciiTheme="minorHAnsi" w:hAnsiTheme="minorHAnsi" w:cstheme="minorHAnsi"/>
          <w:color w:val="202020"/>
          <w:sz w:val="20"/>
          <w:szCs w:val="20"/>
          <w:shd w:val="clear" w:color="auto" w:fill="FFFFFF"/>
        </w:rPr>
      </w:pPr>
      <w:r w:rsidRPr="003B0E86">
        <w:rPr>
          <w:rFonts w:asciiTheme="minorHAnsi" w:hAnsiTheme="minorHAnsi" w:cstheme="minorHAnsi"/>
          <w:b/>
          <w:bCs/>
          <w:color w:val="202020"/>
          <w:sz w:val="20"/>
          <w:szCs w:val="20"/>
          <w:shd w:val="clear" w:color="auto" w:fill="FFFFFF"/>
        </w:rPr>
        <w:t>2025</w:t>
      </w:r>
      <w:r w:rsidR="000F5D3B">
        <w:rPr>
          <w:rFonts w:asciiTheme="minorHAnsi" w:hAnsiTheme="minorHAnsi" w:cstheme="minorHAnsi"/>
          <w:b/>
          <w:bCs/>
          <w:color w:val="202020"/>
          <w:sz w:val="20"/>
          <w:szCs w:val="20"/>
          <w:shd w:val="clear" w:color="auto" w:fill="FFFFFF"/>
        </w:rPr>
        <w:t xml:space="preserve"> – this is going to be a very busy year</w:t>
      </w:r>
    </w:p>
    <w:p w14:paraId="76C67884" w14:textId="44E14680" w:rsidR="002601C4" w:rsidRDefault="002601C4" w:rsidP="00CE6267">
      <w:pPr>
        <w:rPr>
          <w:rFonts w:asciiTheme="minorHAnsi" w:hAnsiTheme="minorHAnsi" w:cstheme="minorHAnsi"/>
          <w:color w:val="202020"/>
          <w:sz w:val="20"/>
          <w:szCs w:val="20"/>
          <w:shd w:val="clear" w:color="auto" w:fill="FFFFFF"/>
        </w:rPr>
      </w:pPr>
      <w:r>
        <w:rPr>
          <w:rFonts w:asciiTheme="minorHAnsi" w:hAnsiTheme="minorHAnsi" w:cstheme="minorHAnsi"/>
          <w:color w:val="202020"/>
          <w:sz w:val="20"/>
          <w:szCs w:val="20"/>
          <w:shd w:val="clear" w:color="auto" w:fill="FFFFFF"/>
        </w:rPr>
        <w:t xml:space="preserve">February 20-22, 2025 </w:t>
      </w:r>
      <w:r w:rsidR="00BD5F3A">
        <w:rPr>
          <w:rFonts w:asciiTheme="minorHAnsi" w:hAnsiTheme="minorHAnsi" w:cstheme="minorHAnsi"/>
          <w:color w:val="202020"/>
          <w:sz w:val="20"/>
          <w:szCs w:val="20"/>
          <w:shd w:val="clear" w:color="auto" w:fill="FFFFFF"/>
        </w:rPr>
        <w:t>–</w:t>
      </w:r>
      <w:r>
        <w:rPr>
          <w:rFonts w:asciiTheme="minorHAnsi" w:hAnsiTheme="minorHAnsi" w:cstheme="minorHAnsi"/>
          <w:color w:val="202020"/>
          <w:sz w:val="20"/>
          <w:szCs w:val="20"/>
          <w:shd w:val="clear" w:color="auto" w:fill="FFFFFF"/>
        </w:rPr>
        <w:t xml:space="preserve"> PNWPETS</w:t>
      </w:r>
      <w:r w:rsidR="006445C1">
        <w:rPr>
          <w:rFonts w:asciiTheme="minorHAnsi" w:hAnsiTheme="minorHAnsi" w:cstheme="minorHAnsi"/>
          <w:color w:val="202020"/>
          <w:sz w:val="20"/>
          <w:szCs w:val="20"/>
          <w:shd w:val="clear" w:color="auto" w:fill="FFFFFF"/>
        </w:rPr>
        <w:t xml:space="preserve"> for President-Elect Allison Alder</w:t>
      </w:r>
    </w:p>
    <w:p w14:paraId="44523110" w14:textId="75C5A099" w:rsidR="00BD5F3A" w:rsidRDefault="00BD5F3A" w:rsidP="00CE6267">
      <w:pPr>
        <w:rPr>
          <w:rFonts w:asciiTheme="minorHAnsi" w:hAnsiTheme="minorHAnsi" w:cstheme="minorHAnsi"/>
          <w:color w:val="202020"/>
          <w:sz w:val="20"/>
          <w:szCs w:val="20"/>
          <w:shd w:val="clear" w:color="auto" w:fill="FFFFFF"/>
        </w:rPr>
      </w:pPr>
      <w:r>
        <w:rPr>
          <w:rFonts w:asciiTheme="minorHAnsi" w:hAnsiTheme="minorHAnsi" w:cstheme="minorHAnsi"/>
          <w:color w:val="202020"/>
          <w:sz w:val="20"/>
          <w:szCs w:val="20"/>
          <w:shd w:val="clear" w:color="auto" w:fill="FFFFFF"/>
        </w:rPr>
        <w:t>Saturday March 1, 2025 – International Dinner</w:t>
      </w:r>
      <w:r w:rsidR="006F65DF">
        <w:rPr>
          <w:rFonts w:asciiTheme="minorHAnsi" w:hAnsiTheme="minorHAnsi" w:cstheme="minorHAnsi"/>
          <w:color w:val="202020"/>
          <w:sz w:val="20"/>
          <w:szCs w:val="20"/>
          <w:shd w:val="clear" w:color="auto" w:fill="FFFFFF"/>
        </w:rPr>
        <w:t xml:space="preserve"> at Selkirk College</w:t>
      </w:r>
    </w:p>
    <w:p w14:paraId="7F686751" w14:textId="4FB1E5B7" w:rsidR="006F7373" w:rsidRPr="003B0E86" w:rsidRDefault="006F7373" w:rsidP="00CE6267">
      <w:pPr>
        <w:rPr>
          <w:rFonts w:asciiTheme="minorHAnsi" w:hAnsiTheme="minorHAnsi" w:cstheme="minorHAnsi"/>
          <w:color w:val="202020"/>
          <w:sz w:val="20"/>
          <w:szCs w:val="20"/>
          <w:shd w:val="clear" w:color="auto" w:fill="FFFFFF"/>
        </w:rPr>
      </w:pPr>
      <w:r w:rsidRPr="003B0E86">
        <w:rPr>
          <w:rFonts w:asciiTheme="minorHAnsi" w:hAnsiTheme="minorHAnsi" w:cstheme="minorHAnsi"/>
          <w:color w:val="202020"/>
          <w:sz w:val="20"/>
          <w:szCs w:val="20"/>
          <w:shd w:val="clear" w:color="auto" w:fill="FFFFFF"/>
        </w:rPr>
        <w:t>Monday March 17-March 28 – Spring Break 2025</w:t>
      </w:r>
    </w:p>
    <w:p w14:paraId="7CEF281E" w14:textId="5FDB696D" w:rsidR="001B0B96" w:rsidRPr="003B0E86" w:rsidRDefault="00356CC6" w:rsidP="00CE6267">
      <w:pPr>
        <w:rPr>
          <w:rFonts w:asciiTheme="minorHAnsi" w:hAnsiTheme="minorHAnsi" w:cstheme="minorHAnsi"/>
          <w:color w:val="202020"/>
          <w:sz w:val="20"/>
          <w:szCs w:val="20"/>
          <w:shd w:val="clear" w:color="auto" w:fill="FFFFFF"/>
        </w:rPr>
      </w:pPr>
      <w:r w:rsidRPr="003B0E86">
        <w:rPr>
          <w:rFonts w:asciiTheme="minorHAnsi" w:hAnsiTheme="minorHAnsi" w:cstheme="minorHAnsi"/>
          <w:color w:val="202020"/>
          <w:sz w:val="20"/>
          <w:szCs w:val="20"/>
          <w:shd w:val="clear" w:color="auto" w:fill="FFFFFF"/>
        </w:rPr>
        <w:t xml:space="preserve">Saturday April </w:t>
      </w:r>
      <w:r w:rsidR="001C5C5D" w:rsidRPr="003B0E86">
        <w:rPr>
          <w:rFonts w:asciiTheme="minorHAnsi" w:hAnsiTheme="minorHAnsi" w:cstheme="minorHAnsi"/>
          <w:color w:val="202020"/>
          <w:sz w:val="20"/>
          <w:szCs w:val="20"/>
          <w:shd w:val="clear" w:color="auto" w:fill="FFFFFF"/>
        </w:rPr>
        <w:t>20, 2025 – Easter Egg Hunt</w:t>
      </w:r>
    </w:p>
    <w:p w14:paraId="33E618CF" w14:textId="318C3A31" w:rsidR="001C15F6" w:rsidRPr="003B0E86" w:rsidRDefault="001C15F6" w:rsidP="00CE6267">
      <w:pPr>
        <w:rPr>
          <w:rFonts w:asciiTheme="minorHAnsi" w:hAnsiTheme="minorHAnsi" w:cstheme="minorHAnsi"/>
          <w:color w:val="202020"/>
          <w:sz w:val="20"/>
          <w:szCs w:val="20"/>
          <w:shd w:val="clear" w:color="auto" w:fill="FFFFFF"/>
        </w:rPr>
      </w:pPr>
      <w:r w:rsidRPr="003B0E86">
        <w:rPr>
          <w:rFonts w:asciiTheme="minorHAnsi" w:hAnsiTheme="minorHAnsi" w:cstheme="minorHAnsi"/>
          <w:color w:val="202020"/>
          <w:sz w:val="20"/>
          <w:szCs w:val="20"/>
          <w:shd w:val="clear" w:color="auto" w:fill="FFFFFF"/>
        </w:rPr>
        <w:t>Friday May</w:t>
      </w:r>
      <w:r w:rsidR="00050DE5" w:rsidRPr="003B0E86">
        <w:rPr>
          <w:rFonts w:asciiTheme="minorHAnsi" w:hAnsiTheme="minorHAnsi" w:cstheme="minorHAnsi"/>
          <w:color w:val="202020"/>
          <w:sz w:val="20"/>
          <w:szCs w:val="20"/>
          <w:shd w:val="clear" w:color="auto" w:fill="FFFFFF"/>
        </w:rPr>
        <w:t xml:space="preserve"> 2 – Sunday May 4 – District Conference in Nelson</w:t>
      </w:r>
      <w:r w:rsidR="009C4DD9">
        <w:rPr>
          <w:rFonts w:asciiTheme="minorHAnsi" w:hAnsiTheme="minorHAnsi" w:cstheme="minorHAnsi"/>
          <w:color w:val="202020"/>
          <w:sz w:val="20"/>
          <w:szCs w:val="20"/>
          <w:shd w:val="clear" w:color="auto" w:fill="FFFFFF"/>
        </w:rPr>
        <w:t xml:space="preserve"> at the Prestige Lakeside Resort</w:t>
      </w:r>
    </w:p>
    <w:p w14:paraId="2202889A" w14:textId="341BE03B" w:rsidR="00050DE5" w:rsidRDefault="00050DE5" w:rsidP="00CE6267">
      <w:pPr>
        <w:rPr>
          <w:rFonts w:asciiTheme="minorHAnsi" w:hAnsiTheme="minorHAnsi" w:cstheme="minorHAnsi"/>
          <w:color w:val="202020"/>
          <w:sz w:val="20"/>
          <w:szCs w:val="20"/>
          <w:shd w:val="clear" w:color="auto" w:fill="FFFFFF"/>
        </w:rPr>
      </w:pPr>
      <w:r w:rsidRPr="003B0E86">
        <w:rPr>
          <w:rFonts w:asciiTheme="minorHAnsi" w:hAnsiTheme="minorHAnsi" w:cstheme="minorHAnsi"/>
          <w:color w:val="202020"/>
          <w:sz w:val="20"/>
          <w:szCs w:val="20"/>
          <w:shd w:val="clear" w:color="auto" w:fill="FFFFFF"/>
        </w:rPr>
        <w:t>June 21-25 – Rotary International Convention in Calgary</w:t>
      </w:r>
    </w:p>
    <w:p w14:paraId="7D118B80" w14:textId="77777777" w:rsidR="00DC0D5C" w:rsidRDefault="00DC0D5C" w:rsidP="00CE6267">
      <w:pPr>
        <w:rPr>
          <w:rFonts w:asciiTheme="minorHAnsi" w:hAnsiTheme="minorHAnsi" w:cstheme="minorHAnsi"/>
          <w:color w:val="202020"/>
          <w:sz w:val="20"/>
          <w:szCs w:val="20"/>
          <w:shd w:val="clear" w:color="auto" w:fill="FFFFFF"/>
        </w:rPr>
      </w:pPr>
    </w:p>
    <w:sectPr w:rsidR="00DC0D5C" w:rsidSect="00487C7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6425B7" w14:textId="77777777" w:rsidR="005F0685" w:rsidRDefault="005F0685" w:rsidP="00656A0F">
      <w:r>
        <w:separator/>
      </w:r>
    </w:p>
  </w:endnote>
  <w:endnote w:type="continuationSeparator" w:id="0">
    <w:p w14:paraId="778A2A93" w14:textId="77777777" w:rsidR="005F0685" w:rsidRDefault="005F0685" w:rsidP="00656A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altName w:val="Yu Gothic"/>
    <w:charset w:val="80"/>
    <w:family w:val="swiss"/>
    <w:pitch w:val="variable"/>
    <w:sig w:usb0="E00002FF" w:usb1="7AC7FFFF" w:usb2="00000012" w:usb3="00000000" w:csb0="0002000D" w:csb1="00000000"/>
  </w:font>
  <w:font w:name="Arial Unicode MS">
    <w:panose1 w:val="020B0604020202020204"/>
    <w:charset w:val="80"/>
    <w:family w:val="swiss"/>
    <w:pitch w:val="variable"/>
    <w:sig w:usb0="F7FFAFFF" w:usb1="E9DFFFFF" w:usb2="0000003F" w:usb3="00000000" w:csb0="003F01FF" w:csb1="00000000"/>
  </w:font>
  <w:font w:name="Helvetica Neue">
    <w:altName w:val="Arial"/>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AE0232" w14:textId="77777777" w:rsidR="005F0685" w:rsidRDefault="005F0685" w:rsidP="00656A0F">
      <w:r>
        <w:separator/>
      </w:r>
    </w:p>
  </w:footnote>
  <w:footnote w:type="continuationSeparator" w:id="0">
    <w:p w14:paraId="352A6714" w14:textId="77777777" w:rsidR="005F0685" w:rsidRDefault="005F0685" w:rsidP="00656A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06D16"/>
    <w:multiLevelType w:val="multilevel"/>
    <w:tmpl w:val="6A90B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0E356A"/>
    <w:multiLevelType w:val="multilevel"/>
    <w:tmpl w:val="B0B23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234752"/>
    <w:multiLevelType w:val="multilevel"/>
    <w:tmpl w:val="A5903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60552E"/>
    <w:multiLevelType w:val="hybridMultilevel"/>
    <w:tmpl w:val="216A2478"/>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4" w15:restartNumberingAfterBreak="0">
    <w:nsid w:val="05D86169"/>
    <w:multiLevelType w:val="multilevel"/>
    <w:tmpl w:val="9D88F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6116A0B"/>
    <w:multiLevelType w:val="multilevel"/>
    <w:tmpl w:val="0130D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BE3087"/>
    <w:multiLevelType w:val="hybridMultilevel"/>
    <w:tmpl w:val="7346BE78"/>
    <w:lvl w:ilvl="0" w:tplc="62D4DE6C">
      <w:numFmt w:val="bullet"/>
      <w:lvlText w:val="-"/>
      <w:lvlJc w:val="left"/>
      <w:pPr>
        <w:ind w:left="72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BF57507"/>
    <w:multiLevelType w:val="multilevel"/>
    <w:tmpl w:val="CDE8C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C86C7B"/>
    <w:multiLevelType w:val="multilevel"/>
    <w:tmpl w:val="E10E5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AA41CC"/>
    <w:multiLevelType w:val="multilevel"/>
    <w:tmpl w:val="F35A8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3B231C"/>
    <w:multiLevelType w:val="multilevel"/>
    <w:tmpl w:val="21A40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3D4BB4"/>
    <w:multiLevelType w:val="multilevel"/>
    <w:tmpl w:val="161ED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6990E36"/>
    <w:multiLevelType w:val="multilevel"/>
    <w:tmpl w:val="9A60F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79327F4"/>
    <w:multiLevelType w:val="hybridMultilevel"/>
    <w:tmpl w:val="95566D00"/>
    <w:lvl w:ilvl="0" w:tplc="1798649E">
      <w:numFmt w:val="bullet"/>
      <w:lvlText w:val="-"/>
      <w:lvlJc w:val="left"/>
      <w:pPr>
        <w:ind w:left="720" w:hanging="360"/>
      </w:pPr>
      <w:rPr>
        <w:rFonts w:ascii="Georgia" w:eastAsia="Times New Roman" w:hAnsi="Georgia" w:cs="Times New Roman" w:hint="default"/>
        <w:b w:val="0"/>
        <w:color w:val="auto"/>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DB443D2"/>
    <w:multiLevelType w:val="multilevel"/>
    <w:tmpl w:val="3D88F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FAB2496"/>
    <w:multiLevelType w:val="multilevel"/>
    <w:tmpl w:val="9E92F8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5CA799C"/>
    <w:multiLevelType w:val="hybridMultilevel"/>
    <w:tmpl w:val="17CA2020"/>
    <w:lvl w:ilvl="0" w:tplc="E58238DE">
      <w:numFmt w:val="bullet"/>
      <w:lvlText w:val="-"/>
      <w:lvlJc w:val="left"/>
      <w:pPr>
        <w:ind w:left="72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CDF21F8"/>
    <w:multiLevelType w:val="multilevel"/>
    <w:tmpl w:val="9D1E1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762093"/>
    <w:multiLevelType w:val="multilevel"/>
    <w:tmpl w:val="D1B6C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AD649E"/>
    <w:multiLevelType w:val="multilevel"/>
    <w:tmpl w:val="B768A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5D56865"/>
    <w:multiLevelType w:val="multilevel"/>
    <w:tmpl w:val="5C72D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65E68D9"/>
    <w:multiLevelType w:val="multilevel"/>
    <w:tmpl w:val="1CB80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97C0EB6"/>
    <w:multiLevelType w:val="multilevel"/>
    <w:tmpl w:val="21004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B9170A8"/>
    <w:multiLevelType w:val="hybridMultilevel"/>
    <w:tmpl w:val="6A36354A"/>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3CE258BD"/>
    <w:multiLevelType w:val="multilevel"/>
    <w:tmpl w:val="32B0D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EA61F7E"/>
    <w:multiLevelType w:val="hybridMultilevel"/>
    <w:tmpl w:val="C6EAA19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3F015BA9"/>
    <w:multiLevelType w:val="multilevel"/>
    <w:tmpl w:val="5E985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6241F7F"/>
    <w:multiLevelType w:val="multilevel"/>
    <w:tmpl w:val="1826E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92B38AE"/>
    <w:multiLevelType w:val="multilevel"/>
    <w:tmpl w:val="5F104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9DC4D6B"/>
    <w:multiLevelType w:val="multilevel"/>
    <w:tmpl w:val="B0787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48B24A0"/>
    <w:multiLevelType w:val="hybridMultilevel"/>
    <w:tmpl w:val="85884C36"/>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31" w15:restartNumberingAfterBreak="0">
    <w:nsid w:val="565834E0"/>
    <w:multiLevelType w:val="multilevel"/>
    <w:tmpl w:val="46E66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A397B00"/>
    <w:multiLevelType w:val="multilevel"/>
    <w:tmpl w:val="E5488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B1215A6"/>
    <w:multiLevelType w:val="multilevel"/>
    <w:tmpl w:val="8794D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EC921B6"/>
    <w:multiLevelType w:val="multilevel"/>
    <w:tmpl w:val="E5A8F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FA15F4A"/>
    <w:multiLevelType w:val="multilevel"/>
    <w:tmpl w:val="D804B2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605561C2"/>
    <w:multiLevelType w:val="multilevel"/>
    <w:tmpl w:val="56847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10F4B11"/>
    <w:multiLevelType w:val="multilevel"/>
    <w:tmpl w:val="3D8EB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9036D8C"/>
    <w:multiLevelType w:val="multilevel"/>
    <w:tmpl w:val="CF7EB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9995C00"/>
    <w:multiLevelType w:val="hybridMultilevel"/>
    <w:tmpl w:val="8474E3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699F39AB"/>
    <w:multiLevelType w:val="multilevel"/>
    <w:tmpl w:val="40D47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EEA4AC7"/>
    <w:multiLevelType w:val="hybridMultilevel"/>
    <w:tmpl w:val="D7F08F3A"/>
    <w:lvl w:ilvl="0" w:tplc="475C2A02">
      <w:numFmt w:val="bullet"/>
      <w:lvlText w:val="•"/>
      <w:lvlJc w:val="left"/>
      <w:pPr>
        <w:ind w:left="1080" w:hanging="360"/>
      </w:pPr>
      <w:rPr>
        <w:rFonts w:ascii="Arial" w:eastAsia="Arial" w:hAnsi="Arial" w:cs="Arial" w:hint="default"/>
        <w:b w:val="0"/>
        <w:bCs w:val="0"/>
        <w:i w:val="0"/>
        <w:iCs w:val="0"/>
        <w:color w:val="231F20"/>
        <w:w w:val="97"/>
        <w:sz w:val="22"/>
        <w:szCs w:val="22"/>
        <w:lang w:val="en-US" w:eastAsia="en-US" w:bidi="ar-SA"/>
      </w:rPr>
    </w:lvl>
    <w:lvl w:ilvl="1" w:tplc="0E0AF042">
      <w:numFmt w:val="bullet"/>
      <w:lvlText w:val="•"/>
      <w:lvlJc w:val="left"/>
      <w:pPr>
        <w:ind w:left="1548" w:hanging="360"/>
      </w:pPr>
      <w:rPr>
        <w:rFonts w:hint="default"/>
        <w:lang w:val="en-US" w:eastAsia="en-US" w:bidi="ar-SA"/>
      </w:rPr>
    </w:lvl>
    <w:lvl w:ilvl="2" w:tplc="A922F276">
      <w:numFmt w:val="bullet"/>
      <w:lvlText w:val="•"/>
      <w:lvlJc w:val="left"/>
      <w:pPr>
        <w:ind w:left="2016" w:hanging="360"/>
      </w:pPr>
      <w:rPr>
        <w:rFonts w:hint="default"/>
        <w:lang w:val="en-US" w:eastAsia="en-US" w:bidi="ar-SA"/>
      </w:rPr>
    </w:lvl>
    <w:lvl w:ilvl="3" w:tplc="42DC6980">
      <w:numFmt w:val="bullet"/>
      <w:lvlText w:val="•"/>
      <w:lvlJc w:val="left"/>
      <w:pPr>
        <w:ind w:left="2484" w:hanging="360"/>
      </w:pPr>
      <w:rPr>
        <w:rFonts w:hint="default"/>
        <w:lang w:val="en-US" w:eastAsia="en-US" w:bidi="ar-SA"/>
      </w:rPr>
    </w:lvl>
    <w:lvl w:ilvl="4" w:tplc="F13C1E18">
      <w:numFmt w:val="bullet"/>
      <w:lvlText w:val="•"/>
      <w:lvlJc w:val="left"/>
      <w:pPr>
        <w:ind w:left="2951" w:hanging="360"/>
      </w:pPr>
      <w:rPr>
        <w:rFonts w:hint="default"/>
        <w:lang w:val="en-US" w:eastAsia="en-US" w:bidi="ar-SA"/>
      </w:rPr>
    </w:lvl>
    <w:lvl w:ilvl="5" w:tplc="CCDEDDA2">
      <w:numFmt w:val="bullet"/>
      <w:lvlText w:val="•"/>
      <w:lvlJc w:val="left"/>
      <w:pPr>
        <w:ind w:left="3419" w:hanging="360"/>
      </w:pPr>
      <w:rPr>
        <w:rFonts w:hint="default"/>
        <w:lang w:val="en-US" w:eastAsia="en-US" w:bidi="ar-SA"/>
      </w:rPr>
    </w:lvl>
    <w:lvl w:ilvl="6" w:tplc="1E88CD44">
      <w:numFmt w:val="bullet"/>
      <w:lvlText w:val="•"/>
      <w:lvlJc w:val="left"/>
      <w:pPr>
        <w:ind w:left="3887" w:hanging="360"/>
      </w:pPr>
      <w:rPr>
        <w:rFonts w:hint="default"/>
        <w:lang w:val="en-US" w:eastAsia="en-US" w:bidi="ar-SA"/>
      </w:rPr>
    </w:lvl>
    <w:lvl w:ilvl="7" w:tplc="2B4C4A3C">
      <w:numFmt w:val="bullet"/>
      <w:lvlText w:val="•"/>
      <w:lvlJc w:val="left"/>
      <w:pPr>
        <w:ind w:left="4355" w:hanging="360"/>
      </w:pPr>
      <w:rPr>
        <w:rFonts w:hint="default"/>
        <w:lang w:val="en-US" w:eastAsia="en-US" w:bidi="ar-SA"/>
      </w:rPr>
    </w:lvl>
    <w:lvl w:ilvl="8" w:tplc="4028C1B4">
      <w:numFmt w:val="bullet"/>
      <w:lvlText w:val="•"/>
      <w:lvlJc w:val="left"/>
      <w:pPr>
        <w:ind w:left="4823" w:hanging="360"/>
      </w:pPr>
      <w:rPr>
        <w:rFonts w:hint="default"/>
        <w:lang w:val="en-US" w:eastAsia="en-US" w:bidi="ar-SA"/>
      </w:rPr>
    </w:lvl>
  </w:abstractNum>
  <w:abstractNum w:abstractNumId="42" w15:restartNumberingAfterBreak="0">
    <w:nsid w:val="71A76A25"/>
    <w:multiLevelType w:val="hybridMultilevel"/>
    <w:tmpl w:val="C7E64EAE"/>
    <w:lvl w:ilvl="0" w:tplc="C9BA955A">
      <w:start w:val="1"/>
      <w:numFmt w:val="bullet"/>
      <w:lvlText w:val="•"/>
      <w:lvlJc w:val="left"/>
      <w:pPr>
        <w:tabs>
          <w:tab w:val="num" w:pos="720"/>
        </w:tabs>
        <w:ind w:left="720" w:hanging="360"/>
      </w:pPr>
      <w:rPr>
        <w:rFonts w:ascii="Arial" w:hAnsi="Arial" w:hint="default"/>
      </w:rPr>
    </w:lvl>
    <w:lvl w:ilvl="1" w:tplc="4114F6CE" w:tentative="1">
      <w:start w:val="1"/>
      <w:numFmt w:val="bullet"/>
      <w:lvlText w:val="•"/>
      <w:lvlJc w:val="left"/>
      <w:pPr>
        <w:tabs>
          <w:tab w:val="num" w:pos="1440"/>
        </w:tabs>
        <w:ind w:left="1440" w:hanging="360"/>
      </w:pPr>
      <w:rPr>
        <w:rFonts w:ascii="Arial" w:hAnsi="Arial" w:hint="default"/>
      </w:rPr>
    </w:lvl>
    <w:lvl w:ilvl="2" w:tplc="D83E787C" w:tentative="1">
      <w:start w:val="1"/>
      <w:numFmt w:val="bullet"/>
      <w:lvlText w:val="•"/>
      <w:lvlJc w:val="left"/>
      <w:pPr>
        <w:tabs>
          <w:tab w:val="num" w:pos="2160"/>
        </w:tabs>
        <w:ind w:left="2160" w:hanging="360"/>
      </w:pPr>
      <w:rPr>
        <w:rFonts w:ascii="Arial" w:hAnsi="Arial" w:hint="default"/>
      </w:rPr>
    </w:lvl>
    <w:lvl w:ilvl="3" w:tplc="C378469A" w:tentative="1">
      <w:start w:val="1"/>
      <w:numFmt w:val="bullet"/>
      <w:lvlText w:val="•"/>
      <w:lvlJc w:val="left"/>
      <w:pPr>
        <w:tabs>
          <w:tab w:val="num" w:pos="2880"/>
        </w:tabs>
        <w:ind w:left="2880" w:hanging="360"/>
      </w:pPr>
      <w:rPr>
        <w:rFonts w:ascii="Arial" w:hAnsi="Arial" w:hint="default"/>
      </w:rPr>
    </w:lvl>
    <w:lvl w:ilvl="4" w:tplc="FEEC41E8" w:tentative="1">
      <w:start w:val="1"/>
      <w:numFmt w:val="bullet"/>
      <w:lvlText w:val="•"/>
      <w:lvlJc w:val="left"/>
      <w:pPr>
        <w:tabs>
          <w:tab w:val="num" w:pos="3600"/>
        </w:tabs>
        <w:ind w:left="3600" w:hanging="360"/>
      </w:pPr>
      <w:rPr>
        <w:rFonts w:ascii="Arial" w:hAnsi="Arial" w:hint="default"/>
      </w:rPr>
    </w:lvl>
    <w:lvl w:ilvl="5" w:tplc="ADCCEDEC" w:tentative="1">
      <w:start w:val="1"/>
      <w:numFmt w:val="bullet"/>
      <w:lvlText w:val="•"/>
      <w:lvlJc w:val="left"/>
      <w:pPr>
        <w:tabs>
          <w:tab w:val="num" w:pos="4320"/>
        </w:tabs>
        <w:ind w:left="4320" w:hanging="360"/>
      </w:pPr>
      <w:rPr>
        <w:rFonts w:ascii="Arial" w:hAnsi="Arial" w:hint="default"/>
      </w:rPr>
    </w:lvl>
    <w:lvl w:ilvl="6" w:tplc="FA0C6A46" w:tentative="1">
      <w:start w:val="1"/>
      <w:numFmt w:val="bullet"/>
      <w:lvlText w:val="•"/>
      <w:lvlJc w:val="left"/>
      <w:pPr>
        <w:tabs>
          <w:tab w:val="num" w:pos="5040"/>
        </w:tabs>
        <w:ind w:left="5040" w:hanging="360"/>
      </w:pPr>
      <w:rPr>
        <w:rFonts w:ascii="Arial" w:hAnsi="Arial" w:hint="default"/>
      </w:rPr>
    </w:lvl>
    <w:lvl w:ilvl="7" w:tplc="80CE06C0" w:tentative="1">
      <w:start w:val="1"/>
      <w:numFmt w:val="bullet"/>
      <w:lvlText w:val="•"/>
      <w:lvlJc w:val="left"/>
      <w:pPr>
        <w:tabs>
          <w:tab w:val="num" w:pos="5760"/>
        </w:tabs>
        <w:ind w:left="5760" w:hanging="360"/>
      </w:pPr>
      <w:rPr>
        <w:rFonts w:ascii="Arial" w:hAnsi="Arial" w:hint="default"/>
      </w:rPr>
    </w:lvl>
    <w:lvl w:ilvl="8" w:tplc="6A1C4998"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1D13403"/>
    <w:multiLevelType w:val="multilevel"/>
    <w:tmpl w:val="0FBC23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4B4798C"/>
    <w:multiLevelType w:val="multilevel"/>
    <w:tmpl w:val="750CC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5D366EA"/>
    <w:multiLevelType w:val="multilevel"/>
    <w:tmpl w:val="C9BCC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76C3E9F"/>
    <w:multiLevelType w:val="multilevel"/>
    <w:tmpl w:val="57FE0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9E237FB"/>
    <w:multiLevelType w:val="multilevel"/>
    <w:tmpl w:val="C78AB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B3F7FF7"/>
    <w:multiLevelType w:val="hybridMultilevel"/>
    <w:tmpl w:val="F8C09D0A"/>
    <w:lvl w:ilvl="0" w:tplc="39445F3C">
      <w:start w:val="1"/>
      <w:numFmt w:val="bullet"/>
      <w:lvlText w:val="•"/>
      <w:lvlJc w:val="left"/>
      <w:pPr>
        <w:tabs>
          <w:tab w:val="num" w:pos="720"/>
        </w:tabs>
        <w:ind w:left="720" w:hanging="360"/>
      </w:pPr>
      <w:rPr>
        <w:rFonts w:ascii="Arial" w:hAnsi="Arial" w:hint="default"/>
      </w:rPr>
    </w:lvl>
    <w:lvl w:ilvl="1" w:tplc="E3CEE514" w:tentative="1">
      <w:start w:val="1"/>
      <w:numFmt w:val="bullet"/>
      <w:lvlText w:val="•"/>
      <w:lvlJc w:val="left"/>
      <w:pPr>
        <w:tabs>
          <w:tab w:val="num" w:pos="1440"/>
        </w:tabs>
        <w:ind w:left="1440" w:hanging="360"/>
      </w:pPr>
      <w:rPr>
        <w:rFonts w:ascii="Arial" w:hAnsi="Arial" w:hint="default"/>
      </w:rPr>
    </w:lvl>
    <w:lvl w:ilvl="2" w:tplc="CCE4CF64" w:tentative="1">
      <w:start w:val="1"/>
      <w:numFmt w:val="bullet"/>
      <w:lvlText w:val="•"/>
      <w:lvlJc w:val="left"/>
      <w:pPr>
        <w:tabs>
          <w:tab w:val="num" w:pos="2160"/>
        </w:tabs>
        <w:ind w:left="2160" w:hanging="360"/>
      </w:pPr>
      <w:rPr>
        <w:rFonts w:ascii="Arial" w:hAnsi="Arial" w:hint="default"/>
      </w:rPr>
    </w:lvl>
    <w:lvl w:ilvl="3" w:tplc="B3CC1994" w:tentative="1">
      <w:start w:val="1"/>
      <w:numFmt w:val="bullet"/>
      <w:lvlText w:val="•"/>
      <w:lvlJc w:val="left"/>
      <w:pPr>
        <w:tabs>
          <w:tab w:val="num" w:pos="2880"/>
        </w:tabs>
        <w:ind w:left="2880" w:hanging="360"/>
      </w:pPr>
      <w:rPr>
        <w:rFonts w:ascii="Arial" w:hAnsi="Arial" w:hint="default"/>
      </w:rPr>
    </w:lvl>
    <w:lvl w:ilvl="4" w:tplc="80FCE768" w:tentative="1">
      <w:start w:val="1"/>
      <w:numFmt w:val="bullet"/>
      <w:lvlText w:val="•"/>
      <w:lvlJc w:val="left"/>
      <w:pPr>
        <w:tabs>
          <w:tab w:val="num" w:pos="3600"/>
        </w:tabs>
        <w:ind w:left="3600" w:hanging="360"/>
      </w:pPr>
      <w:rPr>
        <w:rFonts w:ascii="Arial" w:hAnsi="Arial" w:hint="default"/>
      </w:rPr>
    </w:lvl>
    <w:lvl w:ilvl="5" w:tplc="13AE57FC" w:tentative="1">
      <w:start w:val="1"/>
      <w:numFmt w:val="bullet"/>
      <w:lvlText w:val="•"/>
      <w:lvlJc w:val="left"/>
      <w:pPr>
        <w:tabs>
          <w:tab w:val="num" w:pos="4320"/>
        </w:tabs>
        <w:ind w:left="4320" w:hanging="360"/>
      </w:pPr>
      <w:rPr>
        <w:rFonts w:ascii="Arial" w:hAnsi="Arial" w:hint="default"/>
      </w:rPr>
    </w:lvl>
    <w:lvl w:ilvl="6" w:tplc="B8FAE050" w:tentative="1">
      <w:start w:val="1"/>
      <w:numFmt w:val="bullet"/>
      <w:lvlText w:val="•"/>
      <w:lvlJc w:val="left"/>
      <w:pPr>
        <w:tabs>
          <w:tab w:val="num" w:pos="5040"/>
        </w:tabs>
        <w:ind w:left="5040" w:hanging="360"/>
      </w:pPr>
      <w:rPr>
        <w:rFonts w:ascii="Arial" w:hAnsi="Arial" w:hint="default"/>
      </w:rPr>
    </w:lvl>
    <w:lvl w:ilvl="7" w:tplc="F72CF602" w:tentative="1">
      <w:start w:val="1"/>
      <w:numFmt w:val="bullet"/>
      <w:lvlText w:val="•"/>
      <w:lvlJc w:val="left"/>
      <w:pPr>
        <w:tabs>
          <w:tab w:val="num" w:pos="5760"/>
        </w:tabs>
        <w:ind w:left="5760" w:hanging="360"/>
      </w:pPr>
      <w:rPr>
        <w:rFonts w:ascii="Arial" w:hAnsi="Arial" w:hint="default"/>
      </w:rPr>
    </w:lvl>
    <w:lvl w:ilvl="8" w:tplc="3308118C" w:tentative="1">
      <w:start w:val="1"/>
      <w:numFmt w:val="bullet"/>
      <w:lvlText w:val="•"/>
      <w:lvlJc w:val="left"/>
      <w:pPr>
        <w:tabs>
          <w:tab w:val="num" w:pos="6480"/>
        </w:tabs>
        <w:ind w:left="6480" w:hanging="360"/>
      </w:pPr>
      <w:rPr>
        <w:rFonts w:ascii="Arial" w:hAnsi="Arial" w:hint="default"/>
      </w:rPr>
    </w:lvl>
  </w:abstractNum>
  <w:num w:numId="1" w16cid:durableId="2080783980">
    <w:abstractNumId w:val="14"/>
  </w:num>
  <w:num w:numId="2" w16cid:durableId="1757091387">
    <w:abstractNumId w:val="4"/>
  </w:num>
  <w:num w:numId="3" w16cid:durableId="379061646">
    <w:abstractNumId w:val="43"/>
  </w:num>
  <w:num w:numId="4" w16cid:durableId="1885174574">
    <w:abstractNumId w:val="29"/>
  </w:num>
  <w:num w:numId="5" w16cid:durableId="30062024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26075401">
    <w:abstractNumId w:val="16"/>
  </w:num>
  <w:num w:numId="7" w16cid:durableId="1184905713">
    <w:abstractNumId w:val="7"/>
  </w:num>
  <w:num w:numId="8" w16cid:durableId="1550603478">
    <w:abstractNumId w:val="15"/>
  </w:num>
  <w:num w:numId="9" w16cid:durableId="1058553347">
    <w:abstractNumId w:val="41"/>
  </w:num>
  <w:num w:numId="10" w16cid:durableId="1545826958">
    <w:abstractNumId w:val="34"/>
  </w:num>
  <w:num w:numId="11" w16cid:durableId="1780295635">
    <w:abstractNumId w:val="0"/>
  </w:num>
  <w:num w:numId="12" w16cid:durableId="16738852">
    <w:abstractNumId w:val="46"/>
  </w:num>
  <w:num w:numId="13" w16cid:durableId="1618875173">
    <w:abstractNumId w:val="27"/>
  </w:num>
  <w:num w:numId="14" w16cid:durableId="666447897">
    <w:abstractNumId w:val="1"/>
  </w:num>
  <w:num w:numId="15" w16cid:durableId="1150752655">
    <w:abstractNumId w:val="45"/>
  </w:num>
  <w:num w:numId="16" w16cid:durableId="2040004913">
    <w:abstractNumId w:val="47"/>
  </w:num>
  <w:num w:numId="17" w16cid:durableId="1999113363">
    <w:abstractNumId w:val="36"/>
  </w:num>
  <w:num w:numId="18" w16cid:durableId="844783673">
    <w:abstractNumId w:val="9"/>
  </w:num>
  <w:num w:numId="19" w16cid:durableId="1972902063">
    <w:abstractNumId w:val="20"/>
  </w:num>
  <w:num w:numId="20" w16cid:durableId="1347713501">
    <w:abstractNumId w:val="22"/>
  </w:num>
  <w:num w:numId="21" w16cid:durableId="1134248157">
    <w:abstractNumId w:val="31"/>
  </w:num>
  <w:num w:numId="22" w16cid:durableId="213591580">
    <w:abstractNumId w:val="38"/>
  </w:num>
  <w:num w:numId="23" w16cid:durableId="640960621">
    <w:abstractNumId w:val="28"/>
  </w:num>
  <w:num w:numId="24" w16cid:durableId="24407070">
    <w:abstractNumId w:val="19"/>
  </w:num>
  <w:num w:numId="25" w16cid:durableId="912199659">
    <w:abstractNumId w:val="11"/>
  </w:num>
  <w:num w:numId="26" w16cid:durableId="1567303193">
    <w:abstractNumId w:val="44"/>
  </w:num>
  <w:num w:numId="27" w16cid:durableId="1671709905">
    <w:abstractNumId w:val="26"/>
  </w:num>
  <w:num w:numId="28" w16cid:durableId="1745251878">
    <w:abstractNumId w:val="24"/>
  </w:num>
  <w:num w:numId="29" w16cid:durableId="1629774370">
    <w:abstractNumId w:val="40"/>
  </w:num>
  <w:num w:numId="30" w16cid:durableId="651983026">
    <w:abstractNumId w:val="2"/>
  </w:num>
  <w:num w:numId="31" w16cid:durableId="909115736">
    <w:abstractNumId w:val="5"/>
  </w:num>
  <w:num w:numId="32" w16cid:durableId="1156265564">
    <w:abstractNumId w:val="21"/>
  </w:num>
  <w:num w:numId="33" w16cid:durableId="887646373">
    <w:abstractNumId w:val="18"/>
  </w:num>
  <w:num w:numId="34" w16cid:durableId="1976334236">
    <w:abstractNumId w:val="33"/>
  </w:num>
  <w:num w:numId="35" w16cid:durableId="1252662127">
    <w:abstractNumId w:val="32"/>
  </w:num>
  <w:num w:numId="36" w16cid:durableId="355426030">
    <w:abstractNumId w:val="10"/>
  </w:num>
  <w:num w:numId="37" w16cid:durableId="1852722490">
    <w:abstractNumId w:val="17"/>
  </w:num>
  <w:num w:numId="38" w16cid:durableId="1032458357">
    <w:abstractNumId w:val="37"/>
  </w:num>
  <w:num w:numId="39" w16cid:durableId="1149787309">
    <w:abstractNumId w:val="12"/>
  </w:num>
  <w:num w:numId="40" w16cid:durableId="347100867">
    <w:abstractNumId w:val="8"/>
  </w:num>
  <w:num w:numId="41" w16cid:durableId="877397998">
    <w:abstractNumId w:val="25"/>
  </w:num>
  <w:num w:numId="42" w16cid:durableId="87341880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390492535">
    <w:abstractNumId w:val="48"/>
  </w:num>
  <w:num w:numId="44" w16cid:durableId="1516067079">
    <w:abstractNumId w:val="42"/>
  </w:num>
  <w:num w:numId="45" w16cid:durableId="742409376">
    <w:abstractNumId w:val="30"/>
  </w:num>
  <w:num w:numId="46" w16cid:durableId="930621104">
    <w:abstractNumId w:val="39"/>
  </w:num>
  <w:num w:numId="47" w16cid:durableId="1722051415">
    <w:abstractNumId w:val="23"/>
  </w:num>
  <w:num w:numId="48" w16cid:durableId="961880873">
    <w:abstractNumId w:val="13"/>
  </w:num>
  <w:num w:numId="49" w16cid:durableId="60299857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88294066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3638"/>
    <w:rsid w:val="0000039E"/>
    <w:rsid w:val="0000077D"/>
    <w:rsid w:val="000007A7"/>
    <w:rsid w:val="0000117C"/>
    <w:rsid w:val="00001C71"/>
    <w:rsid w:val="0000210B"/>
    <w:rsid w:val="000023BD"/>
    <w:rsid w:val="00002A52"/>
    <w:rsid w:val="00002C4A"/>
    <w:rsid w:val="00002DB8"/>
    <w:rsid w:val="00003D64"/>
    <w:rsid w:val="00004EBC"/>
    <w:rsid w:val="00005602"/>
    <w:rsid w:val="000059B2"/>
    <w:rsid w:val="00006177"/>
    <w:rsid w:val="00006ED6"/>
    <w:rsid w:val="00007001"/>
    <w:rsid w:val="00007304"/>
    <w:rsid w:val="000073E5"/>
    <w:rsid w:val="00007458"/>
    <w:rsid w:val="00007DB9"/>
    <w:rsid w:val="0001047E"/>
    <w:rsid w:val="0001067E"/>
    <w:rsid w:val="00010697"/>
    <w:rsid w:val="000106BA"/>
    <w:rsid w:val="00010F88"/>
    <w:rsid w:val="000112EE"/>
    <w:rsid w:val="00012711"/>
    <w:rsid w:val="00012E93"/>
    <w:rsid w:val="0001301B"/>
    <w:rsid w:val="0001318F"/>
    <w:rsid w:val="00013572"/>
    <w:rsid w:val="000135F8"/>
    <w:rsid w:val="000137C3"/>
    <w:rsid w:val="000152A6"/>
    <w:rsid w:val="00015809"/>
    <w:rsid w:val="00015E84"/>
    <w:rsid w:val="00015F42"/>
    <w:rsid w:val="000202E2"/>
    <w:rsid w:val="000204FC"/>
    <w:rsid w:val="00021461"/>
    <w:rsid w:val="0002178D"/>
    <w:rsid w:val="00021CD1"/>
    <w:rsid w:val="0002225A"/>
    <w:rsid w:val="000225E7"/>
    <w:rsid w:val="00022B85"/>
    <w:rsid w:val="000234D1"/>
    <w:rsid w:val="000236CF"/>
    <w:rsid w:val="00023777"/>
    <w:rsid w:val="000238E8"/>
    <w:rsid w:val="00023929"/>
    <w:rsid w:val="00024BC8"/>
    <w:rsid w:val="00024F88"/>
    <w:rsid w:val="00026678"/>
    <w:rsid w:val="00026AF7"/>
    <w:rsid w:val="0002757D"/>
    <w:rsid w:val="000276A3"/>
    <w:rsid w:val="000277A6"/>
    <w:rsid w:val="0003041D"/>
    <w:rsid w:val="00030A43"/>
    <w:rsid w:val="00030F69"/>
    <w:rsid w:val="00031136"/>
    <w:rsid w:val="0003137F"/>
    <w:rsid w:val="000316EE"/>
    <w:rsid w:val="00033A5F"/>
    <w:rsid w:val="00034D86"/>
    <w:rsid w:val="00036B39"/>
    <w:rsid w:val="00036D1C"/>
    <w:rsid w:val="000376EF"/>
    <w:rsid w:val="00037BD8"/>
    <w:rsid w:val="00037CD3"/>
    <w:rsid w:val="0004004B"/>
    <w:rsid w:val="00040D80"/>
    <w:rsid w:val="000417C4"/>
    <w:rsid w:val="0004193B"/>
    <w:rsid w:val="00041A2B"/>
    <w:rsid w:val="00042053"/>
    <w:rsid w:val="00042C94"/>
    <w:rsid w:val="00042D0A"/>
    <w:rsid w:val="00043437"/>
    <w:rsid w:val="000438F9"/>
    <w:rsid w:val="00043EDA"/>
    <w:rsid w:val="00043F26"/>
    <w:rsid w:val="000443D9"/>
    <w:rsid w:val="000444E4"/>
    <w:rsid w:val="00044500"/>
    <w:rsid w:val="00044A8C"/>
    <w:rsid w:val="00044F31"/>
    <w:rsid w:val="0004560B"/>
    <w:rsid w:val="00045EA1"/>
    <w:rsid w:val="000463C0"/>
    <w:rsid w:val="00046DDE"/>
    <w:rsid w:val="00047C32"/>
    <w:rsid w:val="000503BE"/>
    <w:rsid w:val="00050DE5"/>
    <w:rsid w:val="000517F7"/>
    <w:rsid w:val="000519FB"/>
    <w:rsid w:val="00051D42"/>
    <w:rsid w:val="00051FCD"/>
    <w:rsid w:val="00052087"/>
    <w:rsid w:val="00052D82"/>
    <w:rsid w:val="00053A2C"/>
    <w:rsid w:val="00054059"/>
    <w:rsid w:val="00054115"/>
    <w:rsid w:val="0005431E"/>
    <w:rsid w:val="00054816"/>
    <w:rsid w:val="00054C0B"/>
    <w:rsid w:val="00054C4B"/>
    <w:rsid w:val="00054D6A"/>
    <w:rsid w:val="00055088"/>
    <w:rsid w:val="0005553C"/>
    <w:rsid w:val="00055913"/>
    <w:rsid w:val="0005598B"/>
    <w:rsid w:val="00055B38"/>
    <w:rsid w:val="00055C8E"/>
    <w:rsid w:val="00055DA6"/>
    <w:rsid w:val="00056692"/>
    <w:rsid w:val="00056AC5"/>
    <w:rsid w:val="00057472"/>
    <w:rsid w:val="00057DB9"/>
    <w:rsid w:val="00057EA1"/>
    <w:rsid w:val="0006004C"/>
    <w:rsid w:val="00060693"/>
    <w:rsid w:val="00060F61"/>
    <w:rsid w:val="0006119F"/>
    <w:rsid w:val="00061218"/>
    <w:rsid w:val="0006177D"/>
    <w:rsid w:val="0006182C"/>
    <w:rsid w:val="0006190E"/>
    <w:rsid w:val="00061BF2"/>
    <w:rsid w:val="00061D2D"/>
    <w:rsid w:val="0006294A"/>
    <w:rsid w:val="00062D79"/>
    <w:rsid w:val="00063DCD"/>
    <w:rsid w:val="00064A3A"/>
    <w:rsid w:val="00064C5E"/>
    <w:rsid w:val="00065D49"/>
    <w:rsid w:val="000663E1"/>
    <w:rsid w:val="00066965"/>
    <w:rsid w:val="00066DE6"/>
    <w:rsid w:val="00066E26"/>
    <w:rsid w:val="00067425"/>
    <w:rsid w:val="00067580"/>
    <w:rsid w:val="00070202"/>
    <w:rsid w:val="00070C20"/>
    <w:rsid w:val="000717C2"/>
    <w:rsid w:val="00071BAD"/>
    <w:rsid w:val="000729AE"/>
    <w:rsid w:val="00072AF1"/>
    <w:rsid w:val="00074301"/>
    <w:rsid w:val="0007546E"/>
    <w:rsid w:val="00075848"/>
    <w:rsid w:val="00076124"/>
    <w:rsid w:val="00077571"/>
    <w:rsid w:val="00077771"/>
    <w:rsid w:val="00077DD1"/>
    <w:rsid w:val="0008011E"/>
    <w:rsid w:val="00080870"/>
    <w:rsid w:val="00080879"/>
    <w:rsid w:val="00080A00"/>
    <w:rsid w:val="00081FAC"/>
    <w:rsid w:val="0008260D"/>
    <w:rsid w:val="000830C7"/>
    <w:rsid w:val="0008367F"/>
    <w:rsid w:val="00083C5D"/>
    <w:rsid w:val="00083C61"/>
    <w:rsid w:val="00083C9B"/>
    <w:rsid w:val="00084B06"/>
    <w:rsid w:val="00085594"/>
    <w:rsid w:val="00085A3B"/>
    <w:rsid w:val="00085F15"/>
    <w:rsid w:val="00086195"/>
    <w:rsid w:val="000864DA"/>
    <w:rsid w:val="00086613"/>
    <w:rsid w:val="00086A82"/>
    <w:rsid w:val="00087B24"/>
    <w:rsid w:val="00087E75"/>
    <w:rsid w:val="00090BE9"/>
    <w:rsid w:val="0009168E"/>
    <w:rsid w:val="000918AD"/>
    <w:rsid w:val="00091F07"/>
    <w:rsid w:val="00092263"/>
    <w:rsid w:val="000925B2"/>
    <w:rsid w:val="000929FC"/>
    <w:rsid w:val="00092E8D"/>
    <w:rsid w:val="00093403"/>
    <w:rsid w:val="00094296"/>
    <w:rsid w:val="00094C31"/>
    <w:rsid w:val="00094F02"/>
    <w:rsid w:val="00095BF0"/>
    <w:rsid w:val="00096220"/>
    <w:rsid w:val="00096277"/>
    <w:rsid w:val="00096284"/>
    <w:rsid w:val="00096BA6"/>
    <w:rsid w:val="00097277"/>
    <w:rsid w:val="00097D4B"/>
    <w:rsid w:val="000A054E"/>
    <w:rsid w:val="000A06B7"/>
    <w:rsid w:val="000A0C21"/>
    <w:rsid w:val="000A1000"/>
    <w:rsid w:val="000A1262"/>
    <w:rsid w:val="000A15AD"/>
    <w:rsid w:val="000A18CF"/>
    <w:rsid w:val="000A26D0"/>
    <w:rsid w:val="000A28C0"/>
    <w:rsid w:val="000A2A82"/>
    <w:rsid w:val="000A30AD"/>
    <w:rsid w:val="000A35EA"/>
    <w:rsid w:val="000A4701"/>
    <w:rsid w:val="000A4EFF"/>
    <w:rsid w:val="000A540A"/>
    <w:rsid w:val="000A5552"/>
    <w:rsid w:val="000A6805"/>
    <w:rsid w:val="000A6879"/>
    <w:rsid w:val="000A7E48"/>
    <w:rsid w:val="000B0147"/>
    <w:rsid w:val="000B03E7"/>
    <w:rsid w:val="000B2946"/>
    <w:rsid w:val="000B2DF8"/>
    <w:rsid w:val="000B3020"/>
    <w:rsid w:val="000B3185"/>
    <w:rsid w:val="000B32D1"/>
    <w:rsid w:val="000B3638"/>
    <w:rsid w:val="000B37DE"/>
    <w:rsid w:val="000B398B"/>
    <w:rsid w:val="000B39FA"/>
    <w:rsid w:val="000B3FA9"/>
    <w:rsid w:val="000B4216"/>
    <w:rsid w:val="000B46C8"/>
    <w:rsid w:val="000B4B8D"/>
    <w:rsid w:val="000B51F6"/>
    <w:rsid w:val="000B5736"/>
    <w:rsid w:val="000B5A72"/>
    <w:rsid w:val="000B5B7E"/>
    <w:rsid w:val="000B5BA5"/>
    <w:rsid w:val="000B6159"/>
    <w:rsid w:val="000B6500"/>
    <w:rsid w:val="000B6519"/>
    <w:rsid w:val="000B6AD5"/>
    <w:rsid w:val="000B79D4"/>
    <w:rsid w:val="000B7AA2"/>
    <w:rsid w:val="000B7C5B"/>
    <w:rsid w:val="000B7D34"/>
    <w:rsid w:val="000C0AC6"/>
    <w:rsid w:val="000C0D32"/>
    <w:rsid w:val="000C1295"/>
    <w:rsid w:val="000C12C1"/>
    <w:rsid w:val="000C145E"/>
    <w:rsid w:val="000C1E3E"/>
    <w:rsid w:val="000C26CE"/>
    <w:rsid w:val="000C274F"/>
    <w:rsid w:val="000C29AF"/>
    <w:rsid w:val="000C36DD"/>
    <w:rsid w:val="000C37EE"/>
    <w:rsid w:val="000C5939"/>
    <w:rsid w:val="000C5ACF"/>
    <w:rsid w:val="000C5BB1"/>
    <w:rsid w:val="000C6D5B"/>
    <w:rsid w:val="000C74ED"/>
    <w:rsid w:val="000C7579"/>
    <w:rsid w:val="000C790E"/>
    <w:rsid w:val="000C79FD"/>
    <w:rsid w:val="000D00C1"/>
    <w:rsid w:val="000D134F"/>
    <w:rsid w:val="000D240C"/>
    <w:rsid w:val="000D4123"/>
    <w:rsid w:val="000D4FB4"/>
    <w:rsid w:val="000D5169"/>
    <w:rsid w:val="000D5250"/>
    <w:rsid w:val="000D5735"/>
    <w:rsid w:val="000D5CD9"/>
    <w:rsid w:val="000D6561"/>
    <w:rsid w:val="000D75FA"/>
    <w:rsid w:val="000D783E"/>
    <w:rsid w:val="000D7875"/>
    <w:rsid w:val="000D7CD2"/>
    <w:rsid w:val="000E091E"/>
    <w:rsid w:val="000E14C6"/>
    <w:rsid w:val="000E1AAE"/>
    <w:rsid w:val="000E1E03"/>
    <w:rsid w:val="000E1F7E"/>
    <w:rsid w:val="000E2401"/>
    <w:rsid w:val="000E2B6F"/>
    <w:rsid w:val="000E2E58"/>
    <w:rsid w:val="000E30CD"/>
    <w:rsid w:val="000E31DB"/>
    <w:rsid w:val="000E3291"/>
    <w:rsid w:val="000E33D9"/>
    <w:rsid w:val="000E3448"/>
    <w:rsid w:val="000E3471"/>
    <w:rsid w:val="000E35AC"/>
    <w:rsid w:val="000E4AC0"/>
    <w:rsid w:val="000E509F"/>
    <w:rsid w:val="000E5661"/>
    <w:rsid w:val="000E59EF"/>
    <w:rsid w:val="000E5DBC"/>
    <w:rsid w:val="000E6655"/>
    <w:rsid w:val="000E696E"/>
    <w:rsid w:val="000E6A31"/>
    <w:rsid w:val="000E6A40"/>
    <w:rsid w:val="000E70D7"/>
    <w:rsid w:val="000E7111"/>
    <w:rsid w:val="000E7678"/>
    <w:rsid w:val="000E7712"/>
    <w:rsid w:val="000F0446"/>
    <w:rsid w:val="000F0F60"/>
    <w:rsid w:val="000F1447"/>
    <w:rsid w:val="000F28D2"/>
    <w:rsid w:val="000F3937"/>
    <w:rsid w:val="000F44B9"/>
    <w:rsid w:val="000F465B"/>
    <w:rsid w:val="000F4945"/>
    <w:rsid w:val="000F4EA4"/>
    <w:rsid w:val="000F56AA"/>
    <w:rsid w:val="000F5CBB"/>
    <w:rsid w:val="000F5D1F"/>
    <w:rsid w:val="000F5D3B"/>
    <w:rsid w:val="000F5DAE"/>
    <w:rsid w:val="000F7CE7"/>
    <w:rsid w:val="00100727"/>
    <w:rsid w:val="00102626"/>
    <w:rsid w:val="00102744"/>
    <w:rsid w:val="00102FCC"/>
    <w:rsid w:val="001033C8"/>
    <w:rsid w:val="00104001"/>
    <w:rsid w:val="00104548"/>
    <w:rsid w:val="001058C7"/>
    <w:rsid w:val="00105965"/>
    <w:rsid w:val="00106D12"/>
    <w:rsid w:val="00106D40"/>
    <w:rsid w:val="001076CD"/>
    <w:rsid w:val="001104F7"/>
    <w:rsid w:val="0011087C"/>
    <w:rsid w:val="00110B51"/>
    <w:rsid w:val="001118C8"/>
    <w:rsid w:val="0011196D"/>
    <w:rsid w:val="00112397"/>
    <w:rsid w:val="00112714"/>
    <w:rsid w:val="00113080"/>
    <w:rsid w:val="0011313F"/>
    <w:rsid w:val="00113464"/>
    <w:rsid w:val="00114424"/>
    <w:rsid w:val="0011444B"/>
    <w:rsid w:val="00115544"/>
    <w:rsid w:val="00115A29"/>
    <w:rsid w:val="00115EC7"/>
    <w:rsid w:val="00115FD7"/>
    <w:rsid w:val="00116A74"/>
    <w:rsid w:val="00116AE7"/>
    <w:rsid w:val="00116BB3"/>
    <w:rsid w:val="00116CCC"/>
    <w:rsid w:val="00116E2D"/>
    <w:rsid w:val="00117948"/>
    <w:rsid w:val="00120CA6"/>
    <w:rsid w:val="00120DA3"/>
    <w:rsid w:val="00121A16"/>
    <w:rsid w:val="00122167"/>
    <w:rsid w:val="0012278B"/>
    <w:rsid w:val="001242F9"/>
    <w:rsid w:val="0012484A"/>
    <w:rsid w:val="00124C9A"/>
    <w:rsid w:val="00125D50"/>
    <w:rsid w:val="00125E28"/>
    <w:rsid w:val="0012614C"/>
    <w:rsid w:val="00126279"/>
    <w:rsid w:val="0012648A"/>
    <w:rsid w:val="00126B17"/>
    <w:rsid w:val="001270E1"/>
    <w:rsid w:val="00127146"/>
    <w:rsid w:val="001277D6"/>
    <w:rsid w:val="00127B68"/>
    <w:rsid w:val="00127D7A"/>
    <w:rsid w:val="00130595"/>
    <w:rsid w:val="001306A5"/>
    <w:rsid w:val="00130967"/>
    <w:rsid w:val="00130EE9"/>
    <w:rsid w:val="00132167"/>
    <w:rsid w:val="0013293F"/>
    <w:rsid w:val="00132FE9"/>
    <w:rsid w:val="00133233"/>
    <w:rsid w:val="0013369F"/>
    <w:rsid w:val="001363B0"/>
    <w:rsid w:val="00137443"/>
    <w:rsid w:val="0013745D"/>
    <w:rsid w:val="00137BBA"/>
    <w:rsid w:val="00137E5A"/>
    <w:rsid w:val="00140F9A"/>
    <w:rsid w:val="001413AA"/>
    <w:rsid w:val="00142EAD"/>
    <w:rsid w:val="0014382A"/>
    <w:rsid w:val="001440DF"/>
    <w:rsid w:val="00144471"/>
    <w:rsid w:val="00144BDB"/>
    <w:rsid w:val="001457EB"/>
    <w:rsid w:val="00145842"/>
    <w:rsid w:val="001476E9"/>
    <w:rsid w:val="00147A5D"/>
    <w:rsid w:val="00147AB0"/>
    <w:rsid w:val="0015004C"/>
    <w:rsid w:val="001500AB"/>
    <w:rsid w:val="0015062C"/>
    <w:rsid w:val="00150DA4"/>
    <w:rsid w:val="00151FC2"/>
    <w:rsid w:val="00152013"/>
    <w:rsid w:val="001525E5"/>
    <w:rsid w:val="00154744"/>
    <w:rsid w:val="00154D1D"/>
    <w:rsid w:val="00155408"/>
    <w:rsid w:val="001559AB"/>
    <w:rsid w:val="00155AEB"/>
    <w:rsid w:val="00155B95"/>
    <w:rsid w:val="00156E97"/>
    <w:rsid w:val="00156F28"/>
    <w:rsid w:val="0015723F"/>
    <w:rsid w:val="00157A9F"/>
    <w:rsid w:val="00160373"/>
    <w:rsid w:val="001603C1"/>
    <w:rsid w:val="0016078F"/>
    <w:rsid w:val="00161342"/>
    <w:rsid w:val="0016175B"/>
    <w:rsid w:val="00161ADF"/>
    <w:rsid w:val="00161E79"/>
    <w:rsid w:val="00163109"/>
    <w:rsid w:val="001643BC"/>
    <w:rsid w:val="00166487"/>
    <w:rsid w:val="00166640"/>
    <w:rsid w:val="00166ACD"/>
    <w:rsid w:val="001672F8"/>
    <w:rsid w:val="001676C6"/>
    <w:rsid w:val="001677E6"/>
    <w:rsid w:val="00170469"/>
    <w:rsid w:val="00170DE0"/>
    <w:rsid w:val="001712BD"/>
    <w:rsid w:val="00171D79"/>
    <w:rsid w:val="0017241D"/>
    <w:rsid w:val="0017292A"/>
    <w:rsid w:val="00172E84"/>
    <w:rsid w:val="00173668"/>
    <w:rsid w:val="00173A6F"/>
    <w:rsid w:val="00173B60"/>
    <w:rsid w:val="00174C5E"/>
    <w:rsid w:val="00174F61"/>
    <w:rsid w:val="001757C6"/>
    <w:rsid w:val="001758D8"/>
    <w:rsid w:val="00175D0A"/>
    <w:rsid w:val="001760E8"/>
    <w:rsid w:val="00176873"/>
    <w:rsid w:val="00176B51"/>
    <w:rsid w:val="001807A5"/>
    <w:rsid w:val="0018182D"/>
    <w:rsid w:val="00181874"/>
    <w:rsid w:val="00181C68"/>
    <w:rsid w:val="001824BB"/>
    <w:rsid w:val="00182883"/>
    <w:rsid w:val="00182CE3"/>
    <w:rsid w:val="00184C5F"/>
    <w:rsid w:val="00184D4F"/>
    <w:rsid w:val="001862D5"/>
    <w:rsid w:val="0018659F"/>
    <w:rsid w:val="00186B67"/>
    <w:rsid w:val="00187474"/>
    <w:rsid w:val="001875C9"/>
    <w:rsid w:val="001877B8"/>
    <w:rsid w:val="001878C8"/>
    <w:rsid w:val="00187B73"/>
    <w:rsid w:val="00187D23"/>
    <w:rsid w:val="00187DCE"/>
    <w:rsid w:val="001900F1"/>
    <w:rsid w:val="001903E9"/>
    <w:rsid w:val="00191444"/>
    <w:rsid w:val="00191F41"/>
    <w:rsid w:val="001924BC"/>
    <w:rsid w:val="001937DD"/>
    <w:rsid w:val="00193873"/>
    <w:rsid w:val="00194F9A"/>
    <w:rsid w:val="001951B3"/>
    <w:rsid w:val="00195F0D"/>
    <w:rsid w:val="00196F7A"/>
    <w:rsid w:val="001A0220"/>
    <w:rsid w:val="001A07B9"/>
    <w:rsid w:val="001A0C37"/>
    <w:rsid w:val="001A11A9"/>
    <w:rsid w:val="001A1B28"/>
    <w:rsid w:val="001A1EE9"/>
    <w:rsid w:val="001A3E63"/>
    <w:rsid w:val="001A408A"/>
    <w:rsid w:val="001A453D"/>
    <w:rsid w:val="001A4701"/>
    <w:rsid w:val="001A4715"/>
    <w:rsid w:val="001A570F"/>
    <w:rsid w:val="001A6EBD"/>
    <w:rsid w:val="001A6F2F"/>
    <w:rsid w:val="001A74B8"/>
    <w:rsid w:val="001A7F0E"/>
    <w:rsid w:val="001B0B96"/>
    <w:rsid w:val="001B0C15"/>
    <w:rsid w:val="001B243A"/>
    <w:rsid w:val="001B2932"/>
    <w:rsid w:val="001B2D59"/>
    <w:rsid w:val="001B2F69"/>
    <w:rsid w:val="001B35C1"/>
    <w:rsid w:val="001B3F1E"/>
    <w:rsid w:val="001B482C"/>
    <w:rsid w:val="001B5219"/>
    <w:rsid w:val="001B54D6"/>
    <w:rsid w:val="001B6224"/>
    <w:rsid w:val="001B6722"/>
    <w:rsid w:val="001B7481"/>
    <w:rsid w:val="001B799D"/>
    <w:rsid w:val="001B7AB3"/>
    <w:rsid w:val="001B7E4C"/>
    <w:rsid w:val="001C02D9"/>
    <w:rsid w:val="001C06A4"/>
    <w:rsid w:val="001C0A4D"/>
    <w:rsid w:val="001C15F6"/>
    <w:rsid w:val="001C2D66"/>
    <w:rsid w:val="001C2DEE"/>
    <w:rsid w:val="001C3401"/>
    <w:rsid w:val="001C38D3"/>
    <w:rsid w:val="001C3F98"/>
    <w:rsid w:val="001C41A4"/>
    <w:rsid w:val="001C4F79"/>
    <w:rsid w:val="001C5689"/>
    <w:rsid w:val="001C5C5D"/>
    <w:rsid w:val="001C7B66"/>
    <w:rsid w:val="001D068A"/>
    <w:rsid w:val="001D0E8A"/>
    <w:rsid w:val="001D1395"/>
    <w:rsid w:val="001D1B41"/>
    <w:rsid w:val="001D1C2C"/>
    <w:rsid w:val="001D1CD3"/>
    <w:rsid w:val="001D1D83"/>
    <w:rsid w:val="001D2793"/>
    <w:rsid w:val="001D297F"/>
    <w:rsid w:val="001D2BD1"/>
    <w:rsid w:val="001D3C52"/>
    <w:rsid w:val="001D3ED5"/>
    <w:rsid w:val="001D3FF7"/>
    <w:rsid w:val="001D4A62"/>
    <w:rsid w:val="001D4BD6"/>
    <w:rsid w:val="001D5ABD"/>
    <w:rsid w:val="001D5B24"/>
    <w:rsid w:val="001D5FFF"/>
    <w:rsid w:val="001D6D73"/>
    <w:rsid w:val="001D6FFF"/>
    <w:rsid w:val="001D7AC6"/>
    <w:rsid w:val="001D7C91"/>
    <w:rsid w:val="001E042D"/>
    <w:rsid w:val="001E0589"/>
    <w:rsid w:val="001E07CF"/>
    <w:rsid w:val="001E0C8E"/>
    <w:rsid w:val="001E0CE7"/>
    <w:rsid w:val="001E1010"/>
    <w:rsid w:val="001E24E0"/>
    <w:rsid w:val="001E2DBE"/>
    <w:rsid w:val="001E3351"/>
    <w:rsid w:val="001E3A76"/>
    <w:rsid w:val="001E475C"/>
    <w:rsid w:val="001E547B"/>
    <w:rsid w:val="001E613B"/>
    <w:rsid w:val="001E695B"/>
    <w:rsid w:val="001E6C8B"/>
    <w:rsid w:val="001E7000"/>
    <w:rsid w:val="001E78FC"/>
    <w:rsid w:val="001E7B0E"/>
    <w:rsid w:val="001E7D54"/>
    <w:rsid w:val="001F0121"/>
    <w:rsid w:val="001F0A2F"/>
    <w:rsid w:val="001F16B7"/>
    <w:rsid w:val="001F2367"/>
    <w:rsid w:val="001F23CE"/>
    <w:rsid w:val="001F25A2"/>
    <w:rsid w:val="001F2CB5"/>
    <w:rsid w:val="001F2E83"/>
    <w:rsid w:val="001F3891"/>
    <w:rsid w:val="001F3984"/>
    <w:rsid w:val="001F46CF"/>
    <w:rsid w:val="001F593E"/>
    <w:rsid w:val="001F673F"/>
    <w:rsid w:val="001F6C73"/>
    <w:rsid w:val="001F6C85"/>
    <w:rsid w:val="001F7181"/>
    <w:rsid w:val="001F7623"/>
    <w:rsid w:val="001F7796"/>
    <w:rsid w:val="001F7CF3"/>
    <w:rsid w:val="001F7EF8"/>
    <w:rsid w:val="002000D4"/>
    <w:rsid w:val="0020081C"/>
    <w:rsid w:val="002008DB"/>
    <w:rsid w:val="00200F29"/>
    <w:rsid w:val="002010FA"/>
    <w:rsid w:val="002011CD"/>
    <w:rsid w:val="00201327"/>
    <w:rsid w:val="0020144C"/>
    <w:rsid w:val="00201490"/>
    <w:rsid w:val="00202222"/>
    <w:rsid w:val="00202B4F"/>
    <w:rsid w:val="00202DF4"/>
    <w:rsid w:val="0020343C"/>
    <w:rsid w:val="002036E7"/>
    <w:rsid w:val="00203B6D"/>
    <w:rsid w:val="00203F54"/>
    <w:rsid w:val="002040F4"/>
    <w:rsid w:val="0020442A"/>
    <w:rsid w:val="00204C73"/>
    <w:rsid w:val="00204FE8"/>
    <w:rsid w:val="0020553C"/>
    <w:rsid w:val="00205B77"/>
    <w:rsid w:val="00205F4E"/>
    <w:rsid w:val="002060FF"/>
    <w:rsid w:val="00206947"/>
    <w:rsid w:val="00206E24"/>
    <w:rsid w:val="0020778E"/>
    <w:rsid w:val="00207CFA"/>
    <w:rsid w:val="00210E17"/>
    <w:rsid w:val="00211C32"/>
    <w:rsid w:val="00211C41"/>
    <w:rsid w:val="00211CEC"/>
    <w:rsid w:val="00211D5D"/>
    <w:rsid w:val="00211F50"/>
    <w:rsid w:val="00211FF5"/>
    <w:rsid w:val="00212BD7"/>
    <w:rsid w:val="00212DCD"/>
    <w:rsid w:val="002147C9"/>
    <w:rsid w:val="0021496D"/>
    <w:rsid w:val="002155AB"/>
    <w:rsid w:val="00215CA7"/>
    <w:rsid w:val="002166AF"/>
    <w:rsid w:val="00216C0F"/>
    <w:rsid w:val="002172EF"/>
    <w:rsid w:val="002176BE"/>
    <w:rsid w:val="00217A04"/>
    <w:rsid w:val="00217E3A"/>
    <w:rsid w:val="00217E48"/>
    <w:rsid w:val="002203C7"/>
    <w:rsid w:val="002206A7"/>
    <w:rsid w:val="00220C0C"/>
    <w:rsid w:val="00220D01"/>
    <w:rsid w:val="00221824"/>
    <w:rsid w:val="00221BEB"/>
    <w:rsid w:val="00221FF7"/>
    <w:rsid w:val="002222D5"/>
    <w:rsid w:val="00222388"/>
    <w:rsid w:val="0022245F"/>
    <w:rsid w:val="002227CD"/>
    <w:rsid w:val="00222D02"/>
    <w:rsid w:val="00223637"/>
    <w:rsid w:val="00224283"/>
    <w:rsid w:val="00224C68"/>
    <w:rsid w:val="002250BB"/>
    <w:rsid w:val="0022512C"/>
    <w:rsid w:val="002252B2"/>
    <w:rsid w:val="00226C1B"/>
    <w:rsid w:val="002279D5"/>
    <w:rsid w:val="00227DF8"/>
    <w:rsid w:val="00230944"/>
    <w:rsid w:val="00231674"/>
    <w:rsid w:val="002322C9"/>
    <w:rsid w:val="0023247C"/>
    <w:rsid w:val="0023248E"/>
    <w:rsid w:val="00232AE2"/>
    <w:rsid w:val="002337C3"/>
    <w:rsid w:val="00233963"/>
    <w:rsid w:val="00233D98"/>
    <w:rsid w:val="002346B8"/>
    <w:rsid w:val="0023483A"/>
    <w:rsid w:val="00234BA8"/>
    <w:rsid w:val="00234DB6"/>
    <w:rsid w:val="00234E25"/>
    <w:rsid w:val="0023509A"/>
    <w:rsid w:val="00235667"/>
    <w:rsid w:val="00235A4F"/>
    <w:rsid w:val="00235E86"/>
    <w:rsid w:val="00235FDB"/>
    <w:rsid w:val="0023611A"/>
    <w:rsid w:val="00236747"/>
    <w:rsid w:val="00236B2C"/>
    <w:rsid w:val="0023754E"/>
    <w:rsid w:val="00237C1F"/>
    <w:rsid w:val="00240908"/>
    <w:rsid w:val="0024108D"/>
    <w:rsid w:val="00241BA9"/>
    <w:rsid w:val="00241DF9"/>
    <w:rsid w:val="00241F72"/>
    <w:rsid w:val="002420E1"/>
    <w:rsid w:val="0024217B"/>
    <w:rsid w:val="00242436"/>
    <w:rsid w:val="00242F8D"/>
    <w:rsid w:val="00243EA0"/>
    <w:rsid w:val="00244327"/>
    <w:rsid w:val="00244759"/>
    <w:rsid w:val="00244814"/>
    <w:rsid w:val="00244BBF"/>
    <w:rsid w:val="002451F2"/>
    <w:rsid w:val="002459EE"/>
    <w:rsid w:val="00246B99"/>
    <w:rsid w:val="00247A85"/>
    <w:rsid w:val="00247D64"/>
    <w:rsid w:val="00250D98"/>
    <w:rsid w:val="00251289"/>
    <w:rsid w:val="0025237C"/>
    <w:rsid w:val="00252B1F"/>
    <w:rsid w:val="00252F2E"/>
    <w:rsid w:val="00253B64"/>
    <w:rsid w:val="002544D9"/>
    <w:rsid w:val="00254A7C"/>
    <w:rsid w:val="00256C3F"/>
    <w:rsid w:val="00257503"/>
    <w:rsid w:val="0025791E"/>
    <w:rsid w:val="00257F45"/>
    <w:rsid w:val="002601C4"/>
    <w:rsid w:val="002617DE"/>
    <w:rsid w:val="00262066"/>
    <w:rsid w:val="002620BA"/>
    <w:rsid w:val="0026238E"/>
    <w:rsid w:val="002630FF"/>
    <w:rsid w:val="002636ED"/>
    <w:rsid w:val="00263EFE"/>
    <w:rsid w:val="002643E4"/>
    <w:rsid w:val="00264764"/>
    <w:rsid w:val="00264C3A"/>
    <w:rsid w:val="0026543D"/>
    <w:rsid w:val="00265749"/>
    <w:rsid w:val="002665D3"/>
    <w:rsid w:val="00266894"/>
    <w:rsid w:val="00267011"/>
    <w:rsid w:val="00267861"/>
    <w:rsid w:val="00270026"/>
    <w:rsid w:val="002707B1"/>
    <w:rsid w:val="002708DB"/>
    <w:rsid w:val="00270D66"/>
    <w:rsid w:val="00271135"/>
    <w:rsid w:val="002713DD"/>
    <w:rsid w:val="00271E31"/>
    <w:rsid w:val="00272F83"/>
    <w:rsid w:val="00273ABA"/>
    <w:rsid w:val="002742F6"/>
    <w:rsid w:val="00274965"/>
    <w:rsid w:val="00274AE2"/>
    <w:rsid w:val="00275434"/>
    <w:rsid w:val="002759F3"/>
    <w:rsid w:val="00275D5B"/>
    <w:rsid w:val="00275E13"/>
    <w:rsid w:val="00276114"/>
    <w:rsid w:val="00277DB6"/>
    <w:rsid w:val="002800A9"/>
    <w:rsid w:val="0028013B"/>
    <w:rsid w:val="002812A9"/>
    <w:rsid w:val="00281383"/>
    <w:rsid w:val="00281F29"/>
    <w:rsid w:val="0028204D"/>
    <w:rsid w:val="00282A56"/>
    <w:rsid w:val="00282A83"/>
    <w:rsid w:val="002834B4"/>
    <w:rsid w:val="002834ED"/>
    <w:rsid w:val="002837D1"/>
    <w:rsid w:val="00283827"/>
    <w:rsid w:val="00283B77"/>
    <w:rsid w:val="00283EAF"/>
    <w:rsid w:val="0028452E"/>
    <w:rsid w:val="002846FA"/>
    <w:rsid w:val="002853E2"/>
    <w:rsid w:val="00286925"/>
    <w:rsid w:val="00286EE7"/>
    <w:rsid w:val="00287113"/>
    <w:rsid w:val="002905A7"/>
    <w:rsid w:val="002915B5"/>
    <w:rsid w:val="00292C27"/>
    <w:rsid w:val="00292DBB"/>
    <w:rsid w:val="002931F1"/>
    <w:rsid w:val="002932D1"/>
    <w:rsid w:val="00293E16"/>
    <w:rsid w:val="00294032"/>
    <w:rsid w:val="00294926"/>
    <w:rsid w:val="002950EB"/>
    <w:rsid w:val="00295D29"/>
    <w:rsid w:val="00295F51"/>
    <w:rsid w:val="00296CA1"/>
    <w:rsid w:val="00296D26"/>
    <w:rsid w:val="00297047"/>
    <w:rsid w:val="002977AA"/>
    <w:rsid w:val="00297CBF"/>
    <w:rsid w:val="00297F95"/>
    <w:rsid w:val="002A1101"/>
    <w:rsid w:val="002A18C1"/>
    <w:rsid w:val="002A1D6B"/>
    <w:rsid w:val="002A248B"/>
    <w:rsid w:val="002A24B4"/>
    <w:rsid w:val="002A293D"/>
    <w:rsid w:val="002A32C1"/>
    <w:rsid w:val="002A3FE8"/>
    <w:rsid w:val="002A419B"/>
    <w:rsid w:val="002A4855"/>
    <w:rsid w:val="002A4F8A"/>
    <w:rsid w:val="002A64A5"/>
    <w:rsid w:val="002A7DE1"/>
    <w:rsid w:val="002B01C0"/>
    <w:rsid w:val="002B0712"/>
    <w:rsid w:val="002B09D7"/>
    <w:rsid w:val="002B0B5E"/>
    <w:rsid w:val="002B104C"/>
    <w:rsid w:val="002B11FB"/>
    <w:rsid w:val="002B13B6"/>
    <w:rsid w:val="002B1418"/>
    <w:rsid w:val="002B16B3"/>
    <w:rsid w:val="002B1B87"/>
    <w:rsid w:val="002B2365"/>
    <w:rsid w:val="002B39FC"/>
    <w:rsid w:val="002B3DB7"/>
    <w:rsid w:val="002B3ECA"/>
    <w:rsid w:val="002B43B5"/>
    <w:rsid w:val="002B44E5"/>
    <w:rsid w:val="002B4A43"/>
    <w:rsid w:val="002B4F3D"/>
    <w:rsid w:val="002B57CE"/>
    <w:rsid w:val="002B606D"/>
    <w:rsid w:val="002B6ECA"/>
    <w:rsid w:val="002B7264"/>
    <w:rsid w:val="002B7C09"/>
    <w:rsid w:val="002C0229"/>
    <w:rsid w:val="002C0238"/>
    <w:rsid w:val="002C02A9"/>
    <w:rsid w:val="002C0991"/>
    <w:rsid w:val="002C0BD4"/>
    <w:rsid w:val="002C0C70"/>
    <w:rsid w:val="002C343B"/>
    <w:rsid w:val="002C4420"/>
    <w:rsid w:val="002C47D3"/>
    <w:rsid w:val="002C526F"/>
    <w:rsid w:val="002C5FF2"/>
    <w:rsid w:val="002C6414"/>
    <w:rsid w:val="002C693A"/>
    <w:rsid w:val="002C6983"/>
    <w:rsid w:val="002C6AE9"/>
    <w:rsid w:val="002C6BFA"/>
    <w:rsid w:val="002C7360"/>
    <w:rsid w:val="002C7A4F"/>
    <w:rsid w:val="002C7D99"/>
    <w:rsid w:val="002D01CF"/>
    <w:rsid w:val="002D0ECB"/>
    <w:rsid w:val="002D19AF"/>
    <w:rsid w:val="002D1B2A"/>
    <w:rsid w:val="002D1C26"/>
    <w:rsid w:val="002D31E9"/>
    <w:rsid w:val="002D3D36"/>
    <w:rsid w:val="002D3FFB"/>
    <w:rsid w:val="002D4228"/>
    <w:rsid w:val="002D43E4"/>
    <w:rsid w:val="002D4BE3"/>
    <w:rsid w:val="002D5006"/>
    <w:rsid w:val="002D5A9E"/>
    <w:rsid w:val="002D5D7B"/>
    <w:rsid w:val="002D6020"/>
    <w:rsid w:val="002D62D2"/>
    <w:rsid w:val="002D6DAC"/>
    <w:rsid w:val="002D7BA0"/>
    <w:rsid w:val="002D7EA4"/>
    <w:rsid w:val="002E13BC"/>
    <w:rsid w:val="002E19EA"/>
    <w:rsid w:val="002E1BFE"/>
    <w:rsid w:val="002E2061"/>
    <w:rsid w:val="002E234C"/>
    <w:rsid w:val="002E297C"/>
    <w:rsid w:val="002E2EA7"/>
    <w:rsid w:val="002E3788"/>
    <w:rsid w:val="002E3F85"/>
    <w:rsid w:val="002E43A4"/>
    <w:rsid w:val="002E43B9"/>
    <w:rsid w:val="002E4B30"/>
    <w:rsid w:val="002E5D40"/>
    <w:rsid w:val="002E78F0"/>
    <w:rsid w:val="002F052E"/>
    <w:rsid w:val="002F0C29"/>
    <w:rsid w:val="002F0CF5"/>
    <w:rsid w:val="002F103A"/>
    <w:rsid w:val="002F250A"/>
    <w:rsid w:val="002F25A5"/>
    <w:rsid w:val="002F28AC"/>
    <w:rsid w:val="002F2B38"/>
    <w:rsid w:val="002F5108"/>
    <w:rsid w:val="002F53A2"/>
    <w:rsid w:val="002F55A8"/>
    <w:rsid w:val="002F5633"/>
    <w:rsid w:val="002F5644"/>
    <w:rsid w:val="002F5DA2"/>
    <w:rsid w:val="002F73FA"/>
    <w:rsid w:val="002F75EF"/>
    <w:rsid w:val="002F796D"/>
    <w:rsid w:val="002F7C70"/>
    <w:rsid w:val="003003F7"/>
    <w:rsid w:val="00300A8A"/>
    <w:rsid w:val="00300CDD"/>
    <w:rsid w:val="003011F4"/>
    <w:rsid w:val="0030180C"/>
    <w:rsid w:val="00301C93"/>
    <w:rsid w:val="0030213E"/>
    <w:rsid w:val="0030274B"/>
    <w:rsid w:val="003028B4"/>
    <w:rsid w:val="00302FE4"/>
    <w:rsid w:val="00304CEC"/>
    <w:rsid w:val="00305B4D"/>
    <w:rsid w:val="00306ED2"/>
    <w:rsid w:val="003074A4"/>
    <w:rsid w:val="003076BB"/>
    <w:rsid w:val="00307BFF"/>
    <w:rsid w:val="00307ED7"/>
    <w:rsid w:val="00310BD7"/>
    <w:rsid w:val="00311232"/>
    <w:rsid w:val="003113E6"/>
    <w:rsid w:val="00311E41"/>
    <w:rsid w:val="00312151"/>
    <w:rsid w:val="0031222B"/>
    <w:rsid w:val="00312CFC"/>
    <w:rsid w:val="003143F8"/>
    <w:rsid w:val="00314C59"/>
    <w:rsid w:val="003151C9"/>
    <w:rsid w:val="0031524B"/>
    <w:rsid w:val="0031531D"/>
    <w:rsid w:val="003173CF"/>
    <w:rsid w:val="003176B1"/>
    <w:rsid w:val="003201AD"/>
    <w:rsid w:val="00320836"/>
    <w:rsid w:val="003209D9"/>
    <w:rsid w:val="00320BB2"/>
    <w:rsid w:val="00321277"/>
    <w:rsid w:val="00321FAC"/>
    <w:rsid w:val="0032240B"/>
    <w:rsid w:val="003229BC"/>
    <w:rsid w:val="0032542E"/>
    <w:rsid w:val="00326201"/>
    <w:rsid w:val="0032708D"/>
    <w:rsid w:val="003278C6"/>
    <w:rsid w:val="0032793E"/>
    <w:rsid w:val="0032793F"/>
    <w:rsid w:val="003302E9"/>
    <w:rsid w:val="003306C5"/>
    <w:rsid w:val="00330ABA"/>
    <w:rsid w:val="00331762"/>
    <w:rsid w:val="00332B56"/>
    <w:rsid w:val="00333E5C"/>
    <w:rsid w:val="003340F8"/>
    <w:rsid w:val="0033442D"/>
    <w:rsid w:val="00334E9C"/>
    <w:rsid w:val="00335D7F"/>
    <w:rsid w:val="0033629C"/>
    <w:rsid w:val="00336526"/>
    <w:rsid w:val="00336A6E"/>
    <w:rsid w:val="00336B95"/>
    <w:rsid w:val="00337104"/>
    <w:rsid w:val="003403D0"/>
    <w:rsid w:val="00340471"/>
    <w:rsid w:val="003413E5"/>
    <w:rsid w:val="003415B8"/>
    <w:rsid w:val="003418FC"/>
    <w:rsid w:val="00341FDB"/>
    <w:rsid w:val="00342888"/>
    <w:rsid w:val="003428AA"/>
    <w:rsid w:val="00342F90"/>
    <w:rsid w:val="003437AB"/>
    <w:rsid w:val="003438CB"/>
    <w:rsid w:val="003447A1"/>
    <w:rsid w:val="00344937"/>
    <w:rsid w:val="00344AA8"/>
    <w:rsid w:val="00344F6C"/>
    <w:rsid w:val="00344F91"/>
    <w:rsid w:val="00344FCC"/>
    <w:rsid w:val="0034591A"/>
    <w:rsid w:val="003459C6"/>
    <w:rsid w:val="003462FB"/>
    <w:rsid w:val="00347FC9"/>
    <w:rsid w:val="00350345"/>
    <w:rsid w:val="003504C5"/>
    <w:rsid w:val="003513DE"/>
    <w:rsid w:val="003525A0"/>
    <w:rsid w:val="0035277D"/>
    <w:rsid w:val="00352BF3"/>
    <w:rsid w:val="0035321C"/>
    <w:rsid w:val="00354BDD"/>
    <w:rsid w:val="00354EA1"/>
    <w:rsid w:val="00355653"/>
    <w:rsid w:val="00355A39"/>
    <w:rsid w:val="00355EE8"/>
    <w:rsid w:val="00356CC6"/>
    <w:rsid w:val="00356FBF"/>
    <w:rsid w:val="00357238"/>
    <w:rsid w:val="00357585"/>
    <w:rsid w:val="003577B5"/>
    <w:rsid w:val="00357822"/>
    <w:rsid w:val="00357C9B"/>
    <w:rsid w:val="00357F12"/>
    <w:rsid w:val="00360C50"/>
    <w:rsid w:val="00360F5E"/>
    <w:rsid w:val="00361739"/>
    <w:rsid w:val="00361A69"/>
    <w:rsid w:val="00361E0A"/>
    <w:rsid w:val="00362373"/>
    <w:rsid w:val="003631CD"/>
    <w:rsid w:val="00363DFB"/>
    <w:rsid w:val="00363FCD"/>
    <w:rsid w:val="00364FF8"/>
    <w:rsid w:val="00365244"/>
    <w:rsid w:val="00365B9D"/>
    <w:rsid w:val="00366031"/>
    <w:rsid w:val="00366D9B"/>
    <w:rsid w:val="0036745C"/>
    <w:rsid w:val="00367A1F"/>
    <w:rsid w:val="00367BF0"/>
    <w:rsid w:val="0037035D"/>
    <w:rsid w:val="003705B9"/>
    <w:rsid w:val="003709FC"/>
    <w:rsid w:val="00371731"/>
    <w:rsid w:val="003721A1"/>
    <w:rsid w:val="003727A6"/>
    <w:rsid w:val="00372A12"/>
    <w:rsid w:val="00372FD6"/>
    <w:rsid w:val="00373398"/>
    <w:rsid w:val="00373AB3"/>
    <w:rsid w:val="00374001"/>
    <w:rsid w:val="00374439"/>
    <w:rsid w:val="0037498D"/>
    <w:rsid w:val="0037543F"/>
    <w:rsid w:val="003776F6"/>
    <w:rsid w:val="003778D1"/>
    <w:rsid w:val="00377A7B"/>
    <w:rsid w:val="00377B59"/>
    <w:rsid w:val="00377E6A"/>
    <w:rsid w:val="00377EB1"/>
    <w:rsid w:val="0038060E"/>
    <w:rsid w:val="003809D0"/>
    <w:rsid w:val="00380ABF"/>
    <w:rsid w:val="00380B0F"/>
    <w:rsid w:val="00381525"/>
    <w:rsid w:val="00381599"/>
    <w:rsid w:val="00381EBF"/>
    <w:rsid w:val="00382028"/>
    <w:rsid w:val="003826DB"/>
    <w:rsid w:val="00382776"/>
    <w:rsid w:val="00383196"/>
    <w:rsid w:val="00383241"/>
    <w:rsid w:val="003838B5"/>
    <w:rsid w:val="00384795"/>
    <w:rsid w:val="0038553F"/>
    <w:rsid w:val="00385A2C"/>
    <w:rsid w:val="00385A72"/>
    <w:rsid w:val="00385F9A"/>
    <w:rsid w:val="003865FA"/>
    <w:rsid w:val="00386721"/>
    <w:rsid w:val="003869C2"/>
    <w:rsid w:val="0039028D"/>
    <w:rsid w:val="003905FB"/>
    <w:rsid w:val="00391B52"/>
    <w:rsid w:val="00392160"/>
    <w:rsid w:val="003923A2"/>
    <w:rsid w:val="00392669"/>
    <w:rsid w:val="00392BA7"/>
    <w:rsid w:val="00393C08"/>
    <w:rsid w:val="00393DA5"/>
    <w:rsid w:val="00394613"/>
    <w:rsid w:val="003947C5"/>
    <w:rsid w:val="00395820"/>
    <w:rsid w:val="00396341"/>
    <w:rsid w:val="003963A7"/>
    <w:rsid w:val="003964CD"/>
    <w:rsid w:val="003970C9"/>
    <w:rsid w:val="00397839"/>
    <w:rsid w:val="00397912"/>
    <w:rsid w:val="003A03B5"/>
    <w:rsid w:val="003A09A7"/>
    <w:rsid w:val="003A09C5"/>
    <w:rsid w:val="003A0BD5"/>
    <w:rsid w:val="003A0C30"/>
    <w:rsid w:val="003A0DD6"/>
    <w:rsid w:val="003A19EC"/>
    <w:rsid w:val="003A1A35"/>
    <w:rsid w:val="003A220A"/>
    <w:rsid w:val="003A256D"/>
    <w:rsid w:val="003A2A82"/>
    <w:rsid w:val="003A343D"/>
    <w:rsid w:val="003A3A68"/>
    <w:rsid w:val="003A3D72"/>
    <w:rsid w:val="003A4E3A"/>
    <w:rsid w:val="003A4F17"/>
    <w:rsid w:val="003A4FFA"/>
    <w:rsid w:val="003A6015"/>
    <w:rsid w:val="003A66A5"/>
    <w:rsid w:val="003A69D2"/>
    <w:rsid w:val="003B0A12"/>
    <w:rsid w:val="003B0C24"/>
    <w:rsid w:val="003B0E86"/>
    <w:rsid w:val="003B1103"/>
    <w:rsid w:val="003B1534"/>
    <w:rsid w:val="003B191C"/>
    <w:rsid w:val="003B1CE5"/>
    <w:rsid w:val="003B1DB3"/>
    <w:rsid w:val="003B3893"/>
    <w:rsid w:val="003B3924"/>
    <w:rsid w:val="003B3AA4"/>
    <w:rsid w:val="003B4410"/>
    <w:rsid w:val="003B47EE"/>
    <w:rsid w:val="003B4AAE"/>
    <w:rsid w:val="003B52F1"/>
    <w:rsid w:val="003B5627"/>
    <w:rsid w:val="003B57CA"/>
    <w:rsid w:val="003B5FC1"/>
    <w:rsid w:val="003B6467"/>
    <w:rsid w:val="003B6E5E"/>
    <w:rsid w:val="003B7052"/>
    <w:rsid w:val="003B71BF"/>
    <w:rsid w:val="003B722E"/>
    <w:rsid w:val="003B761B"/>
    <w:rsid w:val="003B77AD"/>
    <w:rsid w:val="003B7847"/>
    <w:rsid w:val="003B7A68"/>
    <w:rsid w:val="003C0429"/>
    <w:rsid w:val="003C0BB9"/>
    <w:rsid w:val="003C0C91"/>
    <w:rsid w:val="003C0E6B"/>
    <w:rsid w:val="003C12DD"/>
    <w:rsid w:val="003C153B"/>
    <w:rsid w:val="003C1D53"/>
    <w:rsid w:val="003C2242"/>
    <w:rsid w:val="003C2317"/>
    <w:rsid w:val="003C2496"/>
    <w:rsid w:val="003C2760"/>
    <w:rsid w:val="003C285C"/>
    <w:rsid w:val="003C2FA9"/>
    <w:rsid w:val="003C374E"/>
    <w:rsid w:val="003C399A"/>
    <w:rsid w:val="003C3A33"/>
    <w:rsid w:val="003C4CF0"/>
    <w:rsid w:val="003C4D37"/>
    <w:rsid w:val="003C5C85"/>
    <w:rsid w:val="003C67AA"/>
    <w:rsid w:val="003C70D2"/>
    <w:rsid w:val="003C7142"/>
    <w:rsid w:val="003C7E2A"/>
    <w:rsid w:val="003D0145"/>
    <w:rsid w:val="003D02F0"/>
    <w:rsid w:val="003D0BDF"/>
    <w:rsid w:val="003D1433"/>
    <w:rsid w:val="003D1817"/>
    <w:rsid w:val="003D1A0B"/>
    <w:rsid w:val="003D2546"/>
    <w:rsid w:val="003D3CFC"/>
    <w:rsid w:val="003D420C"/>
    <w:rsid w:val="003D4574"/>
    <w:rsid w:val="003D4581"/>
    <w:rsid w:val="003D49BA"/>
    <w:rsid w:val="003D4FCB"/>
    <w:rsid w:val="003D558B"/>
    <w:rsid w:val="003D5720"/>
    <w:rsid w:val="003D6F6E"/>
    <w:rsid w:val="003D7416"/>
    <w:rsid w:val="003D7912"/>
    <w:rsid w:val="003D7D8D"/>
    <w:rsid w:val="003E004C"/>
    <w:rsid w:val="003E009F"/>
    <w:rsid w:val="003E02EF"/>
    <w:rsid w:val="003E1D75"/>
    <w:rsid w:val="003E260A"/>
    <w:rsid w:val="003E2AE7"/>
    <w:rsid w:val="003E3826"/>
    <w:rsid w:val="003E537A"/>
    <w:rsid w:val="003E56DD"/>
    <w:rsid w:val="003E5D92"/>
    <w:rsid w:val="003E6223"/>
    <w:rsid w:val="003E6C22"/>
    <w:rsid w:val="003E7705"/>
    <w:rsid w:val="003E7D6A"/>
    <w:rsid w:val="003F01DA"/>
    <w:rsid w:val="003F0328"/>
    <w:rsid w:val="003F05ED"/>
    <w:rsid w:val="003F1267"/>
    <w:rsid w:val="003F1297"/>
    <w:rsid w:val="003F1930"/>
    <w:rsid w:val="003F2B07"/>
    <w:rsid w:val="003F2D0F"/>
    <w:rsid w:val="003F2D49"/>
    <w:rsid w:val="003F2DA9"/>
    <w:rsid w:val="003F3053"/>
    <w:rsid w:val="003F34EA"/>
    <w:rsid w:val="003F3579"/>
    <w:rsid w:val="003F37B2"/>
    <w:rsid w:val="003F3A54"/>
    <w:rsid w:val="003F3DA5"/>
    <w:rsid w:val="003F41BE"/>
    <w:rsid w:val="003F431F"/>
    <w:rsid w:val="003F4420"/>
    <w:rsid w:val="003F4598"/>
    <w:rsid w:val="003F4889"/>
    <w:rsid w:val="003F7E26"/>
    <w:rsid w:val="004000EE"/>
    <w:rsid w:val="00400541"/>
    <w:rsid w:val="004007D8"/>
    <w:rsid w:val="00400ACF"/>
    <w:rsid w:val="00401055"/>
    <w:rsid w:val="00401589"/>
    <w:rsid w:val="004021A7"/>
    <w:rsid w:val="00404157"/>
    <w:rsid w:val="0040441F"/>
    <w:rsid w:val="00404604"/>
    <w:rsid w:val="00404C72"/>
    <w:rsid w:val="00404F39"/>
    <w:rsid w:val="00405AAC"/>
    <w:rsid w:val="00405DEB"/>
    <w:rsid w:val="00406EF7"/>
    <w:rsid w:val="004074CF"/>
    <w:rsid w:val="0040766D"/>
    <w:rsid w:val="00407F74"/>
    <w:rsid w:val="004101B2"/>
    <w:rsid w:val="004102B9"/>
    <w:rsid w:val="0041043F"/>
    <w:rsid w:val="00411B86"/>
    <w:rsid w:val="00412541"/>
    <w:rsid w:val="00412B87"/>
    <w:rsid w:val="00412CB9"/>
    <w:rsid w:val="00412DE6"/>
    <w:rsid w:val="00412E2B"/>
    <w:rsid w:val="0041301B"/>
    <w:rsid w:val="004135EC"/>
    <w:rsid w:val="00413911"/>
    <w:rsid w:val="00414579"/>
    <w:rsid w:val="00414EE4"/>
    <w:rsid w:val="00415052"/>
    <w:rsid w:val="004166FD"/>
    <w:rsid w:val="0041710A"/>
    <w:rsid w:val="00417E73"/>
    <w:rsid w:val="004200A9"/>
    <w:rsid w:val="004204E6"/>
    <w:rsid w:val="00420CAE"/>
    <w:rsid w:val="00421A54"/>
    <w:rsid w:val="00421C65"/>
    <w:rsid w:val="00422EA1"/>
    <w:rsid w:val="004242F5"/>
    <w:rsid w:val="004245AC"/>
    <w:rsid w:val="004249D1"/>
    <w:rsid w:val="004251BB"/>
    <w:rsid w:val="00425203"/>
    <w:rsid w:val="00425959"/>
    <w:rsid w:val="00426261"/>
    <w:rsid w:val="00426394"/>
    <w:rsid w:val="00426458"/>
    <w:rsid w:val="00426DA1"/>
    <w:rsid w:val="00427A71"/>
    <w:rsid w:val="00427AAF"/>
    <w:rsid w:val="00430152"/>
    <w:rsid w:val="0043128D"/>
    <w:rsid w:val="00431CC7"/>
    <w:rsid w:val="00432266"/>
    <w:rsid w:val="004324E9"/>
    <w:rsid w:val="00432B78"/>
    <w:rsid w:val="004330CF"/>
    <w:rsid w:val="004331F3"/>
    <w:rsid w:val="00433527"/>
    <w:rsid w:val="004342A8"/>
    <w:rsid w:val="00434949"/>
    <w:rsid w:val="00435B48"/>
    <w:rsid w:val="00435E20"/>
    <w:rsid w:val="00436A91"/>
    <w:rsid w:val="00437477"/>
    <w:rsid w:val="004377CE"/>
    <w:rsid w:val="004377D4"/>
    <w:rsid w:val="00437885"/>
    <w:rsid w:val="0043796B"/>
    <w:rsid w:val="00437A20"/>
    <w:rsid w:val="004401D2"/>
    <w:rsid w:val="004403DD"/>
    <w:rsid w:val="00440B0D"/>
    <w:rsid w:val="004421F4"/>
    <w:rsid w:val="00442A9A"/>
    <w:rsid w:val="00443186"/>
    <w:rsid w:val="00443449"/>
    <w:rsid w:val="00443C93"/>
    <w:rsid w:val="00444EC7"/>
    <w:rsid w:val="00445E42"/>
    <w:rsid w:val="00446423"/>
    <w:rsid w:val="00446D74"/>
    <w:rsid w:val="00446FA3"/>
    <w:rsid w:val="00446FCF"/>
    <w:rsid w:val="00447129"/>
    <w:rsid w:val="004473B7"/>
    <w:rsid w:val="00447D8A"/>
    <w:rsid w:val="004500ED"/>
    <w:rsid w:val="00450AF0"/>
    <w:rsid w:val="00450C2E"/>
    <w:rsid w:val="00451152"/>
    <w:rsid w:val="004514E7"/>
    <w:rsid w:val="0045200C"/>
    <w:rsid w:val="004524AC"/>
    <w:rsid w:val="00452672"/>
    <w:rsid w:val="004546B1"/>
    <w:rsid w:val="00454B6A"/>
    <w:rsid w:val="00455027"/>
    <w:rsid w:val="00455127"/>
    <w:rsid w:val="00455B95"/>
    <w:rsid w:val="00455E84"/>
    <w:rsid w:val="004564F8"/>
    <w:rsid w:val="00457187"/>
    <w:rsid w:val="0046069F"/>
    <w:rsid w:val="00460AE6"/>
    <w:rsid w:val="00460F9D"/>
    <w:rsid w:val="00460FCA"/>
    <w:rsid w:val="004615B8"/>
    <w:rsid w:val="004616DA"/>
    <w:rsid w:val="004619CC"/>
    <w:rsid w:val="00461D68"/>
    <w:rsid w:val="004624A6"/>
    <w:rsid w:val="0046474F"/>
    <w:rsid w:val="00464A82"/>
    <w:rsid w:val="0046505D"/>
    <w:rsid w:val="00466753"/>
    <w:rsid w:val="00466A87"/>
    <w:rsid w:val="00466AB9"/>
    <w:rsid w:val="00466AD9"/>
    <w:rsid w:val="00466B5F"/>
    <w:rsid w:val="004678C6"/>
    <w:rsid w:val="00467921"/>
    <w:rsid w:val="004704A5"/>
    <w:rsid w:val="004724A1"/>
    <w:rsid w:val="004729F4"/>
    <w:rsid w:val="00472AFA"/>
    <w:rsid w:val="0047307B"/>
    <w:rsid w:val="00473DB0"/>
    <w:rsid w:val="00473FA6"/>
    <w:rsid w:val="00475134"/>
    <w:rsid w:val="004765A9"/>
    <w:rsid w:val="00476EE9"/>
    <w:rsid w:val="00477291"/>
    <w:rsid w:val="004779F7"/>
    <w:rsid w:val="00477ED7"/>
    <w:rsid w:val="0048059B"/>
    <w:rsid w:val="00481397"/>
    <w:rsid w:val="00481746"/>
    <w:rsid w:val="004820D0"/>
    <w:rsid w:val="0048249A"/>
    <w:rsid w:val="004828CC"/>
    <w:rsid w:val="00482942"/>
    <w:rsid w:val="00483143"/>
    <w:rsid w:val="00483450"/>
    <w:rsid w:val="00483F9E"/>
    <w:rsid w:val="004842A3"/>
    <w:rsid w:val="004848FA"/>
    <w:rsid w:val="00484D0C"/>
    <w:rsid w:val="00484FFD"/>
    <w:rsid w:val="004853C5"/>
    <w:rsid w:val="004858DA"/>
    <w:rsid w:val="00485F5F"/>
    <w:rsid w:val="00486AAD"/>
    <w:rsid w:val="00486FFB"/>
    <w:rsid w:val="00487080"/>
    <w:rsid w:val="004877B0"/>
    <w:rsid w:val="004877CC"/>
    <w:rsid w:val="00487BDB"/>
    <w:rsid w:val="00487C79"/>
    <w:rsid w:val="00487D54"/>
    <w:rsid w:val="00490945"/>
    <w:rsid w:val="004909B2"/>
    <w:rsid w:val="004909F6"/>
    <w:rsid w:val="00490C6F"/>
    <w:rsid w:val="00490EF7"/>
    <w:rsid w:val="00490F03"/>
    <w:rsid w:val="004911CE"/>
    <w:rsid w:val="00491313"/>
    <w:rsid w:val="004919FA"/>
    <w:rsid w:val="00491C04"/>
    <w:rsid w:val="0049296A"/>
    <w:rsid w:val="00492BAC"/>
    <w:rsid w:val="00493804"/>
    <w:rsid w:val="00493A3B"/>
    <w:rsid w:val="00493BBA"/>
    <w:rsid w:val="00493BE2"/>
    <w:rsid w:val="00493F46"/>
    <w:rsid w:val="00495025"/>
    <w:rsid w:val="00495059"/>
    <w:rsid w:val="00495659"/>
    <w:rsid w:val="00495773"/>
    <w:rsid w:val="0049612A"/>
    <w:rsid w:val="00496EF7"/>
    <w:rsid w:val="004971B5"/>
    <w:rsid w:val="0049721A"/>
    <w:rsid w:val="0049765F"/>
    <w:rsid w:val="00497677"/>
    <w:rsid w:val="00497E11"/>
    <w:rsid w:val="004A03E0"/>
    <w:rsid w:val="004A0C59"/>
    <w:rsid w:val="004A1CDF"/>
    <w:rsid w:val="004A1EBF"/>
    <w:rsid w:val="004A3112"/>
    <w:rsid w:val="004A42D1"/>
    <w:rsid w:val="004A44EE"/>
    <w:rsid w:val="004A47D6"/>
    <w:rsid w:val="004A4AFF"/>
    <w:rsid w:val="004A5A84"/>
    <w:rsid w:val="004A6200"/>
    <w:rsid w:val="004A62A9"/>
    <w:rsid w:val="004A650F"/>
    <w:rsid w:val="004A77B2"/>
    <w:rsid w:val="004B1555"/>
    <w:rsid w:val="004B160E"/>
    <w:rsid w:val="004B1B5C"/>
    <w:rsid w:val="004B25B8"/>
    <w:rsid w:val="004B383C"/>
    <w:rsid w:val="004B388F"/>
    <w:rsid w:val="004B3D62"/>
    <w:rsid w:val="004B41BB"/>
    <w:rsid w:val="004B4376"/>
    <w:rsid w:val="004B54B4"/>
    <w:rsid w:val="004B5AC6"/>
    <w:rsid w:val="004B6B79"/>
    <w:rsid w:val="004B75F0"/>
    <w:rsid w:val="004C07F4"/>
    <w:rsid w:val="004C0DBA"/>
    <w:rsid w:val="004C2319"/>
    <w:rsid w:val="004C256A"/>
    <w:rsid w:val="004C2869"/>
    <w:rsid w:val="004C2B1B"/>
    <w:rsid w:val="004C2BF3"/>
    <w:rsid w:val="004C2C43"/>
    <w:rsid w:val="004C2D30"/>
    <w:rsid w:val="004C3578"/>
    <w:rsid w:val="004C3E70"/>
    <w:rsid w:val="004C3FEF"/>
    <w:rsid w:val="004C3FF6"/>
    <w:rsid w:val="004C48B2"/>
    <w:rsid w:val="004C4BE9"/>
    <w:rsid w:val="004C5B4A"/>
    <w:rsid w:val="004C5DA2"/>
    <w:rsid w:val="004C5E08"/>
    <w:rsid w:val="004C61A4"/>
    <w:rsid w:val="004C64B1"/>
    <w:rsid w:val="004D02EE"/>
    <w:rsid w:val="004D207F"/>
    <w:rsid w:val="004D2BA6"/>
    <w:rsid w:val="004D2BB4"/>
    <w:rsid w:val="004D304B"/>
    <w:rsid w:val="004D311A"/>
    <w:rsid w:val="004D3E02"/>
    <w:rsid w:val="004D487D"/>
    <w:rsid w:val="004D61FD"/>
    <w:rsid w:val="004D667C"/>
    <w:rsid w:val="004D6D3D"/>
    <w:rsid w:val="004D731A"/>
    <w:rsid w:val="004D7A0B"/>
    <w:rsid w:val="004D7D12"/>
    <w:rsid w:val="004D7EE2"/>
    <w:rsid w:val="004D7F10"/>
    <w:rsid w:val="004E00C1"/>
    <w:rsid w:val="004E0144"/>
    <w:rsid w:val="004E078D"/>
    <w:rsid w:val="004E144B"/>
    <w:rsid w:val="004E146A"/>
    <w:rsid w:val="004E1902"/>
    <w:rsid w:val="004E3B73"/>
    <w:rsid w:val="004E4375"/>
    <w:rsid w:val="004E4684"/>
    <w:rsid w:val="004E497A"/>
    <w:rsid w:val="004E4B11"/>
    <w:rsid w:val="004E4E90"/>
    <w:rsid w:val="004E5397"/>
    <w:rsid w:val="004E69B1"/>
    <w:rsid w:val="004E6F49"/>
    <w:rsid w:val="004E7213"/>
    <w:rsid w:val="004E7F90"/>
    <w:rsid w:val="004F1C5B"/>
    <w:rsid w:val="004F2618"/>
    <w:rsid w:val="004F2885"/>
    <w:rsid w:val="004F29F9"/>
    <w:rsid w:val="004F2E3F"/>
    <w:rsid w:val="004F378E"/>
    <w:rsid w:val="004F48D3"/>
    <w:rsid w:val="004F51CB"/>
    <w:rsid w:val="004F5440"/>
    <w:rsid w:val="004F6821"/>
    <w:rsid w:val="004F6A88"/>
    <w:rsid w:val="004F721A"/>
    <w:rsid w:val="004F7435"/>
    <w:rsid w:val="004F7AC2"/>
    <w:rsid w:val="00501A26"/>
    <w:rsid w:val="00501C5A"/>
    <w:rsid w:val="00502703"/>
    <w:rsid w:val="00502773"/>
    <w:rsid w:val="0050343C"/>
    <w:rsid w:val="00503628"/>
    <w:rsid w:val="00503D28"/>
    <w:rsid w:val="00503E27"/>
    <w:rsid w:val="00504B8A"/>
    <w:rsid w:val="00504D6A"/>
    <w:rsid w:val="00504DE6"/>
    <w:rsid w:val="00505542"/>
    <w:rsid w:val="00505670"/>
    <w:rsid w:val="0050598A"/>
    <w:rsid w:val="00505AEA"/>
    <w:rsid w:val="00505DC9"/>
    <w:rsid w:val="00506025"/>
    <w:rsid w:val="00506268"/>
    <w:rsid w:val="005065E0"/>
    <w:rsid w:val="005068C8"/>
    <w:rsid w:val="00506E5E"/>
    <w:rsid w:val="0051043D"/>
    <w:rsid w:val="00510A92"/>
    <w:rsid w:val="00511096"/>
    <w:rsid w:val="005116FF"/>
    <w:rsid w:val="00511BD9"/>
    <w:rsid w:val="005126FE"/>
    <w:rsid w:val="00512ABF"/>
    <w:rsid w:val="00512D48"/>
    <w:rsid w:val="00513FB9"/>
    <w:rsid w:val="00514804"/>
    <w:rsid w:val="00515BE6"/>
    <w:rsid w:val="00516427"/>
    <w:rsid w:val="005166F9"/>
    <w:rsid w:val="00516888"/>
    <w:rsid w:val="00516A8C"/>
    <w:rsid w:val="00517CF4"/>
    <w:rsid w:val="00517D92"/>
    <w:rsid w:val="00520BAE"/>
    <w:rsid w:val="00521773"/>
    <w:rsid w:val="00521ACA"/>
    <w:rsid w:val="00521C36"/>
    <w:rsid w:val="00521E73"/>
    <w:rsid w:val="0052201A"/>
    <w:rsid w:val="00522641"/>
    <w:rsid w:val="00522C41"/>
    <w:rsid w:val="005234A1"/>
    <w:rsid w:val="0052361C"/>
    <w:rsid w:val="0052424B"/>
    <w:rsid w:val="005248FF"/>
    <w:rsid w:val="00524DE8"/>
    <w:rsid w:val="0052540F"/>
    <w:rsid w:val="00525C36"/>
    <w:rsid w:val="00525C94"/>
    <w:rsid w:val="0052650D"/>
    <w:rsid w:val="00527647"/>
    <w:rsid w:val="00527C32"/>
    <w:rsid w:val="0053042D"/>
    <w:rsid w:val="005304AD"/>
    <w:rsid w:val="005305EA"/>
    <w:rsid w:val="00530E36"/>
    <w:rsid w:val="00530F3E"/>
    <w:rsid w:val="00531289"/>
    <w:rsid w:val="00531541"/>
    <w:rsid w:val="00532328"/>
    <w:rsid w:val="00532F44"/>
    <w:rsid w:val="00534CCD"/>
    <w:rsid w:val="00535DE2"/>
    <w:rsid w:val="0053631A"/>
    <w:rsid w:val="00536576"/>
    <w:rsid w:val="00536952"/>
    <w:rsid w:val="0053708F"/>
    <w:rsid w:val="0053726D"/>
    <w:rsid w:val="00537D4C"/>
    <w:rsid w:val="0054062C"/>
    <w:rsid w:val="0054082B"/>
    <w:rsid w:val="00540A9B"/>
    <w:rsid w:val="00540C1F"/>
    <w:rsid w:val="00541299"/>
    <w:rsid w:val="00541B74"/>
    <w:rsid w:val="005421F3"/>
    <w:rsid w:val="00542990"/>
    <w:rsid w:val="00542CA5"/>
    <w:rsid w:val="00543AFD"/>
    <w:rsid w:val="005447FB"/>
    <w:rsid w:val="00544BB6"/>
    <w:rsid w:val="00544F9C"/>
    <w:rsid w:val="00545452"/>
    <w:rsid w:val="0054627D"/>
    <w:rsid w:val="0054660A"/>
    <w:rsid w:val="00546677"/>
    <w:rsid w:val="005471AF"/>
    <w:rsid w:val="0054736D"/>
    <w:rsid w:val="00547493"/>
    <w:rsid w:val="00550BDF"/>
    <w:rsid w:val="0055143A"/>
    <w:rsid w:val="0055151E"/>
    <w:rsid w:val="0055153D"/>
    <w:rsid w:val="005515D0"/>
    <w:rsid w:val="005520E4"/>
    <w:rsid w:val="00552143"/>
    <w:rsid w:val="00552232"/>
    <w:rsid w:val="00552521"/>
    <w:rsid w:val="00552AC0"/>
    <w:rsid w:val="00552AEE"/>
    <w:rsid w:val="00553379"/>
    <w:rsid w:val="00554446"/>
    <w:rsid w:val="00554464"/>
    <w:rsid w:val="00554622"/>
    <w:rsid w:val="00554FBD"/>
    <w:rsid w:val="00555419"/>
    <w:rsid w:val="00555422"/>
    <w:rsid w:val="005557BF"/>
    <w:rsid w:val="00555A74"/>
    <w:rsid w:val="00555CC3"/>
    <w:rsid w:val="00555CFF"/>
    <w:rsid w:val="00557161"/>
    <w:rsid w:val="005574BA"/>
    <w:rsid w:val="00557E9F"/>
    <w:rsid w:val="005607E0"/>
    <w:rsid w:val="00560CF2"/>
    <w:rsid w:val="00560D3E"/>
    <w:rsid w:val="00562C26"/>
    <w:rsid w:val="00562D85"/>
    <w:rsid w:val="0056362B"/>
    <w:rsid w:val="00563757"/>
    <w:rsid w:val="00563823"/>
    <w:rsid w:val="00564156"/>
    <w:rsid w:val="00564290"/>
    <w:rsid w:val="00564E25"/>
    <w:rsid w:val="00564EB1"/>
    <w:rsid w:val="00564FC3"/>
    <w:rsid w:val="00565C66"/>
    <w:rsid w:val="00565CDA"/>
    <w:rsid w:val="00565EDA"/>
    <w:rsid w:val="00566116"/>
    <w:rsid w:val="005665CA"/>
    <w:rsid w:val="00567913"/>
    <w:rsid w:val="00567CD1"/>
    <w:rsid w:val="005702E9"/>
    <w:rsid w:val="00570633"/>
    <w:rsid w:val="00571887"/>
    <w:rsid w:val="0057221A"/>
    <w:rsid w:val="00572547"/>
    <w:rsid w:val="00572B9B"/>
    <w:rsid w:val="00572BB9"/>
    <w:rsid w:val="00573FC7"/>
    <w:rsid w:val="00577191"/>
    <w:rsid w:val="0057720B"/>
    <w:rsid w:val="00577699"/>
    <w:rsid w:val="00580319"/>
    <w:rsid w:val="00580431"/>
    <w:rsid w:val="0058050E"/>
    <w:rsid w:val="00580D92"/>
    <w:rsid w:val="005812C5"/>
    <w:rsid w:val="00581CED"/>
    <w:rsid w:val="00581D17"/>
    <w:rsid w:val="00582265"/>
    <w:rsid w:val="005829C7"/>
    <w:rsid w:val="00583D46"/>
    <w:rsid w:val="005844AD"/>
    <w:rsid w:val="0058450F"/>
    <w:rsid w:val="0058493B"/>
    <w:rsid w:val="00584A04"/>
    <w:rsid w:val="00585040"/>
    <w:rsid w:val="00585B5C"/>
    <w:rsid w:val="00586FA9"/>
    <w:rsid w:val="005871FE"/>
    <w:rsid w:val="005879AB"/>
    <w:rsid w:val="00587A5B"/>
    <w:rsid w:val="005903F2"/>
    <w:rsid w:val="005905F6"/>
    <w:rsid w:val="00590DD8"/>
    <w:rsid w:val="0059144B"/>
    <w:rsid w:val="00591F8F"/>
    <w:rsid w:val="00592E0B"/>
    <w:rsid w:val="005935B2"/>
    <w:rsid w:val="00593706"/>
    <w:rsid w:val="005944D2"/>
    <w:rsid w:val="005946AD"/>
    <w:rsid w:val="005946C8"/>
    <w:rsid w:val="00594BDA"/>
    <w:rsid w:val="00595848"/>
    <w:rsid w:val="005959FE"/>
    <w:rsid w:val="005966B9"/>
    <w:rsid w:val="00596CA4"/>
    <w:rsid w:val="00597109"/>
    <w:rsid w:val="0059723F"/>
    <w:rsid w:val="005979C3"/>
    <w:rsid w:val="005A04C2"/>
    <w:rsid w:val="005A053E"/>
    <w:rsid w:val="005A0654"/>
    <w:rsid w:val="005A0997"/>
    <w:rsid w:val="005A0A3B"/>
    <w:rsid w:val="005A136B"/>
    <w:rsid w:val="005A1AE3"/>
    <w:rsid w:val="005A1B0F"/>
    <w:rsid w:val="005A1DCF"/>
    <w:rsid w:val="005A2248"/>
    <w:rsid w:val="005A28EC"/>
    <w:rsid w:val="005A2C9C"/>
    <w:rsid w:val="005A2EA8"/>
    <w:rsid w:val="005A2EF9"/>
    <w:rsid w:val="005A3351"/>
    <w:rsid w:val="005A4ABD"/>
    <w:rsid w:val="005A4C8C"/>
    <w:rsid w:val="005A4E6A"/>
    <w:rsid w:val="005A5E5D"/>
    <w:rsid w:val="005A6461"/>
    <w:rsid w:val="005B0462"/>
    <w:rsid w:val="005B046D"/>
    <w:rsid w:val="005B08ED"/>
    <w:rsid w:val="005B1C85"/>
    <w:rsid w:val="005B24B0"/>
    <w:rsid w:val="005B2996"/>
    <w:rsid w:val="005B2C10"/>
    <w:rsid w:val="005B2C39"/>
    <w:rsid w:val="005B2C41"/>
    <w:rsid w:val="005B39EA"/>
    <w:rsid w:val="005B472B"/>
    <w:rsid w:val="005B4A8E"/>
    <w:rsid w:val="005B4BD2"/>
    <w:rsid w:val="005B63A8"/>
    <w:rsid w:val="005B688C"/>
    <w:rsid w:val="005B779A"/>
    <w:rsid w:val="005C0F01"/>
    <w:rsid w:val="005C1199"/>
    <w:rsid w:val="005C122C"/>
    <w:rsid w:val="005C13FA"/>
    <w:rsid w:val="005C160D"/>
    <w:rsid w:val="005C16F1"/>
    <w:rsid w:val="005C2253"/>
    <w:rsid w:val="005C23BB"/>
    <w:rsid w:val="005C2987"/>
    <w:rsid w:val="005C3152"/>
    <w:rsid w:val="005C3541"/>
    <w:rsid w:val="005C3C76"/>
    <w:rsid w:val="005C4790"/>
    <w:rsid w:val="005C47B1"/>
    <w:rsid w:val="005C53A6"/>
    <w:rsid w:val="005C5DF6"/>
    <w:rsid w:val="005C621B"/>
    <w:rsid w:val="005C6945"/>
    <w:rsid w:val="005C6CCF"/>
    <w:rsid w:val="005C7E21"/>
    <w:rsid w:val="005C7F4C"/>
    <w:rsid w:val="005D0259"/>
    <w:rsid w:val="005D0A5E"/>
    <w:rsid w:val="005D110D"/>
    <w:rsid w:val="005D1484"/>
    <w:rsid w:val="005D15F9"/>
    <w:rsid w:val="005D17D9"/>
    <w:rsid w:val="005D3371"/>
    <w:rsid w:val="005D3AED"/>
    <w:rsid w:val="005D3B8B"/>
    <w:rsid w:val="005D444F"/>
    <w:rsid w:val="005D4FCE"/>
    <w:rsid w:val="005D5104"/>
    <w:rsid w:val="005D5FEC"/>
    <w:rsid w:val="005D65DE"/>
    <w:rsid w:val="005D6C37"/>
    <w:rsid w:val="005D710D"/>
    <w:rsid w:val="005D7BE7"/>
    <w:rsid w:val="005D7E51"/>
    <w:rsid w:val="005E061C"/>
    <w:rsid w:val="005E1C84"/>
    <w:rsid w:val="005E1E6E"/>
    <w:rsid w:val="005E20B7"/>
    <w:rsid w:val="005E21F7"/>
    <w:rsid w:val="005E2DA2"/>
    <w:rsid w:val="005E342E"/>
    <w:rsid w:val="005E3A12"/>
    <w:rsid w:val="005E443D"/>
    <w:rsid w:val="005E4B8E"/>
    <w:rsid w:val="005E4BB6"/>
    <w:rsid w:val="005E56EF"/>
    <w:rsid w:val="005E5A8B"/>
    <w:rsid w:val="005E5E4A"/>
    <w:rsid w:val="005E6566"/>
    <w:rsid w:val="005E7574"/>
    <w:rsid w:val="005F0177"/>
    <w:rsid w:val="005F01B4"/>
    <w:rsid w:val="005F05F3"/>
    <w:rsid w:val="005F0685"/>
    <w:rsid w:val="005F0AD0"/>
    <w:rsid w:val="005F0F59"/>
    <w:rsid w:val="005F0FAA"/>
    <w:rsid w:val="005F13DD"/>
    <w:rsid w:val="005F1A3D"/>
    <w:rsid w:val="005F24B8"/>
    <w:rsid w:val="005F26E0"/>
    <w:rsid w:val="005F2D68"/>
    <w:rsid w:val="005F35D4"/>
    <w:rsid w:val="005F3617"/>
    <w:rsid w:val="005F4484"/>
    <w:rsid w:val="005F4E38"/>
    <w:rsid w:val="005F525C"/>
    <w:rsid w:val="005F578F"/>
    <w:rsid w:val="005F5A78"/>
    <w:rsid w:val="005F5C29"/>
    <w:rsid w:val="005F5E11"/>
    <w:rsid w:val="005F6538"/>
    <w:rsid w:val="005F6B2C"/>
    <w:rsid w:val="005F6D03"/>
    <w:rsid w:val="005F7359"/>
    <w:rsid w:val="005F7844"/>
    <w:rsid w:val="006006D6"/>
    <w:rsid w:val="0060137D"/>
    <w:rsid w:val="00601C0B"/>
    <w:rsid w:val="00601DB2"/>
    <w:rsid w:val="006020A1"/>
    <w:rsid w:val="00602B1C"/>
    <w:rsid w:val="006030A0"/>
    <w:rsid w:val="006032BB"/>
    <w:rsid w:val="00604FB3"/>
    <w:rsid w:val="00605B36"/>
    <w:rsid w:val="00605B9A"/>
    <w:rsid w:val="00605E9E"/>
    <w:rsid w:val="00606551"/>
    <w:rsid w:val="00606A0D"/>
    <w:rsid w:val="00606E17"/>
    <w:rsid w:val="00607198"/>
    <w:rsid w:val="0060769A"/>
    <w:rsid w:val="00607893"/>
    <w:rsid w:val="00607E30"/>
    <w:rsid w:val="006109F5"/>
    <w:rsid w:val="006114AB"/>
    <w:rsid w:val="00611D9A"/>
    <w:rsid w:val="0061335B"/>
    <w:rsid w:val="00613A29"/>
    <w:rsid w:val="00614E0B"/>
    <w:rsid w:val="006153A2"/>
    <w:rsid w:val="00615DB0"/>
    <w:rsid w:val="006163A8"/>
    <w:rsid w:val="006168E9"/>
    <w:rsid w:val="00616D38"/>
    <w:rsid w:val="00616DB7"/>
    <w:rsid w:val="0061716E"/>
    <w:rsid w:val="00617CF1"/>
    <w:rsid w:val="00617E51"/>
    <w:rsid w:val="00617FB2"/>
    <w:rsid w:val="00620311"/>
    <w:rsid w:val="00620614"/>
    <w:rsid w:val="00620D1E"/>
    <w:rsid w:val="00620EF2"/>
    <w:rsid w:val="00622408"/>
    <w:rsid w:val="0062253A"/>
    <w:rsid w:val="00622C05"/>
    <w:rsid w:val="00622E21"/>
    <w:rsid w:val="00622F95"/>
    <w:rsid w:val="00623938"/>
    <w:rsid w:val="006239B0"/>
    <w:rsid w:val="00623C13"/>
    <w:rsid w:val="00623C71"/>
    <w:rsid w:val="00623E17"/>
    <w:rsid w:val="006242EF"/>
    <w:rsid w:val="00624EA7"/>
    <w:rsid w:val="00624FA0"/>
    <w:rsid w:val="006257E4"/>
    <w:rsid w:val="00626619"/>
    <w:rsid w:val="00626DC8"/>
    <w:rsid w:val="006278C4"/>
    <w:rsid w:val="006279C4"/>
    <w:rsid w:val="0063043D"/>
    <w:rsid w:val="006306E1"/>
    <w:rsid w:val="00631866"/>
    <w:rsid w:val="00631ADC"/>
    <w:rsid w:val="00632384"/>
    <w:rsid w:val="0063369B"/>
    <w:rsid w:val="00633AC7"/>
    <w:rsid w:val="00633D70"/>
    <w:rsid w:val="00633F1B"/>
    <w:rsid w:val="00634A5D"/>
    <w:rsid w:val="006353AF"/>
    <w:rsid w:val="006356AD"/>
    <w:rsid w:val="006358F9"/>
    <w:rsid w:val="006366C1"/>
    <w:rsid w:val="006408AE"/>
    <w:rsid w:val="00640E22"/>
    <w:rsid w:val="00640F13"/>
    <w:rsid w:val="006417EB"/>
    <w:rsid w:val="00641BF5"/>
    <w:rsid w:val="00642369"/>
    <w:rsid w:val="00642740"/>
    <w:rsid w:val="006431E1"/>
    <w:rsid w:val="006440D0"/>
    <w:rsid w:val="00644321"/>
    <w:rsid w:val="00644327"/>
    <w:rsid w:val="006445C1"/>
    <w:rsid w:val="00644B91"/>
    <w:rsid w:val="00644BDA"/>
    <w:rsid w:val="00644CFC"/>
    <w:rsid w:val="00645074"/>
    <w:rsid w:val="0064540B"/>
    <w:rsid w:val="00645697"/>
    <w:rsid w:val="00645C95"/>
    <w:rsid w:val="00645E3D"/>
    <w:rsid w:val="00646004"/>
    <w:rsid w:val="00646500"/>
    <w:rsid w:val="00646912"/>
    <w:rsid w:val="00646AF0"/>
    <w:rsid w:val="00646F3C"/>
    <w:rsid w:val="00647482"/>
    <w:rsid w:val="006474C9"/>
    <w:rsid w:val="0065068B"/>
    <w:rsid w:val="00650A77"/>
    <w:rsid w:val="00650E03"/>
    <w:rsid w:val="00650EBD"/>
    <w:rsid w:val="00650F19"/>
    <w:rsid w:val="00651908"/>
    <w:rsid w:val="00651B7D"/>
    <w:rsid w:val="00652667"/>
    <w:rsid w:val="00652915"/>
    <w:rsid w:val="006530CF"/>
    <w:rsid w:val="00653AF9"/>
    <w:rsid w:val="00653B25"/>
    <w:rsid w:val="00653D40"/>
    <w:rsid w:val="00654590"/>
    <w:rsid w:val="00656A0F"/>
    <w:rsid w:val="00657036"/>
    <w:rsid w:val="00657A9C"/>
    <w:rsid w:val="00657EC9"/>
    <w:rsid w:val="006611A4"/>
    <w:rsid w:val="00661A86"/>
    <w:rsid w:val="00661CEC"/>
    <w:rsid w:val="0066223C"/>
    <w:rsid w:val="00662500"/>
    <w:rsid w:val="0066266D"/>
    <w:rsid w:val="00662856"/>
    <w:rsid w:val="006630C7"/>
    <w:rsid w:val="006633B4"/>
    <w:rsid w:val="00663C5B"/>
    <w:rsid w:val="00664393"/>
    <w:rsid w:val="006644D2"/>
    <w:rsid w:val="00664633"/>
    <w:rsid w:val="00664731"/>
    <w:rsid w:val="00664768"/>
    <w:rsid w:val="0066491F"/>
    <w:rsid w:val="00664DA6"/>
    <w:rsid w:val="0066511C"/>
    <w:rsid w:val="00665251"/>
    <w:rsid w:val="006657BA"/>
    <w:rsid w:val="006667F8"/>
    <w:rsid w:val="0066733D"/>
    <w:rsid w:val="00667693"/>
    <w:rsid w:val="00670FCD"/>
    <w:rsid w:val="00671155"/>
    <w:rsid w:val="00671F03"/>
    <w:rsid w:val="0067285C"/>
    <w:rsid w:val="00672A8B"/>
    <w:rsid w:val="00672D9C"/>
    <w:rsid w:val="0067349F"/>
    <w:rsid w:val="00673B56"/>
    <w:rsid w:val="00674B6B"/>
    <w:rsid w:val="00674E62"/>
    <w:rsid w:val="00675699"/>
    <w:rsid w:val="00675EEC"/>
    <w:rsid w:val="00675F69"/>
    <w:rsid w:val="0067611B"/>
    <w:rsid w:val="006768DB"/>
    <w:rsid w:val="006771B1"/>
    <w:rsid w:val="0067779A"/>
    <w:rsid w:val="006807D2"/>
    <w:rsid w:val="00680928"/>
    <w:rsid w:val="00682497"/>
    <w:rsid w:val="00682568"/>
    <w:rsid w:val="00682D19"/>
    <w:rsid w:val="00682EB9"/>
    <w:rsid w:val="00683BFF"/>
    <w:rsid w:val="00684F95"/>
    <w:rsid w:val="00685628"/>
    <w:rsid w:val="00685EDA"/>
    <w:rsid w:val="006869BA"/>
    <w:rsid w:val="00686C7C"/>
    <w:rsid w:val="00686CAC"/>
    <w:rsid w:val="00686ED0"/>
    <w:rsid w:val="0068709E"/>
    <w:rsid w:val="006875B3"/>
    <w:rsid w:val="0068774C"/>
    <w:rsid w:val="0068797F"/>
    <w:rsid w:val="00690795"/>
    <w:rsid w:val="00690AFE"/>
    <w:rsid w:val="00690C12"/>
    <w:rsid w:val="00690DAA"/>
    <w:rsid w:val="006913F1"/>
    <w:rsid w:val="006915E1"/>
    <w:rsid w:val="00691757"/>
    <w:rsid w:val="00692476"/>
    <w:rsid w:val="006925A0"/>
    <w:rsid w:val="006931A0"/>
    <w:rsid w:val="00693BDD"/>
    <w:rsid w:val="00694193"/>
    <w:rsid w:val="006942C1"/>
    <w:rsid w:val="0069475A"/>
    <w:rsid w:val="00694F4B"/>
    <w:rsid w:val="006952B4"/>
    <w:rsid w:val="00695BC4"/>
    <w:rsid w:val="00695D03"/>
    <w:rsid w:val="00696921"/>
    <w:rsid w:val="00696BBA"/>
    <w:rsid w:val="00696D11"/>
    <w:rsid w:val="0069716D"/>
    <w:rsid w:val="006A0174"/>
    <w:rsid w:val="006A02D8"/>
    <w:rsid w:val="006A0649"/>
    <w:rsid w:val="006A10F5"/>
    <w:rsid w:val="006A14EE"/>
    <w:rsid w:val="006A18E6"/>
    <w:rsid w:val="006A1C24"/>
    <w:rsid w:val="006A1EB9"/>
    <w:rsid w:val="006A2497"/>
    <w:rsid w:val="006A2686"/>
    <w:rsid w:val="006A2953"/>
    <w:rsid w:val="006A2BE9"/>
    <w:rsid w:val="006A2D4A"/>
    <w:rsid w:val="006A2F19"/>
    <w:rsid w:val="006A35E9"/>
    <w:rsid w:val="006A3D4F"/>
    <w:rsid w:val="006A4792"/>
    <w:rsid w:val="006A4AD9"/>
    <w:rsid w:val="006A5253"/>
    <w:rsid w:val="006A5689"/>
    <w:rsid w:val="006A5D5B"/>
    <w:rsid w:val="006A766D"/>
    <w:rsid w:val="006A7AAC"/>
    <w:rsid w:val="006A7D0B"/>
    <w:rsid w:val="006A7E16"/>
    <w:rsid w:val="006B07BC"/>
    <w:rsid w:val="006B0921"/>
    <w:rsid w:val="006B0BB9"/>
    <w:rsid w:val="006B0FCB"/>
    <w:rsid w:val="006B1C59"/>
    <w:rsid w:val="006B27B0"/>
    <w:rsid w:val="006B2EE3"/>
    <w:rsid w:val="006B357C"/>
    <w:rsid w:val="006B3A1C"/>
    <w:rsid w:val="006B3E30"/>
    <w:rsid w:val="006B41D1"/>
    <w:rsid w:val="006B43C1"/>
    <w:rsid w:val="006B51E9"/>
    <w:rsid w:val="006B5230"/>
    <w:rsid w:val="006B5433"/>
    <w:rsid w:val="006B58A9"/>
    <w:rsid w:val="006B5FF1"/>
    <w:rsid w:val="006B7117"/>
    <w:rsid w:val="006B73BD"/>
    <w:rsid w:val="006B76BC"/>
    <w:rsid w:val="006B7CF0"/>
    <w:rsid w:val="006B7E9E"/>
    <w:rsid w:val="006C02E8"/>
    <w:rsid w:val="006C099D"/>
    <w:rsid w:val="006C0D05"/>
    <w:rsid w:val="006C0FE1"/>
    <w:rsid w:val="006C1242"/>
    <w:rsid w:val="006C134A"/>
    <w:rsid w:val="006C33DF"/>
    <w:rsid w:val="006C42B9"/>
    <w:rsid w:val="006C5526"/>
    <w:rsid w:val="006C56B6"/>
    <w:rsid w:val="006C5AFE"/>
    <w:rsid w:val="006C5F18"/>
    <w:rsid w:val="006C68BB"/>
    <w:rsid w:val="006C6AD1"/>
    <w:rsid w:val="006C709A"/>
    <w:rsid w:val="006C7D20"/>
    <w:rsid w:val="006D12BC"/>
    <w:rsid w:val="006D1338"/>
    <w:rsid w:val="006D156C"/>
    <w:rsid w:val="006D1AD1"/>
    <w:rsid w:val="006D1AE6"/>
    <w:rsid w:val="006D1B2A"/>
    <w:rsid w:val="006D2AFA"/>
    <w:rsid w:val="006D326C"/>
    <w:rsid w:val="006D3646"/>
    <w:rsid w:val="006D377E"/>
    <w:rsid w:val="006D4036"/>
    <w:rsid w:val="006D4612"/>
    <w:rsid w:val="006D47D6"/>
    <w:rsid w:val="006D4FF3"/>
    <w:rsid w:val="006D5A1D"/>
    <w:rsid w:val="006D605A"/>
    <w:rsid w:val="006D6292"/>
    <w:rsid w:val="006D62C7"/>
    <w:rsid w:val="006D686F"/>
    <w:rsid w:val="006D7577"/>
    <w:rsid w:val="006D7A88"/>
    <w:rsid w:val="006E1089"/>
    <w:rsid w:val="006E1BD8"/>
    <w:rsid w:val="006E1C8B"/>
    <w:rsid w:val="006E237D"/>
    <w:rsid w:val="006E243E"/>
    <w:rsid w:val="006E26EB"/>
    <w:rsid w:val="006E3956"/>
    <w:rsid w:val="006E3BAE"/>
    <w:rsid w:val="006E4BF0"/>
    <w:rsid w:val="006E5409"/>
    <w:rsid w:val="006E5CF8"/>
    <w:rsid w:val="006E5F67"/>
    <w:rsid w:val="006E5FC7"/>
    <w:rsid w:val="006E7660"/>
    <w:rsid w:val="006E79C5"/>
    <w:rsid w:val="006F03B0"/>
    <w:rsid w:val="006F0D67"/>
    <w:rsid w:val="006F0DCD"/>
    <w:rsid w:val="006F1B3D"/>
    <w:rsid w:val="006F20F9"/>
    <w:rsid w:val="006F25F5"/>
    <w:rsid w:val="006F267A"/>
    <w:rsid w:val="006F2CDB"/>
    <w:rsid w:val="006F3CB8"/>
    <w:rsid w:val="006F3D65"/>
    <w:rsid w:val="006F440E"/>
    <w:rsid w:val="006F5753"/>
    <w:rsid w:val="006F5F8A"/>
    <w:rsid w:val="006F62CF"/>
    <w:rsid w:val="006F65DF"/>
    <w:rsid w:val="006F7122"/>
    <w:rsid w:val="006F7373"/>
    <w:rsid w:val="006F75F6"/>
    <w:rsid w:val="006F78FA"/>
    <w:rsid w:val="006F7D93"/>
    <w:rsid w:val="00700271"/>
    <w:rsid w:val="007003A3"/>
    <w:rsid w:val="00700565"/>
    <w:rsid w:val="007014CE"/>
    <w:rsid w:val="007017B9"/>
    <w:rsid w:val="00701DD0"/>
    <w:rsid w:val="007029CF"/>
    <w:rsid w:val="00703060"/>
    <w:rsid w:val="0070348E"/>
    <w:rsid w:val="007036AB"/>
    <w:rsid w:val="007037C5"/>
    <w:rsid w:val="00703CC6"/>
    <w:rsid w:val="00703E0C"/>
    <w:rsid w:val="00703EA4"/>
    <w:rsid w:val="00703EBC"/>
    <w:rsid w:val="00703F72"/>
    <w:rsid w:val="0070443F"/>
    <w:rsid w:val="00705562"/>
    <w:rsid w:val="0070562F"/>
    <w:rsid w:val="00706DCE"/>
    <w:rsid w:val="0070731B"/>
    <w:rsid w:val="00710495"/>
    <w:rsid w:val="007104F3"/>
    <w:rsid w:val="00711274"/>
    <w:rsid w:val="007118E1"/>
    <w:rsid w:val="007119C9"/>
    <w:rsid w:val="00711D9E"/>
    <w:rsid w:val="0071215E"/>
    <w:rsid w:val="007130B4"/>
    <w:rsid w:val="00713B24"/>
    <w:rsid w:val="00713B61"/>
    <w:rsid w:val="007145F2"/>
    <w:rsid w:val="00714907"/>
    <w:rsid w:val="007151E4"/>
    <w:rsid w:val="0071570B"/>
    <w:rsid w:val="00715782"/>
    <w:rsid w:val="00715C41"/>
    <w:rsid w:val="00715E8E"/>
    <w:rsid w:val="007165C2"/>
    <w:rsid w:val="007165D7"/>
    <w:rsid w:val="00716619"/>
    <w:rsid w:val="00716755"/>
    <w:rsid w:val="00716959"/>
    <w:rsid w:val="00716EBA"/>
    <w:rsid w:val="007171BE"/>
    <w:rsid w:val="00717A01"/>
    <w:rsid w:val="00717FCA"/>
    <w:rsid w:val="007213DF"/>
    <w:rsid w:val="00721E47"/>
    <w:rsid w:val="00722AEF"/>
    <w:rsid w:val="00722F13"/>
    <w:rsid w:val="007236B1"/>
    <w:rsid w:val="00723D12"/>
    <w:rsid w:val="00724215"/>
    <w:rsid w:val="00724568"/>
    <w:rsid w:val="00724690"/>
    <w:rsid w:val="00724B45"/>
    <w:rsid w:val="00725407"/>
    <w:rsid w:val="007258FC"/>
    <w:rsid w:val="007269B4"/>
    <w:rsid w:val="007274A9"/>
    <w:rsid w:val="00727D99"/>
    <w:rsid w:val="007301B3"/>
    <w:rsid w:val="00730299"/>
    <w:rsid w:val="00730917"/>
    <w:rsid w:val="00730E7A"/>
    <w:rsid w:val="00731163"/>
    <w:rsid w:val="0073130F"/>
    <w:rsid w:val="007317CF"/>
    <w:rsid w:val="00731A20"/>
    <w:rsid w:val="00731BAA"/>
    <w:rsid w:val="00731D24"/>
    <w:rsid w:val="0073222D"/>
    <w:rsid w:val="00732ABE"/>
    <w:rsid w:val="00732E9B"/>
    <w:rsid w:val="00733E1A"/>
    <w:rsid w:val="00734559"/>
    <w:rsid w:val="0073474F"/>
    <w:rsid w:val="00734BD8"/>
    <w:rsid w:val="00735426"/>
    <w:rsid w:val="007355B6"/>
    <w:rsid w:val="00735B91"/>
    <w:rsid w:val="00735C53"/>
    <w:rsid w:val="00736868"/>
    <w:rsid w:val="007368CA"/>
    <w:rsid w:val="007372BA"/>
    <w:rsid w:val="00741DC6"/>
    <w:rsid w:val="0074216A"/>
    <w:rsid w:val="007426FE"/>
    <w:rsid w:val="00742C7C"/>
    <w:rsid w:val="007431E2"/>
    <w:rsid w:val="00743567"/>
    <w:rsid w:val="00743636"/>
    <w:rsid w:val="00743B67"/>
    <w:rsid w:val="00743C0A"/>
    <w:rsid w:val="007444FF"/>
    <w:rsid w:val="00744A83"/>
    <w:rsid w:val="00744FFF"/>
    <w:rsid w:val="0074586D"/>
    <w:rsid w:val="00747A4F"/>
    <w:rsid w:val="00747F5C"/>
    <w:rsid w:val="00750B88"/>
    <w:rsid w:val="00750DB0"/>
    <w:rsid w:val="00750FCB"/>
    <w:rsid w:val="00751BF4"/>
    <w:rsid w:val="007534F7"/>
    <w:rsid w:val="00753546"/>
    <w:rsid w:val="007540A9"/>
    <w:rsid w:val="00754580"/>
    <w:rsid w:val="007549C7"/>
    <w:rsid w:val="00754A73"/>
    <w:rsid w:val="007551E8"/>
    <w:rsid w:val="0075549F"/>
    <w:rsid w:val="0075595A"/>
    <w:rsid w:val="00755AFC"/>
    <w:rsid w:val="007560F4"/>
    <w:rsid w:val="007568FF"/>
    <w:rsid w:val="00760080"/>
    <w:rsid w:val="00761025"/>
    <w:rsid w:val="00761106"/>
    <w:rsid w:val="007612AF"/>
    <w:rsid w:val="00761D8C"/>
    <w:rsid w:val="007627B0"/>
    <w:rsid w:val="007633A8"/>
    <w:rsid w:val="00763A25"/>
    <w:rsid w:val="007649B9"/>
    <w:rsid w:val="0076572E"/>
    <w:rsid w:val="00765A5F"/>
    <w:rsid w:val="00765C07"/>
    <w:rsid w:val="00765D51"/>
    <w:rsid w:val="00765F78"/>
    <w:rsid w:val="0076637C"/>
    <w:rsid w:val="007669BC"/>
    <w:rsid w:val="00766DE9"/>
    <w:rsid w:val="00767D5A"/>
    <w:rsid w:val="00767E5F"/>
    <w:rsid w:val="00770170"/>
    <w:rsid w:val="007702B9"/>
    <w:rsid w:val="007704D8"/>
    <w:rsid w:val="0077052A"/>
    <w:rsid w:val="00770EDB"/>
    <w:rsid w:val="007713D7"/>
    <w:rsid w:val="007718AA"/>
    <w:rsid w:val="00771A08"/>
    <w:rsid w:val="00771FE0"/>
    <w:rsid w:val="007722BD"/>
    <w:rsid w:val="00772AED"/>
    <w:rsid w:val="0077312A"/>
    <w:rsid w:val="00773332"/>
    <w:rsid w:val="007736FC"/>
    <w:rsid w:val="00773724"/>
    <w:rsid w:val="00773A0A"/>
    <w:rsid w:val="00773E01"/>
    <w:rsid w:val="00773FD4"/>
    <w:rsid w:val="007744A5"/>
    <w:rsid w:val="00775092"/>
    <w:rsid w:val="00775B64"/>
    <w:rsid w:val="00775BC6"/>
    <w:rsid w:val="00776145"/>
    <w:rsid w:val="00776529"/>
    <w:rsid w:val="00776E3F"/>
    <w:rsid w:val="0077713C"/>
    <w:rsid w:val="007772FC"/>
    <w:rsid w:val="00777583"/>
    <w:rsid w:val="007777B7"/>
    <w:rsid w:val="00777898"/>
    <w:rsid w:val="00780020"/>
    <w:rsid w:val="007802DC"/>
    <w:rsid w:val="00780739"/>
    <w:rsid w:val="007809FE"/>
    <w:rsid w:val="00781473"/>
    <w:rsid w:val="0078150C"/>
    <w:rsid w:val="00781FC2"/>
    <w:rsid w:val="00782358"/>
    <w:rsid w:val="00782CFC"/>
    <w:rsid w:val="00782D87"/>
    <w:rsid w:val="00783393"/>
    <w:rsid w:val="00783A63"/>
    <w:rsid w:val="00783CA4"/>
    <w:rsid w:val="00784480"/>
    <w:rsid w:val="00784958"/>
    <w:rsid w:val="00785556"/>
    <w:rsid w:val="00785878"/>
    <w:rsid w:val="007864CF"/>
    <w:rsid w:val="00786ADD"/>
    <w:rsid w:val="00786D16"/>
    <w:rsid w:val="00787C2B"/>
    <w:rsid w:val="00790098"/>
    <w:rsid w:val="007900DD"/>
    <w:rsid w:val="007906BE"/>
    <w:rsid w:val="00790B4F"/>
    <w:rsid w:val="00790BD4"/>
    <w:rsid w:val="00791632"/>
    <w:rsid w:val="00791E96"/>
    <w:rsid w:val="0079244B"/>
    <w:rsid w:val="00792DF1"/>
    <w:rsid w:val="00793768"/>
    <w:rsid w:val="00793C3F"/>
    <w:rsid w:val="00793DB8"/>
    <w:rsid w:val="00794013"/>
    <w:rsid w:val="0079494E"/>
    <w:rsid w:val="007953BB"/>
    <w:rsid w:val="007957FD"/>
    <w:rsid w:val="00796191"/>
    <w:rsid w:val="007961FC"/>
    <w:rsid w:val="007963E1"/>
    <w:rsid w:val="00796F97"/>
    <w:rsid w:val="007973B0"/>
    <w:rsid w:val="00797560"/>
    <w:rsid w:val="007A017F"/>
    <w:rsid w:val="007A098B"/>
    <w:rsid w:val="007A09DA"/>
    <w:rsid w:val="007A1593"/>
    <w:rsid w:val="007A170A"/>
    <w:rsid w:val="007A19DA"/>
    <w:rsid w:val="007A28D8"/>
    <w:rsid w:val="007A2AF2"/>
    <w:rsid w:val="007A3649"/>
    <w:rsid w:val="007A4646"/>
    <w:rsid w:val="007A4BFB"/>
    <w:rsid w:val="007A50E3"/>
    <w:rsid w:val="007A5183"/>
    <w:rsid w:val="007A583D"/>
    <w:rsid w:val="007A5D3E"/>
    <w:rsid w:val="007A66D0"/>
    <w:rsid w:val="007A6ACF"/>
    <w:rsid w:val="007A6FF3"/>
    <w:rsid w:val="007A7120"/>
    <w:rsid w:val="007A7896"/>
    <w:rsid w:val="007A7F32"/>
    <w:rsid w:val="007B0421"/>
    <w:rsid w:val="007B0561"/>
    <w:rsid w:val="007B0A67"/>
    <w:rsid w:val="007B1258"/>
    <w:rsid w:val="007B22C7"/>
    <w:rsid w:val="007B23B0"/>
    <w:rsid w:val="007B2411"/>
    <w:rsid w:val="007B3152"/>
    <w:rsid w:val="007B365A"/>
    <w:rsid w:val="007B4CD0"/>
    <w:rsid w:val="007B559D"/>
    <w:rsid w:val="007B6758"/>
    <w:rsid w:val="007B6AAC"/>
    <w:rsid w:val="007B7E1E"/>
    <w:rsid w:val="007C0B6E"/>
    <w:rsid w:val="007C1474"/>
    <w:rsid w:val="007C1FF0"/>
    <w:rsid w:val="007C20B5"/>
    <w:rsid w:val="007C25AA"/>
    <w:rsid w:val="007C2AA7"/>
    <w:rsid w:val="007C3553"/>
    <w:rsid w:val="007C39EF"/>
    <w:rsid w:val="007C3A77"/>
    <w:rsid w:val="007C3ACF"/>
    <w:rsid w:val="007C3B8B"/>
    <w:rsid w:val="007C3C44"/>
    <w:rsid w:val="007C400C"/>
    <w:rsid w:val="007C47FA"/>
    <w:rsid w:val="007C4FEE"/>
    <w:rsid w:val="007C53DC"/>
    <w:rsid w:val="007C57D1"/>
    <w:rsid w:val="007C57D9"/>
    <w:rsid w:val="007C7384"/>
    <w:rsid w:val="007D0449"/>
    <w:rsid w:val="007D0A52"/>
    <w:rsid w:val="007D0E51"/>
    <w:rsid w:val="007D0FEE"/>
    <w:rsid w:val="007D147C"/>
    <w:rsid w:val="007D219C"/>
    <w:rsid w:val="007D2223"/>
    <w:rsid w:val="007D23B3"/>
    <w:rsid w:val="007D23D0"/>
    <w:rsid w:val="007D24E7"/>
    <w:rsid w:val="007D2767"/>
    <w:rsid w:val="007D2851"/>
    <w:rsid w:val="007D28CF"/>
    <w:rsid w:val="007D2C8C"/>
    <w:rsid w:val="007D302D"/>
    <w:rsid w:val="007D310A"/>
    <w:rsid w:val="007D3351"/>
    <w:rsid w:val="007D3E98"/>
    <w:rsid w:val="007D55C2"/>
    <w:rsid w:val="007D565A"/>
    <w:rsid w:val="007D59FA"/>
    <w:rsid w:val="007D5EF2"/>
    <w:rsid w:val="007D6C3A"/>
    <w:rsid w:val="007D716C"/>
    <w:rsid w:val="007D7294"/>
    <w:rsid w:val="007D7D96"/>
    <w:rsid w:val="007E02F4"/>
    <w:rsid w:val="007E0566"/>
    <w:rsid w:val="007E06EF"/>
    <w:rsid w:val="007E2180"/>
    <w:rsid w:val="007E35C8"/>
    <w:rsid w:val="007E44FF"/>
    <w:rsid w:val="007E4619"/>
    <w:rsid w:val="007E4786"/>
    <w:rsid w:val="007E4AAA"/>
    <w:rsid w:val="007E54C2"/>
    <w:rsid w:val="007E584E"/>
    <w:rsid w:val="007E5DD3"/>
    <w:rsid w:val="007E67C8"/>
    <w:rsid w:val="007E6B20"/>
    <w:rsid w:val="007E6B80"/>
    <w:rsid w:val="007E759F"/>
    <w:rsid w:val="007E76A7"/>
    <w:rsid w:val="007E79B5"/>
    <w:rsid w:val="007E7ADF"/>
    <w:rsid w:val="007E7CB1"/>
    <w:rsid w:val="007F117F"/>
    <w:rsid w:val="007F13C7"/>
    <w:rsid w:val="007F1FD9"/>
    <w:rsid w:val="007F2D8D"/>
    <w:rsid w:val="007F2E1A"/>
    <w:rsid w:val="007F3344"/>
    <w:rsid w:val="007F354F"/>
    <w:rsid w:val="007F358F"/>
    <w:rsid w:val="007F3A69"/>
    <w:rsid w:val="007F4706"/>
    <w:rsid w:val="007F49B7"/>
    <w:rsid w:val="007F5093"/>
    <w:rsid w:val="007F5A7C"/>
    <w:rsid w:val="007F5F63"/>
    <w:rsid w:val="007F61F4"/>
    <w:rsid w:val="007F67A7"/>
    <w:rsid w:val="007F6EA1"/>
    <w:rsid w:val="007F711A"/>
    <w:rsid w:val="007F77D9"/>
    <w:rsid w:val="0080018F"/>
    <w:rsid w:val="00801073"/>
    <w:rsid w:val="00801726"/>
    <w:rsid w:val="008021C4"/>
    <w:rsid w:val="008028D4"/>
    <w:rsid w:val="00803A10"/>
    <w:rsid w:val="00804125"/>
    <w:rsid w:val="00806D26"/>
    <w:rsid w:val="00806E66"/>
    <w:rsid w:val="00807E39"/>
    <w:rsid w:val="008104B4"/>
    <w:rsid w:val="00810623"/>
    <w:rsid w:val="00810CFD"/>
    <w:rsid w:val="00810DB9"/>
    <w:rsid w:val="00811180"/>
    <w:rsid w:val="008113FD"/>
    <w:rsid w:val="008114E7"/>
    <w:rsid w:val="008120E8"/>
    <w:rsid w:val="0081222F"/>
    <w:rsid w:val="0081414C"/>
    <w:rsid w:val="008148E0"/>
    <w:rsid w:val="00814AC2"/>
    <w:rsid w:val="00815106"/>
    <w:rsid w:val="00815A67"/>
    <w:rsid w:val="00815C69"/>
    <w:rsid w:val="0081655C"/>
    <w:rsid w:val="00816CEA"/>
    <w:rsid w:val="00817ACC"/>
    <w:rsid w:val="00817EF7"/>
    <w:rsid w:val="0082003C"/>
    <w:rsid w:val="0082025E"/>
    <w:rsid w:val="008209D8"/>
    <w:rsid w:val="00820E69"/>
    <w:rsid w:val="008210F7"/>
    <w:rsid w:val="0082349C"/>
    <w:rsid w:val="008234C3"/>
    <w:rsid w:val="00823917"/>
    <w:rsid w:val="00824DD1"/>
    <w:rsid w:val="00825DC7"/>
    <w:rsid w:val="00825EBF"/>
    <w:rsid w:val="00826208"/>
    <w:rsid w:val="0082694A"/>
    <w:rsid w:val="008270D5"/>
    <w:rsid w:val="00827237"/>
    <w:rsid w:val="0082730F"/>
    <w:rsid w:val="0082732C"/>
    <w:rsid w:val="0082738D"/>
    <w:rsid w:val="00827A2A"/>
    <w:rsid w:val="00827E8E"/>
    <w:rsid w:val="00830384"/>
    <w:rsid w:val="00830D58"/>
    <w:rsid w:val="00831599"/>
    <w:rsid w:val="00832471"/>
    <w:rsid w:val="00832F62"/>
    <w:rsid w:val="008341DE"/>
    <w:rsid w:val="0083497D"/>
    <w:rsid w:val="008349C1"/>
    <w:rsid w:val="00835872"/>
    <w:rsid w:val="008359E6"/>
    <w:rsid w:val="00835C18"/>
    <w:rsid w:val="00835C69"/>
    <w:rsid w:val="00835D26"/>
    <w:rsid w:val="00836B93"/>
    <w:rsid w:val="008370C5"/>
    <w:rsid w:val="008374DC"/>
    <w:rsid w:val="00841053"/>
    <w:rsid w:val="00841842"/>
    <w:rsid w:val="00841897"/>
    <w:rsid w:val="00841C20"/>
    <w:rsid w:val="00841F71"/>
    <w:rsid w:val="008423C2"/>
    <w:rsid w:val="008424CB"/>
    <w:rsid w:val="00842B6D"/>
    <w:rsid w:val="008436BF"/>
    <w:rsid w:val="00843A82"/>
    <w:rsid w:val="008446AF"/>
    <w:rsid w:val="00844C07"/>
    <w:rsid w:val="00845A09"/>
    <w:rsid w:val="00845B0C"/>
    <w:rsid w:val="00845BF4"/>
    <w:rsid w:val="00846125"/>
    <w:rsid w:val="0084614C"/>
    <w:rsid w:val="00846CBC"/>
    <w:rsid w:val="00847485"/>
    <w:rsid w:val="00850122"/>
    <w:rsid w:val="00850637"/>
    <w:rsid w:val="00850BC8"/>
    <w:rsid w:val="00851719"/>
    <w:rsid w:val="0085180E"/>
    <w:rsid w:val="00852204"/>
    <w:rsid w:val="008522FE"/>
    <w:rsid w:val="00852328"/>
    <w:rsid w:val="00852459"/>
    <w:rsid w:val="008537DF"/>
    <w:rsid w:val="008542D2"/>
    <w:rsid w:val="008546FB"/>
    <w:rsid w:val="008548E1"/>
    <w:rsid w:val="00854BA8"/>
    <w:rsid w:val="00854D38"/>
    <w:rsid w:val="00854D85"/>
    <w:rsid w:val="00855D1F"/>
    <w:rsid w:val="00856153"/>
    <w:rsid w:val="008562A2"/>
    <w:rsid w:val="008565AE"/>
    <w:rsid w:val="0085698D"/>
    <w:rsid w:val="008578E4"/>
    <w:rsid w:val="00857D5C"/>
    <w:rsid w:val="00860739"/>
    <w:rsid w:val="00860969"/>
    <w:rsid w:val="008616A5"/>
    <w:rsid w:val="00861D56"/>
    <w:rsid w:val="00861E95"/>
    <w:rsid w:val="00862A36"/>
    <w:rsid w:val="00862ACB"/>
    <w:rsid w:val="00862DFB"/>
    <w:rsid w:val="0086350F"/>
    <w:rsid w:val="00864921"/>
    <w:rsid w:val="00864DB6"/>
    <w:rsid w:val="00865114"/>
    <w:rsid w:val="0086675C"/>
    <w:rsid w:val="00866AE2"/>
    <w:rsid w:val="00866F8A"/>
    <w:rsid w:val="00867630"/>
    <w:rsid w:val="00867AF9"/>
    <w:rsid w:val="0087027B"/>
    <w:rsid w:val="00870A5C"/>
    <w:rsid w:val="00870ED0"/>
    <w:rsid w:val="008714DB"/>
    <w:rsid w:val="008716CE"/>
    <w:rsid w:val="00871919"/>
    <w:rsid w:val="008722A2"/>
    <w:rsid w:val="0087243F"/>
    <w:rsid w:val="00872CAB"/>
    <w:rsid w:val="0087377F"/>
    <w:rsid w:val="00874115"/>
    <w:rsid w:val="00874932"/>
    <w:rsid w:val="00874EAA"/>
    <w:rsid w:val="00875169"/>
    <w:rsid w:val="00875432"/>
    <w:rsid w:val="00875CFA"/>
    <w:rsid w:val="008770AC"/>
    <w:rsid w:val="008771DC"/>
    <w:rsid w:val="008771ED"/>
    <w:rsid w:val="008803A0"/>
    <w:rsid w:val="00880CF9"/>
    <w:rsid w:val="0088122E"/>
    <w:rsid w:val="0088129A"/>
    <w:rsid w:val="0088155C"/>
    <w:rsid w:val="008816D8"/>
    <w:rsid w:val="00881B1A"/>
    <w:rsid w:val="00881B84"/>
    <w:rsid w:val="00882B48"/>
    <w:rsid w:val="00882F63"/>
    <w:rsid w:val="00882FA7"/>
    <w:rsid w:val="0088342F"/>
    <w:rsid w:val="00884CA1"/>
    <w:rsid w:val="00884E9F"/>
    <w:rsid w:val="008858D1"/>
    <w:rsid w:val="0088623C"/>
    <w:rsid w:val="00886F40"/>
    <w:rsid w:val="00887236"/>
    <w:rsid w:val="0089011D"/>
    <w:rsid w:val="00890866"/>
    <w:rsid w:val="008908AA"/>
    <w:rsid w:val="00890DDE"/>
    <w:rsid w:val="00891C70"/>
    <w:rsid w:val="00892442"/>
    <w:rsid w:val="00893BF0"/>
    <w:rsid w:val="00896448"/>
    <w:rsid w:val="00896AAF"/>
    <w:rsid w:val="00896CAB"/>
    <w:rsid w:val="00896E35"/>
    <w:rsid w:val="00897911"/>
    <w:rsid w:val="008A0173"/>
    <w:rsid w:val="008A0740"/>
    <w:rsid w:val="008A11A5"/>
    <w:rsid w:val="008A1D19"/>
    <w:rsid w:val="008A1F52"/>
    <w:rsid w:val="008A366A"/>
    <w:rsid w:val="008A3735"/>
    <w:rsid w:val="008A4935"/>
    <w:rsid w:val="008A4A60"/>
    <w:rsid w:val="008A4C8E"/>
    <w:rsid w:val="008A56C6"/>
    <w:rsid w:val="008A5795"/>
    <w:rsid w:val="008A5ABE"/>
    <w:rsid w:val="008A6263"/>
    <w:rsid w:val="008A717E"/>
    <w:rsid w:val="008B02EF"/>
    <w:rsid w:val="008B034E"/>
    <w:rsid w:val="008B03EC"/>
    <w:rsid w:val="008B0836"/>
    <w:rsid w:val="008B0D4A"/>
    <w:rsid w:val="008B18C8"/>
    <w:rsid w:val="008B19A2"/>
    <w:rsid w:val="008B1A70"/>
    <w:rsid w:val="008B1EF2"/>
    <w:rsid w:val="008B24CD"/>
    <w:rsid w:val="008B2A26"/>
    <w:rsid w:val="008B3A3B"/>
    <w:rsid w:val="008B3D61"/>
    <w:rsid w:val="008B3F26"/>
    <w:rsid w:val="008B3F3D"/>
    <w:rsid w:val="008B3FAD"/>
    <w:rsid w:val="008B43BF"/>
    <w:rsid w:val="008B4EA3"/>
    <w:rsid w:val="008B50D2"/>
    <w:rsid w:val="008B53C7"/>
    <w:rsid w:val="008B575F"/>
    <w:rsid w:val="008B5C8B"/>
    <w:rsid w:val="008B5EA8"/>
    <w:rsid w:val="008B67D1"/>
    <w:rsid w:val="008B6CF8"/>
    <w:rsid w:val="008C0138"/>
    <w:rsid w:val="008C036D"/>
    <w:rsid w:val="008C03DD"/>
    <w:rsid w:val="008C07E4"/>
    <w:rsid w:val="008C0A2C"/>
    <w:rsid w:val="008C1484"/>
    <w:rsid w:val="008C237C"/>
    <w:rsid w:val="008C24BF"/>
    <w:rsid w:val="008C31A1"/>
    <w:rsid w:val="008C3A3E"/>
    <w:rsid w:val="008C3B11"/>
    <w:rsid w:val="008C3E7C"/>
    <w:rsid w:val="008C5402"/>
    <w:rsid w:val="008C5AF8"/>
    <w:rsid w:val="008C6882"/>
    <w:rsid w:val="008C762F"/>
    <w:rsid w:val="008C7889"/>
    <w:rsid w:val="008C7998"/>
    <w:rsid w:val="008C7A13"/>
    <w:rsid w:val="008D0478"/>
    <w:rsid w:val="008D09C7"/>
    <w:rsid w:val="008D1097"/>
    <w:rsid w:val="008D2649"/>
    <w:rsid w:val="008D287A"/>
    <w:rsid w:val="008D28C0"/>
    <w:rsid w:val="008D29E8"/>
    <w:rsid w:val="008D2A4A"/>
    <w:rsid w:val="008D50A3"/>
    <w:rsid w:val="008D568D"/>
    <w:rsid w:val="008D672C"/>
    <w:rsid w:val="008D6793"/>
    <w:rsid w:val="008D771B"/>
    <w:rsid w:val="008E1093"/>
    <w:rsid w:val="008E12F8"/>
    <w:rsid w:val="008E132E"/>
    <w:rsid w:val="008E1853"/>
    <w:rsid w:val="008E203A"/>
    <w:rsid w:val="008E273C"/>
    <w:rsid w:val="008E2E08"/>
    <w:rsid w:val="008E329C"/>
    <w:rsid w:val="008E32B3"/>
    <w:rsid w:val="008E351A"/>
    <w:rsid w:val="008E3FAF"/>
    <w:rsid w:val="008E45C5"/>
    <w:rsid w:val="008E46DA"/>
    <w:rsid w:val="008E4E16"/>
    <w:rsid w:val="008E50B9"/>
    <w:rsid w:val="008E5463"/>
    <w:rsid w:val="008E6228"/>
    <w:rsid w:val="008E64AD"/>
    <w:rsid w:val="008E6600"/>
    <w:rsid w:val="008E765E"/>
    <w:rsid w:val="008E7DB1"/>
    <w:rsid w:val="008F04DF"/>
    <w:rsid w:val="008F0ACD"/>
    <w:rsid w:val="008F0E0C"/>
    <w:rsid w:val="008F133D"/>
    <w:rsid w:val="008F15D8"/>
    <w:rsid w:val="008F1C2E"/>
    <w:rsid w:val="008F1FAB"/>
    <w:rsid w:val="008F262F"/>
    <w:rsid w:val="008F29BA"/>
    <w:rsid w:val="008F2CAE"/>
    <w:rsid w:val="008F349F"/>
    <w:rsid w:val="008F3EEE"/>
    <w:rsid w:val="008F4796"/>
    <w:rsid w:val="008F4E5E"/>
    <w:rsid w:val="008F56A5"/>
    <w:rsid w:val="008F58AB"/>
    <w:rsid w:val="008F5C2D"/>
    <w:rsid w:val="008F62C9"/>
    <w:rsid w:val="008F6485"/>
    <w:rsid w:val="008F682C"/>
    <w:rsid w:val="008F77FF"/>
    <w:rsid w:val="008F7B6A"/>
    <w:rsid w:val="009004A4"/>
    <w:rsid w:val="00900F7C"/>
    <w:rsid w:val="009015DB"/>
    <w:rsid w:val="00901E11"/>
    <w:rsid w:val="009025B6"/>
    <w:rsid w:val="0090266C"/>
    <w:rsid w:val="00902C1E"/>
    <w:rsid w:val="00902FB0"/>
    <w:rsid w:val="009034B4"/>
    <w:rsid w:val="0090359E"/>
    <w:rsid w:val="009039F2"/>
    <w:rsid w:val="00903DB8"/>
    <w:rsid w:val="009046B5"/>
    <w:rsid w:val="0090477B"/>
    <w:rsid w:val="00904BEE"/>
    <w:rsid w:val="00905277"/>
    <w:rsid w:val="00905543"/>
    <w:rsid w:val="00906932"/>
    <w:rsid w:val="009069B5"/>
    <w:rsid w:val="00906A03"/>
    <w:rsid w:val="00906E46"/>
    <w:rsid w:val="00907113"/>
    <w:rsid w:val="00907758"/>
    <w:rsid w:val="00907C21"/>
    <w:rsid w:val="00907C8B"/>
    <w:rsid w:val="00907CA9"/>
    <w:rsid w:val="0091011A"/>
    <w:rsid w:val="00910312"/>
    <w:rsid w:val="0091066F"/>
    <w:rsid w:val="009110F0"/>
    <w:rsid w:val="00911372"/>
    <w:rsid w:val="00911532"/>
    <w:rsid w:val="009118EC"/>
    <w:rsid w:val="00912455"/>
    <w:rsid w:val="0091286E"/>
    <w:rsid w:val="009131BA"/>
    <w:rsid w:val="0091377D"/>
    <w:rsid w:val="009137ED"/>
    <w:rsid w:val="0091441D"/>
    <w:rsid w:val="009145ED"/>
    <w:rsid w:val="009149A0"/>
    <w:rsid w:val="0091510D"/>
    <w:rsid w:val="0091533C"/>
    <w:rsid w:val="0091549D"/>
    <w:rsid w:val="00915555"/>
    <w:rsid w:val="009159F7"/>
    <w:rsid w:val="00915B33"/>
    <w:rsid w:val="009161F7"/>
    <w:rsid w:val="00916322"/>
    <w:rsid w:val="00916A3F"/>
    <w:rsid w:val="009174F9"/>
    <w:rsid w:val="00917954"/>
    <w:rsid w:val="00917C0E"/>
    <w:rsid w:val="0092004C"/>
    <w:rsid w:val="00920288"/>
    <w:rsid w:val="00920614"/>
    <w:rsid w:val="00920FC5"/>
    <w:rsid w:val="0092142A"/>
    <w:rsid w:val="009214BE"/>
    <w:rsid w:val="00921593"/>
    <w:rsid w:val="00921723"/>
    <w:rsid w:val="00921832"/>
    <w:rsid w:val="00921F8A"/>
    <w:rsid w:val="00922C2D"/>
    <w:rsid w:val="00923965"/>
    <w:rsid w:val="00923F7D"/>
    <w:rsid w:val="0092428A"/>
    <w:rsid w:val="00924506"/>
    <w:rsid w:val="00924716"/>
    <w:rsid w:val="00924B8D"/>
    <w:rsid w:val="00925230"/>
    <w:rsid w:val="00925400"/>
    <w:rsid w:val="00925C78"/>
    <w:rsid w:val="00925E19"/>
    <w:rsid w:val="00926527"/>
    <w:rsid w:val="00926CAB"/>
    <w:rsid w:val="009277EF"/>
    <w:rsid w:val="00927A44"/>
    <w:rsid w:val="00927E3E"/>
    <w:rsid w:val="00930451"/>
    <w:rsid w:val="00930B7B"/>
    <w:rsid w:val="00930E7D"/>
    <w:rsid w:val="00931435"/>
    <w:rsid w:val="00931B60"/>
    <w:rsid w:val="00932881"/>
    <w:rsid w:val="00932A7F"/>
    <w:rsid w:val="009330D6"/>
    <w:rsid w:val="00933537"/>
    <w:rsid w:val="00934221"/>
    <w:rsid w:val="00934337"/>
    <w:rsid w:val="00934F0D"/>
    <w:rsid w:val="009353EF"/>
    <w:rsid w:val="0093636A"/>
    <w:rsid w:val="009366A4"/>
    <w:rsid w:val="00936888"/>
    <w:rsid w:val="00936D6D"/>
    <w:rsid w:val="00936D9C"/>
    <w:rsid w:val="00937F7B"/>
    <w:rsid w:val="009402E2"/>
    <w:rsid w:val="009403FA"/>
    <w:rsid w:val="009416B5"/>
    <w:rsid w:val="00941BE9"/>
    <w:rsid w:val="009428AD"/>
    <w:rsid w:val="00942C83"/>
    <w:rsid w:val="00942EB0"/>
    <w:rsid w:val="009437A8"/>
    <w:rsid w:val="00943C47"/>
    <w:rsid w:val="00943EA9"/>
    <w:rsid w:val="009445AA"/>
    <w:rsid w:val="00944D37"/>
    <w:rsid w:val="0094582A"/>
    <w:rsid w:val="00946065"/>
    <w:rsid w:val="009464A4"/>
    <w:rsid w:val="009466DA"/>
    <w:rsid w:val="0094716A"/>
    <w:rsid w:val="00947B8E"/>
    <w:rsid w:val="00950845"/>
    <w:rsid w:val="009510AD"/>
    <w:rsid w:val="009517C2"/>
    <w:rsid w:val="009530B5"/>
    <w:rsid w:val="009538DB"/>
    <w:rsid w:val="009539BE"/>
    <w:rsid w:val="00954CEC"/>
    <w:rsid w:val="00954E50"/>
    <w:rsid w:val="00955235"/>
    <w:rsid w:val="00955351"/>
    <w:rsid w:val="00955373"/>
    <w:rsid w:val="00955FD6"/>
    <w:rsid w:val="00955FD9"/>
    <w:rsid w:val="009561D6"/>
    <w:rsid w:val="009562DC"/>
    <w:rsid w:val="009563FC"/>
    <w:rsid w:val="00957239"/>
    <w:rsid w:val="0095730B"/>
    <w:rsid w:val="00957676"/>
    <w:rsid w:val="009579E1"/>
    <w:rsid w:val="00957AA0"/>
    <w:rsid w:val="00957CC9"/>
    <w:rsid w:val="009602B7"/>
    <w:rsid w:val="0096085B"/>
    <w:rsid w:val="00960B9B"/>
    <w:rsid w:val="00960C73"/>
    <w:rsid w:val="00960D80"/>
    <w:rsid w:val="00960F3B"/>
    <w:rsid w:val="009614B5"/>
    <w:rsid w:val="00961848"/>
    <w:rsid w:val="009629B3"/>
    <w:rsid w:val="00962CC6"/>
    <w:rsid w:val="00964C99"/>
    <w:rsid w:val="00964DDB"/>
    <w:rsid w:val="00964FD9"/>
    <w:rsid w:val="00966D2F"/>
    <w:rsid w:val="009675AB"/>
    <w:rsid w:val="009676A3"/>
    <w:rsid w:val="009677EE"/>
    <w:rsid w:val="00967B81"/>
    <w:rsid w:val="009704CA"/>
    <w:rsid w:val="00970752"/>
    <w:rsid w:val="0097081B"/>
    <w:rsid w:val="00970C2C"/>
    <w:rsid w:val="009712EC"/>
    <w:rsid w:val="0097181B"/>
    <w:rsid w:val="00971FA5"/>
    <w:rsid w:val="009722B1"/>
    <w:rsid w:val="00972460"/>
    <w:rsid w:val="009724CE"/>
    <w:rsid w:val="0097288D"/>
    <w:rsid w:val="00973082"/>
    <w:rsid w:val="009736F7"/>
    <w:rsid w:val="0097429A"/>
    <w:rsid w:val="0097445E"/>
    <w:rsid w:val="00974531"/>
    <w:rsid w:val="009746F6"/>
    <w:rsid w:val="009753AE"/>
    <w:rsid w:val="0097580C"/>
    <w:rsid w:val="009768D2"/>
    <w:rsid w:val="00976C70"/>
    <w:rsid w:val="00977A13"/>
    <w:rsid w:val="00977A83"/>
    <w:rsid w:val="00977CEE"/>
    <w:rsid w:val="00980987"/>
    <w:rsid w:val="00980D08"/>
    <w:rsid w:val="00980D66"/>
    <w:rsid w:val="00980E9D"/>
    <w:rsid w:val="00981075"/>
    <w:rsid w:val="009810DF"/>
    <w:rsid w:val="00981172"/>
    <w:rsid w:val="0098202E"/>
    <w:rsid w:val="009823CE"/>
    <w:rsid w:val="00982645"/>
    <w:rsid w:val="00982B03"/>
    <w:rsid w:val="00982C15"/>
    <w:rsid w:val="00983FCB"/>
    <w:rsid w:val="00984F22"/>
    <w:rsid w:val="00985284"/>
    <w:rsid w:val="00985D14"/>
    <w:rsid w:val="00985DF2"/>
    <w:rsid w:val="00986388"/>
    <w:rsid w:val="00986905"/>
    <w:rsid w:val="00986DDF"/>
    <w:rsid w:val="00986DED"/>
    <w:rsid w:val="00987191"/>
    <w:rsid w:val="0098721B"/>
    <w:rsid w:val="00991268"/>
    <w:rsid w:val="009913A9"/>
    <w:rsid w:val="009917E7"/>
    <w:rsid w:val="00991ADA"/>
    <w:rsid w:val="009921EC"/>
    <w:rsid w:val="009923D3"/>
    <w:rsid w:val="009928A1"/>
    <w:rsid w:val="0099343F"/>
    <w:rsid w:val="00993566"/>
    <w:rsid w:val="00993582"/>
    <w:rsid w:val="0099393C"/>
    <w:rsid w:val="00993EAF"/>
    <w:rsid w:val="00993F2C"/>
    <w:rsid w:val="00993FFB"/>
    <w:rsid w:val="0099555A"/>
    <w:rsid w:val="009957E2"/>
    <w:rsid w:val="00995E07"/>
    <w:rsid w:val="00996BBC"/>
    <w:rsid w:val="00996CBF"/>
    <w:rsid w:val="00996F85"/>
    <w:rsid w:val="00996FB0"/>
    <w:rsid w:val="00997C65"/>
    <w:rsid w:val="009A0148"/>
    <w:rsid w:val="009A1B8D"/>
    <w:rsid w:val="009A1EE2"/>
    <w:rsid w:val="009A20BD"/>
    <w:rsid w:val="009A2644"/>
    <w:rsid w:val="009A30B3"/>
    <w:rsid w:val="009A31BD"/>
    <w:rsid w:val="009A3E31"/>
    <w:rsid w:val="009A43C9"/>
    <w:rsid w:val="009A555E"/>
    <w:rsid w:val="009A623F"/>
    <w:rsid w:val="009A78F7"/>
    <w:rsid w:val="009B0167"/>
    <w:rsid w:val="009B019B"/>
    <w:rsid w:val="009B1815"/>
    <w:rsid w:val="009B18FD"/>
    <w:rsid w:val="009B1B10"/>
    <w:rsid w:val="009B2089"/>
    <w:rsid w:val="009B256B"/>
    <w:rsid w:val="009B2687"/>
    <w:rsid w:val="009B285F"/>
    <w:rsid w:val="009B323F"/>
    <w:rsid w:val="009B3351"/>
    <w:rsid w:val="009B42C0"/>
    <w:rsid w:val="009B431D"/>
    <w:rsid w:val="009B471D"/>
    <w:rsid w:val="009B4F45"/>
    <w:rsid w:val="009B501B"/>
    <w:rsid w:val="009B568A"/>
    <w:rsid w:val="009B64CB"/>
    <w:rsid w:val="009B73D8"/>
    <w:rsid w:val="009B7792"/>
    <w:rsid w:val="009B7DAB"/>
    <w:rsid w:val="009C02AA"/>
    <w:rsid w:val="009C0C0A"/>
    <w:rsid w:val="009C0C60"/>
    <w:rsid w:val="009C1045"/>
    <w:rsid w:val="009C1536"/>
    <w:rsid w:val="009C1628"/>
    <w:rsid w:val="009C1788"/>
    <w:rsid w:val="009C26F9"/>
    <w:rsid w:val="009C2CC8"/>
    <w:rsid w:val="009C2D1F"/>
    <w:rsid w:val="009C335F"/>
    <w:rsid w:val="009C35A1"/>
    <w:rsid w:val="009C3D40"/>
    <w:rsid w:val="009C4DD9"/>
    <w:rsid w:val="009C52F7"/>
    <w:rsid w:val="009C66DC"/>
    <w:rsid w:val="009C6858"/>
    <w:rsid w:val="009C6C11"/>
    <w:rsid w:val="009C72D5"/>
    <w:rsid w:val="009C7853"/>
    <w:rsid w:val="009C7A00"/>
    <w:rsid w:val="009C7E2D"/>
    <w:rsid w:val="009D0D3B"/>
    <w:rsid w:val="009D13C2"/>
    <w:rsid w:val="009D153C"/>
    <w:rsid w:val="009D159F"/>
    <w:rsid w:val="009D1DCF"/>
    <w:rsid w:val="009D1F0D"/>
    <w:rsid w:val="009D202A"/>
    <w:rsid w:val="009D213B"/>
    <w:rsid w:val="009D291F"/>
    <w:rsid w:val="009D2AE7"/>
    <w:rsid w:val="009D3E45"/>
    <w:rsid w:val="009D400A"/>
    <w:rsid w:val="009D41A1"/>
    <w:rsid w:val="009D547C"/>
    <w:rsid w:val="009D59DD"/>
    <w:rsid w:val="009D63E1"/>
    <w:rsid w:val="009D673D"/>
    <w:rsid w:val="009D68E1"/>
    <w:rsid w:val="009D7022"/>
    <w:rsid w:val="009D7A22"/>
    <w:rsid w:val="009D7AD4"/>
    <w:rsid w:val="009D7C6F"/>
    <w:rsid w:val="009E017E"/>
    <w:rsid w:val="009E0F46"/>
    <w:rsid w:val="009E2974"/>
    <w:rsid w:val="009E2C59"/>
    <w:rsid w:val="009E3942"/>
    <w:rsid w:val="009E4113"/>
    <w:rsid w:val="009E4714"/>
    <w:rsid w:val="009E575B"/>
    <w:rsid w:val="009E5785"/>
    <w:rsid w:val="009E58EA"/>
    <w:rsid w:val="009E6064"/>
    <w:rsid w:val="009E6A24"/>
    <w:rsid w:val="009E6A96"/>
    <w:rsid w:val="009E7D4A"/>
    <w:rsid w:val="009F0C11"/>
    <w:rsid w:val="009F0E10"/>
    <w:rsid w:val="009F23CB"/>
    <w:rsid w:val="009F2593"/>
    <w:rsid w:val="009F2850"/>
    <w:rsid w:val="009F30A7"/>
    <w:rsid w:val="009F331E"/>
    <w:rsid w:val="009F45A1"/>
    <w:rsid w:val="009F4AF3"/>
    <w:rsid w:val="009F535E"/>
    <w:rsid w:val="009F5A6E"/>
    <w:rsid w:val="009F6406"/>
    <w:rsid w:val="009F64E6"/>
    <w:rsid w:val="009F6F71"/>
    <w:rsid w:val="009F716E"/>
    <w:rsid w:val="009F77C2"/>
    <w:rsid w:val="009F78EE"/>
    <w:rsid w:val="009F791E"/>
    <w:rsid w:val="009F7937"/>
    <w:rsid w:val="009F7992"/>
    <w:rsid w:val="009F7C90"/>
    <w:rsid w:val="00A00937"/>
    <w:rsid w:val="00A00DC2"/>
    <w:rsid w:val="00A019AC"/>
    <w:rsid w:val="00A02545"/>
    <w:rsid w:val="00A02C2C"/>
    <w:rsid w:val="00A0308F"/>
    <w:rsid w:val="00A037BE"/>
    <w:rsid w:val="00A03AF6"/>
    <w:rsid w:val="00A0409F"/>
    <w:rsid w:val="00A04426"/>
    <w:rsid w:val="00A04928"/>
    <w:rsid w:val="00A04C68"/>
    <w:rsid w:val="00A0543C"/>
    <w:rsid w:val="00A05F27"/>
    <w:rsid w:val="00A06425"/>
    <w:rsid w:val="00A066C2"/>
    <w:rsid w:val="00A06AFC"/>
    <w:rsid w:val="00A06E92"/>
    <w:rsid w:val="00A076AF"/>
    <w:rsid w:val="00A102AB"/>
    <w:rsid w:val="00A105D0"/>
    <w:rsid w:val="00A11990"/>
    <w:rsid w:val="00A13891"/>
    <w:rsid w:val="00A13D20"/>
    <w:rsid w:val="00A14B72"/>
    <w:rsid w:val="00A1513A"/>
    <w:rsid w:val="00A1523F"/>
    <w:rsid w:val="00A153BE"/>
    <w:rsid w:val="00A15591"/>
    <w:rsid w:val="00A1602F"/>
    <w:rsid w:val="00A1746F"/>
    <w:rsid w:val="00A17EB9"/>
    <w:rsid w:val="00A20065"/>
    <w:rsid w:val="00A20477"/>
    <w:rsid w:val="00A20510"/>
    <w:rsid w:val="00A211F8"/>
    <w:rsid w:val="00A2134A"/>
    <w:rsid w:val="00A21768"/>
    <w:rsid w:val="00A21B6B"/>
    <w:rsid w:val="00A22A79"/>
    <w:rsid w:val="00A22DBC"/>
    <w:rsid w:val="00A23508"/>
    <w:rsid w:val="00A244A5"/>
    <w:rsid w:val="00A24B59"/>
    <w:rsid w:val="00A24F68"/>
    <w:rsid w:val="00A251BF"/>
    <w:rsid w:val="00A25C07"/>
    <w:rsid w:val="00A261D1"/>
    <w:rsid w:val="00A265D0"/>
    <w:rsid w:val="00A26603"/>
    <w:rsid w:val="00A2662E"/>
    <w:rsid w:val="00A273A8"/>
    <w:rsid w:val="00A27DE1"/>
    <w:rsid w:val="00A27E54"/>
    <w:rsid w:val="00A3034D"/>
    <w:rsid w:val="00A309B4"/>
    <w:rsid w:val="00A312BF"/>
    <w:rsid w:val="00A315B1"/>
    <w:rsid w:val="00A31930"/>
    <w:rsid w:val="00A3326B"/>
    <w:rsid w:val="00A33378"/>
    <w:rsid w:val="00A33BA5"/>
    <w:rsid w:val="00A33F8B"/>
    <w:rsid w:val="00A33FAD"/>
    <w:rsid w:val="00A3531A"/>
    <w:rsid w:val="00A353BB"/>
    <w:rsid w:val="00A358A9"/>
    <w:rsid w:val="00A36508"/>
    <w:rsid w:val="00A365DC"/>
    <w:rsid w:val="00A37379"/>
    <w:rsid w:val="00A373E3"/>
    <w:rsid w:val="00A375EF"/>
    <w:rsid w:val="00A40195"/>
    <w:rsid w:val="00A408E6"/>
    <w:rsid w:val="00A41084"/>
    <w:rsid w:val="00A4145A"/>
    <w:rsid w:val="00A419AB"/>
    <w:rsid w:val="00A41BB2"/>
    <w:rsid w:val="00A41F46"/>
    <w:rsid w:val="00A41FE8"/>
    <w:rsid w:val="00A4205B"/>
    <w:rsid w:val="00A43649"/>
    <w:rsid w:val="00A436DE"/>
    <w:rsid w:val="00A449DB"/>
    <w:rsid w:val="00A46442"/>
    <w:rsid w:val="00A4646E"/>
    <w:rsid w:val="00A46569"/>
    <w:rsid w:val="00A46694"/>
    <w:rsid w:val="00A468ED"/>
    <w:rsid w:val="00A47112"/>
    <w:rsid w:val="00A47B7C"/>
    <w:rsid w:val="00A5059B"/>
    <w:rsid w:val="00A5068B"/>
    <w:rsid w:val="00A5177F"/>
    <w:rsid w:val="00A5261E"/>
    <w:rsid w:val="00A531F3"/>
    <w:rsid w:val="00A54771"/>
    <w:rsid w:val="00A54C8B"/>
    <w:rsid w:val="00A54E38"/>
    <w:rsid w:val="00A551B3"/>
    <w:rsid w:val="00A55734"/>
    <w:rsid w:val="00A5579F"/>
    <w:rsid w:val="00A55886"/>
    <w:rsid w:val="00A55C77"/>
    <w:rsid w:val="00A562BA"/>
    <w:rsid w:val="00A566BE"/>
    <w:rsid w:val="00A566E6"/>
    <w:rsid w:val="00A56710"/>
    <w:rsid w:val="00A57587"/>
    <w:rsid w:val="00A575FA"/>
    <w:rsid w:val="00A578B7"/>
    <w:rsid w:val="00A57A90"/>
    <w:rsid w:val="00A57C06"/>
    <w:rsid w:val="00A601CE"/>
    <w:rsid w:val="00A60454"/>
    <w:rsid w:val="00A604D4"/>
    <w:rsid w:val="00A609D8"/>
    <w:rsid w:val="00A60E6D"/>
    <w:rsid w:val="00A6165E"/>
    <w:rsid w:val="00A627DB"/>
    <w:rsid w:val="00A62DFF"/>
    <w:rsid w:val="00A63234"/>
    <w:rsid w:val="00A63252"/>
    <w:rsid w:val="00A63B8F"/>
    <w:rsid w:val="00A63E19"/>
    <w:rsid w:val="00A6430D"/>
    <w:rsid w:val="00A6445C"/>
    <w:rsid w:val="00A64BF6"/>
    <w:rsid w:val="00A65046"/>
    <w:rsid w:val="00A65AC8"/>
    <w:rsid w:val="00A65F20"/>
    <w:rsid w:val="00A66313"/>
    <w:rsid w:val="00A6663C"/>
    <w:rsid w:val="00A6711B"/>
    <w:rsid w:val="00A7019C"/>
    <w:rsid w:val="00A70BAD"/>
    <w:rsid w:val="00A71303"/>
    <w:rsid w:val="00A715B6"/>
    <w:rsid w:val="00A7189F"/>
    <w:rsid w:val="00A71FE4"/>
    <w:rsid w:val="00A721FE"/>
    <w:rsid w:val="00A73771"/>
    <w:rsid w:val="00A73E9B"/>
    <w:rsid w:val="00A741B2"/>
    <w:rsid w:val="00A76012"/>
    <w:rsid w:val="00A7624D"/>
    <w:rsid w:val="00A767EF"/>
    <w:rsid w:val="00A768B3"/>
    <w:rsid w:val="00A77591"/>
    <w:rsid w:val="00A77A70"/>
    <w:rsid w:val="00A77D96"/>
    <w:rsid w:val="00A801C7"/>
    <w:rsid w:val="00A80482"/>
    <w:rsid w:val="00A811BF"/>
    <w:rsid w:val="00A812CB"/>
    <w:rsid w:val="00A81405"/>
    <w:rsid w:val="00A81558"/>
    <w:rsid w:val="00A81596"/>
    <w:rsid w:val="00A818D1"/>
    <w:rsid w:val="00A81A6F"/>
    <w:rsid w:val="00A821C0"/>
    <w:rsid w:val="00A827C2"/>
    <w:rsid w:val="00A83A4D"/>
    <w:rsid w:val="00A83B53"/>
    <w:rsid w:val="00A841DE"/>
    <w:rsid w:val="00A843DD"/>
    <w:rsid w:val="00A84D17"/>
    <w:rsid w:val="00A84D1A"/>
    <w:rsid w:val="00A84DF2"/>
    <w:rsid w:val="00A8522B"/>
    <w:rsid w:val="00A860E9"/>
    <w:rsid w:val="00A87552"/>
    <w:rsid w:val="00A87862"/>
    <w:rsid w:val="00A87DCB"/>
    <w:rsid w:val="00A90065"/>
    <w:rsid w:val="00A90B89"/>
    <w:rsid w:val="00A91135"/>
    <w:rsid w:val="00A911B7"/>
    <w:rsid w:val="00A9120F"/>
    <w:rsid w:val="00A91BF6"/>
    <w:rsid w:val="00A92341"/>
    <w:rsid w:val="00A93040"/>
    <w:rsid w:val="00A93FE5"/>
    <w:rsid w:val="00A940F4"/>
    <w:rsid w:val="00A9427E"/>
    <w:rsid w:val="00A947CE"/>
    <w:rsid w:val="00A947F1"/>
    <w:rsid w:val="00A94BCA"/>
    <w:rsid w:val="00A94EAB"/>
    <w:rsid w:val="00A95A44"/>
    <w:rsid w:val="00A95D48"/>
    <w:rsid w:val="00A9601C"/>
    <w:rsid w:val="00A96877"/>
    <w:rsid w:val="00A96BA3"/>
    <w:rsid w:val="00A978C1"/>
    <w:rsid w:val="00A97A0F"/>
    <w:rsid w:val="00A97F82"/>
    <w:rsid w:val="00AA1252"/>
    <w:rsid w:val="00AA1E86"/>
    <w:rsid w:val="00AA242C"/>
    <w:rsid w:val="00AA301C"/>
    <w:rsid w:val="00AA434E"/>
    <w:rsid w:val="00AA451C"/>
    <w:rsid w:val="00AA451E"/>
    <w:rsid w:val="00AA5046"/>
    <w:rsid w:val="00AA64D1"/>
    <w:rsid w:val="00AA68BD"/>
    <w:rsid w:val="00AA6C09"/>
    <w:rsid w:val="00AA7E5B"/>
    <w:rsid w:val="00AA7FA5"/>
    <w:rsid w:val="00AB0B1C"/>
    <w:rsid w:val="00AB0C47"/>
    <w:rsid w:val="00AB1568"/>
    <w:rsid w:val="00AB1C3F"/>
    <w:rsid w:val="00AB1D4D"/>
    <w:rsid w:val="00AB290A"/>
    <w:rsid w:val="00AB2AC6"/>
    <w:rsid w:val="00AB2E2D"/>
    <w:rsid w:val="00AB32D6"/>
    <w:rsid w:val="00AB33D1"/>
    <w:rsid w:val="00AB4698"/>
    <w:rsid w:val="00AB4C2B"/>
    <w:rsid w:val="00AB5986"/>
    <w:rsid w:val="00AB5DE2"/>
    <w:rsid w:val="00AB60F8"/>
    <w:rsid w:val="00AB68D5"/>
    <w:rsid w:val="00AB790B"/>
    <w:rsid w:val="00AC06C7"/>
    <w:rsid w:val="00AC0964"/>
    <w:rsid w:val="00AC2A20"/>
    <w:rsid w:val="00AC3071"/>
    <w:rsid w:val="00AC3C31"/>
    <w:rsid w:val="00AC409E"/>
    <w:rsid w:val="00AC4607"/>
    <w:rsid w:val="00AC4949"/>
    <w:rsid w:val="00AC5210"/>
    <w:rsid w:val="00AC5E2A"/>
    <w:rsid w:val="00AC6083"/>
    <w:rsid w:val="00AC761F"/>
    <w:rsid w:val="00AC7FBA"/>
    <w:rsid w:val="00AD06EC"/>
    <w:rsid w:val="00AD1405"/>
    <w:rsid w:val="00AD1795"/>
    <w:rsid w:val="00AD1C4B"/>
    <w:rsid w:val="00AD28C7"/>
    <w:rsid w:val="00AD37A1"/>
    <w:rsid w:val="00AD535B"/>
    <w:rsid w:val="00AD536C"/>
    <w:rsid w:val="00AD5BEB"/>
    <w:rsid w:val="00AD5DEB"/>
    <w:rsid w:val="00AD63DE"/>
    <w:rsid w:val="00AD6D2C"/>
    <w:rsid w:val="00AD7737"/>
    <w:rsid w:val="00AD792F"/>
    <w:rsid w:val="00AE00F0"/>
    <w:rsid w:val="00AE033E"/>
    <w:rsid w:val="00AE0812"/>
    <w:rsid w:val="00AE119A"/>
    <w:rsid w:val="00AE1648"/>
    <w:rsid w:val="00AE1A67"/>
    <w:rsid w:val="00AE2128"/>
    <w:rsid w:val="00AE23FD"/>
    <w:rsid w:val="00AE2562"/>
    <w:rsid w:val="00AE38CD"/>
    <w:rsid w:val="00AE3D64"/>
    <w:rsid w:val="00AE4C6B"/>
    <w:rsid w:val="00AE51DA"/>
    <w:rsid w:val="00AE5684"/>
    <w:rsid w:val="00AE57E0"/>
    <w:rsid w:val="00AE59B1"/>
    <w:rsid w:val="00AE5A40"/>
    <w:rsid w:val="00AE6572"/>
    <w:rsid w:val="00AE6E93"/>
    <w:rsid w:val="00AE6ECD"/>
    <w:rsid w:val="00AE729E"/>
    <w:rsid w:val="00AE7395"/>
    <w:rsid w:val="00AF09A6"/>
    <w:rsid w:val="00AF0B86"/>
    <w:rsid w:val="00AF109B"/>
    <w:rsid w:val="00AF1717"/>
    <w:rsid w:val="00AF1976"/>
    <w:rsid w:val="00AF1AB6"/>
    <w:rsid w:val="00AF1D4C"/>
    <w:rsid w:val="00AF25C5"/>
    <w:rsid w:val="00AF2B9A"/>
    <w:rsid w:val="00AF300B"/>
    <w:rsid w:val="00AF327A"/>
    <w:rsid w:val="00AF33C6"/>
    <w:rsid w:val="00AF370B"/>
    <w:rsid w:val="00AF54F1"/>
    <w:rsid w:val="00AF55D1"/>
    <w:rsid w:val="00AF5D62"/>
    <w:rsid w:val="00AF65C6"/>
    <w:rsid w:val="00AF673B"/>
    <w:rsid w:val="00AF6D38"/>
    <w:rsid w:val="00AF6D3B"/>
    <w:rsid w:val="00AF6DE7"/>
    <w:rsid w:val="00AF6DFB"/>
    <w:rsid w:val="00AF72E1"/>
    <w:rsid w:val="00AF777B"/>
    <w:rsid w:val="00AF7B0D"/>
    <w:rsid w:val="00B008AA"/>
    <w:rsid w:val="00B009A6"/>
    <w:rsid w:val="00B01956"/>
    <w:rsid w:val="00B01E30"/>
    <w:rsid w:val="00B026F3"/>
    <w:rsid w:val="00B02F3D"/>
    <w:rsid w:val="00B0453F"/>
    <w:rsid w:val="00B04C14"/>
    <w:rsid w:val="00B05439"/>
    <w:rsid w:val="00B0575F"/>
    <w:rsid w:val="00B05B65"/>
    <w:rsid w:val="00B05DF2"/>
    <w:rsid w:val="00B060CE"/>
    <w:rsid w:val="00B077B6"/>
    <w:rsid w:val="00B10983"/>
    <w:rsid w:val="00B11117"/>
    <w:rsid w:val="00B12461"/>
    <w:rsid w:val="00B12C55"/>
    <w:rsid w:val="00B13D8F"/>
    <w:rsid w:val="00B14117"/>
    <w:rsid w:val="00B149E7"/>
    <w:rsid w:val="00B14AA9"/>
    <w:rsid w:val="00B14DA6"/>
    <w:rsid w:val="00B15387"/>
    <w:rsid w:val="00B15442"/>
    <w:rsid w:val="00B1558A"/>
    <w:rsid w:val="00B15C6E"/>
    <w:rsid w:val="00B15E4C"/>
    <w:rsid w:val="00B15F9C"/>
    <w:rsid w:val="00B16102"/>
    <w:rsid w:val="00B16136"/>
    <w:rsid w:val="00B16CA3"/>
    <w:rsid w:val="00B17C65"/>
    <w:rsid w:val="00B20988"/>
    <w:rsid w:val="00B218D5"/>
    <w:rsid w:val="00B21F3B"/>
    <w:rsid w:val="00B22444"/>
    <w:rsid w:val="00B22754"/>
    <w:rsid w:val="00B22E0D"/>
    <w:rsid w:val="00B23540"/>
    <w:rsid w:val="00B23769"/>
    <w:rsid w:val="00B23A0B"/>
    <w:rsid w:val="00B23C1B"/>
    <w:rsid w:val="00B23E3B"/>
    <w:rsid w:val="00B24108"/>
    <w:rsid w:val="00B243C7"/>
    <w:rsid w:val="00B24B7C"/>
    <w:rsid w:val="00B24D08"/>
    <w:rsid w:val="00B25EDF"/>
    <w:rsid w:val="00B27275"/>
    <w:rsid w:val="00B275D8"/>
    <w:rsid w:val="00B277B3"/>
    <w:rsid w:val="00B30AF1"/>
    <w:rsid w:val="00B30C67"/>
    <w:rsid w:val="00B30DB5"/>
    <w:rsid w:val="00B31347"/>
    <w:rsid w:val="00B315E8"/>
    <w:rsid w:val="00B322F2"/>
    <w:rsid w:val="00B32803"/>
    <w:rsid w:val="00B340B5"/>
    <w:rsid w:val="00B34CB2"/>
    <w:rsid w:val="00B356CB"/>
    <w:rsid w:val="00B356DB"/>
    <w:rsid w:val="00B367F3"/>
    <w:rsid w:val="00B36DD7"/>
    <w:rsid w:val="00B37B49"/>
    <w:rsid w:val="00B4029A"/>
    <w:rsid w:val="00B403A0"/>
    <w:rsid w:val="00B40D67"/>
    <w:rsid w:val="00B4160D"/>
    <w:rsid w:val="00B421BE"/>
    <w:rsid w:val="00B43142"/>
    <w:rsid w:val="00B43E31"/>
    <w:rsid w:val="00B4435A"/>
    <w:rsid w:val="00B4445E"/>
    <w:rsid w:val="00B446F9"/>
    <w:rsid w:val="00B44C17"/>
    <w:rsid w:val="00B4551C"/>
    <w:rsid w:val="00B45790"/>
    <w:rsid w:val="00B46BD0"/>
    <w:rsid w:val="00B4737A"/>
    <w:rsid w:val="00B50496"/>
    <w:rsid w:val="00B507CD"/>
    <w:rsid w:val="00B521F4"/>
    <w:rsid w:val="00B52218"/>
    <w:rsid w:val="00B53104"/>
    <w:rsid w:val="00B5538E"/>
    <w:rsid w:val="00B56C91"/>
    <w:rsid w:val="00B56FAF"/>
    <w:rsid w:val="00B57875"/>
    <w:rsid w:val="00B57940"/>
    <w:rsid w:val="00B60355"/>
    <w:rsid w:val="00B6122D"/>
    <w:rsid w:val="00B61584"/>
    <w:rsid w:val="00B61B02"/>
    <w:rsid w:val="00B61F7D"/>
    <w:rsid w:val="00B61FD7"/>
    <w:rsid w:val="00B624EB"/>
    <w:rsid w:val="00B6296A"/>
    <w:rsid w:val="00B63172"/>
    <w:rsid w:val="00B6416C"/>
    <w:rsid w:val="00B64EA0"/>
    <w:rsid w:val="00B6556F"/>
    <w:rsid w:val="00B655A5"/>
    <w:rsid w:val="00B655B9"/>
    <w:rsid w:val="00B658F5"/>
    <w:rsid w:val="00B65AFD"/>
    <w:rsid w:val="00B6633F"/>
    <w:rsid w:val="00B664E8"/>
    <w:rsid w:val="00B67A36"/>
    <w:rsid w:val="00B70308"/>
    <w:rsid w:val="00B70390"/>
    <w:rsid w:val="00B70EEA"/>
    <w:rsid w:val="00B71306"/>
    <w:rsid w:val="00B7168E"/>
    <w:rsid w:val="00B721BF"/>
    <w:rsid w:val="00B725CF"/>
    <w:rsid w:val="00B72894"/>
    <w:rsid w:val="00B72FBB"/>
    <w:rsid w:val="00B73190"/>
    <w:rsid w:val="00B7402E"/>
    <w:rsid w:val="00B745B9"/>
    <w:rsid w:val="00B74765"/>
    <w:rsid w:val="00B74771"/>
    <w:rsid w:val="00B74AFB"/>
    <w:rsid w:val="00B74BA5"/>
    <w:rsid w:val="00B759C0"/>
    <w:rsid w:val="00B75DDD"/>
    <w:rsid w:val="00B76A31"/>
    <w:rsid w:val="00B76FB7"/>
    <w:rsid w:val="00B77334"/>
    <w:rsid w:val="00B77645"/>
    <w:rsid w:val="00B7774E"/>
    <w:rsid w:val="00B77844"/>
    <w:rsid w:val="00B77E8F"/>
    <w:rsid w:val="00B77ED4"/>
    <w:rsid w:val="00B8058D"/>
    <w:rsid w:val="00B80707"/>
    <w:rsid w:val="00B807B7"/>
    <w:rsid w:val="00B80B80"/>
    <w:rsid w:val="00B80C3E"/>
    <w:rsid w:val="00B81F98"/>
    <w:rsid w:val="00B82EEA"/>
    <w:rsid w:val="00B843BA"/>
    <w:rsid w:val="00B84988"/>
    <w:rsid w:val="00B86056"/>
    <w:rsid w:val="00B860D7"/>
    <w:rsid w:val="00B8687C"/>
    <w:rsid w:val="00B86C93"/>
    <w:rsid w:val="00B904C9"/>
    <w:rsid w:val="00B9188E"/>
    <w:rsid w:val="00B91B0F"/>
    <w:rsid w:val="00B91EE5"/>
    <w:rsid w:val="00B9242B"/>
    <w:rsid w:val="00B93C7C"/>
    <w:rsid w:val="00B943AB"/>
    <w:rsid w:val="00B94775"/>
    <w:rsid w:val="00B94E35"/>
    <w:rsid w:val="00B95D4A"/>
    <w:rsid w:val="00B95D62"/>
    <w:rsid w:val="00B96BF8"/>
    <w:rsid w:val="00B96F15"/>
    <w:rsid w:val="00B97264"/>
    <w:rsid w:val="00B9781A"/>
    <w:rsid w:val="00B97D55"/>
    <w:rsid w:val="00BA03DD"/>
    <w:rsid w:val="00BA11E5"/>
    <w:rsid w:val="00BA1C9C"/>
    <w:rsid w:val="00BA24A2"/>
    <w:rsid w:val="00BA2FDF"/>
    <w:rsid w:val="00BA44E1"/>
    <w:rsid w:val="00BA45D3"/>
    <w:rsid w:val="00BA5415"/>
    <w:rsid w:val="00BA5D8E"/>
    <w:rsid w:val="00BA5DC5"/>
    <w:rsid w:val="00BA695D"/>
    <w:rsid w:val="00BA6B99"/>
    <w:rsid w:val="00BA6D58"/>
    <w:rsid w:val="00BB08B0"/>
    <w:rsid w:val="00BB144C"/>
    <w:rsid w:val="00BB1529"/>
    <w:rsid w:val="00BB198D"/>
    <w:rsid w:val="00BB1C69"/>
    <w:rsid w:val="00BB1FDE"/>
    <w:rsid w:val="00BB428B"/>
    <w:rsid w:val="00BB4CB4"/>
    <w:rsid w:val="00BB51E8"/>
    <w:rsid w:val="00BB6A99"/>
    <w:rsid w:val="00BC00A4"/>
    <w:rsid w:val="00BC09F3"/>
    <w:rsid w:val="00BC1009"/>
    <w:rsid w:val="00BC1160"/>
    <w:rsid w:val="00BC227F"/>
    <w:rsid w:val="00BC22C0"/>
    <w:rsid w:val="00BC2BE1"/>
    <w:rsid w:val="00BC312D"/>
    <w:rsid w:val="00BC31F5"/>
    <w:rsid w:val="00BC389B"/>
    <w:rsid w:val="00BC43D4"/>
    <w:rsid w:val="00BC44A2"/>
    <w:rsid w:val="00BC44F5"/>
    <w:rsid w:val="00BC45FF"/>
    <w:rsid w:val="00BC55C3"/>
    <w:rsid w:val="00BC5B30"/>
    <w:rsid w:val="00BC5D3A"/>
    <w:rsid w:val="00BC66E5"/>
    <w:rsid w:val="00BC75D7"/>
    <w:rsid w:val="00BD06D1"/>
    <w:rsid w:val="00BD084A"/>
    <w:rsid w:val="00BD0BA3"/>
    <w:rsid w:val="00BD18BA"/>
    <w:rsid w:val="00BD1F95"/>
    <w:rsid w:val="00BD25C1"/>
    <w:rsid w:val="00BD32E0"/>
    <w:rsid w:val="00BD330B"/>
    <w:rsid w:val="00BD4C7A"/>
    <w:rsid w:val="00BD4E42"/>
    <w:rsid w:val="00BD4EE7"/>
    <w:rsid w:val="00BD4FDB"/>
    <w:rsid w:val="00BD5200"/>
    <w:rsid w:val="00BD571B"/>
    <w:rsid w:val="00BD5A88"/>
    <w:rsid w:val="00BD5F3A"/>
    <w:rsid w:val="00BD60E9"/>
    <w:rsid w:val="00BD67D7"/>
    <w:rsid w:val="00BD726E"/>
    <w:rsid w:val="00BD73E4"/>
    <w:rsid w:val="00BD7943"/>
    <w:rsid w:val="00BE04EE"/>
    <w:rsid w:val="00BE1741"/>
    <w:rsid w:val="00BE1BA1"/>
    <w:rsid w:val="00BE2128"/>
    <w:rsid w:val="00BE266F"/>
    <w:rsid w:val="00BE310B"/>
    <w:rsid w:val="00BE3204"/>
    <w:rsid w:val="00BE41E8"/>
    <w:rsid w:val="00BE41FD"/>
    <w:rsid w:val="00BE4779"/>
    <w:rsid w:val="00BE51B3"/>
    <w:rsid w:val="00BE5266"/>
    <w:rsid w:val="00BE689F"/>
    <w:rsid w:val="00BE725B"/>
    <w:rsid w:val="00BE7546"/>
    <w:rsid w:val="00BE779E"/>
    <w:rsid w:val="00BE7832"/>
    <w:rsid w:val="00BE7D65"/>
    <w:rsid w:val="00BF1683"/>
    <w:rsid w:val="00BF18F6"/>
    <w:rsid w:val="00BF1D9E"/>
    <w:rsid w:val="00BF280D"/>
    <w:rsid w:val="00BF29C3"/>
    <w:rsid w:val="00BF2BBB"/>
    <w:rsid w:val="00BF36FF"/>
    <w:rsid w:val="00BF4058"/>
    <w:rsid w:val="00BF40E2"/>
    <w:rsid w:val="00BF4820"/>
    <w:rsid w:val="00BF4E0E"/>
    <w:rsid w:val="00BF4F47"/>
    <w:rsid w:val="00BF4F67"/>
    <w:rsid w:val="00BF657B"/>
    <w:rsid w:val="00BF7344"/>
    <w:rsid w:val="00C003D7"/>
    <w:rsid w:val="00C00434"/>
    <w:rsid w:val="00C00740"/>
    <w:rsid w:val="00C015DA"/>
    <w:rsid w:val="00C0167F"/>
    <w:rsid w:val="00C019A3"/>
    <w:rsid w:val="00C01DBF"/>
    <w:rsid w:val="00C02C9F"/>
    <w:rsid w:val="00C02CEF"/>
    <w:rsid w:val="00C041F1"/>
    <w:rsid w:val="00C04585"/>
    <w:rsid w:val="00C04D20"/>
    <w:rsid w:val="00C04E27"/>
    <w:rsid w:val="00C04EA1"/>
    <w:rsid w:val="00C05937"/>
    <w:rsid w:val="00C05D04"/>
    <w:rsid w:val="00C05DCB"/>
    <w:rsid w:val="00C05EFC"/>
    <w:rsid w:val="00C061B4"/>
    <w:rsid w:val="00C06800"/>
    <w:rsid w:val="00C06941"/>
    <w:rsid w:val="00C073FB"/>
    <w:rsid w:val="00C0787C"/>
    <w:rsid w:val="00C07E58"/>
    <w:rsid w:val="00C119D1"/>
    <w:rsid w:val="00C11BE1"/>
    <w:rsid w:val="00C11E91"/>
    <w:rsid w:val="00C1205A"/>
    <w:rsid w:val="00C12846"/>
    <w:rsid w:val="00C1285B"/>
    <w:rsid w:val="00C12A0F"/>
    <w:rsid w:val="00C12DB7"/>
    <w:rsid w:val="00C1352A"/>
    <w:rsid w:val="00C139ED"/>
    <w:rsid w:val="00C13B05"/>
    <w:rsid w:val="00C13C80"/>
    <w:rsid w:val="00C13DAC"/>
    <w:rsid w:val="00C145DC"/>
    <w:rsid w:val="00C14704"/>
    <w:rsid w:val="00C14E08"/>
    <w:rsid w:val="00C14FA7"/>
    <w:rsid w:val="00C158B8"/>
    <w:rsid w:val="00C16663"/>
    <w:rsid w:val="00C16BD1"/>
    <w:rsid w:val="00C1717B"/>
    <w:rsid w:val="00C17819"/>
    <w:rsid w:val="00C1788A"/>
    <w:rsid w:val="00C17C19"/>
    <w:rsid w:val="00C17CD4"/>
    <w:rsid w:val="00C17D06"/>
    <w:rsid w:val="00C213D2"/>
    <w:rsid w:val="00C21EFE"/>
    <w:rsid w:val="00C22A46"/>
    <w:rsid w:val="00C2355D"/>
    <w:rsid w:val="00C23599"/>
    <w:rsid w:val="00C23673"/>
    <w:rsid w:val="00C23A4D"/>
    <w:rsid w:val="00C23B3F"/>
    <w:rsid w:val="00C24171"/>
    <w:rsid w:val="00C241F2"/>
    <w:rsid w:val="00C2494D"/>
    <w:rsid w:val="00C249F1"/>
    <w:rsid w:val="00C254A2"/>
    <w:rsid w:val="00C25CAF"/>
    <w:rsid w:val="00C25DCD"/>
    <w:rsid w:val="00C260E8"/>
    <w:rsid w:val="00C26B38"/>
    <w:rsid w:val="00C26B49"/>
    <w:rsid w:val="00C26FA3"/>
    <w:rsid w:val="00C27ACF"/>
    <w:rsid w:val="00C301D3"/>
    <w:rsid w:val="00C3083D"/>
    <w:rsid w:val="00C33BA1"/>
    <w:rsid w:val="00C353F9"/>
    <w:rsid w:val="00C35A5E"/>
    <w:rsid w:val="00C37199"/>
    <w:rsid w:val="00C40563"/>
    <w:rsid w:val="00C4076D"/>
    <w:rsid w:val="00C40AA5"/>
    <w:rsid w:val="00C41B45"/>
    <w:rsid w:val="00C425D0"/>
    <w:rsid w:val="00C42754"/>
    <w:rsid w:val="00C427BF"/>
    <w:rsid w:val="00C42F38"/>
    <w:rsid w:val="00C43B96"/>
    <w:rsid w:val="00C44139"/>
    <w:rsid w:val="00C4418A"/>
    <w:rsid w:val="00C453F5"/>
    <w:rsid w:val="00C4606B"/>
    <w:rsid w:val="00C462AC"/>
    <w:rsid w:val="00C4638C"/>
    <w:rsid w:val="00C466C0"/>
    <w:rsid w:val="00C46835"/>
    <w:rsid w:val="00C468F3"/>
    <w:rsid w:val="00C46C33"/>
    <w:rsid w:val="00C4714D"/>
    <w:rsid w:val="00C4719D"/>
    <w:rsid w:val="00C473EB"/>
    <w:rsid w:val="00C47460"/>
    <w:rsid w:val="00C4747D"/>
    <w:rsid w:val="00C47D44"/>
    <w:rsid w:val="00C50B43"/>
    <w:rsid w:val="00C50C37"/>
    <w:rsid w:val="00C50C40"/>
    <w:rsid w:val="00C50D12"/>
    <w:rsid w:val="00C513A9"/>
    <w:rsid w:val="00C51888"/>
    <w:rsid w:val="00C518EC"/>
    <w:rsid w:val="00C51E28"/>
    <w:rsid w:val="00C51FAD"/>
    <w:rsid w:val="00C520DE"/>
    <w:rsid w:val="00C520DF"/>
    <w:rsid w:val="00C525C9"/>
    <w:rsid w:val="00C538EF"/>
    <w:rsid w:val="00C53A56"/>
    <w:rsid w:val="00C53AFC"/>
    <w:rsid w:val="00C53E40"/>
    <w:rsid w:val="00C541D1"/>
    <w:rsid w:val="00C5439E"/>
    <w:rsid w:val="00C5492E"/>
    <w:rsid w:val="00C55BB2"/>
    <w:rsid w:val="00C55C49"/>
    <w:rsid w:val="00C560F3"/>
    <w:rsid w:val="00C56335"/>
    <w:rsid w:val="00C5657B"/>
    <w:rsid w:val="00C56791"/>
    <w:rsid w:val="00C56858"/>
    <w:rsid w:val="00C56C60"/>
    <w:rsid w:val="00C56F56"/>
    <w:rsid w:val="00C601BB"/>
    <w:rsid w:val="00C60A7E"/>
    <w:rsid w:val="00C60C2F"/>
    <w:rsid w:val="00C60F5E"/>
    <w:rsid w:val="00C62DB2"/>
    <w:rsid w:val="00C63142"/>
    <w:rsid w:val="00C64117"/>
    <w:rsid w:val="00C6448E"/>
    <w:rsid w:val="00C645C2"/>
    <w:rsid w:val="00C65015"/>
    <w:rsid w:val="00C65A6C"/>
    <w:rsid w:val="00C67C12"/>
    <w:rsid w:val="00C7033B"/>
    <w:rsid w:val="00C70733"/>
    <w:rsid w:val="00C726EB"/>
    <w:rsid w:val="00C7281D"/>
    <w:rsid w:val="00C734D8"/>
    <w:rsid w:val="00C74107"/>
    <w:rsid w:val="00C7427F"/>
    <w:rsid w:val="00C748E5"/>
    <w:rsid w:val="00C7571F"/>
    <w:rsid w:val="00C75F92"/>
    <w:rsid w:val="00C76603"/>
    <w:rsid w:val="00C7681A"/>
    <w:rsid w:val="00C76DEF"/>
    <w:rsid w:val="00C77278"/>
    <w:rsid w:val="00C777B2"/>
    <w:rsid w:val="00C77CD2"/>
    <w:rsid w:val="00C80496"/>
    <w:rsid w:val="00C81FA4"/>
    <w:rsid w:val="00C82F7C"/>
    <w:rsid w:val="00C8320C"/>
    <w:rsid w:val="00C83773"/>
    <w:rsid w:val="00C83AEC"/>
    <w:rsid w:val="00C84796"/>
    <w:rsid w:val="00C849F7"/>
    <w:rsid w:val="00C84CA3"/>
    <w:rsid w:val="00C8531E"/>
    <w:rsid w:val="00C86410"/>
    <w:rsid w:val="00C86E7D"/>
    <w:rsid w:val="00C86E92"/>
    <w:rsid w:val="00C873D8"/>
    <w:rsid w:val="00C902C7"/>
    <w:rsid w:val="00C9186F"/>
    <w:rsid w:val="00C91C9C"/>
    <w:rsid w:val="00C923FF"/>
    <w:rsid w:val="00C9294C"/>
    <w:rsid w:val="00C92F9C"/>
    <w:rsid w:val="00C9312F"/>
    <w:rsid w:val="00C9319F"/>
    <w:rsid w:val="00C931C8"/>
    <w:rsid w:val="00C93B05"/>
    <w:rsid w:val="00C940B5"/>
    <w:rsid w:val="00C9507F"/>
    <w:rsid w:val="00C9546F"/>
    <w:rsid w:val="00C95ABB"/>
    <w:rsid w:val="00C96C9B"/>
    <w:rsid w:val="00C96DB6"/>
    <w:rsid w:val="00C971DE"/>
    <w:rsid w:val="00C9733E"/>
    <w:rsid w:val="00C97491"/>
    <w:rsid w:val="00C9787A"/>
    <w:rsid w:val="00C97D92"/>
    <w:rsid w:val="00CA079F"/>
    <w:rsid w:val="00CA0F80"/>
    <w:rsid w:val="00CA1907"/>
    <w:rsid w:val="00CA1B3B"/>
    <w:rsid w:val="00CA2EA9"/>
    <w:rsid w:val="00CA3237"/>
    <w:rsid w:val="00CA3435"/>
    <w:rsid w:val="00CA36CF"/>
    <w:rsid w:val="00CA3E52"/>
    <w:rsid w:val="00CA4C79"/>
    <w:rsid w:val="00CA4DB4"/>
    <w:rsid w:val="00CA51CE"/>
    <w:rsid w:val="00CA664F"/>
    <w:rsid w:val="00CA66C9"/>
    <w:rsid w:val="00CA6AD8"/>
    <w:rsid w:val="00CA6FFE"/>
    <w:rsid w:val="00CA778E"/>
    <w:rsid w:val="00CA7A96"/>
    <w:rsid w:val="00CB0165"/>
    <w:rsid w:val="00CB03C4"/>
    <w:rsid w:val="00CB0AC7"/>
    <w:rsid w:val="00CB1C65"/>
    <w:rsid w:val="00CB1CC1"/>
    <w:rsid w:val="00CB28B6"/>
    <w:rsid w:val="00CB321D"/>
    <w:rsid w:val="00CB35FE"/>
    <w:rsid w:val="00CB3C99"/>
    <w:rsid w:val="00CB4147"/>
    <w:rsid w:val="00CB4F09"/>
    <w:rsid w:val="00CB5261"/>
    <w:rsid w:val="00CB550C"/>
    <w:rsid w:val="00CB67BB"/>
    <w:rsid w:val="00CC001E"/>
    <w:rsid w:val="00CC0754"/>
    <w:rsid w:val="00CC1054"/>
    <w:rsid w:val="00CC11A0"/>
    <w:rsid w:val="00CC1EDA"/>
    <w:rsid w:val="00CC1F83"/>
    <w:rsid w:val="00CC24D2"/>
    <w:rsid w:val="00CC2BAA"/>
    <w:rsid w:val="00CC35C3"/>
    <w:rsid w:val="00CC4066"/>
    <w:rsid w:val="00CC453F"/>
    <w:rsid w:val="00CC4641"/>
    <w:rsid w:val="00CC484C"/>
    <w:rsid w:val="00CC51F6"/>
    <w:rsid w:val="00CC5BD4"/>
    <w:rsid w:val="00CC5F75"/>
    <w:rsid w:val="00CC6444"/>
    <w:rsid w:val="00CD022C"/>
    <w:rsid w:val="00CD0533"/>
    <w:rsid w:val="00CD0F2C"/>
    <w:rsid w:val="00CD14FA"/>
    <w:rsid w:val="00CD1D1C"/>
    <w:rsid w:val="00CD267D"/>
    <w:rsid w:val="00CD30E5"/>
    <w:rsid w:val="00CD3987"/>
    <w:rsid w:val="00CD39E4"/>
    <w:rsid w:val="00CD45FD"/>
    <w:rsid w:val="00CD4D83"/>
    <w:rsid w:val="00CD526E"/>
    <w:rsid w:val="00CD5905"/>
    <w:rsid w:val="00CD59D1"/>
    <w:rsid w:val="00CD5ACA"/>
    <w:rsid w:val="00CD5EA7"/>
    <w:rsid w:val="00CD5ECB"/>
    <w:rsid w:val="00CD5F84"/>
    <w:rsid w:val="00CD6742"/>
    <w:rsid w:val="00CD69E4"/>
    <w:rsid w:val="00CD6AFD"/>
    <w:rsid w:val="00CD7597"/>
    <w:rsid w:val="00CD7B3D"/>
    <w:rsid w:val="00CE06A3"/>
    <w:rsid w:val="00CE12F5"/>
    <w:rsid w:val="00CE1DEE"/>
    <w:rsid w:val="00CE2194"/>
    <w:rsid w:val="00CE2A99"/>
    <w:rsid w:val="00CE3918"/>
    <w:rsid w:val="00CE3C22"/>
    <w:rsid w:val="00CE3EE0"/>
    <w:rsid w:val="00CE4D8E"/>
    <w:rsid w:val="00CE5523"/>
    <w:rsid w:val="00CE5621"/>
    <w:rsid w:val="00CE57A6"/>
    <w:rsid w:val="00CE6254"/>
    <w:rsid w:val="00CE6267"/>
    <w:rsid w:val="00CE6967"/>
    <w:rsid w:val="00CF0110"/>
    <w:rsid w:val="00CF0776"/>
    <w:rsid w:val="00CF0CAA"/>
    <w:rsid w:val="00CF1585"/>
    <w:rsid w:val="00CF210D"/>
    <w:rsid w:val="00CF2B3D"/>
    <w:rsid w:val="00CF2D84"/>
    <w:rsid w:val="00CF35BC"/>
    <w:rsid w:val="00CF3796"/>
    <w:rsid w:val="00CF38A7"/>
    <w:rsid w:val="00CF4355"/>
    <w:rsid w:val="00CF48EF"/>
    <w:rsid w:val="00CF4D34"/>
    <w:rsid w:val="00CF5B7A"/>
    <w:rsid w:val="00CF6289"/>
    <w:rsid w:val="00CF66F3"/>
    <w:rsid w:val="00CF73D4"/>
    <w:rsid w:val="00CF756A"/>
    <w:rsid w:val="00CF7FD2"/>
    <w:rsid w:val="00D00A01"/>
    <w:rsid w:val="00D00B66"/>
    <w:rsid w:val="00D00B69"/>
    <w:rsid w:val="00D00F07"/>
    <w:rsid w:val="00D0132A"/>
    <w:rsid w:val="00D014F3"/>
    <w:rsid w:val="00D01BBD"/>
    <w:rsid w:val="00D01C1F"/>
    <w:rsid w:val="00D01EF1"/>
    <w:rsid w:val="00D03E39"/>
    <w:rsid w:val="00D045A3"/>
    <w:rsid w:val="00D04A56"/>
    <w:rsid w:val="00D04FE0"/>
    <w:rsid w:val="00D050F3"/>
    <w:rsid w:val="00D056B9"/>
    <w:rsid w:val="00D06CD4"/>
    <w:rsid w:val="00D06D7D"/>
    <w:rsid w:val="00D07B3B"/>
    <w:rsid w:val="00D1056B"/>
    <w:rsid w:val="00D107DF"/>
    <w:rsid w:val="00D10B4E"/>
    <w:rsid w:val="00D10BD7"/>
    <w:rsid w:val="00D1113C"/>
    <w:rsid w:val="00D1120C"/>
    <w:rsid w:val="00D11408"/>
    <w:rsid w:val="00D118D8"/>
    <w:rsid w:val="00D11B2A"/>
    <w:rsid w:val="00D11D6B"/>
    <w:rsid w:val="00D12239"/>
    <w:rsid w:val="00D12A25"/>
    <w:rsid w:val="00D13747"/>
    <w:rsid w:val="00D1381A"/>
    <w:rsid w:val="00D14C8A"/>
    <w:rsid w:val="00D157F8"/>
    <w:rsid w:val="00D16AB5"/>
    <w:rsid w:val="00D16E52"/>
    <w:rsid w:val="00D17474"/>
    <w:rsid w:val="00D175A2"/>
    <w:rsid w:val="00D17CDA"/>
    <w:rsid w:val="00D17E8B"/>
    <w:rsid w:val="00D20AC3"/>
    <w:rsid w:val="00D20D10"/>
    <w:rsid w:val="00D21350"/>
    <w:rsid w:val="00D21B5F"/>
    <w:rsid w:val="00D23385"/>
    <w:rsid w:val="00D23A91"/>
    <w:rsid w:val="00D23D9D"/>
    <w:rsid w:val="00D240D4"/>
    <w:rsid w:val="00D24354"/>
    <w:rsid w:val="00D24C2C"/>
    <w:rsid w:val="00D257A4"/>
    <w:rsid w:val="00D25D2B"/>
    <w:rsid w:val="00D25D9D"/>
    <w:rsid w:val="00D261D9"/>
    <w:rsid w:val="00D268E9"/>
    <w:rsid w:val="00D2694C"/>
    <w:rsid w:val="00D26B17"/>
    <w:rsid w:val="00D27775"/>
    <w:rsid w:val="00D30523"/>
    <w:rsid w:val="00D30561"/>
    <w:rsid w:val="00D30DC7"/>
    <w:rsid w:val="00D311B4"/>
    <w:rsid w:val="00D311C4"/>
    <w:rsid w:val="00D31387"/>
    <w:rsid w:val="00D32275"/>
    <w:rsid w:val="00D32472"/>
    <w:rsid w:val="00D32705"/>
    <w:rsid w:val="00D32EA6"/>
    <w:rsid w:val="00D33CCF"/>
    <w:rsid w:val="00D34BB2"/>
    <w:rsid w:val="00D359BF"/>
    <w:rsid w:val="00D35A09"/>
    <w:rsid w:val="00D35B54"/>
    <w:rsid w:val="00D35E4C"/>
    <w:rsid w:val="00D35E74"/>
    <w:rsid w:val="00D36638"/>
    <w:rsid w:val="00D36DD7"/>
    <w:rsid w:val="00D37373"/>
    <w:rsid w:val="00D37F6A"/>
    <w:rsid w:val="00D406C4"/>
    <w:rsid w:val="00D407A0"/>
    <w:rsid w:val="00D4090C"/>
    <w:rsid w:val="00D41388"/>
    <w:rsid w:val="00D41915"/>
    <w:rsid w:val="00D41E46"/>
    <w:rsid w:val="00D41E7F"/>
    <w:rsid w:val="00D42177"/>
    <w:rsid w:val="00D42608"/>
    <w:rsid w:val="00D42CF1"/>
    <w:rsid w:val="00D441A1"/>
    <w:rsid w:val="00D441D1"/>
    <w:rsid w:val="00D441E4"/>
    <w:rsid w:val="00D448CC"/>
    <w:rsid w:val="00D454CF"/>
    <w:rsid w:val="00D45827"/>
    <w:rsid w:val="00D45DCC"/>
    <w:rsid w:val="00D468D8"/>
    <w:rsid w:val="00D46A2B"/>
    <w:rsid w:val="00D46E64"/>
    <w:rsid w:val="00D4712A"/>
    <w:rsid w:val="00D476FF"/>
    <w:rsid w:val="00D51BB7"/>
    <w:rsid w:val="00D52A7E"/>
    <w:rsid w:val="00D52B8E"/>
    <w:rsid w:val="00D5339B"/>
    <w:rsid w:val="00D53974"/>
    <w:rsid w:val="00D54265"/>
    <w:rsid w:val="00D550A0"/>
    <w:rsid w:val="00D5590B"/>
    <w:rsid w:val="00D55D8B"/>
    <w:rsid w:val="00D55EAF"/>
    <w:rsid w:val="00D56014"/>
    <w:rsid w:val="00D562DD"/>
    <w:rsid w:val="00D568A7"/>
    <w:rsid w:val="00D57192"/>
    <w:rsid w:val="00D5732E"/>
    <w:rsid w:val="00D575E1"/>
    <w:rsid w:val="00D578E2"/>
    <w:rsid w:val="00D57B42"/>
    <w:rsid w:val="00D57DB1"/>
    <w:rsid w:val="00D6062D"/>
    <w:rsid w:val="00D61028"/>
    <w:rsid w:val="00D610E0"/>
    <w:rsid w:val="00D61233"/>
    <w:rsid w:val="00D61756"/>
    <w:rsid w:val="00D61D0E"/>
    <w:rsid w:val="00D6270E"/>
    <w:rsid w:val="00D62992"/>
    <w:rsid w:val="00D6350F"/>
    <w:rsid w:val="00D63C0A"/>
    <w:rsid w:val="00D63E2B"/>
    <w:rsid w:val="00D643AF"/>
    <w:rsid w:val="00D64B4E"/>
    <w:rsid w:val="00D65ABF"/>
    <w:rsid w:val="00D6660A"/>
    <w:rsid w:val="00D66673"/>
    <w:rsid w:val="00D677AA"/>
    <w:rsid w:val="00D67C92"/>
    <w:rsid w:val="00D67F7E"/>
    <w:rsid w:val="00D712B3"/>
    <w:rsid w:val="00D71935"/>
    <w:rsid w:val="00D71B9E"/>
    <w:rsid w:val="00D71C6A"/>
    <w:rsid w:val="00D71EEC"/>
    <w:rsid w:val="00D722AE"/>
    <w:rsid w:val="00D725B0"/>
    <w:rsid w:val="00D7296A"/>
    <w:rsid w:val="00D730BF"/>
    <w:rsid w:val="00D73CFC"/>
    <w:rsid w:val="00D73D1D"/>
    <w:rsid w:val="00D73FD9"/>
    <w:rsid w:val="00D73FDD"/>
    <w:rsid w:val="00D7400E"/>
    <w:rsid w:val="00D741BE"/>
    <w:rsid w:val="00D74377"/>
    <w:rsid w:val="00D74F95"/>
    <w:rsid w:val="00D75079"/>
    <w:rsid w:val="00D750ED"/>
    <w:rsid w:val="00D760DB"/>
    <w:rsid w:val="00D771D8"/>
    <w:rsid w:val="00D773F3"/>
    <w:rsid w:val="00D7750C"/>
    <w:rsid w:val="00D80E4B"/>
    <w:rsid w:val="00D82514"/>
    <w:rsid w:val="00D82884"/>
    <w:rsid w:val="00D82CB1"/>
    <w:rsid w:val="00D830FB"/>
    <w:rsid w:val="00D838FB"/>
    <w:rsid w:val="00D83FFC"/>
    <w:rsid w:val="00D84088"/>
    <w:rsid w:val="00D843BF"/>
    <w:rsid w:val="00D849E5"/>
    <w:rsid w:val="00D84B79"/>
    <w:rsid w:val="00D850ED"/>
    <w:rsid w:val="00D854DF"/>
    <w:rsid w:val="00D85B80"/>
    <w:rsid w:val="00D85CEE"/>
    <w:rsid w:val="00D8642A"/>
    <w:rsid w:val="00D86CC2"/>
    <w:rsid w:val="00D86D2E"/>
    <w:rsid w:val="00D86DD7"/>
    <w:rsid w:val="00D8702A"/>
    <w:rsid w:val="00D87822"/>
    <w:rsid w:val="00D87A38"/>
    <w:rsid w:val="00D904CB"/>
    <w:rsid w:val="00D907A5"/>
    <w:rsid w:val="00D908C3"/>
    <w:rsid w:val="00D90A46"/>
    <w:rsid w:val="00D91353"/>
    <w:rsid w:val="00D92B9E"/>
    <w:rsid w:val="00D932F3"/>
    <w:rsid w:val="00D932F4"/>
    <w:rsid w:val="00D93409"/>
    <w:rsid w:val="00D949FE"/>
    <w:rsid w:val="00D960E6"/>
    <w:rsid w:val="00D96392"/>
    <w:rsid w:val="00D96F31"/>
    <w:rsid w:val="00D97BD0"/>
    <w:rsid w:val="00D97CA8"/>
    <w:rsid w:val="00D97E27"/>
    <w:rsid w:val="00DA0695"/>
    <w:rsid w:val="00DA08F1"/>
    <w:rsid w:val="00DA098B"/>
    <w:rsid w:val="00DA17B2"/>
    <w:rsid w:val="00DA19B3"/>
    <w:rsid w:val="00DA1C08"/>
    <w:rsid w:val="00DA2126"/>
    <w:rsid w:val="00DA2BBC"/>
    <w:rsid w:val="00DA2FE0"/>
    <w:rsid w:val="00DA38E1"/>
    <w:rsid w:val="00DA3A53"/>
    <w:rsid w:val="00DA3B60"/>
    <w:rsid w:val="00DA4647"/>
    <w:rsid w:val="00DA4B2B"/>
    <w:rsid w:val="00DA5081"/>
    <w:rsid w:val="00DA572E"/>
    <w:rsid w:val="00DA5845"/>
    <w:rsid w:val="00DA6824"/>
    <w:rsid w:val="00DA6A1E"/>
    <w:rsid w:val="00DA6A41"/>
    <w:rsid w:val="00DA6A8A"/>
    <w:rsid w:val="00DA71AB"/>
    <w:rsid w:val="00DA754C"/>
    <w:rsid w:val="00DA7EE4"/>
    <w:rsid w:val="00DB0A1E"/>
    <w:rsid w:val="00DB0CC4"/>
    <w:rsid w:val="00DB2A69"/>
    <w:rsid w:val="00DB2BFB"/>
    <w:rsid w:val="00DB3C13"/>
    <w:rsid w:val="00DB6081"/>
    <w:rsid w:val="00DB7020"/>
    <w:rsid w:val="00DB77C8"/>
    <w:rsid w:val="00DC062C"/>
    <w:rsid w:val="00DC09C2"/>
    <w:rsid w:val="00DC0D5C"/>
    <w:rsid w:val="00DC11A1"/>
    <w:rsid w:val="00DC128E"/>
    <w:rsid w:val="00DC1632"/>
    <w:rsid w:val="00DC1968"/>
    <w:rsid w:val="00DC1A48"/>
    <w:rsid w:val="00DC1A96"/>
    <w:rsid w:val="00DC2362"/>
    <w:rsid w:val="00DC27ED"/>
    <w:rsid w:val="00DC30D2"/>
    <w:rsid w:val="00DC33A7"/>
    <w:rsid w:val="00DC33BA"/>
    <w:rsid w:val="00DC3DE9"/>
    <w:rsid w:val="00DC4010"/>
    <w:rsid w:val="00DC4F4B"/>
    <w:rsid w:val="00DC5356"/>
    <w:rsid w:val="00DC6A5F"/>
    <w:rsid w:val="00DD02DB"/>
    <w:rsid w:val="00DD0332"/>
    <w:rsid w:val="00DD03EB"/>
    <w:rsid w:val="00DD05B4"/>
    <w:rsid w:val="00DD133F"/>
    <w:rsid w:val="00DD16E6"/>
    <w:rsid w:val="00DD1F20"/>
    <w:rsid w:val="00DD29A2"/>
    <w:rsid w:val="00DD2DBE"/>
    <w:rsid w:val="00DD2FE4"/>
    <w:rsid w:val="00DD3AE2"/>
    <w:rsid w:val="00DD4003"/>
    <w:rsid w:val="00DD4999"/>
    <w:rsid w:val="00DD538D"/>
    <w:rsid w:val="00DD73F4"/>
    <w:rsid w:val="00DD796A"/>
    <w:rsid w:val="00DD7D68"/>
    <w:rsid w:val="00DD7D71"/>
    <w:rsid w:val="00DD7E1F"/>
    <w:rsid w:val="00DE0AF6"/>
    <w:rsid w:val="00DE0CBC"/>
    <w:rsid w:val="00DE10A3"/>
    <w:rsid w:val="00DE123E"/>
    <w:rsid w:val="00DE186A"/>
    <w:rsid w:val="00DE2305"/>
    <w:rsid w:val="00DE27ED"/>
    <w:rsid w:val="00DE2B08"/>
    <w:rsid w:val="00DE2B35"/>
    <w:rsid w:val="00DE31E2"/>
    <w:rsid w:val="00DE3873"/>
    <w:rsid w:val="00DE3A01"/>
    <w:rsid w:val="00DE4576"/>
    <w:rsid w:val="00DE4F63"/>
    <w:rsid w:val="00DE62FB"/>
    <w:rsid w:val="00DE6ED3"/>
    <w:rsid w:val="00DE71F7"/>
    <w:rsid w:val="00DE73FB"/>
    <w:rsid w:val="00DE7F96"/>
    <w:rsid w:val="00DF06AB"/>
    <w:rsid w:val="00DF088F"/>
    <w:rsid w:val="00DF09A3"/>
    <w:rsid w:val="00DF0A45"/>
    <w:rsid w:val="00DF0F1A"/>
    <w:rsid w:val="00DF1251"/>
    <w:rsid w:val="00DF1687"/>
    <w:rsid w:val="00DF1F08"/>
    <w:rsid w:val="00DF23DB"/>
    <w:rsid w:val="00DF279E"/>
    <w:rsid w:val="00DF29F5"/>
    <w:rsid w:val="00DF2CE8"/>
    <w:rsid w:val="00DF3A25"/>
    <w:rsid w:val="00DF3C62"/>
    <w:rsid w:val="00DF41F1"/>
    <w:rsid w:val="00DF455E"/>
    <w:rsid w:val="00DF5506"/>
    <w:rsid w:val="00DF5689"/>
    <w:rsid w:val="00DF5AF2"/>
    <w:rsid w:val="00DF5B0F"/>
    <w:rsid w:val="00DF5D7B"/>
    <w:rsid w:val="00DF61A5"/>
    <w:rsid w:val="00DF6310"/>
    <w:rsid w:val="00DF63F8"/>
    <w:rsid w:val="00DF650F"/>
    <w:rsid w:val="00DF665E"/>
    <w:rsid w:val="00DF6962"/>
    <w:rsid w:val="00DF6EAC"/>
    <w:rsid w:val="00DF7183"/>
    <w:rsid w:val="00DF7E11"/>
    <w:rsid w:val="00E00491"/>
    <w:rsid w:val="00E004A2"/>
    <w:rsid w:val="00E00B72"/>
    <w:rsid w:val="00E0136B"/>
    <w:rsid w:val="00E01CE7"/>
    <w:rsid w:val="00E02183"/>
    <w:rsid w:val="00E02BEF"/>
    <w:rsid w:val="00E0353B"/>
    <w:rsid w:val="00E03A1A"/>
    <w:rsid w:val="00E04419"/>
    <w:rsid w:val="00E04618"/>
    <w:rsid w:val="00E06444"/>
    <w:rsid w:val="00E06910"/>
    <w:rsid w:val="00E07121"/>
    <w:rsid w:val="00E076BA"/>
    <w:rsid w:val="00E076EF"/>
    <w:rsid w:val="00E07A6D"/>
    <w:rsid w:val="00E1025F"/>
    <w:rsid w:val="00E106EC"/>
    <w:rsid w:val="00E11163"/>
    <w:rsid w:val="00E1163B"/>
    <w:rsid w:val="00E11C82"/>
    <w:rsid w:val="00E1287F"/>
    <w:rsid w:val="00E12AF1"/>
    <w:rsid w:val="00E12EC8"/>
    <w:rsid w:val="00E13405"/>
    <w:rsid w:val="00E134FC"/>
    <w:rsid w:val="00E13B46"/>
    <w:rsid w:val="00E13B8D"/>
    <w:rsid w:val="00E13D00"/>
    <w:rsid w:val="00E14130"/>
    <w:rsid w:val="00E1436F"/>
    <w:rsid w:val="00E1484A"/>
    <w:rsid w:val="00E14C9B"/>
    <w:rsid w:val="00E15808"/>
    <w:rsid w:val="00E15DF3"/>
    <w:rsid w:val="00E1677B"/>
    <w:rsid w:val="00E1681F"/>
    <w:rsid w:val="00E16DC0"/>
    <w:rsid w:val="00E173EE"/>
    <w:rsid w:val="00E177BC"/>
    <w:rsid w:val="00E17831"/>
    <w:rsid w:val="00E2001B"/>
    <w:rsid w:val="00E200D4"/>
    <w:rsid w:val="00E210DE"/>
    <w:rsid w:val="00E218C7"/>
    <w:rsid w:val="00E21B53"/>
    <w:rsid w:val="00E22394"/>
    <w:rsid w:val="00E23B9E"/>
    <w:rsid w:val="00E23DC4"/>
    <w:rsid w:val="00E2432A"/>
    <w:rsid w:val="00E24D50"/>
    <w:rsid w:val="00E253C2"/>
    <w:rsid w:val="00E266FB"/>
    <w:rsid w:val="00E26C55"/>
    <w:rsid w:val="00E27346"/>
    <w:rsid w:val="00E27CC5"/>
    <w:rsid w:val="00E30ACF"/>
    <w:rsid w:val="00E31152"/>
    <w:rsid w:val="00E31249"/>
    <w:rsid w:val="00E31344"/>
    <w:rsid w:val="00E31967"/>
    <w:rsid w:val="00E326BA"/>
    <w:rsid w:val="00E3274B"/>
    <w:rsid w:val="00E32A4B"/>
    <w:rsid w:val="00E32CC6"/>
    <w:rsid w:val="00E33662"/>
    <w:rsid w:val="00E33C13"/>
    <w:rsid w:val="00E344FD"/>
    <w:rsid w:val="00E36A05"/>
    <w:rsid w:val="00E36D06"/>
    <w:rsid w:val="00E36D19"/>
    <w:rsid w:val="00E372FA"/>
    <w:rsid w:val="00E37501"/>
    <w:rsid w:val="00E37923"/>
    <w:rsid w:val="00E37E56"/>
    <w:rsid w:val="00E40809"/>
    <w:rsid w:val="00E408C6"/>
    <w:rsid w:val="00E40A39"/>
    <w:rsid w:val="00E40B9E"/>
    <w:rsid w:val="00E41765"/>
    <w:rsid w:val="00E417F7"/>
    <w:rsid w:val="00E42725"/>
    <w:rsid w:val="00E42EE5"/>
    <w:rsid w:val="00E43E89"/>
    <w:rsid w:val="00E443D5"/>
    <w:rsid w:val="00E44B30"/>
    <w:rsid w:val="00E453E9"/>
    <w:rsid w:val="00E46A25"/>
    <w:rsid w:val="00E47D21"/>
    <w:rsid w:val="00E50768"/>
    <w:rsid w:val="00E509E3"/>
    <w:rsid w:val="00E50A29"/>
    <w:rsid w:val="00E50F27"/>
    <w:rsid w:val="00E51294"/>
    <w:rsid w:val="00E51556"/>
    <w:rsid w:val="00E52219"/>
    <w:rsid w:val="00E52B3D"/>
    <w:rsid w:val="00E52B76"/>
    <w:rsid w:val="00E52C13"/>
    <w:rsid w:val="00E53794"/>
    <w:rsid w:val="00E53D71"/>
    <w:rsid w:val="00E5402F"/>
    <w:rsid w:val="00E54903"/>
    <w:rsid w:val="00E54D28"/>
    <w:rsid w:val="00E56813"/>
    <w:rsid w:val="00E5708A"/>
    <w:rsid w:val="00E61047"/>
    <w:rsid w:val="00E615E3"/>
    <w:rsid w:val="00E62036"/>
    <w:rsid w:val="00E623DE"/>
    <w:rsid w:val="00E62545"/>
    <w:rsid w:val="00E62B82"/>
    <w:rsid w:val="00E62BA6"/>
    <w:rsid w:val="00E62CB2"/>
    <w:rsid w:val="00E62F36"/>
    <w:rsid w:val="00E633D1"/>
    <w:rsid w:val="00E6345B"/>
    <w:rsid w:val="00E63BE9"/>
    <w:rsid w:val="00E649C7"/>
    <w:rsid w:val="00E64CEE"/>
    <w:rsid w:val="00E65125"/>
    <w:rsid w:val="00E65E31"/>
    <w:rsid w:val="00E664AC"/>
    <w:rsid w:val="00E66844"/>
    <w:rsid w:val="00E66F03"/>
    <w:rsid w:val="00E679B7"/>
    <w:rsid w:val="00E700D2"/>
    <w:rsid w:val="00E702B0"/>
    <w:rsid w:val="00E71315"/>
    <w:rsid w:val="00E719C6"/>
    <w:rsid w:val="00E73466"/>
    <w:rsid w:val="00E737F4"/>
    <w:rsid w:val="00E73E3D"/>
    <w:rsid w:val="00E73E50"/>
    <w:rsid w:val="00E74B19"/>
    <w:rsid w:val="00E75FDC"/>
    <w:rsid w:val="00E761AC"/>
    <w:rsid w:val="00E762B8"/>
    <w:rsid w:val="00E7660B"/>
    <w:rsid w:val="00E76713"/>
    <w:rsid w:val="00E778B0"/>
    <w:rsid w:val="00E801FD"/>
    <w:rsid w:val="00E80E09"/>
    <w:rsid w:val="00E80FDD"/>
    <w:rsid w:val="00E812D3"/>
    <w:rsid w:val="00E81C09"/>
    <w:rsid w:val="00E8323B"/>
    <w:rsid w:val="00E84356"/>
    <w:rsid w:val="00E84B4B"/>
    <w:rsid w:val="00E84BEC"/>
    <w:rsid w:val="00E8501F"/>
    <w:rsid w:val="00E850FE"/>
    <w:rsid w:val="00E866E1"/>
    <w:rsid w:val="00E8747C"/>
    <w:rsid w:val="00E877FB"/>
    <w:rsid w:val="00E9017C"/>
    <w:rsid w:val="00E902C8"/>
    <w:rsid w:val="00E906AA"/>
    <w:rsid w:val="00E90889"/>
    <w:rsid w:val="00E90B5F"/>
    <w:rsid w:val="00E91255"/>
    <w:rsid w:val="00E9154B"/>
    <w:rsid w:val="00E91931"/>
    <w:rsid w:val="00E9252A"/>
    <w:rsid w:val="00E925D6"/>
    <w:rsid w:val="00E9266F"/>
    <w:rsid w:val="00E93336"/>
    <w:rsid w:val="00E93EC8"/>
    <w:rsid w:val="00E93FE9"/>
    <w:rsid w:val="00E95291"/>
    <w:rsid w:val="00E95334"/>
    <w:rsid w:val="00E955B0"/>
    <w:rsid w:val="00E967BC"/>
    <w:rsid w:val="00E96C3A"/>
    <w:rsid w:val="00E96F0F"/>
    <w:rsid w:val="00E971DC"/>
    <w:rsid w:val="00E97A77"/>
    <w:rsid w:val="00E97E5B"/>
    <w:rsid w:val="00EA0186"/>
    <w:rsid w:val="00EA03C6"/>
    <w:rsid w:val="00EA0684"/>
    <w:rsid w:val="00EA0AC0"/>
    <w:rsid w:val="00EA0EE5"/>
    <w:rsid w:val="00EA0F82"/>
    <w:rsid w:val="00EA0F89"/>
    <w:rsid w:val="00EA1740"/>
    <w:rsid w:val="00EA25F1"/>
    <w:rsid w:val="00EA2B17"/>
    <w:rsid w:val="00EA2EA3"/>
    <w:rsid w:val="00EA2F60"/>
    <w:rsid w:val="00EA3F52"/>
    <w:rsid w:val="00EA406C"/>
    <w:rsid w:val="00EA4121"/>
    <w:rsid w:val="00EA476A"/>
    <w:rsid w:val="00EA52C0"/>
    <w:rsid w:val="00EA5CAF"/>
    <w:rsid w:val="00EA6079"/>
    <w:rsid w:val="00EA6368"/>
    <w:rsid w:val="00EA63A3"/>
    <w:rsid w:val="00EA673D"/>
    <w:rsid w:val="00EA7553"/>
    <w:rsid w:val="00EA7E43"/>
    <w:rsid w:val="00EB07BD"/>
    <w:rsid w:val="00EB0854"/>
    <w:rsid w:val="00EB0F5E"/>
    <w:rsid w:val="00EB1A38"/>
    <w:rsid w:val="00EB1CFA"/>
    <w:rsid w:val="00EB1D0C"/>
    <w:rsid w:val="00EB266E"/>
    <w:rsid w:val="00EB29EF"/>
    <w:rsid w:val="00EB3019"/>
    <w:rsid w:val="00EB32A4"/>
    <w:rsid w:val="00EB3AFB"/>
    <w:rsid w:val="00EB3D38"/>
    <w:rsid w:val="00EB3DD2"/>
    <w:rsid w:val="00EB3F33"/>
    <w:rsid w:val="00EB4D8A"/>
    <w:rsid w:val="00EB52A6"/>
    <w:rsid w:val="00EB6096"/>
    <w:rsid w:val="00EB61AE"/>
    <w:rsid w:val="00EB6426"/>
    <w:rsid w:val="00EB65B3"/>
    <w:rsid w:val="00EB66AF"/>
    <w:rsid w:val="00EB6737"/>
    <w:rsid w:val="00EB69E1"/>
    <w:rsid w:val="00EB6D55"/>
    <w:rsid w:val="00EC0BA6"/>
    <w:rsid w:val="00EC1215"/>
    <w:rsid w:val="00EC1C3C"/>
    <w:rsid w:val="00EC1F55"/>
    <w:rsid w:val="00EC2815"/>
    <w:rsid w:val="00EC2DC4"/>
    <w:rsid w:val="00EC350D"/>
    <w:rsid w:val="00EC3581"/>
    <w:rsid w:val="00EC498B"/>
    <w:rsid w:val="00EC499D"/>
    <w:rsid w:val="00EC4CC4"/>
    <w:rsid w:val="00EC4F58"/>
    <w:rsid w:val="00EC5367"/>
    <w:rsid w:val="00EC5BB8"/>
    <w:rsid w:val="00EC6694"/>
    <w:rsid w:val="00EC66A3"/>
    <w:rsid w:val="00EC67D9"/>
    <w:rsid w:val="00EC6918"/>
    <w:rsid w:val="00EC70B7"/>
    <w:rsid w:val="00EC73BA"/>
    <w:rsid w:val="00ED0440"/>
    <w:rsid w:val="00ED0623"/>
    <w:rsid w:val="00ED11E7"/>
    <w:rsid w:val="00ED12A0"/>
    <w:rsid w:val="00ED22EB"/>
    <w:rsid w:val="00ED248C"/>
    <w:rsid w:val="00ED255C"/>
    <w:rsid w:val="00ED2A6A"/>
    <w:rsid w:val="00ED3150"/>
    <w:rsid w:val="00ED352E"/>
    <w:rsid w:val="00ED370D"/>
    <w:rsid w:val="00ED474A"/>
    <w:rsid w:val="00ED4979"/>
    <w:rsid w:val="00ED5910"/>
    <w:rsid w:val="00ED61AA"/>
    <w:rsid w:val="00ED6519"/>
    <w:rsid w:val="00ED67B8"/>
    <w:rsid w:val="00ED71AC"/>
    <w:rsid w:val="00ED7335"/>
    <w:rsid w:val="00ED784D"/>
    <w:rsid w:val="00EE01BA"/>
    <w:rsid w:val="00EE1135"/>
    <w:rsid w:val="00EE2880"/>
    <w:rsid w:val="00EE289E"/>
    <w:rsid w:val="00EE2995"/>
    <w:rsid w:val="00EE2A4E"/>
    <w:rsid w:val="00EE3508"/>
    <w:rsid w:val="00EE3789"/>
    <w:rsid w:val="00EE3976"/>
    <w:rsid w:val="00EE53BB"/>
    <w:rsid w:val="00EE5CFC"/>
    <w:rsid w:val="00EE5E29"/>
    <w:rsid w:val="00EE5F20"/>
    <w:rsid w:val="00EE6312"/>
    <w:rsid w:val="00EE631D"/>
    <w:rsid w:val="00EE690F"/>
    <w:rsid w:val="00EE6C98"/>
    <w:rsid w:val="00EE6E6B"/>
    <w:rsid w:val="00EF365E"/>
    <w:rsid w:val="00EF3A47"/>
    <w:rsid w:val="00EF3EAB"/>
    <w:rsid w:val="00EF4089"/>
    <w:rsid w:val="00EF4FB7"/>
    <w:rsid w:val="00EF5343"/>
    <w:rsid w:val="00EF53A6"/>
    <w:rsid w:val="00EF54DF"/>
    <w:rsid w:val="00EF5E75"/>
    <w:rsid w:val="00EF651E"/>
    <w:rsid w:val="00EF688E"/>
    <w:rsid w:val="00F004ED"/>
    <w:rsid w:val="00F0126E"/>
    <w:rsid w:val="00F0136F"/>
    <w:rsid w:val="00F018D7"/>
    <w:rsid w:val="00F018DE"/>
    <w:rsid w:val="00F01948"/>
    <w:rsid w:val="00F01EA5"/>
    <w:rsid w:val="00F037DE"/>
    <w:rsid w:val="00F038C9"/>
    <w:rsid w:val="00F03A62"/>
    <w:rsid w:val="00F04287"/>
    <w:rsid w:val="00F0494E"/>
    <w:rsid w:val="00F04B86"/>
    <w:rsid w:val="00F050D2"/>
    <w:rsid w:val="00F05136"/>
    <w:rsid w:val="00F05316"/>
    <w:rsid w:val="00F060D2"/>
    <w:rsid w:val="00F0719B"/>
    <w:rsid w:val="00F0759B"/>
    <w:rsid w:val="00F07B1A"/>
    <w:rsid w:val="00F07D0A"/>
    <w:rsid w:val="00F10216"/>
    <w:rsid w:val="00F103B3"/>
    <w:rsid w:val="00F10AD3"/>
    <w:rsid w:val="00F10B1D"/>
    <w:rsid w:val="00F11492"/>
    <w:rsid w:val="00F125C7"/>
    <w:rsid w:val="00F12883"/>
    <w:rsid w:val="00F139CF"/>
    <w:rsid w:val="00F148CB"/>
    <w:rsid w:val="00F14C1F"/>
    <w:rsid w:val="00F150ED"/>
    <w:rsid w:val="00F151BB"/>
    <w:rsid w:val="00F15707"/>
    <w:rsid w:val="00F15A17"/>
    <w:rsid w:val="00F15A38"/>
    <w:rsid w:val="00F160C0"/>
    <w:rsid w:val="00F1663E"/>
    <w:rsid w:val="00F166AB"/>
    <w:rsid w:val="00F16887"/>
    <w:rsid w:val="00F17253"/>
    <w:rsid w:val="00F172D3"/>
    <w:rsid w:val="00F20DD2"/>
    <w:rsid w:val="00F20F21"/>
    <w:rsid w:val="00F210E9"/>
    <w:rsid w:val="00F22985"/>
    <w:rsid w:val="00F22D98"/>
    <w:rsid w:val="00F2325E"/>
    <w:rsid w:val="00F2364F"/>
    <w:rsid w:val="00F23B73"/>
    <w:rsid w:val="00F2442A"/>
    <w:rsid w:val="00F24DE8"/>
    <w:rsid w:val="00F25074"/>
    <w:rsid w:val="00F252A0"/>
    <w:rsid w:val="00F25D38"/>
    <w:rsid w:val="00F25ECA"/>
    <w:rsid w:val="00F26862"/>
    <w:rsid w:val="00F27250"/>
    <w:rsid w:val="00F27265"/>
    <w:rsid w:val="00F273CD"/>
    <w:rsid w:val="00F27B02"/>
    <w:rsid w:val="00F302C4"/>
    <w:rsid w:val="00F3091A"/>
    <w:rsid w:val="00F30D53"/>
    <w:rsid w:val="00F30DC2"/>
    <w:rsid w:val="00F32340"/>
    <w:rsid w:val="00F32F2A"/>
    <w:rsid w:val="00F33785"/>
    <w:rsid w:val="00F34A56"/>
    <w:rsid w:val="00F3527B"/>
    <w:rsid w:val="00F35B7A"/>
    <w:rsid w:val="00F36021"/>
    <w:rsid w:val="00F36636"/>
    <w:rsid w:val="00F36A8B"/>
    <w:rsid w:val="00F36EB4"/>
    <w:rsid w:val="00F37582"/>
    <w:rsid w:val="00F37C19"/>
    <w:rsid w:val="00F37D2E"/>
    <w:rsid w:val="00F41CC8"/>
    <w:rsid w:val="00F4219D"/>
    <w:rsid w:val="00F42A0D"/>
    <w:rsid w:val="00F42F19"/>
    <w:rsid w:val="00F43414"/>
    <w:rsid w:val="00F434E8"/>
    <w:rsid w:val="00F43785"/>
    <w:rsid w:val="00F4389F"/>
    <w:rsid w:val="00F438A9"/>
    <w:rsid w:val="00F44D40"/>
    <w:rsid w:val="00F4551E"/>
    <w:rsid w:val="00F45E49"/>
    <w:rsid w:val="00F45EA8"/>
    <w:rsid w:val="00F46325"/>
    <w:rsid w:val="00F474AA"/>
    <w:rsid w:val="00F475CA"/>
    <w:rsid w:val="00F47643"/>
    <w:rsid w:val="00F47E53"/>
    <w:rsid w:val="00F50039"/>
    <w:rsid w:val="00F500D3"/>
    <w:rsid w:val="00F5025B"/>
    <w:rsid w:val="00F5084D"/>
    <w:rsid w:val="00F5151F"/>
    <w:rsid w:val="00F51545"/>
    <w:rsid w:val="00F51744"/>
    <w:rsid w:val="00F51984"/>
    <w:rsid w:val="00F51C14"/>
    <w:rsid w:val="00F52917"/>
    <w:rsid w:val="00F52DDA"/>
    <w:rsid w:val="00F52F9C"/>
    <w:rsid w:val="00F534A5"/>
    <w:rsid w:val="00F54152"/>
    <w:rsid w:val="00F541CB"/>
    <w:rsid w:val="00F5512A"/>
    <w:rsid w:val="00F56B73"/>
    <w:rsid w:val="00F60DF2"/>
    <w:rsid w:val="00F60E76"/>
    <w:rsid w:val="00F61A23"/>
    <w:rsid w:val="00F61C9B"/>
    <w:rsid w:val="00F622B3"/>
    <w:rsid w:val="00F62BDD"/>
    <w:rsid w:val="00F63139"/>
    <w:rsid w:val="00F63173"/>
    <w:rsid w:val="00F63661"/>
    <w:rsid w:val="00F63695"/>
    <w:rsid w:val="00F638E1"/>
    <w:rsid w:val="00F64485"/>
    <w:rsid w:val="00F654F8"/>
    <w:rsid w:val="00F6582C"/>
    <w:rsid w:val="00F6588F"/>
    <w:rsid w:val="00F6595A"/>
    <w:rsid w:val="00F66533"/>
    <w:rsid w:val="00F66E40"/>
    <w:rsid w:val="00F67529"/>
    <w:rsid w:val="00F67897"/>
    <w:rsid w:val="00F70095"/>
    <w:rsid w:val="00F700CC"/>
    <w:rsid w:val="00F7014F"/>
    <w:rsid w:val="00F711E2"/>
    <w:rsid w:val="00F71C1B"/>
    <w:rsid w:val="00F722CD"/>
    <w:rsid w:val="00F72565"/>
    <w:rsid w:val="00F72775"/>
    <w:rsid w:val="00F72DCF"/>
    <w:rsid w:val="00F731D4"/>
    <w:rsid w:val="00F73E52"/>
    <w:rsid w:val="00F747FE"/>
    <w:rsid w:val="00F74A7D"/>
    <w:rsid w:val="00F74C02"/>
    <w:rsid w:val="00F74E1F"/>
    <w:rsid w:val="00F74E75"/>
    <w:rsid w:val="00F75E52"/>
    <w:rsid w:val="00F776BE"/>
    <w:rsid w:val="00F7772C"/>
    <w:rsid w:val="00F80AF5"/>
    <w:rsid w:val="00F81231"/>
    <w:rsid w:val="00F81E37"/>
    <w:rsid w:val="00F83479"/>
    <w:rsid w:val="00F8415C"/>
    <w:rsid w:val="00F84AEA"/>
    <w:rsid w:val="00F8504D"/>
    <w:rsid w:val="00F851F5"/>
    <w:rsid w:val="00F8523B"/>
    <w:rsid w:val="00F853D0"/>
    <w:rsid w:val="00F85933"/>
    <w:rsid w:val="00F85EA5"/>
    <w:rsid w:val="00F85F83"/>
    <w:rsid w:val="00F86341"/>
    <w:rsid w:val="00F8679C"/>
    <w:rsid w:val="00F9036D"/>
    <w:rsid w:val="00F912D3"/>
    <w:rsid w:val="00F919BD"/>
    <w:rsid w:val="00F91BC1"/>
    <w:rsid w:val="00F92477"/>
    <w:rsid w:val="00F93235"/>
    <w:rsid w:val="00F933EC"/>
    <w:rsid w:val="00F93CEB"/>
    <w:rsid w:val="00F9465A"/>
    <w:rsid w:val="00F9492D"/>
    <w:rsid w:val="00F94CBF"/>
    <w:rsid w:val="00F94D03"/>
    <w:rsid w:val="00F94FDD"/>
    <w:rsid w:val="00F950B0"/>
    <w:rsid w:val="00F950FA"/>
    <w:rsid w:val="00F953F3"/>
    <w:rsid w:val="00F953F6"/>
    <w:rsid w:val="00F97997"/>
    <w:rsid w:val="00FA098E"/>
    <w:rsid w:val="00FA162C"/>
    <w:rsid w:val="00FA2296"/>
    <w:rsid w:val="00FA2C09"/>
    <w:rsid w:val="00FA2E43"/>
    <w:rsid w:val="00FA2FC5"/>
    <w:rsid w:val="00FA3455"/>
    <w:rsid w:val="00FA4125"/>
    <w:rsid w:val="00FA4435"/>
    <w:rsid w:val="00FA4E10"/>
    <w:rsid w:val="00FA587E"/>
    <w:rsid w:val="00FA6B11"/>
    <w:rsid w:val="00FA733D"/>
    <w:rsid w:val="00FA7469"/>
    <w:rsid w:val="00FA77B3"/>
    <w:rsid w:val="00FA7AB8"/>
    <w:rsid w:val="00FB0628"/>
    <w:rsid w:val="00FB1829"/>
    <w:rsid w:val="00FB1E03"/>
    <w:rsid w:val="00FB1E80"/>
    <w:rsid w:val="00FB3079"/>
    <w:rsid w:val="00FB3CEC"/>
    <w:rsid w:val="00FB3EE9"/>
    <w:rsid w:val="00FB4355"/>
    <w:rsid w:val="00FB43DC"/>
    <w:rsid w:val="00FB4539"/>
    <w:rsid w:val="00FB551E"/>
    <w:rsid w:val="00FB5523"/>
    <w:rsid w:val="00FB644A"/>
    <w:rsid w:val="00FB655C"/>
    <w:rsid w:val="00FB6703"/>
    <w:rsid w:val="00FB6B5D"/>
    <w:rsid w:val="00FB7480"/>
    <w:rsid w:val="00FB7951"/>
    <w:rsid w:val="00FB7E83"/>
    <w:rsid w:val="00FC0357"/>
    <w:rsid w:val="00FC0480"/>
    <w:rsid w:val="00FC078D"/>
    <w:rsid w:val="00FC0BCF"/>
    <w:rsid w:val="00FC0FBA"/>
    <w:rsid w:val="00FC10F1"/>
    <w:rsid w:val="00FC13E6"/>
    <w:rsid w:val="00FC1746"/>
    <w:rsid w:val="00FC1827"/>
    <w:rsid w:val="00FC1861"/>
    <w:rsid w:val="00FC19BC"/>
    <w:rsid w:val="00FC1C0C"/>
    <w:rsid w:val="00FC254E"/>
    <w:rsid w:val="00FC2A62"/>
    <w:rsid w:val="00FC2C4E"/>
    <w:rsid w:val="00FC39F5"/>
    <w:rsid w:val="00FC4196"/>
    <w:rsid w:val="00FC4639"/>
    <w:rsid w:val="00FC4694"/>
    <w:rsid w:val="00FC48C0"/>
    <w:rsid w:val="00FC4E21"/>
    <w:rsid w:val="00FC52AE"/>
    <w:rsid w:val="00FC5834"/>
    <w:rsid w:val="00FC5A56"/>
    <w:rsid w:val="00FC6425"/>
    <w:rsid w:val="00FC64FD"/>
    <w:rsid w:val="00FC7858"/>
    <w:rsid w:val="00FC7AD2"/>
    <w:rsid w:val="00FD022C"/>
    <w:rsid w:val="00FD0CD9"/>
    <w:rsid w:val="00FD13B0"/>
    <w:rsid w:val="00FD15E1"/>
    <w:rsid w:val="00FD16EA"/>
    <w:rsid w:val="00FD2131"/>
    <w:rsid w:val="00FD52E9"/>
    <w:rsid w:val="00FD58B3"/>
    <w:rsid w:val="00FD5D77"/>
    <w:rsid w:val="00FD69CE"/>
    <w:rsid w:val="00FD6D08"/>
    <w:rsid w:val="00FD7672"/>
    <w:rsid w:val="00FD7AE9"/>
    <w:rsid w:val="00FD7DAB"/>
    <w:rsid w:val="00FD7E50"/>
    <w:rsid w:val="00FE04BE"/>
    <w:rsid w:val="00FE0FA9"/>
    <w:rsid w:val="00FE1BF9"/>
    <w:rsid w:val="00FE29D6"/>
    <w:rsid w:val="00FE2B7E"/>
    <w:rsid w:val="00FE4A7E"/>
    <w:rsid w:val="00FE51EC"/>
    <w:rsid w:val="00FE5456"/>
    <w:rsid w:val="00FE5469"/>
    <w:rsid w:val="00FE5AE0"/>
    <w:rsid w:val="00FE5BF8"/>
    <w:rsid w:val="00FE6276"/>
    <w:rsid w:val="00FE680B"/>
    <w:rsid w:val="00FE759B"/>
    <w:rsid w:val="00FF0CC3"/>
    <w:rsid w:val="00FF0D2E"/>
    <w:rsid w:val="00FF1D0A"/>
    <w:rsid w:val="00FF2050"/>
    <w:rsid w:val="00FF3BF2"/>
    <w:rsid w:val="00FF3FE3"/>
    <w:rsid w:val="00FF467B"/>
    <w:rsid w:val="00FF4711"/>
    <w:rsid w:val="00FF4A51"/>
    <w:rsid w:val="00FF52F8"/>
    <w:rsid w:val="00FF5307"/>
    <w:rsid w:val="00FF5ADA"/>
    <w:rsid w:val="00FF5D9E"/>
    <w:rsid w:val="00FF6128"/>
    <w:rsid w:val="00FF6D06"/>
    <w:rsid w:val="00FF6DC7"/>
    <w:rsid w:val="0C1EC21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4FAECF"/>
  <w15:chartTrackingRefBased/>
  <w15:docId w15:val="{E9F42D91-882C-450E-8B0E-51613852E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779E"/>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
    <w:qFormat/>
    <w:rsid w:val="006D377E"/>
    <w:pPr>
      <w:spacing w:line="480" w:lineRule="auto"/>
      <w:outlineLvl w:val="0"/>
    </w:pPr>
    <w:rPr>
      <w:rFonts w:asciiTheme="minorHAnsi" w:hAnsiTheme="minorHAnsi"/>
      <w:b/>
      <w:bCs/>
      <w:szCs w:val="22"/>
    </w:rPr>
  </w:style>
  <w:style w:type="paragraph" w:styleId="Heading2">
    <w:name w:val="heading 2"/>
    <w:basedOn w:val="Normal"/>
    <w:next w:val="Normal"/>
    <w:link w:val="Heading2Char"/>
    <w:uiPriority w:val="9"/>
    <w:semiHidden/>
    <w:unhideWhenUsed/>
    <w:qFormat/>
    <w:rsid w:val="00F853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853D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6A017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A">
    <w:name w:val="Free Form A"/>
    <w:rsid w:val="00BE779E"/>
    <w:pPr>
      <w:spacing w:after="0" w:line="240" w:lineRule="auto"/>
    </w:pPr>
    <w:rPr>
      <w:rFonts w:ascii="Helvetica" w:eastAsia="ヒラギノ角ゴ Pro W3" w:hAnsi="Helvetica" w:cs="Times New Roman"/>
      <w:color w:val="000000"/>
      <w:sz w:val="24"/>
      <w:szCs w:val="20"/>
      <w:lang w:val="en-GB" w:eastAsia="en-CA"/>
    </w:rPr>
  </w:style>
  <w:style w:type="character" w:styleId="Strong">
    <w:name w:val="Strong"/>
    <w:uiPriority w:val="22"/>
    <w:qFormat/>
    <w:rsid w:val="00BE779E"/>
    <w:rPr>
      <w:b/>
      <w:bCs/>
    </w:rPr>
  </w:style>
  <w:style w:type="character" w:styleId="Hyperlink">
    <w:name w:val="Hyperlink"/>
    <w:rsid w:val="00597109"/>
    <w:rPr>
      <w:color w:val="0563C1"/>
      <w:u w:val="single"/>
    </w:rPr>
  </w:style>
  <w:style w:type="paragraph" w:styleId="NormalWeb">
    <w:name w:val="Normal (Web)"/>
    <w:basedOn w:val="Normal"/>
    <w:uiPriority w:val="99"/>
    <w:unhideWhenUsed/>
    <w:rsid w:val="00597109"/>
    <w:pPr>
      <w:spacing w:before="100" w:beforeAutospacing="1" w:after="100" w:afterAutospacing="1"/>
    </w:pPr>
    <w:rPr>
      <w:lang w:val="en-CA" w:eastAsia="en-CA"/>
    </w:rPr>
  </w:style>
  <w:style w:type="character" w:customStyle="1" w:styleId="speakertopic">
    <w:name w:val="speakertopic"/>
    <w:basedOn w:val="DefaultParagraphFont"/>
    <w:rsid w:val="00CE6267"/>
  </w:style>
  <w:style w:type="character" w:styleId="FollowedHyperlink">
    <w:name w:val="FollowedHyperlink"/>
    <w:basedOn w:val="DefaultParagraphFont"/>
    <w:uiPriority w:val="99"/>
    <w:semiHidden/>
    <w:unhideWhenUsed/>
    <w:rsid w:val="00FA4435"/>
    <w:rPr>
      <w:color w:val="954F72" w:themeColor="followedHyperlink"/>
      <w:u w:val="single"/>
    </w:rPr>
  </w:style>
  <w:style w:type="character" w:styleId="UnresolvedMention">
    <w:name w:val="Unresolved Mention"/>
    <w:basedOn w:val="DefaultParagraphFont"/>
    <w:uiPriority w:val="99"/>
    <w:semiHidden/>
    <w:unhideWhenUsed/>
    <w:rsid w:val="00590DD8"/>
    <w:rPr>
      <w:color w:val="605E5C"/>
      <w:shd w:val="clear" w:color="auto" w:fill="E1DFDD"/>
    </w:rPr>
  </w:style>
  <w:style w:type="paragraph" w:customStyle="1" w:styleId="Default">
    <w:name w:val="Default"/>
    <w:rsid w:val="007A7120"/>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rPr>
  </w:style>
  <w:style w:type="character" w:customStyle="1" w:styleId="x193iq5w">
    <w:name w:val="x193iq5w"/>
    <w:basedOn w:val="DefaultParagraphFont"/>
    <w:rsid w:val="00C21EFE"/>
  </w:style>
  <w:style w:type="character" w:customStyle="1" w:styleId="xt0b8zv">
    <w:name w:val="xt0b8zv"/>
    <w:basedOn w:val="DefaultParagraphFont"/>
    <w:rsid w:val="00C21EFE"/>
  </w:style>
  <w:style w:type="character" w:customStyle="1" w:styleId="x1e558r4">
    <w:name w:val="x1e558r4"/>
    <w:basedOn w:val="DefaultParagraphFont"/>
    <w:rsid w:val="00C21EFE"/>
  </w:style>
  <w:style w:type="paragraph" w:customStyle="1" w:styleId="font7">
    <w:name w:val="font_7"/>
    <w:basedOn w:val="Normal"/>
    <w:rsid w:val="0070562F"/>
    <w:pPr>
      <w:spacing w:before="100" w:beforeAutospacing="1" w:after="100" w:afterAutospacing="1"/>
    </w:pPr>
    <w:rPr>
      <w:lang w:val="en-CA" w:eastAsia="en-CA"/>
    </w:rPr>
  </w:style>
  <w:style w:type="character" w:customStyle="1" w:styleId="wixguard">
    <w:name w:val="wixguard"/>
    <w:basedOn w:val="DefaultParagraphFont"/>
    <w:rsid w:val="0070562F"/>
  </w:style>
  <w:style w:type="character" w:customStyle="1" w:styleId="contentpasted3">
    <w:name w:val="contentpasted3"/>
    <w:basedOn w:val="DefaultParagraphFont"/>
    <w:rsid w:val="00F10216"/>
  </w:style>
  <w:style w:type="character" w:customStyle="1" w:styleId="contentpasted4">
    <w:name w:val="contentpasted4"/>
    <w:basedOn w:val="DefaultParagraphFont"/>
    <w:rsid w:val="00F10216"/>
  </w:style>
  <w:style w:type="character" w:customStyle="1" w:styleId="contentpasted2">
    <w:name w:val="contentpasted2"/>
    <w:basedOn w:val="DefaultParagraphFont"/>
    <w:rsid w:val="00F10216"/>
  </w:style>
  <w:style w:type="character" w:customStyle="1" w:styleId="eop">
    <w:name w:val="eop"/>
    <w:basedOn w:val="DefaultParagraphFont"/>
    <w:rsid w:val="00F10216"/>
  </w:style>
  <w:style w:type="character" w:customStyle="1" w:styleId="normaltextrun">
    <w:name w:val="normaltextrun"/>
    <w:basedOn w:val="DefaultParagraphFont"/>
    <w:rsid w:val="00F10216"/>
  </w:style>
  <w:style w:type="character" w:customStyle="1" w:styleId="Heading1Char">
    <w:name w:val="Heading 1 Char"/>
    <w:basedOn w:val="DefaultParagraphFont"/>
    <w:link w:val="Heading1"/>
    <w:uiPriority w:val="9"/>
    <w:rsid w:val="006D377E"/>
    <w:rPr>
      <w:rFonts w:eastAsia="Times New Roman" w:cs="Times New Roman"/>
      <w:b/>
      <w:bCs/>
      <w:sz w:val="24"/>
      <w:lang w:val="en-US"/>
    </w:rPr>
  </w:style>
  <w:style w:type="paragraph" w:styleId="Title">
    <w:name w:val="Title"/>
    <w:basedOn w:val="Normal"/>
    <w:link w:val="TitleChar"/>
    <w:uiPriority w:val="10"/>
    <w:qFormat/>
    <w:rsid w:val="006D377E"/>
    <w:pPr>
      <w:spacing w:before="360" w:line="480" w:lineRule="auto"/>
      <w:contextualSpacing/>
      <w:jc w:val="center"/>
    </w:pPr>
    <w:rPr>
      <w:rFonts w:asciiTheme="majorHAnsi" w:hAnsiTheme="majorHAnsi"/>
      <w:b/>
      <w:bCs/>
      <w:sz w:val="28"/>
      <w:szCs w:val="22"/>
    </w:rPr>
  </w:style>
  <w:style w:type="character" w:customStyle="1" w:styleId="TitleChar">
    <w:name w:val="Title Char"/>
    <w:basedOn w:val="DefaultParagraphFont"/>
    <w:link w:val="Title"/>
    <w:uiPriority w:val="2"/>
    <w:rsid w:val="006D377E"/>
    <w:rPr>
      <w:rFonts w:asciiTheme="majorHAnsi" w:eastAsia="Times New Roman" w:hAnsiTheme="majorHAnsi" w:cs="Times New Roman"/>
      <w:b/>
      <w:bCs/>
      <w:sz w:val="28"/>
      <w:lang w:val="en-US"/>
    </w:rPr>
  </w:style>
  <w:style w:type="paragraph" w:styleId="Subtitle">
    <w:name w:val="Subtitle"/>
    <w:basedOn w:val="Normal"/>
    <w:link w:val="SubtitleChar"/>
    <w:uiPriority w:val="3"/>
    <w:qFormat/>
    <w:rsid w:val="006D377E"/>
    <w:pPr>
      <w:spacing w:after="120" w:line="480" w:lineRule="auto"/>
      <w:contextualSpacing/>
      <w:jc w:val="center"/>
    </w:pPr>
    <w:rPr>
      <w:rFonts w:asciiTheme="minorHAnsi" w:hAnsiTheme="minorHAnsi"/>
      <w:i/>
      <w:iCs/>
      <w:szCs w:val="22"/>
    </w:rPr>
  </w:style>
  <w:style w:type="character" w:customStyle="1" w:styleId="SubtitleChar">
    <w:name w:val="Subtitle Char"/>
    <w:basedOn w:val="DefaultParagraphFont"/>
    <w:link w:val="Subtitle"/>
    <w:uiPriority w:val="3"/>
    <w:rsid w:val="006D377E"/>
    <w:rPr>
      <w:rFonts w:eastAsia="Times New Roman" w:cs="Times New Roman"/>
      <w:i/>
      <w:iCs/>
      <w:sz w:val="24"/>
      <w:lang w:val="en-US"/>
    </w:rPr>
  </w:style>
  <w:style w:type="paragraph" w:customStyle="1" w:styleId="ContactInfo">
    <w:name w:val="Contact Info"/>
    <w:basedOn w:val="Normal"/>
    <w:uiPriority w:val="11"/>
    <w:qFormat/>
    <w:rsid w:val="006D377E"/>
    <w:pPr>
      <w:spacing w:after="240" w:line="276" w:lineRule="auto"/>
      <w:ind w:firstLine="720"/>
      <w:contextualSpacing/>
    </w:pPr>
    <w:rPr>
      <w:rFonts w:asciiTheme="minorHAnsi" w:hAnsiTheme="minorHAnsi"/>
      <w:szCs w:val="22"/>
    </w:rPr>
  </w:style>
  <w:style w:type="paragraph" w:customStyle="1" w:styleId="has-text-align-center">
    <w:name w:val="has-text-align-center"/>
    <w:basedOn w:val="Normal"/>
    <w:rsid w:val="00254A7C"/>
    <w:pPr>
      <w:spacing w:before="100" w:beforeAutospacing="1" w:after="100" w:afterAutospacing="1"/>
    </w:pPr>
    <w:rPr>
      <w:lang w:val="en-CA" w:eastAsia="en-CA"/>
    </w:rPr>
  </w:style>
  <w:style w:type="paragraph" w:styleId="Header">
    <w:name w:val="header"/>
    <w:basedOn w:val="Normal"/>
    <w:link w:val="HeaderChar"/>
    <w:uiPriority w:val="99"/>
    <w:unhideWhenUsed/>
    <w:rsid w:val="00656A0F"/>
    <w:pPr>
      <w:tabs>
        <w:tab w:val="center" w:pos="4680"/>
        <w:tab w:val="right" w:pos="9360"/>
      </w:tabs>
    </w:pPr>
  </w:style>
  <w:style w:type="character" w:customStyle="1" w:styleId="HeaderChar">
    <w:name w:val="Header Char"/>
    <w:basedOn w:val="DefaultParagraphFont"/>
    <w:link w:val="Header"/>
    <w:uiPriority w:val="99"/>
    <w:rsid w:val="00656A0F"/>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656A0F"/>
    <w:pPr>
      <w:tabs>
        <w:tab w:val="center" w:pos="4680"/>
        <w:tab w:val="right" w:pos="9360"/>
      </w:tabs>
    </w:pPr>
  </w:style>
  <w:style w:type="character" w:customStyle="1" w:styleId="FooterChar">
    <w:name w:val="Footer Char"/>
    <w:basedOn w:val="DefaultParagraphFont"/>
    <w:link w:val="Footer"/>
    <w:uiPriority w:val="99"/>
    <w:rsid w:val="00656A0F"/>
    <w:rPr>
      <w:rFonts w:ascii="Times New Roman" w:eastAsia="Times New Roman" w:hAnsi="Times New Roman" w:cs="Times New Roman"/>
      <w:sz w:val="24"/>
      <w:szCs w:val="24"/>
      <w:lang w:val="en-US"/>
    </w:rPr>
  </w:style>
  <w:style w:type="character" w:customStyle="1" w:styleId="Heading2Char">
    <w:name w:val="Heading 2 Char"/>
    <w:basedOn w:val="DefaultParagraphFont"/>
    <w:link w:val="Heading2"/>
    <w:uiPriority w:val="9"/>
    <w:semiHidden/>
    <w:rsid w:val="00F853D0"/>
    <w:rPr>
      <w:rFonts w:asciiTheme="majorHAnsi" w:eastAsiaTheme="majorEastAsia" w:hAnsiTheme="majorHAnsi" w:cstheme="majorBidi"/>
      <w:color w:val="2F5496" w:themeColor="accent1" w:themeShade="BF"/>
      <w:sz w:val="26"/>
      <w:szCs w:val="26"/>
      <w:lang w:val="en-US"/>
    </w:rPr>
  </w:style>
  <w:style w:type="character" w:customStyle="1" w:styleId="Heading3Char">
    <w:name w:val="Heading 3 Char"/>
    <w:basedOn w:val="DefaultParagraphFont"/>
    <w:link w:val="Heading3"/>
    <w:uiPriority w:val="9"/>
    <w:semiHidden/>
    <w:rsid w:val="00F853D0"/>
    <w:rPr>
      <w:rFonts w:asciiTheme="majorHAnsi" w:eastAsiaTheme="majorEastAsia" w:hAnsiTheme="majorHAnsi" w:cstheme="majorBidi"/>
      <w:color w:val="1F3763" w:themeColor="accent1" w:themeShade="7F"/>
      <w:sz w:val="24"/>
      <w:szCs w:val="24"/>
      <w:lang w:val="en-US"/>
    </w:rPr>
  </w:style>
  <w:style w:type="paragraph" w:customStyle="1" w:styleId="BodyA">
    <w:name w:val="Body A"/>
    <w:rsid w:val="008E329C"/>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en-US" w:eastAsia="en-CA"/>
    </w:rPr>
  </w:style>
  <w:style w:type="paragraph" w:styleId="ListParagraph">
    <w:name w:val="List Paragraph"/>
    <w:basedOn w:val="Normal"/>
    <w:uiPriority w:val="34"/>
    <w:qFormat/>
    <w:rsid w:val="00E23B9E"/>
    <w:pPr>
      <w:ind w:left="720"/>
    </w:pPr>
    <w:rPr>
      <w:rFonts w:ascii="Calibri" w:eastAsiaTheme="minorHAnsi" w:hAnsi="Calibri" w:cs="Calibri"/>
      <w:sz w:val="22"/>
      <w:szCs w:val="22"/>
      <w:lang w:val="en-CA"/>
    </w:rPr>
  </w:style>
  <w:style w:type="paragraph" w:styleId="PlainText">
    <w:name w:val="Plain Text"/>
    <w:basedOn w:val="Normal"/>
    <w:link w:val="PlainTextChar"/>
    <w:uiPriority w:val="99"/>
    <w:unhideWhenUsed/>
    <w:rsid w:val="00711D9E"/>
    <w:rPr>
      <w:rFonts w:ascii="Calibri" w:eastAsiaTheme="minorHAnsi" w:hAnsi="Calibri" w:cstheme="minorBidi"/>
      <w:kern w:val="2"/>
      <w:sz w:val="22"/>
      <w:szCs w:val="21"/>
      <w:lang w:val="en-CA"/>
      <w14:ligatures w14:val="standardContextual"/>
    </w:rPr>
  </w:style>
  <w:style w:type="character" w:customStyle="1" w:styleId="PlainTextChar">
    <w:name w:val="Plain Text Char"/>
    <w:basedOn w:val="DefaultParagraphFont"/>
    <w:link w:val="PlainText"/>
    <w:uiPriority w:val="99"/>
    <w:rsid w:val="00711D9E"/>
    <w:rPr>
      <w:rFonts w:ascii="Calibri" w:hAnsi="Calibri"/>
      <w:kern w:val="2"/>
      <w:szCs w:val="21"/>
      <w14:ligatures w14:val="standardContextual"/>
    </w:rPr>
  </w:style>
  <w:style w:type="character" w:styleId="Emphasis">
    <w:name w:val="Emphasis"/>
    <w:basedOn w:val="DefaultParagraphFont"/>
    <w:uiPriority w:val="20"/>
    <w:qFormat/>
    <w:rsid w:val="004A44EE"/>
    <w:rPr>
      <w:i/>
      <w:iCs/>
    </w:rPr>
  </w:style>
  <w:style w:type="paragraph" w:styleId="BodyText">
    <w:name w:val="Body Text"/>
    <w:basedOn w:val="Normal"/>
    <w:link w:val="BodyTextChar"/>
    <w:uiPriority w:val="1"/>
    <w:qFormat/>
    <w:rsid w:val="00763A25"/>
    <w:pPr>
      <w:widowControl w:val="0"/>
      <w:autoSpaceDE w:val="0"/>
      <w:autoSpaceDN w:val="0"/>
    </w:pPr>
    <w:rPr>
      <w:rFonts w:ascii="Arial" w:eastAsia="Arial" w:hAnsi="Arial" w:cs="Arial"/>
      <w:sz w:val="22"/>
      <w:szCs w:val="22"/>
    </w:rPr>
  </w:style>
  <w:style w:type="character" w:customStyle="1" w:styleId="BodyTextChar">
    <w:name w:val="Body Text Char"/>
    <w:basedOn w:val="DefaultParagraphFont"/>
    <w:link w:val="BodyText"/>
    <w:uiPriority w:val="1"/>
    <w:rsid w:val="00763A25"/>
    <w:rPr>
      <w:rFonts w:ascii="Arial" w:eastAsia="Arial" w:hAnsi="Arial" w:cs="Arial"/>
      <w:lang w:val="en-US"/>
    </w:rPr>
  </w:style>
  <w:style w:type="character" w:styleId="SmartLink">
    <w:name w:val="Smart Link"/>
    <w:basedOn w:val="DefaultParagraphFont"/>
    <w:uiPriority w:val="99"/>
    <w:semiHidden/>
    <w:unhideWhenUsed/>
    <w:rsid w:val="00FA098E"/>
    <w:rPr>
      <w:color w:val="0000FF"/>
      <w:u w:val="single"/>
      <w:shd w:val="clear" w:color="auto" w:fill="F3F2F1"/>
    </w:rPr>
  </w:style>
  <w:style w:type="paragraph" w:styleId="NoSpacing">
    <w:name w:val="No Spacing"/>
    <w:basedOn w:val="Normal"/>
    <w:uiPriority w:val="1"/>
    <w:qFormat/>
    <w:rsid w:val="00511BD9"/>
    <w:rPr>
      <w:rFonts w:ascii="Calibri" w:eastAsiaTheme="minorHAnsi" w:hAnsi="Calibri" w:cs="Calibri"/>
      <w:sz w:val="22"/>
      <w:szCs w:val="22"/>
      <w:lang w:val="en-CA"/>
    </w:rPr>
  </w:style>
  <w:style w:type="paragraph" w:customStyle="1" w:styleId="n2-font-db3b376b280c2e50910a65188b919143-paragraph">
    <w:name w:val="n2-font-db3b376b280c2e50910a65188b919143-paragraph"/>
    <w:basedOn w:val="Normal"/>
    <w:rsid w:val="00116E2D"/>
    <w:pPr>
      <w:spacing w:before="100" w:beforeAutospacing="1" w:after="100" w:afterAutospacing="1"/>
    </w:pPr>
    <w:rPr>
      <w:lang w:val="en-CA" w:eastAsia="en-CA"/>
    </w:rPr>
  </w:style>
  <w:style w:type="character" w:customStyle="1" w:styleId="Heading4Char">
    <w:name w:val="Heading 4 Char"/>
    <w:basedOn w:val="DefaultParagraphFont"/>
    <w:link w:val="Heading4"/>
    <w:uiPriority w:val="9"/>
    <w:rsid w:val="006A0174"/>
    <w:rPr>
      <w:rFonts w:asciiTheme="majorHAnsi" w:eastAsiaTheme="majorEastAsia" w:hAnsiTheme="majorHAnsi" w:cstheme="majorBidi"/>
      <w:i/>
      <w:iCs/>
      <w:color w:val="2F5496" w:themeColor="accent1" w:themeShade="BF"/>
      <w:sz w:val="24"/>
      <w:szCs w:val="24"/>
      <w:lang w:val="en-US"/>
    </w:rPr>
  </w:style>
  <w:style w:type="paragraph" w:customStyle="1" w:styleId="Body">
    <w:name w:val="Body"/>
    <w:rsid w:val="0016078F"/>
    <w:pPr>
      <w:spacing w:after="0" w:line="240" w:lineRule="auto"/>
    </w:pPr>
    <w:rPr>
      <w:rFonts w:ascii="Helvetica Neue" w:eastAsia="Arial Unicode MS" w:hAnsi="Helvetica Neue" w:cs="Arial Unicode MS"/>
      <w:color w:val="000000"/>
      <w:lang w:val="en-US" w:eastAsia="en-CA"/>
      <w14:textOutline w14:w="0" w14:cap="flat" w14:cmpd="sng" w14:algn="ctr">
        <w14:noFill/>
        <w14:prstDash w14:val="solid"/>
        <w14:bevel/>
      </w14:textOutline>
    </w:rPr>
  </w:style>
  <w:style w:type="paragraph" w:customStyle="1" w:styleId="m-7437673606410743286">
    <w:name w:val="m_-7437673606410743286"/>
    <w:basedOn w:val="Normal"/>
    <w:rsid w:val="00BC1160"/>
    <w:pPr>
      <w:spacing w:before="100" w:beforeAutospacing="1" w:after="100" w:afterAutospacing="1"/>
    </w:pPr>
    <w:rPr>
      <w:rFonts w:ascii="Aptos" w:eastAsiaTheme="minorHAnsi" w:hAnsi="Aptos" w:cs="Aptos"/>
      <w:lang w:val="en-CA" w:eastAsia="en-CA"/>
    </w:rPr>
  </w:style>
  <w:style w:type="paragraph" w:customStyle="1" w:styleId="xmsonormal">
    <w:name w:val="x_msonormal"/>
    <w:basedOn w:val="Normal"/>
    <w:rsid w:val="00806D26"/>
    <w:rPr>
      <w:rFonts w:ascii="Aptos" w:eastAsiaTheme="minorHAnsi" w:hAnsi="Aptos" w:cs="Aptos"/>
      <w:lang w:val="en-CA" w:eastAsia="en-CA"/>
    </w:rPr>
  </w:style>
  <w:style w:type="character" w:customStyle="1" w:styleId="aviaiconboxtitle">
    <w:name w:val="avia_iconbox_title"/>
    <w:basedOn w:val="DefaultParagraphFont"/>
    <w:rsid w:val="007165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0200">
      <w:bodyDiv w:val="1"/>
      <w:marLeft w:val="0"/>
      <w:marRight w:val="0"/>
      <w:marTop w:val="0"/>
      <w:marBottom w:val="0"/>
      <w:divBdr>
        <w:top w:val="none" w:sz="0" w:space="0" w:color="auto"/>
        <w:left w:val="none" w:sz="0" w:space="0" w:color="auto"/>
        <w:bottom w:val="none" w:sz="0" w:space="0" w:color="auto"/>
        <w:right w:val="none" w:sz="0" w:space="0" w:color="auto"/>
      </w:divBdr>
    </w:div>
    <w:div w:id="21103257">
      <w:bodyDiv w:val="1"/>
      <w:marLeft w:val="0"/>
      <w:marRight w:val="0"/>
      <w:marTop w:val="0"/>
      <w:marBottom w:val="0"/>
      <w:divBdr>
        <w:top w:val="none" w:sz="0" w:space="0" w:color="auto"/>
        <w:left w:val="none" w:sz="0" w:space="0" w:color="auto"/>
        <w:bottom w:val="none" w:sz="0" w:space="0" w:color="auto"/>
        <w:right w:val="none" w:sz="0" w:space="0" w:color="auto"/>
      </w:divBdr>
    </w:div>
    <w:div w:id="34669564">
      <w:bodyDiv w:val="1"/>
      <w:marLeft w:val="0"/>
      <w:marRight w:val="0"/>
      <w:marTop w:val="0"/>
      <w:marBottom w:val="0"/>
      <w:divBdr>
        <w:top w:val="none" w:sz="0" w:space="0" w:color="auto"/>
        <w:left w:val="none" w:sz="0" w:space="0" w:color="auto"/>
        <w:bottom w:val="none" w:sz="0" w:space="0" w:color="auto"/>
        <w:right w:val="none" w:sz="0" w:space="0" w:color="auto"/>
      </w:divBdr>
    </w:div>
    <w:div w:id="50927213">
      <w:bodyDiv w:val="1"/>
      <w:marLeft w:val="0"/>
      <w:marRight w:val="0"/>
      <w:marTop w:val="0"/>
      <w:marBottom w:val="0"/>
      <w:divBdr>
        <w:top w:val="none" w:sz="0" w:space="0" w:color="auto"/>
        <w:left w:val="none" w:sz="0" w:space="0" w:color="auto"/>
        <w:bottom w:val="none" w:sz="0" w:space="0" w:color="auto"/>
        <w:right w:val="none" w:sz="0" w:space="0" w:color="auto"/>
      </w:divBdr>
    </w:div>
    <w:div w:id="73287473">
      <w:bodyDiv w:val="1"/>
      <w:marLeft w:val="0"/>
      <w:marRight w:val="0"/>
      <w:marTop w:val="0"/>
      <w:marBottom w:val="0"/>
      <w:divBdr>
        <w:top w:val="none" w:sz="0" w:space="0" w:color="auto"/>
        <w:left w:val="none" w:sz="0" w:space="0" w:color="auto"/>
        <w:bottom w:val="none" w:sz="0" w:space="0" w:color="auto"/>
        <w:right w:val="none" w:sz="0" w:space="0" w:color="auto"/>
      </w:divBdr>
    </w:div>
    <w:div w:id="96414925">
      <w:bodyDiv w:val="1"/>
      <w:marLeft w:val="0"/>
      <w:marRight w:val="0"/>
      <w:marTop w:val="0"/>
      <w:marBottom w:val="0"/>
      <w:divBdr>
        <w:top w:val="none" w:sz="0" w:space="0" w:color="auto"/>
        <w:left w:val="none" w:sz="0" w:space="0" w:color="auto"/>
        <w:bottom w:val="none" w:sz="0" w:space="0" w:color="auto"/>
        <w:right w:val="none" w:sz="0" w:space="0" w:color="auto"/>
      </w:divBdr>
    </w:div>
    <w:div w:id="98724822">
      <w:bodyDiv w:val="1"/>
      <w:marLeft w:val="0"/>
      <w:marRight w:val="0"/>
      <w:marTop w:val="0"/>
      <w:marBottom w:val="0"/>
      <w:divBdr>
        <w:top w:val="none" w:sz="0" w:space="0" w:color="auto"/>
        <w:left w:val="none" w:sz="0" w:space="0" w:color="auto"/>
        <w:bottom w:val="none" w:sz="0" w:space="0" w:color="auto"/>
        <w:right w:val="none" w:sz="0" w:space="0" w:color="auto"/>
      </w:divBdr>
    </w:div>
    <w:div w:id="98838571">
      <w:bodyDiv w:val="1"/>
      <w:marLeft w:val="0"/>
      <w:marRight w:val="0"/>
      <w:marTop w:val="0"/>
      <w:marBottom w:val="0"/>
      <w:divBdr>
        <w:top w:val="none" w:sz="0" w:space="0" w:color="auto"/>
        <w:left w:val="none" w:sz="0" w:space="0" w:color="auto"/>
        <w:bottom w:val="none" w:sz="0" w:space="0" w:color="auto"/>
        <w:right w:val="none" w:sz="0" w:space="0" w:color="auto"/>
      </w:divBdr>
    </w:div>
    <w:div w:id="123080276">
      <w:bodyDiv w:val="1"/>
      <w:marLeft w:val="0"/>
      <w:marRight w:val="0"/>
      <w:marTop w:val="0"/>
      <w:marBottom w:val="0"/>
      <w:divBdr>
        <w:top w:val="none" w:sz="0" w:space="0" w:color="auto"/>
        <w:left w:val="none" w:sz="0" w:space="0" w:color="auto"/>
        <w:bottom w:val="none" w:sz="0" w:space="0" w:color="auto"/>
        <w:right w:val="none" w:sz="0" w:space="0" w:color="auto"/>
      </w:divBdr>
    </w:div>
    <w:div w:id="134612273">
      <w:bodyDiv w:val="1"/>
      <w:marLeft w:val="0"/>
      <w:marRight w:val="0"/>
      <w:marTop w:val="0"/>
      <w:marBottom w:val="0"/>
      <w:divBdr>
        <w:top w:val="none" w:sz="0" w:space="0" w:color="auto"/>
        <w:left w:val="none" w:sz="0" w:space="0" w:color="auto"/>
        <w:bottom w:val="none" w:sz="0" w:space="0" w:color="auto"/>
        <w:right w:val="none" w:sz="0" w:space="0" w:color="auto"/>
      </w:divBdr>
    </w:div>
    <w:div w:id="135877264">
      <w:bodyDiv w:val="1"/>
      <w:marLeft w:val="0"/>
      <w:marRight w:val="0"/>
      <w:marTop w:val="0"/>
      <w:marBottom w:val="0"/>
      <w:divBdr>
        <w:top w:val="none" w:sz="0" w:space="0" w:color="auto"/>
        <w:left w:val="none" w:sz="0" w:space="0" w:color="auto"/>
        <w:bottom w:val="none" w:sz="0" w:space="0" w:color="auto"/>
        <w:right w:val="none" w:sz="0" w:space="0" w:color="auto"/>
      </w:divBdr>
    </w:div>
    <w:div w:id="175462440">
      <w:bodyDiv w:val="1"/>
      <w:marLeft w:val="0"/>
      <w:marRight w:val="0"/>
      <w:marTop w:val="0"/>
      <w:marBottom w:val="0"/>
      <w:divBdr>
        <w:top w:val="none" w:sz="0" w:space="0" w:color="auto"/>
        <w:left w:val="none" w:sz="0" w:space="0" w:color="auto"/>
        <w:bottom w:val="none" w:sz="0" w:space="0" w:color="auto"/>
        <w:right w:val="none" w:sz="0" w:space="0" w:color="auto"/>
      </w:divBdr>
    </w:div>
    <w:div w:id="176773968">
      <w:bodyDiv w:val="1"/>
      <w:marLeft w:val="0"/>
      <w:marRight w:val="0"/>
      <w:marTop w:val="0"/>
      <w:marBottom w:val="0"/>
      <w:divBdr>
        <w:top w:val="none" w:sz="0" w:space="0" w:color="auto"/>
        <w:left w:val="none" w:sz="0" w:space="0" w:color="auto"/>
        <w:bottom w:val="none" w:sz="0" w:space="0" w:color="auto"/>
        <w:right w:val="none" w:sz="0" w:space="0" w:color="auto"/>
      </w:divBdr>
    </w:div>
    <w:div w:id="178936499">
      <w:bodyDiv w:val="1"/>
      <w:marLeft w:val="0"/>
      <w:marRight w:val="0"/>
      <w:marTop w:val="0"/>
      <w:marBottom w:val="0"/>
      <w:divBdr>
        <w:top w:val="none" w:sz="0" w:space="0" w:color="auto"/>
        <w:left w:val="none" w:sz="0" w:space="0" w:color="auto"/>
        <w:bottom w:val="none" w:sz="0" w:space="0" w:color="auto"/>
        <w:right w:val="none" w:sz="0" w:space="0" w:color="auto"/>
      </w:divBdr>
    </w:div>
    <w:div w:id="190996262">
      <w:bodyDiv w:val="1"/>
      <w:marLeft w:val="0"/>
      <w:marRight w:val="0"/>
      <w:marTop w:val="0"/>
      <w:marBottom w:val="0"/>
      <w:divBdr>
        <w:top w:val="none" w:sz="0" w:space="0" w:color="auto"/>
        <w:left w:val="none" w:sz="0" w:space="0" w:color="auto"/>
        <w:bottom w:val="none" w:sz="0" w:space="0" w:color="auto"/>
        <w:right w:val="none" w:sz="0" w:space="0" w:color="auto"/>
      </w:divBdr>
    </w:div>
    <w:div w:id="230579157">
      <w:bodyDiv w:val="1"/>
      <w:marLeft w:val="0"/>
      <w:marRight w:val="0"/>
      <w:marTop w:val="0"/>
      <w:marBottom w:val="0"/>
      <w:divBdr>
        <w:top w:val="none" w:sz="0" w:space="0" w:color="auto"/>
        <w:left w:val="none" w:sz="0" w:space="0" w:color="auto"/>
        <w:bottom w:val="none" w:sz="0" w:space="0" w:color="auto"/>
        <w:right w:val="none" w:sz="0" w:space="0" w:color="auto"/>
      </w:divBdr>
    </w:div>
    <w:div w:id="236021418">
      <w:bodyDiv w:val="1"/>
      <w:marLeft w:val="0"/>
      <w:marRight w:val="0"/>
      <w:marTop w:val="0"/>
      <w:marBottom w:val="0"/>
      <w:divBdr>
        <w:top w:val="none" w:sz="0" w:space="0" w:color="auto"/>
        <w:left w:val="none" w:sz="0" w:space="0" w:color="auto"/>
        <w:bottom w:val="none" w:sz="0" w:space="0" w:color="auto"/>
        <w:right w:val="none" w:sz="0" w:space="0" w:color="auto"/>
      </w:divBdr>
      <w:divsChild>
        <w:div w:id="1509442532">
          <w:marLeft w:val="0"/>
          <w:marRight w:val="0"/>
          <w:marTop w:val="0"/>
          <w:marBottom w:val="0"/>
          <w:divBdr>
            <w:top w:val="none" w:sz="0" w:space="0" w:color="auto"/>
            <w:left w:val="none" w:sz="0" w:space="0" w:color="auto"/>
            <w:bottom w:val="none" w:sz="0" w:space="0" w:color="auto"/>
            <w:right w:val="none" w:sz="0" w:space="0" w:color="auto"/>
          </w:divBdr>
          <w:divsChild>
            <w:div w:id="2137797348">
              <w:marLeft w:val="0"/>
              <w:marRight w:val="0"/>
              <w:marTop w:val="0"/>
              <w:marBottom w:val="0"/>
              <w:divBdr>
                <w:top w:val="none" w:sz="0" w:space="0" w:color="auto"/>
                <w:left w:val="none" w:sz="0" w:space="0" w:color="auto"/>
                <w:bottom w:val="none" w:sz="0" w:space="0" w:color="auto"/>
                <w:right w:val="none" w:sz="0" w:space="0" w:color="auto"/>
              </w:divBdr>
              <w:divsChild>
                <w:div w:id="1761875819">
                  <w:marLeft w:val="0"/>
                  <w:marRight w:val="0"/>
                  <w:marTop w:val="0"/>
                  <w:marBottom w:val="0"/>
                  <w:divBdr>
                    <w:top w:val="none" w:sz="0" w:space="0" w:color="auto"/>
                    <w:left w:val="none" w:sz="0" w:space="0" w:color="auto"/>
                    <w:bottom w:val="none" w:sz="0" w:space="0" w:color="auto"/>
                    <w:right w:val="none" w:sz="0" w:space="0" w:color="auto"/>
                  </w:divBdr>
                  <w:divsChild>
                    <w:div w:id="1492287219">
                      <w:marLeft w:val="0"/>
                      <w:marRight w:val="0"/>
                      <w:marTop w:val="0"/>
                      <w:marBottom w:val="0"/>
                      <w:divBdr>
                        <w:top w:val="none" w:sz="0" w:space="0" w:color="auto"/>
                        <w:left w:val="none" w:sz="0" w:space="0" w:color="auto"/>
                        <w:bottom w:val="none" w:sz="0" w:space="0" w:color="auto"/>
                        <w:right w:val="none" w:sz="0" w:space="0" w:color="auto"/>
                      </w:divBdr>
                      <w:divsChild>
                        <w:div w:id="1281646661">
                          <w:marLeft w:val="0"/>
                          <w:marRight w:val="0"/>
                          <w:marTop w:val="75"/>
                          <w:marBottom w:val="75"/>
                          <w:divBdr>
                            <w:top w:val="none" w:sz="0" w:space="0" w:color="auto"/>
                            <w:left w:val="none" w:sz="0" w:space="0" w:color="auto"/>
                            <w:bottom w:val="none" w:sz="0" w:space="0" w:color="auto"/>
                            <w:right w:val="none" w:sz="0" w:space="0" w:color="auto"/>
                          </w:divBdr>
                          <w:divsChild>
                            <w:div w:id="112404765">
                              <w:marLeft w:val="0"/>
                              <w:marRight w:val="0"/>
                              <w:marTop w:val="0"/>
                              <w:marBottom w:val="0"/>
                              <w:divBdr>
                                <w:top w:val="none" w:sz="0" w:space="0" w:color="auto"/>
                                <w:left w:val="none" w:sz="0" w:space="0" w:color="auto"/>
                                <w:bottom w:val="none" w:sz="0" w:space="0" w:color="auto"/>
                                <w:right w:val="none" w:sz="0" w:space="0" w:color="auto"/>
                              </w:divBdr>
                              <w:divsChild>
                                <w:div w:id="508375587">
                                  <w:marLeft w:val="0"/>
                                  <w:marRight w:val="0"/>
                                  <w:marTop w:val="0"/>
                                  <w:marBottom w:val="0"/>
                                  <w:divBdr>
                                    <w:top w:val="none" w:sz="0" w:space="0" w:color="auto"/>
                                    <w:left w:val="none" w:sz="0" w:space="0" w:color="auto"/>
                                    <w:bottom w:val="none" w:sz="0" w:space="0" w:color="auto"/>
                                    <w:right w:val="none" w:sz="0" w:space="0" w:color="auto"/>
                                  </w:divBdr>
                                </w:div>
                              </w:divsChild>
                            </w:div>
                            <w:div w:id="1350333704">
                              <w:marLeft w:val="0"/>
                              <w:marRight w:val="0"/>
                              <w:marTop w:val="120"/>
                              <w:marBottom w:val="0"/>
                              <w:divBdr>
                                <w:top w:val="none" w:sz="0" w:space="0" w:color="auto"/>
                                <w:left w:val="none" w:sz="0" w:space="0" w:color="auto"/>
                                <w:bottom w:val="none" w:sz="0" w:space="0" w:color="auto"/>
                                <w:right w:val="none" w:sz="0" w:space="0" w:color="auto"/>
                              </w:divBdr>
                              <w:divsChild>
                                <w:div w:id="1279533591">
                                  <w:marLeft w:val="0"/>
                                  <w:marRight w:val="0"/>
                                  <w:marTop w:val="0"/>
                                  <w:marBottom w:val="0"/>
                                  <w:divBdr>
                                    <w:top w:val="none" w:sz="0" w:space="0" w:color="auto"/>
                                    <w:left w:val="none" w:sz="0" w:space="0" w:color="auto"/>
                                    <w:bottom w:val="none" w:sz="0" w:space="0" w:color="auto"/>
                                    <w:right w:val="none" w:sz="0" w:space="0" w:color="auto"/>
                                  </w:divBdr>
                                </w:div>
                              </w:divsChild>
                            </w:div>
                            <w:div w:id="1749771429">
                              <w:marLeft w:val="0"/>
                              <w:marRight w:val="0"/>
                              <w:marTop w:val="120"/>
                              <w:marBottom w:val="0"/>
                              <w:divBdr>
                                <w:top w:val="none" w:sz="0" w:space="0" w:color="auto"/>
                                <w:left w:val="none" w:sz="0" w:space="0" w:color="auto"/>
                                <w:bottom w:val="none" w:sz="0" w:space="0" w:color="auto"/>
                                <w:right w:val="none" w:sz="0" w:space="0" w:color="auto"/>
                              </w:divBdr>
                              <w:divsChild>
                                <w:div w:id="1805266700">
                                  <w:marLeft w:val="0"/>
                                  <w:marRight w:val="0"/>
                                  <w:marTop w:val="0"/>
                                  <w:marBottom w:val="0"/>
                                  <w:divBdr>
                                    <w:top w:val="none" w:sz="0" w:space="0" w:color="auto"/>
                                    <w:left w:val="none" w:sz="0" w:space="0" w:color="auto"/>
                                    <w:bottom w:val="none" w:sz="0" w:space="0" w:color="auto"/>
                                    <w:right w:val="none" w:sz="0" w:space="0" w:color="auto"/>
                                  </w:divBdr>
                                </w:div>
                              </w:divsChild>
                            </w:div>
                            <w:div w:id="1296178095">
                              <w:marLeft w:val="0"/>
                              <w:marRight w:val="0"/>
                              <w:marTop w:val="120"/>
                              <w:marBottom w:val="0"/>
                              <w:divBdr>
                                <w:top w:val="none" w:sz="0" w:space="0" w:color="auto"/>
                                <w:left w:val="none" w:sz="0" w:space="0" w:color="auto"/>
                                <w:bottom w:val="none" w:sz="0" w:space="0" w:color="auto"/>
                                <w:right w:val="none" w:sz="0" w:space="0" w:color="auto"/>
                              </w:divBdr>
                              <w:divsChild>
                                <w:div w:id="819076123">
                                  <w:marLeft w:val="0"/>
                                  <w:marRight w:val="0"/>
                                  <w:marTop w:val="0"/>
                                  <w:marBottom w:val="0"/>
                                  <w:divBdr>
                                    <w:top w:val="none" w:sz="0" w:space="0" w:color="auto"/>
                                    <w:left w:val="none" w:sz="0" w:space="0" w:color="auto"/>
                                    <w:bottom w:val="none" w:sz="0" w:space="0" w:color="auto"/>
                                    <w:right w:val="none" w:sz="0" w:space="0" w:color="auto"/>
                                  </w:divBdr>
                                </w:div>
                              </w:divsChild>
                            </w:div>
                            <w:div w:id="1328363896">
                              <w:marLeft w:val="0"/>
                              <w:marRight w:val="0"/>
                              <w:marTop w:val="120"/>
                              <w:marBottom w:val="0"/>
                              <w:divBdr>
                                <w:top w:val="none" w:sz="0" w:space="0" w:color="auto"/>
                                <w:left w:val="none" w:sz="0" w:space="0" w:color="auto"/>
                                <w:bottom w:val="none" w:sz="0" w:space="0" w:color="auto"/>
                                <w:right w:val="none" w:sz="0" w:space="0" w:color="auto"/>
                              </w:divBdr>
                              <w:divsChild>
                                <w:div w:id="65295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058419">
          <w:marLeft w:val="0"/>
          <w:marRight w:val="0"/>
          <w:marTop w:val="0"/>
          <w:marBottom w:val="0"/>
          <w:divBdr>
            <w:top w:val="none" w:sz="0" w:space="0" w:color="auto"/>
            <w:left w:val="none" w:sz="0" w:space="0" w:color="auto"/>
            <w:bottom w:val="none" w:sz="0" w:space="0" w:color="auto"/>
            <w:right w:val="none" w:sz="0" w:space="0" w:color="auto"/>
          </w:divBdr>
          <w:divsChild>
            <w:div w:id="616832547">
              <w:marLeft w:val="0"/>
              <w:marRight w:val="0"/>
              <w:marTop w:val="0"/>
              <w:marBottom w:val="0"/>
              <w:divBdr>
                <w:top w:val="none" w:sz="0" w:space="0" w:color="auto"/>
                <w:left w:val="none" w:sz="0" w:space="0" w:color="auto"/>
                <w:bottom w:val="none" w:sz="0" w:space="0" w:color="auto"/>
                <w:right w:val="none" w:sz="0" w:space="0" w:color="auto"/>
              </w:divBdr>
              <w:divsChild>
                <w:div w:id="1930848314">
                  <w:marLeft w:val="0"/>
                  <w:marRight w:val="0"/>
                  <w:marTop w:val="0"/>
                  <w:marBottom w:val="0"/>
                  <w:divBdr>
                    <w:top w:val="none" w:sz="0" w:space="0" w:color="auto"/>
                    <w:left w:val="none" w:sz="0" w:space="0" w:color="auto"/>
                    <w:bottom w:val="none" w:sz="0" w:space="0" w:color="auto"/>
                    <w:right w:val="none" w:sz="0" w:space="0" w:color="auto"/>
                  </w:divBdr>
                  <w:divsChild>
                    <w:div w:id="1339582573">
                      <w:marLeft w:val="0"/>
                      <w:marRight w:val="0"/>
                      <w:marTop w:val="0"/>
                      <w:marBottom w:val="0"/>
                      <w:divBdr>
                        <w:top w:val="none" w:sz="0" w:space="0" w:color="auto"/>
                        <w:left w:val="none" w:sz="0" w:space="0" w:color="auto"/>
                        <w:bottom w:val="none" w:sz="0" w:space="0" w:color="auto"/>
                        <w:right w:val="none" w:sz="0" w:space="0" w:color="auto"/>
                      </w:divBdr>
                      <w:divsChild>
                        <w:div w:id="1620063728">
                          <w:marLeft w:val="0"/>
                          <w:marRight w:val="0"/>
                          <w:marTop w:val="0"/>
                          <w:marBottom w:val="0"/>
                          <w:divBdr>
                            <w:top w:val="none" w:sz="0" w:space="0" w:color="auto"/>
                            <w:left w:val="none" w:sz="0" w:space="0" w:color="auto"/>
                            <w:bottom w:val="none" w:sz="0" w:space="0" w:color="auto"/>
                            <w:right w:val="none" w:sz="0" w:space="0" w:color="auto"/>
                          </w:divBdr>
                          <w:divsChild>
                            <w:div w:id="507018447">
                              <w:marLeft w:val="0"/>
                              <w:marRight w:val="0"/>
                              <w:marTop w:val="0"/>
                              <w:marBottom w:val="0"/>
                              <w:divBdr>
                                <w:top w:val="none" w:sz="0" w:space="0" w:color="auto"/>
                                <w:left w:val="none" w:sz="0" w:space="0" w:color="auto"/>
                                <w:bottom w:val="none" w:sz="0" w:space="0" w:color="auto"/>
                                <w:right w:val="none" w:sz="0" w:space="0" w:color="auto"/>
                              </w:divBdr>
                              <w:divsChild>
                                <w:div w:id="222524235">
                                  <w:marLeft w:val="240"/>
                                  <w:marRight w:val="240"/>
                                  <w:marTop w:val="0"/>
                                  <w:marBottom w:val="0"/>
                                  <w:divBdr>
                                    <w:top w:val="none" w:sz="0" w:space="0" w:color="auto"/>
                                    <w:left w:val="none" w:sz="0" w:space="0" w:color="auto"/>
                                    <w:bottom w:val="none" w:sz="0" w:space="0" w:color="auto"/>
                                    <w:right w:val="none" w:sz="0" w:space="0" w:color="auto"/>
                                  </w:divBdr>
                                  <w:divsChild>
                                    <w:div w:id="290206361">
                                      <w:marLeft w:val="0"/>
                                      <w:marRight w:val="0"/>
                                      <w:marTop w:val="0"/>
                                      <w:marBottom w:val="0"/>
                                      <w:divBdr>
                                        <w:top w:val="none" w:sz="0" w:space="0" w:color="auto"/>
                                        <w:left w:val="none" w:sz="0" w:space="0" w:color="auto"/>
                                        <w:bottom w:val="none" w:sz="0" w:space="0" w:color="auto"/>
                                        <w:right w:val="none" w:sz="0" w:space="0" w:color="auto"/>
                                      </w:divBdr>
                                      <w:divsChild>
                                        <w:div w:id="704864468">
                                          <w:marLeft w:val="0"/>
                                          <w:marRight w:val="0"/>
                                          <w:marTop w:val="0"/>
                                          <w:marBottom w:val="0"/>
                                          <w:divBdr>
                                            <w:top w:val="single" w:sz="2" w:space="0" w:color="auto"/>
                                            <w:left w:val="single" w:sz="2" w:space="0" w:color="auto"/>
                                            <w:bottom w:val="single" w:sz="2" w:space="0" w:color="auto"/>
                                            <w:right w:val="single" w:sz="2" w:space="0" w:color="auto"/>
                                          </w:divBdr>
                                        </w:div>
                                        <w:div w:id="2045473387">
                                          <w:marLeft w:val="0"/>
                                          <w:marRight w:val="0"/>
                                          <w:marTop w:val="0"/>
                                          <w:marBottom w:val="0"/>
                                          <w:divBdr>
                                            <w:top w:val="none" w:sz="0" w:space="0" w:color="auto"/>
                                            <w:left w:val="none" w:sz="0" w:space="0" w:color="auto"/>
                                            <w:bottom w:val="none" w:sz="0" w:space="0" w:color="auto"/>
                                            <w:right w:val="none" w:sz="0" w:space="0" w:color="auto"/>
                                          </w:divBdr>
                                          <w:divsChild>
                                            <w:div w:id="55932142">
                                              <w:marLeft w:val="0"/>
                                              <w:marRight w:val="0"/>
                                              <w:marTop w:val="0"/>
                                              <w:marBottom w:val="0"/>
                                              <w:divBdr>
                                                <w:top w:val="none" w:sz="0" w:space="0" w:color="auto"/>
                                                <w:left w:val="none" w:sz="0" w:space="0" w:color="auto"/>
                                                <w:bottom w:val="none" w:sz="0" w:space="0" w:color="auto"/>
                                                <w:right w:val="none" w:sz="0" w:space="0" w:color="auto"/>
                                              </w:divBdr>
                                              <w:divsChild>
                                                <w:div w:id="127802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700224">
                                      <w:marLeft w:val="-90"/>
                                      <w:marRight w:val="-90"/>
                                      <w:marTop w:val="0"/>
                                      <w:marBottom w:val="0"/>
                                      <w:divBdr>
                                        <w:top w:val="none" w:sz="0" w:space="0" w:color="auto"/>
                                        <w:left w:val="none" w:sz="0" w:space="0" w:color="auto"/>
                                        <w:bottom w:val="none" w:sz="0" w:space="0" w:color="auto"/>
                                        <w:right w:val="none" w:sz="0" w:space="0" w:color="auto"/>
                                      </w:divBdr>
                                      <w:divsChild>
                                        <w:div w:id="1435008791">
                                          <w:marLeft w:val="0"/>
                                          <w:marRight w:val="0"/>
                                          <w:marTop w:val="0"/>
                                          <w:marBottom w:val="0"/>
                                          <w:divBdr>
                                            <w:top w:val="none" w:sz="0" w:space="0" w:color="auto"/>
                                            <w:left w:val="none" w:sz="0" w:space="0" w:color="auto"/>
                                            <w:bottom w:val="none" w:sz="0" w:space="0" w:color="auto"/>
                                            <w:right w:val="none" w:sz="0" w:space="0" w:color="auto"/>
                                          </w:divBdr>
                                          <w:divsChild>
                                            <w:div w:id="103680641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052881326">
                              <w:marLeft w:val="180"/>
                              <w:marRight w:val="180"/>
                              <w:marTop w:val="0"/>
                              <w:marBottom w:val="0"/>
                              <w:divBdr>
                                <w:top w:val="none" w:sz="0" w:space="0" w:color="auto"/>
                                <w:left w:val="none" w:sz="0" w:space="0" w:color="auto"/>
                                <w:bottom w:val="none" w:sz="0" w:space="0" w:color="auto"/>
                                <w:right w:val="none" w:sz="0" w:space="0" w:color="auto"/>
                              </w:divBdr>
                              <w:divsChild>
                                <w:div w:id="209272933">
                                  <w:marLeft w:val="-30"/>
                                  <w:marRight w:val="-30"/>
                                  <w:marTop w:val="0"/>
                                  <w:marBottom w:val="0"/>
                                  <w:divBdr>
                                    <w:top w:val="none" w:sz="0" w:space="0" w:color="auto"/>
                                    <w:left w:val="none" w:sz="0" w:space="0" w:color="auto"/>
                                    <w:bottom w:val="none" w:sz="0" w:space="0" w:color="auto"/>
                                    <w:right w:val="none" w:sz="0" w:space="0" w:color="auto"/>
                                  </w:divBdr>
                                  <w:divsChild>
                                    <w:div w:id="689642344">
                                      <w:marLeft w:val="0"/>
                                      <w:marRight w:val="0"/>
                                      <w:marTop w:val="0"/>
                                      <w:marBottom w:val="0"/>
                                      <w:divBdr>
                                        <w:top w:val="none" w:sz="0" w:space="0" w:color="auto"/>
                                        <w:left w:val="none" w:sz="0" w:space="0" w:color="auto"/>
                                        <w:bottom w:val="none" w:sz="0" w:space="0" w:color="auto"/>
                                        <w:right w:val="none" w:sz="0" w:space="0" w:color="auto"/>
                                      </w:divBdr>
                                      <w:divsChild>
                                        <w:div w:id="277302282">
                                          <w:marLeft w:val="0"/>
                                          <w:marRight w:val="0"/>
                                          <w:marTop w:val="0"/>
                                          <w:marBottom w:val="0"/>
                                          <w:divBdr>
                                            <w:top w:val="single" w:sz="2" w:space="0" w:color="auto"/>
                                            <w:left w:val="single" w:sz="2" w:space="0" w:color="auto"/>
                                            <w:bottom w:val="single" w:sz="2" w:space="0" w:color="auto"/>
                                            <w:right w:val="single" w:sz="2" w:space="0" w:color="auto"/>
                                          </w:divBdr>
                                          <w:divsChild>
                                            <w:div w:id="1041127614">
                                              <w:marLeft w:val="-60"/>
                                              <w:marRight w:val="-60"/>
                                              <w:marTop w:val="0"/>
                                              <w:marBottom w:val="0"/>
                                              <w:divBdr>
                                                <w:top w:val="none" w:sz="0" w:space="0" w:color="auto"/>
                                                <w:left w:val="none" w:sz="0" w:space="0" w:color="auto"/>
                                                <w:bottom w:val="none" w:sz="0" w:space="0" w:color="auto"/>
                                                <w:right w:val="none" w:sz="0" w:space="0" w:color="auto"/>
                                              </w:divBdr>
                                              <w:divsChild>
                                                <w:div w:id="94130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440393">
                                      <w:marLeft w:val="0"/>
                                      <w:marRight w:val="0"/>
                                      <w:marTop w:val="0"/>
                                      <w:marBottom w:val="0"/>
                                      <w:divBdr>
                                        <w:top w:val="none" w:sz="0" w:space="0" w:color="auto"/>
                                        <w:left w:val="none" w:sz="0" w:space="0" w:color="auto"/>
                                        <w:bottom w:val="none" w:sz="0" w:space="0" w:color="auto"/>
                                        <w:right w:val="none" w:sz="0" w:space="0" w:color="auto"/>
                                      </w:divBdr>
                                      <w:divsChild>
                                        <w:div w:id="1871990947">
                                          <w:marLeft w:val="0"/>
                                          <w:marRight w:val="0"/>
                                          <w:marTop w:val="0"/>
                                          <w:marBottom w:val="0"/>
                                          <w:divBdr>
                                            <w:top w:val="single" w:sz="2" w:space="0" w:color="auto"/>
                                            <w:left w:val="single" w:sz="2" w:space="0" w:color="auto"/>
                                            <w:bottom w:val="single" w:sz="2" w:space="0" w:color="auto"/>
                                            <w:right w:val="single" w:sz="2" w:space="0" w:color="auto"/>
                                          </w:divBdr>
                                          <w:divsChild>
                                            <w:div w:id="1956474801">
                                              <w:marLeft w:val="-60"/>
                                              <w:marRight w:val="-60"/>
                                              <w:marTop w:val="0"/>
                                              <w:marBottom w:val="0"/>
                                              <w:divBdr>
                                                <w:top w:val="none" w:sz="0" w:space="0" w:color="auto"/>
                                                <w:left w:val="none" w:sz="0" w:space="0" w:color="auto"/>
                                                <w:bottom w:val="none" w:sz="0" w:space="0" w:color="auto"/>
                                                <w:right w:val="none" w:sz="0" w:space="0" w:color="auto"/>
                                              </w:divBdr>
                                              <w:divsChild>
                                                <w:div w:id="188601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802464">
                                      <w:marLeft w:val="0"/>
                                      <w:marRight w:val="0"/>
                                      <w:marTop w:val="0"/>
                                      <w:marBottom w:val="0"/>
                                      <w:divBdr>
                                        <w:top w:val="none" w:sz="0" w:space="0" w:color="auto"/>
                                        <w:left w:val="none" w:sz="0" w:space="0" w:color="auto"/>
                                        <w:bottom w:val="none" w:sz="0" w:space="0" w:color="auto"/>
                                        <w:right w:val="none" w:sz="0" w:space="0" w:color="auto"/>
                                      </w:divBdr>
                                      <w:divsChild>
                                        <w:div w:id="605649372">
                                          <w:marLeft w:val="0"/>
                                          <w:marRight w:val="0"/>
                                          <w:marTop w:val="0"/>
                                          <w:marBottom w:val="0"/>
                                          <w:divBdr>
                                            <w:top w:val="single" w:sz="2" w:space="0" w:color="auto"/>
                                            <w:left w:val="single" w:sz="2" w:space="0" w:color="auto"/>
                                            <w:bottom w:val="single" w:sz="2" w:space="0" w:color="auto"/>
                                            <w:right w:val="single" w:sz="2" w:space="0" w:color="auto"/>
                                          </w:divBdr>
                                          <w:divsChild>
                                            <w:div w:id="1540434551">
                                              <w:marLeft w:val="-60"/>
                                              <w:marRight w:val="-60"/>
                                              <w:marTop w:val="0"/>
                                              <w:marBottom w:val="0"/>
                                              <w:divBdr>
                                                <w:top w:val="none" w:sz="0" w:space="0" w:color="auto"/>
                                                <w:left w:val="none" w:sz="0" w:space="0" w:color="auto"/>
                                                <w:bottom w:val="none" w:sz="0" w:space="0" w:color="auto"/>
                                                <w:right w:val="none" w:sz="0" w:space="0" w:color="auto"/>
                                              </w:divBdr>
                                              <w:divsChild>
                                                <w:div w:id="112323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0435403">
      <w:bodyDiv w:val="1"/>
      <w:marLeft w:val="0"/>
      <w:marRight w:val="0"/>
      <w:marTop w:val="0"/>
      <w:marBottom w:val="0"/>
      <w:divBdr>
        <w:top w:val="none" w:sz="0" w:space="0" w:color="auto"/>
        <w:left w:val="none" w:sz="0" w:space="0" w:color="auto"/>
        <w:bottom w:val="none" w:sz="0" w:space="0" w:color="auto"/>
        <w:right w:val="none" w:sz="0" w:space="0" w:color="auto"/>
      </w:divBdr>
      <w:divsChild>
        <w:div w:id="2101097356">
          <w:marLeft w:val="0"/>
          <w:marRight w:val="0"/>
          <w:marTop w:val="0"/>
          <w:marBottom w:val="0"/>
          <w:divBdr>
            <w:top w:val="none" w:sz="0" w:space="0" w:color="auto"/>
            <w:left w:val="none" w:sz="0" w:space="0" w:color="auto"/>
            <w:bottom w:val="none" w:sz="0" w:space="0" w:color="auto"/>
            <w:right w:val="none" w:sz="0" w:space="0" w:color="auto"/>
          </w:divBdr>
        </w:div>
        <w:div w:id="266356036">
          <w:marLeft w:val="0"/>
          <w:marRight w:val="0"/>
          <w:marTop w:val="0"/>
          <w:marBottom w:val="0"/>
          <w:divBdr>
            <w:top w:val="none" w:sz="0" w:space="0" w:color="auto"/>
            <w:left w:val="none" w:sz="0" w:space="0" w:color="auto"/>
            <w:bottom w:val="none" w:sz="0" w:space="0" w:color="auto"/>
            <w:right w:val="none" w:sz="0" w:space="0" w:color="auto"/>
          </w:divBdr>
        </w:div>
      </w:divsChild>
    </w:div>
    <w:div w:id="264383403">
      <w:bodyDiv w:val="1"/>
      <w:marLeft w:val="0"/>
      <w:marRight w:val="0"/>
      <w:marTop w:val="0"/>
      <w:marBottom w:val="0"/>
      <w:divBdr>
        <w:top w:val="none" w:sz="0" w:space="0" w:color="auto"/>
        <w:left w:val="none" w:sz="0" w:space="0" w:color="auto"/>
        <w:bottom w:val="none" w:sz="0" w:space="0" w:color="auto"/>
        <w:right w:val="none" w:sz="0" w:space="0" w:color="auto"/>
      </w:divBdr>
    </w:div>
    <w:div w:id="300114896">
      <w:bodyDiv w:val="1"/>
      <w:marLeft w:val="0"/>
      <w:marRight w:val="0"/>
      <w:marTop w:val="0"/>
      <w:marBottom w:val="0"/>
      <w:divBdr>
        <w:top w:val="none" w:sz="0" w:space="0" w:color="auto"/>
        <w:left w:val="none" w:sz="0" w:space="0" w:color="auto"/>
        <w:bottom w:val="none" w:sz="0" w:space="0" w:color="auto"/>
        <w:right w:val="none" w:sz="0" w:space="0" w:color="auto"/>
      </w:divBdr>
    </w:div>
    <w:div w:id="325090294">
      <w:bodyDiv w:val="1"/>
      <w:marLeft w:val="0"/>
      <w:marRight w:val="0"/>
      <w:marTop w:val="0"/>
      <w:marBottom w:val="0"/>
      <w:divBdr>
        <w:top w:val="none" w:sz="0" w:space="0" w:color="auto"/>
        <w:left w:val="none" w:sz="0" w:space="0" w:color="auto"/>
        <w:bottom w:val="none" w:sz="0" w:space="0" w:color="auto"/>
        <w:right w:val="none" w:sz="0" w:space="0" w:color="auto"/>
      </w:divBdr>
    </w:div>
    <w:div w:id="331030211">
      <w:bodyDiv w:val="1"/>
      <w:marLeft w:val="0"/>
      <w:marRight w:val="0"/>
      <w:marTop w:val="0"/>
      <w:marBottom w:val="0"/>
      <w:divBdr>
        <w:top w:val="none" w:sz="0" w:space="0" w:color="auto"/>
        <w:left w:val="none" w:sz="0" w:space="0" w:color="auto"/>
        <w:bottom w:val="none" w:sz="0" w:space="0" w:color="auto"/>
        <w:right w:val="none" w:sz="0" w:space="0" w:color="auto"/>
      </w:divBdr>
    </w:div>
    <w:div w:id="338431602">
      <w:bodyDiv w:val="1"/>
      <w:marLeft w:val="0"/>
      <w:marRight w:val="0"/>
      <w:marTop w:val="0"/>
      <w:marBottom w:val="0"/>
      <w:divBdr>
        <w:top w:val="none" w:sz="0" w:space="0" w:color="auto"/>
        <w:left w:val="none" w:sz="0" w:space="0" w:color="auto"/>
        <w:bottom w:val="none" w:sz="0" w:space="0" w:color="auto"/>
        <w:right w:val="none" w:sz="0" w:space="0" w:color="auto"/>
      </w:divBdr>
    </w:div>
    <w:div w:id="356391315">
      <w:bodyDiv w:val="1"/>
      <w:marLeft w:val="0"/>
      <w:marRight w:val="0"/>
      <w:marTop w:val="0"/>
      <w:marBottom w:val="0"/>
      <w:divBdr>
        <w:top w:val="none" w:sz="0" w:space="0" w:color="auto"/>
        <w:left w:val="none" w:sz="0" w:space="0" w:color="auto"/>
        <w:bottom w:val="none" w:sz="0" w:space="0" w:color="auto"/>
        <w:right w:val="none" w:sz="0" w:space="0" w:color="auto"/>
      </w:divBdr>
    </w:div>
    <w:div w:id="358438349">
      <w:bodyDiv w:val="1"/>
      <w:marLeft w:val="0"/>
      <w:marRight w:val="0"/>
      <w:marTop w:val="0"/>
      <w:marBottom w:val="0"/>
      <w:divBdr>
        <w:top w:val="none" w:sz="0" w:space="0" w:color="auto"/>
        <w:left w:val="none" w:sz="0" w:space="0" w:color="auto"/>
        <w:bottom w:val="none" w:sz="0" w:space="0" w:color="auto"/>
        <w:right w:val="none" w:sz="0" w:space="0" w:color="auto"/>
      </w:divBdr>
    </w:div>
    <w:div w:id="405688116">
      <w:bodyDiv w:val="1"/>
      <w:marLeft w:val="0"/>
      <w:marRight w:val="0"/>
      <w:marTop w:val="0"/>
      <w:marBottom w:val="0"/>
      <w:divBdr>
        <w:top w:val="none" w:sz="0" w:space="0" w:color="auto"/>
        <w:left w:val="none" w:sz="0" w:space="0" w:color="auto"/>
        <w:bottom w:val="none" w:sz="0" w:space="0" w:color="auto"/>
        <w:right w:val="none" w:sz="0" w:space="0" w:color="auto"/>
      </w:divBdr>
    </w:div>
    <w:div w:id="447437503">
      <w:bodyDiv w:val="1"/>
      <w:marLeft w:val="0"/>
      <w:marRight w:val="0"/>
      <w:marTop w:val="0"/>
      <w:marBottom w:val="0"/>
      <w:divBdr>
        <w:top w:val="none" w:sz="0" w:space="0" w:color="auto"/>
        <w:left w:val="none" w:sz="0" w:space="0" w:color="auto"/>
        <w:bottom w:val="none" w:sz="0" w:space="0" w:color="auto"/>
        <w:right w:val="none" w:sz="0" w:space="0" w:color="auto"/>
      </w:divBdr>
    </w:div>
    <w:div w:id="453797046">
      <w:bodyDiv w:val="1"/>
      <w:marLeft w:val="0"/>
      <w:marRight w:val="0"/>
      <w:marTop w:val="0"/>
      <w:marBottom w:val="0"/>
      <w:divBdr>
        <w:top w:val="none" w:sz="0" w:space="0" w:color="auto"/>
        <w:left w:val="none" w:sz="0" w:space="0" w:color="auto"/>
        <w:bottom w:val="none" w:sz="0" w:space="0" w:color="auto"/>
        <w:right w:val="none" w:sz="0" w:space="0" w:color="auto"/>
      </w:divBdr>
    </w:div>
    <w:div w:id="456726450">
      <w:bodyDiv w:val="1"/>
      <w:marLeft w:val="0"/>
      <w:marRight w:val="0"/>
      <w:marTop w:val="0"/>
      <w:marBottom w:val="0"/>
      <w:divBdr>
        <w:top w:val="none" w:sz="0" w:space="0" w:color="auto"/>
        <w:left w:val="none" w:sz="0" w:space="0" w:color="auto"/>
        <w:bottom w:val="none" w:sz="0" w:space="0" w:color="auto"/>
        <w:right w:val="none" w:sz="0" w:space="0" w:color="auto"/>
      </w:divBdr>
    </w:div>
    <w:div w:id="483355056">
      <w:bodyDiv w:val="1"/>
      <w:marLeft w:val="0"/>
      <w:marRight w:val="0"/>
      <w:marTop w:val="0"/>
      <w:marBottom w:val="0"/>
      <w:divBdr>
        <w:top w:val="none" w:sz="0" w:space="0" w:color="auto"/>
        <w:left w:val="none" w:sz="0" w:space="0" w:color="auto"/>
        <w:bottom w:val="none" w:sz="0" w:space="0" w:color="auto"/>
        <w:right w:val="none" w:sz="0" w:space="0" w:color="auto"/>
      </w:divBdr>
    </w:div>
    <w:div w:id="510919742">
      <w:bodyDiv w:val="1"/>
      <w:marLeft w:val="0"/>
      <w:marRight w:val="0"/>
      <w:marTop w:val="0"/>
      <w:marBottom w:val="0"/>
      <w:divBdr>
        <w:top w:val="none" w:sz="0" w:space="0" w:color="auto"/>
        <w:left w:val="none" w:sz="0" w:space="0" w:color="auto"/>
        <w:bottom w:val="none" w:sz="0" w:space="0" w:color="auto"/>
        <w:right w:val="none" w:sz="0" w:space="0" w:color="auto"/>
      </w:divBdr>
      <w:divsChild>
        <w:div w:id="336658783">
          <w:marLeft w:val="0"/>
          <w:marRight w:val="0"/>
          <w:marTop w:val="0"/>
          <w:marBottom w:val="0"/>
          <w:divBdr>
            <w:top w:val="none" w:sz="0" w:space="0" w:color="auto"/>
            <w:left w:val="none" w:sz="0" w:space="0" w:color="auto"/>
            <w:bottom w:val="none" w:sz="0" w:space="0" w:color="auto"/>
            <w:right w:val="none" w:sz="0" w:space="0" w:color="auto"/>
          </w:divBdr>
          <w:divsChild>
            <w:div w:id="548230207">
              <w:marLeft w:val="0"/>
              <w:marRight w:val="0"/>
              <w:marTop w:val="0"/>
              <w:marBottom w:val="0"/>
              <w:divBdr>
                <w:top w:val="none" w:sz="0" w:space="0" w:color="auto"/>
                <w:left w:val="none" w:sz="0" w:space="0" w:color="auto"/>
                <w:bottom w:val="none" w:sz="0" w:space="0" w:color="auto"/>
                <w:right w:val="none" w:sz="0" w:space="0" w:color="auto"/>
              </w:divBdr>
            </w:div>
          </w:divsChild>
        </w:div>
        <w:div w:id="886644952">
          <w:marLeft w:val="0"/>
          <w:marRight w:val="0"/>
          <w:marTop w:val="0"/>
          <w:marBottom w:val="0"/>
          <w:divBdr>
            <w:top w:val="none" w:sz="0" w:space="0" w:color="auto"/>
            <w:left w:val="none" w:sz="0" w:space="0" w:color="auto"/>
            <w:bottom w:val="none" w:sz="0" w:space="0" w:color="auto"/>
            <w:right w:val="none" w:sz="0" w:space="0" w:color="auto"/>
          </w:divBdr>
          <w:divsChild>
            <w:div w:id="985743398">
              <w:marLeft w:val="0"/>
              <w:marRight w:val="0"/>
              <w:marTop w:val="0"/>
              <w:marBottom w:val="0"/>
              <w:divBdr>
                <w:top w:val="none" w:sz="0" w:space="0" w:color="auto"/>
                <w:left w:val="none" w:sz="0" w:space="0" w:color="auto"/>
                <w:bottom w:val="none" w:sz="0" w:space="0" w:color="auto"/>
                <w:right w:val="none" w:sz="0" w:space="0" w:color="auto"/>
              </w:divBdr>
              <w:divsChild>
                <w:div w:id="1165129304">
                  <w:marLeft w:val="0"/>
                  <w:marRight w:val="0"/>
                  <w:marTop w:val="0"/>
                  <w:marBottom w:val="0"/>
                  <w:divBdr>
                    <w:top w:val="single" w:sz="2" w:space="0" w:color="auto"/>
                    <w:left w:val="single" w:sz="48" w:space="0" w:color="auto"/>
                    <w:bottom w:val="single" w:sz="2" w:space="0" w:color="auto"/>
                    <w:right w:val="single" w:sz="48" w:space="0" w:color="auto"/>
                  </w:divBdr>
                  <w:divsChild>
                    <w:div w:id="33585502">
                      <w:marLeft w:val="0"/>
                      <w:marRight w:val="0"/>
                      <w:marTop w:val="0"/>
                      <w:marBottom w:val="0"/>
                      <w:divBdr>
                        <w:top w:val="none" w:sz="0" w:space="0" w:color="auto"/>
                        <w:left w:val="none" w:sz="0" w:space="0" w:color="auto"/>
                        <w:bottom w:val="none" w:sz="0" w:space="0" w:color="auto"/>
                        <w:right w:val="none" w:sz="0" w:space="0" w:color="auto"/>
                      </w:divBdr>
                      <w:divsChild>
                        <w:div w:id="1085079868">
                          <w:marLeft w:val="0"/>
                          <w:marRight w:val="0"/>
                          <w:marTop w:val="0"/>
                          <w:marBottom w:val="0"/>
                          <w:divBdr>
                            <w:top w:val="none" w:sz="0" w:space="0" w:color="auto"/>
                            <w:left w:val="none" w:sz="0" w:space="0" w:color="auto"/>
                            <w:bottom w:val="none" w:sz="0" w:space="0" w:color="auto"/>
                            <w:right w:val="none" w:sz="0" w:space="0" w:color="auto"/>
                          </w:divBdr>
                          <w:divsChild>
                            <w:div w:id="714232329">
                              <w:marLeft w:val="0"/>
                              <w:marRight w:val="0"/>
                              <w:marTop w:val="0"/>
                              <w:marBottom w:val="0"/>
                              <w:divBdr>
                                <w:top w:val="none" w:sz="0" w:space="0" w:color="auto"/>
                                <w:left w:val="none" w:sz="0" w:space="0" w:color="auto"/>
                                <w:bottom w:val="none" w:sz="0" w:space="0" w:color="auto"/>
                                <w:right w:val="none" w:sz="0" w:space="0" w:color="auto"/>
                              </w:divBdr>
                            </w:div>
                          </w:divsChild>
                        </w:div>
                        <w:div w:id="1700857832">
                          <w:marLeft w:val="0"/>
                          <w:marRight w:val="0"/>
                          <w:marTop w:val="300"/>
                          <w:marBottom w:val="0"/>
                          <w:divBdr>
                            <w:top w:val="single" w:sz="18" w:space="0" w:color="auto"/>
                            <w:left w:val="none" w:sz="0" w:space="0" w:color="auto"/>
                            <w:bottom w:val="none" w:sz="0" w:space="0" w:color="auto"/>
                            <w:right w:val="none" w:sz="0" w:space="0" w:color="auto"/>
                          </w:divBdr>
                        </w:div>
                        <w:div w:id="1386102438">
                          <w:marLeft w:val="0"/>
                          <w:marRight w:val="0"/>
                          <w:marTop w:val="0"/>
                          <w:marBottom w:val="0"/>
                          <w:divBdr>
                            <w:top w:val="single" w:sz="18" w:space="15" w:color="auto"/>
                            <w:left w:val="none" w:sz="0" w:space="0" w:color="auto"/>
                            <w:bottom w:val="none" w:sz="0" w:space="0" w:color="auto"/>
                            <w:right w:val="none" w:sz="0" w:space="0" w:color="auto"/>
                          </w:divBdr>
                        </w:div>
                      </w:divsChild>
                    </w:div>
                  </w:divsChild>
                </w:div>
              </w:divsChild>
            </w:div>
            <w:div w:id="515388798">
              <w:marLeft w:val="0"/>
              <w:marRight w:val="0"/>
              <w:marTop w:val="0"/>
              <w:marBottom w:val="0"/>
              <w:divBdr>
                <w:top w:val="single" w:sz="2" w:space="0" w:color="auto"/>
                <w:left w:val="single" w:sz="48" w:space="0" w:color="auto"/>
                <w:bottom w:val="single" w:sz="2" w:space="0" w:color="auto"/>
                <w:right w:val="single" w:sz="48" w:space="0" w:color="auto"/>
              </w:divBdr>
            </w:div>
            <w:div w:id="365525280">
              <w:marLeft w:val="0"/>
              <w:marRight w:val="0"/>
              <w:marTop w:val="600"/>
              <w:marBottom w:val="0"/>
              <w:divBdr>
                <w:top w:val="none" w:sz="0" w:space="0" w:color="auto"/>
                <w:left w:val="none" w:sz="0" w:space="0" w:color="auto"/>
                <w:bottom w:val="none" w:sz="0" w:space="0" w:color="auto"/>
                <w:right w:val="none" w:sz="0" w:space="0" w:color="auto"/>
              </w:divBdr>
              <w:divsChild>
                <w:div w:id="490633855">
                  <w:marLeft w:val="0"/>
                  <w:marRight w:val="0"/>
                  <w:marTop w:val="0"/>
                  <w:marBottom w:val="0"/>
                  <w:divBdr>
                    <w:top w:val="none" w:sz="0" w:space="0" w:color="auto"/>
                    <w:left w:val="none" w:sz="0" w:space="0" w:color="auto"/>
                    <w:bottom w:val="none" w:sz="0" w:space="0" w:color="auto"/>
                    <w:right w:val="none" w:sz="0" w:space="0" w:color="auto"/>
                  </w:divBdr>
                  <w:divsChild>
                    <w:div w:id="1593322248">
                      <w:marLeft w:val="0"/>
                      <w:marRight w:val="0"/>
                      <w:marTop w:val="0"/>
                      <w:marBottom w:val="0"/>
                      <w:divBdr>
                        <w:top w:val="none" w:sz="0" w:space="0" w:color="auto"/>
                        <w:left w:val="none" w:sz="0" w:space="0" w:color="auto"/>
                        <w:bottom w:val="none" w:sz="0" w:space="0" w:color="auto"/>
                        <w:right w:val="none" w:sz="0" w:space="0" w:color="auto"/>
                      </w:divBdr>
                      <w:divsChild>
                        <w:div w:id="754282838">
                          <w:marLeft w:val="0"/>
                          <w:marRight w:val="0"/>
                          <w:marTop w:val="0"/>
                          <w:marBottom w:val="30"/>
                          <w:divBdr>
                            <w:top w:val="none" w:sz="0" w:space="0" w:color="auto"/>
                            <w:left w:val="none" w:sz="0" w:space="0" w:color="auto"/>
                            <w:bottom w:val="none" w:sz="0" w:space="0" w:color="auto"/>
                            <w:right w:val="none" w:sz="0" w:space="0" w:color="auto"/>
                          </w:divBdr>
                        </w:div>
                        <w:div w:id="338236316">
                          <w:marLeft w:val="0"/>
                          <w:marRight w:val="0"/>
                          <w:marTop w:val="0"/>
                          <w:marBottom w:val="0"/>
                          <w:divBdr>
                            <w:top w:val="none" w:sz="0" w:space="0" w:color="auto"/>
                            <w:left w:val="none" w:sz="0" w:space="0" w:color="auto"/>
                            <w:bottom w:val="none" w:sz="0" w:space="0" w:color="auto"/>
                            <w:right w:val="none" w:sz="0" w:space="0" w:color="auto"/>
                          </w:divBdr>
                        </w:div>
                      </w:divsChild>
                    </w:div>
                    <w:div w:id="684017120">
                      <w:marLeft w:val="0"/>
                      <w:marRight w:val="0"/>
                      <w:marTop w:val="0"/>
                      <w:marBottom w:val="0"/>
                      <w:divBdr>
                        <w:top w:val="none" w:sz="0" w:space="0" w:color="auto"/>
                        <w:left w:val="none" w:sz="0" w:space="0" w:color="auto"/>
                        <w:bottom w:val="none" w:sz="0" w:space="0" w:color="auto"/>
                        <w:right w:val="none" w:sz="0" w:space="0" w:color="auto"/>
                      </w:divBdr>
                      <w:divsChild>
                        <w:div w:id="744913630">
                          <w:marLeft w:val="0"/>
                          <w:marRight w:val="0"/>
                          <w:marTop w:val="0"/>
                          <w:marBottom w:val="30"/>
                          <w:divBdr>
                            <w:top w:val="none" w:sz="0" w:space="0" w:color="auto"/>
                            <w:left w:val="none" w:sz="0" w:space="0" w:color="auto"/>
                            <w:bottom w:val="none" w:sz="0" w:space="0" w:color="auto"/>
                            <w:right w:val="none" w:sz="0" w:space="0" w:color="auto"/>
                          </w:divBdr>
                        </w:div>
                        <w:div w:id="1190997633">
                          <w:marLeft w:val="0"/>
                          <w:marRight w:val="0"/>
                          <w:marTop w:val="0"/>
                          <w:marBottom w:val="0"/>
                          <w:divBdr>
                            <w:top w:val="none" w:sz="0" w:space="0" w:color="auto"/>
                            <w:left w:val="none" w:sz="0" w:space="0" w:color="auto"/>
                            <w:bottom w:val="none" w:sz="0" w:space="0" w:color="auto"/>
                            <w:right w:val="none" w:sz="0" w:space="0" w:color="auto"/>
                          </w:divBdr>
                        </w:div>
                      </w:divsChild>
                    </w:div>
                    <w:div w:id="993334926">
                      <w:marLeft w:val="0"/>
                      <w:marRight w:val="0"/>
                      <w:marTop w:val="0"/>
                      <w:marBottom w:val="0"/>
                      <w:divBdr>
                        <w:top w:val="none" w:sz="0" w:space="0" w:color="auto"/>
                        <w:left w:val="none" w:sz="0" w:space="0" w:color="auto"/>
                        <w:bottom w:val="none" w:sz="0" w:space="0" w:color="auto"/>
                        <w:right w:val="none" w:sz="0" w:space="0" w:color="auto"/>
                      </w:divBdr>
                      <w:divsChild>
                        <w:div w:id="693380004">
                          <w:marLeft w:val="0"/>
                          <w:marRight w:val="0"/>
                          <w:marTop w:val="0"/>
                          <w:marBottom w:val="30"/>
                          <w:divBdr>
                            <w:top w:val="none" w:sz="0" w:space="0" w:color="auto"/>
                            <w:left w:val="none" w:sz="0" w:space="0" w:color="auto"/>
                            <w:bottom w:val="none" w:sz="0" w:space="0" w:color="auto"/>
                            <w:right w:val="none" w:sz="0" w:space="0" w:color="auto"/>
                          </w:divBdr>
                        </w:div>
                        <w:div w:id="1770158624">
                          <w:marLeft w:val="0"/>
                          <w:marRight w:val="0"/>
                          <w:marTop w:val="0"/>
                          <w:marBottom w:val="0"/>
                          <w:divBdr>
                            <w:top w:val="none" w:sz="0" w:space="0" w:color="auto"/>
                            <w:left w:val="none" w:sz="0" w:space="0" w:color="auto"/>
                            <w:bottom w:val="none" w:sz="0" w:space="0" w:color="auto"/>
                            <w:right w:val="none" w:sz="0" w:space="0" w:color="auto"/>
                          </w:divBdr>
                        </w:div>
                      </w:divsChild>
                    </w:div>
                    <w:div w:id="438598161">
                      <w:marLeft w:val="0"/>
                      <w:marRight w:val="0"/>
                      <w:marTop w:val="0"/>
                      <w:marBottom w:val="0"/>
                      <w:divBdr>
                        <w:top w:val="none" w:sz="0" w:space="0" w:color="auto"/>
                        <w:left w:val="none" w:sz="0" w:space="0" w:color="auto"/>
                        <w:bottom w:val="none" w:sz="0" w:space="0" w:color="auto"/>
                        <w:right w:val="none" w:sz="0" w:space="0" w:color="auto"/>
                      </w:divBdr>
                      <w:divsChild>
                        <w:div w:id="2028292364">
                          <w:marLeft w:val="0"/>
                          <w:marRight w:val="0"/>
                          <w:marTop w:val="0"/>
                          <w:marBottom w:val="30"/>
                          <w:divBdr>
                            <w:top w:val="none" w:sz="0" w:space="0" w:color="auto"/>
                            <w:left w:val="none" w:sz="0" w:space="0" w:color="auto"/>
                            <w:bottom w:val="none" w:sz="0" w:space="0" w:color="auto"/>
                            <w:right w:val="none" w:sz="0" w:space="0" w:color="auto"/>
                          </w:divBdr>
                        </w:div>
                        <w:div w:id="1382632164">
                          <w:marLeft w:val="0"/>
                          <w:marRight w:val="0"/>
                          <w:marTop w:val="0"/>
                          <w:marBottom w:val="0"/>
                          <w:divBdr>
                            <w:top w:val="none" w:sz="0" w:space="0" w:color="auto"/>
                            <w:left w:val="none" w:sz="0" w:space="0" w:color="auto"/>
                            <w:bottom w:val="none" w:sz="0" w:space="0" w:color="auto"/>
                            <w:right w:val="none" w:sz="0" w:space="0" w:color="auto"/>
                          </w:divBdr>
                        </w:div>
                      </w:divsChild>
                    </w:div>
                    <w:div w:id="1775591391">
                      <w:marLeft w:val="0"/>
                      <w:marRight w:val="0"/>
                      <w:marTop w:val="0"/>
                      <w:marBottom w:val="0"/>
                      <w:divBdr>
                        <w:top w:val="none" w:sz="0" w:space="0" w:color="auto"/>
                        <w:left w:val="none" w:sz="0" w:space="0" w:color="auto"/>
                        <w:bottom w:val="none" w:sz="0" w:space="0" w:color="auto"/>
                        <w:right w:val="none" w:sz="0" w:space="0" w:color="auto"/>
                      </w:divBdr>
                      <w:divsChild>
                        <w:div w:id="69500045">
                          <w:marLeft w:val="0"/>
                          <w:marRight w:val="0"/>
                          <w:marTop w:val="0"/>
                          <w:marBottom w:val="30"/>
                          <w:divBdr>
                            <w:top w:val="none" w:sz="0" w:space="0" w:color="auto"/>
                            <w:left w:val="none" w:sz="0" w:space="0" w:color="auto"/>
                            <w:bottom w:val="none" w:sz="0" w:space="0" w:color="auto"/>
                            <w:right w:val="none" w:sz="0" w:space="0" w:color="auto"/>
                          </w:divBdr>
                        </w:div>
                        <w:div w:id="884678481">
                          <w:marLeft w:val="0"/>
                          <w:marRight w:val="0"/>
                          <w:marTop w:val="0"/>
                          <w:marBottom w:val="0"/>
                          <w:divBdr>
                            <w:top w:val="none" w:sz="0" w:space="0" w:color="auto"/>
                            <w:left w:val="none" w:sz="0" w:space="0" w:color="auto"/>
                            <w:bottom w:val="none" w:sz="0" w:space="0" w:color="auto"/>
                            <w:right w:val="none" w:sz="0" w:space="0" w:color="auto"/>
                          </w:divBdr>
                        </w:div>
                      </w:divsChild>
                    </w:div>
                    <w:div w:id="1208833139">
                      <w:marLeft w:val="0"/>
                      <w:marRight w:val="0"/>
                      <w:marTop w:val="0"/>
                      <w:marBottom w:val="0"/>
                      <w:divBdr>
                        <w:top w:val="none" w:sz="0" w:space="0" w:color="auto"/>
                        <w:left w:val="none" w:sz="0" w:space="0" w:color="auto"/>
                        <w:bottom w:val="none" w:sz="0" w:space="0" w:color="auto"/>
                        <w:right w:val="none" w:sz="0" w:space="0" w:color="auto"/>
                      </w:divBdr>
                      <w:divsChild>
                        <w:div w:id="1607152408">
                          <w:marLeft w:val="0"/>
                          <w:marRight w:val="0"/>
                          <w:marTop w:val="0"/>
                          <w:marBottom w:val="30"/>
                          <w:divBdr>
                            <w:top w:val="none" w:sz="0" w:space="0" w:color="auto"/>
                            <w:left w:val="none" w:sz="0" w:space="0" w:color="auto"/>
                            <w:bottom w:val="none" w:sz="0" w:space="0" w:color="auto"/>
                            <w:right w:val="none" w:sz="0" w:space="0" w:color="auto"/>
                          </w:divBdr>
                        </w:div>
                        <w:div w:id="438598746">
                          <w:marLeft w:val="0"/>
                          <w:marRight w:val="0"/>
                          <w:marTop w:val="0"/>
                          <w:marBottom w:val="0"/>
                          <w:divBdr>
                            <w:top w:val="none" w:sz="0" w:space="0" w:color="auto"/>
                            <w:left w:val="none" w:sz="0" w:space="0" w:color="auto"/>
                            <w:bottom w:val="none" w:sz="0" w:space="0" w:color="auto"/>
                            <w:right w:val="none" w:sz="0" w:space="0" w:color="auto"/>
                          </w:divBdr>
                        </w:div>
                      </w:divsChild>
                    </w:div>
                    <w:div w:id="1668288991">
                      <w:marLeft w:val="0"/>
                      <w:marRight w:val="0"/>
                      <w:marTop w:val="0"/>
                      <w:marBottom w:val="0"/>
                      <w:divBdr>
                        <w:top w:val="none" w:sz="0" w:space="0" w:color="auto"/>
                        <w:left w:val="none" w:sz="0" w:space="0" w:color="auto"/>
                        <w:bottom w:val="none" w:sz="0" w:space="0" w:color="auto"/>
                        <w:right w:val="none" w:sz="0" w:space="0" w:color="auto"/>
                      </w:divBdr>
                      <w:divsChild>
                        <w:div w:id="986087130">
                          <w:marLeft w:val="0"/>
                          <w:marRight w:val="0"/>
                          <w:marTop w:val="0"/>
                          <w:marBottom w:val="30"/>
                          <w:divBdr>
                            <w:top w:val="none" w:sz="0" w:space="0" w:color="auto"/>
                            <w:left w:val="none" w:sz="0" w:space="0" w:color="auto"/>
                            <w:bottom w:val="none" w:sz="0" w:space="0" w:color="auto"/>
                            <w:right w:val="none" w:sz="0" w:space="0" w:color="auto"/>
                          </w:divBdr>
                        </w:div>
                        <w:div w:id="849220809">
                          <w:marLeft w:val="0"/>
                          <w:marRight w:val="0"/>
                          <w:marTop w:val="0"/>
                          <w:marBottom w:val="0"/>
                          <w:divBdr>
                            <w:top w:val="none" w:sz="0" w:space="0" w:color="auto"/>
                            <w:left w:val="none" w:sz="0" w:space="0" w:color="auto"/>
                            <w:bottom w:val="none" w:sz="0" w:space="0" w:color="auto"/>
                            <w:right w:val="none" w:sz="0" w:space="0" w:color="auto"/>
                          </w:divBdr>
                        </w:div>
                      </w:divsChild>
                    </w:div>
                    <w:div w:id="852181799">
                      <w:marLeft w:val="0"/>
                      <w:marRight w:val="0"/>
                      <w:marTop w:val="0"/>
                      <w:marBottom w:val="0"/>
                      <w:divBdr>
                        <w:top w:val="none" w:sz="0" w:space="0" w:color="auto"/>
                        <w:left w:val="none" w:sz="0" w:space="0" w:color="auto"/>
                        <w:bottom w:val="none" w:sz="0" w:space="0" w:color="auto"/>
                        <w:right w:val="none" w:sz="0" w:space="0" w:color="auto"/>
                      </w:divBdr>
                      <w:divsChild>
                        <w:div w:id="920259388">
                          <w:marLeft w:val="0"/>
                          <w:marRight w:val="0"/>
                          <w:marTop w:val="0"/>
                          <w:marBottom w:val="30"/>
                          <w:divBdr>
                            <w:top w:val="none" w:sz="0" w:space="0" w:color="auto"/>
                            <w:left w:val="none" w:sz="0" w:space="0" w:color="auto"/>
                            <w:bottom w:val="none" w:sz="0" w:space="0" w:color="auto"/>
                            <w:right w:val="none" w:sz="0" w:space="0" w:color="auto"/>
                          </w:divBdr>
                        </w:div>
                        <w:div w:id="38936533">
                          <w:marLeft w:val="0"/>
                          <w:marRight w:val="0"/>
                          <w:marTop w:val="0"/>
                          <w:marBottom w:val="0"/>
                          <w:divBdr>
                            <w:top w:val="none" w:sz="0" w:space="0" w:color="auto"/>
                            <w:left w:val="none" w:sz="0" w:space="0" w:color="auto"/>
                            <w:bottom w:val="none" w:sz="0" w:space="0" w:color="auto"/>
                            <w:right w:val="none" w:sz="0" w:space="0" w:color="auto"/>
                          </w:divBdr>
                        </w:div>
                      </w:divsChild>
                    </w:div>
                    <w:div w:id="1599676741">
                      <w:marLeft w:val="0"/>
                      <w:marRight w:val="0"/>
                      <w:marTop w:val="0"/>
                      <w:marBottom w:val="0"/>
                      <w:divBdr>
                        <w:top w:val="none" w:sz="0" w:space="0" w:color="auto"/>
                        <w:left w:val="none" w:sz="0" w:space="0" w:color="auto"/>
                        <w:bottom w:val="none" w:sz="0" w:space="0" w:color="auto"/>
                        <w:right w:val="none" w:sz="0" w:space="0" w:color="auto"/>
                      </w:divBdr>
                      <w:divsChild>
                        <w:div w:id="1152672233">
                          <w:marLeft w:val="0"/>
                          <w:marRight w:val="0"/>
                          <w:marTop w:val="0"/>
                          <w:marBottom w:val="30"/>
                          <w:divBdr>
                            <w:top w:val="none" w:sz="0" w:space="0" w:color="auto"/>
                            <w:left w:val="none" w:sz="0" w:space="0" w:color="auto"/>
                            <w:bottom w:val="none" w:sz="0" w:space="0" w:color="auto"/>
                            <w:right w:val="none" w:sz="0" w:space="0" w:color="auto"/>
                          </w:divBdr>
                        </w:div>
                        <w:div w:id="157891767">
                          <w:marLeft w:val="0"/>
                          <w:marRight w:val="0"/>
                          <w:marTop w:val="0"/>
                          <w:marBottom w:val="0"/>
                          <w:divBdr>
                            <w:top w:val="none" w:sz="0" w:space="0" w:color="auto"/>
                            <w:left w:val="none" w:sz="0" w:space="0" w:color="auto"/>
                            <w:bottom w:val="none" w:sz="0" w:space="0" w:color="auto"/>
                            <w:right w:val="none" w:sz="0" w:space="0" w:color="auto"/>
                          </w:divBdr>
                        </w:div>
                      </w:divsChild>
                    </w:div>
                    <w:div w:id="262422940">
                      <w:marLeft w:val="0"/>
                      <w:marRight w:val="0"/>
                      <w:marTop w:val="0"/>
                      <w:marBottom w:val="0"/>
                      <w:divBdr>
                        <w:top w:val="none" w:sz="0" w:space="0" w:color="auto"/>
                        <w:left w:val="none" w:sz="0" w:space="0" w:color="auto"/>
                        <w:bottom w:val="none" w:sz="0" w:space="0" w:color="auto"/>
                        <w:right w:val="none" w:sz="0" w:space="0" w:color="auto"/>
                      </w:divBdr>
                      <w:divsChild>
                        <w:div w:id="1027679890">
                          <w:marLeft w:val="0"/>
                          <w:marRight w:val="0"/>
                          <w:marTop w:val="0"/>
                          <w:marBottom w:val="30"/>
                          <w:divBdr>
                            <w:top w:val="none" w:sz="0" w:space="0" w:color="auto"/>
                            <w:left w:val="none" w:sz="0" w:space="0" w:color="auto"/>
                            <w:bottom w:val="none" w:sz="0" w:space="0" w:color="auto"/>
                            <w:right w:val="none" w:sz="0" w:space="0" w:color="auto"/>
                          </w:divBdr>
                        </w:div>
                        <w:div w:id="125632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13039">
              <w:marLeft w:val="0"/>
              <w:marRight w:val="0"/>
              <w:marTop w:val="0"/>
              <w:marBottom w:val="0"/>
              <w:divBdr>
                <w:top w:val="single" w:sz="2" w:space="0" w:color="auto"/>
                <w:left w:val="single" w:sz="48" w:space="0" w:color="auto"/>
                <w:bottom w:val="single" w:sz="2" w:space="0" w:color="auto"/>
                <w:right w:val="single" w:sz="48" w:space="0" w:color="auto"/>
              </w:divBdr>
              <w:divsChild>
                <w:div w:id="56829869">
                  <w:marLeft w:val="0"/>
                  <w:marRight w:val="0"/>
                  <w:marTop w:val="600"/>
                  <w:marBottom w:val="0"/>
                  <w:divBdr>
                    <w:top w:val="none" w:sz="0" w:space="0" w:color="auto"/>
                    <w:left w:val="none" w:sz="0" w:space="0" w:color="auto"/>
                    <w:bottom w:val="none" w:sz="0" w:space="0" w:color="auto"/>
                    <w:right w:val="none" w:sz="0" w:space="0" w:color="auto"/>
                  </w:divBdr>
                  <w:divsChild>
                    <w:div w:id="1489516778">
                      <w:marLeft w:val="0"/>
                      <w:marRight w:val="0"/>
                      <w:marTop w:val="600"/>
                      <w:marBottom w:val="0"/>
                      <w:divBdr>
                        <w:top w:val="none" w:sz="0" w:space="0" w:color="auto"/>
                        <w:left w:val="none" w:sz="0" w:space="0" w:color="auto"/>
                        <w:bottom w:val="none" w:sz="0" w:space="0" w:color="auto"/>
                        <w:right w:val="none" w:sz="0" w:space="0" w:color="auto"/>
                      </w:divBdr>
                      <w:divsChild>
                        <w:div w:id="1750421330">
                          <w:marLeft w:val="75"/>
                          <w:marRight w:val="75"/>
                          <w:marTop w:val="0"/>
                          <w:marBottom w:val="0"/>
                          <w:divBdr>
                            <w:top w:val="none" w:sz="0" w:space="0" w:color="auto"/>
                            <w:left w:val="none" w:sz="0" w:space="0" w:color="auto"/>
                            <w:bottom w:val="none" w:sz="0" w:space="0" w:color="auto"/>
                            <w:right w:val="none" w:sz="0" w:space="0" w:color="auto"/>
                          </w:divBdr>
                        </w:div>
                        <w:div w:id="323703833">
                          <w:marLeft w:val="75"/>
                          <w:marRight w:val="75"/>
                          <w:marTop w:val="0"/>
                          <w:marBottom w:val="0"/>
                          <w:divBdr>
                            <w:top w:val="none" w:sz="0" w:space="0" w:color="auto"/>
                            <w:left w:val="none" w:sz="0" w:space="0" w:color="auto"/>
                            <w:bottom w:val="none" w:sz="0" w:space="0" w:color="auto"/>
                            <w:right w:val="none" w:sz="0" w:space="0" w:color="auto"/>
                          </w:divBdr>
                        </w:div>
                      </w:divsChild>
                    </w:div>
                    <w:div w:id="78323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370864">
              <w:marLeft w:val="0"/>
              <w:marRight w:val="0"/>
              <w:marTop w:val="0"/>
              <w:marBottom w:val="0"/>
              <w:divBdr>
                <w:top w:val="single" w:sz="2" w:space="0" w:color="auto"/>
                <w:left w:val="single" w:sz="48" w:space="0" w:color="auto"/>
                <w:bottom w:val="single" w:sz="2" w:space="0" w:color="auto"/>
                <w:right w:val="single" w:sz="48" w:space="0" w:color="auto"/>
              </w:divBdr>
            </w:div>
            <w:div w:id="1423449022">
              <w:marLeft w:val="0"/>
              <w:marRight w:val="0"/>
              <w:marTop w:val="600"/>
              <w:marBottom w:val="0"/>
              <w:divBdr>
                <w:top w:val="none" w:sz="0" w:space="0" w:color="auto"/>
                <w:left w:val="none" w:sz="0" w:space="0" w:color="auto"/>
                <w:bottom w:val="none" w:sz="0" w:space="0" w:color="auto"/>
                <w:right w:val="none" w:sz="0" w:space="0" w:color="auto"/>
              </w:divBdr>
              <w:divsChild>
                <w:div w:id="1676959362">
                  <w:marLeft w:val="0"/>
                  <w:marRight w:val="0"/>
                  <w:marTop w:val="0"/>
                  <w:marBottom w:val="600"/>
                  <w:divBdr>
                    <w:top w:val="none" w:sz="0" w:space="0" w:color="auto"/>
                    <w:left w:val="none" w:sz="0" w:space="0" w:color="auto"/>
                    <w:bottom w:val="none" w:sz="0" w:space="0" w:color="auto"/>
                    <w:right w:val="none" w:sz="0" w:space="0" w:color="auto"/>
                  </w:divBdr>
                </w:div>
                <w:div w:id="1652637103">
                  <w:marLeft w:val="0"/>
                  <w:marRight w:val="0"/>
                  <w:marTop w:val="0"/>
                  <w:marBottom w:val="600"/>
                  <w:divBdr>
                    <w:top w:val="none" w:sz="0" w:space="0" w:color="auto"/>
                    <w:left w:val="none" w:sz="0" w:space="0" w:color="auto"/>
                    <w:bottom w:val="none" w:sz="0" w:space="0" w:color="auto"/>
                    <w:right w:val="none" w:sz="0" w:space="0" w:color="auto"/>
                  </w:divBdr>
                  <w:divsChild>
                    <w:div w:id="334235120">
                      <w:marLeft w:val="0"/>
                      <w:marRight w:val="0"/>
                      <w:marTop w:val="0"/>
                      <w:marBottom w:val="0"/>
                      <w:divBdr>
                        <w:top w:val="none" w:sz="0" w:space="0" w:color="auto"/>
                        <w:left w:val="none" w:sz="0" w:space="0" w:color="auto"/>
                        <w:bottom w:val="none" w:sz="0" w:space="0" w:color="auto"/>
                        <w:right w:val="none" w:sz="0" w:space="0" w:color="auto"/>
                      </w:divBdr>
                    </w:div>
                  </w:divsChild>
                </w:div>
                <w:div w:id="811795588">
                  <w:marLeft w:val="0"/>
                  <w:marRight w:val="0"/>
                  <w:marTop w:val="0"/>
                  <w:marBottom w:val="600"/>
                  <w:divBdr>
                    <w:top w:val="none" w:sz="0" w:space="0" w:color="auto"/>
                    <w:left w:val="none" w:sz="0" w:space="0" w:color="auto"/>
                    <w:bottom w:val="none" w:sz="0" w:space="0" w:color="auto"/>
                    <w:right w:val="none" w:sz="0" w:space="0" w:color="auto"/>
                  </w:divBdr>
                </w:div>
                <w:div w:id="5445069">
                  <w:marLeft w:val="0"/>
                  <w:marRight w:val="0"/>
                  <w:marTop w:val="0"/>
                  <w:marBottom w:val="600"/>
                  <w:divBdr>
                    <w:top w:val="none" w:sz="0" w:space="0" w:color="auto"/>
                    <w:left w:val="none" w:sz="0" w:space="0" w:color="auto"/>
                    <w:bottom w:val="none" w:sz="0" w:space="0" w:color="auto"/>
                    <w:right w:val="none" w:sz="0" w:space="0" w:color="auto"/>
                  </w:divBdr>
                  <w:divsChild>
                    <w:div w:id="63873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21486">
              <w:marLeft w:val="0"/>
              <w:marRight w:val="0"/>
              <w:marTop w:val="0"/>
              <w:marBottom w:val="0"/>
              <w:divBdr>
                <w:top w:val="none" w:sz="0" w:space="0" w:color="auto"/>
                <w:left w:val="none" w:sz="0" w:space="0" w:color="auto"/>
                <w:bottom w:val="none" w:sz="0" w:space="0" w:color="auto"/>
                <w:right w:val="none" w:sz="0" w:space="0" w:color="auto"/>
              </w:divBdr>
              <w:divsChild>
                <w:div w:id="1424843179">
                  <w:marLeft w:val="0"/>
                  <w:marRight w:val="0"/>
                  <w:marTop w:val="0"/>
                  <w:marBottom w:val="0"/>
                  <w:divBdr>
                    <w:top w:val="single" w:sz="2" w:space="0" w:color="auto"/>
                    <w:left w:val="single" w:sz="48" w:space="0" w:color="auto"/>
                    <w:bottom w:val="single" w:sz="2" w:space="0" w:color="auto"/>
                    <w:right w:val="single" w:sz="48" w:space="0" w:color="auto"/>
                  </w:divBdr>
                </w:div>
              </w:divsChild>
            </w:div>
            <w:div w:id="1455170598">
              <w:marLeft w:val="0"/>
              <w:marRight w:val="0"/>
              <w:marTop w:val="0"/>
              <w:marBottom w:val="0"/>
              <w:divBdr>
                <w:top w:val="single" w:sz="2" w:space="0" w:color="auto"/>
                <w:left w:val="single" w:sz="48" w:space="0" w:color="auto"/>
                <w:bottom w:val="single" w:sz="2" w:space="0" w:color="auto"/>
                <w:right w:val="single" w:sz="48" w:space="0" w:color="auto"/>
              </w:divBdr>
            </w:div>
            <w:div w:id="636957984">
              <w:marLeft w:val="750"/>
              <w:marRight w:val="750"/>
              <w:marTop w:val="0"/>
              <w:marBottom w:val="0"/>
              <w:divBdr>
                <w:top w:val="none" w:sz="0" w:space="0" w:color="auto"/>
                <w:left w:val="none" w:sz="0" w:space="0" w:color="auto"/>
                <w:bottom w:val="none" w:sz="0" w:space="0" w:color="auto"/>
                <w:right w:val="none" w:sz="0" w:space="0" w:color="auto"/>
              </w:divBdr>
              <w:divsChild>
                <w:div w:id="1889565826">
                  <w:marLeft w:val="0"/>
                  <w:marRight w:val="0"/>
                  <w:marTop w:val="0"/>
                  <w:marBottom w:val="0"/>
                  <w:divBdr>
                    <w:top w:val="none" w:sz="0" w:space="0" w:color="auto"/>
                    <w:left w:val="none" w:sz="0" w:space="0" w:color="auto"/>
                    <w:bottom w:val="none" w:sz="0" w:space="0" w:color="auto"/>
                    <w:right w:val="none" w:sz="0" w:space="0" w:color="auto"/>
                  </w:divBdr>
                  <w:divsChild>
                    <w:div w:id="1619527450">
                      <w:marLeft w:val="0"/>
                      <w:marRight w:val="0"/>
                      <w:marTop w:val="0"/>
                      <w:marBottom w:val="0"/>
                      <w:divBdr>
                        <w:top w:val="none" w:sz="0" w:space="0" w:color="auto"/>
                        <w:left w:val="none" w:sz="0" w:space="0" w:color="auto"/>
                        <w:bottom w:val="none" w:sz="0" w:space="0" w:color="auto"/>
                        <w:right w:val="none" w:sz="0" w:space="0" w:color="auto"/>
                      </w:divBdr>
                      <w:divsChild>
                        <w:div w:id="1533498933">
                          <w:marLeft w:val="0"/>
                          <w:marRight w:val="0"/>
                          <w:marTop w:val="0"/>
                          <w:marBottom w:val="0"/>
                          <w:divBdr>
                            <w:top w:val="none" w:sz="0" w:space="0" w:color="auto"/>
                            <w:left w:val="none" w:sz="0" w:space="0" w:color="auto"/>
                            <w:bottom w:val="none" w:sz="0" w:space="0" w:color="auto"/>
                            <w:right w:val="none" w:sz="0" w:space="0" w:color="auto"/>
                          </w:divBdr>
                        </w:div>
                      </w:divsChild>
                    </w:div>
                    <w:div w:id="1570650145">
                      <w:marLeft w:val="0"/>
                      <w:marRight w:val="0"/>
                      <w:marTop w:val="0"/>
                      <w:marBottom w:val="0"/>
                      <w:divBdr>
                        <w:top w:val="none" w:sz="0" w:space="0" w:color="auto"/>
                        <w:left w:val="none" w:sz="0" w:space="0" w:color="auto"/>
                        <w:bottom w:val="none" w:sz="0" w:space="0" w:color="auto"/>
                        <w:right w:val="none" w:sz="0" w:space="0" w:color="auto"/>
                      </w:divBdr>
                      <w:divsChild>
                        <w:div w:id="2121869614">
                          <w:marLeft w:val="0"/>
                          <w:marRight w:val="0"/>
                          <w:marTop w:val="0"/>
                          <w:marBottom w:val="0"/>
                          <w:divBdr>
                            <w:top w:val="none" w:sz="0" w:space="0" w:color="auto"/>
                            <w:left w:val="none" w:sz="0" w:space="0" w:color="auto"/>
                            <w:bottom w:val="none" w:sz="0" w:space="0" w:color="auto"/>
                            <w:right w:val="none" w:sz="0" w:space="0" w:color="auto"/>
                          </w:divBdr>
                        </w:div>
                      </w:divsChild>
                    </w:div>
                    <w:div w:id="61841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626114">
      <w:bodyDiv w:val="1"/>
      <w:marLeft w:val="0"/>
      <w:marRight w:val="0"/>
      <w:marTop w:val="0"/>
      <w:marBottom w:val="0"/>
      <w:divBdr>
        <w:top w:val="none" w:sz="0" w:space="0" w:color="auto"/>
        <w:left w:val="none" w:sz="0" w:space="0" w:color="auto"/>
        <w:bottom w:val="none" w:sz="0" w:space="0" w:color="auto"/>
        <w:right w:val="none" w:sz="0" w:space="0" w:color="auto"/>
      </w:divBdr>
    </w:div>
    <w:div w:id="547768195">
      <w:bodyDiv w:val="1"/>
      <w:marLeft w:val="0"/>
      <w:marRight w:val="0"/>
      <w:marTop w:val="0"/>
      <w:marBottom w:val="0"/>
      <w:divBdr>
        <w:top w:val="none" w:sz="0" w:space="0" w:color="auto"/>
        <w:left w:val="none" w:sz="0" w:space="0" w:color="auto"/>
        <w:bottom w:val="none" w:sz="0" w:space="0" w:color="auto"/>
        <w:right w:val="none" w:sz="0" w:space="0" w:color="auto"/>
      </w:divBdr>
    </w:div>
    <w:div w:id="554203272">
      <w:bodyDiv w:val="1"/>
      <w:marLeft w:val="0"/>
      <w:marRight w:val="0"/>
      <w:marTop w:val="0"/>
      <w:marBottom w:val="0"/>
      <w:divBdr>
        <w:top w:val="none" w:sz="0" w:space="0" w:color="auto"/>
        <w:left w:val="none" w:sz="0" w:space="0" w:color="auto"/>
        <w:bottom w:val="none" w:sz="0" w:space="0" w:color="auto"/>
        <w:right w:val="none" w:sz="0" w:space="0" w:color="auto"/>
      </w:divBdr>
    </w:div>
    <w:div w:id="566377161">
      <w:bodyDiv w:val="1"/>
      <w:marLeft w:val="0"/>
      <w:marRight w:val="0"/>
      <w:marTop w:val="0"/>
      <w:marBottom w:val="0"/>
      <w:divBdr>
        <w:top w:val="none" w:sz="0" w:space="0" w:color="auto"/>
        <w:left w:val="none" w:sz="0" w:space="0" w:color="auto"/>
        <w:bottom w:val="none" w:sz="0" w:space="0" w:color="auto"/>
        <w:right w:val="none" w:sz="0" w:space="0" w:color="auto"/>
      </w:divBdr>
    </w:div>
    <w:div w:id="566578117">
      <w:bodyDiv w:val="1"/>
      <w:marLeft w:val="0"/>
      <w:marRight w:val="0"/>
      <w:marTop w:val="0"/>
      <w:marBottom w:val="0"/>
      <w:divBdr>
        <w:top w:val="none" w:sz="0" w:space="0" w:color="auto"/>
        <w:left w:val="none" w:sz="0" w:space="0" w:color="auto"/>
        <w:bottom w:val="none" w:sz="0" w:space="0" w:color="auto"/>
        <w:right w:val="none" w:sz="0" w:space="0" w:color="auto"/>
      </w:divBdr>
    </w:div>
    <w:div w:id="607590019">
      <w:bodyDiv w:val="1"/>
      <w:marLeft w:val="0"/>
      <w:marRight w:val="0"/>
      <w:marTop w:val="0"/>
      <w:marBottom w:val="0"/>
      <w:divBdr>
        <w:top w:val="none" w:sz="0" w:space="0" w:color="auto"/>
        <w:left w:val="none" w:sz="0" w:space="0" w:color="auto"/>
        <w:bottom w:val="none" w:sz="0" w:space="0" w:color="auto"/>
        <w:right w:val="none" w:sz="0" w:space="0" w:color="auto"/>
      </w:divBdr>
    </w:div>
    <w:div w:id="635717918">
      <w:bodyDiv w:val="1"/>
      <w:marLeft w:val="0"/>
      <w:marRight w:val="0"/>
      <w:marTop w:val="0"/>
      <w:marBottom w:val="0"/>
      <w:divBdr>
        <w:top w:val="none" w:sz="0" w:space="0" w:color="auto"/>
        <w:left w:val="none" w:sz="0" w:space="0" w:color="auto"/>
        <w:bottom w:val="none" w:sz="0" w:space="0" w:color="auto"/>
        <w:right w:val="none" w:sz="0" w:space="0" w:color="auto"/>
      </w:divBdr>
    </w:div>
    <w:div w:id="659819212">
      <w:bodyDiv w:val="1"/>
      <w:marLeft w:val="0"/>
      <w:marRight w:val="0"/>
      <w:marTop w:val="0"/>
      <w:marBottom w:val="0"/>
      <w:divBdr>
        <w:top w:val="none" w:sz="0" w:space="0" w:color="auto"/>
        <w:left w:val="none" w:sz="0" w:space="0" w:color="auto"/>
        <w:bottom w:val="none" w:sz="0" w:space="0" w:color="auto"/>
        <w:right w:val="none" w:sz="0" w:space="0" w:color="auto"/>
      </w:divBdr>
    </w:div>
    <w:div w:id="677972097">
      <w:bodyDiv w:val="1"/>
      <w:marLeft w:val="0"/>
      <w:marRight w:val="0"/>
      <w:marTop w:val="0"/>
      <w:marBottom w:val="0"/>
      <w:divBdr>
        <w:top w:val="none" w:sz="0" w:space="0" w:color="auto"/>
        <w:left w:val="none" w:sz="0" w:space="0" w:color="auto"/>
        <w:bottom w:val="none" w:sz="0" w:space="0" w:color="auto"/>
        <w:right w:val="none" w:sz="0" w:space="0" w:color="auto"/>
      </w:divBdr>
    </w:div>
    <w:div w:id="684523840">
      <w:bodyDiv w:val="1"/>
      <w:marLeft w:val="0"/>
      <w:marRight w:val="0"/>
      <w:marTop w:val="0"/>
      <w:marBottom w:val="0"/>
      <w:divBdr>
        <w:top w:val="none" w:sz="0" w:space="0" w:color="auto"/>
        <w:left w:val="none" w:sz="0" w:space="0" w:color="auto"/>
        <w:bottom w:val="none" w:sz="0" w:space="0" w:color="auto"/>
        <w:right w:val="none" w:sz="0" w:space="0" w:color="auto"/>
      </w:divBdr>
      <w:divsChild>
        <w:div w:id="485168430">
          <w:marLeft w:val="0"/>
          <w:marRight w:val="0"/>
          <w:marTop w:val="0"/>
          <w:marBottom w:val="0"/>
          <w:divBdr>
            <w:top w:val="none" w:sz="0" w:space="0" w:color="auto"/>
            <w:left w:val="none" w:sz="0" w:space="0" w:color="auto"/>
            <w:bottom w:val="none" w:sz="0" w:space="0" w:color="auto"/>
            <w:right w:val="none" w:sz="0" w:space="0" w:color="auto"/>
          </w:divBdr>
          <w:divsChild>
            <w:div w:id="629239022">
              <w:marLeft w:val="0"/>
              <w:marRight w:val="0"/>
              <w:marTop w:val="0"/>
              <w:marBottom w:val="0"/>
              <w:divBdr>
                <w:top w:val="none" w:sz="0" w:space="0" w:color="auto"/>
                <w:left w:val="none" w:sz="0" w:space="0" w:color="auto"/>
                <w:bottom w:val="none" w:sz="0" w:space="0" w:color="auto"/>
                <w:right w:val="none" w:sz="0" w:space="0" w:color="auto"/>
              </w:divBdr>
              <w:divsChild>
                <w:div w:id="382676733">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231818572">
          <w:marLeft w:val="0"/>
          <w:marRight w:val="0"/>
          <w:marTop w:val="0"/>
          <w:marBottom w:val="0"/>
          <w:divBdr>
            <w:top w:val="none" w:sz="0" w:space="0" w:color="auto"/>
            <w:left w:val="none" w:sz="0" w:space="0" w:color="auto"/>
            <w:bottom w:val="none" w:sz="0" w:space="0" w:color="auto"/>
            <w:right w:val="none" w:sz="0" w:space="0" w:color="auto"/>
          </w:divBdr>
        </w:div>
        <w:div w:id="202253084">
          <w:marLeft w:val="0"/>
          <w:marRight w:val="0"/>
          <w:marTop w:val="0"/>
          <w:marBottom w:val="0"/>
          <w:divBdr>
            <w:top w:val="none" w:sz="0" w:space="0" w:color="auto"/>
            <w:left w:val="none" w:sz="0" w:space="0" w:color="auto"/>
            <w:bottom w:val="none" w:sz="0" w:space="0" w:color="auto"/>
            <w:right w:val="none" w:sz="0" w:space="0" w:color="auto"/>
          </w:divBdr>
        </w:div>
        <w:div w:id="217518150">
          <w:marLeft w:val="0"/>
          <w:marRight w:val="0"/>
          <w:marTop w:val="0"/>
          <w:marBottom w:val="0"/>
          <w:divBdr>
            <w:top w:val="none" w:sz="0" w:space="0" w:color="auto"/>
            <w:left w:val="none" w:sz="0" w:space="0" w:color="auto"/>
            <w:bottom w:val="none" w:sz="0" w:space="0" w:color="auto"/>
            <w:right w:val="none" w:sz="0" w:space="0" w:color="auto"/>
          </w:divBdr>
        </w:div>
        <w:div w:id="1748575567">
          <w:marLeft w:val="0"/>
          <w:marRight w:val="0"/>
          <w:marTop w:val="0"/>
          <w:marBottom w:val="0"/>
          <w:divBdr>
            <w:top w:val="none" w:sz="0" w:space="0" w:color="auto"/>
            <w:left w:val="none" w:sz="0" w:space="0" w:color="auto"/>
            <w:bottom w:val="none" w:sz="0" w:space="0" w:color="auto"/>
            <w:right w:val="none" w:sz="0" w:space="0" w:color="auto"/>
          </w:divBdr>
        </w:div>
        <w:div w:id="1595092124">
          <w:marLeft w:val="0"/>
          <w:marRight w:val="0"/>
          <w:marTop w:val="0"/>
          <w:marBottom w:val="0"/>
          <w:divBdr>
            <w:top w:val="none" w:sz="0" w:space="0" w:color="auto"/>
            <w:left w:val="none" w:sz="0" w:space="0" w:color="auto"/>
            <w:bottom w:val="none" w:sz="0" w:space="0" w:color="auto"/>
            <w:right w:val="none" w:sz="0" w:space="0" w:color="auto"/>
          </w:divBdr>
        </w:div>
        <w:div w:id="1999185350">
          <w:marLeft w:val="0"/>
          <w:marRight w:val="0"/>
          <w:marTop w:val="0"/>
          <w:marBottom w:val="0"/>
          <w:divBdr>
            <w:top w:val="none" w:sz="0" w:space="0" w:color="auto"/>
            <w:left w:val="none" w:sz="0" w:space="0" w:color="auto"/>
            <w:bottom w:val="none" w:sz="0" w:space="0" w:color="auto"/>
            <w:right w:val="none" w:sz="0" w:space="0" w:color="auto"/>
          </w:divBdr>
        </w:div>
      </w:divsChild>
    </w:div>
    <w:div w:id="697201782">
      <w:bodyDiv w:val="1"/>
      <w:marLeft w:val="0"/>
      <w:marRight w:val="0"/>
      <w:marTop w:val="0"/>
      <w:marBottom w:val="0"/>
      <w:divBdr>
        <w:top w:val="none" w:sz="0" w:space="0" w:color="auto"/>
        <w:left w:val="none" w:sz="0" w:space="0" w:color="auto"/>
        <w:bottom w:val="none" w:sz="0" w:space="0" w:color="auto"/>
        <w:right w:val="none" w:sz="0" w:space="0" w:color="auto"/>
      </w:divBdr>
    </w:div>
    <w:div w:id="752555760">
      <w:bodyDiv w:val="1"/>
      <w:marLeft w:val="0"/>
      <w:marRight w:val="0"/>
      <w:marTop w:val="0"/>
      <w:marBottom w:val="0"/>
      <w:divBdr>
        <w:top w:val="none" w:sz="0" w:space="0" w:color="auto"/>
        <w:left w:val="none" w:sz="0" w:space="0" w:color="auto"/>
        <w:bottom w:val="none" w:sz="0" w:space="0" w:color="auto"/>
        <w:right w:val="none" w:sz="0" w:space="0" w:color="auto"/>
      </w:divBdr>
    </w:div>
    <w:div w:id="817917012">
      <w:bodyDiv w:val="1"/>
      <w:marLeft w:val="0"/>
      <w:marRight w:val="0"/>
      <w:marTop w:val="0"/>
      <w:marBottom w:val="0"/>
      <w:divBdr>
        <w:top w:val="none" w:sz="0" w:space="0" w:color="auto"/>
        <w:left w:val="none" w:sz="0" w:space="0" w:color="auto"/>
        <w:bottom w:val="none" w:sz="0" w:space="0" w:color="auto"/>
        <w:right w:val="none" w:sz="0" w:space="0" w:color="auto"/>
      </w:divBdr>
    </w:div>
    <w:div w:id="832838506">
      <w:bodyDiv w:val="1"/>
      <w:marLeft w:val="0"/>
      <w:marRight w:val="0"/>
      <w:marTop w:val="0"/>
      <w:marBottom w:val="0"/>
      <w:divBdr>
        <w:top w:val="none" w:sz="0" w:space="0" w:color="auto"/>
        <w:left w:val="none" w:sz="0" w:space="0" w:color="auto"/>
        <w:bottom w:val="none" w:sz="0" w:space="0" w:color="auto"/>
        <w:right w:val="none" w:sz="0" w:space="0" w:color="auto"/>
      </w:divBdr>
      <w:divsChild>
        <w:div w:id="1779177382">
          <w:marLeft w:val="547"/>
          <w:marRight w:val="0"/>
          <w:marTop w:val="0"/>
          <w:marBottom w:val="0"/>
          <w:divBdr>
            <w:top w:val="none" w:sz="0" w:space="0" w:color="auto"/>
            <w:left w:val="none" w:sz="0" w:space="0" w:color="auto"/>
            <w:bottom w:val="none" w:sz="0" w:space="0" w:color="auto"/>
            <w:right w:val="none" w:sz="0" w:space="0" w:color="auto"/>
          </w:divBdr>
        </w:div>
        <w:div w:id="1414740801">
          <w:marLeft w:val="547"/>
          <w:marRight w:val="0"/>
          <w:marTop w:val="0"/>
          <w:marBottom w:val="0"/>
          <w:divBdr>
            <w:top w:val="none" w:sz="0" w:space="0" w:color="auto"/>
            <w:left w:val="none" w:sz="0" w:space="0" w:color="auto"/>
            <w:bottom w:val="none" w:sz="0" w:space="0" w:color="auto"/>
            <w:right w:val="none" w:sz="0" w:space="0" w:color="auto"/>
          </w:divBdr>
        </w:div>
        <w:div w:id="1503006606">
          <w:marLeft w:val="547"/>
          <w:marRight w:val="0"/>
          <w:marTop w:val="0"/>
          <w:marBottom w:val="0"/>
          <w:divBdr>
            <w:top w:val="none" w:sz="0" w:space="0" w:color="auto"/>
            <w:left w:val="none" w:sz="0" w:space="0" w:color="auto"/>
            <w:bottom w:val="none" w:sz="0" w:space="0" w:color="auto"/>
            <w:right w:val="none" w:sz="0" w:space="0" w:color="auto"/>
          </w:divBdr>
        </w:div>
        <w:div w:id="1152478976">
          <w:marLeft w:val="547"/>
          <w:marRight w:val="0"/>
          <w:marTop w:val="0"/>
          <w:marBottom w:val="0"/>
          <w:divBdr>
            <w:top w:val="none" w:sz="0" w:space="0" w:color="auto"/>
            <w:left w:val="none" w:sz="0" w:space="0" w:color="auto"/>
            <w:bottom w:val="none" w:sz="0" w:space="0" w:color="auto"/>
            <w:right w:val="none" w:sz="0" w:space="0" w:color="auto"/>
          </w:divBdr>
        </w:div>
        <w:div w:id="1574775051">
          <w:marLeft w:val="547"/>
          <w:marRight w:val="0"/>
          <w:marTop w:val="0"/>
          <w:marBottom w:val="0"/>
          <w:divBdr>
            <w:top w:val="none" w:sz="0" w:space="0" w:color="auto"/>
            <w:left w:val="none" w:sz="0" w:space="0" w:color="auto"/>
            <w:bottom w:val="none" w:sz="0" w:space="0" w:color="auto"/>
            <w:right w:val="none" w:sz="0" w:space="0" w:color="auto"/>
          </w:divBdr>
        </w:div>
      </w:divsChild>
    </w:div>
    <w:div w:id="834221062">
      <w:bodyDiv w:val="1"/>
      <w:marLeft w:val="0"/>
      <w:marRight w:val="0"/>
      <w:marTop w:val="0"/>
      <w:marBottom w:val="0"/>
      <w:divBdr>
        <w:top w:val="none" w:sz="0" w:space="0" w:color="auto"/>
        <w:left w:val="none" w:sz="0" w:space="0" w:color="auto"/>
        <w:bottom w:val="none" w:sz="0" w:space="0" w:color="auto"/>
        <w:right w:val="none" w:sz="0" w:space="0" w:color="auto"/>
      </w:divBdr>
    </w:div>
    <w:div w:id="834803363">
      <w:bodyDiv w:val="1"/>
      <w:marLeft w:val="0"/>
      <w:marRight w:val="0"/>
      <w:marTop w:val="0"/>
      <w:marBottom w:val="0"/>
      <w:divBdr>
        <w:top w:val="none" w:sz="0" w:space="0" w:color="auto"/>
        <w:left w:val="none" w:sz="0" w:space="0" w:color="auto"/>
        <w:bottom w:val="none" w:sz="0" w:space="0" w:color="auto"/>
        <w:right w:val="none" w:sz="0" w:space="0" w:color="auto"/>
      </w:divBdr>
      <w:divsChild>
        <w:div w:id="1428304727">
          <w:marLeft w:val="0"/>
          <w:marRight w:val="0"/>
          <w:marTop w:val="0"/>
          <w:marBottom w:val="0"/>
          <w:divBdr>
            <w:top w:val="none" w:sz="0" w:space="0" w:color="auto"/>
            <w:left w:val="none" w:sz="0" w:space="0" w:color="auto"/>
            <w:bottom w:val="none" w:sz="0" w:space="0" w:color="auto"/>
            <w:right w:val="none" w:sz="0" w:space="0" w:color="auto"/>
          </w:divBdr>
        </w:div>
        <w:div w:id="783231742">
          <w:marLeft w:val="0"/>
          <w:marRight w:val="0"/>
          <w:marTop w:val="0"/>
          <w:marBottom w:val="0"/>
          <w:divBdr>
            <w:top w:val="none" w:sz="0" w:space="0" w:color="auto"/>
            <w:left w:val="none" w:sz="0" w:space="0" w:color="auto"/>
            <w:bottom w:val="none" w:sz="0" w:space="0" w:color="auto"/>
            <w:right w:val="none" w:sz="0" w:space="0" w:color="auto"/>
          </w:divBdr>
        </w:div>
        <w:div w:id="1438522975">
          <w:marLeft w:val="0"/>
          <w:marRight w:val="0"/>
          <w:marTop w:val="0"/>
          <w:marBottom w:val="0"/>
          <w:divBdr>
            <w:top w:val="none" w:sz="0" w:space="0" w:color="auto"/>
            <w:left w:val="none" w:sz="0" w:space="0" w:color="auto"/>
            <w:bottom w:val="none" w:sz="0" w:space="0" w:color="auto"/>
            <w:right w:val="none" w:sz="0" w:space="0" w:color="auto"/>
          </w:divBdr>
        </w:div>
        <w:div w:id="1170290117">
          <w:marLeft w:val="0"/>
          <w:marRight w:val="0"/>
          <w:marTop w:val="0"/>
          <w:marBottom w:val="0"/>
          <w:divBdr>
            <w:top w:val="none" w:sz="0" w:space="0" w:color="auto"/>
            <w:left w:val="none" w:sz="0" w:space="0" w:color="auto"/>
            <w:bottom w:val="none" w:sz="0" w:space="0" w:color="auto"/>
            <w:right w:val="none" w:sz="0" w:space="0" w:color="auto"/>
          </w:divBdr>
        </w:div>
        <w:div w:id="1794518815">
          <w:marLeft w:val="0"/>
          <w:marRight w:val="0"/>
          <w:marTop w:val="0"/>
          <w:marBottom w:val="0"/>
          <w:divBdr>
            <w:top w:val="none" w:sz="0" w:space="0" w:color="auto"/>
            <w:left w:val="none" w:sz="0" w:space="0" w:color="auto"/>
            <w:bottom w:val="none" w:sz="0" w:space="0" w:color="auto"/>
            <w:right w:val="none" w:sz="0" w:space="0" w:color="auto"/>
          </w:divBdr>
        </w:div>
        <w:div w:id="1259946874">
          <w:marLeft w:val="0"/>
          <w:marRight w:val="0"/>
          <w:marTop w:val="0"/>
          <w:marBottom w:val="0"/>
          <w:divBdr>
            <w:top w:val="none" w:sz="0" w:space="0" w:color="auto"/>
            <w:left w:val="none" w:sz="0" w:space="0" w:color="auto"/>
            <w:bottom w:val="none" w:sz="0" w:space="0" w:color="auto"/>
            <w:right w:val="none" w:sz="0" w:space="0" w:color="auto"/>
          </w:divBdr>
        </w:div>
        <w:div w:id="1124690520">
          <w:marLeft w:val="0"/>
          <w:marRight w:val="0"/>
          <w:marTop w:val="0"/>
          <w:marBottom w:val="0"/>
          <w:divBdr>
            <w:top w:val="none" w:sz="0" w:space="0" w:color="auto"/>
            <w:left w:val="none" w:sz="0" w:space="0" w:color="auto"/>
            <w:bottom w:val="none" w:sz="0" w:space="0" w:color="auto"/>
            <w:right w:val="none" w:sz="0" w:space="0" w:color="auto"/>
          </w:divBdr>
        </w:div>
        <w:div w:id="1587838579">
          <w:marLeft w:val="0"/>
          <w:marRight w:val="0"/>
          <w:marTop w:val="0"/>
          <w:marBottom w:val="0"/>
          <w:divBdr>
            <w:top w:val="none" w:sz="0" w:space="0" w:color="auto"/>
            <w:left w:val="none" w:sz="0" w:space="0" w:color="auto"/>
            <w:bottom w:val="none" w:sz="0" w:space="0" w:color="auto"/>
            <w:right w:val="none" w:sz="0" w:space="0" w:color="auto"/>
          </w:divBdr>
        </w:div>
        <w:div w:id="494227747">
          <w:marLeft w:val="0"/>
          <w:marRight w:val="0"/>
          <w:marTop w:val="0"/>
          <w:marBottom w:val="0"/>
          <w:divBdr>
            <w:top w:val="none" w:sz="0" w:space="0" w:color="auto"/>
            <w:left w:val="none" w:sz="0" w:space="0" w:color="auto"/>
            <w:bottom w:val="none" w:sz="0" w:space="0" w:color="auto"/>
            <w:right w:val="none" w:sz="0" w:space="0" w:color="auto"/>
          </w:divBdr>
        </w:div>
        <w:div w:id="1240019462">
          <w:marLeft w:val="0"/>
          <w:marRight w:val="0"/>
          <w:marTop w:val="0"/>
          <w:marBottom w:val="0"/>
          <w:divBdr>
            <w:top w:val="none" w:sz="0" w:space="0" w:color="auto"/>
            <w:left w:val="none" w:sz="0" w:space="0" w:color="auto"/>
            <w:bottom w:val="none" w:sz="0" w:space="0" w:color="auto"/>
            <w:right w:val="none" w:sz="0" w:space="0" w:color="auto"/>
          </w:divBdr>
        </w:div>
        <w:div w:id="430703430">
          <w:marLeft w:val="0"/>
          <w:marRight w:val="0"/>
          <w:marTop w:val="0"/>
          <w:marBottom w:val="0"/>
          <w:divBdr>
            <w:top w:val="none" w:sz="0" w:space="0" w:color="auto"/>
            <w:left w:val="none" w:sz="0" w:space="0" w:color="auto"/>
            <w:bottom w:val="none" w:sz="0" w:space="0" w:color="auto"/>
            <w:right w:val="none" w:sz="0" w:space="0" w:color="auto"/>
          </w:divBdr>
        </w:div>
        <w:div w:id="322778636">
          <w:marLeft w:val="0"/>
          <w:marRight w:val="0"/>
          <w:marTop w:val="0"/>
          <w:marBottom w:val="0"/>
          <w:divBdr>
            <w:top w:val="none" w:sz="0" w:space="0" w:color="auto"/>
            <w:left w:val="none" w:sz="0" w:space="0" w:color="auto"/>
            <w:bottom w:val="none" w:sz="0" w:space="0" w:color="auto"/>
            <w:right w:val="none" w:sz="0" w:space="0" w:color="auto"/>
          </w:divBdr>
        </w:div>
        <w:div w:id="1898124294">
          <w:marLeft w:val="0"/>
          <w:marRight w:val="0"/>
          <w:marTop w:val="0"/>
          <w:marBottom w:val="0"/>
          <w:divBdr>
            <w:top w:val="none" w:sz="0" w:space="0" w:color="auto"/>
            <w:left w:val="none" w:sz="0" w:space="0" w:color="auto"/>
            <w:bottom w:val="none" w:sz="0" w:space="0" w:color="auto"/>
            <w:right w:val="none" w:sz="0" w:space="0" w:color="auto"/>
          </w:divBdr>
        </w:div>
      </w:divsChild>
    </w:div>
    <w:div w:id="836727907">
      <w:bodyDiv w:val="1"/>
      <w:marLeft w:val="0"/>
      <w:marRight w:val="0"/>
      <w:marTop w:val="0"/>
      <w:marBottom w:val="0"/>
      <w:divBdr>
        <w:top w:val="none" w:sz="0" w:space="0" w:color="auto"/>
        <w:left w:val="none" w:sz="0" w:space="0" w:color="auto"/>
        <w:bottom w:val="none" w:sz="0" w:space="0" w:color="auto"/>
        <w:right w:val="none" w:sz="0" w:space="0" w:color="auto"/>
      </w:divBdr>
    </w:div>
    <w:div w:id="857083564">
      <w:bodyDiv w:val="1"/>
      <w:marLeft w:val="0"/>
      <w:marRight w:val="0"/>
      <w:marTop w:val="0"/>
      <w:marBottom w:val="0"/>
      <w:divBdr>
        <w:top w:val="none" w:sz="0" w:space="0" w:color="auto"/>
        <w:left w:val="none" w:sz="0" w:space="0" w:color="auto"/>
        <w:bottom w:val="none" w:sz="0" w:space="0" w:color="auto"/>
        <w:right w:val="none" w:sz="0" w:space="0" w:color="auto"/>
      </w:divBdr>
    </w:div>
    <w:div w:id="867717861">
      <w:bodyDiv w:val="1"/>
      <w:marLeft w:val="0"/>
      <w:marRight w:val="0"/>
      <w:marTop w:val="0"/>
      <w:marBottom w:val="0"/>
      <w:divBdr>
        <w:top w:val="none" w:sz="0" w:space="0" w:color="auto"/>
        <w:left w:val="none" w:sz="0" w:space="0" w:color="auto"/>
        <w:bottom w:val="none" w:sz="0" w:space="0" w:color="auto"/>
        <w:right w:val="none" w:sz="0" w:space="0" w:color="auto"/>
      </w:divBdr>
    </w:div>
    <w:div w:id="891381386">
      <w:bodyDiv w:val="1"/>
      <w:marLeft w:val="0"/>
      <w:marRight w:val="0"/>
      <w:marTop w:val="0"/>
      <w:marBottom w:val="0"/>
      <w:divBdr>
        <w:top w:val="none" w:sz="0" w:space="0" w:color="auto"/>
        <w:left w:val="none" w:sz="0" w:space="0" w:color="auto"/>
        <w:bottom w:val="none" w:sz="0" w:space="0" w:color="auto"/>
        <w:right w:val="none" w:sz="0" w:space="0" w:color="auto"/>
      </w:divBdr>
    </w:div>
    <w:div w:id="891965514">
      <w:bodyDiv w:val="1"/>
      <w:marLeft w:val="0"/>
      <w:marRight w:val="0"/>
      <w:marTop w:val="0"/>
      <w:marBottom w:val="0"/>
      <w:divBdr>
        <w:top w:val="none" w:sz="0" w:space="0" w:color="auto"/>
        <w:left w:val="none" w:sz="0" w:space="0" w:color="auto"/>
        <w:bottom w:val="none" w:sz="0" w:space="0" w:color="auto"/>
        <w:right w:val="none" w:sz="0" w:space="0" w:color="auto"/>
      </w:divBdr>
    </w:div>
    <w:div w:id="922762068">
      <w:bodyDiv w:val="1"/>
      <w:marLeft w:val="0"/>
      <w:marRight w:val="0"/>
      <w:marTop w:val="0"/>
      <w:marBottom w:val="0"/>
      <w:divBdr>
        <w:top w:val="none" w:sz="0" w:space="0" w:color="auto"/>
        <w:left w:val="none" w:sz="0" w:space="0" w:color="auto"/>
        <w:bottom w:val="none" w:sz="0" w:space="0" w:color="auto"/>
        <w:right w:val="none" w:sz="0" w:space="0" w:color="auto"/>
      </w:divBdr>
    </w:div>
    <w:div w:id="952321609">
      <w:bodyDiv w:val="1"/>
      <w:marLeft w:val="0"/>
      <w:marRight w:val="0"/>
      <w:marTop w:val="0"/>
      <w:marBottom w:val="0"/>
      <w:divBdr>
        <w:top w:val="none" w:sz="0" w:space="0" w:color="auto"/>
        <w:left w:val="none" w:sz="0" w:space="0" w:color="auto"/>
        <w:bottom w:val="none" w:sz="0" w:space="0" w:color="auto"/>
        <w:right w:val="none" w:sz="0" w:space="0" w:color="auto"/>
      </w:divBdr>
      <w:divsChild>
        <w:div w:id="1184787688">
          <w:marLeft w:val="600"/>
          <w:marRight w:val="0"/>
          <w:marTop w:val="0"/>
          <w:marBottom w:val="0"/>
          <w:divBdr>
            <w:top w:val="none" w:sz="0" w:space="0" w:color="auto"/>
            <w:left w:val="none" w:sz="0" w:space="0" w:color="auto"/>
            <w:bottom w:val="none" w:sz="0" w:space="0" w:color="auto"/>
            <w:right w:val="none" w:sz="0" w:space="0" w:color="auto"/>
          </w:divBdr>
        </w:div>
      </w:divsChild>
    </w:div>
    <w:div w:id="990909879">
      <w:bodyDiv w:val="1"/>
      <w:marLeft w:val="0"/>
      <w:marRight w:val="0"/>
      <w:marTop w:val="0"/>
      <w:marBottom w:val="0"/>
      <w:divBdr>
        <w:top w:val="none" w:sz="0" w:space="0" w:color="auto"/>
        <w:left w:val="none" w:sz="0" w:space="0" w:color="auto"/>
        <w:bottom w:val="none" w:sz="0" w:space="0" w:color="auto"/>
        <w:right w:val="none" w:sz="0" w:space="0" w:color="auto"/>
      </w:divBdr>
    </w:div>
    <w:div w:id="1020549028">
      <w:bodyDiv w:val="1"/>
      <w:marLeft w:val="0"/>
      <w:marRight w:val="0"/>
      <w:marTop w:val="0"/>
      <w:marBottom w:val="0"/>
      <w:divBdr>
        <w:top w:val="none" w:sz="0" w:space="0" w:color="auto"/>
        <w:left w:val="none" w:sz="0" w:space="0" w:color="auto"/>
        <w:bottom w:val="none" w:sz="0" w:space="0" w:color="auto"/>
        <w:right w:val="none" w:sz="0" w:space="0" w:color="auto"/>
      </w:divBdr>
    </w:div>
    <w:div w:id="1035156212">
      <w:bodyDiv w:val="1"/>
      <w:marLeft w:val="0"/>
      <w:marRight w:val="0"/>
      <w:marTop w:val="0"/>
      <w:marBottom w:val="0"/>
      <w:divBdr>
        <w:top w:val="none" w:sz="0" w:space="0" w:color="auto"/>
        <w:left w:val="none" w:sz="0" w:space="0" w:color="auto"/>
        <w:bottom w:val="none" w:sz="0" w:space="0" w:color="auto"/>
        <w:right w:val="none" w:sz="0" w:space="0" w:color="auto"/>
      </w:divBdr>
    </w:div>
    <w:div w:id="1038317640">
      <w:bodyDiv w:val="1"/>
      <w:marLeft w:val="0"/>
      <w:marRight w:val="0"/>
      <w:marTop w:val="0"/>
      <w:marBottom w:val="0"/>
      <w:divBdr>
        <w:top w:val="none" w:sz="0" w:space="0" w:color="auto"/>
        <w:left w:val="none" w:sz="0" w:space="0" w:color="auto"/>
        <w:bottom w:val="none" w:sz="0" w:space="0" w:color="auto"/>
        <w:right w:val="none" w:sz="0" w:space="0" w:color="auto"/>
      </w:divBdr>
    </w:div>
    <w:div w:id="1083995023">
      <w:bodyDiv w:val="1"/>
      <w:marLeft w:val="0"/>
      <w:marRight w:val="0"/>
      <w:marTop w:val="0"/>
      <w:marBottom w:val="0"/>
      <w:divBdr>
        <w:top w:val="none" w:sz="0" w:space="0" w:color="auto"/>
        <w:left w:val="none" w:sz="0" w:space="0" w:color="auto"/>
        <w:bottom w:val="none" w:sz="0" w:space="0" w:color="auto"/>
        <w:right w:val="none" w:sz="0" w:space="0" w:color="auto"/>
      </w:divBdr>
    </w:div>
    <w:div w:id="1103501868">
      <w:bodyDiv w:val="1"/>
      <w:marLeft w:val="0"/>
      <w:marRight w:val="0"/>
      <w:marTop w:val="0"/>
      <w:marBottom w:val="0"/>
      <w:divBdr>
        <w:top w:val="none" w:sz="0" w:space="0" w:color="auto"/>
        <w:left w:val="none" w:sz="0" w:space="0" w:color="auto"/>
        <w:bottom w:val="none" w:sz="0" w:space="0" w:color="auto"/>
        <w:right w:val="none" w:sz="0" w:space="0" w:color="auto"/>
      </w:divBdr>
    </w:div>
    <w:div w:id="1107432895">
      <w:bodyDiv w:val="1"/>
      <w:marLeft w:val="0"/>
      <w:marRight w:val="0"/>
      <w:marTop w:val="0"/>
      <w:marBottom w:val="0"/>
      <w:divBdr>
        <w:top w:val="none" w:sz="0" w:space="0" w:color="auto"/>
        <w:left w:val="none" w:sz="0" w:space="0" w:color="auto"/>
        <w:bottom w:val="none" w:sz="0" w:space="0" w:color="auto"/>
        <w:right w:val="none" w:sz="0" w:space="0" w:color="auto"/>
      </w:divBdr>
    </w:div>
    <w:div w:id="1113669614">
      <w:bodyDiv w:val="1"/>
      <w:marLeft w:val="0"/>
      <w:marRight w:val="0"/>
      <w:marTop w:val="0"/>
      <w:marBottom w:val="0"/>
      <w:divBdr>
        <w:top w:val="none" w:sz="0" w:space="0" w:color="auto"/>
        <w:left w:val="none" w:sz="0" w:space="0" w:color="auto"/>
        <w:bottom w:val="none" w:sz="0" w:space="0" w:color="auto"/>
        <w:right w:val="none" w:sz="0" w:space="0" w:color="auto"/>
      </w:divBdr>
    </w:div>
    <w:div w:id="1136147816">
      <w:bodyDiv w:val="1"/>
      <w:marLeft w:val="0"/>
      <w:marRight w:val="0"/>
      <w:marTop w:val="0"/>
      <w:marBottom w:val="0"/>
      <w:divBdr>
        <w:top w:val="none" w:sz="0" w:space="0" w:color="auto"/>
        <w:left w:val="none" w:sz="0" w:space="0" w:color="auto"/>
        <w:bottom w:val="none" w:sz="0" w:space="0" w:color="auto"/>
        <w:right w:val="none" w:sz="0" w:space="0" w:color="auto"/>
      </w:divBdr>
    </w:div>
    <w:div w:id="1143742382">
      <w:bodyDiv w:val="1"/>
      <w:marLeft w:val="0"/>
      <w:marRight w:val="0"/>
      <w:marTop w:val="0"/>
      <w:marBottom w:val="0"/>
      <w:divBdr>
        <w:top w:val="none" w:sz="0" w:space="0" w:color="auto"/>
        <w:left w:val="none" w:sz="0" w:space="0" w:color="auto"/>
        <w:bottom w:val="none" w:sz="0" w:space="0" w:color="auto"/>
        <w:right w:val="none" w:sz="0" w:space="0" w:color="auto"/>
      </w:divBdr>
    </w:div>
    <w:div w:id="1151867455">
      <w:bodyDiv w:val="1"/>
      <w:marLeft w:val="0"/>
      <w:marRight w:val="0"/>
      <w:marTop w:val="0"/>
      <w:marBottom w:val="0"/>
      <w:divBdr>
        <w:top w:val="none" w:sz="0" w:space="0" w:color="auto"/>
        <w:left w:val="none" w:sz="0" w:space="0" w:color="auto"/>
        <w:bottom w:val="none" w:sz="0" w:space="0" w:color="auto"/>
        <w:right w:val="none" w:sz="0" w:space="0" w:color="auto"/>
      </w:divBdr>
    </w:div>
    <w:div w:id="1199009543">
      <w:bodyDiv w:val="1"/>
      <w:marLeft w:val="0"/>
      <w:marRight w:val="0"/>
      <w:marTop w:val="0"/>
      <w:marBottom w:val="0"/>
      <w:divBdr>
        <w:top w:val="none" w:sz="0" w:space="0" w:color="auto"/>
        <w:left w:val="none" w:sz="0" w:space="0" w:color="auto"/>
        <w:bottom w:val="none" w:sz="0" w:space="0" w:color="auto"/>
        <w:right w:val="none" w:sz="0" w:space="0" w:color="auto"/>
      </w:divBdr>
    </w:div>
    <w:div w:id="1200625627">
      <w:bodyDiv w:val="1"/>
      <w:marLeft w:val="0"/>
      <w:marRight w:val="0"/>
      <w:marTop w:val="0"/>
      <w:marBottom w:val="0"/>
      <w:divBdr>
        <w:top w:val="none" w:sz="0" w:space="0" w:color="auto"/>
        <w:left w:val="none" w:sz="0" w:space="0" w:color="auto"/>
        <w:bottom w:val="none" w:sz="0" w:space="0" w:color="auto"/>
        <w:right w:val="none" w:sz="0" w:space="0" w:color="auto"/>
      </w:divBdr>
    </w:div>
    <w:div w:id="1205025222">
      <w:bodyDiv w:val="1"/>
      <w:marLeft w:val="0"/>
      <w:marRight w:val="0"/>
      <w:marTop w:val="0"/>
      <w:marBottom w:val="0"/>
      <w:divBdr>
        <w:top w:val="none" w:sz="0" w:space="0" w:color="auto"/>
        <w:left w:val="none" w:sz="0" w:space="0" w:color="auto"/>
        <w:bottom w:val="none" w:sz="0" w:space="0" w:color="auto"/>
        <w:right w:val="none" w:sz="0" w:space="0" w:color="auto"/>
      </w:divBdr>
    </w:div>
    <w:div w:id="1245646774">
      <w:bodyDiv w:val="1"/>
      <w:marLeft w:val="0"/>
      <w:marRight w:val="0"/>
      <w:marTop w:val="0"/>
      <w:marBottom w:val="0"/>
      <w:divBdr>
        <w:top w:val="none" w:sz="0" w:space="0" w:color="auto"/>
        <w:left w:val="none" w:sz="0" w:space="0" w:color="auto"/>
        <w:bottom w:val="none" w:sz="0" w:space="0" w:color="auto"/>
        <w:right w:val="none" w:sz="0" w:space="0" w:color="auto"/>
      </w:divBdr>
    </w:div>
    <w:div w:id="1271087030">
      <w:bodyDiv w:val="1"/>
      <w:marLeft w:val="0"/>
      <w:marRight w:val="0"/>
      <w:marTop w:val="0"/>
      <w:marBottom w:val="0"/>
      <w:divBdr>
        <w:top w:val="none" w:sz="0" w:space="0" w:color="auto"/>
        <w:left w:val="none" w:sz="0" w:space="0" w:color="auto"/>
        <w:bottom w:val="none" w:sz="0" w:space="0" w:color="auto"/>
        <w:right w:val="none" w:sz="0" w:space="0" w:color="auto"/>
      </w:divBdr>
      <w:divsChild>
        <w:div w:id="1233001510">
          <w:marLeft w:val="0"/>
          <w:marRight w:val="0"/>
          <w:marTop w:val="0"/>
          <w:marBottom w:val="0"/>
          <w:divBdr>
            <w:top w:val="none" w:sz="0" w:space="0" w:color="auto"/>
            <w:left w:val="none" w:sz="0" w:space="0" w:color="auto"/>
            <w:bottom w:val="none" w:sz="0" w:space="0" w:color="auto"/>
            <w:right w:val="none" w:sz="0" w:space="0" w:color="auto"/>
          </w:divBdr>
          <w:divsChild>
            <w:div w:id="1839926136">
              <w:marLeft w:val="0"/>
              <w:marRight w:val="150"/>
              <w:marTop w:val="0"/>
              <w:marBottom w:val="0"/>
              <w:divBdr>
                <w:top w:val="none" w:sz="0" w:space="0" w:color="auto"/>
                <w:left w:val="none" w:sz="0" w:space="0" w:color="auto"/>
                <w:bottom w:val="none" w:sz="0" w:space="0" w:color="auto"/>
                <w:right w:val="none" w:sz="0" w:space="0" w:color="auto"/>
              </w:divBdr>
            </w:div>
            <w:div w:id="10658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727453">
      <w:bodyDiv w:val="1"/>
      <w:marLeft w:val="0"/>
      <w:marRight w:val="0"/>
      <w:marTop w:val="0"/>
      <w:marBottom w:val="0"/>
      <w:divBdr>
        <w:top w:val="none" w:sz="0" w:space="0" w:color="auto"/>
        <w:left w:val="none" w:sz="0" w:space="0" w:color="auto"/>
        <w:bottom w:val="none" w:sz="0" w:space="0" w:color="auto"/>
        <w:right w:val="none" w:sz="0" w:space="0" w:color="auto"/>
      </w:divBdr>
    </w:div>
    <w:div w:id="1289169638">
      <w:bodyDiv w:val="1"/>
      <w:marLeft w:val="0"/>
      <w:marRight w:val="0"/>
      <w:marTop w:val="0"/>
      <w:marBottom w:val="0"/>
      <w:divBdr>
        <w:top w:val="none" w:sz="0" w:space="0" w:color="auto"/>
        <w:left w:val="none" w:sz="0" w:space="0" w:color="auto"/>
        <w:bottom w:val="none" w:sz="0" w:space="0" w:color="auto"/>
        <w:right w:val="none" w:sz="0" w:space="0" w:color="auto"/>
      </w:divBdr>
    </w:div>
    <w:div w:id="1294285404">
      <w:bodyDiv w:val="1"/>
      <w:marLeft w:val="0"/>
      <w:marRight w:val="0"/>
      <w:marTop w:val="0"/>
      <w:marBottom w:val="0"/>
      <w:divBdr>
        <w:top w:val="none" w:sz="0" w:space="0" w:color="auto"/>
        <w:left w:val="none" w:sz="0" w:space="0" w:color="auto"/>
        <w:bottom w:val="none" w:sz="0" w:space="0" w:color="auto"/>
        <w:right w:val="none" w:sz="0" w:space="0" w:color="auto"/>
      </w:divBdr>
      <w:divsChild>
        <w:div w:id="1670252409">
          <w:marLeft w:val="0"/>
          <w:marRight w:val="0"/>
          <w:marTop w:val="0"/>
          <w:marBottom w:val="0"/>
          <w:divBdr>
            <w:top w:val="none" w:sz="0" w:space="0" w:color="auto"/>
            <w:left w:val="none" w:sz="0" w:space="0" w:color="auto"/>
            <w:bottom w:val="none" w:sz="0" w:space="0" w:color="auto"/>
            <w:right w:val="none" w:sz="0" w:space="0" w:color="auto"/>
          </w:divBdr>
          <w:divsChild>
            <w:div w:id="184104483">
              <w:marLeft w:val="0"/>
              <w:marRight w:val="0"/>
              <w:marTop w:val="0"/>
              <w:marBottom w:val="0"/>
              <w:divBdr>
                <w:top w:val="none" w:sz="0" w:space="0" w:color="auto"/>
                <w:left w:val="none" w:sz="0" w:space="0" w:color="auto"/>
                <w:bottom w:val="none" w:sz="0" w:space="0" w:color="auto"/>
                <w:right w:val="none" w:sz="0" w:space="0" w:color="auto"/>
              </w:divBdr>
              <w:divsChild>
                <w:div w:id="1725061050">
                  <w:marLeft w:val="0"/>
                  <w:marRight w:val="0"/>
                  <w:marTop w:val="0"/>
                  <w:marBottom w:val="0"/>
                  <w:divBdr>
                    <w:top w:val="none" w:sz="0" w:space="0" w:color="auto"/>
                    <w:left w:val="none" w:sz="0" w:space="0" w:color="auto"/>
                    <w:bottom w:val="none" w:sz="0" w:space="0" w:color="auto"/>
                    <w:right w:val="none" w:sz="0" w:space="0" w:color="auto"/>
                  </w:divBdr>
                  <w:divsChild>
                    <w:div w:id="1193836319">
                      <w:marLeft w:val="0"/>
                      <w:marRight w:val="0"/>
                      <w:marTop w:val="100"/>
                      <w:marBottom w:val="100"/>
                      <w:divBdr>
                        <w:top w:val="none" w:sz="0" w:space="0" w:color="auto"/>
                        <w:left w:val="none" w:sz="0" w:space="0" w:color="auto"/>
                        <w:bottom w:val="none" w:sz="0" w:space="0" w:color="auto"/>
                        <w:right w:val="none" w:sz="0" w:space="0" w:color="auto"/>
                      </w:divBdr>
                      <w:divsChild>
                        <w:div w:id="1548032674">
                          <w:marLeft w:val="0"/>
                          <w:marRight w:val="0"/>
                          <w:marTop w:val="0"/>
                          <w:marBottom w:val="0"/>
                          <w:divBdr>
                            <w:top w:val="none" w:sz="0" w:space="0" w:color="auto"/>
                            <w:left w:val="none" w:sz="0" w:space="0" w:color="auto"/>
                            <w:bottom w:val="none" w:sz="0" w:space="0" w:color="auto"/>
                            <w:right w:val="none" w:sz="0" w:space="0" w:color="auto"/>
                          </w:divBdr>
                          <w:divsChild>
                            <w:div w:id="2035424077">
                              <w:marLeft w:val="0"/>
                              <w:marRight w:val="0"/>
                              <w:marTop w:val="0"/>
                              <w:marBottom w:val="0"/>
                              <w:divBdr>
                                <w:top w:val="none" w:sz="0" w:space="0" w:color="auto"/>
                                <w:left w:val="none" w:sz="0" w:space="0" w:color="auto"/>
                                <w:bottom w:val="none" w:sz="0" w:space="0" w:color="auto"/>
                                <w:right w:val="none" w:sz="0" w:space="0" w:color="auto"/>
                              </w:divBdr>
                              <w:divsChild>
                                <w:div w:id="1639653722">
                                  <w:marLeft w:val="0"/>
                                  <w:marRight w:val="0"/>
                                  <w:marTop w:val="100"/>
                                  <w:marBottom w:val="100"/>
                                  <w:divBdr>
                                    <w:top w:val="none" w:sz="0" w:space="0" w:color="auto"/>
                                    <w:left w:val="none" w:sz="0" w:space="0" w:color="auto"/>
                                    <w:bottom w:val="none" w:sz="0" w:space="0" w:color="auto"/>
                                    <w:right w:val="none" w:sz="0" w:space="0" w:color="auto"/>
                                  </w:divBdr>
                                  <w:divsChild>
                                    <w:div w:id="1820728711">
                                      <w:marLeft w:val="0"/>
                                      <w:marRight w:val="0"/>
                                      <w:marTop w:val="0"/>
                                      <w:marBottom w:val="0"/>
                                      <w:divBdr>
                                        <w:top w:val="none" w:sz="0" w:space="0" w:color="auto"/>
                                        <w:left w:val="none" w:sz="0" w:space="0" w:color="auto"/>
                                        <w:bottom w:val="none" w:sz="0" w:space="0" w:color="auto"/>
                                        <w:right w:val="none" w:sz="0" w:space="0" w:color="auto"/>
                                      </w:divBdr>
                                      <w:divsChild>
                                        <w:div w:id="534393999">
                                          <w:marLeft w:val="0"/>
                                          <w:marRight w:val="0"/>
                                          <w:marTop w:val="0"/>
                                          <w:marBottom w:val="0"/>
                                          <w:divBdr>
                                            <w:top w:val="none" w:sz="0" w:space="0" w:color="auto"/>
                                            <w:left w:val="none" w:sz="0" w:space="0" w:color="auto"/>
                                            <w:bottom w:val="none" w:sz="0" w:space="0" w:color="auto"/>
                                            <w:right w:val="none" w:sz="0" w:space="0" w:color="auto"/>
                                          </w:divBdr>
                                          <w:divsChild>
                                            <w:div w:id="32115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693340">
          <w:marLeft w:val="0"/>
          <w:marRight w:val="0"/>
          <w:marTop w:val="0"/>
          <w:marBottom w:val="0"/>
          <w:divBdr>
            <w:top w:val="none" w:sz="0" w:space="0" w:color="auto"/>
            <w:left w:val="none" w:sz="0" w:space="0" w:color="auto"/>
            <w:bottom w:val="none" w:sz="0" w:space="0" w:color="auto"/>
            <w:right w:val="none" w:sz="0" w:space="0" w:color="auto"/>
          </w:divBdr>
          <w:divsChild>
            <w:div w:id="2086104916">
              <w:marLeft w:val="0"/>
              <w:marRight w:val="0"/>
              <w:marTop w:val="0"/>
              <w:marBottom w:val="0"/>
              <w:divBdr>
                <w:top w:val="none" w:sz="0" w:space="0" w:color="auto"/>
                <w:left w:val="none" w:sz="0" w:space="0" w:color="auto"/>
                <w:bottom w:val="none" w:sz="0" w:space="0" w:color="auto"/>
                <w:right w:val="none" w:sz="0" w:space="0" w:color="auto"/>
              </w:divBdr>
              <w:divsChild>
                <w:div w:id="323164195">
                  <w:marLeft w:val="0"/>
                  <w:marRight w:val="0"/>
                  <w:marTop w:val="0"/>
                  <w:marBottom w:val="0"/>
                  <w:divBdr>
                    <w:top w:val="none" w:sz="0" w:space="0" w:color="auto"/>
                    <w:left w:val="none" w:sz="0" w:space="0" w:color="auto"/>
                    <w:bottom w:val="none" w:sz="0" w:space="0" w:color="auto"/>
                    <w:right w:val="none" w:sz="0" w:space="0" w:color="auto"/>
                  </w:divBdr>
                  <w:divsChild>
                    <w:div w:id="1214657133">
                      <w:marLeft w:val="0"/>
                      <w:marRight w:val="0"/>
                      <w:marTop w:val="0"/>
                      <w:marBottom w:val="0"/>
                      <w:divBdr>
                        <w:top w:val="none" w:sz="0" w:space="0" w:color="auto"/>
                        <w:left w:val="none" w:sz="0" w:space="0" w:color="auto"/>
                        <w:bottom w:val="none" w:sz="0" w:space="0" w:color="auto"/>
                        <w:right w:val="none" w:sz="0" w:space="0" w:color="auto"/>
                      </w:divBdr>
                      <w:divsChild>
                        <w:div w:id="1713723787">
                          <w:marLeft w:val="0"/>
                          <w:marRight w:val="0"/>
                          <w:marTop w:val="0"/>
                          <w:marBottom w:val="0"/>
                          <w:divBdr>
                            <w:top w:val="none" w:sz="0" w:space="0" w:color="auto"/>
                            <w:left w:val="none" w:sz="0" w:space="0" w:color="auto"/>
                            <w:bottom w:val="none" w:sz="0" w:space="0" w:color="auto"/>
                            <w:right w:val="none" w:sz="0" w:space="0" w:color="auto"/>
                          </w:divBdr>
                          <w:divsChild>
                            <w:div w:id="2082554734">
                              <w:marLeft w:val="0"/>
                              <w:marRight w:val="0"/>
                              <w:marTop w:val="100"/>
                              <w:marBottom w:val="100"/>
                              <w:divBdr>
                                <w:top w:val="none" w:sz="0" w:space="0" w:color="auto"/>
                                <w:left w:val="none" w:sz="0" w:space="0" w:color="auto"/>
                                <w:bottom w:val="none" w:sz="0" w:space="0" w:color="auto"/>
                                <w:right w:val="none" w:sz="0" w:space="0" w:color="auto"/>
                              </w:divBdr>
                              <w:divsChild>
                                <w:div w:id="1309631638">
                                  <w:marLeft w:val="0"/>
                                  <w:marRight w:val="0"/>
                                  <w:marTop w:val="0"/>
                                  <w:marBottom w:val="0"/>
                                  <w:divBdr>
                                    <w:top w:val="none" w:sz="0" w:space="0" w:color="auto"/>
                                    <w:left w:val="none" w:sz="0" w:space="0" w:color="auto"/>
                                    <w:bottom w:val="none" w:sz="0" w:space="0" w:color="auto"/>
                                    <w:right w:val="none" w:sz="0" w:space="0" w:color="auto"/>
                                  </w:divBdr>
                                  <w:divsChild>
                                    <w:div w:id="602610729">
                                      <w:marLeft w:val="0"/>
                                      <w:marRight w:val="0"/>
                                      <w:marTop w:val="0"/>
                                      <w:marBottom w:val="0"/>
                                      <w:divBdr>
                                        <w:top w:val="none" w:sz="0" w:space="0" w:color="auto"/>
                                        <w:left w:val="none" w:sz="0" w:space="0" w:color="auto"/>
                                        <w:bottom w:val="none" w:sz="0" w:space="0" w:color="auto"/>
                                        <w:right w:val="none" w:sz="0" w:space="0" w:color="auto"/>
                                      </w:divBdr>
                                      <w:divsChild>
                                        <w:div w:id="343677798">
                                          <w:marLeft w:val="0"/>
                                          <w:marRight w:val="0"/>
                                          <w:marTop w:val="0"/>
                                          <w:marBottom w:val="0"/>
                                          <w:divBdr>
                                            <w:top w:val="none" w:sz="0" w:space="0" w:color="auto"/>
                                            <w:left w:val="none" w:sz="0" w:space="0" w:color="auto"/>
                                            <w:bottom w:val="none" w:sz="0" w:space="0" w:color="auto"/>
                                            <w:right w:val="none" w:sz="0" w:space="0" w:color="auto"/>
                                          </w:divBdr>
                                          <w:divsChild>
                                            <w:div w:id="110755884">
                                              <w:marLeft w:val="2540"/>
                                              <w:marRight w:val="0"/>
                                              <w:marTop w:val="0"/>
                                              <w:marBottom w:val="0"/>
                                              <w:divBdr>
                                                <w:top w:val="none" w:sz="0" w:space="0" w:color="auto"/>
                                                <w:left w:val="none" w:sz="0" w:space="0" w:color="auto"/>
                                                <w:bottom w:val="none" w:sz="0" w:space="0" w:color="auto"/>
                                                <w:right w:val="none" w:sz="0" w:space="0" w:color="auto"/>
                                              </w:divBdr>
                                              <w:divsChild>
                                                <w:div w:id="1919946289">
                                                  <w:marLeft w:val="0"/>
                                                  <w:marRight w:val="0"/>
                                                  <w:marTop w:val="0"/>
                                                  <w:marBottom w:val="0"/>
                                                  <w:divBdr>
                                                    <w:top w:val="none" w:sz="0" w:space="0" w:color="auto"/>
                                                    <w:left w:val="none" w:sz="0" w:space="0" w:color="auto"/>
                                                    <w:bottom w:val="none" w:sz="0" w:space="0" w:color="auto"/>
                                                    <w:right w:val="none" w:sz="0" w:space="0" w:color="auto"/>
                                                  </w:divBdr>
                                                  <w:divsChild>
                                                    <w:div w:id="753212197">
                                                      <w:marLeft w:val="0"/>
                                                      <w:marRight w:val="0"/>
                                                      <w:marTop w:val="0"/>
                                                      <w:marBottom w:val="0"/>
                                                      <w:divBdr>
                                                        <w:top w:val="none" w:sz="0" w:space="0" w:color="auto"/>
                                                        <w:left w:val="none" w:sz="0" w:space="0" w:color="auto"/>
                                                        <w:bottom w:val="none" w:sz="0" w:space="0" w:color="auto"/>
                                                        <w:right w:val="none" w:sz="0" w:space="0" w:color="auto"/>
                                                      </w:divBdr>
                                                      <w:divsChild>
                                                        <w:div w:id="1212419541">
                                                          <w:marLeft w:val="0"/>
                                                          <w:marRight w:val="0"/>
                                                          <w:marTop w:val="0"/>
                                                          <w:marBottom w:val="0"/>
                                                          <w:divBdr>
                                                            <w:top w:val="none" w:sz="0" w:space="0" w:color="auto"/>
                                                            <w:left w:val="none" w:sz="0" w:space="0" w:color="auto"/>
                                                            <w:bottom w:val="none" w:sz="0" w:space="0" w:color="auto"/>
                                                            <w:right w:val="none" w:sz="0" w:space="0" w:color="auto"/>
                                                          </w:divBdr>
                                                          <w:divsChild>
                                                            <w:div w:id="2023312444">
                                                              <w:marLeft w:val="0"/>
                                                              <w:marRight w:val="0"/>
                                                              <w:marTop w:val="0"/>
                                                              <w:marBottom w:val="0"/>
                                                              <w:divBdr>
                                                                <w:top w:val="none" w:sz="0" w:space="0" w:color="auto"/>
                                                                <w:left w:val="none" w:sz="0" w:space="0" w:color="auto"/>
                                                                <w:bottom w:val="none" w:sz="0" w:space="0" w:color="auto"/>
                                                                <w:right w:val="none" w:sz="0" w:space="0" w:color="auto"/>
                                                              </w:divBdr>
                                                              <w:divsChild>
                                                                <w:div w:id="429085745">
                                                                  <w:marLeft w:val="0"/>
                                                                  <w:marRight w:val="0"/>
                                                                  <w:marTop w:val="0"/>
                                                                  <w:marBottom w:val="0"/>
                                                                  <w:divBdr>
                                                                    <w:top w:val="none" w:sz="0" w:space="0" w:color="auto"/>
                                                                    <w:left w:val="none" w:sz="0" w:space="0" w:color="auto"/>
                                                                    <w:bottom w:val="none" w:sz="0" w:space="0" w:color="auto"/>
                                                                    <w:right w:val="none" w:sz="0" w:space="0" w:color="auto"/>
                                                                  </w:divBdr>
                                                                  <w:divsChild>
                                                                    <w:div w:id="1321301938">
                                                                      <w:marLeft w:val="0"/>
                                                                      <w:marRight w:val="0"/>
                                                                      <w:marTop w:val="0"/>
                                                                      <w:marBottom w:val="0"/>
                                                                      <w:divBdr>
                                                                        <w:top w:val="none" w:sz="0" w:space="0" w:color="auto"/>
                                                                        <w:left w:val="none" w:sz="0" w:space="0" w:color="auto"/>
                                                                        <w:bottom w:val="none" w:sz="0" w:space="0" w:color="auto"/>
                                                                        <w:right w:val="none" w:sz="0" w:space="0" w:color="auto"/>
                                                                      </w:divBdr>
                                                                      <w:divsChild>
                                                                        <w:div w:id="229584292">
                                                                          <w:marLeft w:val="0"/>
                                                                          <w:marRight w:val="0"/>
                                                                          <w:marTop w:val="0"/>
                                                                          <w:marBottom w:val="0"/>
                                                                          <w:divBdr>
                                                                            <w:top w:val="none" w:sz="0" w:space="0" w:color="auto"/>
                                                                            <w:left w:val="none" w:sz="0" w:space="0" w:color="auto"/>
                                                                            <w:bottom w:val="none" w:sz="0" w:space="0" w:color="auto"/>
                                                                            <w:right w:val="none" w:sz="0" w:space="0" w:color="auto"/>
                                                                          </w:divBdr>
                                                                          <w:divsChild>
                                                                            <w:div w:id="1483889824">
                                                                              <w:marLeft w:val="0"/>
                                                                              <w:marRight w:val="0"/>
                                                                              <w:marTop w:val="0"/>
                                                                              <w:marBottom w:val="0"/>
                                                                              <w:divBdr>
                                                                                <w:top w:val="none" w:sz="0" w:space="0" w:color="auto"/>
                                                                                <w:left w:val="none" w:sz="0" w:space="0" w:color="auto"/>
                                                                                <w:bottom w:val="none" w:sz="0" w:space="0" w:color="auto"/>
                                                                                <w:right w:val="none" w:sz="0" w:space="0" w:color="auto"/>
                                                                              </w:divBdr>
                                                                              <w:divsChild>
                                                                                <w:div w:id="70964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344480">
                                                                          <w:marLeft w:val="0"/>
                                                                          <w:marRight w:val="0"/>
                                                                          <w:marTop w:val="0"/>
                                                                          <w:marBottom w:val="0"/>
                                                                          <w:divBdr>
                                                                            <w:top w:val="none" w:sz="0" w:space="0" w:color="auto"/>
                                                                            <w:left w:val="none" w:sz="0" w:space="0" w:color="auto"/>
                                                                            <w:bottom w:val="none" w:sz="0" w:space="0" w:color="auto"/>
                                                                            <w:right w:val="none" w:sz="0" w:space="0" w:color="auto"/>
                                                                          </w:divBdr>
                                                                          <w:divsChild>
                                                                            <w:div w:id="1339237773">
                                                                              <w:marLeft w:val="0"/>
                                                                              <w:marRight w:val="0"/>
                                                                              <w:marTop w:val="0"/>
                                                                              <w:marBottom w:val="0"/>
                                                                              <w:divBdr>
                                                                                <w:top w:val="none" w:sz="0" w:space="0" w:color="auto"/>
                                                                                <w:left w:val="none" w:sz="0" w:space="0" w:color="auto"/>
                                                                                <w:bottom w:val="none" w:sz="0" w:space="0" w:color="auto"/>
                                                                                <w:right w:val="none" w:sz="0" w:space="0" w:color="auto"/>
                                                                              </w:divBdr>
                                                                              <w:divsChild>
                                                                                <w:div w:id="98207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4391269">
      <w:bodyDiv w:val="1"/>
      <w:marLeft w:val="0"/>
      <w:marRight w:val="0"/>
      <w:marTop w:val="0"/>
      <w:marBottom w:val="0"/>
      <w:divBdr>
        <w:top w:val="none" w:sz="0" w:space="0" w:color="auto"/>
        <w:left w:val="none" w:sz="0" w:space="0" w:color="auto"/>
        <w:bottom w:val="none" w:sz="0" w:space="0" w:color="auto"/>
        <w:right w:val="none" w:sz="0" w:space="0" w:color="auto"/>
      </w:divBdr>
      <w:divsChild>
        <w:div w:id="1303004170">
          <w:marLeft w:val="0"/>
          <w:marRight w:val="0"/>
          <w:marTop w:val="0"/>
          <w:marBottom w:val="0"/>
          <w:divBdr>
            <w:top w:val="none" w:sz="0" w:space="0" w:color="auto"/>
            <w:left w:val="none" w:sz="0" w:space="0" w:color="auto"/>
            <w:bottom w:val="none" w:sz="0" w:space="0" w:color="auto"/>
            <w:right w:val="none" w:sz="0" w:space="0" w:color="auto"/>
          </w:divBdr>
          <w:divsChild>
            <w:div w:id="197540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062171">
      <w:bodyDiv w:val="1"/>
      <w:marLeft w:val="0"/>
      <w:marRight w:val="0"/>
      <w:marTop w:val="0"/>
      <w:marBottom w:val="0"/>
      <w:divBdr>
        <w:top w:val="none" w:sz="0" w:space="0" w:color="auto"/>
        <w:left w:val="none" w:sz="0" w:space="0" w:color="auto"/>
        <w:bottom w:val="none" w:sz="0" w:space="0" w:color="auto"/>
        <w:right w:val="none" w:sz="0" w:space="0" w:color="auto"/>
      </w:divBdr>
    </w:div>
    <w:div w:id="1316497436">
      <w:bodyDiv w:val="1"/>
      <w:marLeft w:val="0"/>
      <w:marRight w:val="0"/>
      <w:marTop w:val="0"/>
      <w:marBottom w:val="0"/>
      <w:divBdr>
        <w:top w:val="none" w:sz="0" w:space="0" w:color="auto"/>
        <w:left w:val="none" w:sz="0" w:space="0" w:color="auto"/>
        <w:bottom w:val="none" w:sz="0" w:space="0" w:color="auto"/>
        <w:right w:val="none" w:sz="0" w:space="0" w:color="auto"/>
      </w:divBdr>
    </w:div>
    <w:div w:id="1344013891">
      <w:bodyDiv w:val="1"/>
      <w:marLeft w:val="0"/>
      <w:marRight w:val="0"/>
      <w:marTop w:val="0"/>
      <w:marBottom w:val="0"/>
      <w:divBdr>
        <w:top w:val="none" w:sz="0" w:space="0" w:color="auto"/>
        <w:left w:val="none" w:sz="0" w:space="0" w:color="auto"/>
        <w:bottom w:val="none" w:sz="0" w:space="0" w:color="auto"/>
        <w:right w:val="none" w:sz="0" w:space="0" w:color="auto"/>
      </w:divBdr>
    </w:div>
    <w:div w:id="1401904415">
      <w:bodyDiv w:val="1"/>
      <w:marLeft w:val="0"/>
      <w:marRight w:val="0"/>
      <w:marTop w:val="0"/>
      <w:marBottom w:val="0"/>
      <w:divBdr>
        <w:top w:val="none" w:sz="0" w:space="0" w:color="auto"/>
        <w:left w:val="none" w:sz="0" w:space="0" w:color="auto"/>
        <w:bottom w:val="none" w:sz="0" w:space="0" w:color="auto"/>
        <w:right w:val="none" w:sz="0" w:space="0" w:color="auto"/>
      </w:divBdr>
    </w:div>
    <w:div w:id="1413621210">
      <w:bodyDiv w:val="1"/>
      <w:marLeft w:val="0"/>
      <w:marRight w:val="0"/>
      <w:marTop w:val="0"/>
      <w:marBottom w:val="0"/>
      <w:divBdr>
        <w:top w:val="none" w:sz="0" w:space="0" w:color="auto"/>
        <w:left w:val="none" w:sz="0" w:space="0" w:color="auto"/>
        <w:bottom w:val="none" w:sz="0" w:space="0" w:color="auto"/>
        <w:right w:val="none" w:sz="0" w:space="0" w:color="auto"/>
      </w:divBdr>
    </w:div>
    <w:div w:id="1415084209">
      <w:bodyDiv w:val="1"/>
      <w:marLeft w:val="0"/>
      <w:marRight w:val="0"/>
      <w:marTop w:val="0"/>
      <w:marBottom w:val="0"/>
      <w:divBdr>
        <w:top w:val="none" w:sz="0" w:space="0" w:color="auto"/>
        <w:left w:val="none" w:sz="0" w:space="0" w:color="auto"/>
        <w:bottom w:val="none" w:sz="0" w:space="0" w:color="auto"/>
        <w:right w:val="none" w:sz="0" w:space="0" w:color="auto"/>
      </w:divBdr>
    </w:div>
    <w:div w:id="1439567279">
      <w:bodyDiv w:val="1"/>
      <w:marLeft w:val="0"/>
      <w:marRight w:val="0"/>
      <w:marTop w:val="0"/>
      <w:marBottom w:val="0"/>
      <w:divBdr>
        <w:top w:val="none" w:sz="0" w:space="0" w:color="auto"/>
        <w:left w:val="none" w:sz="0" w:space="0" w:color="auto"/>
        <w:bottom w:val="none" w:sz="0" w:space="0" w:color="auto"/>
        <w:right w:val="none" w:sz="0" w:space="0" w:color="auto"/>
      </w:divBdr>
    </w:div>
    <w:div w:id="1440106356">
      <w:bodyDiv w:val="1"/>
      <w:marLeft w:val="0"/>
      <w:marRight w:val="0"/>
      <w:marTop w:val="0"/>
      <w:marBottom w:val="0"/>
      <w:divBdr>
        <w:top w:val="none" w:sz="0" w:space="0" w:color="auto"/>
        <w:left w:val="none" w:sz="0" w:space="0" w:color="auto"/>
        <w:bottom w:val="none" w:sz="0" w:space="0" w:color="auto"/>
        <w:right w:val="none" w:sz="0" w:space="0" w:color="auto"/>
      </w:divBdr>
      <w:divsChild>
        <w:div w:id="1497725782">
          <w:marLeft w:val="0"/>
          <w:marRight w:val="0"/>
          <w:marTop w:val="0"/>
          <w:marBottom w:val="0"/>
          <w:divBdr>
            <w:top w:val="none" w:sz="0" w:space="0" w:color="auto"/>
            <w:left w:val="none" w:sz="0" w:space="0" w:color="auto"/>
            <w:bottom w:val="none" w:sz="0" w:space="0" w:color="auto"/>
            <w:right w:val="none" w:sz="0" w:space="0" w:color="auto"/>
          </w:divBdr>
          <w:divsChild>
            <w:div w:id="964626648">
              <w:marLeft w:val="0"/>
              <w:marRight w:val="0"/>
              <w:marTop w:val="0"/>
              <w:marBottom w:val="390"/>
              <w:divBdr>
                <w:top w:val="none" w:sz="0" w:space="0" w:color="auto"/>
                <w:left w:val="none" w:sz="0" w:space="0" w:color="auto"/>
                <w:bottom w:val="none" w:sz="0" w:space="0" w:color="auto"/>
                <w:right w:val="none" w:sz="0" w:space="0" w:color="auto"/>
              </w:divBdr>
            </w:div>
          </w:divsChild>
        </w:div>
        <w:div w:id="562645626">
          <w:marLeft w:val="0"/>
          <w:marRight w:val="0"/>
          <w:marTop w:val="0"/>
          <w:marBottom w:val="0"/>
          <w:divBdr>
            <w:top w:val="none" w:sz="0" w:space="0" w:color="auto"/>
            <w:left w:val="none" w:sz="0" w:space="0" w:color="auto"/>
            <w:bottom w:val="none" w:sz="0" w:space="0" w:color="auto"/>
            <w:right w:val="none" w:sz="0" w:space="0" w:color="auto"/>
          </w:divBdr>
          <w:divsChild>
            <w:div w:id="1744991223">
              <w:marLeft w:val="0"/>
              <w:marRight w:val="0"/>
              <w:marTop w:val="0"/>
              <w:marBottom w:val="0"/>
              <w:divBdr>
                <w:top w:val="none" w:sz="0" w:space="0" w:color="auto"/>
                <w:left w:val="none" w:sz="0" w:space="0" w:color="auto"/>
                <w:bottom w:val="none" w:sz="0" w:space="0" w:color="auto"/>
                <w:right w:val="none" w:sz="0" w:space="0" w:color="auto"/>
              </w:divBdr>
              <w:divsChild>
                <w:div w:id="802113323">
                  <w:marLeft w:val="0"/>
                  <w:marRight w:val="0"/>
                  <w:marTop w:val="0"/>
                  <w:marBottom w:val="0"/>
                  <w:divBdr>
                    <w:top w:val="none" w:sz="0" w:space="0" w:color="auto"/>
                    <w:left w:val="none" w:sz="0" w:space="0" w:color="auto"/>
                    <w:bottom w:val="none" w:sz="0" w:space="0" w:color="auto"/>
                    <w:right w:val="none" w:sz="0" w:space="0" w:color="auto"/>
                  </w:divBdr>
                </w:div>
              </w:divsChild>
            </w:div>
            <w:div w:id="308480822">
              <w:marLeft w:val="0"/>
              <w:marRight w:val="0"/>
              <w:marTop w:val="0"/>
              <w:marBottom w:val="0"/>
              <w:divBdr>
                <w:top w:val="none" w:sz="0" w:space="0" w:color="auto"/>
                <w:left w:val="none" w:sz="0" w:space="0" w:color="auto"/>
                <w:bottom w:val="none" w:sz="0" w:space="0" w:color="auto"/>
                <w:right w:val="none" w:sz="0" w:space="0" w:color="auto"/>
              </w:divBdr>
              <w:divsChild>
                <w:div w:id="7983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954514">
      <w:bodyDiv w:val="1"/>
      <w:marLeft w:val="0"/>
      <w:marRight w:val="0"/>
      <w:marTop w:val="0"/>
      <w:marBottom w:val="0"/>
      <w:divBdr>
        <w:top w:val="none" w:sz="0" w:space="0" w:color="auto"/>
        <w:left w:val="none" w:sz="0" w:space="0" w:color="auto"/>
        <w:bottom w:val="none" w:sz="0" w:space="0" w:color="auto"/>
        <w:right w:val="none" w:sz="0" w:space="0" w:color="auto"/>
      </w:divBdr>
      <w:divsChild>
        <w:div w:id="1805150955">
          <w:marLeft w:val="0"/>
          <w:marRight w:val="0"/>
          <w:marTop w:val="0"/>
          <w:marBottom w:val="0"/>
          <w:divBdr>
            <w:top w:val="none" w:sz="0" w:space="0" w:color="auto"/>
            <w:left w:val="none" w:sz="0" w:space="0" w:color="auto"/>
            <w:bottom w:val="none" w:sz="0" w:space="0" w:color="auto"/>
            <w:right w:val="none" w:sz="0" w:space="0" w:color="auto"/>
          </w:divBdr>
        </w:div>
        <w:div w:id="1384600901">
          <w:marLeft w:val="0"/>
          <w:marRight w:val="0"/>
          <w:marTop w:val="240"/>
          <w:marBottom w:val="0"/>
          <w:divBdr>
            <w:top w:val="none" w:sz="0" w:space="0" w:color="auto"/>
            <w:left w:val="none" w:sz="0" w:space="0" w:color="auto"/>
            <w:bottom w:val="none" w:sz="0" w:space="0" w:color="auto"/>
            <w:right w:val="none" w:sz="0" w:space="0" w:color="auto"/>
          </w:divBdr>
        </w:div>
      </w:divsChild>
    </w:div>
    <w:div w:id="1472597172">
      <w:bodyDiv w:val="1"/>
      <w:marLeft w:val="0"/>
      <w:marRight w:val="0"/>
      <w:marTop w:val="0"/>
      <w:marBottom w:val="0"/>
      <w:divBdr>
        <w:top w:val="none" w:sz="0" w:space="0" w:color="auto"/>
        <w:left w:val="none" w:sz="0" w:space="0" w:color="auto"/>
        <w:bottom w:val="none" w:sz="0" w:space="0" w:color="auto"/>
        <w:right w:val="none" w:sz="0" w:space="0" w:color="auto"/>
      </w:divBdr>
    </w:div>
    <w:div w:id="1476413749">
      <w:bodyDiv w:val="1"/>
      <w:marLeft w:val="0"/>
      <w:marRight w:val="0"/>
      <w:marTop w:val="0"/>
      <w:marBottom w:val="0"/>
      <w:divBdr>
        <w:top w:val="none" w:sz="0" w:space="0" w:color="auto"/>
        <w:left w:val="none" w:sz="0" w:space="0" w:color="auto"/>
        <w:bottom w:val="none" w:sz="0" w:space="0" w:color="auto"/>
        <w:right w:val="none" w:sz="0" w:space="0" w:color="auto"/>
      </w:divBdr>
    </w:div>
    <w:div w:id="1484811091">
      <w:bodyDiv w:val="1"/>
      <w:marLeft w:val="0"/>
      <w:marRight w:val="0"/>
      <w:marTop w:val="0"/>
      <w:marBottom w:val="0"/>
      <w:divBdr>
        <w:top w:val="none" w:sz="0" w:space="0" w:color="auto"/>
        <w:left w:val="none" w:sz="0" w:space="0" w:color="auto"/>
        <w:bottom w:val="none" w:sz="0" w:space="0" w:color="auto"/>
        <w:right w:val="none" w:sz="0" w:space="0" w:color="auto"/>
      </w:divBdr>
      <w:divsChild>
        <w:div w:id="1730765578">
          <w:marLeft w:val="446"/>
          <w:marRight w:val="0"/>
          <w:marTop w:val="0"/>
          <w:marBottom w:val="0"/>
          <w:divBdr>
            <w:top w:val="none" w:sz="0" w:space="0" w:color="auto"/>
            <w:left w:val="none" w:sz="0" w:space="0" w:color="auto"/>
            <w:bottom w:val="none" w:sz="0" w:space="0" w:color="auto"/>
            <w:right w:val="none" w:sz="0" w:space="0" w:color="auto"/>
          </w:divBdr>
        </w:div>
        <w:div w:id="1873687614">
          <w:marLeft w:val="446"/>
          <w:marRight w:val="0"/>
          <w:marTop w:val="0"/>
          <w:marBottom w:val="0"/>
          <w:divBdr>
            <w:top w:val="none" w:sz="0" w:space="0" w:color="auto"/>
            <w:left w:val="none" w:sz="0" w:space="0" w:color="auto"/>
            <w:bottom w:val="none" w:sz="0" w:space="0" w:color="auto"/>
            <w:right w:val="none" w:sz="0" w:space="0" w:color="auto"/>
          </w:divBdr>
        </w:div>
        <w:div w:id="35813087">
          <w:marLeft w:val="446"/>
          <w:marRight w:val="0"/>
          <w:marTop w:val="0"/>
          <w:marBottom w:val="0"/>
          <w:divBdr>
            <w:top w:val="none" w:sz="0" w:space="0" w:color="auto"/>
            <w:left w:val="none" w:sz="0" w:space="0" w:color="auto"/>
            <w:bottom w:val="none" w:sz="0" w:space="0" w:color="auto"/>
            <w:right w:val="none" w:sz="0" w:space="0" w:color="auto"/>
          </w:divBdr>
        </w:div>
        <w:div w:id="553540737">
          <w:marLeft w:val="446"/>
          <w:marRight w:val="0"/>
          <w:marTop w:val="0"/>
          <w:marBottom w:val="0"/>
          <w:divBdr>
            <w:top w:val="none" w:sz="0" w:space="0" w:color="auto"/>
            <w:left w:val="none" w:sz="0" w:space="0" w:color="auto"/>
            <w:bottom w:val="none" w:sz="0" w:space="0" w:color="auto"/>
            <w:right w:val="none" w:sz="0" w:space="0" w:color="auto"/>
          </w:divBdr>
        </w:div>
      </w:divsChild>
    </w:div>
    <w:div w:id="1530215739">
      <w:bodyDiv w:val="1"/>
      <w:marLeft w:val="0"/>
      <w:marRight w:val="0"/>
      <w:marTop w:val="0"/>
      <w:marBottom w:val="0"/>
      <w:divBdr>
        <w:top w:val="none" w:sz="0" w:space="0" w:color="auto"/>
        <w:left w:val="none" w:sz="0" w:space="0" w:color="auto"/>
        <w:bottom w:val="none" w:sz="0" w:space="0" w:color="auto"/>
        <w:right w:val="none" w:sz="0" w:space="0" w:color="auto"/>
      </w:divBdr>
    </w:div>
    <w:div w:id="1536194595">
      <w:bodyDiv w:val="1"/>
      <w:marLeft w:val="0"/>
      <w:marRight w:val="0"/>
      <w:marTop w:val="0"/>
      <w:marBottom w:val="0"/>
      <w:divBdr>
        <w:top w:val="none" w:sz="0" w:space="0" w:color="auto"/>
        <w:left w:val="none" w:sz="0" w:space="0" w:color="auto"/>
        <w:bottom w:val="none" w:sz="0" w:space="0" w:color="auto"/>
        <w:right w:val="none" w:sz="0" w:space="0" w:color="auto"/>
      </w:divBdr>
    </w:div>
    <w:div w:id="1538423862">
      <w:bodyDiv w:val="1"/>
      <w:marLeft w:val="0"/>
      <w:marRight w:val="0"/>
      <w:marTop w:val="0"/>
      <w:marBottom w:val="0"/>
      <w:divBdr>
        <w:top w:val="none" w:sz="0" w:space="0" w:color="auto"/>
        <w:left w:val="none" w:sz="0" w:space="0" w:color="auto"/>
        <w:bottom w:val="none" w:sz="0" w:space="0" w:color="auto"/>
        <w:right w:val="none" w:sz="0" w:space="0" w:color="auto"/>
      </w:divBdr>
    </w:div>
    <w:div w:id="1549798225">
      <w:bodyDiv w:val="1"/>
      <w:marLeft w:val="0"/>
      <w:marRight w:val="0"/>
      <w:marTop w:val="0"/>
      <w:marBottom w:val="0"/>
      <w:divBdr>
        <w:top w:val="none" w:sz="0" w:space="0" w:color="auto"/>
        <w:left w:val="none" w:sz="0" w:space="0" w:color="auto"/>
        <w:bottom w:val="none" w:sz="0" w:space="0" w:color="auto"/>
        <w:right w:val="none" w:sz="0" w:space="0" w:color="auto"/>
      </w:divBdr>
    </w:div>
    <w:div w:id="1565917387">
      <w:bodyDiv w:val="1"/>
      <w:marLeft w:val="0"/>
      <w:marRight w:val="0"/>
      <w:marTop w:val="0"/>
      <w:marBottom w:val="0"/>
      <w:divBdr>
        <w:top w:val="none" w:sz="0" w:space="0" w:color="auto"/>
        <w:left w:val="none" w:sz="0" w:space="0" w:color="auto"/>
        <w:bottom w:val="none" w:sz="0" w:space="0" w:color="auto"/>
        <w:right w:val="none" w:sz="0" w:space="0" w:color="auto"/>
      </w:divBdr>
      <w:divsChild>
        <w:div w:id="1581794807">
          <w:marLeft w:val="0"/>
          <w:marRight w:val="0"/>
          <w:marTop w:val="0"/>
          <w:marBottom w:val="0"/>
          <w:divBdr>
            <w:top w:val="none" w:sz="0" w:space="0" w:color="auto"/>
            <w:left w:val="none" w:sz="0" w:space="0" w:color="auto"/>
            <w:bottom w:val="none" w:sz="0" w:space="0" w:color="auto"/>
            <w:right w:val="none" w:sz="0" w:space="0" w:color="auto"/>
          </w:divBdr>
        </w:div>
        <w:div w:id="714236313">
          <w:marLeft w:val="0"/>
          <w:marRight w:val="0"/>
          <w:marTop w:val="0"/>
          <w:marBottom w:val="0"/>
          <w:divBdr>
            <w:top w:val="none" w:sz="0" w:space="0" w:color="auto"/>
            <w:left w:val="none" w:sz="0" w:space="0" w:color="auto"/>
            <w:bottom w:val="none" w:sz="0" w:space="0" w:color="auto"/>
            <w:right w:val="none" w:sz="0" w:space="0" w:color="auto"/>
          </w:divBdr>
        </w:div>
      </w:divsChild>
    </w:div>
    <w:div w:id="1591309298">
      <w:bodyDiv w:val="1"/>
      <w:marLeft w:val="0"/>
      <w:marRight w:val="0"/>
      <w:marTop w:val="0"/>
      <w:marBottom w:val="0"/>
      <w:divBdr>
        <w:top w:val="none" w:sz="0" w:space="0" w:color="auto"/>
        <w:left w:val="none" w:sz="0" w:space="0" w:color="auto"/>
        <w:bottom w:val="none" w:sz="0" w:space="0" w:color="auto"/>
        <w:right w:val="none" w:sz="0" w:space="0" w:color="auto"/>
      </w:divBdr>
    </w:div>
    <w:div w:id="1614165985">
      <w:bodyDiv w:val="1"/>
      <w:marLeft w:val="0"/>
      <w:marRight w:val="0"/>
      <w:marTop w:val="0"/>
      <w:marBottom w:val="0"/>
      <w:divBdr>
        <w:top w:val="none" w:sz="0" w:space="0" w:color="auto"/>
        <w:left w:val="none" w:sz="0" w:space="0" w:color="auto"/>
        <w:bottom w:val="none" w:sz="0" w:space="0" w:color="auto"/>
        <w:right w:val="none" w:sz="0" w:space="0" w:color="auto"/>
      </w:divBdr>
    </w:div>
    <w:div w:id="1677805139">
      <w:bodyDiv w:val="1"/>
      <w:marLeft w:val="0"/>
      <w:marRight w:val="0"/>
      <w:marTop w:val="0"/>
      <w:marBottom w:val="0"/>
      <w:divBdr>
        <w:top w:val="none" w:sz="0" w:space="0" w:color="auto"/>
        <w:left w:val="none" w:sz="0" w:space="0" w:color="auto"/>
        <w:bottom w:val="none" w:sz="0" w:space="0" w:color="auto"/>
        <w:right w:val="none" w:sz="0" w:space="0" w:color="auto"/>
      </w:divBdr>
    </w:div>
    <w:div w:id="1678772682">
      <w:bodyDiv w:val="1"/>
      <w:marLeft w:val="0"/>
      <w:marRight w:val="0"/>
      <w:marTop w:val="0"/>
      <w:marBottom w:val="0"/>
      <w:divBdr>
        <w:top w:val="none" w:sz="0" w:space="0" w:color="auto"/>
        <w:left w:val="none" w:sz="0" w:space="0" w:color="auto"/>
        <w:bottom w:val="none" w:sz="0" w:space="0" w:color="auto"/>
        <w:right w:val="none" w:sz="0" w:space="0" w:color="auto"/>
      </w:divBdr>
      <w:divsChild>
        <w:div w:id="837307104">
          <w:marLeft w:val="0"/>
          <w:marRight w:val="0"/>
          <w:marTop w:val="0"/>
          <w:marBottom w:val="0"/>
          <w:divBdr>
            <w:top w:val="none" w:sz="0" w:space="0" w:color="auto"/>
            <w:left w:val="none" w:sz="0" w:space="0" w:color="auto"/>
            <w:bottom w:val="none" w:sz="0" w:space="0" w:color="auto"/>
            <w:right w:val="none" w:sz="0" w:space="0" w:color="auto"/>
          </w:divBdr>
        </w:div>
        <w:div w:id="161822499">
          <w:marLeft w:val="0"/>
          <w:marRight w:val="0"/>
          <w:marTop w:val="120"/>
          <w:marBottom w:val="0"/>
          <w:divBdr>
            <w:top w:val="none" w:sz="0" w:space="0" w:color="auto"/>
            <w:left w:val="none" w:sz="0" w:space="0" w:color="auto"/>
            <w:bottom w:val="none" w:sz="0" w:space="0" w:color="auto"/>
            <w:right w:val="none" w:sz="0" w:space="0" w:color="auto"/>
          </w:divBdr>
          <w:divsChild>
            <w:div w:id="234171075">
              <w:marLeft w:val="0"/>
              <w:marRight w:val="0"/>
              <w:marTop w:val="0"/>
              <w:marBottom w:val="0"/>
              <w:divBdr>
                <w:top w:val="none" w:sz="0" w:space="0" w:color="auto"/>
                <w:left w:val="none" w:sz="0" w:space="0" w:color="auto"/>
                <w:bottom w:val="none" w:sz="0" w:space="0" w:color="auto"/>
                <w:right w:val="none" w:sz="0" w:space="0" w:color="auto"/>
              </w:divBdr>
            </w:div>
          </w:divsChild>
        </w:div>
        <w:div w:id="1385256168">
          <w:marLeft w:val="0"/>
          <w:marRight w:val="0"/>
          <w:marTop w:val="120"/>
          <w:marBottom w:val="0"/>
          <w:divBdr>
            <w:top w:val="none" w:sz="0" w:space="0" w:color="auto"/>
            <w:left w:val="none" w:sz="0" w:space="0" w:color="auto"/>
            <w:bottom w:val="none" w:sz="0" w:space="0" w:color="auto"/>
            <w:right w:val="none" w:sz="0" w:space="0" w:color="auto"/>
          </w:divBdr>
          <w:divsChild>
            <w:div w:id="169360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617683">
      <w:bodyDiv w:val="1"/>
      <w:marLeft w:val="0"/>
      <w:marRight w:val="0"/>
      <w:marTop w:val="0"/>
      <w:marBottom w:val="0"/>
      <w:divBdr>
        <w:top w:val="none" w:sz="0" w:space="0" w:color="auto"/>
        <w:left w:val="none" w:sz="0" w:space="0" w:color="auto"/>
        <w:bottom w:val="none" w:sz="0" w:space="0" w:color="auto"/>
        <w:right w:val="none" w:sz="0" w:space="0" w:color="auto"/>
      </w:divBdr>
    </w:div>
    <w:div w:id="1707175994">
      <w:bodyDiv w:val="1"/>
      <w:marLeft w:val="0"/>
      <w:marRight w:val="0"/>
      <w:marTop w:val="0"/>
      <w:marBottom w:val="0"/>
      <w:divBdr>
        <w:top w:val="none" w:sz="0" w:space="0" w:color="auto"/>
        <w:left w:val="none" w:sz="0" w:space="0" w:color="auto"/>
        <w:bottom w:val="none" w:sz="0" w:space="0" w:color="auto"/>
        <w:right w:val="none" w:sz="0" w:space="0" w:color="auto"/>
      </w:divBdr>
    </w:div>
    <w:div w:id="1750539654">
      <w:bodyDiv w:val="1"/>
      <w:marLeft w:val="0"/>
      <w:marRight w:val="0"/>
      <w:marTop w:val="0"/>
      <w:marBottom w:val="0"/>
      <w:divBdr>
        <w:top w:val="none" w:sz="0" w:space="0" w:color="auto"/>
        <w:left w:val="none" w:sz="0" w:space="0" w:color="auto"/>
        <w:bottom w:val="none" w:sz="0" w:space="0" w:color="auto"/>
        <w:right w:val="none" w:sz="0" w:space="0" w:color="auto"/>
      </w:divBdr>
    </w:div>
    <w:div w:id="1754475702">
      <w:bodyDiv w:val="1"/>
      <w:marLeft w:val="0"/>
      <w:marRight w:val="0"/>
      <w:marTop w:val="0"/>
      <w:marBottom w:val="0"/>
      <w:divBdr>
        <w:top w:val="none" w:sz="0" w:space="0" w:color="auto"/>
        <w:left w:val="none" w:sz="0" w:space="0" w:color="auto"/>
        <w:bottom w:val="none" w:sz="0" w:space="0" w:color="auto"/>
        <w:right w:val="none" w:sz="0" w:space="0" w:color="auto"/>
      </w:divBdr>
    </w:div>
    <w:div w:id="1762992410">
      <w:bodyDiv w:val="1"/>
      <w:marLeft w:val="0"/>
      <w:marRight w:val="0"/>
      <w:marTop w:val="0"/>
      <w:marBottom w:val="0"/>
      <w:divBdr>
        <w:top w:val="none" w:sz="0" w:space="0" w:color="auto"/>
        <w:left w:val="none" w:sz="0" w:space="0" w:color="auto"/>
        <w:bottom w:val="none" w:sz="0" w:space="0" w:color="auto"/>
        <w:right w:val="none" w:sz="0" w:space="0" w:color="auto"/>
      </w:divBdr>
    </w:div>
    <w:div w:id="1773553027">
      <w:bodyDiv w:val="1"/>
      <w:marLeft w:val="0"/>
      <w:marRight w:val="0"/>
      <w:marTop w:val="0"/>
      <w:marBottom w:val="0"/>
      <w:divBdr>
        <w:top w:val="none" w:sz="0" w:space="0" w:color="auto"/>
        <w:left w:val="none" w:sz="0" w:space="0" w:color="auto"/>
        <w:bottom w:val="none" w:sz="0" w:space="0" w:color="auto"/>
        <w:right w:val="none" w:sz="0" w:space="0" w:color="auto"/>
      </w:divBdr>
    </w:div>
    <w:div w:id="1788162031">
      <w:bodyDiv w:val="1"/>
      <w:marLeft w:val="0"/>
      <w:marRight w:val="0"/>
      <w:marTop w:val="0"/>
      <w:marBottom w:val="0"/>
      <w:divBdr>
        <w:top w:val="none" w:sz="0" w:space="0" w:color="auto"/>
        <w:left w:val="none" w:sz="0" w:space="0" w:color="auto"/>
        <w:bottom w:val="none" w:sz="0" w:space="0" w:color="auto"/>
        <w:right w:val="none" w:sz="0" w:space="0" w:color="auto"/>
      </w:divBdr>
    </w:div>
    <w:div w:id="1798991964">
      <w:bodyDiv w:val="1"/>
      <w:marLeft w:val="0"/>
      <w:marRight w:val="0"/>
      <w:marTop w:val="0"/>
      <w:marBottom w:val="0"/>
      <w:divBdr>
        <w:top w:val="none" w:sz="0" w:space="0" w:color="auto"/>
        <w:left w:val="none" w:sz="0" w:space="0" w:color="auto"/>
        <w:bottom w:val="none" w:sz="0" w:space="0" w:color="auto"/>
        <w:right w:val="none" w:sz="0" w:space="0" w:color="auto"/>
      </w:divBdr>
    </w:div>
    <w:div w:id="1811901377">
      <w:bodyDiv w:val="1"/>
      <w:marLeft w:val="0"/>
      <w:marRight w:val="0"/>
      <w:marTop w:val="0"/>
      <w:marBottom w:val="0"/>
      <w:divBdr>
        <w:top w:val="none" w:sz="0" w:space="0" w:color="auto"/>
        <w:left w:val="none" w:sz="0" w:space="0" w:color="auto"/>
        <w:bottom w:val="none" w:sz="0" w:space="0" w:color="auto"/>
        <w:right w:val="none" w:sz="0" w:space="0" w:color="auto"/>
      </w:divBdr>
    </w:div>
    <w:div w:id="1816100696">
      <w:bodyDiv w:val="1"/>
      <w:marLeft w:val="0"/>
      <w:marRight w:val="0"/>
      <w:marTop w:val="0"/>
      <w:marBottom w:val="0"/>
      <w:divBdr>
        <w:top w:val="none" w:sz="0" w:space="0" w:color="auto"/>
        <w:left w:val="none" w:sz="0" w:space="0" w:color="auto"/>
        <w:bottom w:val="none" w:sz="0" w:space="0" w:color="auto"/>
        <w:right w:val="none" w:sz="0" w:space="0" w:color="auto"/>
      </w:divBdr>
    </w:div>
    <w:div w:id="1852062158">
      <w:bodyDiv w:val="1"/>
      <w:marLeft w:val="0"/>
      <w:marRight w:val="0"/>
      <w:marTop w:val="0"/>
      <w:marBottom w:val="0"/>
      <w:divBdr>
        <w:top w:val="none" w:sz="0" w:space="0" w:color="auto"/>
        <w:left w:val="none" w:sz="0" w:space="0" w:color="auto"/>
        <w:bottom w:val="none" w:sz="0" w:space="0" w:color="auto"/>
        <w:right w:val="none" w:sz="0" w:space="0" w:color="auto"/>
      </w:divBdr>
      <w:divsChild>
        <w:div w:id="1001355365">
          <w:marLeft w:val="0"/>
          <w:marRight w:val="0"/>
          <w:marTop w:val="0"/>
          <w:marBottom w:val="300"/>
          <w:divBdr>
            <w:top w:val="single" w:sz="24" w:space="0" w:color="FFFFFF"/>
            <w:left w:val="single" w:sz="24" w:space="0" w:color="FFFFFF"/>
            <w:bottom w:val="single" w:sz="24" w:space="0" w:color="FFFFFF"/>
            <w:right w:val="single" w:sz="24" w:space="0" w:color="FFFFFF"/>
          </w:divBdr>
          <w:divsChild>
            <w:div w:id="1404907700">
              <w:marLeft w:val="120"/>
              <w:marRight w:val="120"/>
              <w:marTop w:val="120"/>
              <w:marBottom w:val="120"/>
              <w:divBdr>
                <w:top w:val="none" w:sz="0" w:space="0" w:color="auto"/>
                <w:left w:val="none" w:sz="0" w:space="0" w:color="auto"/>
                <w:bottom w:val="none" w:sz="0" w:space="0" w:color="auto"/>
                <w:right w:val="none" w:sz="0" w:space="0" w:color="auto"/>
              </w:divBdr>
            </w:div>
            <w:div w:id="2066026726">
              <w:marLeft w:val="120"/>
              <w:marRight w:val="120"/>
              <w:marTop w:val="120"/>
              <w:marBottom w:val="120"/>
              <w:divBdr>
                <w:top w:val="none" w:sz="0" w:space="0" w:color="auto"/>
                <w:left w:val="none" w:sz="0" w:space="0" w:color="auto"/>
                <w:bottom w:val="none" w:sz="0" w:space="0" w:color="auto"/>
                <w:right w:val="none" w:sz="0" w:space="0" w:color="auto"/>
              </w:divBdr>
            </w:div>
            <w:div w:id="1290016694">
              <w:marLeft w:val="120"/>
              <w:marRight w:val="120"/>
              <w:marTop w:val="120"/>
              <w:marBottom w:val="120"/>
              <w:divBdr>
                <w:top w:val="none" w:sz="0" w:space="0" w:color="auto"/>
                <w:left w:val="none" w:sz="0" w:space="0" w:color="auto"/>
                <w:bottom w:val="none" w:sz="0" w:space="0" w:color="auto"/>
                <w:right w:val="none" w:sz="0" w:space="0" w:color="auto"/>
              </w:divBdr>
            </w:div>
            <w:div w:id="526066031">
              <w:marLeft w:val="120"/>
              <w:marRight w:val="120"/>
              <w:marTop w:val="120"/>
              <w:marBottom w:val="120"/>
              <w:divBdr>
                <w:top w:val="none" w:sz="0" w:space="0" w:color="auto"/>
                <w:left w:val="none" w:sz="0" w:space="0" w:color="auto"/>
                <w:bottom w:val="none" w:sz="0" w:space="0" w:color="auto"/>
                <w:right w:val="none" w:sz="0" w:space="0" w:color="auto"/>
              </w:divBdr>
            </w:div>
            <w:div w:id="1043679766">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 w:id="1867979863">
      <w:bodyDiv w:val="1"/>
      <w:marLeft w:val="0"/>
      <w:marRight w:val="0"/>
      <w:marTop w:val="0"/>
      <w:marBottom w:val="0"/>
      <w:divBdr>
        <w:top w:val="none" w:sz="0" w:space="0" w:color="auto"/>
        <w:left w:val="none" w:sz="0" w:space="0" w:color="auto"/>
        <w:bottom w:val="none" w:sz="0" w:space="0" w:color="auto"/>
        <w:right w:val="none" w:sz="0" w:space="0" w:color="auto"/>
      </w:divBdr>
    </w:div>
    <w:div w:id="1871794919">
      <w:bodyDiv w:val="1"/>
      <w:marLeft w:val="0"/>
      <w:marRight w:val="0"/>
      <w:marTop w:val="0"/>
      <w:marBottom w:val="0"/>
      <w:divBdr>
        <w:top w:val="none" w:sz="0" w:space="0" w:color="auto"/>
        <w:left w:val="none" w:sz="0" w:space="0" w:color="auto"/>
        <w:bottom w:val="none" w:sz="0" w:space="0" w:color="auto"/>
        <w:right w:val="none" w:sz="0" w:space="0" w:color="auto"/>
      </w:divBdr>
      <w:divsChild>
        <w:div w:id="2101636156">
          <w:marLeft w:val="0"/>
          <w:marRight w:val="0"/>
          <w:marTop w:val="0"/>
          <w:marBottom w:val="0"/>
          <w:divBdr>
            <w:top w:val="none" w:sz="0" w:space="0" w:color="auto"/>
            <w:left w:val="none" w:sz="0" w:space="0" w:color="auto"/>
            <w:bottom w:val="none" w:sz="0" w:space="0" w:color="auto"/>
            <w:right w:val="none" w:sz="0" w:space="0" w:color="auto"/>
          </w:divBdr>
        </w:div>
      </w:divsChild>
    </w:div>
    <w:div w:id="1874881328">
      <w:bodyDiv w:val="1"/>
      <w:marLeft w:val="0"/>
      <w:marRight w:val="0"/>
      <w:marTop w:val="0"/>
      <w:marBottom w:val="0"/>
      <w:divBdr>
        <w:top w:val="none" w:sz="0" w:space="0" w:color="auto"/>
        <w:left w:val="none" w:sz="0" w:space="0" w:color="auto"/>
        <w:bottom w:val="none" w:sz="0" w:space="0" w:color="auto"/>
        <w:right w:val="none" w:sz="0" w:space="0" w:color="auto"/>
      </w:divBdr>
    </w:div>
    <w:div w:id="1892494808">
      <w:bodyDiv w:val="1"/>
      <w:marLeft w:val="0"/>
      <w:marRight w:val="0"/>
      <w:marTop w:val="0"/>
      <w:marBottom w:val="0"/>
      <w:divBdr>
        <w:top w:val="none" w:sz="0" w:space="0" w:color="auto"/>
        <w:left w:val="none" w:sz="0" w:space="0" w:color="auto"/>
        <w:bottom w:val="none" w:sz="0" w:space="0" w:color="auto"/>
        <w:right w:val="none" w:sz="0" w:space="0" w:color="auto"/>
      </w:divBdr>
    </w:div>
    <w:div w:id="1963608143">
      <w:bodyDiv w:val="1"/>
      <w:marLeft w:val="0"/>
      <w:marRight w:val="0"/>
      <w:marTop w:val="0"/>
      <w:marBottom w:val="0"/>
      <w:divBdr>
        <w:top w:val="none" w:sz="0" w:space="0" w:color="auto"/>
        <w:left w:val="none" w:sz="0" w:space="0" w:color="auto"/>
        <w:bottom w:val="none" w:sz="0" w:space="0" w:color="auto"/>
        <w:right w:val="none" w:sz="0" w:space="0" w:color="auto"/>
      </w:divBdr>
    </w:div>
    <w:div w:id="1983188797">
      <w:bodyDiv w:val="1"/>
      <w:marLeft w:val="0"/>
      <w:marRight w:val="0"/>
      <w:marTop w:val="0"/>
      <w:marBottom w:val="0"/>
      <w:divBdr>
        <w:top w:val="none" w:sz="0" w:space="0" w:color="auto"/>
        <w:left w:val="none" w:sz="0" w:space="0" w:color="auto"/>
        <w:bottom w:val="none" w:sz="0" w:space="0" w:color="auto"/>
        <w:right w:val="none" w:sz="0" w:space="0" w:color="auto"/>
      </w:divBdr>
    </w:div>
    <w:div w:id="2017950624">
      <w:bodyDiv w:val="1"/>
      <w:marLeft w:val="0"/>
      <w:marRight w:val="0"/>
      <w:marTop w:val="0"/>
      <w:marBottom w:val="0"/>
      <w:divBdr>
        <w:top w:val="none" w:sz="0" w:space="0" w:color="auto"/>
        <w:left w:val="none" w:sz="0" w:space="0" w:color="auto"/>
        <w:bottom w:val="none" w:sz="0" w:space="0" w:color="auto"/>
        <w:right w:val="none" w:sz="0" w:space="0" w:color="auto"/>
      </w:divBdr>
    </w:div>
    <w:div w:id="2029410499">
      <w:bodyDiv w:val="1"/>
      <w:marLeft w:val="0"/>
      <w:marRight w:val="0"/>
      <w:marTop w:val="0"/>
      <w:marBottom w:val="0"/>
      <w:divBdr>
        <w:top w:val="none" w:sz="0" w:space="0" w:color="auto"/>
        <w:left w:val="none" w:sz="0" w:space="0" w:color="auto"/>
        <w:bottom w:val="none" w:sz="0" w:space="0" w:color="auto"/>
        <w:right w:val="none" w:sz="0" w:space="0" w:color="auto"/>
      </w:divBdr>
    </w:div>
    <w:div w:id="2034644437">
      <w:bodyDiv w:val="1"/>
      <w:marLeft w:val="0"/>
      <w:marRight w:val="0"/>
      <w:marTop w:val="0"/>
      <w:marBottom w:val="0"/>
      <w:divBdr>
        <w:top w:val="none" w:sz="0" w:space="0" w:color="auto"/>
        <w:left w:val="none" w:sz="0" w:space="0" w:color="auto"/>
        <w:bottom w:val="none" w:sz="0" w:space="0" w:color="auto"/>
        <w:right w:val="none" w:sz="0" w:space="0" w:color="auto"/>
      </w:divBdr>
    </w:div>
    <w:div w:id="2036343708">
      <w:bodyDiv w:val="1"/>
      <w:marLeft w:val="0"/>
      <w:marRight w:val="0"/>
      <w:marTop w:val="0"/>
      <w:marBottom w:val="0"/>
      <w:divBdr>
        <w:top w:val="none" w:sz="0" w:space="0" w:color="auto"/>
        <w:left w:val="none" w:sz="0" w:space="0" w:color="auto"/>
        <w:bottom w:val="none" w:sz="0" w:space="0" w:color="auto"/>
        <w:right w:val="none" w:sz="0" w:space="0" w:color="auto"/>
      </w:divBdr>
    </w:div>
    <w:div w:id="2036996496">
      <w:bodyDiv w:val="1"/>
      <w:marLeft w:val="0"/>
      <w:marRight w:val="0"/>
      <w:marTop w:val="0"/>
      <w:marBottom w:val="0"/>
      <w:divBdr>
        <w:top w:val="none" w:sz="0" w:space="0" w:color="auto"/>
        <w:left w:val="none" w:sz="0" w:space="0" w:color="auto"/>
        <w:bottom w:val="none" w:sz="0" w:space="0" w:color="auto"/>
        <w:right w:val="none" w:sz="0" w:space="0" w:color="auto"/>
      </w:divBdr>
    </w:div>
    <w:div w:id="2054379961">
      <w:bodyDiv w:val="1"/>
      <w:marLeft w:val="0"/>
      <w:marRight w:val="0"/>
      <w:marTop w:val="0"/>
      <w:marBottom w:val="0"/>
      <w:divBdr>
        <w:top w:val="none" w:sz="0" w:space="0" w:color="auto"/>
        <w:left w:val="none" w:sz="0" w:space="0" w:color="auto"/>
        <w:bottom w:val="none" w:sz="0" w:space="0" w:color="auto"/>
        <w:right w:val="none" w:sz="0" w:space="0" w:color="auto"/>
      </w:divBdr>
    </w:div>
    <w:div w:id="2057775202">
      <w:bodyDiv w:val="1"/>
      <w:marLeft w:val="0"/>
      <w:marRight w:val="0"/>
      <w:marTop w:val="0"/>
      <w:marBottom w:val="0"/>
      <w:divBdr>
        <w:top w:val="none" w:sz="0" w:space="0" w:color="auto"/>
        <w:left w:val="none" w:sz="0" w:space="0" w:color="auto"/>
        <w:bottom w:val="none" w:sz="0" w:space="0" w:color="auto"/>
        <w:right w:val="none" w:sz="0" w:space="0" w:color="auto"/>
      </w:divBdr>
    </w:div>
    <w:div w:id="2072196715">
      <w:bodyDiv w:val="1"/>
      <w:marLeft w:val="0"/>
      <w:marRight w:val="0"/>
      <w:marTop w:val="0"/>
      <w:marBottom w:val="0"/>
      <w:divBdr>
        <w:top w:val="none" w:sz="0" w:space="0" w:color="auto"/>
        <w:left w:val="none" w:sz="0" w:space="0" w:color="auto"/>
        <w:bottom w:val="none" w:sz="0" w:space="0" w:color="auto"/>
        <w:right w:val="none" w:sz="0" w:space="0" w:color="auto"/>
      </w:divBdr>
    </w:div>
    <w:div w:id="2088111688">
      <w:bodyDiv w:val="1"/>
      <w:marLeft w:val="0"/>
      <w:marRight w:val="0"/>
      <w:marTop w:val="0"/>
      <w:marBottom w:val="0"/>
      <w:divBdr>
        <w:top w:val="none" w:sz="0" w:space="0" w:color="auto"/>
        <w:left w:val="none" w:sz="0" w:space="0" w:color="auto"/>
        <w:bottom w:val="none" w:sz="0" w:space="0" w:color="auto"/>
        <w:right w:val="none" w:sz="0" w:space="0" w:color="auto"/>
      </w:divBdr>
    </w:div>
    <w:div w:id="2096516395">
      <w:bodyDiv w:val="1"/>
      <w:marLeft w:val="0"/>
      <w:marRight w:val="0"/>
      <w:marTop w:val="0"/>
      <w:marBottom w:val="0"/>
      <w:divBdr>
        <w:top w:val="none" w:sz="0" w:space="0" w:color="auto"/>
        <w:left w:val="none" w:sz="0" w:space="0" w:color="auto"/>
        <w:bottom w:val="none" w:sz="0" w:space="0" w:color="auto"/>
        <w:right w:val="none" w:sz="0" w:space="0" w:color="auto"/>
      </w:divBdr>
    </w:div>
    <w:div w:id="2097436967">
      <w:bodyDiv w:val="1"/>
      <w:marLeft w:val="0"/>
      <w:marRight w:val="0"/>
      <w:marTop w:val="0"/>
      <w:marBottom w:val="0"/>
      <w:divBdr>
        <w:top w:val="none" w:sz="0" w:space="0" w:color="auto"/>
        <w:left w:val="none" w:sz="0" w:space="0" w:color="auto"/>
        <w:bottom w:val="none" w:sz="0" w:space="0" w:color="auto"/>
        <w:right w:val="none" w:sz="0" w:space="0" w:color="auto"/>
      </w:divBdr>
    </w:div>
    <w:div w:id="2101948124">
      <w:bodyDiv w:val="1"/>
      <w:marLeft w:val="0"/>
      <w:marRight w:val="0"/>
      <w:marTop w:val="0"/>
      <w:marBottom w:val="0"/>
      <w:divBdr>
        <w:top w:val="none" w:sz="0" w:space="0" w:color="auto"/>
        <w:left w:val="none" w:sz="0" w:space="0" w:color="auto"/>
        <w:bottom w:val="none" w:sz="0" w:space="0" w:color="auto"/>
        <w:right w:val="none" w:sz="0" w:space="0" w:color="auto"/>
      </w:divBdr>
    </w:div>
    <w:div w:id="2126776925">
      <w:bodyDiv w:val="1"/>
      <w:marLeft w:val="0"/>
      <w:marRight w:val="0"/>
      <w:marTop w:val="0"/>
      <w:marBottom w:val="0"/>
      <w:divBdr>
        <w:top w:val="none" w:sz="0" w:space="0" w:color="auto"/>
        <w:left w:val="none" w:sz="0" w:space="0" w:color="auto"/>
        <w:bottom w:val="none" w:sz="0" w:space="0" w:color="auto"/>
        <w:right w:val="none" w:sz="0" w:space="0" w:color="auto"/>
      </w:divBdr>
    </w:div>
    <w:div w:id="2136096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zoneinstitute.org/"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sv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4</Pages>
  <Words>1023</Words>
  <Characters>5832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Sheila Hart</dc:creator>
  <cp:keywords/>
  <dc:description/>
  <cp:lastModifiedBy>Sheila Hart</cp:lastModifiedBy>
  <cp:revision>38</cp:revision>
  <cp:lastPrinted>2024-06-22T21:38:00Z</cp:lastPrinted>
  <dcterms:created xsi:type="dcterms:W3CDTF">2024-07-17T22:44:00Z</dcterms:created>
  <dcterms:modified xsi:type="dcterms:W3CDTF">2024-07-25T05:42:00Z</dcterms:modified>
</cp:coreProperties>
</file>