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C54EC" w14:textId="2D80C157" w:rsidR="00E32CC6" w:rsidRDefault="00C128B1" w:rsidP="00C128B1">
      <w:pPr>
        <w:pStyle w:val="FreeFormA"/>
        <w:jc w:val="center"/>
        <w:rPr>
          <w:rFonts w:asciiTheme="minorHAnsi" w:hAnsiTheme="minorHAnsi" w:cstheme="minorHAnsi"/>
          <w:b/>
          <w:bCs/>
          <w:color w:val="auto"/>
          <w:sz w:val="28"/>
          <w:szCs w:val="28"/>
        </w:rPr>
      </w:pPr>
      <w:r>
        <w:rPr>
          <w:noProof/>
        </w:rPr>
        <w:drawing>
          <wp:inline distT="0" distB="0" distL="0" distR="0" wp14:anchorId="701E0FA3" wp14:editId="5B9B04BF">
            <wp:extent cx="4808220" cy="1337310"/>
            <wp:effectExtent l="0" t="0" r="0" b="0"/>
            <wp:docPr id="1891171792"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71792" name="Picture 1" descr="A black background with blue 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171" b="24977"/>
                    <a:stretch/>
                  </pic:blipFill>
                  <pic:spPr bwMode="auto">
                    <a:xfrm>
                      <a:off x="0" y="0"/>
                      <a:ext cx="4809600" cy="1337694"/>
                    </a:xfrm>
                    <a:prstGeom prst="rect">
                      <a:avLst/>
                    </a:prstGeom>
                    <a:noFill/>
                    <a:ln>
                      <a:noFill/>
                    </a:ln>
                    <a:extLst>
                      <a:ext uri="{53640926-AAD7-44D8-BBD7-CCE9431645EC}">
                        <a14:shadowObscured xmlns:a14="http://schemas.microsoft.com/office/drawing/2010/main"/>
                      </a:ext>
                    </a:extLst>
                  </pic:spPr>
                </pic:pic>
              </a:graphicData>
            </a:graphic>
          </wp:inline>
        </w:drawing>
      </w:r>
    </w:p>
    <w:p w14:paraId="6FC03A85" w14:textId="2F3B8987" w:rsidR="00F278FA" w:rsidRDefault="00F278FA" w:rsidP="0C1EC211">
      <w:pPr>
        <w:pStyle w:val="FreeFormA"/>
        <w:jc w:val="center"/>
        <w:rPr>
          <w:rFonts w:asciiTheme="minorHAnsi" w:hAnsiTheme="minorHAnsi" w:cstheme="minorBidi"/>
          <w:b/>
          <w:bCs/>
          <w:color w:val="auto"/>
          <w:sz w:val="32"/>
          <w:szCs w:val="32"/>
        </w:rPr>
      </w:pPr>
    </w:p>
    <w:p w14:paraId="1B65A51F" w14:textId="5BEEA3A4" w:rsidR="00BE779E" w:rsidRPr="00353613" w:rsidRDefault="0C1EC211" w:rsidP="0C1EC211">
      <w:pPr>
        <w:pStyle w:val="FreeFormA"/>
        <w:jc w:val="center"/>
        <w:rPr>
          <w:rFonts w:asciiTheme="minorHAnsi" w:hAnsiTheme="minorHAnsi" w:cstheme="minorBidi"/>
          <w:color w:val="2F5496" w:themeColor="accent1" w:themeShade="BF"/>
          <w:sz w:val="32"/>
          <w:szCs w:val="32"/>
        </w:rPr>
      </w:pPr>
      <w:r w:rsidRPr="00353613">
        <w:rPr>
          <w:rFonts w:asciiTheme="minorHAnsi" w:hAnsiTheme="minorHAnsi" w:cstheme="minorBidi"/>
          <w:color w:val="2F5496" w:themeColor="accent1" w:themeShade="BF"/>
          <w:sz w:val="32"/>
          <w:szCs w:val="32"/>
        </w:rPr>
        <w:t>The Daybreak for the week of Tuesday</w:t>
      </w:r>
      <w:r w:rsidR="00A436DE" w:rsidRPr="00353613">
        <w:rPr>
          <w:rFonts w:asciiTheme="minorHAnsi" w:hAnsiTheme="minorHAnsi" w:cstheme="minorBidi"/>
          <w:color w:val="2F5496" w:themeColor="accent1" w:themeShade="BF"/>
          <w:sz w:val="32"/>
          <w:szCs w:val="32"/>
        </w:rPr>
        <w:t xml:space="preserve"> </w:t>
      </w:r>
      <w:r w:rsidR="007175D8" w:rsidRPr="00353613">
        <w:rPr>
          <w:rFonts w:asciiTheme="minorHAnsi" w:hAnsiTheme="minorHAnsi" w:cstheme="minorBidi"/>
          <w:color w:val="2F5496" w:themeColor="accent1" w:themeShade="BF"/>
          <w:sz w:val="32"/>
          <w:szCs w:val="32"/>
        </w:rPr>
        <w:t>August</w:t>
      </w:r>
      <w:r w:rsidR="0019359B">
        <w:rPr>
          <w:rFonts w:asciiTheme="minorHAnsi" w:hAnsiTheme="minorHAnsi" w:cstheme="minorBidi"/>
          <w:color w:val="2F5496" w:themeColor="accent1" w:themeShade="BF"/>
          <w:sz w:val="32"/>
          <w:szCs w:val="32"/>
        </w:rPr>
        <w:t xml:space="preserve"> 6</w:t>
      </w:r>
      <w:r w:rsidR="00D42608" w:rsidRPr="00353613">
        <w:rPr>
          <w:rFonts w:asciiTheme="minorHAnsi" w:hAnsiTheme="minorHAnsi" w:cstheme="minorBidi"/>
          <w:color w:val="2F5496" w:themeColor="accent1" w:themeShade="BF"/>
          <w:sz w:val="32"/>
          <w:szCs w:val="32"/>
        </w:rPr>
        <w:t>, 2024</w:t>
      </w:r>
    </w:p>
    <w:p w14:paraId="798FA21C" w14:textId="7C097C9A" w:rsidR="00995E07" w:rsidRPr="00353613" w:rsidRDefault="003C153B" w:rsidP="00C931C8">
      <w:pPr>
        <w:pStyle w:val="FreeFormA"/>
        <w:jc w:val="center"/>
        <w:rPr>
          <w:rFonts w:asciiTheme="minorHAnsi" w:hAnsiTheme="minorHAnsi" w:cstheme="minorBidi"/>
          <w:color w:val="2F5496" w:themeColor="accent1" w:themeShade="BF"/>
          <w:sz w:val="32"/>
          <w:szCs w:val="32"/>
        </w:rPr>
      </w:pPr>
      <w:r w:rsidRPr="00353613">
        <w:rPr>
          <w:rFonts w:asciiTheme="minorHAnsi" w:hAnsiTheme="minorHAnsi" w:cstheme="minorBidi"/>
          <w:color w:val="2F5496" w:themeColor="accent1" w:themeShade="BF"/>
          <w:sz w:val="32"/>
          <w:szCs w:val="32"/>
        </w:rPr>
        <w:t xml:space="preserve">We will meet </w:t>
      </w:r>
      <w:r w:rsidR="007175D8" w:rsidRPr="00353613">
        <w:rPr>
          <w:rFonts w:asciiTheme="minorHAnsi" w:hAnsiTheme="minorHAnsi" w:cstheme="minorBidi"/>
          <w:color w:val="2F5496" w:themeColor="accent1" w:themeShade="BF"/>
          <w:sz w:val="32"/>
          <w:szCs w:val="32"/>
        </w:rPr>
        <w:t xml:space="preserve">on zoom </w:t>
      </w:r>
      <w:r w:rsidR="009025B6" w:rsidRPr="00353613">
        <w:rPr>
          <w:rFonts w:asciiTheme="minorHAnsi" w:hAnsiTheme="minorHAnsi" w:cstheme="minorBidi"/>
          <w:color w:val="2F5496" w:themeColor="accent1" w:themeShade="BF"/>
          <w:sz w:val="32"/>
          <w:szCs w:val="32"/>
        </w:rPr>
        <w:t xml:space="preserve">at 7 </w:t>
      </w:r>
      <w:r w:rsidR="002620BA" w:rsidRPr="00353613">
        <w:rPr>
          <w:rFonts w:asciiTheme="minorHAnsi" w:hAnsiTheme="minorHAnsi" w:cstheme="minorBidi"/>
          <w:color w:val="2F5496" w:themeColor="accent1" w:themeShade="BF"/>
          <w:sz w:val="32"/>
          <w:szCs w:val="32"/>
        </w:rPr>
        <w:t>a</w:t>
      </w:r>
      <w:r w:rsidR="00FC64FD" w:rsidRPr="00353613">
        <w:rPr>
          <w:rFonts w:asciiTheme="minorHAnsi" w:hAnsiTheme="minorHAnsi" w:cstheme="minorBidi"/>
          <w:color w:val="2F5496" w:themeColor="accent1" w:themeShade="BF"/>
          <w:sz w:val="32"/>
          <w:szCs w:val="32"/>
        </w:rPr>
        <w:t>m.</w:t>
      </w:r>
      <w:r w:rsidR="009025B6" w:rsidRPr="00353613">
        <w:rPr>
          <w:rFonts w:asciiTheme="minorHAnsi" w:hAnsiTheme="minorHAnsi" w:cstheme="minorBidi"/>
          <w:color w:val="2F5496" w:themeColor="accent1" w:themeShade="BF"/>
          <w:sz w:val="32"/>
          <w:szCs w:val="32"/>
        </w:rPr>
        <w:t xml:space="preserve"> </w:t>
      </w:r>
    </w:p>
    <w:p w14:paraId="19CE5E84" w14:textId="77777777" w:rsidR="00907CA9" w:rsidRDefault="00907CA9" w:rsidP="0097429A">
      <w:pPr>
        <w:jc w:val="center"/>
        <w:rPr>
          <w:rFonts w:asciiTheme="minorHAnsi" w:hAnsiTheme="minorHAnsi" w:cstheme="minorHAnsi"/>
          <w:b/>
          <w:bCs/>
          <w:sz w:val="32"/>
          <w:szCs w:val="32"/>
        </w:rPr>
      </w:pPr>
    </w:p>
    <w:p w14:paraId="465DA49E" w14:textId="76B4A2F5" w:rsidR="00C73B17" w:rsidRPr="00353613" w:rsidRDefault="00C73B17" w:rsidP="0097429A">
      <w:pPr>
        <w:jc w:val="center"/>
        <w:rPr>
          <w:rFonts w:asciiTheme="minorHAnsi" w:hAnsiTheme="minorHAnsi" w:cstheme="minorHAnsi"/>
          <w:sz w:val="32"/>
          <w:szCs w:val="32"/>
        </w:rPr>
      </w:pPr>
      <w:r w:rsidRPr="00353613">
        <w:rPr>
          <w:rFonts w:asciiTheme="minorHAnsi" w:hAnsiTheme="minorHAnsi" w:cstheme="minorHAnsi"/>
          <w:sz w:val="32"/>
          <w:szCs w:val="32"/>
        </w:rPr>
        <w:t>Our Speaker on August 6 will be Maria Kliavkoff</w:t>
      </w:r>
      <w:r w:rsidR="004E2FB7" w:rsidRPr="00353613">
        <w:rPr>
          <w:rFonts w:asciiTheme="minorHAnsi" w:hAnsiTheme="minorHAnsi" w:cstheme="minorHAnsi"/>
          <w:sz w:val="32"/>
          <w:szCs w:val="32"/>
        </w:rPr>
        <w:t>, President of the Waterton Glacier Peace Park Association</w:t>
      </w:r>
      <w:r w:rsidRPr="00353613">
        <w:rPr>
          <w:rFonts w:asciiTheme="minorHAnsi" w:hAnsiTheme="minorHAnsi" w:cstheme="minorHAnsi"/>
          <w:sz w:val="32"/>
          <w:szCs w:val="32"/>
        </w:rPr>
        <w:t xml:space="preserve"> who will </w:t>
      </w:r>
      <w:r w:rsidR="00AA2C22" w:rsidRPr="00353613">
        <w:rPr>
          <w:rFonts w:asciiTheme="minorHAnsi" w:hAnsiTheme="minorHAnsi" w:cstheme="minorHAnsi"/>
          <w:sz w:val="32"/>
          <w:szCs w:val="32"/>
        </w:rPr>
        <w:t>do a presentation about</w:t>
      </w:r>
      <w:r w:rsidRPr="00353613">
        <w:rPr>
          <w:rFonts w:asciiTheme="minorHAnsi" w:hAnsiTheme="minorHAnsi" w:cstheme="minorHAnsi"/>
          <w:sz w:val="32"/>
          <w:szCs w:val="32"/>
        </w:rPr>
        <w:t xml:space="preserve"> the Waterton-Glacier International Peace Park</w:t>
      </w:r>
    </w:p>
    <w:p w14:paraId="47125A29" w14:textId="3FE49881" w:rsidR="004E2FB7" w:rsidRDefault="004E2FB7" w:rsidP="0097429A">
      <w:pPr>
        <w:jc w:val="center"/>
        <w:rPr>
          <w:rFonts w:asciiTheme="minorHAnsi" w:hAnsiTheme="minorHAnsi" w:cstheme="minorHAnsi"/>
          <w:b/>
          <w:bCs/>
          <w:sz w:val="32"/>
          <w:szCs w:val="32"/>
        </w:rPr>
      </w:pPr>
      <w:r>
        <w:rPr>
          <w:noProof/>
        </w:rPr>
        <w:drawing>
          <wp:inline distT="0" distB="0" distL="0" distR="0" wp14:anchorId="3FBB6E1F" wp14:editId="4B401A06">
            <wp:extent cx="5011200" cy="1555200"/>
            <wp:effectExtent l="0" t="0" r="0" b="6985"/>
            <wp:docPr id="2050133014"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3014" name="Picture 1" descr="A yellow and blu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1200" cy="1555200"/>
                    </a:xfrm>
                    <a:prstGeom prst="rect">
                      <a:avLst/>
                    </a:prstGeom>
                    <a:noFill/>
                    <a:ln>
                      <a:noFill/>
                    </a:ln>
                  </pic:spPr>
                </pic:pic>
              </a:graphicData>
            </a:graphic>
          </wp:inline>
        </w:drawing>
      </w:r>
    </w:p>
    <w:p w14:paraId="4F1FDC7B" w14:textId="77777777" w:rsidR="00C73B17" w:rsidRDefault="00C73B17" w:rsidP="0097429A">
      <w:pPr>
        <w:jc w:val="center"/>
        <w:rPr>
          <w:rFonts w:asciiTheme="minorHAnsi" w:hAnsiTheme="minorHAnsi" w:cstheme="minorHAnsi"/>
          <w:b/>
          <w:bCs/>
          <w:sz w:val="32"/>
          <w:szCs w:val="32"/>
        </w:rPr>
      </w:pPr>
    </w:p>
    <w:p w14:paraId="67859792" w14:textId="5EE0A873" w:rsidR="00C01DBF" w:rsidRPr="00C01DBF" w:rsidRDefault="00C01DBF" w:rsidP="00C01DBF">
      <w:pPr>
        <w:jc w:val="center"/>
        <w:rPr>
          <w:rFonts w:asciiTheme="minorHAnsi" w:hAnsiTheme="minorHAnsi" w:cstheme="minorBidi"/>
          <w:b/>
          <w:bCs/>
          <w:sz w:val="32"/>
          <w:szCs w:val="32"/>
        </w:rPr>
      </w:pPr>
      <w:r w:rsidRPr="00C01DBF">
        <w:rPr>
          <w:rFonts w:asciiTheme="minorHAnsi" w:hAnsiTheme="minorHAnsi" w:cstheme="minorBidi"/>
          <w:b/>
          <w:bCs/>
          <w:sz w:val="32"/>
          <w:szCs w:val="32"/>
        </w:rPr>
        <w:t>Information About Forthcoming Meeting Schedules</w:t>
      </w:r>
    </w:p>
    <w:p w14:paraId="3E8C28A7" w14:textId="0742BE6A" w:rsidR="00BB6A99" w:rsidRDefault="00FC54ED" w:rsidP="00593706">
      <w:pPr>
        <w:rPr>
          <w:rFonts w:asciiTheme="minorHAnsi" w:hAnsiTheme="minorHAnsi" w:cstheme="minorBidi"/>
        </w:rPr>
      </w:pPr>
      <w:r>
        <w:rPr>
          <w:rFonts w:asciiTheme="minorHAnsi" w:hAnsiTheme="minorHAnsi" w:cstheme="minorBidi"/>
        </w:rPr>
        <w:t xml:space="preserve">Please refer to the Meeting Schedule Information Sheet circulated with the last Daybreak. </w:t>
      </w:r>
    </w:p>
    <w:p w14:paraId="20D4C7FF" w14:textId="77777777" w:rsidR="000E28DF" w:rsidRDefault="000E28DF" w:rsidP="00593706">
      <w:pPr>
        <w:rPr>
          <w:rFonts w:asciiTheme="minorHAnsi" w:hAnsiTheme="minorHAnsi" w:cstheme="minorBidi"/>
        </w:rPr>
      </w:pPr>
    </w:p>
    <w:p w14:paraId="62BD45E7" w14:textId="77815A5A" w:rsidR="000E28DF" w:rsidRPr="00B51A66" w:rsidRDefault="000E28DF" w:rsidP="000E28DF">
      <w:pPr>
        <w:jc w:val="center"/>
        <w:rPr>
          <w:rFonts w:asciiTheme="minorHAnsi" w:hAnsiTheme="minorHAnsi" w:cstheme="minorBidi"/>
          <w:b/>
          <w:bCs/>
          <w:sz w:val="32"/>
          <w:szCs w:val="32"/>
        </w:rPr>
      </w:pPr>
      <w:r w:rsidRPr="00B51A66">
        <w:rPr>
          <w:rFonts w:asciiTheme="minorHAnsi" w:hAnsiTheme="minorHAnsi" w:cstheme="minorBidi"/>
          <w:b/>
          <w:bCs/>
          <w:sz w:val="32"/>
          <w:szCs w:val="32"/>
        </w:rPr>
        <w:t xml:space="preserve">Rotary Friendship Exchange Team from Australia </w:t>
      </w:r>
    </w:p>
    <w:p w14:paraId="7C135039" w14:textId="77777777" w:rsidR="00D44C28" w:rsidRDefault="00D44C28" w:rsidP="005D0CA3">
      <w:pPr>
        <w:pStyle w:val="NormalWeb"/>
        <w:jc w:val="center"/>
      </w:pPr>
      <w:r>
        <w:rPr>
          <w:noProof/>
        </w:rPr>
        <w:drawing>
          <wp:inline distT="0" distB="0" distL="0" distR="0" wp14:anchorId="0BF9913F" wp14:editId="79D59696">
            <wp:extent cx="5025600" cy="18360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5600" cy="1836000"/>
                    </a:xfrm>
                    <a:prstGeom prst="rect">
                      <a:avLst/>
                    </a:prstGeom>
                    <a:noFill/>
                    <a:ln>
                      <a:noFill/>
                    </a:ln>
                  </pic:spPr>
                </pic:pic>
              </a:graphicData>
            </a:graphic>
          </wp:inline>
        </w:drawing>
      </w:r>
    </w:p>
    <w:p w14:paraId="098A6069" w14:textId="1FE1439A" w:rsidR="00153019" w:rsidRDefault="00475EA1" w:rsidP="00FE3399">
      <w:pPr>
        <w:rPr>
          <w:rFonts w:asciiTheme="minorHAnsi" w:hAnsiTheme="minorHAnsi" w:cstheme="minorBidi"/>
        </w:rPr>
      </w:pPr>
      <w:r>
        <w:rPr>
          <w:rFonts w:asciiTheme="minorHAnsi" w:hAnsiTheme="minorHAnsi" w:cstheme="minorBidi"/>
        </w:rPr>
        <w:t>Dave Simpson</w:t>
      </w:r>
      <w:r w:rsidR="007E787B">
        <w:rPr>
          <w:rFonts w:asciiTheme="minorHAnsi" w:hAnsiTheme="minorHAnsi" w:cstheme="minorBidi"/>
        </w:rPr>
        <w:t xml:space="preserve">, </w:t>
      </w:r>
      <w:r w:rsidR="00D607E4">
        <w:rPr>
          <w:rFonts w:asciiTheme="minorHAnsi" w:hAnsiTheme="minorHAnsi" w:cstheme="minorBidi"/>
        </w:rPr>
        <w:t>RFE</w:t>
      </w:r>
      <w:r w:rsidR="007E787B">
        <w:rPr>
          <w:rFonts w:asciiTheme="minorHAnsi" w:hAnsiTheme="minorHAnsi" w:cstheme="minorBidi"/>
        </w:rPr>
        <w:t xml:space="preserve"> </w:t>
      </w:r>
      <w:r w:rsidR="001E45C6">
        <w:rPr>
          <w:rFonts w:asciiTheme="minorHAnsi" w:hAnsiTheme="minorHAnsi" w:cstheme="minorBidi"/>
        </w:rPr>
        <w:t>Vice-Chair</w:t>
      </w:r>
      <w:r w:rsidR="00D607E4">
        <w:rPr>
          <w:rFonts w:asciiTheme="minorHAnsi" w:hAnsiTheme="minorHAnsi" w:cstheme="minorBidi"/>
        </w:rPr>
        <w:t>,</w:t>
      </w:r>
      <w:r>
        <w:rPr>
          <w:rFonts w:asciiTheme="minorHAnsi" w:hAnsiTheme="minorHAnsi" w:cstheme="minorBidi"/>
        </w:rPr>
        <w:t xml:space="preserve"> circulated the proposed schedule of activities for the Team from D9510 in Australia. </w:t>
      </w:r>
      <w:r w:rsidR="00A970CB">
        <w:rPr>
          <w:rFonts w:asciiTheme="minorHAnsi" w:hAnsiTheme="minorHAnsi" w:cstheme="minorBidi"/>
        </w:rPr>
        <w:t xml:space="preserve">Of note, is the change in the club’s meeting date to Monday </w:t>
      </w:r>
      <w:r w:rsidR="00C862A4">
        <w:rPr>
          <w:rFonts w:asciiTheme="minorHAnsi" w:hAnsiTheme="minorHAnsi" w:cstheme="minorBidi"/>
        </w:rPr>
        <w:t>September 16 at the Hume. This will be a buffet breakfast. The Aussies will do a presentation about their District. Come and enjoy.</w:t>
      </w:r>
      <w:r w:rsidR="00620B48">
        <w:rPr>
          <w:rFonts w:asciiTheme="minorHAnsi" w:hAnsiTheme="minorHAnsi" w:cstheme="minorBidi"/>
        </w:rPr>
        <w:t xml:space="preserve"> Please confirm your attendance with Dave by </w:t>
      </w:r>
      <w:r w:rsidR="00620B48" w:rsidRPr="00E5524F">
        <w:rPr>
          <w:rFonts w:asciiTheme="minorHAnsi" w:hAnsiTheme="minorHAnsi" w:cstheme="minorBidi"/>
          <w:b/>
          <w:bCs/>
        </w:rPr>
        <w:t>September 1</w:t>
      </w:r>
      <w:r w:rsidR="00620B48">
        <w:rPr>
          <w:rFonts w:asciiTheme="minorHAnsi" w:hAnsiTheme="minorHAnsi" w:cstheme="minorBidi"/>
        </w:rPr>
        <w:t xml:space="preserve">. </w:t>
      </w:r>
    </w:p>
    <w:p w14:paraId="21690EC1" w14:textId="0D68D8B8" w:rsidR="00C862A4" w:rsidRPr="00593706" w:rsidRDefault="00C862A4" w:rsidP="00FE3399">
      <w:pPr>
        <w:rPr>
          <w:rFonts w:asciiTheme="minorHAnsi" w:hAnsiTheme="minorHAnsi" w:cstheme="minorBidi"/>
        </w:rPr>
      </w:pPr>
      <w:r>
        <w:rPr>
          <w:rFonts w:asciiTheme="minorHAnsi" w:hAnsiTheme="minorHAnsi" w:cstheme="minorBidi"/>
        </w:rPr>
        <w:t xml:space="preserve">In addition, Dave and Wendy Simpson are opening their beautiful lakefront property for a </w:t>
      </w:r>
      <w:r w:rsidR="00D607E4">
        <w:rPr>
          <w:rFonts w:asciiTheme="minorHAnsi" w:hAnsiTheme="minorHAnsi" w:cstheme="minorBidi"/>
        </w:rPr>
        <w:t>Potluck</w:t>
      </w:r>
      <w:r>
        <w:rPr>
          <w:rFonts w:asciiTheme="minorHAnsi" w:hAnsiTheme="minorHAnsi" w:cstheme="minorBidi"/>
        </w:rPr>
        <w:t xml:space="preserve"> Dinner on </w:t>
      </w:r>
      <w:r w:rsidR="00B2398E">
        <w:rPr>
          <w:rFonts w:asciiTheme="minorHAnsi" w:hAnsiTheme="minorHAnsi" w:cstheme="minorBidi"/>
        </w:rPr>
        <w:t>Tuesday September 17 starting at 4 pm</w:t>
      </w:r>
      <w:r w:rsidR="00620B48">
        <w:rPr>
          <w:rFonts w:asciiTheme="minorHAnsi" w:hAnsiTheme="minorHAnsi" w:cstheme="minorBidi"/>
        </w:rPr>
        <w:t xml:space="preserve">. All club members and their spouses are invited to attend. Please let Dave know by </w:t>
      </w:r>
      <w:r w:rsidR="00620B48" w:rsidRPr="00E5524F">
        <w:rPr>
          <w:rFonts w:asciiTheme="minorHAnsi" w:hAnsiTheme="minorHAnsi" w:cstheme="minorBidi"/>
          <w:b/>
          <w:bCs/>
        </w:rPr>
        <w:t xml:space="preserve">September 1 </w:t>
      </w:r>
      <w:r w:rsidR="00620B48">
        <w:rPr>
          <w:rFonts w:asciiTheme="minorHAnsi" w:hAnsiTheme="minorHAnsi" w:cstheme="minorBidi"/>
        </w:rPr>
        <w:t xml:space="preserve">if you will attend. </w:t>
      </w:r>
      <w:r w:rsidR="00535EA3">
        <w:rPr>
          <w:rFonts w:asciiTheme="minorHAnsi" w:hAnsiTheme="minorHAnsi" w:cstheme="minorBidi"/>
        </w:rPr>
        <w:t xml:space="preserve">Note: This event is earlier than </w:t>
      </w:r>
      <w:r w:rsidR="00BF3D8C">
        <w:rPr>
          <w:rFonts w:asciiTheme="minorHAnsi" w:hAnsiTheme="minorHAnsi" w:cstheme="minorBidi"/>
        </w:rPr>
        <w:t>usual,</w:t>
      </w:r>
      <w:r w:rsidR="00535EA3">
        <w:rPr>
          <w:rFonts w:asciiTheme="minorHAnsi" w:hAnsiTheme="minorHAnsi" w:cstheme="minorBidi"/>
        </w:rPr>
        <w:t xml:space="preserve"> but the team must leave Nelson very early the next day. </w:t>
      </w:r>
    </w:p>
    <w:p w14:paraId="4B8923CE" w14:textId="76068F55" w:rsidR="006445C1" w:rsidRPr="006445C1" w:rsidRDefault="006445C1" w:rsidP="006445C1">
      <w:pPr>
        <w:rPr>
          <w:rFonts w:asciiTheme="minorHAnsi" w:hAnsiTheme="minorHAnsi" w:cstheme="minorBidi"/>
        </w:rPr>
      </w:pPr>
    </w:p>
    <w:p w14:paraId="22E369E9" w14:textId="77777777" w:rsidR="007E787B" w:rsidRDefault="007E787B" w:rsidP="0009168E">
      <w:pPr>
        <w:jc w:val="center"/>
        <w:rPr>
          <w:rFonts w:asciiTheme="minorHAnsi" w:hAnsiTheme="minorHAnsi" w:cstheme="minorHAnsi"/>
          <w:b/>
          <w:bCs/>
          <w:sz w:val="28"/>
          <w:szCs w:val="28"/>
        </w:rPr>
      </w:pPr>
    </w:p>
    <w:p w14:paraId="1F08A8B4" w14:textId="4FA25D55" w:rsidR="00447344" w:rsidRDefault="00447344" w:rsidP="0009168E">
      <w:pPr>
        <w:jc w:val="center"/>
        <w:rPr>
          <w:rFonts w:asciiTheme="minorHAnsi" w:hAnsiTheme="minorHAnsi" w:cstheme="minorHAnsi"/>
          <w:b/>
          <w:bCs/>
          <w:sz w:val="28"/>
          <w:szCs w:val="28"/>
        </w:rPr>
      </w:pPr>
      <w:r>
        <w:rPr>
          <w:rFonts w:asciiTheme="minorHAnsi" w:hAnsiTheme="minorHAnsi" w:cstheme="minorHAnsi"/>
          <w:b/>
          <w:bCs/>
          <w:sz w:val="28"/>
          <w:szCs w:val="28"/>
        </w:rPr>
        <w:t>We Are Good to Go at Road Kings Queen City Cruise</w:t>
      </w:r>
    </w:p>
    <w:p w14:paraId="35A67D67" w14:textId="5EC381CC" w:rsidR="00681B56" w:rsidRPr="002118D5" w:rsidRDefault="00681B56" w:rsidP="00444617">
      <w:pPr>
        <w:rPr>
          <w:rFonts w:asciiTheme="minorHAnsi" w:hAnsiTheme="minorHAnsi" w:cstheme="minorHAnsi"/>
          <w:b/>
          <w:bCs/>
        </w:rPr>
      </w:pPr>
      <w:r w:rsidRPr="002118D5">
        <w:rPr>
          <w:rFonts w:asciiTheme="minorHAnsi" w:hAnsiTheme="minorHAnsi" w:cstheme="minorHAnsi"/>
          <w:b/>
          <w:bCs/>
          <w:spacing w:val="-7"/>
          <w:lang w:val="en-CA" w:eastAsia="en-CA"/>
        </w:rPr>
        <w:t xml:space="preserve">Road Kings is </w:t>
      </w:r>
      <w:r w:rsidR="00F46C3C" w:rsidRPr="002118D5">
        <w:rPr>
          <w:rFonts w:asciiTheme="minorHAnsi" w:hAnsiTheme="minorHAnsi" w:cstheme="minorHAnsi"/>
          <w:b/>
          <w:bCs/>
          <w:spacing w:val="-7"/>
          <w:lang w:val="en-CA" w:eastAsia="en-CA"/>
        </w:rPr>
        <w:t xml:space="preserve">sponsoring a 50/50 draw and Sheila has a book of tickets to sell to members. If you would like additional </w:t>
      </w:r>
      <w:r w:rsidR="00BF3D8C" w:rsidRPr="002118D5">
        <w:rPr>
          <w:rFonts w:asciiTheme="minorHAnsi" w:hAnsiTheme="minorHAnsi" w:cstheme="minorHAnsi"/>
          <w:b/>
          <w:bCs/>
          <w:spacing w:val="-7"/>
          <w:lang w:val="en-CA" w:eastAsia="en-CA"/>
        </w:rPr>
        <w:t>tickets,</w:t>
      </w:r>
      <w:r w:rsidR="00F46C3C" w:rsidRPr="002118D5">
        <w:rPr>
          <w:rFonts w:asciiTheme="minorHAnsi" w:hAnsiTheme="minorHAnsi" w:cstheme="minorHAnsi"/>
          <w:b/>
          <w:bCs/>
          <w:spacing w:val="-7"/>
          <w:lang w:val="en-CA" w:eastAsia="en-CA"/>
        </w:rPr>
        <w:t xml:space="preserve"> they can be made available. Tickets are selling for $10 each. Marcello hopes that all tickets can be sold prior to Road Kings Queen City Cruise. </w:t>
      </w:r>
    </w:p>
    <w:p w14:paraId="75891F1A" w14:textId="77777777" w:rsidR="00447344" w:rsidRDefault="00447344" w:rsidP="0009168E">
      <w:pPr>
        <w:jc w:val="center"/>
        <w:rPr>
          <w:rFonts w:asciiTheme="minorHAnsi" w:hAnsiTheme="minorHAnsi" w:cstheme="minorHAnsi"/>
          <w:b/>
          <w:bCs/>
          <w:sz w:val="28"/>
          <w:szCs w:val="28"/>
        </w:rPr>
      </w:pPr>
    </w:p>
    <w:p w14:paraId="5B7781D5" w14:textId="2A3CB218" w:rsidR="00D11D6B" w:rsidRDefault="003E3826" w:rsidP="0009168E">
      <w:pPr>
        <w:jc w:val="center"/>
        <w:rPr>
          <w:rFonts w:asciiTheme="minorHAnsi" w:hAnsiTheme="minorHAnsi" w:cstheme="minorHAnsi"/>
          <w:b/>
          <w:bCs/>
          <w:sz w:val="28"/>
          <w:szCs w:val="28"/>
        </w:rPr>
      </w:pPr>
      <w:r>
        <w:rPr>
          <w:rFonts w:asciiTheme="minorHAnsi" w:hAnsiTheme="minorHAnsi" w:cstheme="minorHAnsi"/>
          <w:b/>
          <w:bCs/>
          <w:sz w:val="28"/>
          <w:szCs w:val="28"/>
        </w:rPr>
        <w:t xml:space="preserve">Zone </w:t>
      </w:r>
      <w:r w:rsidR="00BA45D3">
        <w:rPr>
          <w:rFonts w:asciiTheme="minorHAnsi" w:hAnsiTheme="minorHAnsi" w:cstheme="minorHAnsi"/>
          <w:b/>
          <w:bCs/>
          <w:sz w:val="28"/>
          <w:szCs w:val="28"/>
        </w:rPr>
        <w:t xml:space="preserve">26/27 </w:t>
      </w:r>
      <w:r>
        <w:rPr>
          <w:rFonts w:asciiTheme="minorHAnsi" w:hAnsiTheme="minorHAnsi" w:cstheme="minorHAnsi"/>
          <w:b/>
          <w:bCs/>
          <w:sz w:val="28"/>
          <w:szCs w:val="28"/>
        </w:rPr>
        <w:t>Institute in Spokane</w:t>
      </w:r>
      <w:r w:rsidR="0009168E">
        <w:rPr>
          <w:rFonts w:asciiTheme="minorHAnsi" w:hAnsiTheme="minorHAnsi" w:cstheme="minorHAnsi"/>
          <w:b/>
          <w:bCs/>
          <w:sz w:val="28"/>
          <w:szCs w:val="28"/>
        </w:rPr>
        <w:t xml:space="preserve"> – September 11-14, 2024</w:t>
      </w:r>
    </w:p>
    <w:p w14:paraId="0E276B1A" w14:textId="35C22CFC" w:rsidR="0009168E" w:rsidRDefault="00427FF3" w:rsidP="0009168E">
      <w:pPr>
        <w:jc w:val="center"/>
        <w:rPr>
          <w:color w:val="0000FF"/>
          <w:u w:val="single"/>
        </w:rPr>
      </w:pPr>
      <w:r>
        <w:rPr>
          <w:rFonts w:asciiTheme="minorHAnsi" w:hAnsiTheme="minorHAnsi" w:cstheme="minorHAnsi"/>
        </w:rPr>
        <w:t>F</w:t>
      </w:r>
      <w:r w:rsidR="0009168E">
        <w:rPr>
          <w:rFonts w:asciiTheme="minorHAnsi" w:hAnsiTheme="minorHAnsi" w:cstheme="minorHAnsi"/>
        </w:rPr>
        <w:t xml:space="preserve">ees are </w:t>
      </w:r>
      <w:r w:rsidR="00770288">
        <w:rPr>
          <w:rFonts w:asciiTheme="minorHAnsi" w:hAnsiTheme="minorHAnsi" w:cstheme="minorHAnsi"/>
        </w:rPr>
        <w:t>now</w:t>
      </w:r>
      <w:r w:rsidR="0009168E">
        <w:rPr>
          <w:rFonts w:asciiTheme="minorHAnsi" w:hAnsiTheme="minorHAnsi" w:cstheme="minorHAnsi"/>
        </w:rPr>
        <w:t xml:space="preserve"> $925.</w:t>
      </w:r>
      <w:r w:rsidR="00374001">
        <w:rPr>
          <w:rFonts w:asciiTheme="minorHAnsi" w:hAnsiTheme="minorHAnsi" w:cstheme="minorHAnsi"/>
        </w:rPr>
        <w:t xml:space="preserve"> Register at </w:t>
      </w:r>
      <w:hyperlink r:id="rId10" w:history="1">
        <w:r w:rsidR="00374001" w:rsidRPr="00374001">
          <w:rPr>
            <w:color w:val="0000FF"/>
            <w:u w:val="single"/>
          </w:rPr>
          <w:t>Zones 26 &amp; 27 Rotary Institute | (zoneinstitute.org)</w:t>
        </w:r>
      </w:hyperlink>
    </w:p>
    <w:p w14:paraId="14AC7E02" w14:textId="77777777" w:rsidR="00427FF3" w:rsidRDefault="00427FF3" w:rsidP="00770288"/>
    <w:p w14:paraId="386AE214" w14:textId="77777777" w:rsidR="00427FF3" w:rsidRDefault="00427FF3" w:rsidP="00427FF3">
      <w:pPr>
        <w:jc w:val="center"/>
        <w:rPr>
          <w:rFonts w:asciiTheme="minorHAnsi" w:hAnsiTheme="minorHAnsi" w:cstheme="minorHAnsi"/>
          <w:b/>
          <w:bCs/>
          <w:sz w:val="32"/>
          <w:szCs w:val="32"/>
        </w:rPr>
      </w:pPr>
      <w:r>
        <w:rPr>
          <w:rFonts w:asciiTheme="minorHAnsi" w:hAnsiTheme="minorHAnsi" w:cstheme="minorHAnsi"/>
          <w:b/>
          <w:bCs/>
          <w:sz w:val="32"/>
          <w:szCs w:val="32"/>
        </w:rPr>
        <w:t>Membership Recruitment</w:t>
      </w:r>
    </w:p>
    <w:p w14:paraId="776FDA73" w14:textId="77777777" w:rsidR="00427FF3" w:rsidRDefault="00427FF3" w:rsidP="00427FF3">
      <w:pPr>
        <w:rPr>
          <w:rFonts w:asciiTheme="minorHAnsi" w:hAnsiTheme="minorHAnsi" w:cstheme="minorHAnsi"/>
          <w:sz w:val="22"/>
          <w:szCs w:val="22"/>
        </w:rPr>
      </w:pPr>
      <w:r>
        <w:rPr>
          <w:rFonts w:asciiTheme="minorHAnsi" w:hAnsiTheme="minorHAnsi" w:cstheme="minorHAnsi"/>
          <w:sz w:val="22"/>
          <w:szCs w:val="22"/>
        </w:rPr>
        <w:t>Thank you to Allison Alder who has created a membership recruitment post- card for members to use to introduce prospective members to the club. A supply of these will be available at our meetings.</w:t>
      </w:r>
    </w:p>
    <w:p w14:paraId="6C56A501" w14:textId="11ACEAE8" w:rsidR="003B6467" w:rsidRDefault="003B6467" w:rsidP="003B6467">
      <w:pPr>
        <w:spacing w:before="100" w:beforeAutospacing="1"/>
        <w:jc w:val="center"/>
        <w:rPr>
          <w:rFonts w:asciiTheme="minorHAnsi" w:hAnsiTheme="minorHAnsi" w:cstheme="minorHAnsi"/>
          <w:sz w:val="22"/>
          <w:szCs w:val="22"/>
        </w:rPr>
      </w:pPr>
      <w:r>
        <w:rPr>
          <w:rFonts w:asciiTheme="minorHAnsi" w:hAnsiTheme="minorHAnsi" w:cstheme="minorHAnsi"/>
          <w:b/>
          <w:bCs/>
          <w:sz w:val="28"/>
          <w:szCs w:val="28"/>
        </w:rPr>
        <w:t>D5080 Conference in Nelson in 2025</w:t>
      </w:r>
      <w:r>
        <w:rPr>
          <w:rFonts w:asciiTheme="minorHAnsi" w:hAnsiTheme="minorHAnsi" w:cstheme="minorHAnsi"/>
          <w:sz w:val="22"/>
          <w:szCs w:val="22"/>
        </w:rPr>
        <w:t>.</w:t>
      </w:r>
    </w:p>
    <w:p w14:paraId="53050EA6" w14:textId="1A0AEB00" w:rsidR="003B6467" w:rsidRPr="00A30488" w:rsidRDefault="003B6467" w:rsidP="003B6467">
      <w:pPr>
        <w:shd w:val="clear" w:color="auto" w:fill="FFFFFF"/>
        <w:outlineLvl w:val="3"/>
        <w:rPr>
          <w:rFonts w:ascii="Calibri" w:hAnsi="Calibri" w:cs="Calibri"/>
          <w:spacing w:val="-2"/>
          <w:lang w:val="en-CA" w:eastAsia="en-CA"/>
        </w:rPr>
      </w:pPr>
      <w:r w:rsidRPr="00A87862">
        <w:rPr>
          <w:rFonts w:ascii="Calibri" w:hAnsi="Calibri" w:cs="Calibri"/>
          <w:spacing w:val="-2"/>
          <w:lang w:val="en-CA" w:eastAsia="en-CA"/>
        </w:rPr>
        <w:t>The District 2025 Conference will be held at the Prestige Inn, Nelson on May 2</w:t>
      </w:r>
      <w:r>
        <w:rPr>
          <w:rFonts w:ascii="Calibri" w:hAnsi="Calibri" w:cs="Calibri"/>
          <w:spacing w:val="-2"/>
          <w:lang w:val="en-CA" w:eastAsia="en-CA"/>
        </w:rPr>
        <w:t>&amp;</w:t>
      </w:r>
      <w:r w:rsidRPr="00A87862">
        <w:rPr>
          <w:rFonts w:ascii="Calibri" w:hAnsi="Calibri" w:cs="Calibri"/>
          <w:spacing w:val="-2"/>
          <w:lang w:val="en-CA" w:eastAsia="en-CA"/>
        </w:rPr>
        <w:t xml:space="preserve">3 2025. The next planning meeting has been scheduled </w:t>
      </w:r>
      <w:r>
        <w:rPr>
          <w:rFonts w:ascii="Calibri" w:hAnsi="Calibri" w:cs="Calibri"/>
          <w:spacing w:val="-2"/>
          <w:lang w:val="en-CA" w:eastAsia="en-CA"/>
        </w:rPr>
        <w:t xml:space="preserve">for </w:t>
      </w:r>
      <w:r w:rsidR="00183B9E">
        <w:rPr>
          <w:rFonts w:ascii="Calibri" w:hAnsi="Calibri" w:cs="Calibri"/>
          <w:b/>
          <w:bCs/>
          <w:spacing w:val="-2"/>
          <w:lang w:val="en-CA" w:eastAsia="en-CA"/>
        </w:rPr>
        <w:t>Tuesday</w:t>
      </w:r>
      <w:r w:rsidRPr="009E58EA">
        <w:rPr>
          <w:rFonts w:ascii="Calibri" w:hAnsi="Calibri" w:cs="Calibri"/>
          <w:b/>
          <w:bCs/>
          <w:spacing w:val="-2"/>
          <w:lang w:val="en-CA" w:eastAsia="en-CA"/>
        </w:rPr>
        <w:t xml:space="preserve"> </w:t>
      </w:r>
      <w:r w:rsidR="00DE3DFF">
        <w:rPr>
          <w:rFonts w:ascii="Calibri" w:hAnsi="Calibri" w:cs="Calibri"/>
          <w:b/>
          <w:bCs/>
          <w:spacing w:val="-2"/>
          <w:lang w:val="en-CA" w:eastAsia="en-CA"/>
        </w:rPr>
        <w:t xml:space="preserve">August </w:t>
      </w:r>
      <w:r w:rsidR="00183B9E">
        <w:rPr>
          <w:rFonts w:ascii="Calibri" w:hAnsi="Calibri" w:cs="Calibri"/>
          <w:b/>
          <w:bCs/>
          <w:spacing w:val="-2"/>
          <w:lang w:val="en-CA" w:eastAsia="en-CA"/>
        </w:rPr>
        <w:t xml:space="preserve">27 </w:t>
      </w:r>
      <w:r w:rsidR="00183B9E" w:rsidRPr="00A30488">
        <w:rPr>
          <w:rFonts w:ascii="Calibri" w:hAnsi="Calibri" w:cs="Calibri"/>
          <w:spacing w:val="-2"/>
          <w:lang w:val="en-CA" w:eastAsia="en-CA"/>
        </w:rPr>
        <w:t xml:space="preserve">at </w:t>
      </w:r>
      <w:r w:rsidR="00A30488">
        <w:rPr>
          <w:rFonts w:ascii="Calibri" w:hAnsi="Calibri" w:cs="Calibri"/>
          <w:spacing w:val="-2"/>
          <w:lang w:val="en-CA" w:eastAsia="en-CA"/>
        </w:rPr>
        <w:t xml:space="preserve">3 pm at the </w:t>
      </w:r>
      <w:r w:rsidR="00183B9E" w:rsidRPr="00A30488">
        <w:rPr>
          <w:rFonts w:ascii="Calibri" w:hAnsi="Calibri" w:cs="Calibri"/>
          <w:spacing w:val="-2"/>
          <w:lang w:val="en-CA" w:eastAsia="en-CA"/>
        </w:rPr>
        <w:t>Verecan Board Room</w:t>
      </w:r>
      <w:r w:rsidR="008C74BB" w:rsidRPr="00A30488">
        <w:rPr>
          <w:rFonts w:ascii="Calibri" w:hAnsi="Calibri" w:cs="Calibri"/>
          <w:spacing w:val="-2"/>
          <w:lang w:val="en-CA" w:eastAsia="en-CA"/>
        </w:rPr>
        <w:t xml:space="preserve">, 514 Nelson Avenue. </w:t>
      </w:r>
    </w:p>
    <w:p w14:paraId="35BB6842" w14:textId="77777777" w:rsidR="00377EB1" w:rsidRDefault="00377EB1" w:rsidP="003B6467">
      <w:pPr>
        <w:shd w:val="clear" w:color="auto" w:fill="FFFFFF"/>
        <w:outlineLvl w:val="3"/>
        <w:rPr>
          <w:rFonts w:ascii="Calibri" w:hAnsi="Calibri" w:cs="Calibri"/>
          <w:spacing w:val="-2"/>
          <w:lang w:val="en-CA" w:eastAsia="en-CA"/>
        </w:rPr>
      </w:pPr>
    </w:p>
    <w:p w14:paraId="28F6E679" w14:textId="2708235F" w:rsidR="003B6467" w:rsidRDefault="003B6467" w:rsidP="003B6467">
      <w:pPr>
        <w:shd w:val="clear" w:color="auto" w:fill="FFFFFF"/>
        <w:jc w:val="center"/>
        <w:outlineLvl w:val="3"/>
        <w:rPr>
          <w:rFonts w:ascii="Calibri" w:hAnsi="Calibri" w:cs="Calibri"/>
          <w:b/>
          <w:spacing w:val="-2"/>
          <w:sz w:val="28"/>
          <w:szCs w:val="28"/>
          <w:lang w:val="en-CA" w:eastAsia="en-CA"/>
        </w:rPr>
      </w:pPr>
      <w:r>
        <w:rPr>
          <w:rFonts w:ascii="Calibri" w:hAnsi="Calibri" w:cs="Calibri"/>
          <w:b/>
          <w:spacing w:val="-2"/>
          <w:sz w:val="28"/>
          <w:szCs w:val="28"/>
          <w:lang w:val="en-CA" w:eastAsia="en-CA"/>
        </w:rPr>
        <w:t>Plan to attend the Rotary International Convention in Calgary</w:t>
      </w:r>
    </w:p>
    <w:p w14:paraId="5C5163CF" w14:textId="77777777" w:rsidR="0073557B" w:rsidRDefault="0073557B" w:rsidP="003B6467">
      <w:pPr>
        <w:shd w:val="clear" w:color="auto" w:fill="FFFFFF"/>
        <w:jc w:val="center"/>
        <w:outlineLvl w:val="3"/>
        <w:rPr>
          <w:rFonts w:ascii="Calibri" w:hAnsi="Calibri" w:cs="Calibri"/>
          <w:b/>
          <w:spacing w:val="-2"/>
          <w:sz w:val="28"/>
          <w:szCs w:val="28"/>
          <w:lang w:val="en-CA" w:eastAsia="en-CA"/>
        </w:rPr>
      </w:pPr>
    </w:p>
    <w:p w14:paraId="6C2C6A04" w14:textId="211D3229" w:rsidR="00CD45FD" w:rsidRDefault="00CD45FD" w:rsidP="003B6467">
      <w:pPr>
        <w:shd w:val="clear" w:color="auto" w:fill="FFFFFF"/>
        <w:jc w:val="center"/>
        <w:outlineLvl w:val="3"/>
        <w:rPr>
          <w:rFonts w:ascii="Calibri" w:hAnsi="Calibri" w:cs="Calibri"/>
          <w:b/>
          <w:spacing w:val="-2"/>
          <w:sz w:val="28"/>
          <w:szCs w:val="28"/>
          <w:lang w:val="en-CA" w:eastAsia="en-CA"/>
        </w:rPr>
      </w:pPr>
      <w:r>
        <w:rPr>
          <w:noProof/>
        </w:rPr>
        <w:drawing>
          <wp:inline distT="0" distB="0" distL="0" distR="0" wp14:anchorId="781A24AF" wp14:editId="47EA9BA5">
            <wp:extent cx="4345200" cy="2444400"/>
            <wp:effectExtent l="0" t="0" r="0" b="0"/>
            <wp:docPr id="676737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3750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345200" cy="2444400"/>
                    </a:xfrm>
                    <a:prstGeom prst="rect">
                      <a:avLst/>
                    </a:prstGeom>
                  </pic:spPr>
                </pic:pic>
              </a:graphicData>
            </a:graphic>
          </wp:inline>
        </w:drawing>
      </w:r>
    </w:p>
    <w:p w14:paraId="0132D07B" w14:textId="77777777" w:rsidR="00496EF7" w:rsidRDefault="00496EF7" w:rsidP="003B6467">
      <w:pPr>
        <w:shd w:val="clear" w:color="auto" w:fill="FFFFFF"/>
        <w:outlineLvl w:val="3"/>
        <w:rPr>
          <w:rFonts w:ascii="Calibri" w:hAnsi="Calibri" w:cs="Calibri"/>
          <w:bCs/>
          <w:spacing w:val="-2"/>
          <w:lang w:val="en-CA" w:eastAsia="en-CA"/>
        </w:rPr>
      </w:pPr>
    </w:p>
    <w:p w14:paraId="3924604B" w14:textId="25AC8CAD" w:rsidR="00CA1907" w:rsidRDefault="003B6467" w:rsidP="00F01948">
      <w:pPr>
        <w:shd w:val="clear" w:color="auto" w:fill="FFFFFF"/>
        <w:outlineLvl w:val="3"/>
        <w:rPr>
          <w:rFonts w:ascii="Calibri" w:hAnsi="Calibri" w:cs="Calibri"/>
          <w:bCs/>
          <w:spacing w:val="-2"/>
          <w:lang w:val="en-CA" w:eastAsia="en-CA"/>
        </w:rPr>
      </w:pPr>
      <w:r>
        <w:rPr>
          <w:rFonts w:ascii="Calibri" w:hAnsi="Calibri" w:cs="Calibri"/>
          <w:bCs/>
          <w:spacing w:val="-2"/>
          <w:lang w:val="en-CA" w:eastAsia="en-CA"/>
        </w:rPr>
        <w:t>Registration is now open for RICON Calgary. It is anticipate</w:t>
      </w:r>
      <w:r w:rsidR="0075595A">
        <w:rPr>
          <w:rFonts w:ascii="Calibri" w:hAnsi="Calibri" w:cs="Calibri"/>
          <w:bCs/>
          <w:spacing w:val="-2"/>
          <w:lang w:val="en-CA" w:eastAsia="en-CA"/>
        </w:rPr>
        <w:t>d</w:t>
      </w:r>
      <w:r>
        <w:rPr>
          <w:rFonts w:ascii="Calibri" w:hAnsi="Calibri" w:cs="Calibri"/>
          <w:bCs/>
          <w:spacing w:val="-2"/>
          <w:lang w:val="en-CA" w:eastAsia="en-CA"/>
        </w:rPr>
        <w:t xml:space="preserve"> that over 23,000 Rotarians will attend this event, so don’t delay in getting organized to attend. Hotels etc</w:t>
      </w:r>
      <w:r w:rsidR="0075595A">
        <w:rPr>
          <w:rFonts w:ascii="Calibri" w:hAnsi="Calibri" w:cs="Calibri"/>
          <w:bCs/>
          <w:spacing w:val="-2"/>
          <w:lang w:val="en-CA" w:eastAsia="en-CA"/>
        </w:rPr>
        <w:t>.</w:t>
      </w:r>
      <w:r>
        <w:rPr>
          <w:rFonts w:ascii="Calibri" w:hAnsi="Calibri" w:cs="Calibri"/>
          <w:bCs/>
          <w:spacing w:val="-2"/>
          <w:lang w:val="en-CA" w:eastAsia="en-CA"/>
        </w:rPr>
        <w:t xml:space="preserve"> can be booked through RI </w:t>
      </w:r>
      <w:r w:rsidR="0075595A">
        <w:rPr>
          <w:rFonts w:ascii="Calibri" w:hAnsi="Calibri" w:cs="Calibri"/>
          <w:bCs/>
          <w:spacing w:val="-2"/>
          <w:lang w:val="en-CA" w:eastAsia="en-CA"/>
        </w:rPr>
        <w:t>Housing. The</w:t>
      </w:r>
      <w:r>
        <w:rPr>
          <w:rFonts w:ascii="Calibri" w:hAnsi="Calibri" w:cs="Calibri"/>
          <w:bCs/>
          <w:spacing w:val="-2"/>
          <w:lang w:val="en-CA" w:eastAsia="en-CA"/>
        </w:rPr>
        <w:t xml:space="preserve"> official program will not be released until closer to the event</w:t>
      </w:r>
      <w:r w:rsidR="00F01948">
        <w:rPr>
          <w:rFonts w:ascii="Calibri" w:hAnsi="Calibri" w:cs="Calibri"/>
          <w:bCs/>
          <w:spacing w:val="-2"/>
          <w:lang w:val="en-CA" w:eastAsia="en-CA"/>
        </w:rPr>
        <w:t xml:space="preserve">. Visit the website to learn more and register. </w:t>
      </w:r>
      <w:r w:rsidR="0075595A">
        <w:rPr>
          <w:rFonts w:ascii="Calibri" w:hAnsi="Calibri" w:cs="Calibri"/>
          <w:bCs/>
          <w:spacing w:val="-2"/>
          <w:lang w:val="en-CA" w:eastAsia="en-CA"/>
        </w:rPr>
        <w:t xml:space="preserve"> </w:t>
      </w:r>
    </w:p>
    <w:p w14:paraId="743C292C" w14:textId="77777777" w:rsidR="001E547B" w:rsidRDefault="001E547B" w:rsidP="00F01948">
      <w:pPr>
        <w:shd w:val="clear" w:color="auto" w:fill="FFFFFF"/>
        <w:outlineLvl w:val="3"/>
        <w:rPr>
          <w:rFonts w:ascii="Calibri" w:hAnsi="Calibri" w:cs="Calibri"/>
          <w:bCs/>
          <w:spacing w:val="-2"/>
          <w:lang w:val="en-CA" w:eastAsia="en-CA"/>
        </w:rPr>
      </w:pPr>
    </w:p>
    <w:p w14:paraId="752FE455" w14:textId="47A86119" w:rsidR="00427FF3" w:rsidRDefault="00D805EA" w:rsidP="007722BD">
      <w:pPr>
        <w:jc w:val="center"/>
        <w:rPr>
          <w:rFonts w:asciiTheme="minorHAnsi" w:hAnsiTheme="minorHAnsi" w:cstheme="minorHAnsi"/>
          <w:b/>
          <w:bCs/>
          <w:sz w:val="32"/>
          <w:szCs w:val="32"/>
        </w:rPr>
      </w:pPr>
      <w:r>
        <w:rPr>
          <w:rFonts w:asciiTheme="minorHAnsi" w:hAnsiTheme="minorHAnsi" w:cstheme="minorHAnsi"/>
          <w:b/>
          <w:bCs/>
          <w:sz w:val="32"/>
          <w:szCs w:val="32"/>
        </w:rPr>
        <w:t>July 30</w:t>
      </w:r>
      <w:r w:rsidR="00A30488">
        <w:rPr>
          <w:rFonts w:asciiTheme="minorHAnsi" w:hAnsiTheme="minorHAnsi" w:cstheme="minorHAnsi"/>
          <w:b/>
          <w:bCs/>
          <w:sz w:val="32"/>
          <w:szCs w:val="32"/>
        </w:rPr>
        <w:t xml:space="preserve">, </w:t>
      </w:r>
      <w:r w:rsidR="0013243F">
        <w:rPr>
          <w:rFonts w:asciiTheme="minorHAnsi" w:hAnsiTheme="minorHAnsi" w:cstheme="minorHAnsi"/>
          <w:b/>
          <w:bCs/>
          <w:sz w:val="32"/>
          <w:szCs w:val="32"/>
        </w:rPr>
        <w:t>2024,</w:t>
      </w:r>
      <w:r>
        <w:rPr>
          <w:rFonts w:asciiTheme="minorHAnsi" w:hAnsiTheme="minorHAnsi" w:cstheme="minorHAnsi"/>
          <w:b/>
          <w:bCs/>
          <w:sz w:val="32"/>
          <w:szCs w:val="32"/>
        </w:rPr>
        <w:t xml:space="preserve"> Social at Rosemont Park</w:t>
      </w:r>
    </w:p>
    <w:p w14:paraId="1BB1F41D" w14:textId="1B356E6C" w:rsidR="00D805EA" w:rsidRDefault="00E831A5" w:rsidP="004C667C">
      <w:pPr>
        <w:rPr>
          <w:rFonts w:asciiTheme="minorHAnsi" w:hAnsiTheme="minorHAnsi" w:cstheme="minorHAnsi"/>
        </w:rPr>
      </w:pPr>
      <w:r>
        <w:rPr>
          <w:rFonts w:asciiTheme="minorHAnsi" w:hAnsiTheme="minorHAnsi" w:cstheme="minorHAnsi"/>
        </w:rPr>
        <w:t>Nine</w:t>
      </w:r>
      <w:r w:rsidR="00681206">
        <w:rPr>
          <w:rFonts w:asciiTheme="minorHAnsi" w:hAnsiTheme="minorHAnsi" w:cstheme="minorHAnsi"/>
        </w:rPr>
        <w:t xml:space="preserve"> club members attended the morning social at Art Gibbon Rosemont Park</w:t>
      </w:r>
      <w:r w:rsidR="004C667C">
        <w:rPr>
          <w:rFonts w:asciiTheme="minorHAnsi" w:hAnsiTheme="minorHAnsi" w:cstheme="minorHAnsi"/>
        </w:rPr>
        <w:t xml:space="preserve"> and enjoyed the Skateboard presentation by Ian Comishin and his introduction </w:t>
      </w:r>
      <w:r w:rsidR="003C0812">
        <w:rPr>
          <w:rFonts w:asciiTheme="minorHAnsi" w:hAnsiTheme="minorHAnsi" w:cstheme="minorHAnsi"/>
        </w:rPr>
        <w:t>to</w:t>
      </w:r>
      <w:r w:rsidR="004C667C">
        <w:rPr>
          <w:rFonts w:asciiTheme="minorHAnsi" w:hAnsiTheme="minorHAnsi" w:cstheme="minorHAnsi"/>
        </w:rPr>
        <w:t xml:space="preserve"> Disc Golf. Ian built the first Disc Golf course in Kimberly </w:t>
      </w:r>
      <w:r w:rsidR="003C0812">
        <w:rPr>
          <w:rFonts w:asciiTheme="minorHAnsi" w:hAnsiTheme="minorHAnsi" w:cstheme="minorHAnsi"/>
        </w:rPr>
        <w:t>many</w:t>
      </w:r>
      <w:r w:rsidR="004C667C">
        <w:rPr>
          <w:rFonts w:asciiTheme="minorHAnsi" w:hAnsiTheme="minorHAnsi" w:cstheme="minorHAnsi"/>
        </w:rPr>
        <w:t xml:space="preserve"> years ago. </w:t>
      </w:r>
    </w:p>
    <w:p w14:paraId="2BB63D16" w14:textId="77777777" w:rsidR="00EA28EF" w:rsidRDefault="00EA28EF" w:rsidP="004C667C">
      <w:pPr>
        <w:rPr>
          <w:rFonts w:asciiTheme="minorHAnsi" w:hAnsiTheme="minorHAnsi" w:cstheme="minorHAnsi"/>
        </w:rPr>
      </w:pPr>
    </w:p>
    <w:p w14:paraId="32291B46" w14:textId="5AEB37D6" w:rsidR="00EA28EF" w:rsidRDefault="00251543" w:rsidP="003859D0">
      <w:pPr>
        <w:jc w:val="center"/>
        <w:rPr>
          <w:rFonts w:asciiTheme="minorHAnsi" w:hAnsiTheme="minorHAnsi" w:cstheme="minorHAnsi"/>
        </w:rPr>
      </w:pPr>
      <w:r>
        <w:rPr>
          <w:rFonts w:asciiTheme="minorHAnsi" w:hAnsiTheme="minorHAnsi" w:cstheme="minorHAnsi"/>
          <w:noProof/>
        </w:rPr>
        <w:drawing>
          <wp:inline distT="0" distB="0" distL="0" distR="0" wp14:anchorId="0CC9ECF4" wp14:editId="385DF5F7">
            <wp:extent cx="2534400" cy="1900800"/>
            <wp:effectExtent l="0" t="0" r="0" b="4445"/>
            <wp:docPr id="929211845"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11845" name="Picture 3" descr="A group of people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4400" cy="1900800"/>
                    </a:xfrm>
                    <a:prstGeom prst="rect">
                      <a:avLst/>
                    </a:prstGeom>
                  </pic:spPr>
                </pic:pic>
              </a:graphicData>
            </a:graphic>
          </wp:inline>
        </w:drawing>
      </w:r>
      <w:r w:rsidR="00C04131">
        <w:rPr>
          <w:noProof/>
        </w:rPr>
        <w:drawing>
          <wp:inline distT="0" distB="0" distL="0" distR="0" wp14:anchorId="32755669" wp14:editId="00A440FE">
            <wp:extent cx="2534400" cy="1900800"/>
            <wp:effectExtent l="0" t="0" r="0" b="4445"/>
            <wp:docPr id="1160542809" name="Picture 2" descr="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50F6DB-98DB-4A61-AFE0-A2841873D498" descr="IMG_1998.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34400" cy="1900800"/>
                    </a:xfrm>
                    <a:prstGeom prst="rect">
                      <a:avLst/>
                    </a:prstGeom>
                    <a:noFill/>
                    <a:ln>
                      <a:noFill/>
                    </a:ln>
                  </pic:spPr>
                </pic:pic>
              </a:graphicData>
            </a:graphic>
          </wp:inline>
        </w:drawing>
      </w:r>
    </w:p>
    <w:p w14:paraId="1769CAE2" w14:textId="069B355A" w:rsidR="00F62887" w:rsidRDefault="00A545DE" w:rsidP="004C667C">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B5A846E" wp14:editId="35B1636C">
                <wp:simplePos x="0" y="0"/>
                <wp:positionH relativeFrom="column">
                  <wp:posOffset>45720</wp:posOffset>
                </wp:positionH>
                <wp:positionV relativeFrom="paragraph">
                  <wp:posOffset>82550</wp:posOffset>
                </wp:positionV>
                <wp:extent cx="5532120" cy="358140"/>
                <wp:effectExtent l="0" t="0" r="11430" b="22860"/>
                <wp:wrapNone/>
                <wp:docPr id="343016965" name="Text Box 2"/>
                <wp:cNvGraphicFramePr/>
                <a:graphic xmlns:a="http://schemas.openxmlformats.org/drawingml/2006/main">
                  <a:graphicData uri="http://schemas.microsoft.com/office/word/2010/wordprocessingShape">
                    <wps:wsp>
                      <wps:cNvSpPr txBox="1"/>
                      <wps:spPr>
                        <a:xfrm>
                          <a:off x="0" y="0"/>
                          <a:ext cx="5532120" cy="358140"/>
                        </a:xfrm>
                        <a:prstGeom prst="rect">
                          <a:avLst/>
                        </a:prstGeom>
                        <a:solidFill>
                          <a:schemeClr val="lt1"/>
                        </a:solidFill>
                        <a:ln w="6350">
                          <a:solidFill>
                            <a:prstClr val="black"/>
                          </a:solidFill>
                        </a:ln>
                      </wps:spPr>
                      <wps:txbx>
                        <w:txbxContent>
                          <w:p w14:paraId="4BAB9D74" w14:textId="3172E0A4" w:rsidR="00A545DE" w:rsidRDefault="005F5051" w:rsidP="0060273F">
                            <w:pPr>
                              <w:jc w:val="center"/>
                              <w:rPr>
                                <w:i/>
                                <w:iCs/>
                                <w:sz w:val="16"/>
                                <w:szCs w:val="16"/>
                              </w:rPr>
                            </w:pPr>
                            <w:r>
                              <w:rPr>
                                <w:i/>
                                <w:iCs/>
                                <w:sz w:val="16"/>
                                <w:szCs w:val="16"/>
                              </w:rPr>
                              <w:t xml:space="preserve">Marilyn Miller, DG Lorne Westnedge, Dave Douglas, Ian Comishin, Dave Simpson, </w:t>
                            </w:r>
                            <w:r w:rsidR="00605C6E">
                              <w:rPr>
                                <w:i/>
                                <w:iCs/>
                                <w:sz w:val="16"/>
                                <w:szCs w:val="16"/>
                              </w:rPr>
                              <w:t>John Bargh, Peggy Devries, Sandra England</w:t>
                            </w:r>
                            <w:r w:rsidR="000E037F">
                              <w:rPr>
                                <w:i/>
                                <w:iCs/>
                                <w:sz w:val="16"/>
                                <w:szCs w:val="16"/>
                              </w:rPr>
                              <w:t xml:space="preserve"> and photographer Sheila Hart enjoyed the social in the cool of the morning.</w:t>
                            </w:r>
                          </w:p>
                          <w:p w14:paraId="72B8B785" w14:textId="77777777" w:rsidR="00605C6E" w:rsidRPr="005F5051" w:rsidRDefault="00605C6E">
                            <w:pP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A846E" id="_x0000_t202" coordsize="21600,21600" o:spt="202" path="m,l,21600r21600,l21600,xe">
                <v:stroke joinstyle="miter"/>
                <v:path gradientshapeok="t" o:connecttype="rect"/>
              </v:shapetype>
              <v:shape id="Text Box 2" o:spid="_x0000_s1026" type="#_x0000_t202" style="position:absolute;margin-left:3.6pt;margin-top:6.5pt;width:435.6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" fillcolor="white [3201]" strokeweight=".5pt">
                <v:textbox>
                  <w:txbxContent>
                    <w:p w14:paraId="4BAB9D74" w14:textId="3172E0A4" w:rsidR="00A545DE" w:rsidRDefault="005F5051" w:rsidP="0060273F">
                      <w:pPr>
                        <w:jc w:val="center"/>
                        <w:rPr>
                          <w:i/>
                          <w:iCs/>
                          <w:sz w:val="16"/>
                          <w:szCs w:val="16"/>
                        </w:rPr>
                      </w:pPr>
                      <w:r>
                        <w:rPr>
                          <w:i/>
                          <w:iCs/>
                          <w:sz w:val="16"/>
                          <w:szCs w:val="16"/>
                        </w:rPr>
                        <w:t xml:space="preserve">Marilyn Miller, DG Lorne Westnedge, Dave Douglas, Ian Comishin, Dave Simpson, </w:t>
                      </w:r>
                      <w:r w:rsidR="00605C6E">
                        <w:rPr>
                          <w:i/>
                          <w:iCs/>
                          <w:sz w:val="16"/>
                          <w:szCs w:val="16"/>
                        </w:rPr>
                        <w:t>John Bargh, Peggy Devries, Sandra England</w:t>
                      </w:r>
                      <w:r w:rsidR="000E037F">
                        <w:rPr>
                          <w:i/>
                          <w:iCs/>
                          <w:sz w:val="16"/>
                          <w:szCs w:val="16"/>
                        </w:rPr>
                        <w:t xml:space="preserve"> and photographer Sheila Hart enjoyed the social in the cool of the morning.</w:t>
                      </w:r>
                    </w:p>
                    <w:p w14:paraId="72B8B785" w14:textId="77777777" w:rsidR="00605C6E" w:rsidRPr="005F5051" w:rsidRDefault="00605C6E">
                      <w:pPr>
                        <w:rPr>
                          <w:i/>
                          <w:iCs/>
                          <w:sz w:val="16"/>
                          <w:szCs w:val="16"/>
                        </w:rPr>
                      </w:pPr>
                    </w:p>
                  </w:txbxContent>
                </v:textbox>
              </v:shape>
            </w:pict>
          </mc:Fallback>
        </mc:AlternateContent>
      </w:r>
    </w:p>
    <w:p w14:paraId="1643EC43" w14:textId="77777777" w:rsidR="00F62887" w:rsidRDefault="00F62887" w:rsidP="004C667C">
      <w:pPr>
        <w:rPr>
          <w:rFonts w:asciiTheme="minorHAnsi" w:hAnsiTheme="minorHAnsi" w:cstheme="minorHAnsi"/>
        </w:rPr>
      </w:pPr>
    </w:p>
    <w:p w14:paraId="3E0DB90F" w14:textId="77777777" w:rsidR="00605C6E" w:rsidRDefault="00605C6E" w:rsidP="00FA7760">
      <w:pPr>
        <w:rPr>
          <w:rFonts w:asciiTheme="minorHAnsi" w:hAnsiTheme="minorHAnsi" w:cstheme="minorHAnsi"/>
        </w:rPr>
      </w:pPr>
    </w:p>
    <w:p w14:paraId="4B9E31DC" w14:textId="35054717" w:rsidR="009F75E0" w:rsidRDefault="00FD4676" w:rsidP="00FA7760">
      <w:pPr>
        <w:rPr>
          <w:rFonts w:asciiTheme="minorHAnsi" w:hAnsiTheme="minorHAnsi" w:cstheme="minorHAnsi"/>
          <w:sz w:val="22"/>
          <w:szCs w:val="22"/>
        </w:rPr>
      </w:pPr>
      <w:r w:rsidRPr="00FD60AF">
        <w:rPr>
          <w:rFonts w:asciiTheme="minorHAnsi" w:hAnsiTheme="minorHAnsi" w:cstheme="minorHAnsi"/>
          <w:sz w:val="22"/>
          <w:szCs w:val="22"/>
        </w:rPr>
        <w:t xml:space="preserve">Sandra England led the group to an area that could be used as </w:t>
      </w:r>
      <w:r w:rsidR="00A52E60" w:rsidRPr="00FD60AF">
        <w:rPr>
          <w:rFonts w:asciiTheme="minorHAnsi" w:hAnsiTheme="minorHAnsi" w:cstheme="minorHAnsi"/>
          <w:sz w:val="22"/>
          <w:szCs w:val="22"/>
        </w:rPr>
        <w:t>a memorial</w:t>
      </w:r>
      <w:r w:rsidRPr="00FD60AF">
        <w:rPr>
          <w:rFonts w:asciiTheme="minorHAnsi" w:hAnsiTheme="minorHAnsi" w:cstheme="minorHAnsi"/>
          <w:sz w:val="22"/>
          <w:szCs w:val="22"/>
        </w:rPr>
        <w:t xml:space="preserve"> garden </w:t>
      </w:r>
      <w:r w:rsidR="00F62887" w:rsidRPr="00FD60AF">
        <w:rPr>
          <w:rFonts w:asciiTheme="minorHAnsi" w:hAnsiTheme="minorHAnsi" w:cstheme="minorHAnsi"/>
          <w:sz w:val="22"/>
          <w:szCs w:val="22"/>
        </w:rPr>
        <w:t>recognizing Art</w:t>
      </w:r>
      <w:r w:rsidRPr="00FD60AF">
        <w:rPr>
          <w:rFonts w:asciiTheme="minorHAnsi" w:hAnsiTheme="minorHAnsi" w:cstheme="minorHAnsi"/>
          <w:sz w:val="22"/>
          <w:szCs w:val="22"/>
        </w:rPr>
        <w:t xml:space="preserve"> Gibbon</w:t>
      </w:r>
      <w:r w:rsidR="00D20020">
        <w:rPr>
          <w:rFonts w:asciiTheme="minorHAnsi" w:hAnsiTheme="minorHAnsi" w:cstheme="minorHAnsi"/>
          <w:sz w:val="22"/>
          <w:szCs w:val="22"/>
        </w:rPr>
        <w:t xml:space="preserve"> using Native plants</w:t>
      </w:r>
      <w:r w:rsidRPr="00FD60AF">
        <w:rPr>
          <w:rFonts w:asciiTheme="minorHAnsi" w:hAnsiTheme="minorHAnsi" w:cstheme="minorHAnsi"/>
          <w:sz w:val="22"/>
          <w:szCs w:val="22"/>
        </w:rPr>
        <w:t xml:space="preserve">. </w:t>
      </w:r>
      <w:r w:rsidR="00B125B0" w:rsidRPr="00FD60AF">
        <w:rPr>
          <w:rFonts w:asciiTheme="minorHAnsi" w:hAnsiTheme="minorHAnsi" w:cstheme="minorHAnsi"/>
          <w:sz w:val="22"/>
          <w:szCs w:val="22"/>
        </w:rPr>
        <w:t>T</w:t>
      </w:r>
      <w:r w:rsidR="003712F2" w:rsidRPr="00FD60AF">
        <w:rPr>
          <w:rFonts w:asciiTheme="minorHAnsi" w:hAnsiTheme="minorHAnsi" w:cstheme="minorHAnsi"/>
          <w:sz w:val="22"/>
          <w:szCs w:val="22"/>
        </w:rPr>
        <w:t xml:space="preserve">he group discussed proposing a </w:t>
      </w:r>
      <w:r w:rsidR="00A52E60" w:rsidRPr="00FD60AF">
        <w:rPr>
          <w:rFonts w:asciiTheme="minorHAnsi" w:hAnsiTheme="minorHAnsi" w:cstheme="minorHAnsi"/>
          <w:sz w:val="22"/>
          <w:szCs w:val="22"/>
        </w:rPr>
        <w:t>three-stage</w:t>
      </w:r>
      <w:r w:rsidR="003712F2" w:rsidRPr="00FD60AF">
        <w:rPr>
          <w:rFonts w:asciiTheme="minorHAnsi" w:hAnsiTheme="minorHAnsi" w:cstheme="minorHAnsi"/>
          <w:sz w:val="22"/>
          <w:szCs w:val="22"/>
        </w:rPr>
        <w:t xml:space="preserve"> plan with the first phase close to the handsome fish shaped sign with the </w:t>
      </w:r>
      <w:r w:rsidR="00A52E60" w:rsidRPr="00FD60AF">
        <w:rPr>
          <w:rFonts w:asciiTheme="minorHAnsi" w:hAnsiTheme="minorHAnsi" w:cstheme="minorHAnsi"/>
          <w:sz w:val="22"/>
          <w:szCs w:val="22"/>
        </w:rPr>
        <w:t>name</w:t>
      </w:r>
      <w:r w:rsidR="003712F2" w:rsidRPr="00FD60AF">
        <w:rPr>
          <w:rFonts w:asciiTheme="minorHAnsi" w:hAnsiTheme="minorHAnsi" w:cstheme="minorHAnsi"/>
          <w:sz w:val="22"/>
          <w:szCs w:val="22"/>
        </w:rPr>
        <w:t xml:space="preserve"> of the park and the Rotary logo. Ian’s firm</w:t>
      </w:r>
      <w:r w:rsidR="0080782C" w:rsidRPr="00FD60AF">
        <w:rPr>
          <w:rFonts w:asciiTheme="minorHAnsi" w:hAnsiTheme="minorHAnsi" w:cstheme="minorHAnsi"/>
          <w:sz w:val="22"/>
          <w:szCs w:val="22"/>
        </w:rPr>
        <w:t xml:space="preserve">, Twente Additive Manufacturing Inc. </w:t>
      </w:r>
      <w:r w:rsidR="00733A4A" w:rsidRPr="00FD60AF">
        <w:rPr>
          <w:rFonts w:asciiTheme="minorHAnsi" w:hAnsiTheme="minorHAnsi" w:cstheme="minorHAnsi"/>
          <w:sz w:val="22"/>
          <w:szCs w:val="22"/>
        </w:rPr>
        <w:t>was instrumental</w:t>
      </w:r>
      <w:r w:rsidR="003712F2" w:rsidRPr="00FD60AF">
        <w:rPr>
          <w:rFonts w:asciiTheme="minorHAnsi" w:hAnsiTheme="minorHAnsi" w:cstheme="minorHAnsi"/>
          <w:sz w:val="22"/>
          <w:szCs w:val="22"/>
        </w:rPr>
        <w:t xml:space="preserve"> in creating this </w:t>
      </w:r>
      <w:r w:rsidR="007F6E07" w:rsidRPr="00FD60AF">
        <w:rPr>
          <w:rFonts w:asciiTheme="minorHAnsi" w:hAnsiTheme="minorHAnsi" w:cstheme="minorHAnsi"/>
          <w:sz w:val="22"/>
          <w:szCs w:val="22"/>
        </w:rPr>
        <w:t xml:space="preserve">cherished </w:t>
      </w:r>
      <w:r w:rsidR="003712F2" w:rsidRPr="00FD60AF">
        <w:rPr>
          <w:rFonts w:asciiTheme="minorHAnsi" w:hAnsiTheme="minorHAnsi" w:cstheme="minorHAnsi"/>
          <w:sz w:val="22"/>
          <w:szCs w:val="22"/>
        </w:rPr>
        <w:t xml:space="preserve">masterpiece. </w:t>
      </w:r>
    </w:p>
    <w:p w14:paraId="052F16FC" w14:textId="08811DE2" w:rsidR="00B96CDC" w:rsidRPr="00FD60AF" w:rsidRDefault="00AA1E38" w:rsidP="00AA1E38">
      <w:pPr>
        <w:jc w:val="center"/>
        <w:rPr>
          <w:rFonts w:asciiTheme="minorHAnsi" w:hAnsiTheme="minorHAnsi" w:cstheme="minorHAnsi"/>
          <w:sz w:val="22"/>
          <w:szCs w:val="22"/>
        </w:rPr>
      </w:pPr>
      <w:r>
        <w:rPr>
          <w:rFonts w:asciiTheme="minorHAnsi" w:hAnsiTheme="minorHAnsi" w:cstheme="minorHAnsi"/>
          <w:noProof/>
        </w:rPr>
        <w:drawing>
          <wp:inline distT="0" distB="0" distL="0" distR="0" wp14:anchorId="5C642A63" wp14:editId="09BAF627">
            <wp:extent cx="1620000" cy="1958400"/>
            <wp:effectExtent l="0" t="0" r="0" b="3810"/>
            <wp:docPr id="981671755" name="Picture 1" descr="A group of people walking arou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71755" name="Picture 1" descr="A group of people walking around a sign&#10;&#10;Description automatically generated"/>
                    <pic:cNvPicPr/>
                  </pic:nvPicPr>
                  <pic:blipFill rotWithShape="1">
                    <a:blip r:embed="rId16" cstate="print">
                      <a:extLst>
                        <a:ext uri="{28A0092B-C50C-407E-A947-70E740481C1C}">
                          <a14:useLocalDpi xmlns:a14="http://schemas.microsoft.com/office/drawing/2010/main" val="0"/>
                        </a:ext>
                      </a:extLst>
                    </a:blip>
                    <a:srcRect b="9375"/>
                    <a:stretch/>
                  </pic:blipFill>
                  <pic:spPr bwMode="auto">
                    <a:xfrm>
                      <a:off x="0" y="0"/>
                      <a:ext cx="1620000" cy="1958400"/>
                    </a:xfrm>
                    <a:prstGeom prst="rect">
                      <a:avLst/>
                    </a:prstGeom>
                    <a:ln>
                      <a:noFill/>
                    </a:ln>
                    <a:extLst>
                      <a:ext uri="{53640926-AAD7-44D8-BBD7-CCE9431645EC}">
                        <a14:shadowObscured xmlns:a14="http://schemas.microsoft.com/office/drawing/2010/main"/>
                      </a:ext>
                    </a:extLst>
                  </pic:spPr>
                </pic:pic>
              </a:graphicData>
            </a:graphic>
          </wp:inline>
        </w:drawing>
      </w:r>
    </w:p>
    <w:p w14:paraId="6D87C0E0" w14:textId="51FBC228" w:rsidR="00FD4676" w:rsidRDefault="00733A4A" w:rsidP="00FA7760">
      <w:pPr>
        <w:rPr>
          <w:rFonts w:asciiTheme="minorHAnsi" w:hAnsiTheme="minorHAnsi" w:cstheme="minorHAnsi"/>
        </w:rPr>
      </w:pPr>
      <w:r w:rsidRPr="00FD60AF">
        <w:rPr>
          <w:rFonts w:asciiTheme="minorHAnsi" w:hAnsiTheme="minorHAnsi" w:cstheme="minorHAnsi"/>
          <w:sz w:val="22"/>
          <w:szCs w:val="22"/>
        </w:rPr>
        <w:t xml:space="preserve">There were also concerns expressed about gravel abutting the </w:t>
      </w:r>
      <w:r w:rsidR="00F62887" w:rsidRPr="00FD60AF">
        <w:rPr>
          <w:rFonts w:asciiTheme="minorHAnsi" w:hAnsiTheme="minorHAnsi" w:cstheme="minorHAnsi"/>
          <w:sz w:val="22"/>
          <w:szCs w:val="22"/>
        </w:rPr>
        <w:t>asphalt</w:t>
      </w:r>
      <w:r w:rsidRPr="00FD60AF">
        <w:rPr>
          <w:rFonts w:asciiTheme="minorHAnsi" w:hAnsiTheme="minorHAnsi" w:cstheme="minorHAnsi"/>
          <w:sz w:val="22"/>
          <w:szCs w:val="22"/>
        </w:rPr>
        <w:t xml:space="preserve"> walkways that poses a safety hazard. The ongoing issue of graffiti is of great concern.</w:t>
      </w:r>
      <w:r w:rsidR="00F62887" w:rsidRPr="00FD60AF">
        <w:rPr>
          <w:rFonts w:asciiTheme="minorHAnsi" w:hAnsiTheme="minorHAnsi" w:cstheme="minorHAnsi"/>
          <w:sz w:val="22"/>
          <w:szCs w:val="22"/>
        </w:rPr>
        <w:t xml:space="preserve"> The “grassed areas” </w:t>
      </w:r>
      <w:r w:rsidR="00BD729B" w:rsidRPr="00FD60AF">
        <w:rPr>
          <w:rFonts w:asciiTheme="minorHAnsi" w:hAnsiTheme="minorHAnsi" w:cstheme="minorHAnsi"/>
          <w:sz w:val="22"/>
          <w:szCs w:val="22"/>
        </w:rPr>
        <w:t xml:space="preserve">are </w:t>
      </w:r>
      <w:r w:rsidR="00F62887" w:rsidRPr="00FD60AF">
        <w:rPr>
          <w:rFonts w:asciiTheme="minorHAnsi" w:hAnsiTheme="minorHAnsi" w:cstheme="minorHAnsi"/>
          <w:sz w:val="22"/>
          <w:szCs w:val="22"/>
        </w:rPr>
        <w:t>of very poor quality and indeed are built on crumbled asphalt.</w:t>
      </w:r>
      <w:r w:rsidR="00664537" w:rsidRPr="00FD60AF">
        <w:rPr>
          <w:rFonts w:asciiTheme="minorHAnsi" w:hAnsiTheme="minorHAnsi" w:cstheme="minorHAnsi"/>
          <w:sz w:val="22"/>
          <w:szCs w:val="22"/>
        </w:rPr>
        <w:t xml:space="preserve"> The slide</w:t>
      </w:r>
      <w:r w:rsidR="00F62887" w:rsidRPr="00FD60AF">
        <w:rPr>
          <w:rFonts w:asciiTheme="minorHAnsi" w:hAnsiTheme="minorHAnsi" w:cstheme="minorHAnsi"/>
          <w:sz w:val="22"/>
          <w:szCs w:val="22"/>
        </w:rPr>
        <w:t xml:space="preserve"> </w:t>
      </w:r>
      <w:r w:rsidR="001059C9" w:rsidRPr="00FD60AF">
        <w:rPr>
          <w:rFonts w:asciiTheme="minorHAnsi" w:hAnsiTheme="minorHAnsi" w:cstheme="minorHAnsi"/>
          <w:sz w:val="22"/>
          <w:szCs w:val="22"/>
        </w:rPr>
        <w:t>access</w:t>
      </w:r>
      <w:r w:rsidR="00F62887" w:rsidRPr="00FD60AF">
        <w:rPr>
          <w:rFonts w:asciiTheme="minorHAnsi" w:hAnsiTheme="minorHAnsi" w:cstheme="minorHAnsi"/>
          <w:sz w:val="22"/>
          <w:szCs w:val="22"/>
        </w:rPr>
        <w:t xml:space="preserve"> needs to be reviewed and a more attractive and safer design sought.</w:t>
      </w:r>
      <w:r w:rsidR="00BD729B" w:rsidRPr="00FD60AF">
        <w:rPr>
          <w:rFonts w:asciiTheme="minorHAnsi" w:hAnsiTheme="minorHAnsi" w:cstheme="minorHAnsi"/>
          <w:sz w:val="22"/>
          <w:szCs w:val="22"/>
        </w:rPr>
        <w:t xml:space="preserve"> These concerns will be brought to the Board’s attention and hopefully addressed at </w:t>
      </w:r>
      <w:r w:rsidR="0028705F">
        <w:rPr>
          <w:rFonts w:asciiTheme="minorHAnsi" w:hAnsiTheme="minorHAnsi" w:cstheme="minorHAnsi"/>
          <w:sz w:val="22"/>
          <w:szCs w:val="22"/>
        </w:rPr>
        <w:t>a</w:t>
      </w:r>
      <w:r w:rsidR="00BD729B" w:rsidRPr="00FD60AF">
        <w:rPr>
          <w:rFonts w:asciiTheme="minorHAnsi" w:hAnsiTheme="minorHAnsi" w:cstheme="minorHAnsi"/>
          <w:sz w:val="22"/>
          <w:szCs w:val="22"/>
        </w:rPr>
        <w:t xml:space="preserve"> meeting with the City Works Department. </w:t>
      </w:r>
      <w:r w:rsidR="00213E67" w:rsidRPr="00FD60AF">
        <w:rPr>
          <w:rFonts w:asciiTheme="minorHAnsi" w:hAnsiTheme="minorHAnsi" w:cstheme="minorHAnsi"/>
          <w:sz w:val="22"/>
          <w:szCs w:val="22"/>
        </w:rPr>
        <w:t>Members</w:t>
      </w:r>
      <w:r w:rsidR="00213E67">
        <w:rPr>
          <w:rFonts w:asciiTheme="minorHAnsi" w:hAnsiTheme="minorHAnsi" w:cstheme="minorHAnsi"/>
        </w:rPr>
        <w:t xml:space="preserve"> </w:t>
      </w:r>
      <w:r w:rsidR="00A91475">
        <w:rPr>
          <w:rFonts w:asciiTheme="minorHAnsi" w:hAnsiTheme="minorHAnsi" w:cstheme="minorHAnsi"/>
        </w:rPr>
        <w:t>w</w:t>
      </w:r>
      <w:r w:rsidR="00213E67">
        <w:rPr>
          <w:rFonts w:asciiTheme="minorHAnsi" w:hAnsiTheme="minorHAnsi" w:cstheme="minorHAnsi"/>
        </w:rPr>
        <w:t xml:space="preserve">ere enchanted by a group of youngsters who arrived </w:t>
      </w:r>
      <w:r w:rsidR="004C2161">
        <w:rPr>
          <w:rFonts w:asciiTheme="minorHAnsi" w:hAnsiTheme="minorHAnsi" w:cstheme="minorHAnsi"/>
        </w:rPr>
        <w:t>with scooters for an NDCC Day Camp</w:t>
      </w:r>
      <w:r w:rsidR="000B080F">
        <w:rPr>
          <w:rFonts w:asciiTheme="minorHAnsi" w:hAnsiTheme="minorHAnsi" w:cstheme="minorHAnsi"/>
        </w:rPr>
        <w:t xml:space="preserve"> session. </w:t>
      </w:r>
    </w:p>
    <w:p w14:paraId="4A7ECBC2" w14:textId="77777777" w:rsidR="0028705F" w:rsidRDefault="0028705F" w:rsidP="00694CC2">
      <w:pPr>
        <w:pStyle w:val="NormalWeb"/>
        <w:spacing w:before="0" w:beforeAutospacing="0" w:after="0" w:afterAutospacing="0"/>
        <w:jc w:val="center"/>
        <w:rPr>
          <w:rFonts w:ascii="Calibri" w:hAnsi="Calibri" w:cs="Calibri"/>
          <w:b/>
          <w:bCs/>
          <w:color w:val="000000"/>
          <w:sz w:val="28"/>
          <w:szCs w:val="28"/>
        </w:rPr>
      </w:pPr>
    </w:p>
    <w:p w14:paraId="64AA6F57" w14:textId="2489834C" w:rsidR="00694CC2" w:rsidRPr="00617FB2" w:rsidRDefault="00694CC2" w:rsidP="00694CC2">
      <w:pPr>
        <w:pStyle w:val="NormalWeb"/>
        <w:spacing w:before="0" w:beforeAutospacing="0" w:after="0" w:afterAutospacing="0"/>
        <w:jc w:val="center"/>
        <w:rPr>
          <w:rFonts w:ascii="Calibri" w:eastAsiaTheme="minorHAnsi" w:hAnsi="Calibri" w:cs="Calibri"/>
          <w:b/>
          <w:bCs/>
          <w:sz w:val="28"/>
          <w:szCs w:val="28"/>
        </w:rPr>
      </w:pPr>
      <w:r w:rsidRPr="00617FB2">
        <w:rPr>
          <w:rFonts w:ascii="Calibri" w:hAnsi="Calibri" w:cs="Calibri"/>
          <w:b/>
          <w:bCs/>
          <w:color w:val="000000"/>
          <w:sz w:val="28"/>
          <w:szCs w:val="28"/>
        </w:rPr>
        <w:t>Special Request for Microscopes</w:t>
      </w:r>
    </w:p>
    <w:p w14:paraId="797E553D" w14:textId="77777777" w:rsidR="00694CC2" w:rsidRDefault="00694CC2" w:rsidP="00694CC2">
      <w:pPr>
        <w:rPr>
          <w:rFonts w:asciiTheme="minorHAnsi" w:hAnsiTheme="minorHAnsi" w:cstheme="minorHAnsi"/>
        </w:rPr>
      </w:pPr>
      <w:r>
        <w:rPr>
          <w:rFonts w:asciiTheme="minorHAnsi" w:hAnsiTheme="minorHAnsi" w:cstheme="minorHAnsi"/>
        </w:rPr>
        <w:t xml:space="preserve">Marc Honorat of Haiti Arise has requested assistance in finding microscopes. As you know equipment in health care facilities and educational facilities is routinely replaced as new products come on the market. If you know someone who might know about equipment being replaced and have access to recycling it through Haiti Arise, it would be greatly appreciated. Please contact Sheila Hart. </w:t>
      </w:r>
    </w:p>
    <w:p w14:paraId="7E98EFEE" w14:textId="77777777" w:rsidR="00694CC2" w:rsidRPr="00E8501F" w:rsidRDefault="00694CC2" w:rsidP="00694CC2">
      <w:pPr>
        <w:rPr>
          <w:rFonts w:asciiTheme="minorHAnsi" w:hAnsiTheme="minorHAnsi" w:cstheme="minorHAnsi"/>
          <w:i/>
          <w:iCs/>
          <w:sz w:val="20"/>
          <w:szCs w:val="20"/>
        </w:rPr>
      </w:pPr>
      <w:r w:rsidRPr="00E8501F">
        <w:rPr>
          <w:rFonts w:asciiTheme="minorHAnsi" w:hAnsiTheme="minorHAnsi" w:cstheme="minorHAnsi"/>
          <w:i/>
          <w:iCs/>
          <w:sz w:val="20"/>
          <w:szCs w:val="20"/>
        </w:rPr>
        <w:t xml:space="preserve">A bit of club history – one of the first International Service projects that our club did was to transport dozens of beds to Colville for shipment to Mexico. The project was called Pipeline to Mexico. The beds were being replaced at Kootenay Lake Hospital so we took advantage of retrieving them before they were taken to the dump. </w:t>
      </w:r>
    </w:p>
    <w:p w14:paraId="4C397785" w14:textId="77777777" w:rsidR="00694CC2" w:rsidRPr="00617FB2" w:rsidRDefault="00694CC2" w:rsidP="00694CC2">
      <w:pPr>
        <w:rPr>
          <w:rFonts w:asciiTheme="minorHAnsi" w:hAnsiTheme="minorHAnsi" w:cstheme="minorHAnsi"/>
        </w:rPr>
      </w:pPr>
    </w:p>
    <w:p w14:paraId="5090F8ED" w14:textId="77777777" w:rsidR="00694CC2" w:rsidRDefault="00694CC2" w:rsidP="009957E2">
      <w:pPr>
        <w:jc w:val="center"/>
        <w:rPr>
          <w:rFonts w:asciiTheme="minorHAnsi" w:hAnsiTheme="minorHAnsi" w:cstheme="minorHAnsi"/>
          <w:b/>
          <w:bCs/>
          <w:color w:val="000000"/>
          <w:sz w:val="20"/>
          <w:szCs w:val="20"/>
        </w:rPr>
      </w:pPr>
    </w:p>
    <w:p w14:paraId="175FF0D6" w14:textId="6E5655D7" w:rsidR="00FB3079" w:rsidRPr="003B0E86" w:rsidRDefault="00FB3079" w:rsidP="009957E2">
      <w:pPr>
        <w:jc w:val="center"/>
        <w:rPr>
          <w:rFonts w:asciiTheme="minorHAnsi" w:hAnsiTheme="minorHAnsi" w:cstheme="minorHAnsi"/>
          <w:b/>
          <w:bCs/>
          <w:color w:val="000000"/>
          <w:sz w:val="20"/>
          <w:szCs w:val="20"/>
        </w:rPr>
      </w:pPr>
      <w:r w:rsidRPr="003B0E86">
        <w:rPr>
          <w:rFonts w:asciiTheme="minorHAnsi" w:hAnsiTheme="minorHAnsi" w:cstheme="minorHAnsi"/>
          <w:b/>
          <w:bCs/>
          <w:color w:val="000000"/>
          <w:sz w:val="20"/>
          <w:szCs w:val="20"/>
        </w:rPr>
        <w:t>Committees for Rotary year 2024</w:t>
      </w:r>
      <w:r w:rsidR="00640F13" w:rsidRPr="003B0E86">
        <w:rPr>
          <w:rFonts w:asciiTheme="minorHAnsi" w:hAnsiTheme="minorHAnsi" w:cstheme="minorHAnsi"/>
          <w:b/>
          <w:bCs/>
          <w:color w:val="000000"/>
          <w:sz w:val="20"/>
          <w:szCs w:val="20"/>
        </w:rPr>
        <w:t>-25 Confirmed to Date</w:t>
      </w:r>
      <w:r w:rsidR="00F74E75" w:rsidRPr="003B0E86">
        <w:rPr>
          <w:rFonts w:asciiTheme="minorHAnsi" w:hAnsiTheme="minorHAnsi" w:cstheme="minorHAnsi"/>
          <w:b/>
          <w:bCs/>
          <w:color w:val="000000"/>
          <w:sz w:val="20"/>
          <w:szCs w:val="20"/>
        </w:rPr>
        <w:t xml:space="preserve"> at</w:t>
      </w:r>
      <w:r w:rsidR="009A20BD">
        <w:rPr>
          <w:rFonts w:asciiTheme="minorHAnsi" w:hAnsiTheme="minorHAnsi" w:cstheme="minorHAnsi"/>
          <w:b/>
          <w:bCs/>
          <w:color w:val="000000"/>
          <w:sz w:val="20"/>
          <w:szCs w:val="20"/>
        </w:rPr>
        <w:t xml:space="preserve"> July 1</w:t>
      </w:r>
      <w:r w:rsidR="00F74E75" w:rsidRPr="003B0E86">
        <w:rPr>
          <w:rFonts w:asciiTheme="minorHAnsi" w:hAnsiTheme="minorHAnsi" w:cstheme="minorHAnsi"/>
          <w:b/>
          <w:bCs/>
          <w:color w:val="000000"/>
          <w:sz w:val="20"/>
          <w:szCs w:val="20"/>
        </w:rPr>
        <w:t>, 2024</w:t>
      </w:r>
    </w:p>
    <w:p w14:paraId="2B311877" w14:textId="65C9CA90" w:rsidR="004D2BA6" w:rsidRPr="003B0E86" w:rsidRDefault="004D2BA6" w:rsidP="00640F13">
      <w:pPr>
        <w:rPr>
          <w:rFonts w:asciiTheme="minorHAnsi" w:hAnsiTheme="minorHAnsi" w:cstheme="minorHAnsi"/>
          <w:sz w:val="20"/>
          <w:szCs w:val="20"/>
        </w:rPr>
      </w:pPr>
      <w:r w:rsidRPr="003B0E86">
        <w:rPr>
          <w:rFonts w:asciiTheme="minorHAnsi" w:hAnsiTheme="minorHAnsi" w:cstheme="minorHAnsi"/>
          <w:b/>
          <w:bCs/>
          <w:sz w:val="20"/>
          <w:szCs w:val="20"/>
        </w:rPr>
        <w:t>President:</w:t>
      </w:r>
      <w:r w:rsidRPr="003B0E86">
        <w:rPr>
          <w:rFonts w:asciiTheme="minorHAnsi" w:hAnsiTheme="minorHAnsi" w:cstheme="minorHAnsi"/>
          <w:sz w:val="20"/>
          <w:szCs w:val="20"/>
        </w:rPr>
        <w:t xml:space="preserve"> Sheila Hart</w:t>
      </w:r>
    </w:p>
    <w:p w14:paraId="7CBD161A" w14:textId="463DA007" w:rsidR="006A4792" w:rsidRPr="003B0E86" w:rsidRDefault="006A4792" w:rsidP="00640F13">
      <w:pPr>
        <w:rPr>
          <w:rFonts w:asciiTheme="minorHAnsi" w:hAnsiTheme="minorHAnsi" w:cstheme="minorHAnsi"/>
          <w:sz w:val="20"/>
          <w:szCs w:val="20"/>
        </w:rPr>
      </w:pPr>
      <w:r w:rsidRPr="003B0E86">
        <w:rPr>
          <w:rFonts w:asciiTheme="minorHAnsi" w:hAnsiTheme="minorHAnsi" w:cstheme="minorHAnsi"/>
          <w:b/>
          <w:bCs/>
          <w:sz w:val="20"/>
          <w:szCs w:val="20"/>
        </w:rPr>
        <w:t>President-Elect for 2025-26:</w:t>
      </w:r>
      <w:r w:rsidRPr="003B0E86">
        <w:rPr>
          <w:rFonts w:asciiTheme="minorHAnsi" w:hAnsiTheme="minorHAnsi" w:cstheme="minorHAnsi"/>
          <w:sz w:val="20"/>
          <w:szCs w:val="20"/>
        </w:rPr>
        <w:t xml:space="preserve"> Allison Ald</w:t>
      </w:r>
      <w:r w:rsidR="00BE1741">
        <w:rPr>
          <w:rFonts w:asciiTheme="minorHAnsi" w:hAnsiTheme="minorHAnsi" w:cstheme="minorHAnsi"/>
          <w:sz w:val="20"/>
          <w:szCs w:val="20"/>
        </w:rPr>
        <w:t>er</w:t>
      </w:r>
    </w:p>
    <w:p w14:paraId="5F9A2BC2" w14:textId="41241E80" w:rsidR="002D5A9E" w:rsidRPr="003B0E86" w:rsidRDefault="002D5A9E"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Past President: </w:t>
      </w:r>
      <w:r w:rsidRPr="003B0E86">
        <w:rPr>
          <w:rFonts w:asciiTheme="minorHAnsi" w:hAnsiTheme="minorHAnsi" w:cstheme="minorHAnsi"/>
          <w:sz w:val="20"/>
          <w:szCs w:val="20"/>
        </w:rPr>
        <w:t xml:space="preserve"> Andy Leathwood</w:t>
      </w:r>
    </w:p>
    <w:p w14:paraId="61518293" w14:textId="7DF3602A"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Secretary:</w:t>
      </w:r>
      <w:r w:rsidRPr="003B0E86">
        <w:rPr>
          <w:rFonts w:asciiTheme="minorHAnsi" w:hAnsiTheme="minorHAnsi" w:cstheme="minorHAnsi"/>
          <w:sz w:val="20"/>
          <w:szCs w:val="20"/>
        </w:rPr>
        <w:t xml:space="preserve"> Sandra England</w:t>
      </w:r>
    </w:p>
    <w:p w14:paraId="4E02546D" w14:textId="20F9B73E" w:rsidR="008714DB" w:rsidRPr="003B0E86" w:rsidRDefault="008714DB" w:rsidP="00640F13">
      <w:pPr>
        <w:rPr>
          <w:rFonts w:asciiTheme="minorHAnsi" w:hAnsiTheme="minorHAnsi" w:cstheme="minorHAnsi"/>
          <w:b/>
          <w:bCs/>
          <w:sz w:val="20"/>
          <w:szCs w:val="20"/>
        </w:rPr>
      </w:pPr>
      <w:r w:rsidRPr="003B0E86">
        <w:rPr>
          <w:rFonts w:asciiTheme="minorHAnsi" w:hAnsiTheme="minorHAnsi" w:cstheme="minorHAnsi"/>
          <w:b/>
          <w:bCs/>
          <w:sz w:val="20"/>
          <w:szCs w:val="20"/>
        </w:rPr>
        <w:t xml:space="preserve">Treasurer: </w:t>
      </w:r>
      <w:r w:rsidR="001E78FC" w:rsidRPr="003B0E86">
        <w:rPr>
          <w:rFonts w:asciiTheme="minorHAnsi" w:hAnsiTheme="minorHAnsi" w:cstheme="minorHAnsi"/>
          <w:sz w:val="20"/>
          <w:szCs w:val="20"/>
        </w:rPr>
        <w:t>Ian Comishin</w:t>
      </w:r>
    </w:p>
    <w:p w14:paraId="332B364D" w14:textId="4CB66A87"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Program</w:t>
      </w:r>
      <w:r w:rsidR="002D5A9E" w:rsidRPr="003B0E86">
        <w:rPr>
          <w:rFonts w:asciiTheme="minorHAnsi" w:hAnsiTheme="minorHAnsi" w:cstheme="minorHAnsi"/>
          <w:b/>
          <w:bCs/>
          <w:sz w:val="20"/>
          <w:szCs w:val="20"/>
        </w:rPr>
        <w:t>s</w:t>
      </w:r>
      <w:r w:rsidRPr="003B0E86">
        <w:rPr>
          <w:rFonts w:asciiTheme="minorHAnsi" w:hAnsiTheme="minorHAnsi" w:cstheme="minorHAnsi"/>
          <w:b/>
          <w:bCs/>
          <w:sz w:val="20"/>
          <w:szCs w:val="20"/>
        </w:rPr>
        <w:t xml:space="preserve">: </w:t>
      </w:r>
      <w:r w:rsidR="002D5A9E" w:rsidRPr="003B0E86">
        <w:rPr>
          <w:rFonts w:asciiTheme="minorHAnsi" w:hAnsiTheme="minorHAnsi" w:cstheme="minorHAnsi"/>
          <w:sz w:val="20"/>
          <w:szCs w:val="20"/>
        </w:rPr>
        <w:t xml:space="preserve">Chair </w:t>
      </w:r>
      <w:r w:rsidR="000C1E3E" w:rsidRPr="003B0E86">
        <w:rPr>
          <w:rFonts w:asciiTheme="minorHAnsi" w:hAnsiTheme="minorHAnsi" w:cstheme="minorHAnsi"/>
          <w:sz w:val="20"/>
          <w:szCs w:val="20"/>
        </w:rPr>
        <w:t>Sandra England</w:t>
      </w:r>
    </w:p>
    <w:p w14:paraId="34411989" w14:textId="7D4BD5AE"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Club Administration Committee: </w:t>
      </w:r>
      <w:r w:rsidRPr="003B0E86">
        <w:rPr>
          <w:rFonts w:asciiTheme="minorHAnsi" w:hAnsiTheme="minorHAnsi" w:cstheme="minorHAnsi"/>
          <w:sz w:val="20"/>
          <w:szCs w:val="20"/>
        </w:rPr>
        <w:t>Chair Dave Simpson</w:t>
      </w:r>
    </w:p>
    <w:p w14:paraId="142AC8C0" w14:textId="7BEF1E86" w:rsidR="007906BE" w:rsidRPr="003B0E86" w:rsidRDefault="007906BE" w:rsidP="00640F13">
      <w:pPr>
        <w:rPr>
          <w:rFonts w:asciiTheme="minorHAnsi" w:hAnsiTheme="minorHAnsi" w:cstheme="minorHAnsi"/>
          <w:b/>
          <w:bCs/>
          <w:sz w:val="20"/>
          <w:szCs w:val="20"/>
        </w:rPr>
      </w:pPr>
      <w:r w:rsidRPr="003B0E86">
        <w:rPr>
          <w:rFonts w:asciiTheme="minorHAnsi" w:hAnsiTheme="minorHAnsi" w:cstheme="minorHAnsi"/>
          <w:b/>
          <w:bCs/>
          <w:sz w:val="20"/>
          <w:szCs w:val="20"/>
        </w:rPr>
        <w:t>Membership Committee</w:t>
      </w:r>
      <w:r w:rsidR="00BE725B" w:rsidRPr="003B0E86">
        <w:rPr>
          <w:rFonts w:asciiTheme="minorHAnsi" w:hAnsiTheme="minorHAnsi" w:cstheme="minorHAnsi"/>
          <w:b/>
          <w:bCs/>
          <w:sz w:val="20"/>
          <w:szCs w:val="20"/>
        </w:rPr>
        <w:t xml:space="preserve">: </w:t>
      </w:r>
      <w:r w:rsidR="00C2494D" w:rsidRPr="003B0E86">
        <w:rPr>
          <w:rFonts w:asciiTheme="minorHAnsi" w:hAnsiTheme="minorHAnsi" w:cstheme="minorHAnsi"/>
          <w:sz w:val="20"/>
          <w:szCs w:val="20"/>
        </w:rPr>
        <w:t>Chair</w:t>
      </w:r>
      <w:r w:rsidR="00573FC7" w:rsidRPr="003B0E86">
        <w:rPr>
          <w:rFonts w:asciiTheme="minorHAnsi" w:hAnsiTheme="minorHAnsi" w:cstheme="minorHAnsi"/>
          <w:sz w:val="20"/>
          <w:szCs w:val="20"/>
        </w:rPr>
        <w:t xml:space="preserve"> </w:t>
      </w:r>
      <w:r w:rsidR="00C2494D" w:rsidRPr="003B0E86">
        <w:rPr>
          <w:rFonts w:asciiTheme="minorHAnsi" w:hAnsiTheme="minorHAnsi" w:cstheme="minorHAnsi"/>
          <w:sz w:val="20"/>
          <w:szCs w:val="20"/>
        </w:rPr>
        <w:t>Allison Alder</w:t>
      </w:r>
    </w:p>
    <w:p w14:paraId="70D1E6BA" w14:textId="175F15CF"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PR Committee including Facebook</w:t>
      </w:r>
      <w:r w:rsidRPr="003B0E86">
        <w:rPr>
          <w:rFonts w:asciiTheme="minorHAnsi" w:hAnsiTheme="minorHAnsi" w:cstheme="minorHAnsi"/>
          <w:sz w:val="20"/>
          <w:szCs w:val="20"/>
        </w:rPr>
        <w:t xml:space="preserve">:  Sheila Hart, Pat Dooley </w:t>
      </w:r>
    </w:p>
    <w:p w14:paraId="1ED75968" w14:textId="15169952" w:rsidR="007906BE" w:rsidRDefault="007906BE" w:rsidP="006A02D8">
      <w:pPr>
        <w:rPr>
          <w:rFonts w:asciiTheme="minorHAnsi" w:hAnsiTheme="minorHAnsi" w:cstheme="minorHAnsi"/>
          <w:sz w:val="20"/>
          <w:szCs w:val="20"/>
        </w:rPr>
      </w:pPr>
      <w:r w:rsidRPr="003B0E86">
        <w:rPr>
          <w:rFonts w:asciiTheme="minorHAnsi" w:hAnsiTheme="minorHAnsi" w:cstheme="minorHAnsi"/>
          <w:b/>
          <w:bCs/>
          <w:sz w:val="20"/>
          <w:szCs w:val="20"/>
        </w:rPr>
        <w:t xml:space="preserve">Youth Services including Trafalgar School Interact: </w:t>
      </w:r>
      <w:r w:rsidR="00573FC7" w:rsidRPr="003B0E86">
        <w:rPr>
          <w:rFonts w:asciiTheme="minorHAnsi" w:hAnsiTheme="minorHAnsi" w:cstheme="minorHAnsi"/>
          <w:sz w:val="20"/>
          <w:szCs w:val="20"/>
        </w:rPr>
        <w:t>Chair</w:t>
      </w:r>
      <w:r w:rsidR="00573FC7" w:rsidRPr="003B0E86">
        <w:rPr>
          <w:rFonts w:asciiTheme="minorHAnsi" w:hAnsiTheme="minorHAnsi" w:cstheme="minorHAnsi"/>
          <w:b/>
          <w:bCs/>
          <w:sz w:val="20"/>
          <w:szCs w:val="20"/>
        </w:rPr>
        <w:t xml:space="preserve"> </w:t>
      </w:r>
      <w:r w:rsidRPr="003B0E86">
        <w:rPr>
          <w:rFonts w:asciiTheme="minorHAnsi" w:hAnsiTheme="minorHAnsi" w:cstheme="minorHAnsi"/>
          <w:sz w:val="20"/>
          <w:szCs w:val="20"/>
        </w:rPr>
        <w:t>Marilyn Miller, Ezra Fo</w:t>
      </w:r>
      <w:r w:rsidR="00D20D10" w:rsidRPr="003B0E86">
        <w:rPr>
          <w:rFonts w:asciiTheme="minorHAnsi" w:hAnsiTheme="minorHAnsi" w:cstheme="minorHAnsi"/>
          <w:sz w:val="20"/>
          <w:szCs w:val="20"/>
        </w:rPr>
        <w:t>y</w:t>
      </w:r>
      <w:r w:rsidRPr="003B0E86">
        <w:rPr>
          <w:rFonts w:asciiTheme="minorHAnsi" w:hAnsiTheme="minorHAnsi" w:cstheme="minorHAnsi"/>
          <w:sz w:val="20"/>
          <w:szCs w:val="20"/>
        </w:rPr>
        <w:t>, Dave Douglas</w:t>
      </w:r>
    </w:p>
    <w:p w14:paraId="06916450" w14:textId="67322AB7" w:rsidR="00E31344" w:rsidRPr="00E31344" w:rsidRDefault="00E31344" w:rsidP="006A02D8">
      <w:pPr>
        <w:rPr>
          <w:rFonts w:asciiTheme="minorHAnsi" w:hAnsiTheme="minorHAnsi" w:cstheme="minorHAnsi"/>
          <w:sz w:val="20"/>
          <w:szCs w:val="20"/>
        </w:rPr>
      </w:pPr>
      <w:r>
        <w:rPr>
          <w:rFonts w:asciiTheme="minorHAnsi" w:hAnsiTheme="minorHAnsi" w:cstheme="minorHAnsi"/>
          <w:b/>
          <w:bCs/>
          <w:sz w:val="20"/>
          <w:szCs w:val="20"/>
        </w:rPr>
        <w:t xml:space="preserve">Youth Protection Officer: </w:t>
      </w:r>
      <w:r>
        <w:rPr>
          <w:rFonts w:asciiTheme="minorHAnsi" w:hAnsiTheme="minorHAnsi" w:cstheme="minorHAnsi"/>
          <w:sz w:val="20"/>
          <w:szCs w:val="20"/>
        </w:rPr>
        <w:t xml:space="preserve"> Marilyn Miller</w:t>
      </w:r>
    </w:p>
    <w:p w14:paraId="2355BBD6" w14:textId="659EF985" w:rsidR="006A02D8" w:rsidRPr="003B0E86" w:rsidRDefault="006A02D8" w:rsidP="006A02D8">
      <w:pPr>
        <w:rPr>
          <w:rFonts w:asciiTheme="minorHAnsi" w:hAnsiTheme="minorHAnsi" w:cstheme="minorHAnsi"/>
          <w:sz w:val="20"/>
          <w:szCs w:val="20"/>
        </w:rPr>
      </w:pPr>
      <w:r w:rsidRPr="003B0E86">
        <w:rPr>
          <w:rFonts w:asciiTheme="minorHAnsi" w:hAnsiTheme="minorHAnsi" w:cstheme="minorHAnsi"/>
          <w:b/>
          <w:bCs/>
          <w:sz w:val="20"/>
          <w:szCs w:val="20"/>
        </w:rPr>
        <w:t>Foundation Committee</w:t>
      </w:r>
      <w:r w:rsidRPr="003B0E86">
        <w:rPr>
          <w:rFonts w:asciiTheme="minorHAnsi" w:hAnsiTheme="minorHAnsi" w:cstheme="minorHAnsi"/>
          <w:sz w:val="20"/>
          <w:szCs w:val="20"/>
        </w:rPr>
        <w:t>: Chair Peter Chipman</w:t>
      </w:r>
    </w:p>
    <w:p w14:paraId="0DE41599" w14:textId="77777777" w:rsidR="005905F6" w:rsidRPr="003B0E86" w:rsidRDefault="00790098" w:rsidP="006A02D8">
      <w:pPr>
        <w:rPr>
          <w:rFonts w:asciiTheme="minorHAnsi" w:hAnsiTheme="minorHAnsi" w:cstheme="minorHAnsi"/>
          <w:b/>
          <w:bCs/>
          <w:sz w:val="20"/>
          <w:szCs w:val="20"/>
        </w:rPr>
      </w:pPr>
      <w:r w:rsidRPr="003B0E86">
        <w:rPr>
          <w:rFonts w:asciiTheme="minorHAnsi" w:hAnsiTheme="minorHAnsi" w:cstheme="minorHAnsi"/>
          <w:b/>
          <w:bCs/>
          <w:sz w:val="20"/>
          <w:szCs w:val="20"/>
        </w:rPr>
        <w:t>Community Services Committee:</w:t>
      </w:r>
    </w:p>
    <w:p w14:paraId="021D55FE" w14:textId="5DF33688" w:rsidR="005905F6" w:rsidRPr="003B0E86" w:rsidRDefault="005905F6" w:rsidP="005905F6">
      <w:pPr>
        <w:rPr>
          <w:rFonts w:asciiTheme="minorHAnsi" w:hAnsiTheme="minorHAnsi" w:cstheme="minorHAnsi"/>
          <w:b/>
          <w:bCs/>
          <w:sz w:val="20"/>
          <w:szCs w:val="20"/>
        </w:rPr>
      </w:pPr>
      <w:r w:rsidRPr="003B0E86">
        <w:rPr>
          <w:rFonts w:asciiTheme="minorHAnsi" w:hAnsiTheme="minorHAnsi" w:cstheme="minorHAnsi"/>
          <w:b/>
          <w:bCs/>
          <w:sz w:val="20"/>
          <w:szCs w:val="20"/>
        </w:rPr>
        <w:t>International Services Committee:</w:t>
      </w:r>
      <w:r w:rsidR="00217A04" w:rsidRPr="003B0E86">
        <w:rPr>
          <w:rFonts w:asciiTheme="minorHAnsi" w:hAnsiTheme="minorHAnsi" w:cstheme="minorHAnsi"/>
          <w:b/>
          <w:bCs/>
          <w:sz w:val="20"/>
          <w:szCs w:val="20"/>
        </w:rPr>
        <w:t xml:space="preserve"> </w:t>
      </w:r>
      <w:r w:rsidR="00573FC7" w:rsidRPr="003B0E86">
        <w:rPr>
          <w:rFonts w:asciiTheme="minorHAnsi" w:hAnsiTheme="minorHAnsi" w:cstheme="minorHAnsi"/>
          <w:sz w:val="20"/>
          <w:szCs w:val="20"/>
        </w:rPr>
        <w:t xml:space="preserve">Chair </w:t>
      </w:r>
      <w:r w:rsidR="00217A04" w:rsidRPr="003B0E86">
        <w:rPr>
          <w:rFonts w:asciiTheme="minorHAnsi" w:hAnsiTheme="minorHAnsi" w:cstheme="minorHAnsi"/>
          <w:sz w:val="20"/>
          <w:szCs w:val="20"/>
        </w:rPr>
        <w:t>John Stegman</w:t>
      </w:r>
    </w:p>
    <w:p w14:paraId="14883306" w14:textId="77777777" w:rsidR="009602B7" w:rsidRPr="003B0E86" w:rsidRDefault="009602B7" w:rsidP="009602B7">
      <w:pPr>
        <w:rPr>
          <w:rFonts w:asciiTheme="minorHAnsi" w:hAnsiTheme="minorHAnsi" w:cstheme="minorHAnsi"/>
          <w:sz w:val="20"/>
          <w:szCs w:val="20"/>
        </w:rPr>
      </w:pPr>
      <w:r w:rsidRPr="003B0E86">
        <w:rPr>
          <w:rFonts w:asciiTheme="minorHAnsi" w:hAnsiTheme="minorHAnsi" w:cstheme="minorHAnsi"/>
          <w:b/>
          <w:bCs/>
          <w:sz w:val="20"/>
          <w:szCs w:val="20"/>
        </w:rPr>
        <w:t>WaCanId Reps</w:t>
      </w:r>
      <w:r w:rsidRPr="003B0E86">
        <w:rPr>
          <w:rFonts w:asciiTheme="minorHAnsi" w:hAnsiTheme="minorHAnsi" w:cstheme="minorHAnsi"/>
          <w:sz w:val="20"/>
          <w:szCs w:val="20"/>
        </w:rPr>
        <w:t xml:space="preserve"> – Dave Simpson and Alan Inkster</w:t>
      </w:r>
    </w:p>
    <w:p w14:paraId="564A5F1C" w14:textId="77777777" w:rsidR="00283EAF" w:rsidRPr="003B0E86" w:rsidRDefault="00283EAF" w:rsidP="00DF1251">
      <w:pPr>
        <w:rPr>
          <w:rFonts w:asciiTheme="minorHAnsi" w:hAnsiTheme="minorHAnsi" w:cstheme="minorHAnsi"/>
          <w:b/>
          <w:bCs/>
          <w:sz w:val="20"/>
          <w:szCs w:val="20"/>
        </w:rPr>
      </w:pPr>
    </w:p>
    <w:p w14:paraId="00F8B972" w14:textId="5F247616" w:rsidR="00283EAF" w:rsidRPr="003B0E86" w:rsidRDefault="00DF1251" w:rsidP="00DF1251">
      <w:pPr>
        <w:rPr>
          <w:rFonts w:asciiTheme="minorHAnsi" w:hAnsiTheme="minorHAnsi" w:cstheme="minorHAnsi"/>
          <w:b/>
          <w:bCs/>
          <w:sz w:val="20"/>
          <w:szCs w:val="20"/>
        </w:rPr>
      </w:pPr>
      <w:r w:rsidRPr="003B0E86">
        <w:rPr>
          <w:rFonts w:asciiTheme="minorHAnsi" w:hAnsiTheme="minorHAnsi" w:cstheme="minorHAnsi"/>
          <w:b/>
          <w:bCs/>
          <w:sz w:val="20"/>
          <w:szCs w:val="20"/>
        </w:rPr>
        <w:t>Conference Committee for 2025 District Conference</w:t>
      </w:r>
      <w:r w:rsidR="009330D6">
        <w:rPr>
          <w:rFonts w:asciiTheme="minorHAnsi" w:hAnsiTheme="minorHAnsi" w:cstheme="minorHAnsi"/>
          <w:b/>
          <w:bCs/>
          <w:sz w:val="20"/>
          <w:szCs w:val="20"/>
        </w:rPr>
        <w:t>. Note: More will be added in the next weeks and months</w:t>
      </w:r>
    </w:p>
    <w:p w14:paraId="1A3DB4A2" w14:textId="26CF1437" w:rsidR="00DF1251" w:rsidRPr="003B0E86" w:rsidRDefault="00283EAF" w:rsidP="00DF1251">
      <w:pPr>
        <w:rPr>
          <w:rFonts w:asciiTheme="minorHAnsi" w:hAnsiTheme="minorHAnsi" w:cstheme="minorHAnsi"/>
          <w:sz w:val="20"/>
          <w:szCs w:val="20"/>
        </w:rPr>
      </w:pPr>
      <w:r w:rsidRPr="003B0E86">
        <w:rPr>
          <w:rFonts w:asciiTheme="minorHAnsi" w:hAnsiTheme="minorHAnsi" w:cstheme="minorHAnsi"/>
          <w:b/>
          <w:bCs/>
          <w:sz w:val="20"/>
          <w:szCs w:val="20"/>
        </w:rPr>
        <w:t>Co-Chairs:</w:t>
      </w:r>
      <w:r w:rsidR="00DF1251" w:rsidRPr="003B0E86">
        <w:rPr>
          <w:rFonts w:asciiTheme="minorHAnsi" w:hAnsiTheme="minorHAnsi" w:cstheme="minorHAnsi"/>
          <w:b/>
          <w:bCs/>
          <w:sz w:val="20"/>
          <w:szCs w:val="20"/>
        </w:rPr>
        <w:t xml:space="preserve"> </w:t>
      </w:r>
      <w:r w:rsidR="00DF1251" w:rsidRPr="003B0E86">
        <w:rPr>
          <w:rFonts w:asciiTheme="minorHAnsi" w:hAnsiTheme="minorHAnsi" w:cstheme="minorHAnsi"/>
          <w:sz w:val="20"/>
          <w:szCs w:val="20"/>
        </w:rPr>
        <w:t xml:space="preserve">Andy Leathwood </w:t>
      </w:r>
      <w:r w:rsidRPr="003B0E86">
        <w:rPr>
          <w:rFonts w:asciiTheme="minorHAnsi" w:hAnsiTheme="minorHAnsi" w:cstheme="minorHAnsi"/>
          <w:sz w:val="20"/>
          <w:szCs w:val="20"/>
        </w:rPr>
        <w:t>and</w:t>
      </w:r>
      <w:r w:rsidR="00DF1251" w:rsidRPr="003B0E86">
        <w:rPr>
          <w:rFonts w:asciiTheme="minorHAnsi" w:hAnsiTheme="minorHAnsi" w:cstheme="minorHAnsi"/>
          <w:sz w:val="20"/>
          <w:szCs w:val="20"/>
        </w:rPr>
        <w:t xml:space="preserve"> Ainslie Mackie.</w:t>
      </w:r>
    </w:p>
    <w:p w14:paraId="64B4C6D0" w14:textId="2E71B2C4" w:rsidR="00A309B4" w:rsidRDefault="00A309B4" w:rsidP="00DF1251">
      <w:pPr>
        <w:rPr>
          <w:rFonts w:asciiTheme="minorHAnsi" w:hAnsiTheme="minorHAnsi" w:cstheme="minorHAnsi"/>
          <w:sz w:val="20"/>
          <w:szCs w:val="20"/>
        </w:rPr>
      </w:pPr>
      <w:r w:rsidRPr="003B0E86">
        <w:rPr>
          <w:rFonts w:asciiTheme="minorHAnsi" w:hAnsiTheme="minorHAnsi" w:cstheme="minorHAnsi"/>
          <w:b/>
          <w:bCs/>
          <w:sz w:val="20"/>
          <w:szCs w:val="20"/>
        </w:rPr>
        <w:t>Treasurer</w:t>
      </w:r>
      <w:r w:rsidRPr="003B0E86">
        <w:rPr>
          <w:rFonts w:asciiTheme="minorHAnsi" w:hAnsiTheme="minorHAnsi" w:cstheme="minorHAnsi"/>
          <w:sz w:val="20"/>
          <w:szCs w:val="20"/>
        </w:rPr>
        <w:t>: Jeanette McCarvell</w:t>
      </w:r>
    </w:p>
    <w:p w14:paraId="49910067" w14:textId="194FC093" w:rsidR="00F41CC8" w:rsidRDefault="00F41CC8" w:rsidP="00DF1251">
      <w:pPr>
        <w:rPr>
          <w:rFonts w:asciiTheme="minorHAnsi" w:hAnsiTheme="minorHAnsi" w:cstheme="minorHAnsi"/>
          <w:sz w:val="20"/>
          <w:szCs w:val="20"/>
        </w:rPr>
      </w:pPr>
      <w:r>
        <w:rPr>
          <w:rFonts w:asciiTheme="minorHAnsi" w:hAnsiTheme="minorHAnsi" w:cstheme="minorHAnsi"/>
          <w:b/>
          <w:bCs/>
          <w:sz w:val="20"/>
          <w:szCs w:val="20"/>
        </w:rPr>
        <w:t>Program Chair:</w:t>
      </w:r>
      <w:r>
        <w:rPr>
          <w:rFonts w:asciiTheme="minorHAnsi" w:hAnsiTheme="minorHAnsi" w:cstheme="minorHAnsi"/>
          <w:sz w:val="20"/>
          <w:szCs w:val="20"/>
        </w:rPr>
        <w:t xml:space="preserve"> Allison Alder</w:t>
      </w:r>
    </w:p>
    <w:p w14:paraId="78CFDEFA" w14:textId="58429DE0" w:rsidR="00CE6254" w:rsidRDefault="00CE6254" w:rsidP="00DF1251">
      <w:pPr>
        <w:rPr>
          <w:rFonts w:asciiTheme="minorHAnsi" w:hAnsiTheme="minorHAnsi" w:cstheme="minorHAnsi"/>
          <w:sz w:val="20"/>
          <w:szCs w:val="20"/>
        </w:rPr>
      </w:pPr>
      <w:r w:rsidRPr="003B0E86">
        <w:rPr>
          <w:rFonts w:asciiTheme="minorHAnsi" w:hAnsiTheme="minorHAnsi" w:cstheme="minorHAnsi"/>
          <w:b/>
          <w:bCs/>
          <w:sz w:val="20"/>
          <w:szCs w:val="20"/>
        </w:rPr>
        <w:t xml:space="preserve">Home Hospitality and Home Stay: </w:t>
      </w:r>
      <w:r w:rsidRPr="003B0E86">
        <w:rPr>
          <w:rFonts w:asciiTheme="minorHAnsi" w:hAnsiTheme="minorHAnsi" w:cstheme="minorHAnsi"/>
          <w:sz w:val="20"/>
          <w:szCs w:val="20"/>
        </w:rPr>
        <w:t>Sheila Hart and June Nuyens</w:t>
      </w:r>
    </w:p>
    <w:p w14:paraId="1F6CCE61" w14:textId="5B954336" w:rsidR="00211D5D" w:rsidRDefault="00211D5D" w:rsidP="00DF1251">
      <w:pPr>
        <w:rPr>
          <w:rFonts w:asciiTheme="minorHAnsi" w:hAnsiTheme="minorHAnsi" w:cstheme="minorHAnsi"/>
          <w:sz w:val="20"/>
          <w:szCs w:val="20"/>
        </w:rPr>
      </w:pPr>
      <w:r>
        <w:rPr>
          <w:rFonts w:asciiTheme="minorHAnsi" w:hAnsiTheme="minorHAnsi" w:cstheme="minorHAnsi"/>
          <w:b/>
          <w:bCs/>
          <w:sz w:val="20"/>
          <w:szCs w:val="20"/>
        </w:rPr>
        <w:t xml:space="preserve">Co-Masters of Ceremony: </w:t>
      </w:r>
      <w:r>
        <w:rPr>
          <w:rFonts w:asciiTheme="minorHAnsi" w:hAnsiTheme="minorHAnsi" w:cstheme="minorHAnsi"/>
          <w:sz w:val="20"/>
          <w:szCs w:val="20"/>
        </w:rPr>
        <w:t xml:space="preserve"> Pat Dooley and John Dooley</w:t>
      </w:r>
    </w:p>
    <w:p w14:paraId="19B63A00" w14:textId="6E8284F1" w:rsidR="006B0FCB" w:rsidRDefault="000E30CD" w:rsidP="00DF1251">
      <w:pPr>
        <w:rPr>
          <w:rFonts w:asciiTheme="minorHAnsi" w:hAnsiTheme="minorHAnsi" w:cstheme="minorHAnsi"/>
          <w:sz w:val="20"/>
          <w:szCs w:val="20"/>
        </w:rPr>
      </w:pPr>
      <w:r>
        <w:rPr>
          <w:rFonts w:asciiTheme="minorHAnsi" w:hAnsiTheme="minorHAnsi" w:cstheme="minorHAnsi"/>
          <w:b/>
          <w:bCs/>
          <w:sz w:val="20"/>
          <w:szCs w:val="20"/>
        </w:rPr>
        <w:t xml:space="preserve">Registration: </w:t>
      </w:r>
      <w:r>
        <w:rPr>
          <w:rFonts w:asciiTheme="minorHAnsi" w:hAnsiTheme="minorHAnsi" w:cstheme="minorHAnsi"/>
          <w:sz w:val="20"/>
          <w:szCs w:val="20"/>
        </w:rPr>
        <w:t>Kees van der Pol</w:t>
      </w:r>
    </w:p>
    <w:p w14:paraId="5DCD7DDE" w14:textId="20E3A7E5" w:rsidR="000E30CD"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Merchandise: </w:t>
      </w:r>
      <w:r>
        <w:rPr>
          <w:rFonts w:asciiTheme="minorHAnsi" w:hAnsiTheme="minorHAnsi" w:cstheme="minorHAnsi"/>
          <w:sz w:val="20"/>
          <w:szCs w:val="20"/>
        </w:rPr>
        <w:t xml:space="preserve"> Dave Simpson</w:t>
      </w:r>
    </w:p>
    <w:p w14:paraId="77AD58D2" w14:textId="49E70626"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Outdoor Activities</w:t>
      </w:r>
      <w:r>
        <w:rPr>
          <w:rFonts w:asciiTheme="minorHAnsi" w:hAnsiTheme="minorHAnsi" w:cstheme="minorHAnsi"/>
          <w:sz w:val="20"/>
          <w:szCs w:val="20"/>
        </w:rPr>
        <w:t>: Ian Comishin</w:t>
      </w:r>
    </w:p>
    <w:p w14:paraId="449A3AFB" w14:textId="65DE744A"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Logo: </w:t>
      </w:r>
      <w:r>
        <w:rPr>
          <w:rFonts w:asciiTheme="minorHAnsi" w:hAnsiTheme="minorHAnsi" w:cstheme="minorHAnsi"/>
          <w:sz w:val="20"/>
          <w:szCs w:val="20"/>
        </w:rPr>
        <w:t>Jen Cowan</w:t>
      </w:r>
    </w:p>
    <w:p w14:paraId="456B7BFF" w14:textId="363EAE58"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Peace Pole</w:t>
      </w:r>
      <w:r>
        <w:rPr>
          <w:rFonts w:asciiTheme="minorHAnsi" w:hAnsiTheme="minorHAnsi" w:cstheme="minorHAnsi"/>
          <w:sz w:val="20"/>
          <w:szCs w:val="20"/>
        </w:rPr>
        <w:t>: Tom Schneider</w:t>
      </w:r>
    </w:p>
    <w:p w14:paraId="00927AA7" w14:textId="7F657BD5"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Memorial Service:</w:t>
      </w:r>
      <w:r>
        <w:rPr>
          <w:rFonts w:asciiTheme="minorHAnsi" w:hAnsiTheme="minorHAnsi" w:cstheme="minorHAnsi"/>
          <w:sz w:val="20"/>
          <w:szCs w:val="20"/>
        </w:rPr>
        <w:t xml:space="preserve"> PDG Doreen Kelsey and Maria Kliavkoff</w:t>
      </w:r>
    </w:p>
    <w:p w14:paraId="5EC181A1" w14:textId="18C87270"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Facilities Space: </w:t>
      </w:r>
      <w:r>
        <w:rPr>
          <w:rFonts w:asciiTheme="minorHAnsi" w:hAnsiTheme="minorHAnsi" w:cstheme="minorHAnsi"/>
          <w:sz w:val="20"/>
          <w:szCs w:val="20"/>
        </w:rPr>
        <w:t xml:space="preserve"> John Ferguson</w:t>
      </w:r>
    </w:p>
    <w:p w14:paraId="3A26D4D2" w14:textId="014E49D2" w:rsidR="00A242E7" w:rsidRPr="002166AF" w:rsidRDefault="00A242E7" w:rsidP="00DF1251">
      <w:pPr>
        <w:rPr>
          <w:rFonts w:asciiTheme="minorHAnsi" w:hAnsiTheme="minorHAnsi" w:cstheme="minorHAnsi"/>
          <w:sz w:val="20"/>
          <w:szCs w:val="20"/>
        </w:rPr>
      </w:pPr>
      <w:r w:rsidRPr="00A242E7">
        <w:rPr>
          <w:rFonts w:asciiTheme="minorHAnsi" w:hAnsiTheme="minorHAnsi" w:cstheme="minorHAnsi"/>
          <w:b/>
          <w:bCs/>
          <w:sz w:val="20"/>
          <w:szCs w:val="20"/>
        </w:rPr>
        <w:t>Chief of Staff:</w:t>
      </w:r>
      <w:r>
        <w:rPr>
          <w:rFonts w:asciiTheme="minorHAnsi" w:hAnsiTheme="minorHAnsi" w:cstheme="minorHAnsi"/>
          <w:sz w:val="20"/>
          <w:szCs w:val="20"/>
        </w:rPr>
        <w:t xml:space="preserve"> Peggy Devries</w:t>
      </w:r>
    </w:p>
    <w:p w14:paraId="25F3EFA8" w14:textId="77777777" w:rsidR="00DF1251" w:rsidRPr="003B0E86" w:rsidRDefault="00DF1251" w:rsidP="009602B7">
      <w:pPr>
        <w:rPr>
          <w:rFonts w:asciiTheme="minorHAnsi" w:hAnsiTheme="minorHAnsi" w:cstheme="minorHAnsi"/>
          <w:sz w:val="20"/>
          <w:szCs w:val="20"/>
        </w:rPr>
      </w:pPr>
    </w:p>
    <w:p w14:paraId="353FB186"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Future District 5080 Conferences</w:t>
      </w:r>
    </w:p>
    <w:p w14:paraId="3B6E189D" w14:textId="53DF1B18" w:rsidR="00DE62FB" w:rsidRPr="003B0E86" w:rsidRDefault="00DE62FB" w:rsidP="00CE6267">
      <w:pPr>
        <w:rPr>
          <w:rStyle w:val="Strong"/>
          <w:rFonts w:asciiTheme="minorHAnsi" w:hAnsiTheme="minorHAnsi" w:cstheme="minorHAnsi"/>
          <w:b w:val="0"/>
          <w:bCs w:val="0"/>
          <w:color w:val="202020"/>
          <w:sz w:val="20"/>
          <w:szCs w:val="20"/>
        </w:rPr>
      </w:pPr>
      <w:r w:rsidRPr="003B0E86">
        <w:rPr>
          <w:rStyle w:val="Strong"/>
          <w:rFonts w:asciiTheme="minorHAnsi" w:hAnsiTheme="minorHAnsi" w:cstheme="minorHAnsi"/>
          <w:b w:val="0"/>
          <w:bCs w:val="0"/>
          <w:color w:val="202020"/>
          <w:sz w:val="20"/>
          <w:szCs w:val="20"/>
        </w:rPr>
        <w:t xml:space="preserve">May 2-4, </w:t>
      </w:r>
      <w:r w:rsidR="008A6263" w:rsidRPr="003B0E86">
        <w:rPr>
          <w:rStyle w:val="Strong"/>
          <w:rFonts w:asciiTheme="minorHAnsi" w:hAnsiTheme="minorHAnsi" w:cstheme="minorHAnsi"/>
          <w:b w:val="0"/>
          <w:bCs w:val="0"/>
          <w:color w:val="202020"/>
          <w:sz w:val="20"/>
          <w:szCs w:val="20"/>
        </w:rPr>
        <w:t>2025, in</w:t>
      </w:r>
      <w:r w:rsidR="00BF1683" w:rsidRPr="003B0E86">
        <w:rPr>
          <w:rStyle w:val="Strong"/>
          <w:rFonts w:asciiTheme="minorHAnsi" w:hAnsiTheme="minorHAnsi" w:cstheme="minorHAnsi"/>
          <w:b w:val="0"/>
          <w:bCs w:val="0"/>
          <w:color w:val="202020"/>
          <w:sz w:val="20"/>
          <w:szCs w:val="20"/>
        </w:rPr>
        <w:t xml:space="preserve"> Nelson</w:t>
      </w:r>
      <w:r w:rsidR="00217E48">
        <w:rPr>
          <w:rStyle w:val="Strong"/>
          <w:rFonts w:asciiTheme="minorHAnsi" w:hAnsiTheme="minorHAnsi" w:cstheme="minorHAnsi"/>
          <w:b w:val="0"/>
          <w:bCs w:val="0"/>
          <w:color w:val="202020"/>
          <w:sz w:val="20"/>
          <w:szCs w:val="20"/>
        </w:rPr>
        <w:t xml:space="preserve"> at the Prestige Lakeside Resort</w:t>
      </w:r>
    </w:p>
    <w:p w14:paraId="4D245436" w14:textId="77777777" w:rsidR="00DE62FB" w:rsidRPr="003B0E86" w:rsidRDefault="00DE62FB" w:rsidP="00CE6267">
      <w:pPr>
        <w:rPr>
          <w:rStyle w:val="Strong"/>
          <w:rFonts w:asciiTheme="minorHAnsi" w:hAnsiTheme="minorHAnsi" w:cstheme="minorHAnsi"/>
          <w:color w:val="202020"/>
          <w:sz w:val="20"/>
          <w:szCs w:val="20"/>
        </w:rPr>
      </w:pPr>
    </w:p>
    <w:p w14:paraId="26A9ADA9" w14:textId="4AB3C669" w:rsidR="00CE6267" w:rsidRPr="003B0E86" w:rsidRDefault="00CE6267" w:rsidP="00CE6267">
      <w:pPr>
        <w:rPr>
          <w:rFonts w:asciiTheme="minorHAnsi" w:hAnsiTheme="minorHAnsi" w:cstheme="minorHAnsi"/>
          <w:b/>
          <w:bCs/>
          <w:color w:val="202020"/>
          <w:sz w:val="20"/>
          <w:szCs w:val="20"/>
          <w:shd w:val="clear" w:color="auto" w:fill="FFFFFF"/>
        </w:rPr>
      </w:pPr>
      <w:r w:rsidRPr="003B0E86">
        <w:rPr>
          <w:rStyle w:val="Strong"/>
          <w:rFonts w:asciiTheme="minorHAnsi" w:hAnsiTheme="minorHAnsi" w:cstheme="minorHAnsi"/>
          <w:color w:val="202020"/>
          <w:sz w:val="20"/>
          <w:szCs w:val="20"/>
        </w:rPr>
        <w:t>Future RI Conventions</w:t>
      </w:r>
      <w:r w:rsidRPr="003B0E86">
        <w:rPr>
          <w:rFonts w:asciiTheme="minorHAnsi" w:hAnsiTheme="minorHAnsi" w:cstheme="minorHAnsi"/>
          <w:b/>
          <w:bCs/>
          <w:color w:val="202020"/>
          <w:sz w:val="20"/>
          <w:szCs w:val="20"/>
        </w:rPr>
        <w:br/>
      </w:r>
      <w:r w:rsidRPr="003B0E86">
        <w:rPr>
          <w:rFonts w:asciiTheme="minorHAnsi" w:hAnsiTheme="minorHAnsi" w:cstheme="minorHAnsi"/>
          <w:b/>
          <w:bCs/>
          <w:color w:val="202020"/>
          <w:sz w:val="20"/>
          <w:szCs w:val="20"/>
          <w:shd w:val="clear" w:color="auto" w:fill="FFFFFF"/>
        </w:rPr>
        <w:t>2025- Calgary – June 21-25 Lorne’s DG Year (Calgary conventions are always late in June as earlier dates might be impacted by Stanley Cup play-offs)</w:t>
      </w:r>
    </w:p>
    <w:p w14:paraId="5678003D"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2026 – Taipei, Taiwan -June 13-17 </w:t>
      </w:r>
    </w:p>
    <w:p w14:paraId="54AE07D0"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2027 – Hawaii – June 5-9</w:t>
      </w:r>
    </w:p>
    <w:p w14:paraId="336EA6BB" w14:textId="77777777" w:rsidR="00CE6267" w:rsidRPr="003B0E86" w:rsidRDefault="00CE6267" w:rsidP="00CE6267">
      <w:pPr>
        <w:rPr>
          <w:rFonts w:asciiTheme="minorHAnsi" w:hAnsiTheme="minorHAnsi" w:cstheme="minorHAnsi"/>
          <w:b/>
          <w:bCs/>
          <w:color w:val="202020"/>
          <w:sz w:val="20"/>
          <w:szCs w:val="20"/>
          <w:shd w:val="clear" w:color="auto" w:fill="FFFFFF"/>
        </w:rPr>
      </w:pPr>
    </w:p>
    <w:p w14:paraId="5E256638" w14:textId="341A6A4B" w:rsidR="00CE6267" w:rsidRPr="003B0E86" w:rsidRDefault="003F1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Special Notes for </w:t>
      </w:r>
      <w:r w:rsidR="00CE6267" w:rsidRPr="003B0E86">
        <w:rPr>
          <w:rFonts w:asciiTheme="minorHAnsi" w:hAnsiTheme="minorHAnsi" w:cstheme="minorHAnsi"/>
          <w:b/>
          <w:bCs/>
          <w:color w:val="202020"/>
          <w:sz w:val="20"/>
          <w:szCs w:val="20"/>
          <w:shd w:val="clear" w:color="auto" w:fill="FFFFFF"/>
        </w:rPr>
        <w:t>2024</w:t>
      </w:r>
    </w:p>
    <w:p w14:paraId="540BBFD5" w14:textId="3E5EAC0A" w:rsidR="00102744" w:rsidRPr="003B0E86" w:rsidRDefault="00102744"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Friday September </w:t>
      </w:r>
      <w:r w:rsidR="0013369F" w:rsidRPr="003B0E86">
        <w:rPr>
          <w:rFonts w:asciiTheme="minorHAnsi" w:hAnsiTheme="minorHAnsi" w:cstheme="minorHAnsi"/>
          <w:color w:val="202020"/>
          <w:sz w:val="20"/>
          <w:szCs w:val="20"/>
          <w:shd w:val="clear" w:color="auto" w:fill="FFFFFF"/>
        </w:rPr>
        <w:t>6 &amp; Saturday September 7 – Road Kings Queen City Cruise</w:t>
      </w:r>
    </w:p>
    <w:p w14:paraId="53990DA2" w14:textId="70C27373" w:rsidR="00554446" w:rsidRDefault="0055444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September 9 – Cops for Kids Dinner</w:t>
      </w:r>
    </w:p>
    <w:p w14:paraId="6D527F8E" w14:textId="688F3FE2" w:rsidR="00333E5C" w:rsidRPr="003B0E86" w:rsidRDefault="00333E5C"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Monday September 9 –</w:t>
      </w:r>
      <w:r w:rsidR="0077052A">
        <w:rPr>
          <w:rFonts w:asciiTheme="minorHAnsi" w:hAnsiTheme="minorHAnsi" w:cstheme="minorHAnsi"/>
          <w:color w:val="202020"/>
          <w:sz w:val="20"/>
          <w:szCs w:val="20"/>
          <w:shd w:val="clear" w:color="auto" w:fill="FFFFFF"/>
        </w:rPr>
        <w:t xml:space="preserve"> Saturday</w:t>
      </w:r>
      <w:r>
        <w:rPr>
          <w:rFonts w:asciiTheme="minorHAnsi" w:hAnsiTheme="minorHAnsi" w:cstheme="minorHAnsi"/>
          <w:color w:val="202020"/>
          <w:sz w:val="20"/>
          <w:szCs w:val="20"/>
          <w:shd w:val="clear" w:color="auto" w:fill="FFFFFF"/>
        </w:rPr>
        <w:t xml:space="preserve"> September 14 </w:t>
      </w:r>
      <w:r w:rsidR="00912455">
        <w:rPr>
          <w:rFonts w:asciiTheme="minorHAnsi" w:hAnsiTheme="minorHAnsi" w:cstheme="minorHAnsi"/>
          <w:color w:val="202020"/>
          <w:sz w:val="20"/>
          <w:szCs w:val="20"/>
          <w:shd w:val="clear" w:color="auto" w:fill="FFFFFF"/>
        </w:rPr>
        <w:t>–</w:t>
      </w:r>
      <w:r>
        <w:rPr>
          <w:rFonts w:asciiTheme="minorHAnsi" w:hAnsiTheme="minorHAnsi" w:cstheme="minorHAnsi"/>
          <w:color w:val="202020"/>
          <w:sz w:val="20"/>
          <w:szCs w:val="20"/>
          <w:shd w:val="clear" w:color="auto" w:fill="FFFFFF"/>
        </w:rPr>
        <w:t xml:space="preserve"> W</w:t>
      </w:r>
      <w:r w:rsidR="00912455">
        <w:rPr>
          <w:rFonts w:asciiTheme="minorHAnsi" w:hAnsiTheme="minorHAnsi" w:cstheme="minorHAnsi"/>
          <w:color w:val="202020"/>
          <w:sz w:val="20"/>
          <w:szCs w:val="20"/>
          <w:shd w:val="clear" w:color="auto" w:fill="FFFFFF"/>
        </w:rPr>
        <w:t>a</w:t>
      </w:r>
      <w:r w:rsidR="00B57875">
        <w:rPr>
          <w:rFonts w:asciiTheme="minorHAnsi" w:hAnsiTheme="minorHAnsi" w:cstheme="minorHAnsi"/>
          <w:color w:val="202020"/>
          <w:sz w:val="20"/>
          <w:szCs w:val="20"/>
          <w:shd w:val="clear" w:color="auto" w:fill="FFFFFF"/>
        </w:rPr>
        <w:t>C</w:t>
      </w:r>
      <w:r w:rsidR="00912455">
        <w:rPr>
          <w:rFonts w:asciiTheme="minorHAnsi" w:hAnsiTheme="minorHAnsi" w:cstheme="minorHAnsi"/>
          <w:color w:val="202020"/>
          <w:sz w:val="20"/>
          <w:szCs w:val="20"/>
          <w:shd w:val="clear" w:color="auto" w:fill="FFFFFF"/>
        </w:rPr>
        <w:t>an</w:t>
      </w:r>
      <w:r w:rsidR="00B57875">
        <w:rPr>
          <w:rFonts w:asciiTheme="minorHAnsi" w:hAnsiTheme="minorHAnsi" w:cstheme="minorHAnsi"/>
          <w:color w:val="202020"/>
          <w:sz w:val="20"/>
          <w:szCs w:val="20"/>
          <w:shd w:val="clear" w:color="auto" w:fill="FFFFFF"/>
        </w:rPr>
        <w:t>I</w:t>
      </w:r>
      <w:r w:rsidR="00912455">
        <w:rPr>
          <w:rFonts w:asciiTheme="minorHAnsi" w:hAnsiTheme="minorHAnsi" w:cstheme="minorHAnsi"/>
          <w:color w:val="202020"/>
          <w:sz w:val="20"/>
          <w:szCs w:val="20"/>
          <w:shd w:val="clear" w:color="auto" w:fill="FFFFFF"/>
        </w:rPr>
        <w:t>d Ride</w:t>
      </w:r>
    </w:p>
    <w:p w14:paraId="588CF6E4" w14:textId="6B90992C" w:rsidR="0068797F" w:rsidRPr="003B0E86" w:rsidRDefault="0082349C"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Sept 11-15 – Rotary Institute in Spokane. This involves 30 Districts</w:t>
      </w:r>
      <w:r w:rsidR="00DF06AB" w:rsidRPr="003B0E86">
        <w:rPr>
          <w:rFonts w:asciiTheme="minorHAnsi" w:hAnsiTheme="minorHAnsi" w:cstheme="minorHAnsi"/>
          <w:color w:val="202020"/>
          <w:sz w:val="20"/>
          <w:szCs w:val="20"/>
          <w:shd w:val="clear" w:color="auto" w:fill="FFFFFF"/>
        </w:rPr>
        <w:t>.</w:t>
      </w:r>
    </w:p>
    <w:p w14:paraId="17E73F09" w14:textId="04581C44" w:rsidR="000443D9" w:rsidRDefault="000443D9"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Sunday September 15-</w:t>
      </w:r>
      <w:r w:rsidR="00901E11" w:rsidRPr="003B0E86">
        <w:rPr>
          <w:rFonts w:asciiTheme="minorHAnsi" w:hAnsiTheme="minorHAnsi" w:cstheme="minorHAnsi"/>
          <w:color w:val="202020"/>
          <w:sz w:val="20"/>
          <w:szCs w:val="20"/>
          <w:shd w:val="clear" w:color="auto" w:fill="FFFFFF"/>
        </w:rPr>
        <w:t>Wednesday September 18 – R</w:t>
      </w:r>
      <w:r w:rsidR="000A6805">
        <w:rPr>
          <w:rFonts w:asciiTheme="minorHAnsi" w:hAnsiTheme="minorHAnsi" w:cstheme="minorHAnsi"/>
          <w:color w:val="202020"/>
          <w:sz w:val="20"/>
          <w:szCs w:val="20"/>
          <w:shd w:val="clear" w:color="auto" w:fill="FFFFFF"/>
        </w:rPr>
        <w:t xml:space="preserve">otary </w:t>
      </w:r>
      <w:r w:rsidR="00901E11" w:rsidRPr="003B0E86">
        <w:rPr>
          <w:rFonts w:asciiTheme="minorHAnsi" w:hAnsiTheme="minorHAnsi" w:cstheme="minorHAnsi"/>
          <w:color w:val="202020"/>
          <w:sz w:val="20"/>
          <w:szCs w:val="20"/>
          <w:shd w:val="clear" w:color="auto" w:fill="FFFFFF"/>
        </w:rPr>
        <w:t>F</w:t>
      </w:r>
      <w:r w:rsidR="000A6805">
        <w:rPr>
          <w:rFonts w:asciiTheme="minorHAnsi" w:hAnsiTheme="minorHAnsi" w:cstheme="minorHAnsi"/>
          <w:color w:val="202020"/>
          <w:sz w:val="20"/>
          <w:szCs w:val="20"/>
          <w:shd w:val="clear" w:color="auto" w:fill="FFFFFF"/>
        </w:rPr>
        <w:t xml:space="preserve">riendship </w:t>
      </w:r>
      <w:r w:rsidR="00901E11" w:rsidRPr="003B0E86">
        <w:rPr>
          <w:rFonts w:asciiTheme="minorHAnsi" w:hAnsiTheme="minorHAnsi" w:cstheme="minorHAnsi"/>
          <w:color w:val="202020"/>
          <w:sz w:val="20"/>
          <w:szCs w:val="20"/>
          <w:shd w:val="clear" w:color="auto" w:fill="FFFFFF"/>
        </w:rPr>
        <w:t>E</w:t>
      </w:r>
      <w:r w:rsidR="000A6805">
        <w:rPr>
          <w:rFonts w:asciiTheme="minorHAnsi" w:hAnsiTheme="minorHAnsi" w:cstheme="minorHAnsi"/>
          <w:color w:val="202020"/>
          <w:sz w:val="20"/>
          <w:szCs w:val="20"/>
          <w:shd w:val="clear" w:color="auto" w:fill="FFFFFF"/>
        </w:rPr>
        <w:t>xchange</w:t>
      </w:r>
      <w:r w:rsidR="00901E11" w:rsidRPr="003B0E86">
        <w:rPr>
          <w:rFonts w:asciiTheme="minorHAnsi" w:hAnsiTheme="minorHAnsi" w:cstheme="minorHAnsi"/>
          <w:color w:val="202020"/>
          <w:sz w:val="20"/>
          <w:szCs w:val="20"/>
          <w:shd w:val="clear" w:color="auto" w:fill="FFFFFF"/>
        </w:rPr>
        <w:t xml:space="preserve"> visit of Australian Team from Adelaide</w:t>
      </w:r>
    </w:p>
    <w:p w14:paraId="0E151A93" w14:textId="2CB81FC0" w:rsidR="00B94775" w:rsidRPr="003B0E86" w:rsidRDefault="00B94775"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Sept. 19-22 – Waterton-Glacier Peace Park Session at Glacier Park Lodge, East Glacier, Montana</w:t>
      </w:r>
    </w:p>
    <w:p w14:paraId="3B60C79D" w14:textId="1144F053" w:rsidR="00ED5910" w:rsidRPr="003B0E86" w:rsidRDefault="00ED5910"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w:t>
      </w:r>
      <w:r w:rsidR="000E7978">
        <w:rPr>
          <w:rFonts w:asciiTheme="minorHAnsi" w:hAnsiTheme="minorHAnsi" w:cstheme="minorHAnsi"/>
          <w:color w:val="202020"/>
          <w:sz w:val="20"/>
          <w:szCs w:val="20"/>
          <w:shd w:val="clear" w:color="auto" w:fill="FFFFFF"/>
        </w:rPr>
        <w:t>October 5</w:t>
      </w:r>
      <w:r w:rsidR="009B1B10" w:rsidRPr="003B0E86">
        <w:rPr>
          <w:rFonts w:asciiTheme="minorHAnsi" w:hAnsiTheme="minorHAnsi" w:cstheme="minorHAnsi"/>
          <w:color w:val="202020"/>
          <w:sz w:val="20"/>
          <w:szCs w:val="20"/>
          <w:shd w:val="clear" w:color="auto" w:fill="FFFFFF"/>
        </w:rPr>
        <w:t xml:space="preserve"> – District Council, Rossland</w:t>
      </w:r>
      <w:r w:rsidR="004B25B8">
        <w:rPr>
          <w:rFonts w:asciiTheme="minorHAnsi" w:hAnsiTheme="minorHAnsi" w:cstheme="minorHAnsi"/>
          <w:color w:val="202020"/>
          <w:sz w:val="20"/>
          <w:szCs w:val="20"/>
          <w:shd w:val="clear" w:color="auto" w:fill="FFFFFF"/>
        </w:rPr>
        <w:t xml:space="preserve">. </w:t>
      </w:r>
    </w:p>
    <w:p w14:paraId="59ADD8B3" w14:textId="6358091D" w:rsidR="00414579" w:rsidRPr="003B0E86" w:rsidRDefault="00414579"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October </w:t>
      </w:r>
      <w:r w:rsidR="00961710">
        <w:rPr>
          <w:rFonts w:asciiTheme="minorHAnsi" w:hAnsiTheme="minorHAnsi" w:cstheme="minorHAnsi"/>
          <w:color w:val="202020"/>
          <w:sz w:val="20"/>
          <w:szCs w:val="20"/>
          <w:shd w:val="clear" w:color="auto" w:fill="FFFFFF"/>
        </w:rPr>
        <w:t>19</w:t>
      </w:r>
      <w:r w:rsidRPr="003B0E86">
        <w:rPr>
          <w:rFonts w:asciiTheme="minorHAnsi" w:hAnsiTheme="minorHAnsi" w:cstheme="minorHAnsi"/>
          <w:color w:val="202020"/>
          <w:sz w:val="20"/>
          <w:szCs w:val="20"/>
          <w:shd w:val="clear" w:color="auto" w:fill="FFFFFF"/>
        </w:rPr>
        <w:t xml:space="preserve"> – Fall Assembly in Spokane; Sunday October </w:t>
      </w:r>
      <w:r w:rsidR="00961710">
        <w:rPr>
          <w:rFonts w:asciiTheme="minorHAnsi" w:hAnsiTheme="minorHAnsi" w:cstheme="minorHAnsi"/>
          <w:color w:val="202020"/>
          <w:sz w:val="20"/>
          <w:szCs w:val="20"/>
          <w:shd w:val="clear" w:color="auto" w:fill="FFFFFF"/>
        </w:rPr>
        <w:t>20</w:t>
      </w:r>
      <w:r w:rsidRPr="003B0E86">
        <w:rPr>
          <w:rFonts w:asciiTheme="minorHAnsi" w:hAnsiTheme="minorHAnsi" w:cstheme="minorHAnsi"/>
          <w:color w:val="202020"/>
          <w:sz w:val="20"/>
          <w:szCs w:val="20"/>
          <w:shd w:val="clear" w:color="auto" w:fill="FFFFFF"/>
        </w:rPr>
        <w:t xml:space="preserve"> – Fall Assembly in Creston</w:t>
      </w:r>
    </w:p>
    <w:p w14:paraId="4FF9BD7C" w14:textId="5F12242F" w:rsidR="007B6AAC" w:rsidRPr="003B0E86" w:rsidRDefault="007B6AAC"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Week of November 5 – World Interact Week</w:t>
      </w:r>
    </w:p>
    <w:p w14:paraId="194D8EC7" w14:textId="77777777" w:rsidR="001C15F6" w:rsidRPr="003B0E86" w:rsidRDefault="001C15F6" w:rsidP="00CE6267">
      <w:pPr>
        <w:rPr>
          <w:rFonts w:asciiTheme="minorHAnsi" w:hAnsiTheme="minorHAnsi" w:cstheme="minorHAnsi"/>
          <w:color w:val="202020"/>
          <w:sz w:val="20"/>
          <w:szCs w:val="20"/>
          <w:shd w:val="clear" w:color="auto" w:fill="FFFFFF"/>
        </w:rPr>
      </w:pPr>
    </w:p>
    <w:p w14:paraId="5F22D78D" w14:textId="67A7C69C"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2025</w:t>
      </w:r>
      <w:r w:rsidR="000F5D3B">
        <w:rPr>
          <w:rFonts w:asciiTheme="minorHAnsi" w:hAnsiTheme="minorHAnsi" w:cstheme="minorHAnsi"/>
          <w:b/>
          <w:bCs/>
          <w:color w:val="202020"/>
          <w:sz w:val="20"/>
          <w:szCs w:val="20"/>
          <w:shd w:val="clear" w:color="auto" w:fill="FFFFFF"/>
        </w:rPr>
        <w:t xml:space="preserve"> – this is going to be a very busy year</w:t>
      </w:r>
    </w:p>
    <w:p w14:paraId="76C67884" w14:textId="44E14680" w:rsidR="002601C4" w:rsidRDefault="002601C4"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 xml:space="preserve">February 20-22, 2025 </w:t>
      </w:r>
      <w:r w:rsidR="00BD5F3A">
        <w:rPr>
          <w:rFonts w:asciiTheme="minorHAnsi" w:hAnsiTheme="minorHAnsi" w:cstheme="minorHAnsi"/>
          <w:color w:val="202020"/>
          <w:sz w:val="20"/>
          <w:szCs w:val="20"/>
          <w:shd w:val="clear" w:color="auto" w:fill="FFFFFF"/>
        </w:rPr>
        <w:t>–</w:t>
      </w:r>
      <w:r>
        <w:rPr>
          <w:rFonts w:asciiTheme="minorHAnsi" w:hAnsiTheme="minorHAnsi" w:cstheme="minorHAnsi"/>
          <w:color w:val="202020"/>
          <w:sz w:val="20"/>
          <w:szCs w:val="20"/>
          <w:shd w:val="clear" w:color="auto" w:fill="FFFFFF"/>
        </w:rPr>
        <w:t xml:space="preserve"> PNWPETS</w:t>
      </w:r>
      <w:r w:rsidR="006445C1">
        <w:rPr>
          <w:rFonts w:asciiTheme="minorHAnsi" w:hAnsiTheme="minorHAnsi" w:cstheme="minorHAnsi"/>
          <w:color w:val="202020"/>
          <w:sz w:val="20"/>
          <w:szCs w:val="20"/>
          <w:shd w:val="clear" w:color="auto" w:fill="FFFFFF"/>
        </w:rPr>
        <w:t xml:space="preserve"> for President-Elect Allison Alder</w:t>
      </w:r>
    </w:p>
    <w:p w14:paraId="44523110" w14:textId="75C5A099" w:rsidR="00BD5F3A" w:rsidRDefault="00BD5F3A"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Saturday March 1, 2025 – International Dinner</w:t>
      </w:r>
      <w:r w:rsidR="006F65DF">
        <w:rPr>
          <w:rFonts w:asciiTheme="minorHAnsi" w:hAnsiTheme="minorHAnsi" w:cstheme="minorHAnsi"/>
          <w:color w:val="202020"/>
          <w:sz w:val="20"/>
          <w:szCs w:val="20"/>
          <w:shd w:val="clear" w:color="auto" w:fill="FFFFFF"/>
        </w:rPr>
        <w:t xml:space="preserve"> at Selkirk College</w:t>
      </w:r>
    </w:p>
    <w:p w14:paraId="7F686751" w14:textId="4FB1E5B7" w:rsidR="006F7373" w:rsidRPr="003B0E86" w:rsidRDefault="006F7373"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March 17-March 28 – Spring Break 2025</w:t>
      </w:r>
    </w:p>
    <w:p w14:paraId="7CEF281E" w14:textId="5FDB696D" w:rsidR="001B0B96" w:rsidRPr="003B0E86" w:rsidRDefault="00356CC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April </w:t>
      </w:r>
      <w:r w:rsidR="001C5C5D" w:rsidRPr="003B0E86">
        <w:rPr>
          <w:rFonts w:asciiTheme="minorHAnsi" w:hAnsiTheme="minorHAnsi" w:cstheme="minorHAnsi"/>
          <w:color w:val="202020"/>
          <w:sz w:val="20"/>
          <w:szCs w:val="20"/>
          <w:shd w:val="clear" w:color="auto" w:fill="FFFFFF"/>
        </w:rPr>
        <w:t>20, 2025 – Easter Egg Hunt</w:t>
      </w:r>
    </w:p>
    <w:p w14:paraId="33E618CF" w14:textId="318C3A31"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Friday May</w:t>
      </w:r>
      <w:r w:rsidR="00050DE5" w:rsidRPr="003B0E86">
        <w:rPr>
          <w:rFonts w:asciiTheme="minorHAnsi" w:hAnsiTheme="minorHAnsi" w:cstheme="minorHAnsi"/>
          <w:color w:val="202020"/>
          <w:sz w:val="20"/>
          <w:szCs w:val="20"/>
          <w:shd w:val="clear" w:color="auto" w:fill="FFFFFF"/>
        </w:rPr>
        <w:t xml:space="preserve"> 2 – Sunday May 4 – District Conference in Nelson</w:t>
      </w:r>
      <w:r w:rsidR="009C4DD9">
        <w:rPr>
          <w:rFonts w:asciiTheme="minorHAnsi" w:hAnsiTheme="minorHAnsi" w:cstheme="minorHAnsi"/>
          <w:color w:val="202020"/>
          <w:sz w:val="20"/>
          <w:szCs w:val="20"/>
          <w:shd w:val="clear" w:color="auto" w:fill="FFFFFF"/>
        </w:rPr>
        <w:t xml:space="preserve"> at the Prestige Lakeside Resort</w:t>
      </w:r>
    </w:p>
    <w:p w14:paraId="2202889A" w14:textId="341BE03B" w:rsidR="00050DE5" w:rsidRDefault="00050DE5"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June 21-25 – Rotary International Convention in Calgary</w:t>
      </w:r>
    </w:p>
    <w:p w14:paraId="7D118B80" w14:textId="77777777" w:rsidR="00DC0D5C" w:rsidRDefault="00DC0D5C" w:rsidP="00CE6267">
      <w:pPr>
        <w:rPr>
          <w:rFonts w:asciiTheme="minorHAnsi" w:hAnsiTheme="minorHAnsi" w:cstheme="minorHAnsi"/>
          <w:color w:val="202020"/>
          <w:sz w:val="20"/>
          <w:szCs w:val="20"/>
          <w:shd w:val="clear" w:color="auto" w:fill="FFFFFF"/>
        </w:rPr>
      </w:pPr>
    </w:p>
    <w:sectPr w:rsidR="00DC0D5C" w:rsidSect="00487C7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592B2" w14:textId="77777777" w:rsidR="00CD6EEA" w:rsidRDefault="00CD6EEA" w:rsidP="00656A0F">
      <w:r>
        <w:separator/>
      </w:r>
    </w:p>
  </w:endnote>
  <w:endnote w:type="continuationSeparator" w:id="0">
    <w:p w14:paraId="04AD766D" w14:textId="77777777" w:rsidR="00CD6EEA" w:rsidRDefault="00CD6EEA" w:rsidP="006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2324E" w14:textId="77777777" w:rsidR="00CD6EEA" w:rsidRDefault="00CD6EEA" w:rsidP="00656A0F">
      <w:r>
        <w:separator/>
      </w:r>
    </w:p>
  </w:footnote>
  <w:footnote w:type="continuationSeparator" w:id="0">
    <w:p w14:paraId="61B904AF" w14:textId="77777777" w:rsidR="00CD6EEA" w:rsidRDefault="00CD6EEA" w:rsidP="00656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D16"/>
    <w:multiLevelType w:val="multilevel"/>
    <w:tmpl w:val="6A90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E356A"/>
    <w:multiLevelType w:val="multilevel"/>
    <w:tmpl w:val="B0B2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34752"/>
    <w:multiLevelType w:val="multilevel"/>
    <w:tmpl w:val="A59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0552E"/>
    <w:multiLevelType w:val="hybridMultilevel"/>
    <w:tmpl w:val="216A2478"/>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05D86169"/>
    <w:multiLevelType w:val="multilevel"/>
    <w:tmpl w:val="9D88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16A0B"/>
    <w:multiLevelType w:val="multilevel"/>
    <w:tmpl w:val="013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E3087"/>
    <w:multiLevelType w:val="hybridMultilevel"/>
    <w:tmpl w:val="7346BE78"/>
    <w:lvl w:ilvl="0" w:tplc="62D4DE6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F57507"/>
    <w:multiLevelType w:val="multilevel"/>
    <w:tmpl w:val="CDE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86C7B"/>
    <w:multiLevelType w:val="multilevel"/>
    <w:tmpl w:val="E10E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A41CC"/>
    <w:multiLevelType w:val="multilevel"/>
    <w:tmpl w:val="F35A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B231C"/>
    <w:multiLevelType w:val="multilevel"/>
    <w:tmpl w:val="21A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D4BB4"/>
    <w:multiLevelType w:val="multilevel"/>
    <w:tmpl w:val="161E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90E36"/>
    <w:multiLevelType w:val="multilevel"/>
    <w:tmpl w:val="9A60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327F4"/>
    <w:multiLevelType w:val="hybridMultilevel"/>
    <w:tmpl w:val="95566D00"/>
    <w:lvl w:ilvl="0" w:tplc="1798649E">
      <w:numFmt w:val="bullet"/>
      <w:lvlText w:val="-"/>
      <w:lvlJc w:val="left"/>
      <w:pPr>
        <w:ind w:left="720" w:hanging="360"/>
      </w:pPr>
      <w:rPr>
        <w:rFonts w:ascii="Georgia" w:eastAsia="Times New Roman" w:hAnsi="Georgia" w:cs="Times New Roman" w:hint="default"/>
        <w:b w:val="0"/>
        <w:color w:val="auto"/>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B443D2"/>
    <w:multiLevelType w:val="multilevel"/>
    <w:tmpl w:val="3D88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AB2496"/>
    <w:multiLevelType w:val="multilevel"/>
    <w:tmpl w:val="9E92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A799C"/>
    <w:multiLevelType w:val="hybridMultilevel"/>
    <w:tmpl w:val="17CA2020"/>
    <w:lvl w:ilvl="0" w:tplc="E58238D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DF21F8"/>
    <w:multiLevelType w:val="multilevel"/>
    <w:tmpl w:val="9D1E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62093"/>
    <w:multiLevelType w:val="multilevel"/>
    <w:tmpl w:val="D1B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D649E"/>
    <w:multiLevelType w:val="multilevel"/>
    <w:tmpl w:val="B76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56865"/>
    <w:multiLevelType w:val="multilevel"/>
    <w:tmpl w:val="5C72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E68D9"/>
    <w:multiLevelType w:val="multilevel"/>
    <w:tmpl w:val="1CB8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C0EB6"/>
    <w:multiLevelType w:val="multilevel"/>
    <w:tmpl w:val="2100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9170A8"/>
    <w:multiLevelType w:val="hybridMultilevel"/>
    <w:tmpl w:val="6A36354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CE258BD"/>
    <w:multiLevelType w:val="multilevel"/>
    <w:tmpl w:val="32B0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61F7E"/>
    <w:multiLevelType w:val="hybridMultilevel"/>
    <w:tmpl w:val="C6EAA1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F015BA9"/>
    <w:multiLevelType w:val="multilevel"/>
    <w:tmpl w:val="5E98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41F7F"/>
    <w:multiLevelType w:val="multilevel"/>
    <w:tmpl w:val="1826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2B38AE"/>
    <w:multiLevelType w:val="multilevel"/>
    <w:tmpl w:val="5F10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DC4D6B"/>
    <w:multiLevelType w:val="multilevel"/>
    <w:tmpl w:val="B078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8B24A0"/>
    <w:multiLevelType w:val="hybridMultilevel"/>
    <w:tmpl w:val="85884C3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565834E0"/>
    <w:multiLevelType w:val="multilevel"/>
    <w:tmpl w:val="46E6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97B00"/>
    <w:multiLevelType w:val="multilevel"/>
    <w:tmpl w:val="E548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1215A6"/>
    <w:multiLevelType w:val="multilevel"/>
    <w:tmpl w:val="8794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C921B6"/>
    <w:multiLevelType w:val="multilevel"/>
    <w:tmpl w:val="E5A8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15F4A"/>
    <w:multiLevelType w:val="multilevel"/>
    <w:tmpl w:val="D804B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05561C2"/>
    <w:multiLevelType w:val="multilevel"/>
    <w:tmpl w:val="5684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F4B11"/>
    <w:multiLevelType w:val="multilevel"/>
    <w:tmpl w:val="3D8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036D8C"/>
    <w:multiLevelType w:val="multilevel"/>
    <w:tmpl w:val="CF7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995C00"/>
    <w:multiLevelType w:val="hybridMultilevel"/>
    <w:tmpl w:val="8474E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99F39AB"/>
    <w:multiLevelType w:val="multilevel"/>
    <w:tmpl w:val="40D4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EA4AC7"/>
    <w:multiLevelType w:val="hybridMultilevel"/>
    <w:tmpl w:val="D7F08F3A"/>
    <w:lvl w:ilvl="0" w:tplc="475C2A02">
      <w:numFmt w:val="bullet"/>
      <w:lvlText w:val="•"/>
      <w:lvlJc w:val="left"/>
      <w:pPr>
        <w:ind w:left="1080" w:hanging="360"/>
      </w:pPr>
      <w:rPr>
        <w:rFonts w:ascii="Arial" w:eastAsia="Arial" w:hAnsi="Arial" w:cs="Arial" w:hint="default"/>
        <w:b w:val="0"/>
        <w:bCs w:val="0"/>
        <w:i w:val="0"/>
        <w:iCs w:val="0"/>
        <w:color w:val="231F20"/>
        <w:w w:val="97"/>
        <w:sz w:val="22"/>
        <w:szCs w:val="22"/>
        <w:lang w:val="en-US" w:eastAsia="en-US" w:bidi="ar-SA"/>
      </w:rPr>
    </w:lvl>
    <w:lvl w:ilvl="1" w:tplc="0E0AF042">
      <w:numFmt w:val="bullet"/>
      <w:lvlText w:val="•"/>
      <w:lvlJc w:val="left"/>
      <w:pPr>
        <w:ind w:left="1548" w:hanging="360"/>
      </w:pPr>
      <w:rPr>
        <w:rFonts w:hint="default"/>
        <w:lang w:val="en-US" w:eastAsia="en-US" w:bidi="ar-SA"/>
      </w:rPr>
    </w:lvl>
    <w:lvl w:ilvl="2" w:tplc="A922F276">
      <w:numFmt w:val="bullet"/>
      <w:lvlText w:val="•"/>
      <w:lvlJc w:val="left"/>
      <w:pPr>
        <w:ind w:left="2016" w:hanging="360"/>
      </w:pPr>
      <w:rPr>
        <w:rFonts w:hint="default"/>
        <w:lang w:val="en-US" w:eastAsia="en-US" w:bidi="ar-SA"/>
      </w:rPr>
    </w:lvl>
    <w:lvl w:ilvl="3" w:tplc="42DC6980">
      <w:numFmt w:val="bullet"/>
      <w:lvlText w:val="•"/>
      <w:lvlJc w:val="left"/>
      <w:pPr>
        <w:ind w:left="2484" w:hanging="360"/>
      </w:pPr>
      <w:rPr>
        <w:rFonts w:hint="default"/>
        <w:lang w:val="en-US" w:eastAsia="en-US" w:bidi="ar-SA"/>
      </w:rPr>
    </w:lvl>
    <w:lvl w:ilvl="4" w:tplc="F13C1E18">
      <w:numFmt w:val="bullet"/>
      <w:lvlText w:val="•"/>
      <w:lvlJc w:val="left"/>
      <w:pPr>
        <w:ind w:left="2951" w:hanging="360"/>
      </w:pPr>
      <w:rPr>
        <w:rFonts w:hint="default"/>
        <w:lang w:val="en-US" w:eastAsia="en-US" w:bidi="ar-SA"/>
      </w:rPr>
    </w:lvl>
    <w:lvl w:ilvl="5" w:tplc="CCDEDDA2">
      <w:numFmt w:val="bullet"/>
      <w:lvlText w:val="•"/>
      <w:lvlJc w:val="left"/>
      <w:pPr>
        <w:ind w:left="3419" w:hanging="360"/>
      </w:pPr>
      <w:rPr>
        <w:rFonts w:hint="default"/>
        <w:lang w:val="en-US" w:eastAsia="en-US" w:bidi="ar-SA"/>
      </w:rPr>
    </w:lvl>
    <w:lvl w:ilvl="6" w:tplc="1E88CD44">
      <w:numFmt w:val="bullet"/>
      <w:lvlText w:val="•"/>
      <w:lvlJc w:val="left"/>
      <w:pPr>
        <w:ind w:left="3887" w:hanging="360"/>
      </w:pPr>
      <w:rPr>
        <w:rFonts w:hint="default"/>
        <w:lang w:val="en-US" w:eastAsia="en-US" w:bidi="ar-SA"/>
      </w:rPr>
    </w:lvl>
    <w:lvl w:ilvl="7" w:tplc="2B4C4A3C">
      <w:numFmt w:val="bullet"/>
      <w:lvlText w:val="•"/>
      <w:lvlJc w:val="left"/>
      <w:pPr>
        <w:ind w:left="4355" w:hanging="360"/>
      </w:pPr>
      <w:rPr>
        <w:rFonts w:hint="default"/>
        <w:lang w:val="en-US" w:eastAsia="en-US" w:bidi="ar-SA"/>
      </w:rPr>
    </w:lvl>
    <w:lvl w:ilvl="8" w:tplc="4028C1B4">
      <w:numFmt w:val="bullet"/>
      <w:lvlText w:val="•"/>
      <w:lvlJc w:val="left"/>
      <w:pPr>
        <w:ind w:left="4823" w:hanging="360"/>
      </w:pPr>
      <w:rPr>
        <w:rFonts w:hint="default"/>
        <w:lang w:val="en-US" w:eastAsia="en-US" w:bidi="ar-SA"/>
      </w:rPr>
    </w:lvl>
  </w:abstractNum>
  <w:abstractNum w:abstractNumId="42" w15:restartNumberingAfterBreak="0">
    <w:nsid w:val="71A76A25"/>
    <w:multiLevelType w:val="hybridMultilevel"/>
    <w:tmpl w:val="C7E64EAE"/>
    <w:lvl w:ilvl="0" w:tplc="C9BA955A">
      <w:start w:val="1"/>
      <w:numFmt w:val="bullet"/>
      <w:lvlText w:val="•"/>
      <w:lvlJc w:val="left"/>
      <w:pPr>
        <w:tabs>
          <w:tab w:val="num" w:pos="720"/>
        </w:tabs>
        <w:ind w:left="720" w:hanging="360"/>
      </w:pPr>
      <w:rPr>
        <w:rFonts w:ascii="Arial" w:hAnsi="Arial" w:hint="default"/>
      </w:rPr>
    </w:lvl>
    <w:lvl w:ilvl="1" w:tplc="4114F6CE" w:tentative="1">
      <w:start w:val="1"/>
      <w:numFmt w:val="bullet"/>
      <w:lvlText w:val="•"/>
      <w:lvlJc w:val="left"/>
      <w:pPr>
        <w:tabs>
          <w:tab w:val="num" w:pos="1440"/>
        </w:tabs>
        <w:ind w:left="1440" w:hanging="360"/>
      </w:pPr>
      <w:rPr>
        <w:rFonts w:ascii="Arial" w:hAnsi="Arial" w:hint="default"/>
      </w:rPr>
    </w:lvl>
    <w:lvl w:ilvl="2" w:tplc="D83E787C" w:tentative="1">
      <w:start w:val="1"/>
      <w:numFmt w:val="bullet"/>
      <w:lvlText w:val="•"/>
      <w:lvlJc w:val="left"/>
      <w:pPr>
        <w:tabs>
          <w:tab w:val="num" w:pos="2160"/>
        </w:tabs>
        <w:ind w:left="2160" w:hanging="360"/>
      </w:pPr>
      <w:rPr>
        <w:rFonts w:ascii="Arial" w:hAnsi="Arial" w:hint="default"/>
      </w:rPr>
    </w:lvl>
    <w:lvl w:ilvl="3" w:tplc="C378469A" w:tentative="1">
      <w:start w:val="1"/>
      <w:numFmt w:val="bullet"/>
      <w:lvlText w:val="•"/>
      <w:lvlJc w:val="left"/>
      <w:pPr>
        <w:tabs>
          <w:tab w:val="num" w:pos="2880"/>
        </w:tabs>
        <w:ind w:left="2880" w:hanging="360"/>
      </w:pPr>
      <w:rPr>
        <w:rFonts w:ascii="Arial" w:hAnsi="Arial" w:hint="default"/>
      </w:rPr>
    </w:lvl>
    <w:lvl w:ilvl="4" w:tplc="FEEC41E8" w:tentative="1">
      <w:start w:val="1"/>
      <w:numFmt w:val="bullet"/>
      <w:lvlText w:val="•"/>
      <w:lvlJc w:val="left"/>
      <w:pPr>
        <w:tabs>
          <w:tab w:val="num" w:pos="3600"/>
        </w:tabs>
        <w:ind w:left="3600" w:hanging="360"/>
      </w:pPr>
      <w:rPr>
        <w:rFonts w:ascii="Arial" w:hAnsi="Arial" w:hint="default"/>
      </w:rPr>
    </w:lvl>
    <w:lvl w:ilvl="5" w:tplc="ADCCEDEC" w:tentative="1">
      <w:start w:val="1"/>
      <w:numFmt w:val="bullet"/>
      <w:lvlText w:val="•"/>
      <w:lvlJc w:val="left"/>
      <w:pPr>
        <w:tabs>
          <w:tab w:val="num" w:pos="4320"/>
        </w:tabs>
        <w:ind w:left="4320" w:hanging="360"/>
      </w:pPr>
      <w:rPr>
        <w:rFonts w:ascii="Arial" w:hAnsi="Arial" w:hint="default"/>
      </w:rPr>
    </w:lvl>
    <w:lvl w:ilvl="6" w:tplc="FA0C6A46" w:tentative="1">
      <w:start w:val="1"/>
      <w:numFmt w:val="bullet"/>
      <w:lvlText w:val="•"/>
      <w:lvlJc w:val="left"/>
      <w:pPr>
        <w:tabs>
          <w:tab w:val="num" w:pos="5040"/>
        </w:tabs>
        <w:ind w:left="5040" w:hanging="360"/>
      </w:pPr>
      <w:rPr>
        <w:rFonts w:ascii="Arial" w:hAnsi="Arial" w:hint="default"/>
      </w:rPr>
    </w:lvl>
    <w:lvl w:ilvl="7" w:tplc="80CE06C0" w:tentative="1">
      <w:start w:val="1"/>
      <w:numFmt w:val="bullet"/>
      <w:lvlText w:val="•"/>
      <w:lvlJc w:val="left"/>
      <w:pPr>
        <w:tabs>
          <w:tab w:val="num" w:pos="5760"/>
        </w:tabs>
        <w:ind w:left="5760" w:hanging="360"/>
      </w:pPr>
      <w:rPr>
        <w:rFonts w:ascii="Arial" w:hAnsi="Arial" w:hint="default"/>
      </w:rPr>
    </w:lvl>
    <w:lvl w:ilvl="8" w:tplc="6A1C499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1D13403"/>
    <w:multiLevelType w:val="multilevel"/>
    <w:tmpl w:val="0FBC2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B4798C"/>
    <w:multiLevelType w:val="multilevel"/>
    <w:tmpl w:val="750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D366EA"/>
    <w:multiLevelType w:val="multilevel"/>
    <w:tmpl w:val="C9BC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6C3E9F"/>
    <w:multiLevelType w:val="multilevel"/>
    <w:tmpl w:val="57F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237FB"/>
    <w:multiLevelType w:val="multilevel"/>
    <w:tmpl w:val="C78A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3F7FF7"/>
    <w:multiLevelType w:val="hybridMultilevel"/>
    <w:tmpl w:val="F8C09D0A"/>
    <w:lvl w:ilvl="0" w:tplc="39445F3C">
      <w:start w:val="1"/>
      <w:numFmt w:val="bullet"/>
      <w:lvlText w:val="•"/>
      <w:lvlJc w:val="left"/>
      <w:pPr>
        <w:tabs>
          <w:tab w:val="num" w:pos="720"/>
        </w:tabs>
        <w:ind w:left="720" w:hanging="360"/>
      </w:pPr>
      <w:rPr>
        <w:rFonts w:ascii="Arial" w:hAnsi="Arial" w:hint="default"/>
      </w:rPr>
    </w:lvl>
    <w:lvl w:ilvl="1" w:tplc="E3CEE514" w:tentative="1">
      <w:start w:val="1"/>
      <w:numFmt w:val="bullet"/>
      <w:lvlText w:val="•"/>
      <w:lvlJc w:val="left"/>
      <w:pPr>
        <w:tabs>
          <w:tab w:val="num" w:pos="1440"/>
        </w:tabs>
        <w:ind w:left="1440" w:hanging="360"/>
      </w:pPr>
      <w:rPr>
        <w:rFonts w:ascii="Arial" w:hAnsi="Arial" w:hint="default"/>
      </w:rPr>
    </w:lvl>
    <w:lvl w:ilvl="2" w:tplc="CCE4CF64" w:tentative="1">
      <w:start w:val="1"/>
      <w:numFmt w:val="bullet"/>
      <w:lvlText w:val="•"/>
      <w:lvlJc w:val="left"/>
      <w:pPr>
        <w:tabs>
          <w:tab w:val="num" w:pos="2160"/>
        </w:tabs>
        <w:ind w:left="2160" w:hanging="360"/>
      </w:pPr>
      <w:rPr>
        <w:rFonts w:ascii="Arial" w:hAnsi="Arial" w:hint="default"/>
      </w:rPr>
    </w:lvl>
    <w:lvl w:ilvl="3" w:tplc="B3CC1994" w:tentative="1">
      <w:start w:val="1"/>
      <w:numFmt w:val="bullet"/>
      <w:lvlText w:val="•"/>
      <w:lvlJc w:val="left"/>
      <w:pPr>
        <w:tabs>
          <w:tab w:val="num" w:pos="2880"/>
        </w:tabs>
        <w:ind w:left="2880" w:hanging="360"/>
      </w:pPr>
      <w:rPr>
        <w:rFonts w:ascii="Arial" w:hAnsi="Arial" w:hint="default"/>
      </w:rPr>
    </w:lvl>
    <w:lvl w:ilvl="4" w:tplc="80FCE768" w:tentative="1">
      <w:start w:val="1"/>
      <w:numFmt w:val="bullet"/>
      <w:lvlText w:val="•"/>
      <w:lvlJc w:val="left"/>
      <w:pPr>
        <w:tabs>
          <w:tab w:val="num" w:pos="3600"/>
        </w:tabs>
        <w:ind w:left="3600" w:hanging="360"/>
      </w:pPr>
      <w:rPr>
        <w:rFonts w:ascii="Arial" w:hAnsi="Arial" w:hint="default"/>
      </w:rPr>
    </w:lvl>
    <w:lvl w:ilvl="5" w:tplc="13AE57FC" w:tentative="1">
      <w:start w:val="1"/>
      <w:numFmt w:val="bullet"/>
      <w:lvlText w:val="•"/>
      <w:lvlJc w:val="left"/>
      <w:pPr>
        <w:tabs>
          <w:tab w:val="num" w:pos="4320"/>
        </w:tabs>
        <w:ind w:left="4320" w:hanging="360"/>
      </w:pPr>
      <w:rPr>
        <w:rFonts w:ascii="Arial" w:hAnsi="Arial" w:hint="default"/>
      </w:rPr>
    </w:lvl>
    <w:lvl w:ilvl="6" w:tplc="B8FAE050" w:tentative="1">
      <w:start w:val="1"/>
      <w:numFmt w:val="bullet"/>
      <w:lvlText w:val="•"/>
      <w:lvlJc w:val="left"/>
      <w:pPr>
        <w:tabs>
          <w:tab w:val="num" w:pos="5040"/>
        </w:tabs>
        <w:ind w:left="5040" w:hanging="360"/>
      </w:pPr>
      <w:rPr>
        <w:rFonts w:ascii="Arial" w:hAnsi="Arial" w:hint="default"/>
      </w:rPr>
    </w:lvl>
    <w:lvl w:ilvl="7" w:tplc="F72CF602" w:tentative="1">
      <w:start w:val="1"/>
      <w:numFmt w:val="bullet"/>
      <w:lvlText w:val="•"/>
      <w:lvlJc w:val="left"/>
      <w:pPr>
        <w:tabs>
          <w:tab w:val="num" w:pos="5760"/>
        </w:tabs>
        <w:ind w:left="5760" w:hanging="360"/>
      </w:pPr>
      <w:rPr>
        <w:rFonts w:ascii="Arial" w:hAnsi="Arial" w:hint="default"/>
      </w:rPr>
    </w:lvl>
    <w:lvl w:ilvl="8" w:tplc="3308118C" w:tentative="1">
      <w:start w:val="1"/>
      <w:numFmt w:val="bullet"/>
      <w:lvlText w:val="•"/>
      <w:lvlJc w:val="left"/>
      <w:pPr>
        <w:tabs>
          <w:tab w:val="num" w:pos="6480"/>
        </w:tabs>
        <w:ind w:left="6480" w:hanging="360"/>
      </w:pPr>
      <w:rPr>
        <w:rFonts w:ascii="Arial" w:hAnsi="Arial" w:hint="default"/>
      </w:rPr>
    </w:lvl>
  </w:abstractNum>
  <w:num w:numId="1" w16cid:durableId="2080783980">
    <w:abstractNumId w:val="14"/>
  </w:num>
  <w:num w:numId="2" w16cid:durableId="1757091387">
    <w:abstractNumId w:val="4"/>
  </w:num>
  <w:num w:numId="3" w16cid:durableId="379061646">
    <w:abstractNumId w:val="43"/>
  </w:num>
  <w:num w:numId="4" w16cid:durableId="1885174574">
    <w:abstractNumId w:val="29"/>
  </w:num>
  <w:num w:numId="5" w16cid:durableId="3006202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6075401">
    <w:abstractNumId w:val="16"/>
  </w:num>
  <w:num w:numId="7" w16cid:durableId="1184905713">
    <w:abstractNumId w:val="7"/>
  </w:num>
  <w:num w:numId="8" w16cid:durableId="1550603478">
    <w:abstractNumId w:val="15"/>
  </w:num>
  <w:num w:numId="9" w16cid:durableId="1058553347">
    <w:abstractNumId w:val="41"/>
  </w:num>
  <w:num w:numId="10" w16cid:durableId="1545826958">
    <w:abstractNumId w:val="34"/>
  </w:num>
  <w:num w:numId="11" w16cid:durableId="1780295635">
    <w:abstractNumId w:val="0"/>
  </w:num>
  <w:num w:numId="12" w16cid:durableId="16738852">
    <w:abstractNumId w:val="46"/>
  </w:num>
  <w:num w:numId="13" w16cid:durableId="1618875173">
    <w:abstractNumId w:val="27"/>
  </w:num>
  <w:num w:numId="14" w16cid:durableId="666447897">
    <w:abstractNumId w:val="1"/>
  </w:num>
  <w:num w:numId="15" w16cid:durableId="1150752655">
    <w:abstractNumId w:val="45"/>
  </w:num>
  <w:num w:numId="16" w16cid:durableId="2040004913">
    <w:abstractNumId w:val="47"/>
  </w:num>
  <w:num w:numId="17" w16cid:durableId="1999113363">
    <w:abstractNumId w:val="36"/>
  </w:num>
  <w:num w:numId="18" w16cid:durableId="844783673">
    <w:abstractNumId w:val="9"/>
  </w:num>
  <w:num w:numId="19" w16cid:durableId="1972902063">
    <w:abstractNumId w:val="20"/>
  </w:num>
  <w:num w:numId="20" w16cid:durableId="1347713501">
    <w:abstractNumId w:val="22"/>
  </w:num>
  <w:num w:numId="21" w16cid:durableId="1134248157">
    <w:abstractNumId w:val="31"/>
  </w:num>
  <w:num w:numId="22" w16cid:durableId="213591580">
    <w:abstractNumId w:val="38"/>
  </w:num>
  <w:num w:numId="23" w16cid:durableId="640960621">
    <w:abstractNumId w:val="28"/>
  </w:num>
  <w:num w:numId="24" w16cid:durableId="24407070">
    <w:abstractNumId w:val="19"/>
  </w:num>
  <w:num w:numId="25" w16cid:durableId="912199659">
    <w:abstractNumId w:val="11"/>
  </w:num>
  <w:num w:numId="26" w16cid:durableId="1567303193">
    <w:abstractNumId w:val="44"/>
  </w:num>
  <w:num w:numId="27" w16cid:durableId="1671709905">
    <w:abstractNumId w:val="26"/>
  </w:num>
  <w:num w:numId="28" w16cid:durableId="1745251878">
    <w:abstractNumId w:val="24"/>
  </w:num>
  <w:num w:numId="29" w16cid:durableId="1629774370">
    <w:abstractNumId w:val="40"/>
  </w:num>
  <w:num w:numId="30" w16cid:durableId="651983026">
    <w:abstractNumId w:val="2"/>
  </w:num>
  <w:num w:numId="31" w16cid:durableId="909115736">
    <w:abstractNumId w:val="5"/>
  </w:num>
  <w:num w:numId="32" w16cid:durableId="1156265564">
    <w:abstractNumId w:val="21"/>
  </w:num>
  <w:num w:numId="33" w16cid:durableId="887646373">
    <w:abstractNumId w:val="18"/>
  </w:num>
  <w:num w:numId="34" w16cid:durableId="1976334236">
    <w:abstractNumId w:val="33"/>
  </w:num>
  <w:num w:numId="35" w16cid:durableId="1252662127">
    <w:abstractNumId w:val="32"/>
  </w:num>
  <w:num w:numId="36" w16cid:durableId="355426030">
    <w:abstractNumId w:val="10"/>
  </w:num>
  <w:num w:numId="37" w16cid:durableId="1852722490">
    <w:abstractNumId w:val="17"/>
  </w:num>
  <w:num w:numId="38" w16cid:durableId="1032458357">
    <w:abstractNumId w:val="37"/>
  </w:num>
  <w:num w:numId="39" w16cid:durableId="1149787309">
    <w:abstractNumId w:val="12"/>
  </w:num>
  <w:num w:numId="40" w16cid:durableId="347100867">
    <w:abstractNumId w:val="8"/>
  </w:num>
  <w:num w:numId="41" w16cid:durableId="877397998">
    <w:abstractNumId w:val="25"/>
  </w:num>
  <w:num w:numId="42" w16cid:durableId="8734188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0492535">
    <w:abstractNumId w:val="48"/>
  </w:num>
  <w:num w:numId="44" w16cid:durableId="1516067079">
    <w:abstractNumId w:val="42"/>
  </w:num>
  <w:num w:numId="45" w16cid:durableId="742409376">
    <w:abstractNumId w:val="30"/>
  </w:num>
  <w:num w:numId="46" w16cid:durableId="930621104">
    <w:abstractNumId w:val="39"/>
  </w:num>
  <w:num w:numId="47" w16cid:durableId="1722051415">
    <w:abstractNumId w:val="23"/>
  </w:num>
  <w:num w:numId="48" w16cid:durableId="961880873">
    <w:abstractNumId w:val="13"/>
  </w:num>
  <w:num w:numId="49" w16cid:durableId="6029985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829406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638"/>
    <w:rsid w:val="0000039E"/>
    <w:rsid w:val="0000077D"/>
    <w:rsid w:val="000007A7"/>
    <w:rsid w:val="0000117C"/>
    <w:rsid w:val="00001C71"/>
    <w:rsid w:val="0000210B"/>
    <w:rsid w:val="000023BD"/>
    <w:rsid w:val="00002A52"/>
    <w:rsid w:val="00002C4A"/>
    <w:rsid w:val="00002DB8"/>
    <w:rsid w:val="00003D64"/>
    <w:rsid w:val="00004EBC"/>
    <w:rsid w:val="00005602"/>
    <w:rsid w:val="000059B2"/>
    <w:rsid w:val="00006177"/>
    <w:rsid w:val="00006ED6"/>
    <w:rsid w:val="00007001"/>
    <w:rsid w:val="00007304"/>
    <w:rsid w:val="000073E5"/>
    <w:rsid w:val="00007458"/>
    <w:rsid w:val="00007DB9"/>
    <w:rsid w:val="00007F52"/>
    <w:rsid w:val="0001047E"/>
    <w:rsid w:val="0001067E"/>
    <w:rsid w:val="00010697"/>
    <w:rsid w:val="000106BA"/>
    <w:rsid w:val="00010F88"/>
    <w:rsid w:val="000112EE"/>
    <w:rsid w:val="00012711"/>
    <w:rsid w:val="00012E93"/>
    <w:rsid w:val="0001301B"/>
    <w:rsid w:val="0001318F"/>
    <w:rsid w:val="00013572"/>
    <w:rsid w:val="000135F8"/>
    <w:rsid w:val="000137C3"/>
    <w:rsid w:val="000152A6"/>
    <w:rsid w:val="00015809"/>
    <w:rsid w:val="00015E84"/>
    <w:rsid w:val="00015F42"/>
    <w:rsid w:val="000202E2"/>
    <w:rsid w:val="000204FC"/>
    <w:rsid w:val="00021461"/>
    <w:rsid w:val="0002178D"/>
    <w:rsid w:val="00021CD1"/>
    <w:rsid w:val="0002225A"/>
    <w:rsid w:val="000225E7"/>
    <w:rsid w:val="00022B85"/>
    <w:rsid w:val="000234D1"/>
    <w:rsid w:val="000236CF"/>
    <w:rsid w:val="00023777"/>
    <w:rsid w:val="000238E8"/>
    <w:rsid w:val="00023929"/>
    <w:rsid w:val="000246BF"/>
    <w:rsid w:val="00024BC8"/>
    <w:rsid w:val="00024F88"/>
    <w:rsid w:val="00026678"/>
    <w:rsid w:val="00026AF7"/>
    <w:rsid w:val="0002757D"/>
    <w:rsid w:val="000276A3"/>
    <w:rsid w:val="000277A6"/>
    <w:rsid w:val="0003041D"/>
    <w:rsid w:val="00030A43"/>
    <w:rsid w:val="00030F69"/>
    <w:rsid w:val="00031136"/>
    <w:rsid w:val="0003137F"/>
    <w:rsid w:val="000316EE"/>
    <w:rsid w:val="00033A5F"/>
    <w:rsid w:val="00033BA3"/>
    <w:rsid w:val="00034D86"/>
    <w:rsid w:val="00036B39"/>
    <w:rsid w:val="00036D1C"/>
    <w:rsid w:val="000376EF"/>
    <w:rsid w:val="00037BD8"/>
    <w:rsid w:val="00037CD3"/>
    <w:rsid w:val="0004004B"/>
    <w:rsid w:val="00040D80"/>
    <w:rsid w:val="000417C4"/>
    <w:rsid w:val="0004193B"/>
    <w:rsid w:val="00041A2B"/>
    <w:rsid w:val="00042053"/>
    <w:rsid w:val="00042C94"/>
    <w:rsid w:val="00042D0A"/>
    <w:rsid w:val="00043437"/>
    <w:rsid w:val="000438F9"/>
    <w:rsid w:val="00043EDA"/>
    <w:rsid w:val="00043F26"/>
    <w:rsid w:val="000443D9"/>
    <w:rsid w:val="000444E4"/>
    <w:rsid w:val="00044500"/>
    <w:rsid w:val="00044A8C"/>
    <w:rsid w:val="00044F31"/>
    <w:rsid w:val="0004560B"/>
    <w:rsid w:val="00045EA1"/>
    <w:rsid w:val="000463C0"/>
    <w:rsid w:val="00046DDE"/>
    <w:rsid w:val="00047C32"/>
    <w:rsid w:val="000503BE"/>
    <w:rsid w:val="00050DE5"/>
    <w:rsid w:val="00051139"/>
    <w:rsid w:val="000517F7"/>
    <w:rsid w:val="000519FB"/>
    <w:rsid w:val="00051D42"/>
    <w:rsid w:val="00051FCD"/>
    <w:rsid w:val="00052087"/>
    <w:rsid w:val="00052D82"/>
    <w:rsid w:val="00053A2C"/>
    <w:rsid w:val="00054059"/>
    <w:rsid w:val="00054115"/>
    <w:rsid w:val="0005431E"/>
    <w:rsid w:val="00054816"/>
    <w:rsid w:val="00054C0B"/>
    <w:rsid w:val="00054C4B"/>
    <w:rsid w:val="00054D6A"/>
    <w:rsid w:val="00055088"/>
    <w:rsid w:val="0005553C"/>
    <w:rsid w:val="00055913"/>
    <w:rsid w:val="0005598B"/>
    <w:rsid w:val="00055B38"/>
    <w:rsid w:val="00055C8E"/>
    <w:rsid w:val="00055DA6"/>
    <w:rsid w:val="00056692"/>
    <w:rsid w:val="00056AC5"/>
    <w:rsid w:val="00057472"/>
    <w:rsid w:val="00057DB9"/>
    <w:rsid w:val="00057EA1"/>
    <w:rsid w:val="0006004C"/>
    <w:rsid w:val="00060693"/>
    <w:rsid w:val="00060F61"/>
    <w:rsid w:val="0006119F"/>
    <w:rsid w:val="00061218"/>
    <w:rsid w:val="0006177D"/>
    <w:rsid w:val="0006182C"/>
    <w:rsid w:val="0006190E"/>
    <w:rsid w:val="00061BF2"/>
    <w:rsid w:val="00061D2D"/>
    <w:rsid w:val="0006294A"/>
    <w:rsid w:val="00062D79"/>
    <w:rsid w:val="00063DCD"/>
    <w:rsid w:val="00064A3A"/>
    <w:rsid w:val="00064C5E"/>
    <w:rsid w:val="00065D49"/>
    <w:rsid w:val="000663E1"/>
    <w:rsid w:val="00066965"/>
    <w:rsid w:val="00066DE6"/>
    <w:rsid w:val="00066E26"/>
    <w:rsid w:val="00067425"/>
    <w:rsid w:val="00067580"/>
    <w:rsid w:val="00070202"/>
    <w:rsid w:val="00070C20"/>
    <w:rsid w:val="000717C2"/>
    <w:rsid w:val="00071BAD"/>
    <w:rsid w:val="000729AE"/>
    <w:rsid w:val="00072AF1"/>
    <w:rsid w:val="00074301"/>
    <w:rsid w:val="0007546E"/>
    <w:rsid w:val="00075848"/>
    <w:rsid w:val="00076124"/>
    <w:rsid w:val="00077571"/>
    <w:rsid w:val="00077771"/>
    <w:rsid w:val="00077DD1"/>
    <w:rsid w:val="0008011E"/>
    <w:rsid w:val="00080870"/>
    <w:rsid w:val="00080879"/>
    <w:rsid w:val="00080A00"/>
    <w:rsid w:val="00081FAC"/>
    <w:rsid w:val="0008260D"/>
    <w:rsid w:val="000830C7"/>
    <w:rsid w:val="0008367F"/>
    <w:rsid w:val="00083C5D"/>
    <w:rsid w:val="00083C61"/>
    <w:rsid w:val="00083C9B"/>
    <w:rsid w:val="00084B06"/>
    <w:rsid w:val="00085594"/>
    <w:rsid w:val="00085A3B"/>
    <w:rsid w:val="00085F15"/>
    <w:rsid w:val="00086195"/>
    <w:rsid w:val="000864DA"/>
    <w:rsid w:val="00086613"/>
    <w:rsid w:val="00086A82"/>
    <w:rsid w:val="00087B24"/>
    <w:rsid w:val="00087E75"/>
    <w:rsid w:val="00090BE9"/>
    <w:rsid w:val="0009168E"/>
    <w:rsid w:val="000918AD"/>
    <w:rsid w:val="00091F07"/>
    <w:rsid w:val="00092263"/>
    <w:rsid w:val="000925B2"/>
    <w:rsid w:val="000929FC"/>
    <w:rsid w:val="00092E8D"/>
    <w:rsid w:val="00093403"/>
    <w:rsid w:val="00094296"/>
    <w:rsid w:val="00094C31"/>
    <w:rsid w:val="00094F02"/>
    <w:rsid w:val="00095BF0"/>
    <w:rsid w:val="00096220"/>
    <w:rsid w:val="00096277"/>
    <w:rsid w:val="00096284"/>
    <w:rsid w:val="00096BA6"/>
    <w:rsid w:val="00097277"/>
    <w:rsid w:val="00097D4B"/>
    <w:rsid w:val="000A054E"/>
    <w:rsid w:val="000A06B7"/>
    <w:rsid w:val="000A0C21"/>
    <w:rsid w:val="000A1000"/>
    <w:rsid w:val="000A1262"/>
    <w:rsid w:val="000A15AD"/>
    <w:rsid w:val="000A18CF"/>
    <w:rsid w:val="000A26D0"/>
    <w:rsid w:val="000A28C0"/>
    <w:rsid w:val="000A2A82"/>
    <w:rsid w:val="000A30AD"/>
    <w:rsid w:val="000A35EA"/>
    <w:rsid w:val="000A4701"/>
    <w:rsid w:val="000A4EFF"/>
    <w:rsid w:val="000A540A"/>
    <w:rsid w:val="000A5552"/>
    <w:rsid w:val="000A6805"/>
    <w:rsid w:val="000A6879"/>
    <w:rsid w:val="000A7E48"/>
    <w:rsid w:val="000B0147"/>
    <w:rsid w:val="000B03E7"/>
    <w:rsid w:val="000B080F"/>
    <w:rsid w:val="000B2946"/>
    <w:rsid w:val="000B2DF8"/>
    <w:rsid w:val="000B3020"/>
    <w:rsid w:val="000B3185"/>
    <w:rsid w:val="000B32D1"/>
    <w:rsid w:val="000B3638"/>
    <w:rsid w:val="000B37DE"/>
    <w:rsid w:val="000B398B"/>
    <w:rsid w:val="000B39FA"/>
    <w:rsid w:val="000B3FA9"/>
    <w:rsid w:val="000B4216"/>
    <w:rsid w:val="000B46C8"/>
    <w:rsid w:val="000B4B8D"/>
    <w:rsid w:val="000B51F6"/>
    <w:rsid w:val="000B5736"/>
    <w:rsid w:val="000B5A72"/>
    <w:rsid w:val="000B5B7E"/>
    <w:rsid w:val="000B5BA5"/>
    <w:rsid w:val="000B6159"/>
    <w:rsid w:val="000B6500"/>
    <w:rsid w:val="000B6519"/>
    <w:rsid w:val="000B6AD5"/>
    <w:rsid w:val="000B79D4"/>
    <w:rsid w:val="000B7AA2"/>
    <w:rsid w:val="000B7C5B"/>
    <w:rsid w:val="000B7D34"/>
    <w:rsid w:val="000C077A"/>
    <w:rsid w:val="000C0AC6"/>
    <w:rsid w:val="000C0D32"/>
    <w:rsid w:val="000C1295"/>
    <w:rsid w:val="000C12C1"/>
    <w:rsid w:val="000C145E"/>
    <w:rsid w:val="000C1E3E"/>
    <w:rsid w:val="000C26CE"/>
    <w:rsid w:val="000C274F"/>
    <w:rsid w:val="000C29AF"/>
    <w:rsid w:val="000C36DD"/>
    <w:rsid w:val="000C37EE"/>
    <w:rsid w:val="000C5939"/>
    <w:rsid w:val="000C5ACF"/>
    <w:rsid w:val="000C5BB1"/>
    <w:rsid w:val="000C6D5B"/>
    <w:rsid w:val="000C74ED"/>
    <w:rsid w:val="000C7579"/>
    <w:rsid w:val="000C790E"/>
    <w:rsid w:val="000C79FD"/>
    <w:rsid w:val="000D00C1"/>
    <w:rsid w:val="000D134F"/>
    <w:rsid w:val="000D240C"/>
    <w:rsid w:val="000D4123"/>
    <w:rsid w:val="000D4FB4"/>
    <w:rsid w:val="000D5169"/>
    <w:rsid w:val="000D5250"/>
    <w:rsid w:val="000D5735"/>
    <w:rsid w:val="000D5CD9"/>
    <w:rsid w:val="000D6561"/>
    <w:rsid w:val="000D75FA"/>
    <w:rsid w:val="000D783E"/>
    <w:rsid w:val="000D7875"/>
    <w:rsid w:val="000D7CD2"/>
    <w:rsid w:val="000E037F"/>
    <w:rsid w:val="000E091E"/>
    <w:rsid w:val="000E14C6"/>
    <w:rsid w:val="000E1AAE"/>
    <w:rsid w:val="000E1E03"/>
    <w:rsid w:val="000E1F7E"/>
    <w:rsid w:val="000E2401"/>
    <w:rsid w:val="000E28DF"/>
    <w:rsid w:val="000E2B6F"/>
    <w:rsid w:val="000E2E58"/>
    <w:rsid w:val="000E30CD"/>
    <w:rsid w:val="000E31DB"/>
    <w:rsid w:val="000E3291"/>
    <w:rsid w:val="000E33D9"/>
    <w:rsid w:val="000E3448"/>
    <w:rsid w:val="000E3471"/>
    <w:rsid w:val="000E35AC"/>
    <w:rsid w:val="000E4AC0"/>
    <w:rsid w:val="000E509F"/>
    <w:rsid w:val="000E5661"/>
    <w:rsid w:val="000E59EF"/>
    <w:rsid w:val="000E5DBC"/>
    <w:rsid w:val="000E6655"/>
    <w:rsid w:val="000E696E"/>
    <w:rsid w:val="000E6A31"/>
    <w:rsid w:val="000E6A40"/>
    <w:rsid w:val="000E6F46"/>
    <w:rsid w:val="000E70D7"/>
    <w:rsid w:val="000E7111"/>
    <w:rsid w:val="000E7678"/>
    <w:rsid w:val="000E7712"/>
    <w:rsid w:val="000E7978"/>
    <w:rsid w:val="000E7BB8"/>
    <w:rsid w:val="000F0446"/>
    <w:rsid w:val="000F0F60"/>
    <w:rsid w:val="000F1447"/>
    <w:rsid w:val="000F28D2"/>
    <w:rsid w:val="000F3937"/>
    <w:rsid w:val="000F44B9"/>
    <w:rsid w:val="000F465B"/>
    <w:rsid w:val="000F4945"/>
    <w:rsid w:val="000F4EA4"/>
    <w:rsid w:val="000F56AA"/>
    <w:rsid w:val="000F5CBB"/>
    <w:rsid w:val="000F5D1F"/>
    <w:rsid w:val="000F5D3B"/>
    <w:rsid w:val="000F5DAE"/>
    <w:rsid w:val="000F7CE7"/>
    <w:rsid w:val="00100727"/>
    <w:rsid w:val="00102626"/>
    <w:rsid w:val="00102744"/>
    <w:rsid w:val="00102FCC"/>
    <w:rsid w:val="001033C8"/>
    <w:rsid w:val="00104001"/>
    <w:rsid w:val="00104548"/>
    <w:rsid w:val="001058C7"/>
    <w:rsid w:val="00105965"/>
    <w:rsid w:val="001059C9"/>
    <w:rsid w:val="00106D12"/>
    <w:rsid w:val="00106D40"/>
    <w:rsid w:val="001076CD"/>
    <w:rsid w:val="001104F7"/>
    <w:rsid w:val="0011087C"/>
    <w:rsid w:val="00110B51"/>
    <w:rsid w:val="001118C8"/>
    <w:rsid w:val="0011196D"/>
    <w:rsid w:val="00112397"/>
    <w:rsid w:val="00112714"/>
    <w:rsid w:val="00113080"/>
    <w:rsid w:val="0011313F"/>
    <w:rsid w:val="00113464"/>
    <w:rsid w:val="00114424"/>
    <w:rsid w:val="0011444B"/>
    <w:rsid w:val="00115544"/>
    <w:rsid w:val="00115A29"/>
    <w:rsid w:val="00115EC7"/>
    <w:rsid w:val="00115FD7"/>
    <w:rsid w:val="00116A74"/>
    <w:rsid w:val="00116AE7"/>
    <w:rsid w:val="00116BB3"/>
    <w:rsid w:val="00116CCC"/>
    <w:rsid w:val="00116E2D"/>
    <w:rsid w:val="00117948"/>
    <w:rsid w:val="00120CA6"/>
    <w:rsid w:val="00120DA3"/>
    <w:rsid w:val="00121A16"/>
    <w:rsid w:val="00122167"/>
    <w:rsid w:val="0012278B"/>
    <w:rsid w:val="001242F9"/>
    <w:rsid w:val="0012484A"/>
    <w:rsid w:val="00124C9A"/>
    <w:rsid w:val="00125D50"/>
    <w:rsid w:val="00125E28"/>
    <w:rsid w:val="0012614C"/>
    <w:rsid w:val="00126279"/>
    <w:rsid w:val="0012648A"/>
    <w:rsid w:val="00126B17"/>
    <w:rsid w:val="001270E1"/>
    <w:rsid w:val="00127146"/>
    <w:rsid w:val="001277D6"/>
    <w:rsid w:val="00127B68"/>
    <w:rsid w:val="00127D7A"/>
    <w:rsid w:val="00130595"/>
    <w:rsid w:val="001306A5"/>
    <w:rsid w:val="00130967"/>
    <w:rsid w:val="00130EE9"/>
    <w:rsid w:val="00132167"/>
    <w:rsid w:val="0013243F"/>
    <w:rsid w:val="0013293F"/>
    <w:rsid w:val="00132FE9"/>
    <w:rsid w:val="00133233"/>
    <w:rsid w:val="0013369F"/>
    <w:rsid w:val="001363B0"/>
    <w:rsid w:val="00137443"/>
    <w:rsid w:val="0013745D"/>
    <w:rsid w:val="00137BBA"/>
    <w:rsid w:val="00137E5A"/>
    <w:rsid w:val="00140F9A"/>
    <w:rsid w:val="001413AA"/>
    <w:rsid w:val="00142EAD"/>
    <w:rsid w:val="0014382A"/>
    <w:rsid w:val="001440DF"/>
    <w:rsid w:val="00144471"/>
    <w:rsid w:val="00144BDB"/>
    <w:rsid w:val="001457EB"/>
    <w:rsid w:val="00145842"/>
    <w:rsid w:val="001476E9"/>
    <w:rsid w:val="00147A5D"/>
    <w:rsid w:val="00147AB0"/>
    <w:rsid w:val="0015004C"/>
    <w:rsid w:val="001500AB"/>
    <w:rsid w:val="0015062C"/>
    <w:rsid w:val="00150DA4"/>
    <w:rsid w:val="00151FC2"/>
    <w:rsid w:val="00152013"/>
    <w:rsid w:val="001525E5"/>
    <w:rsid w:val="00153019"/>
    <w:rsid w:val="00154744"/>
    <w:rsid w:val="00154D1D"/>
    <w:rsid w:val="00155408"/>
    <w:rsid w:val="001559AB"/>
    <w:rsid w:val="00155AEB"/>
    <w:rsid w:val="00155B95"/>
    <w:rsid w:val="00156E97"/>
    <w:rsid w:val="00156F28"/>
    <w:rsid w:val="0015723F"/>
    <w:rsid w:val="00157A9F"/>
    <w:rsid w:val="00160373"/>
    <w:rsid w:val="001603C1"/>
    <w:rsid w:val="0016078F"/>
    <w:rsid w:val="00161342"/>
    <w:rsid w:val="0016175B"/>
    <w:rsid w:val="00161ADF"/>
    <w:rsid w:val="00161E79"/>
    <w:rsid w:val="00163109"/>
    <w:rsid w:val="001643BC"/>
    <w:rsid w:val="00166487"/>
    <w:rsid w:val="00166640"/>
    <w:rsid w:val="00166ACD"/>
    <w:rsid w:val="001672F8"/>
    <w:rsid w:val="001676C6"/>
    <w:rsid w:val="001677E6"/>
    <w:rsid w:val="00170469"/>
    <w:rsid w:val="00170DE0"/>
    <w:rsid w:val="001712BD"/>
    <w:rsid w:val="00171D79"/>
    <w:rsid w:val="0017241D"/>
    <w:rsid w:val="0017292A"/>
    <w:rsid w:val="00172E84"/>
    <w:rsid w:val="00173668"/>
    <w:rsid w:val="00173A6F"/>
    <w:rsid w:val="00173B60"/>
    <w:rsid w:val="00174C5E"/>
    <w:rsid w:val="00174F61"/>
    <w:rsid w:val="001757C6"/>
    <w:rsid w:val="001758D8"/>
    <w:rsid w:val="001759EE"/>
    <w:rsid w:val="00175D0A"/>
    <w:rsid w:val="001760E8"/>
    <w:rsid w:val="00176873"/>
    <w:rsid w:val="00176B51"/>
    <w:rsid w:val="001807A5"/>
    <w:rsid w:val="0018182D"/>
    <w:rsid w:val="00181874"/>
    <w:rsid w:val="00181C68"/>
    <w:rsid w:val="001824BB"/>
    <w:rsid w:val="00182883"/>
    <w:rsid w:val="00182CE3"/>
    <w:rsid w:val="00183B9E"/>
    <w:rsid w:val="00184C5F"/>
    <w:rsid w:val="00184D4F"/>
    <w:rsid w:val="001862D5"/>
    <w:rsid w:val="0018659F"/>
    <w:rsid w:val="00186B67"/>
    <w:rsid w:val="00187474"/>
    <w:rsid w:val="001875C9"/>
    <w:rsid w:val="001877B8"/>
    <w:rsid w:val="001878C8"/>
    <w:rsid w:val="00187B73"/>
    <w:rsid w:val="00187D23"/>
    <w:rsid w:val="00187DCE"/>
    <w:rsid w:val="001900F1"/>
    <w:rsid w:val="001903E9"/>
    <w:rsid w:val="00191444"/>
    <w:rsid w:val="00191F41"/>
    <w:rsid w:val="001924BC"/>
    <w:rsid w:val="0019359B"/>
    <w:rsid w:val="001937DD"/>
    <w:rsid w:val="00193873"/>
    <w:rsid w:val="00194F9A"/>
    <w:rsid w:val="001951B3"/>
    <w:rsid w:val="00195F0D"/>
    <w:rsid w:val="00196F7A"/>
    <w:rsid w:val="001A0220"/>
    <w:rsid w:val="001A07B9"/>
    <w:rsid w:val="001A0C37"/>
    <w:rsid w:val="001A11A9"/>
    <w:rsid w:val="001A1B28"/>
    <w:rsid w:val="001A1EE9"/>
    <w:rsid w:val="001A3E63"/>
    <w:rsid w:val="001A408A"/>
    <w:rsid w:val="001A453D"/>
    <w:rsid w:val="001A4701"/>
    <w:rsid w:val="001A4715"/>
    <w:rsid w:val="001A570F"/>
    <w:rsid w:val="001A6EBD"/>
    <w:rsid w:val="001A6F2F"/>
    <w:rsid w:val="001A74B8"/>
    <w:rsid w:val="001A7F0E"/>
    <w:rsid w:val="001B0B96"/>
    <w:rsid w:val="001B0C15"/>
    <w:rsid w:val="001B243A"/>
    <w:rsid w:val="001B2932"/>
    <w:rsid w:val="001B2D59"/>
    <w:rsid w:val="001B2F69"/>
    <w:rsid w:val="001B35C1"/>
    <w:rsid w:val="001B3F1E"/>
    <w:rsid w:val="001B482C"/>
    <w:rsid w:val="001B5219"/>
    <w:rsid w:val="001B54D6"/>
    <w:rsid w:val="001B6224"/>
    <w:rsid w:val="001B6722"/>
    <w:rsid w:val="001B7481"/>
    <w:rsid w:val="001B799D"/>
    <w:rsid w:val="001B7AB3"/>
    <w:rsid w:val="001B7E4C"/>
    <w:rsid w:val="001C02D9"/>
    <w:rsid w:val="001C06A4"/>
    <w:rsid w:val="001C0A4D"/>
    <w:rsid w:val="001C15F6"/>
    <w:rsid w:val="001C2D66"/>
    <w:rsid w:val="001C2DEE"/>
    <w:rsid w:val="001C3401"/>
    <w:rsid w:val="001C38D3"/>
    <w:rsid w:val="001C3F98"/>
    <w:rsid w:val="001C41A4"/>
    <w:rsid w:val="001C4F79"/>
    <w:rsid w:val="001C5689"/>
    <w:rsid w:val="001C5C5D"/>
    <w:rsid w:val="001C7B66"/>
    <w:rsid w:val="001D068A"/>
    <w:rsid w:val="001D0E8A"/>
    <w:rsid w:val="001D1395"/>
    <w:rsid w:val="001D1B41"/>
    <w:rsid w:val="001D1C2C"/>
    <w:rsid w:val="001D1CD3"/>
    <w:rsid w:val="001D1D83"/>
    <w:rsid w:val="001D2793"/>
    <w:rsid w:val="001D297F"/>
    <w:rsid w:val="001D2BD1"/>
    <w:rsid w:val="001D3C52"/>
    <w:rsid w:val="001D3ED5"/>
    <w:rsid w:val="001D3FF7"/>
    <w:rsid w:val="001D4A62"/>
    <w:rsid w:val="001D4BD6"/>
    <w:rsid w:val="001D5570"/>
    <w:rsid w:val="001D5ABD"/>
    <w:rsid w:val="001D5B24"/>
    <w:rsid w:val="001D5FFF"/>
    <w:rsid w:val="001D6D73"/>
    <w:rsid w:val="001D6FFF"/>
    <w:rsid w:val="001D7AC6"/>
    <w:rsid w:val="001D7C91"/>
    <w:rsid w:val="001E042D"/>
    <w:rsid w:val="001E0589"/>
    <w:rsid w:val="001E07CF"/>
    <w:rsid w:val="001E0C8E"/>
    <w:rsid w:val="001E0CE7"/>
    <w:rsid w:val="001E1010"/>
    <w:rsid w:val="001E24E0"/>
    <w:rsid w:val="001E2DBE"/>
    <w:rsid w:val="001E3351"/>
    <w:rsid w:val="001E3A76"/>
    <w:rsid w:val="001E45C6"/>
    <w:rsid w:val="001E475C"/>
    <w:rsid w:val="001E547B"/>
    <w:rsid w:val="001E613B"/>
    <w:rsid w:val="001E695B"/>
    <w:rsid w:val="001E6C8B"/>
    <w:rsid w:val="001E7000"/>
    <w:rsid w:val="001E78FC"/>
    <w:rsid w:val="001E7B0E"/>
    <w:rsid w:val="001E7D54"/>
    <w:rsid w:val="001F0121"/>
    <w:rsid w:val="001F0A2F"/>
    <w:rsid w:val="001F16B7"/>
    <w:rsid w:val="001F2367"/>
    <w:rsid w:val="001F23CE"/>
    <w:rsid w:val="001F25A2"/>
    <w:rsid w:val="001F2CB5"/>
    <w:rsid w:val="001F2E83"/>
    <w:rsid w:val="001F3891"/>
    <w:rsid w:val="001F3984"/>
    <w:rsid w:val="001F46CF"/>
    <w:rsid w:val="001F593E"/>
    <w:rsid w:val="001F673F"/>
    <w:rsid w:val="001F6C73"/>
    <w:rsid w:val="001F6C85"/>
    <w:rsid w:val="001F7181"/>
    <w:rsid w:val="001F7623"/>
    <w:rsid w:val="001F7796"/>
    <w:rsid w:val="001F7CF3"/>
    <w:rsid w:val="001F7EF8"/>
    <w:rsid w:val="002000D4"/>
    <w:rsid w:val="0020081C"/>
    <w:rsid w:val="002008DB"/>
    <w:rsid w:val="00200F29"/>
    <w:rsid w:val="002010FA"/>
    <w:rsid w:val="002011CD"/>
    <w:rsid w:val="00201327"/>
    <w:rsid w:val="0020144C"/>
    <w:rsid w:val="00201490"/>
    <w:rsid w:val="00202222"/>
    <w:rsid w:val="00202B4F"/>
    <w:rsid w:val="00202DF4"/>
    <w:rsid w:val="0020343C"/>
    <w:rsid w:val="002036E7"/>
    <w:rsid w:val="00203B6D"/>
    <w:rsid w:val="00203F54"/>
    <w:rsid w:val="002040F4"/>
    <w:rsid w:val="0020442A"/>
    <w:rsid w:val="00204C73"/>
    <w:rsid w:val="00204FE8"/>
    <w:rsid w:val="0020553C"/>
    <w:rsid w:val="00205B77"/>
    <w:rsid w:val="00205F4E"/>
    <w:rsid w:val="002060FF"/>
    <w:rsid w:val="00206947"/>
    <w:rsid w:val="00206E24"/>
    <w:rsid w:val="0020778E"/>
    <w:rsid w:val="00207CFA"/>
    <w:rsid w:val="00210E17"/>
    <w:rsid w:val="002118D5"/>
    <w:rsid w:val="00211C32"/>
    <w:rsid w:val="00211C41"/>
    <w:rsid w:val="00211CEC"/>
    <w:rsid w:val="00211D5D"/>
    <w:rsid w:val="00211F50"/>
    <w:rsid w:val="00211FF5"/>
    <w:rsid w:val="00212BD7"/>
    <w:rsid w:val="00212DCD"/>
    <w:rsid w:val="00213E67"/>
    <w:rsid w:val="002147C9"/>
    <w:rsid w:val="0021496D"/>
    <w:rsid w:val="002155AB"/>
    <w:rsid w:val="00215CA7"/>
    <w:rsid w:val="002166AF"/>
    <w:rsid w:val="00216C0F"/>
    <w:rsid w:val="002172EF"/>
    <w:rsid w:val="002176BE"/>
    <w:rsid w:val="00217A04"/>
    <w:rsid w:val="00217E3A"/>
    <w:rsid w:val="00217E48"/>
    <w:rsid w:val="002203C7"/>
    <w:rsid w:val="002206A7"/>
    <w:rsid w:val="00220C0C"/>
    <w:rsid w:val="00220D01"/>
    <w:rsid w:val="00221824"/>
    <w:rsid w:val="00221BEB"/>
    <w:rsid w:val="00221FF7"/>
    <w:rsid w:val="002222D5"/>
    <w:rsid w:val="00222388"/>
    <w:rsid w:val="0022245F"/>
    <w:rsid w:val="002227CD"/>
    <w:rsid w:val="00222D02"/>
    <w:rsid w:val="00223637"/>
    <w:rsid w:val="00224283"/>
    <w:rsid w:val="00224C68"/>
    <w:rsid w:val="002250BB"/>
    <w:rsid w:val="0022512C"/>
    <w:rsid w:val="002252B2"/>
    <w:rsid w:val="00226C1B"/>
    <w:rsid w:val="002279D5"/>
    <w:rsid w:val="00227DF8"/>
    <w:rsid w:val="00230944"/>
    <w:rsid w:val="00231674"/>
    <w:rsid w:val="002322C9"/>
    <w:rsid w:val="0023247C"/>
    <w:rsid w:val="0023248E"/>
    <w:rsid w:val="00232AE2"/>
    <w:rsid w:val="002337C3"/>
    <w:rsid w:val="00233963"/>
    <w:rsid w:val="00233D98"/>
    <w:rsid w:val="002346B8"/>
    <w:rsid w:val="0023483A"/>
    <w:rsid w:val="00234BA8"/>
    <w:rsid w:val="00234DB6"/>
    <w:rsid w:val="00234E25"/>
    <w:rsid w:val="0023509A"/>
    <w:rsid w:val="00235667"/>
    <w:rsid w:val="00235A4F"/>
    <w:rsid w:val="00235E86"/>
    <w:rsid w:val="00235FDB"/>
    <w:rsid w:val="0023611A"/>
    <w:rsid w:val="00236747"/>
    <w:rsid w:val="00236B2C"/>
    <w:rsid w:val="0023754E"/>
    <w:rsid w:val="00237C1F"/>
    <w:rsid w:val="00240908"/>
    <w:rsid w:val="0024108D"/>
    <w:rsid w:val="00241BA9"/>
    <w:rsid w:val="00241DF9"/>
    <w:rsid w:val="00241F72"/>
    <w:rsid w:val="002420E1"/>
    <w:rsid w:val="0024217B"/>
    <w:rsid w:val="00242436"/>
    <w:rsid w:val="00242F8D"/>
    <w:rsid w:val="00243EA0"/>
    <w:rsid w:val="00244327"/>
    <w:rsid w:val="00244759"/>
    <w:rsid w:val="00244814"/>
    <w:rsid w:val="00244BBF"/>
    <w:rsid w:val="002451F2"/>
    <w:rsid w:val="002459EE"/>
    <w:rsid w:val="00246003"/>
    <w:rsid w:val="00246B99"/>
    <w:rsid w:val="00247A85"/>
    <w:rsid w:val="00247D64"/>
    <w:rsid w:val="00250D98"/>
    <w:rsid w:val="00251289"/>
    <w:rsid w:val="00251543"/>
    <w:rsid w:val="0025237C"/>
    <w:rsid w:val="00252B1F"/>
    <w:rsid w:val="00252F2E"/>
    <w:rsid w:val="00253B64"/>
    <w:rsid w:val="002544D9"/>
    <w:rsid w:val="00254A7C"/>
    <w:rsid w:val="00256C3F"/>
    <w:rsid w:val="00257503"/>
    <w:rsid w:val="0025791E"/>
    <w:rsid w:val="00257F1A"/>
    <w:rsid w:val="00257F45"/>
    <w:rsid w:val="002601C4"/>
    <w:rsid w:val="002617DE"/>
    <w:rsid w:val="00262066"/>
    <w:rsid w:val="002620BA"/>
    <w:rsid w:val="0026238E"/>
    <w:rsid w:val="002630FF"/>
    <w:rsid w:val="002636ED"/>
    <w:rsid w:val="00263EFE"/>
    <w:rsid w:val="002643E4"/>
    <w:rsid w:val="00264764"/>
    <w:rsid w:val="00264C3A"/>
    <w:rsid w:val="0026543D"/>
    <w:rsid w:val="00265749"/>
    <w:rsid w:val="002665D3"/>
    <w:rsid w:val="00266894"/>
    <w:rsid w:val="00267011"/>
    <w:rsid w:val="00267861"/>
    <w:rsid w:val="00270026"/>
    <w:rsid w:val="002707B1"/>
    <w:rsid w:val="002708DB"/>
    <w:rsid w:val="00270D66"/>
    <w:rsid w:val="00271135"/>
    <w:rsid w:val="002713DD"/>
    <w:rsid w:val="00271E31"/>
    <w:rsid w:val="00272ADA"/>
    <w:rsid w:val="00272F83"/>
    <w:rsid w:val="00273ABA"/>
    <w:rsid w:val="002742F6"/>
    <w:rsid w:val="00274965"/>
    <w:rsid w:val="00274AE2"/>
    <w:rsid w:val="00275434"/>
    <w:rsid w:val="002759F3"/>
    <w:rsid w:val="00275D5B"/>
    <w:rsid w:val="00275E13"/>
    <w:rsid w:val="00276114"/>
    <w:rsid w:val="00277DB6"/>
    <w:rsid w:val="002800A9"/>
    <w:rsid w:val="0028013B"/>
    <w:rsid w:val="002812A9"/>
    <w:rsid w:val="00281383"/>
    <w:rsid w:val="00281F29"/>
    <w:rsid w:val="0028204D"/>
    <w:rsid w:val="00282A56"/>
    <w:rsid w:val="00282A83"/>
    <w:rsid w:val="002834B4"/>
    <w:rsid w:val="002834ED"/>
    <w:rsid w:val="002837D1"/>
    <w:rsid w:val="00283827"/>
    <w:rsid w:val="00283B77"/>
    <w:rsid w:val="00283EAF"/>
    <w:rsid w:val="0028452E"/>
    <w:rsid w:val="002846FA"/>
    <w:rsid w:val="002853E2"/>
    <w:rsid w:val="00286925"/>
    <w:rsid w:val="00286EE7"/>
    <w:rsid w:val="0028705F"/>
    <w:rsid w:val="00287113"/>
    <w:rsid w:val="002905A7"/>
    <w:rsid w:val="002915B5"/>
    <w:rsid w:val="00292C27"/>
    <w:rsid w:val="00292DBB"/>
    <w:rsid w:val="002931F1"/>
    <w:rsid w:val="002932D1"/>
    <w:rsid w:val="00293E16"/>
    <w:rsid w:val="00294032"/>
    <w:rsid w:val="00294926"/>
    <w:rsid w:val="002950EB"/>
    <w:rsid w:val="00295D29"/>
    <w:rsid w:val="00295F51"/>
    <w:rsid w:val="00296CA1"/>
    <w:rsid w:val="00296D26"/>
    <w:rsid w:val="00297047"/>
    <w:rsid w:val="002977AA"/>
    <w:rsid w:val="00297CBF"/>
    <w:rsid w:val="00297F95"/>
    <w:rsid w:val="002A1101"/>
    <w:rsid w:val="002A18C1"/>
    <w:rsid w:val="002A1D6B"/>
    <w:rsid w:val="002A248B"/>
    <w:rsid w:val="002A24B4"/>
    <w:rsid w:val="002A293D"/>
    <w:rsid w:val="002A32C1"/>
    <w:rsid w:val="002A3FE8"/>
    <w:rsid w:val="002A419B"/>
    <w:rsid w:val="002A4855"/>
    <w:rsid w:val="002A4F8A"/>
    <w:rsid w:val="002A64A5"/>
    <w:rsid w:val="002A7DE1"/>
    <w:rsid w:val="002B01C0"/>
    <w:rsid w:val="002B0712"/>
    <w:rsid w:val="002B09D7"/>
    <w:rsid w:val="002B0B5E"/>
    <w:rsid w:val="002B104C"/>
    <w:rsid w:val="002B11FB"/>
    <w:rsid w:val="002B13B6"/>
    <w:rsid w:val="002B1418"/>
    <w:rsid w:val="002B16B3"/>
    <w:rsid w:val="002B1B87"/>
    <w:rsid w:val="002B2365"/>
    <w:rsid w:val="002B39FC"/>
    <w:rsid w:val="002B3DB7"/>
    <w:rsid w:val="002B3ECA"/>
    <w:rsid w:val="002B43B5"/>
    <w:rsid w:val="002B44E5"/>
    <w:rsid w:val="002B4A43"/>
    <w:rsid w:val="002B4F3D"/>
    <w:rsid w:val="002B57CE"/>
    <w:rsid w:val="002B606D"/>
    <w:rsid w:val="002B6ECA"/>
    <w:rsid w:val="002B7264"/>
    <w:rsid w:val="002B7C09"/>
    <w:rsid w:val="002C0229"/>
    <w:rsid w:val="002C0238"/>
    <w:rsid w:val="002C02A9"/>
    <w:rsid w:val="002C0991"/>
    <w:rsid w:val="002C0BD4"/>
    <w:rsid w:val="002C0C70"/>
    <w:rsid w:val="002C343B"/>
    <w:rsid w:val="002C4420"/>
    <w:rsid w:val="002C47D3"/>
    <w:rsid w:val="002C526F"/>
    <w:rsid w:val="002C5FF2"/>
    <w:rsid w:val="002C6414"/>
    <w:rsid w:val="002C684A"/>
    <w:rsid w:val="002C693A"/>
    <w:rsid w:val="002C6983"/>
    <w:rsid w:val="002C6AE9"/>
    <w:rsid w:val="002C6BFA"/>
    <w:rsid w:val="002C7360"/>
    <w:rsid w:val="002C7A4F"/>
    <w:rsid w:val="002C7D99"/>
    <w:rsid w:val="002D01CF"/>
    <w:rsid w:val="002D0ECB"/>
    <w:rsid w:val="002D19AF"/>
    <w:rsid w:val="002D1B2A"/>
    <w:rsid w:val="002D1C26"/>
    <w:rsid w:val="002D31E9"/>
    <w:rsid w:val="002D3D36"/>
    <w:rsid w:val="002D3FFB"/>
    <w:rsid w:val="002D4228"/>
    <w:rsid w:val="002D43E4"/>
    <w:rsid w:val="002D4BE3"/>
    <w:rsid w:val="002D5006"/>
    <w:rsid w:val="002D5A9E"/>
    <w:rsid w:val="002D5D7B"/>
    <w:rsid w:val="002D6020"/>
    <w:rsid w:val="002D62D2"/>
    <w:rsid w:val="002D6DAC"/>
    <w:rsid w:val="002D7BA0"/>
    <w:rsid w:val="002D7EA4"/>
    <w:rsid w:val="002E13BC"/>
    <w:rsid w:val="002E19EA"/>
    <w:rsid w:val="002E1BFE"/>
    <w:rsid w:val="002E2061"/>
    <w:rsid w:val="002E2207"/>
    <w:rsid w:val="002E234C"/>
    <w:rsid w:val="002E297C"/>
    <w:rsid w:val="002E2EA7"/>
    <w:rsid w:val="002E3788"/>
    <w:rsid w:val="002E3F85"/>
    <w:rsid w:val="002E43A4"/>
    <w:rsid w:val="002E43B9"/>
    <w:rsid w:val="002E4B30"/>
    <w:rsid w:val="002E5D40"/>
    <w:rsid w:val="002E78F0"/>
    <w:rsid w:val="002F052E"/>
    <w:rsid w:val="002F0C29"/>
    <w:rsid w:val="002F0CF5"/>
    <w:rsid w:val="002F103A"/>
    <w:rsid w:val="002F250A"/>
    <w:rsid w:val="002F25A5"/>
    <w:rsid w:val="002F28AC"/>
    <w:rsid w:val="002F2B38"/>
    <w:rsid w:val="002F5108"/>
    <w:rsid w:val="002F53A2"/>
    <w:rsid w:val="002F55A8"/>
    <w:rsid w:val="002F5633"/>
    <w:rsid w:val="002F5644"/>
    <w:rsid w:val="002F5DA2"/>
    <w:rsid w:val="002F73FA"/>
    <w:rsid w:val="002F75EF"/>
    <w:rsid w:val="002F796D"/>
    <w:rsid w:val="002F7C70"/>
    <w:rsid w:val="003003F7"/>
    <w:rsid w:val="00300A8A"/>
    <w:rsid w:val="00300CDD"/>
    <w:rsid w:val="003011F4"/>
    <w:rsid w:val="0030180C"/>
    <w:rsid w:val="00301C93"/>
    <w:rsid w:val="0030213E"/>
    <w:rsid w:val="0030274B"/>
    <w:rsid w:val="003028B4"/>
    <w:rsid w:val="00302FE4"/>
    <w:rsid w:val="00304CEC"/>
    <w:rsid w:val="00305B4D"/>
    <w:rsid w:val="00306ED2"/>
    <w:rsid w:val="003074A4"/>
    <w:rsid w:val="003076BB"/>
    <w:rsid w:val="00307BFF"/>
    <w:rsid w:val="00307ED7"/>
    <w:rsid w:val="00310BD7"/>
    <w:rsid w:val="00311232"/>
    <w:rsid w:val="003113E6"/>
    <w:rsid w:val="00311E41"/>
    <w:rsid w:val="00312151"/>
    <w:rsid w:val="0031222B"/>
    <w:rsid w:val="00312CFC"/>
    <w:rsid w:val="003143F8"/>
    <w:rsid w:val="00314C59"/>
    <w:rsid w:val="003151C9"/>
    <w:rsid w:val="0031524B"/>
    <w:rsid w:val="0031531D"/>
    <w:rsid w:val="003173CF"/>
    <w:rsid w:val="003176B1"/>
    <w:rsid w:val="003201AD"/>
    <w:rsid w:val="00320836"/>
    <w:rsid w:val="003209D9"/>
    <w:rsid w:val="00320BB2"/>
    <w:rsid w:val="00321277"/>
    <w:rsid w:val="00321FAC"/>
    <w:rsid w:val="0032240B"/>
    <w:rsid w:val="003229BC"/>
    <w:rsid w:val="0032542E"/>
    <w:rsid w:val="00326201"/>
    <w:rsid w:val="0032708D"/>
    <w:rsid w:val="003278C6"/>
    <w:rsid w:val="0032793E"/>
    <w:rsid w:val="0032793F"/>
    <w:rsid w:val="003302E9"/>
    <w:rsid w:val="003306C5"/>
    <w:rsid w:val="00330ABA"/>
    <w:rsid w:val="00331762"/>
    <w:rsid w:val="00332B56"/>
    <w:rsid w:val="00333E5C"/>
    <w:rsid w:val="003340F8"/>
    <w:rsid w:val="0033442D"/>
    <w:rsid w:val="00334E9C"/>
    <w:rsid w:val="00335D7F"/>
    <w:rsid w:val="0033629C"/>
    <w:rsid w:val="00336526"/>
    <w:rsid w:val="00336A6E"/>
    <w:rsid w:val="00336B95"/>
    <w:rsid w:val="00337104"/>
    <w:rsid w:val="003403D0"/>
    <w:rsid w:val="00340471"/>
    <w:rsid w:val="003413E5"/>
    <w:rsid w:val="003415B8"/>
    <w:rsid w:val="003418FC"/>
    <w:rsid w:val="00341FDB"/>
    <w:rsid w:val="00342888"/>
    <w:rsid w:val="003428AA"/>
    <w:rsid w:val="00342F90"/>
    <w:rsid w:val="003437AB"/>
    <w:rsid w:val="003438CB"/>
    <w:rsid w:val="003447A1"/>
    <w:rsid w:val="00344937"/>
    <w:rsid w:val="00344AA8"/>
    <w:rsid w:val="00344F6C"/>
    <w:rsid w:val="00344F91"/>
    <w:rsid w:val="00344FCC"/>
    <w:rsid w:val="0034591A"/>
    <w:rsid w:val="003459C6"/>
    <w:rsid w:val="003462FB"/>
    <w:rsid w:val="00347FC9"/>
    <w:rsid w:val="00350345"/>
    <w:rsid w:val="003504C5"/>
    <w:rsid w:val="003513DE"/>
    <w:rsid w:val="003525A0"/>
    <w:rsid w:val="0035277D"/>
    <w:rsid w:val="00352BF3"/>
    <w:rsid w:val="0035321C"/>
    <w:rsid w:val="00353613"/>
    <w:rsid w:val="00354BDD"/>
    <w:rsid w:val="00354EA1"/>
    <w:rsid w:val="00355653"/>
    <w:rsid w:val="00355A39"/>
    <w:rsid w:val="00355EE8"/>
    <w:rsid w:val="00356CC6"/>
    <w:rsid w:val="00356FBF"/>
    <w:rsid w:val="00357238"/>
    <w:rsid w:val="00357585"/>
    <w:rsid w:val="003577B5"/>
    <w:rsid w:val="00357822"/>
    <w:rsid w:val="00357C9B"/>
    <w:rsid w:val="00357F12"/>
    <w:rsid w:val="00360C50"/>
    <w:rsid w:val="00360F5E"/>
    <w:rsid w:val="00361739"/>
    <w:rsid w:val="00361A69"/>
    <w:rsid w:val="00361E0A"/>
    <w:rsid w:val="00362373"/>
    <w:rsid w:val="003631CD"/>
    <w:rsid w:val="00363DFB"/>
    <w:rsid w:val="00363FCD"/>
    <w:rsid w:val="00364FF8"/>
    <w:rsid w:val="00365244"/>
    <w:rsid w:val="00365B9D"/>
    <w:rsid w:val="00366031"/>
    <w:rsid w:val="00366D9B"/>
    <w:rsid w:val="0036745C"/>
    <w:rsid w:val="00367A1F"/>
    <w:rsid w:val="00367BF0"/>
    <w:rsid w:val="0037035D"/>
    <w:rsid w:val="003705B9"/>
    <w:rsid w:val="003709FC"/>
    <w:rsid w:val="003712F2"/>
    <w:rsid w:val="00371731"/>
    <w:rsid w:val="003721A1"/>
    <w:rsid w:val="003727A6"/>
    <w:rsid w:val="00372A12"/>
    <w:rsid w:val="00372FD6"/>
    <w:rsid w:val="00373398"/>
    <w:rsid w:val="00373AB3"/>
    <w:rsid w:val="00374001"/>
    <w:rsid w:val="00374439"/>
    <w:rsid w:val="0037498D"/>
    <w:rsid w:val="0037543F"/>
    <w:rsid w:val="003776F6"/>
    <w:rsid w:val="003778D1"/>
    <w:rsid w:val="00377A7B"/>
    <w:rsid w:val="00377B59"/>
    <w:rsid w:val="00377E6A"/>
    <w:rsid w:val="00377EB1"/>
    <w:rsid w:val="0038060E"/>
    <w:rsid w:val="003809D0"/>
    <w:rsid w:val="00380ABF"/>
    <w:rsid w:val="00380B0F"/>
    <w:rsid w:val="00381525"/>
    <w:rsid w:val="00381599"/>
    <w:rsid w:val="00381EBF"/>
    <w:rsid w:val="00382028"/>
    <w:rsid w:val="003826DB"/>
    <w:rsid w:val="00382776"/>
    <w:rsid w:val="00383196"/>
    <w:rsid w:val="00383241"/>
    <w:rsid w:val="003838B5"/>
    <w:rsid w:val="00384795"/>
    <w:rsid w:val="0038553F"/>
    <w:rsid w:val="003859D0"/>
    <w:rsid w:val="00385A2C"/>
    <w:rsid w:val="00385A72"/>
    <w:rsid w:val="00385F9A"/>
    <w:rsid w:val="003865FA"/>
    <w:rsid w:val="00386721"/>
    <w:rsid w:val="003869C2"/>
    <w:rsid w:val="00387058"/>
    <w:rsid w:val="0039028D"/>
    <w:rsid w:val="003905FB"/>
    <w:rsid w:val="00391B52"/>
    <w:rsid w:val="00392160"/>
    <w:rsid w:val="003923A2"/>
    <w:rsid w:val="00392669"/>
    <w:rsid w:val="00392BA7"/>
    <w:rsid w:val="00393C08"/>
    <w:rsid w:val="00393DA5"/>
    <w:rsid w:val="00394613"/>
    <w:rsid w:val="003947C5"/>
    <w:rsid w:val="00395820"/>
    <w:rsid w:val="00396341"/>
    <w:rsid w:val="003963A7"/>
    <w:rsid w:val="003964CD"/>
    <w:rsid w:val="003970C9"/>
    <w:rsid w:val="00397839"/>
    <w:rsid w:val="00397912"/>
    <w:rsid w:val="003A03B5"/>
    <w:rsid w:val="003A09A7"/>
    <w:rsid w:val="003A09C5"/>
    <w:rsid w:val="003A0BD5"/>
    <w:rsid w:val="003A0C30"/>
    <w:rsid w:val="003A0DD6"/>
    <w:rsid w:val="003A19EC"/>
    <w:rsid w:val="003A1A35"/>
    <w:rsid w:val="003A220A"/>
    <w:rsid w:val="003A256D"/>
    <w:rsid w:val="003A2A82"/>
    <w:rsid w:val="003A343D"/>
    <w:rsid w:val="003A3A68"/>
    <w:rsid w:val="003A3D72"/>
    <w:rsid w:val="003A4E3A"/>
    <w:rsid w:val="003A4F17"/>
    <w:rsid w:val="003A4FFA"/>
    <w:rsid w:val="003A6015"/>
    <w:rsid w:val="003A66A5"/>
    <w:rsid w:val="003A69D2"/>
    <w:rsid w:val="003B0A12"/>
    <w:rsid w:val="003B0C24"/>
    <w:rsid w:val="003B0E86"/>
    <w:rsid w:val="003B1103"/>
    <w:rsid w:val="003B1534"/>
    <w:rsid w:val="003B191C"/>
    <w:rsid w:val="003B1CE5"/>
    <w:rsid w:val="003B1DB3"/>
    <w:rsid w:val="003B3893"/>
    <w:rsid w:val="003B3924"/>
    <w:rsid w:val="003B3AA4"/>
    <w:rsid w:val="003B4410"/>
    <w:rsid w:val="003B47EE"/>
    <w:rsid w:val="003B4AAE"/>
    <w:rsid w:val="003B52F1"/>
    <w:rsid w:val="003B5627"/>
    <w:rsid w:val="003B57CA"/>
    <w:rsid w:val="003B5FC1"/>
    <w:rsid w:val="003B6467"/>
    <w:rsid w:val="003B6E5E"/>
    <w:rsid w:val="003B7052"/>
    <w:rsid w:val="003B71BF"/>
    <w:rsid w:val="003B722E"/>
    <w:rsid w:val="003B761B"/>
    <w:rsid w:val="003B77AD"/>
    <w:rsid w:val="003B7847"/>
    <w:rsid w:val="003B7A68"/>
    <w:rsid w:val="003C0429"/>
    <w:rsid w:val="003C0812"/>
    <w:rsid w:val="003C0BB9"/>
    <w:rsid w:val="003C0C91"/>
    <w:rsid w:val="003C0E6B"/>
    <w:rsid w:val="003C12DD"/>
    <w:rsid w:val="003C153B"/>
    <w:rsid w:val="003C1D53"/>
    <w:rsid w:val="003C2242"/>
    <w:rsid w:val="003C2317"/>
    <w:rsid w:val="003C2496"/>
    <w:rsid w:val="003C2760"/>
    <w:rsid w:val="003C285C"/>
    <w:rsid w:val="003C2FA9"/>
    <w:rsid w:val="003C374E"/>
    <w:rsid w:val="003C399A"/>
    <w:rsid w:val="003C3A33"/>
    <w:rsid w:val="003C4CF0"/>
    <w:rsid w:val="003C4D37"/>
    <w:rsid w:val="003C5C85"/>
    <w:rsid w:val="003C67AA"/>
    <w:rsid w:val="003C70D2"/>
    <w:rsid w:val="003C7142"/>
    <w:rsid w:val="003C7E2A"/>
    <w:rsid w:val="003D0145"/>
    <w:rsid w:val="003D02F0"/>
    <w:rsid w:val="003D0BDF"/>
    <w:rsid w:val="003D1433"/>
    <w:rsid w:val="003D1817"/>
    <w:rsid w:val="003D1A0B"/>
    <w:rsid w:val="003D2546"/>
    <w:rsid w:val="003D3CFC"/>
    <w:rsid w:val="003D420C"/>
    <w:rsid w:val="003D4574"/>
    <w:rsid w:val="003D4581"/>
    <w:rsid w:val="003D49BA"/>
    <w:rsid w:val="003D4FCB"/>
    <w:rsid w:val="003D558B"/>
    <w:rsid w:val="003D5720"/>
    <w:rsid w:val="003D66D3"/>
    <w:rsid w:val="003D6F6E"/>
    <w:rsid w:val="003D7416"/>
    <w:rsid w:val="003D7912"/>
    <w:rsid w:val="003D7D8D"/>
    <w:rsid w:val="003E004C"/>
    <w:rsid w:val="003E009F"/>
    <w:rsid w:val="003E02EF"/>
    <w:rsid w:val="003E1D75"/>
    <w:rsid w:val="003E260A"/>
    <w:rsid w:val="003E2AE7"/>
    <w:rsid w:val="003E3826"/>
    <w:rsid w:val="003E537A"/>
    <w:rsid w:val="003E56DD"/>
    <w:rsid w:val="003E5D92"/>
    <w:rsid w:val="003E6223"/>
    <w:rsid w:val="003E6C22"/>
    <w:rsid w:val="003E7705"/>
    <w:rsid w:val="003E7D6A"/>
    <w:rsid w:val="003F01DA"/>
    <w:rsid w:val="003F0328"/>
    <w:rsid w:val="003F05ED"/>
    <w:rsid w:val="003F1267"/>
    <w:rsid w:val="003F1297"/>
    <w:rsid w:val="003F1930"/>
    <w:rsid w:val="003F2B07"/>
    <w:rsid w:val="003F2D0F"/>
    <w:rsid w:val="003F2D49"/>
    <w:rsid w:val="003F2DA9"/>
    <w:rsid w:val="003F3053"/>
    <w:rsid w:val="003F34EA"/>
    <w:rsid w:val="003F3579"/>
    <w:rsid w:val="003F37B2"/>
    <w:rsid w:val="003F3A54"/>
    <w:rsid w:val="003F3DA5"/>
    <w:rsid w:val="003F41BE"/>
    <w:rsid w:val="003F431F"/>
    <w:rsid w:val="003F4420"/>
    <w:rsid w:val="003F4598"/>
    <w:rsid w:val="003F4889"/>
    <w:rsid w:val="003F7E26"/>
    <w:rsid w:val="004000EE"/>
    <w:rsid w:val="00400541"/>
    <w:rsid w:val="004007D8"/>
    <w:rsid w:val="00400ACF"/>
    <w:rsid w:val="00401055"/>
    <w:rsid w:val="00401589"/>
    <w:rsid w:val="004021A7"/>
    <w:rsid w:val="00404157"/>
    <w:rsid w:val="0040441F"/>
    <w:rsid w:val="00404604"/>
    <w:rsid w:val="00404C72"/>
    <w:rsid w:val="00404F39"/>
    <w:rsid w:val="00405AAC"/>
    <w:rsid w:val="00405DEB"/>
    <w:rsid w:val="00406EF7"/>
    <w:rsid w:val="004074CF"/>
    <w:rsid w:val="0040766D"/>
    <w:rsid w:val="00407F74"/>
    <w:rsid w:val="004101B2"/>
    <w:rsid w:val="004102B9"/>
    <w:rsid w:val="0041043F"/>
    <w:rsid w:val="00411797"/>
    <w:rsid w:val="00411B86"/>
    <w:rsid w:val="00412541"/>
    <w:rsid w:val="00412B87"/>
    <w:rsid w:val="00412CB9"/>
    <w:rsid w:val="00412DE6"/>
    <w:rsid w:val="00412E2B"/>
    <w:rsid w:val="0041301B"/>
    <w:rsid w:val="004135EC"/>
    <w:rsid w:val="00413911"/>
    <w:rsid w:val="00414579"/>
    <w:rsid w:val="00414EE4"/>
    <w:rsid w:val="00415052"/>
    <w:rsid w:val="004166FD"/>
    <w:rsid w:val="0041710A"/>
    <w:rsid w:val="00417E73"/>
    <w:rsid w:val="004200A9"/>
    <w:rsid w:val="004204E6"/>
    <w:rsid w:val="00420CAE"/>
    <w:rsid w:val="00421A54"/>
    <w:rsid w:val="00421C65"/>
    <w:rsid w:val="00422EA1"/>
    <w:rsid w:val="004242F5"/>
    <w:rsid w:val="004245AC"/>
    <w:rsid w:val="004249D1"/>
    <w:rsid w:val="004251BB"/>
    <w:rsid w:val="00425203"/>
    <w:rsid w:val="00425959"/>
    <w:rsid w:val="00426261"/>
    <w:rsid w:val="00426394"/>
    <w:rsid w:val="00426458"/>
    <w:rsid w:val="00426DA1"/>
    <w:rsid w:val="00427A71"/>
    <w:rsid w:val="00427AAF"/>
    <w:rsid w:val="00427FF3"/>
    <w:rsid w:val="00430152"/>
    <w:rsid w:val="0043128D"/>
    <w:rsid w:val="00431CC7"/>
    <w:rsid w:val="00432266"/>
    <w:rsid w:val="004324E9"/>
    <w:rsid w:val="00432B78"/>
    <w:rsid w:val="004330CF"/>
    <w:rsid w:val="004331F3"/>
    <w:rsid w:val="00433527"/>
    <w:rsid w:val="004342A8"/>
    <w:rsid w:val="00434949"/>
    <w:rsid w:val="00435B48"/>
    <w:rsid w:val="00435E20"/>
    <w:rsid w:val="00436A91"/>
    <w:rsid w:val="00437477"/>
    <w:rsid w:val="004377CE"/>
    <w:rsid w:val="004377D4"/>
    <w:rsid w:val="00437885"/>
    <w:rsid w:val="0043796B"/>
    <w:rsid w:val="00437A20"/>
    <w:rsid w:val="004401D2"/>
    <w:rsid w:val="004403DD"/>
    <w:rsid w:val="00440B0D"/>
    <w:rsid w:val="004421F4"/>
    <w:rsid w:val="00442A9A"/>
    <w:rsid w:val="00443186"/>
    <w:rsid w:val="00443449"/>
    <w:rsid w:val="00443C93"/>
    <w:rsid w:val="00444617"/>
    <w:rsid w:val="00444EC7"/>
    <w:rsid w:val="00445E42"/>
    <w:rsid w:val="00446423"/>
    <w:rsid w:val="00446D74"/>
    <w:rsid w:val="00446FA3"/>
    <w:rsid w:val="00446FCF"/>
    <w:rsid w:val="00447129"/>
    <w:rsid w:val="00447344"/>
    <w:rsid w:val="004473B7"/>
    <w:rsid w:val="00447D8A"/>
    <w:rsid w:val="004500ED"/>
    <w:rsid w:val="00450AF0"/>
    <w:rsid w:val="00450C2E"/>
    <w:rsid w:val="00451152"/>
    <w:rsid w:val="004514E7"/>
    <w:rsid w:val="0045200C"/>
    <w:rsid w:val="004524AC"/>
    <w:rsid w:val="00452672"/>
    <w:rsid w:val="004546B1"/>
    <w:rsid w:val="00454B6A"/>
    <w:rsid w:val="00454CB5"/>
    <w:rsid w:val="00455027"/>
    <w:rsid w:val="00455127"/>
    <w:rsid w:val="00455B95"/>
    <w:rsid w:val="00455E84"/>
    <w:rsid w:val="004564F8"/>
    <w:rsid w:val="00457187"/>
    <w:rsid w:val="0046069F"/>
    <w:rsid w:val="00460AE6"/>
    <w:rsid w:val="00460F9D"/>
    <w:rsid w:val="00460FCA"/>
    <w:rsid w:val="004615B8"/>
    <w:rsid w:val="004616DA"/>
    <w:rsid w:val="004619CC"/>
    <w:rsid w:val="00461D68"/>
    <w:rsid w:val="004624A6"/>
    <w:rsid w:val="0046474F"/>
    <w:rsid w:val="00464A82"/>
    <w:rsid w:val="0046505D"/>
    <w:rsid w:val="00466753"/>
    <w:rsid w:val="00466A87"/>
    <w:rsid w:val="00466AB9"/>
    <w:rsid w:val="00466AD9"/>
    <w:rsid w:val="00466B5F"/>
    <w:rsid w:val="004678C6"/>
    <w:rsid w:val="00467921"/>
    <w:rsid w:val="004704A5"/>
    <w:rsid w:val="004724A1"/>
    <w:rsid w:val="004729F4"/>
    <w:rsid w:val="00472AFA"/>
    <w:rsid w:val="0047307B"/>
    <w:rsid w:val="00473DB0"/>
    <w:rsid w:val="00473FA6"/>
    <w:rsid w:val="00475134"/>
    <w:rsid w:val="00475EA1"/>
    <w:rsid w:val="004765A9"/>
    <w:rsid w:val="00476EE9"/>
    <w:rsid w:val="00477291"/>
    <w:rsid w:val="004779F7"/>
    <w:rsid w:val="00477ED7"/>
    <w:rsid w:val="0048059B"/>
    <w:rsid w:val="00481397"/>
    <w:rsid w:val="00481746"/>
    <w:rsid w:val="004820D0"/>
    <w:rsid w:val="0048249A"/>
    <w:rsid w:val="004828CC"/>
    <w:rsid w:val="00482942"/>
    <w:rsid w:val="00483143"/>
    <w:rsid w:val="00483450"/>
    <w:rsid w:val="00483F9E"/>
    <w:rsid w:val="004842A3"/>
    <w:rsid w:val="004848FA"/>
    <w:rsid w:val="00484D0C"/>
    <w:rsid w:val="00484FFD"/>
    <w:rsid w:val="004853C5"/>
    <w:rsid w:val="004858DA"/>
    <w:rsid w:val="00485F5F"/>
    <w:rsid w:val="00486AAD"/>
    <w:rsid w:val="00486FFB"/>
    <w:rsid w:val="00487080"/>
    <w:rsid w:val="004877B0"/>
    <w:rsid w:val="004877CC"/>
    <w:rsid w:val="00487BDB"/>
    <w:rsid w:val="00487C79"/>
    <w:rsid w:val="00487D54"/>
    <w:rsid w:val="00490945"/>
    <w:rsid w:val="004909B2"/>
    <w:rsid w:val="004909F6"/>
    <w:rsid w:val="00490C6F"/>
    <w:rsid w:val="00490EF7"/>
    <w:rsid w:val="00490F03"/>
    <w:rsid w:val="004911CE"/>
    <w:rsid w:val="00491313"/>
    <w:rsid w:val="004919FA"/>
    <w:rsid w:val="00491B82"/>
    <w:rsid w:val="00491C04"/>
    <w:rsid w:val="0049296A"/>
    <w:rsid w:val="00492BAC"/>
    <w:rsid w:val="00493804"/>
    <w:rsid w:val="00493A3B"/>
    <w:rsid w:val="00493BBA"/>
    <w:rsid w:val="00493BE2"/>
    <w:rsid w:val="00493F46"/>
    <w:rsid w:val="00495025"/>
    <w:rsid w:val="00495059"/>
    <w:rsid w:val="00495659"/>
    <w:rsid w:val="00495773"/>
    <w:rsid w:val="0049612A"/>
    <w:rsid w:val="00496EF7"/>
    <w:rsid w:val="004971B5"/>
    <w:rsid w:val="0049721A"/>
    <w:rsid w:val="0049765F"/>
    <w:rsid w:val="00497677"/>
    <w:rsid w:val="00497E11"/>
    <w:rsid w:val="004A03E0"/>
    <w:rsid w:val="004A0C59"/>
    <w:rsid w:val="004A1CDF"/>
    <w:rsid w:val="004A1EBF"/>
    <w:rsid w:val="004A3112"/>
    <w:rsid w:val="004A42D1"/>
    <w:rsid w:val="004A44EE"/>
    <w:rsid w:val="004A47D6"/>
    <w:rsid w:val="004A4AFF"/>
    <w:rsid w:val="004A5A84"/>
    <w:rsid w:val="004A6200"/>
    <w:rsid w:val="004A62A9"/>
    <w:rsid w:val="004A650F"/>
    <w:rsid w:val="004A77B2"/>
    <w:rsid w:val="004B1555"/>
    <w:rsid w:val="004B160E"/>
    <w:rsid w:val="004B1B5C"/>
    <w:rsid w:val="004B25B8"/>
    <w:rsid w:val="004B383C"/>
    <w:rsid w:val="004B388F"/>
    <w:rsid w:val="004B3D62"/>
    <w:rsid w:val="004B41BB"/>
    <w:rsid w:val="004B4376"/>
    <w:rsid w:val="004B54B4"/>
    <w:rsid w:val="004B5AC6"/>
    <w:rsid w:val="004B6B79"/>
    <w:rsid w:val="004B75F0"/>
    <w:rsid w:val="004C07F4"/>
    <w:rsid w:val="004C0DBA"/>
    <w:rsid w:val="004C2161"/>
    <w:rsid w:val="004C2319"/>
    <w:rsid w:val="004C256A"/>
    <w:rsid w:val="004C2869"/>
    <w:rsid w:val="004C2B1B"/>
    <w:rsid w:val="004C2BF3"/>
    <w:rsid w:val="004C2C43"/>
    <w:rsid w:val="004C2D30"/>
    <w:rsid w:val="004C3578"/>
    <w:rsid w:val="004C3E70"/>
    <w:rsid w:val="004C3FEF"/>
    <w:rsid w:val="004C3FF6"/>
    <w:rsid w:val="004C48B2"/>
    <w:rsid w:val="004C4BE9"/>
    <w:rsid w:val="004C5B4A"/>
    <w:rsid w:val="004C5DA2"/>
    <w:rsid w:val="004C5E08"/>
    <w:rsid w:val="004C61A4"/>
    <w:rsid w:val="004C64B1"/>
    <w:rsid w:val="004C667C"/>
    <w:rsid w:val="004D02EE"/>
    <w:rsid w:val="004D207F"/>
    <w:rsid w:val="004D2BA6"/>
    <w:rsid w:val="004D2BB4"/>
    <w:rsid w:val="004D304B"/>
    <w:rsid w:val="004D311A"/>
    <w:rsid w:val="004D3E02"/>
    <w:rsid w:val="004D487D"/>
    <w:rsid w:val="004D61FD"/>
    <w:rsid w:val="004D667C"/>
    <w:rsid w:val="004D6D3D"/>
    <w:rsid w:val="004D731A"/>
    <w:rsid w:val="004D7A0B"/>
    <w:rsid w:val="004D7D12"/>
    <w:rsid w:val="004D7EE2"/>
    <w:rsid w:val="004D7F10"/>
    <w:rsid w:val="004E00C1"/>
    <w:rsid w:val="004E0144"/>
    <w:rsid w:val="004E078D"/>
    <w:rsid w:val="004E144B"/>
    <w:rsid w:val="004E146A"/>
    <w:rsid w:val="004E1902"/>
    <w:rsid w:val="004E2FB7"/>
    <w:rsid w:val="004E3B73"/>
    <w:rsid w:val="004E4375"/>
    <w:rsid w:val="004E4684"/>
    <w:rsid w:val="004E497A"/>
    <w:rsid w:val="004E4B11"/>
    <w:rsid w:val="004E4E90"/>
    <w:rsid w:val="004E5397"/>
    <w:rsid w:val="004E69B1"/>
    <w:rsid w:val="004E6F49"/>
    <w:rsid w:val="004E7213"/>
    <w:rsid w:val="004E7F90"/>
    <w:rsid w:val="004F0E67"/>
    <w:rsid w:val="004F1C5B"/>
    <w:rsid w:val="004F2618"/>
    <w:rsid w:val="004F2885"/>
    <w:rsid w:val="004F29F9"/>
    <w:rsid w:val="004F2E3F"/>
    <w:rsid w:val="004F378E"/>
    <w:rsid w:val="004F48D3"/>
    <w:rsid w:val="004F51CB"/>
    <w:rsid w:val="004F5440"/>
    <w:rsid w:val="004F6821"/>
    <w:rsid w:val="004F6A88"/>
    <w:rsid w:val="004F721A"/>
    <w:rsid w:val="004F7435"/>
    <w:rsid w:val="004F7AC2"/>
    <w:rsid w:val="00501A26"/>
    <w:rsid w:val="00501C5A"/>
    <w:rsid w:val="00502703"/>
    <w:rsid w:val="00502773"/>
    <w:rsid w:val="0050343C"/>
    <w:rsid w:val="00503628"/>
    <w:rsid w:val="00503D28"/>
    <w:rsid w:val="00503E27"/>
    <w:rsid w:val="00504B8A"/>
    <w:rsid w:val="00504D6A"/>
    <w:rsid w:val="00504DE6"/>
    <w:rsid w:val="00505542"/>
    <w:rsid w:val="00505670"/>
    <w:rsid w:val="0050598A"/>
    <w:rsid w:val="00505AEA"/>
    <w:rsid w:val="00505DC9"/>
    <w:rsid w:val="00506025"/>
    <w:rsid w:val="00506268"/>
    <w:rsid w:val="005065E0"/>
    <w:rsid w:val="005068C8"/>
    <w:rsid w:val="00506E5E"/>
    <w:rsid w:val="0051043D"/>
    <w:rsid w:val="00510A92"/>
    <w:rsid w:val="00511096"/>
    <w:rsid w:val="005116FF"/>
    <w:rsid w:val="00511BD9"/>
    <w:rsid w:val="005126FE"/>
    <w:rsid w:val="00512ABF"/>
    <w:rsid w:val="00512D48"/>
    <w:rsid w:val="00513FB9"/>
    <w:rsid w:val="00514804"/>
    <w:rsid w:val="00515BE6"/>
    <w:rsid w:val="00516427"/>
    <w:rsid w:val="005166F9"/>
    <w:rsid w:val="00516888"/>
    <w:rsid w:val="00516A8C"/>
    <w:rsid w:val="00517CF4"/>
    <w:rsid w:val="00517D92"/>
    <w:rsid w:val="00520BAE"/>
    <w:rsid w:val="00521773"/>
    <w:rsid w:val="00521ACA"/>
    <w:rsid w:val="00521C36"/>
    <w:rsid w:val="00521E73"/>
    <w:rsid w:val="0052201A"/>
    <w:rsid w:val="00522641"/>
    <w:rsid w:val="00522C41"/>
    <w:rsid w:val="005234A1"/>
    <w:rsid w:val="0052361C"/>
    <w:rsid w:val="0052424B"/>
    <w:rsid w:val="005248FF"/>
    <w:rsid w:val="00524DE8"/>
    <w:rsid w:val="0052540F"/>
    <w:rsid w:val="00525C36"/>
    <w:rsid w:val="00525C94"/>
    <w:rsid w:val="0052650D"/>
    <w:rsid w:val="00527647"/>
    <w:rsid w:val="00527C32"/>
    <w:rsid w:val="0053042D"/>
    <w:rsid w:val="005304AD"/>
    <w:rsid w:val="005305EA"/>
    <w:rsid w:val="00530E36"/>
    <w:rsid w:val="00530F3E"/>
    <w:rsid w:val="00531289"/>
    <w:rsid w:val="00531541"/>
    <w:rsid w:val="00532328"/>
    <w:rsid w:val="00532F44"/>
    <w:rsid w:val="00534CCD"/>
    <w:rsid w:val="00535DE2"/>
    <w:rsid w:val="00535EA3"/>
    <w:rsid w:val="0053631A"/>
    <w:rsid w:val="00536576"/>
    <w:rsid w:val="00536952"/>
    <w:rsid w:val="0053708F"/>
    <w:rsid w:val="0053726D"/>
    <w:rsid w:val="00537D4C"/>
    <w:rsid w:val="0054062C"/>
    <w:rsid w:val="0054082B"/>
    <w:rsid w:val="00540A9B"/>
    <w:rsid w:val="00540C1F"/>
    <w:rsid w:val="00541299"/>
    <w:rsid w:val="00541B74"/>
    <w:rsid w:val="005421F3"/>
    <w:rsid w:val="00542990"/>
    <w:rsid w:val="00542CA5"/>
    <w:rsid w:val="00543AFD"/>
    <w:rsid w:val="005447FB"/>
    <w:rsid w:val="00544BB6"/>
    <w:rsid w:val="00544F9C"/>
    <w:rsid w:val="00545452"/>
    <w:rsid w:val="0054627D"/>
    <w:rsid w:val="0054660A"/>
    <w:rsid w:val="00546677"/>
    <w:rsid w:val="005471AF"/>
    <w:rsid w:val="0054736D"/>
    <w:rsid w:val="00547493"/>
    <w:rsid w:val="00550BDF"/>
    <w:rsid w:val="0055143A"/>
    <w:rsid w:val="0055151E"/>
    <w:rsid w:val="0055153D"/>
    <w:rsid w:val="005515D0"/>
    <w:rsid w:val="005520E4"/>
    <w:rsid w:val="00552143"/>
    <w:rsid w:val="00552232"/>
    <w:rsid w:val="00552521"/>
    <w:rsid w:val="00552AC0"/>
    <w:rsid w:val="00552AEE"/>
    <w:rsid w:val="00553379"/>
    <w:rsid w:val="00554446"/>
    <w:rsid w:val="00554464"/>
    <w:rsid w:val="00554622"/>
    <w:rsid w:val="00554FBD"/>
    <w:rsid w:val="00555419"/>
    <w:rsid w:val="00555422"/>
    <w:rsid w:val="005557BF"/>
    <w:rsid w:val="00555A74"/>
    <w:rsid w:val="00555CC3"/>
    <w:rsid w:val="00555CFF"/>
    <w:rsid w:val="00557161"/>
    <w:rsid w:val="005574BA"/>
    <w:rsid w:val="00557E9F"/>
    <w:rsid w:val="005607E0"/>
    <w:rsid w:val="00560CF2"/>
    <w:rsid w:val="00560D3E"/>
    <w:rsid w:val="00562C26"/>
    <w:rsid w:val="00562D85"/>
    <w:rsid w:val="0056362B"/>
    <w:rsid w:val="00563757"/>
    <w:rsid w:val="00563823"/>
    <w:rsid w:val="00564156"/>
    <w:rsid w:val="00564290"/>
    <w:rsid w:val="00564E25"/>
    <w:rsid w:val="00564EB1"/>
    <w:rsid w:val="00564FC3"/>
    <w:rsid w:val="00565C66"/>
    <w:rsid w:val="00565CDA"/>
    <w:rsid w:val="00565EDA"/>
    <w:rsid w:val="00566116"/>
    <w:rsid w:val="005665CA"/>
    <w:rsid w:val="00567913"/>
    <w:rsid w:val="00567CD1"/>
    <w:rsid w:val="005702E9"/>
    <w:rsid w:val="00570633"/>
    <w:rsid w:val="00571887"/>
    <w:rsid w:val="0057221A"/>
    <w:rsid w:val="00572547"/>
    <w:rsid w:val="00572B9B"/>
    <w:rsid w:val="00572BB9"/>
    <w:rsid w:val="00573FC7"/>
    <w:rsid w:val="00577191"/>
    <w:rsid w:val="0057720B"/>
    <w:rsid w:val="00577699"/>
    <w:rsid w:val="00580319"/>
    <w:rsid w:val="00580431"/>
    <w:rsid w:val="0058050E"/>
    <w:rsid w:val="00580D92"/>
    <w:rsid w:val="005812C5"/>
    <w:rsid w:val="00581CED"/>
    <w:rsid w:val="00581D17"/>
    <w:rsid w:val="00582265"/>
    <w:rsid w:val="005829C7"/>
    <w:rsid w:val="00583D46"/>
    <w:rsid w:val="005844AD"/>
    <w:rsid w:val="0058450F"/>
    <w:rsid w:val="0058493B"/>
    <w:rsid w:val="00584A04"/>
    <w:rsid w:val="00585040"/>
    <w:rsid w:val="00585B5C"/>
    <w:rsid w:val="00586FA9"/>
    <w:rsid w:val="005871FE"/>
    <w:rsid w:val="005879AB"/>
    <w:rsid w:val="00587A5B"/>
    <w:rsid w:val="005903F2"/>
    <w:rsid w:val="005905F6"/>
    <w:rsid w:val="00590DD8"/>
    <w:rsid w:val="0059144B"/>
    <w:rsid w:val="00591F8F"/>
    <w:rsid w:val="00592E0B"/>
    <w:rsid w:val="005935B2"/>
    <w:rsid w:val="00593706"/>
    <w:rsid w:val="005944D2"/>
    <w:rsid w:val="005946AD"/>
    <w:rsid w:val="005946C8"/>
    <w:rsid w:val="00594BDA"/>
    <w:rsid w:val="00595848"/>
    <w:rsid w:val="005959FE"/>
    <w:rsid w:val="005966B9"/>
    <w:rsid w:val="00596CA4"/>
    <w:rsid w:val="00597109"/>
    <w:rsid w:val="0059723F"/>
    <w:rsid w:val="005979C3"/>
    <w:rsid w:val="005A04C2"/>
    <w:rsid w:val="005A053E"/>
    <w:rsid w:val="005A0654"/>
    <w:rsid w:val="005A0997"/>
    <w:rsid w:val="005A0A3B"/>
    <w:rsid w:val="005A136B"/>
    <w:rsid w:val="005A1AE3"/>
    <w:rsid w:val="005A1B0F"/>
    <w:rsid w:val="005A1DCF"/>
    <w:rsid w:val="005A2248"/>
    <w:rsid w:val="005A2447"/>
    <w:rsid w:val="005A28EC"/>
    <w:rsid w:val="005A2C9C"/>
    <w:rsid w:val="005A2EA8"/>
    <w:rsid w:val="005A2EF9"/>
    <w:rsid w:val="005A3351"/>
    <w:rsid w:val="005A4ABD"/>
    <w:rsid w:val="005A4C8C"/>
    <w:rsid w:val="005A4E6A"/>
    <w:rsid w:val="005A5E5D"/>
    <w:rsid w:val="005A6461"/>
    <w:rsid w:val="005B0462"/>
    <w:rsid w:val="005B046D"/>
    <w:rsid w:val="005B08ED"/>
    <w:rsid w:val="005B1C85"/>
    <w:rsid w:val="005B24B0"/>
    <w:rsid w:val="005B2996"/>
    <w:rsid w:val="005B2C10"/>
    <w:rsid w:val="005B2C39"/>
    <w:rsid w:val="005B2C41"/>
    <w:rsid w:val="005B37B7"/>
    <w:rsid w:val="005B39EA"/>
    <w:rsid w:val="005B472B"/>
    <w:rsid w:val="005B4A8E"/>
    <w:rsid w:val="005B4BD2"/>
    <w:rsid w:val="005B63A8"/>
    <w:rsid w:val="005B688C"/>
    <w:rsid w:val="005B779A"/>
    <w:rsid w:val="005C0F01"/>
    <w:rsid w:val="005C1199"/>
    <w:rsid w:val="005C122C"/>
    <w:rsid w:val="005C13FA"/>
    <w:rsid w:val="005C160D"/>
    <w:rsid w:val="005C16F1"/>
    <w:rsid w:val="005C2253"/>
    <w:rsid w:val="005C23BB"/>
    <w:rsid w:val="005C2987"/>
    <w:rsid w:val="005C3152"/>
    <w:rsid w:val="005C3541"/>
    <w:rsid w:val="005C3C76"/>
    <w:rsid w:val="005C4790"/>
    <w:rsid w:val="005C47B1"/>
    <w:rsid w:val="005C53A6"/>
    <w:rsid w:val="005C5DF6"/>
    <w:rsid w:val="005C621B"/>
    <w:rsid w:val="005C6945"/>
    <w:rsid w:val="005C6CCF"/>
    <w:rsid w:val="005C7E21"/>
    <w:rsid w:val="005C7F4C"/>
    <w:rsid w:val="005D0259"/>
    <w:rsid w:val="005D0A5E"/>
    <w:rsid w:val="005D0CA3"/>
    <w:rsid w:val="005D110D"/>
    <w:rsid w:val="005D1484"/>
    <w:rsid w:val="005D15F9"/>
    <w:rsid w:val="005D17D9"/>
    <w:rsid w:val="005D3371"/>
    <w:rsid w:val="005D3AED"/>
    <w:rsid w:val="005D3B8B"/>
    <w:rsid w:val="005D444F"/>
    <w:rsid w:val="005D4FCE"/>
    <w:rsid w:val="005D5104"/>
    <w:rsid w:val="005D5FEC"/>
    <w:rsid w:val="005D65DE"/>
    <w:rsid w:val="005D6C37"/>
    <w:rsid w:val="005D710D"/>
    <w:rsid w:val="005D7BE7"/>
    <w:rsid w:val="005D7E51"/>
    <w:rsid w:val="005E061C"/>
    <w:rsid w:val="005E1C84"/>
    <w:rsid w:val="005E1E6E"/>
    <w:rsid w:val="005E20B7"/>
    <w:rsid w:val="005E21F7"/>
    <w:rsid w:val="005E2DA2"/>
    <w:rsid w:val="005E342E"/>
    <w:rsid w:val="005E3A12"/>
    <w:rsid w:val="005E443D"/>
    <w:rsid w:val="005E4B8E"/>
    <w:rsid w:val="005E4BB6"/>
    <w:rsid w:val="005E56EF"/>
    <w:rsid w:val="005E5A8B"/>
    <w:rsid w:val="005E5E4A"/>
    <w:rsid w:val="005E6566"/>
    <w:rsid w:val="005E7574"/>
    <w:rsid w:val="005F0177"/>
    <w:rsid w:val="005F01B4"/>
    <w:rsid w:val="005F05F3"/>
    <w:rsid w:val="005F0AD0"/>
    <w:rsid w:val="005F0F59"/>
    <w:rsid w:val="005F0FAA"/>
    <w:rsid w:val="005F13DD"/>
    <w:rsid w:val="005F1A3D"/>
    <w:rsid w:val="005F24B8"/>
    <w:rsid w:val="005F26E0"/>
    <w:rsid w:val="005F2D68"/>
    <w:rsid w:val="005F35D4"/>
    <w:rsid w:val="005F3617"/>
    <w:rsid w:val="005F4484"/>
    <w:rsid w:val="005F4E38"/>
    <w:rsid w:val="005F5051"/>
    <w:rsid w:val="005F525C"/>
    <w:rsid w:val="005F578F"/>
    <w:rsid w:val="005F5A78"/>
    <w:rsid w:val="005F5C29"/>
    <w:rsid w:val="005F5E11"/>
    <w:rsid w:val="005F6538"/>
    <w:rsid w:val="005F6B2C"/>
    <w:rsid w:val="005F6D03"/>
    <w:rsid w:val="005F7359"/>
    <w:rsid w:val="005F7844"/>
    <w:rsid w:val="006006D6"/>
    <w:rsid w:val="0060137D"/>
    <w:rsid w:val="00601C0B"/>
    <w:rsid w:val="00601DB2"/>
    <w:rsid w:val="006020A1"/>
    <w:rsid w:val="0060273F"/>
    <w:rsid w:val="00602B1C"/>
    <w:rsid w:val="006030A0"/>
    <w:rsid w:val="006032BB"/>
    <w:rsid w:val="00604FB3"/>
    <w:rsid w:val="00605B36"/>
    <w:rsid w:val="00605B9A"/>
    <w:rsid w:val="00605C6E"/>
    <w:rsid w:val="00605E9E"/>
    <w:rsid w:val="00606551"/>
    <w:rsid w:val="00606A0D"/>
    <w:rsid w:val="00606E17"/>
    <w:rsid w:val="00607198"/>
    <w:rsid w:val="0060769A"/>
    <w:rsid w:val="00607893"/>
    <w:rsid w:val="00607E30"/>
    <w:rsid w:val="006109F5"/>
    <w:rsid w:val="006114AB"/>
    <w:rsid w:val="00611D9A"/>
    <w:rsid w:val="0061335B"/>
    <w:rsid w:val="00613A29"/>
    <w:rsid w:val="00614E0B"/>
    <w:rsid w:val="006153A2"/>
    <w:rsid w:val="00615DB0"/>
    <w:rsid w:val="006163A8"/>
    <w:rsid w:val="006168E9"/>
    <w:rsid w:val="00616D38"/>
    <w:rsid w:val="00616DB7"/>
    <w:rsid w:val="0061716E"/>
    <w:rsid w:val="00617CF1"/>
    <w:rsid w:val="00617E51"/>
    <w:rsid w:val="00617FB2"/>
    <w:rsid w:val="00620311"/>
    <w:rsid w:val="00620614"/>
    <w:rsid w:val="00620B48"/>
    <w:rsid w:val="00620D1E"/>
    <w:rsid w:val="00620EF2"/>
    <w:rsid w:val="00622069"/>
    <w:rsid w:val="00622408"/>
    <w:rsid w:val="0062253A"/>
    <w:rsid w:val="00622C05"/>
    <w:rsid w:val="00622E21"/>
    <w:rsid w:val="00622F95"/>
    <w:rsid w:val="00623938"/>
    <w:rsid w:val="006239B0"/>
    <w:rsid w:val="00623C13"/>
    <w:rsid w:val="00623C71"/>
    <w:rsid w:val="00623E17"/>
    <w:rsid w:val="006242EF"/>
    <w:rsid w:val="00624EA7"/>
    <w:rsid w:val="00624FA0"/>
    <w:rsid w:val="006257E4"/>
    <w:rsid w:val="00626619"/>
    <w:rsid w:val="00626DC8"/>
    <w:rsid w:val="006278C4"/>
    <w:rsid w:val="006279C4"/>
    <w:rsid w:val="0063043D"/>
    <w:rsid w:val="006306E1"/>
    <w:rsid w:val="00631866"/>
    <w:rsid w:val="00631ADC"/>
    <w:rsid w:val="00632384"/>
    <w:rsid w:val="0063369B"/>
    <w:rsid w:val="00633AC7"/>
    <w:rsid w:val="00633D70"/>
    <w:rsid w:val="00633F1B"/>
    <w:rsid w:val="00634A5D"/>
    <w:rsid w:val="006353AF"/>
    <w:rsid w:val="006356AD"/>
    <w:rsid w:val="006358F9"/>
    <w:rsid w:val="006366C1"/>
    <w:rsid w:val="006408AE"/>
    <w:rsid w:val="00640E22"/>
    <w:rsid w:val="00640F13"/>
    <w:rsid w:val="006417EB"/>
    <w:rsid w:val="00641BF5"/>
    <w:rsid w:val="00642369"/>
    <w:rsid w:val="00642740"/>
    <w:rsid w:val="006431E1"/>
    <w:rsid w:val="006440D0"/>
    <w:rsid w:val="00644321"/>
    <w:rsid w:val="00644327"/>
    <w:rsid w:val="006445C1"/>
    <w:rsid w:val="00644B91"/>
    <w:rsid w:val="00644BDA"/>
    <w:rsid w:val="00644CFC"/>
    <w:rsid w:val="00645074"/>
    <w:rsid w:val="0064540B"/>
    <w:rsid w:val="00645697"/>
    <w:rsid w:val="00645C95"/>
    <w:rsid w:val="00645E3D"/>
    <w:rsid w:val="00646004"/>
    <w:rsid w:val="00646500"/>
    <w:rsid w:val="00646912"/>
    <w:rsid w:val="00646AF0"/>
    <w:rsid w:val="00646F3C"/>
    <w:rsid w:val="00647482"/>
    <w:rsid w:val="006474C9"/>
    <w:rsid w:val="0065068B"/>
    <w:rsid w:val="00650A77"/>
    <w:rsid w:val="00650E03"/>
    <w:rsid w:val="00650EB3"/>
    <w:rsid w:val="00650EBD"/>
    <w:rsid w:val="00650F19"/>
    <w:rsid w:val="00651908"/>
    <w:rsid w:val="00651B7D"/>
    <w:rsid w:val="00652667"/>
    <w:rsid w:val="00652915"/>
    <w:rsid w:val="006530CF"/>
    <w:rsid w:val="00653AF9"/>
    <w:rsid w:val="00653B25"/>
    <w:rsid w:val="00653D40"/>
    <w:rsid w:val="00654590"/>
    <w:rsid w:val="00656A0F"/>
    <w:rsid w:val="00657036"/>
    <w:rsid w:val="00657A9C"/>
    <w:rsid w:val="00657EC9"/>
    <w:rsid w:val="006611A4"/>
    <w:rsid w:val="00661A86"/>
    <w:rsid w:val="00661CEC"/>
    <w:rsid w:val="0066223C"/>
    <w:rsid w:val="00662500"/>
    <w:rsid w:val="0066266D"/>
    <w:rsid w:val="00662856"/>
    <w:rsid w:val="006630C7"/>
    <w:rsid w:val="006633B4"/>
    <w:rsid w:val="00663C5B"/>
    <w:rsid w:val="00664393"/>
    <w:rsid w:val="006644D2"/>
    <w:rsid w:val="00664537"/>
    <w:rsid w:val="00664633"/>
    <w:rsid w:val="00664731"/>
    <w:rsid w:val="00664768"/>
    <w:rsid w:val="0066491F"/>
    <w:rsid w:val="00664DA6"/>
    <w:rsid w:val="0066511C"/>
    <w:rsid w:val="00665251"/>
    <w:rsid w:val="006657BA"/>
    <w:rsid w:val="006667F8"/>
    <w:rsid w:val="0066733D"/>
    <w:rsid w:val="00667693"/>
    <w:rsid w:val="00670FCD"/>
    <w:rsid w:val="00671155"/>
    <w:rsid w:val="00671F03"/>
    <w:rsid w:val="0067285C"/>
    <w:rsid w:val="00672A8B"/>
    <w:rsid w:val="00672D9C"/>
    <w:rsid w:val="0067349F"/>
    <w:rsid w:val="00673B56"/>
    <w:rsid w:val="00674B6B"/>
    <w:rsid w:val="00674E62"/>
    <w:rsid w:val="00675699"/>
    <w:rsid w:val="00675EEC"/>
    <w:rsid w:val="00675F69"/>
    <w:rsid w:val="0067611B"/>
    <w:rsid w:val="006768DB"/>
    <w:rsid w:val="006771B1"/>
    <w:rsid w:val="0067779A"/>
    <w:rsid w:val="006807D2"/>
    <w:rsid w:val="00680928"/>
    <w:rsid w:val="00681206"/>
    <w:rsid w:val="00681B56"/>
    <w:rsid w:val="00682497"/>
    <w:rsid w:val="00682568"/>
    <w:rsid w:val="00682D19"/>
    <w:rsid w:val="00682EB9"/>
    <w:rsid w:val="00683BFF"/>
    <w:rsid w:val="006842E3"/>
    <w:rsid w:val="00684F95"/>
    <w:rsid w:val="00685628"/>
    <w:rsid w:val="00685EDA"/>
    <w:rsid w:val="006869BA"/>
    <w:rsid w:val="00686C7C"/>
    <w:rsid w:val="00686CAC"/>
    <w:rsid w:val="00686ED0"/>
    <w:rsid w:val="0068709E"/>
    <w:rsid w:val="006875B3"/>
    <w:rsid w:val="0068774C"/>
    <w:rsid w:val="0068797F"/>
    <w:rsid w:val="00690795"/>
    <w:rsid w:val="00690AFE"/>
    <w:rsid w:val="00690C12"/>
    <w:rsid w:val="00690DAA"/>
    <w:rsid w:val="006913F1"/>
    <w:rsid w:val="006915E1"/>
    <w:rsid w:val="00691757"/>
    <w:rsid w:val="00692476"/>
    <w:rsid w:val="006925A0"/>
    <w:rsid w:val="006931A0"/>
    <w:rsid w:val="00693BDD"/>
    <w:rsid w:val="00694193"/>
    <w:rsid w:val="006942C1"/>
    <w:rsid w:val="0069475A"/>
    <w:rsid w:val="00694CC2"/>
    <w:rsid w:val="00694F4B"/>
    <w:rsid w:val="006952B4"/>
    <w:rsid w:val="00695BC4"/>
    <w:rsid w:val="00695D03"/>
    <w:rsid w:val="00696921"/>
    <w:rsid w:val="00696BBA"/>
    <w:rsid w:val="00696D11"/>
    <w:rsid w:val="0069716D"/>
    <w:rsid w:val="006A0174"/>
    <w:rsid w:val="006A02D8"/>
    <w:rsid w:val="006A04ED"/>
    <w:rsid w:val="006A0649"/>
    <w:rsid w:val="006A10F5"/>
    <w:rsid w:val="006A14EE"/>
    <w:rsid w:val="006A18E6"/>
    <w:rsid w:val="006A1C24"/>
    <w:rsid w:val="006A1EB9"/>
    <w:rsid w:val="006A2497"/>
    <w:rsid w:val="006A2686"/>
    <w:rsid w:val="006A2953"/>
    <w:rsid w:val="006A2BE9"/>
    <w:rsid w:val="006A2D4A"/>
    <w:rsid w:val="006A2F19"/>
    <w:rsid w:val="006A35E9"/>
    <w:rsid w:val="006A3D4F"/>
    <w:rsid w:val="006A4792"/>
    <w:rsid w:val="006A4AD9"/>
    <w:rsid w:val="006A5253"/>
    <w:rsid w:val="006A5689"/>
    <w:rsid w:val="006A5D5B"/>
    <w:rsid w:val="006A766D"/>
    <w:rsid w:val="006A7AAC"/>
    <w:rsid w:val="006A7D0B"/>
    <w:rsid w:val="006A7E16"/>
    <w:rsid w:val="006B07BC"/>
    <w:rsid w:val="006B0921"/>
    <w:rsid w:val="006B0BB9"/>
    <w:rsid w:val="006B0FCB"/>
    <w:rsid w:val="006B1C59"/>
    <w:rsid w:val="006B27B0"/>
    <w:rsid w:val="006B2EE3"/>
    <w:rsid w:val="006B357C"/>
    <w:rsid w:val="006B3A1C"/>
    <w:rsid w:val="006B3E30"/>
    <w:rsid w:val="006B41D1"/>
    <w:rsid w:val="006B43C1"/>
    <w:rsid w:val="006B51E9"/>
    <w:rsid w:val="006B5230"/>
    <w:rsid w:val="006B5433"/>
    <w:rsid w:val="006B58A9"/>
    <w:rsid w:val="006B5FF1"/>
    <w:rsid w:val="006B7117"/>
    <w:rsid w:val="006B73BD"/>
    <w:rsid w:val="006B76BC"/>
    <w:rsid w:val="006B7CF0"/>
    <w:rsid w:val="006B7E9E"/>
    <w:rsid w:val="006C02E8"/>
    <w:rsid w:val="006C099D"/>
    <w:rsid w:val="006C0D05"/>
    <w:rsid w:val="006C0FE1"/>
    <w:rsid w:val="006C1242"/>
    <w:rsid w:val="006C134A"/>
    <w:rsid w:val="006C33DF"/>
    <w:rsid w:val="006C42B9"/>
    <w:rsid w:val="006C5526"/>
    <w:rsid w:val="006C56B6"/>
    <w:rsid w:val="006C5AFE"/>
    <w:rsid w:val="006C5F18"/>
    <w:rsid w:val="006C68BB"/>
    <w:rsid w:val="006C6AD1"/>
    <w:rsid w:val="006C709A"/>
    <w:rsid w:val="006C7B2F"/>
    <w:rsid w:val="006C7D20"/>
    <w:rsid w:val="006D12BC"/>
    <w:rsid w:val="006D1338"/>
    <w:rsid w:val="006D156C"/>
    <w:rsid w:val="006D1AD1"/>
    <w:rsid w:val="006D1AE6"/>
    <w:rsid w:val="006D1B2A"/>
    <w:rsid w:val="006D2AFA"/>
    <w:rsid w:val="006D326C"/>
    <w:rsid w:val="006D3646"/>
    <w:rsid w:val="006D377E"/>
    <w:rsid w:val="006D4036"/>
    <w:rsid w:val="006D4612"/>
    <w:rsid w:val="006D47D6"/>
    <w:rsid w:val="006D4FF3"/>
    <w:rsid w:val="006D5A1D"/>
    <w:rsid w:val="006D605A"/>
    <w:rsid w:val="006D6292"/>
    <w:rsid w:val="006D62C7"/>
    <w:rsid w:val="006D686F"/>
    <w:rsid w:val="006D7577"/>
    <w:rsid w:val="006D7A88"/>
    <w:rsid w:val="006E1089"/>
    <w:rsid w:val="006E1BD8"/>
    <w:rsid w:val="006E1C8B"/>
    <w:rsid w:val="006E237D"/>
    <w:rsid w:val="006E243E"/>
    <w:rsid w:val="006E26EB"/>
    <w:rsid w:val="006E3956"/>
    <w:rsid w:val="006E3BAE"/>
    <w:rsid w:val="006E4BF0"/>
    <w:rsid w:val="006E5409"/>
    <w:rsid w:val="006E5CF8"/>
    <w:rsid w:val="006E5F67"/>
    <w:rsid w:val="006E5FC7"/>
    <w:rsid w:val="006E7660"/>
    <w:rsid w:val="006E79C5"/>
    <w:rsid w:val="006F03B0"/>
    <w:rsid w:val="006F0D67"/>
    <w:rsid w:val="006F0DCD"/>
    <w:rsid w:val="006F1B3D"/>
    <w:rsid w:val="006F20F9"/>
    <w:rsid w:val="006F25F5"/>
    <w:rsid w:val="006F267A"/>
    <w:rsid w:val="006F2CDB"/>
    <w:rsid w:val="006F3CB8"/>
    <w:rsid w:val="006F3D65"/>
    <w:rsid w:val="006F440E"/>
    <w:rsid w:val="006F5753"/>
    <w:rsid w:val="006F5F8A"/>
    <w:rsid w:val="006F62CF"/>
    <w:rsid w:val="006F65DF"/>
    <w:rsid w:val="006F7122"/>
    <w:rsid w:val="006F7373"/>
    <w:rsid w:val="006F75F6"/>
    <w:rsid w:val="006F78FA"/>
    <w:rsid w:val="006F7D93"/>
    <w:rsid w:val="00700271"/>
    <w:rsid w:val="007003A3"/>
    <w:rsid w:val="00700565"/>
    <w:rsid w:val="007014CE"/>
    <w:rsid w:val="007017B9"/>
    <w:rsid w:val="00701DD0"/>
    <w:rsid w:val="007029CF"/>
    <w:rsid w:val="00703060"/>
    <w:rsid w:val="0070348E"/>
    <w:rsid w:val="007036AB"/>
    <w:rsid w:val="007037C5"/>
    <w:rsid w:val="00703CC6"/>
    <w:rsid w:val="00703E0C"/>
    <w:rsid w:val="00703EA4"/>
    <w:rsid w:val="00703EBC"/>
    <w:rsid w:val="00703F72"/>
    <w:rsid w:val="0070443F"/>
    <w:rsid w:val="00705562"/>
    <w:rsid w:val="0070562F"/>
    <w:rsid w:val="00706DCE"/>
    <w:rsid w:val="0070731B"/>
    <w:rsid w:val="00710495"/>
    <w:rsid w:val="007104F3"/>
    <w:rsid w:val="00711274"/>
    <w:rsid w:val="007118E1"/>
    <w:rsid w:val="007119C9"/>
    <w:rsid w:val="00711D9E"/>
    <w:rsid w:val="0071215E"/>
    <w:rsid w:val="007130B4"/>
    <w:rsid w:val="00713B24"/>
    <w:rsid w:val="00713B61"/>
    <w:rsid w:val="007145F2"/>
    <w:rsid w:val="00714907"/>
    <w:rsid w:val="007151E4"/>
    <w:rsid w:val="0071570B"/>
    <w:rsid w:val="00715782"/>
    <w:rsid w:val="00715C41"/>
    <w:rsid w:val="00715E8E"/>
    <w:rsid w:val="007165C2"/>
    <w:rsid w:val="007165D7"/>
    <w:rsid w:val="00716619"/>
    <w:rsid w:val="00716755"/>
    <w:rsid w:val="00716959"/>
    <w:rsid w:val="00716EBA"/>
    <w:rsid w:val="007171BE"/>
    <w:rsid w:val="007175D8"/>
    <w:rsid w:val="00717A01"/>
    <w:rsid w:val="00717FCA"/>
    <w:rsid w:val="00717FDF"/>
    <w:rsid w:val="007213DF"/>
    <w:rsid w:val="00721E47"/>
    <w:rsid w:val="00722AEF"/>
    <w:rsid w:val="00722F13"/>
    <w:rsid w:val="007236B1"/>
    <w:rsid w:val="00723D12"/>
    <w:rsid w:val="00724215"/>
    <w:rsid w:val="00724568"/>
    <w:rsid w:val="00724690"/>
    <w:rsid w:val="00724B45"/>
    <w:rsid w:val="00725407"/>
    <w:rsid w:val="007258FC"/>
    <w:rsid w:val="007269B4"/>
    <w:rsid w:val="007274A9"/>
    <w:rsid w:val="00727D99"/>
    <w:rsid w:val="007301B3"/>
    <w:rsid w:val="00730299"/>
    <w:rsid w:val="00730917"/>
    <w:rsid w:val="00730E7A"/>
    <w:rsid w:val="00731163"/>
    <w:rsid w:val="0073130F"/>
    <w:rsid w:val="007317CF"/>
    <w:rsid w:val="00731A20"/>
    <w:rsid w:val="00731BAA"/>
    <w:rsid w:val="00731D24"/>
    <w:rsid w:val="0073222D"/>
    <w:rsid w:val="00732ABE"/>
    <w:rsid w:val="00732E9B"/>
    <w:rsid w:val="00733A4A"/>
    <w:rsid w:val="00733E1A"/>
    <w:rsid w:val="00734559"/>
    <w:rsid w:val="0073474F"/>
    <w:rsid w:val="00734BD8"/>
    <w:rsid w:val="00735426"/>
    <w:rsid w:val="0073557B"/>
    <w:rsid w:val="007355B6"/>
    <w:rsid w:val="00735B91"/>
    <w:rsid w:val="00735C53"/>
    <w:rsid w:val="00736868"/>
    <w:rsid w:val="007368CA"/>
    <w:rsid w:val="007372BA"/>
    <w:rsid w:val="00741DC6"/>
    <w:rsid w:val="0074216A"/>
    <w:rsid w:val="007426FE"/>
    <w:rsid w:val="00742C7C"/>
    <w:rsid w:val="007431E2"/>
    <w:rsid w:val="00743567"/>
    <w:rsid w:val="00743636"/>
    <w:rsid w:val="00743B67"/>
    <w:rsid w:val="00743C0A"/>
    <w:rsid w:val="007444FF"/>
    <w:rsid w:val="00744A83"/>
    <w:rsid w:val="00744FFF"/>
    <w:rsid w:val="0074586D"/>
    <w:rsid w:val="00747A4F"/>
    <w:rsid w:val="00747F5C"/>
    <w:rsid w:val="00750B88"/>
    <w:rsid w:val="00750DB0"/>
    <w:rsid w:val="00750FCB"/>
    <w:rsid w:val="00751BF4"/>
    <w:rsid w:val="007534F7"/>
    <w:rsid w:val="00753546"/>
    <w:rsid w:val="007540A9"/>
    <w:rsid w:val="00754580"/>
    <w:rsid w:val="007549C7"/>
    <w:rsid w:val="00754A73"/>
    <w:rsid w:val="007551E8"/>
    <w:rsid w:val="0075549F"/>
    <w:rsid w:val="0075595A"/>
    <w:rsid w:val="00755AFC"/>
    <w:rsid w:val="007560F4"/>
    <w:rsid w:val="007568FF"/>
    <w:rsid w:val="00760080"/>
    <w:rsid w:val="00761025"/>
    <w:rsid w:val="00761106"/>
    <w:rsid w:val="007612AF"/>
    <w:rsid w:val="00761D8C"/>
    <w:rsid w:val="007627B0"/>
    <w:rsid w:val="007633A8"/>
    <w:rsid w:val="00763A25"/>
    <w:rsid w:val="007649B9"/>
    <w:rsid w:val="0076572E"/>
    <w:rsid w:val="00765A5F"/>
    <w:rsid w:val="00765C07"/>
    <w:rsid w:val="00765D51"/>
    <w:rsid w:val="00765F78"/>
    <w:rsid w:val="0076637C"/>
    <w:rsid w:val="007669BC"/>
    <w:rsid w:val="00766DE9"/>
    <w:rsid w:val="00767D5A"/>
    <w:rsid w:val="00767E5F"/>
    <w:rsid w:val="00770170"/>
    <w:rsid w:val="00770288"/>
    <w:rsid w:val="007702B9"/>
    <w:rsid w:val="007704D8"/>
    <w:rsid w:val="0077052A"/>
    <w:rsid w:val="00770EDB"/>
    <w:rsid w:val="007713D7"/>
    <w:rsid w:val="007718AA"/>
    <w:rsid w:val="00771A08"/>
    <w:rsid w:val="00771FE0"/>
    <w:rsid w:val="007722BD"/>
    <w:rsid w:val="00772AED"/>
    <w:rsid w:val="0077312A"/>
    <w:rsid w:val="00773332"/>
    <w:rsid w:val="007736FC"/>
    <w:rsid w:val="00773724"/>
    <w:rsid w:val="00773A0A"/>
    <w:rsid w:val="00773E01"/>
    <w:rsid w:val="00773FD4"/>
    <w:rsid w:val="007744A5"/>
    <w:rsid w:val="00774FAB"/>
    <w:rsid w:val="00775092"/>
    <w:rsid w:val="00775B64"/>
    <w:rsid w:val="00775BC6"/>
    <w:rsid w:val="00776145"/>
    <w:rsid w:val="00776529"/>
    <w:rsid w:val="00776E3F"/>
    <w:rsid w:val="0077713C"/>
    <w:rsid w:val="007772FC"/>
    <w:rsid w:val="00777583"/>
    <w:rsid w:val="007777B7"/>
    <w:rsid w:val="00777898"/>
    <w:rsid w:val="00780020"/>
    <w:rsid w:val="007802DC"/>
    <w:rsid w:val="00780739"/>
    <w:rsid w:val="007809FE"/>
    <w:rsid w:val="00781473"/>
    <w:rsid w:val="0078150C"/>
    <w:rsid w:val="00781FC2"/>
    <w:rsid w:val="00782358"/>
    <w:rsid w:val="00782CFC"/>
    <w:rsid w:val="00782D87"/>
    <w:rsid w:val="00783393"/>
    <w:rsid w:val="00783A63"/>
    <w:rsid w:val="00783CA4"/>
    <w:rsid w:val="00784480"/>
    <w:rsid w:val="00784958"/>
    <w:rsid w:val="00785556"/>
    <w:rsid w:val="00785878"/>
    <w:rsid w:val="007864CF"/>
    <w:rsid w:val="00786ADD"/>
    <w:rsid w:val="00786D16"/>
    <w:rsid w:val="00787C2B"/>
    <w:rsid w:val="00790098"/>
    <w:rsid w:val="007900DD"/>
    <w:rsid w:val="007906BE"/>
    <w:rsid w:val="00790B4F"/>
    <w:rsid w:val="00790BD4"/>
    <w:rsid w:val="00791632"/>
    <w:rsid w:val="00791E96"/>
    <w:rsid w:val="0079244B"/>
    <w:rsid w:val="00792DF1"/>
    <w:rsid w:val="00793768"/>
    <w:rsid w:val="00793C3F"/>
    <w:rsid w:val="00793DB8"/>
    <w:rsid w:val="00794013"/>
    <w:rsid w:val="0079494E"/>
    <w:rsid w:val="007953BB"/>
    <w:rsid w:val="007957FD"/>
    <w:rsid w:val="00796191"/>
    <w:rsid w:val="007961FC"/>
    <w:rsid w:val="007963E1"/>
    <w:rsid w:val="00796F97"/>
    <w:rsid w:val="007973B0"/>
    <w:rsid w:val="00797560"/>
    <w:rsid w:val="007A017F"/>
    <w:rsid w:val="007A098B"/>
    <w:rsid w:val="007A09DA"/>
    <w:rsid w:val="007A09E7"/>
    <w:rsid w:val="007A1593"/>
    <w:rsid w:val="007A170A"/>
    <w:rsid w:val="007A19DA"/>
    <w:rsid w:val="007A28D8"/>
    <w:rsid w:val="007A2AF2"/>
    <w:rsid w:val="007A3649"/>
    <w:rsid w:val="007A4646"/>
    <w:rsid w:val="007A4BFB"/>
    <w:rsid w:val="007A50E3"/>
    <w:rsid w:val="007A5183"/>
    <w:rsid w:val="007A583D"/>
    <w:rsid w:val="007A5D3E"/>
    <w:rsid w:val="007A66D0"/>
    <w:rsid w:val="007A6ACF"/>
    <w:rsid w:val="007A6FF3"/>
    <w:rsid w:val="007A7120"/>
    <w:rsid w:val="007A7896"/>
    <w:rsid w:val="007A7F32"/>
    <w:rsid w:val="007B0421"/>
    <w:rsid w:val="007B0561"/>
    <w:rsid w:val="007B0A67"/>
    <w:rsid w:val="007B1258"/>
    <w:rsid w:val="007B22C7"/>
    <w:rsid w:val="007B23B0"/>
    <w:rsid w:val="007B2411"/>
    <w:rsid w:val="007B3152"/>
    <w:rsid w:val="007B365A"/>
    <w:rsid w:val="007B4CD0"/>
    <w:rsid w:val="007B559D"/>
    <w:rsid w:val="007B6139"/>
    <w:rsid w:val="007B6758"/>
    <w:rsid w:val="007B6AAC"/>
    <w:rsid w:val="007B7E1E"/>
    <w:rsid w:val="007C0B6E"/>
    <w:rsid w:val="007C1474"/>
    <w:rsid w:val="007C1FF0"/>
    <w:rsid w:val="007C20B5"/>
    <w:rsid w:val="007C25AA"/>
    <w:rsid w:val="007C2AA7"/>
    <w:rsid w:val="007C3553"/>
    <w:rsid w:val="007C39EF"/>
    <w:rsid w:val="007C3A77"/>
    <w:rsid w:val="007C3ACF"/>
    <w:rsid w:val="007C3B8B"/>
    <w:rsid w:val="007C3C44"/>
    <w:rsid w:val="007C400C"/>
    <w:rsid w:val="007C47FA"/>
    <w:rsid w:val="007C4FEE"/>
    <w:rsid w:val="007C53DC"/>
    <w:rsid w:val="007C57D1"/>
    <w:rsid w:val="007C57D9"/>
    <w:rsid w:val="007C7384"/>
    <w:rsid w:val="007D0449"/>
    <w:rsid w:val="007D0A52"/>
    <w:rsid w:val="007D0E51"/>
    <w:rsid w:val="007D0FEE"/>
    <w:rsid w:val="007D147C"/>
    <w:rsid w:val="007D219C"/>
    <w:rsid w:val="007D2223"/>
    <w:rsid w:val="007D23B3"/>
    <w:rsid w:val="007D23D0"/>
    <w:rsid w:val="007D24E7"/>
    <w:rsid w:val="007D2767"/>
    <w:rsid w:val="007D2851"/>
    <w:rsid w:val="007D28CF"/>
    <w:rsid w:val="007D2C8C"/>
    <w:rsid w:val="007D302D"/>
    <w:rsid w:val="007D310A"/>
    <w:rsid w:val="007D3351"/>
    <w:rsid w:val="007D3E98"/>
    <w:rsid w:val="007D55C2"/>
    <w:rsid w:val="007D565A"/>
    <w:rsid w:val="007D59FA"/>
    <w:rsid w:val="007D5EF2"/>
    <w:rsid w:val="007D6C3A"/>
    <w:rsid w:val="007D716C"/>
    <w:rsid w:val="007D7294"/>
    <w:rsid w:val="007D7D96"/>
    <w:rsid w:val="007E02F4"/>
    <w:rsid w:val="007E0566"/>
    <w:rsid w:val="007E06EF"/>
    <w:rsid w:val="007E2180"/>
    <w:rsid w:val="007E35C8"/>
    <w:rsid w:val="007E44FF"/>
    <w:rsid w:val="007E4619"/>
    <w:rsid w:val="007E4786"/>
    <w:rsid w:val="007E4AAA"/>
    <w:rsid w:val="007E54C2"/>
    <w:rsid w:val="007E584E"/>
    <w:rsid w:val="007E5DD3"/>
    <w:rsid w:val="007E67C8"/>
    <w:rsid w:val="007E6B20"/>
    <w:rsid w:val="007E6B80"/>
    <w:rsid w:val="007E759F"/>
    <w:rsid w:val="007E76A7"/>
    <w:rsid w:val="007E787B"/>
    <w:rsid w:val="007E79B5"/>
    <w:rsid w:val="007E7ADF"/>
    <w:rsid w:val="007E7CB1"/>
    <w:rsid w:val="007F117F"/>
    <w:rsid w:val="007F13C7"/>
    <w:rsid w:val="007F1FD9"/>
    <w:rsid w:val="007F20CC"/>
    <w:rsid w:val="007F2D8D"/>
    <w:rsid w:val="007F2E1A"/>
    <w:rsid w:val="007F3344"/>
    <w:rsid w:val="007F354F"/>
    <w:rsid w:val="007F358F"/>
    <w:rsid w:val="007F3A69"/>
    <w:rsid w:val="007F4706"/>
    <w:rsid w:val="007F49B7"/>
    <w:rsid w:val="007F5093"/>
    <w:rsid w:val="007F5A7C"/>
    <w:rsid w:val="007F5F63"/>
    <w:rsid w:val="007F61F4"/>
    <w:rsid w:val="007F67A7"/>
    <w:rsid w:val="007F6E07"/>
    <w:rsid w:val="007F6EA1"/>
    <w:rsid w:val="007F711A"/>
    <w:rsid w:val="007F77D9"/>
    <w:rsid w:val="0080018F"/>
    <w:rsid w:val="00801073"/>
    <w:rsid w:val="00801726"/>
    <w:rsid w:val="008021C4"/>
    <w:rsid w:val="008028D4"/>
    <w:rsid w:val="00803A10"/>
    <w:rsid w:val="00804125"/>
    <w:rsid w:val="00806D26"/>
    <w:rsid w:val="00806E66"/>
    <w:rsid w:val="0080782C"/>
    <w:rsid w:val="00807E39"/>
    <w:rsid w:val="008104B4"/>
    <w:rsid w:val="00810623"/>
    <w:rsid w:val="00810CFD"/>
    <w:rsid w:val="00810DB9"/>
    <w:rsid w:val="00811180"/>
    <w:rsid w:val="008113FD"/>
    <w:rsid w:val="008114E7"/>
    <w:rsid w:val="008120E8"/>
    <w:rsid w:val="0081222F"/>
    <w:rsid w:val="0081414C"/>
    <w:rsid w:val="008148E0"/>
    <w:rsid w:val="00814AC2"/>
    <w:rsid w:val="00815106"/>
    <w:rsid w:val="00815A67"/>
    <w:rsid w:val="00815C69"/>
    <w:rsid w:val="0081655C"/>
    <w:rsid w:val="00816CEA"/>
    <w:rsid w:val="00817ACC"/>
    <w:rsid w:val="00817EF7"/>
    <w:rsid w:val="0082003C"/>
    <w:rsid w:val="0082025E"/>
    <w:rsid w:val="008209D8"/>
    <w:rsid w:val="00820E69"/>
    <w:rsid w:val="008210F7"/>
    <w:rsid w:val="0082349C"/>
    <w:rsid w:val="008234C3"/>
    <w:rsid w:val="00823917"/>
    <w:rsid w:val="00824DD1"/>
    <w:rsid w:val="00825DC7"/>
    <w:rsid w:val="00825EBF"/>
    <w:rsid w:val="00826208"/>
    <w:rsid w:val="0082694A"/>
    <w:rsid w:val="008270D5"/>
    <w:rsid w:val="00827237"/>
    <w:rsid w:val="0082730F"/>
    <w:rsid w:val="0082732C"/>
    <w:rsid w:val="0082738D"/>
    <w:rsid w:val="00827A2A"/>
    <w:rsid w:val="00827E8E"/>
    <w:rsid w:val="00830384"/>
    <w:rsid w:val="00830D58"/>
    <w:rsid w:val="00831599"/>
    <w:rsid w:val="00832471"/>
    <w:rsid w:val="00832F62"/>
    <w:rsid w:val="008341DE"/>
    <w:rsid w:val="0083497D"/>
    <w:rsid w:val="008349C1"/>
    <w:rsid w:val="00835872"/>
    <w:rsid w:val="008359E6"/>
    <w:rsid w:val="00835C18"/>
    <w:rsid w:val="00835C69"/>
    <w:rsid w:val="00835D26"/>
    <w:rsid w:val="00836B93"/>
    <w:rsid w:val="008370C5"/>
    <w:rsid w:val="008374DC"/>
    <w:rsid w:val="00841053"/>
    <w:rsid w:val="00841842"/>
    <w:rsid w:val="00841897"/>
    <w:rsid w:val="00841C20"/>
    <w:rsid w:val="00841F71"/>
    <w:rsid w:val="008423C2"/>
    <w:rsid w:val="008424CB"/>
    <w:rsid w:val="00842B6D"/>
    <w:rsid w:val="008436BF"/>
    <w:rsid w:val="00843A82"/>
    <w:rsid w:val="008446AF"/>
    <w:rsid w:val="00844C07"/>
    <w:rsid w:val="00845A09"/>
    <w:rsid w:val="00845B0C"/>
    <w:rsid w:val="00845BF4"/>
    <w:rsid w:val="00846125"/>
    <w:rsid w:val="0084614C"/>
    <w:rsid w:val="00846CBC"/>
    <w:rsid w:val="00847485"/>
    <w:rsid w:val="00850122"/>
    <w:rsid w:val="00850637"/>
    <w:rsid w:val="00850BC8"/>
    <w:rsid w:val="00851719"/>
    <w:rsid w:val="0085180E"/>
    <w:rsid w:val="00852204"/>
    <w:rsid w:val="008522FE"/>
    <w:rsid w:val="00852328"/>
    <w:rsid w:val="00852459"/>
    <w:rsid w:val="008537DF"/>
    <w:rsid w:val="008542D2"/>
    <w:rsid w:val="008546FB"/>
    <w:rsid w:val="008548E1"/>
    <w:rsid w:val="00854BA8"/>
    <w:rsid w:val="00854D38"/>
    <w:rsid w:val="00854D4D"/>
    <w:rsid w:val="00854D85"/>
    <w:rsid w:val="00855D1F"/>
    <w:rsid w:val="00856153"/>
    <w:rsid w:val="008562A2"/>
    <w:rsid w:val="008565AE"/>
    <w:rsid w:val="0085698D"/>
    <w:rsid w:val="008578E4"/>
    <w:rsid w:val="00857D5C"/>
    <w:rsid w:val="00860739"/>
    <w:rsid w:val="00860969"/>
    <w:rsid w:val="008616A5"/>
    <w:rsid w:val="00861D56"/>
    <w:rsid w:val="00861E95"/>
    <w:rsid w:val="00862A36"/>
    <w:rsid w:val="00862ACB"/>
    <w:rsid w:val="00862DFB"/>
    <w:rsid w:val="0086350F"/>
    <w:rsid w:val="00864921"/>
    <w:rsid w:val="00864DB6"/>
    <w:rsid w:val="00865114"/>
    <w:rsid w:val="0086675C"/>
    <w:rsid w:val="00866AE2"/>
    <w:rsid w:val="00866F8A"/>
    <w:rsid w:val="00867630"/>
    <w:rsid w:val="00867AF9"/>
    <w:rsid w:val="0087027B"/>
    <w:rsid w:val="00870A5C"/>
    <w:rsid w:val="00870ED0"/>
    <w:rsid w:val="008714DB"/>
    <w:rsid w:val="008716CE"/>
    <w:rsid w:val="00871919"/>
    <w:rsid w:val="008722A2"/>
    <w:rsid w:val="0087243F"/>
    <w:rsid w:val="00872CAB"/>
    <w:rsid w:val="0087377F"/>
    <w:rsid w:val="00874115"/>
    <w:rsid w:val="00874932"/>
    <w:rsid w:val="00874EAA"/>
    <w:rsid w:val="00875169"/>
    <w:rsid w:val="00875432"/>
    <w:rsid w:val="00875CFA"/>
    <w:rsid w:val="008765B1"/>
    <w:rsid w:val="008770AC"/>
    <w:rsid w:val="008771DC"/>
    <w:rsid w:val="008771ED"/>
    <w:rsid w:val="008803A0"/>
    <w:rsid w:val="00880CF9"/>
    <w:rsid w:val="0088122E"/>
    <w:rsid w:val="0088129A"/>
    <w:rsid w:val="0088155C"/>
    <w:rsid w:val="008816D8"/>
    <w:rsid w:val="00881B1A"/>
    <w:rsid w:val="00881B84"/>
    <w:rsid w:val="00882B48"/>
    <w:rsid w:val="00882F63"/>
    <w:rsid w:val="00882FA7"/>
    <w:rsid w:val="0088342F"/>
    <w:rsid w:val="008839F6"/>
    <w:rsid w:val="00884CA1"/>
    <w:rsid w:val="00884E9F"/>
    <w:rsid w:val="008858D1"/>
    <w:rsid w:val="0088623C"/>
    <w:rsid w:val="00886F40"/>
    <w:rsid w:val="00887236"/>
    <w:rsid w:val="0089011D"/>
    <w:rsid w:val="00890866"/>
    <w:rsid w:val="008908AA"/>
    <w:rsid w:val="00890DDE"/>
    <w:rsid w:val="00891C70"/>
    <w:rsid w:val="00892442"/>
    <w:rsid w:val="00893BF0"/>
    <w:rsid w:val="00896448"/>
    <w:rsid w:val="00896AAF"/>
    <w:rsid w:val="00896CAB"/>
    <w:rsid w:val="00896E35"/>
    <w:rsid w:val="00897911"/>
    <w:rsid w:val="008A0173"/>
    <w:rsid w:val="008A0740"/>
    <w:rsid w:val="008A11A5"/>
    <w:rsid w:val="008A1D19"/>
    <w:rsid w:val="008A1F52"/>
    <w:rsid w:val="008A366A"/>
    <w:rsid w:val="008A3735"/>
    <w:rsid w:val="008A4935"/>
    <w:rsid w:val="008A4A60"/>
    <w:rsid w:val="008A4C8E"/>
    <w:rsid w:val="008A56C6"/>
    <w:rsid w:val="008A5795"/>
    <w:rsid w:val="008A5ABE"/>
    <w:rsid w:val="008A6263"/>
    <w:rsid w:val="008A717E"/>
    <w:rsid w:val="008B02EF"/>
    <w:rsid w:val="008B034E"/>
    <w:rsid w:val="008B03EC"/>
    <w:rsid w:val="008B0836"/>
    <w:rsid w:val="008B0D4A"/>
    <w:rsid w:val="008B18C8"/>
    <w:rsid w:val="008B19A2"/>
    <w:rsid w:val="008B1A70"/>
    <w:rsid w:val="008B1EF2"/>
    <w:rsid w:val="008B24CD"/>
    <w:rsid w:val="008B2A26"/>
    <w:rsid w:val="008B3A3B"/>
    <w:rsid w:val="008B3D61"/>
    <w:rsid w:val="008B3F26"/>
    <w:rsid w:val="008B3F3D"/>
    <w:rsid w:val="008B3FAD"/>
    <w:rsid w:val="008B43BF"/>
    <w:rsid w:val="008B4EA3"/>
    <w:rsid w:val="008B50D2"/>
    <w:rsid w:val="008B53C7"/>
    <w:rsid w:val="008B575F"/>
    <w:rsid w:val="008B5C8B"/>
    <w:rsid w:val="008B5EA8"/>
    <w:rsid w:val="008B67D1"/>
    <w:rsid w:val="008B6CF8"/>
    <w:rsid w:val="008C0138"/>
    <w:rsid w:val="008C036D"/>
    <w:rsid w:val="008C03DD"/>
    <w:rsid w:val="008C07E4"/>
    <w:rsid w:val="008C0A2C"/>
    <w:rsid w:val="008C1484"/>
    <w:rsid w:val="008C237C"/>
    <w:rsid w:val="008C24BF"/>
    <w:rsid w:val="008C31A1"/>
    <w:rsid w:val="008C3A3E"/>
    <w:rsid w:val="008C3B11"/>
    <w:rsid w:val="008C3E7C"/>
    <w:rsid w:val="008C5402"/>
    <w:rsid w:val="008C5AF8"/>
    <w:rsid w:val="008C6882"/>
    <w:rsid w:val="008C7229"/>
    <w:rsid w:val="008C74BB"/>
    <w:rsid w:val="008C762F"/>
    <w:rsid w:val="008C7889"/>
    <w:rsid w:val="008C7998"/>
    <w:rsid w:val="008C7A13"/>
    <w:rsid w:val="008D0478"/>
    <w:rsid w:val="008D09C7"/>
    <w:rsid w:val="008D1097"/>
    <w:rsid w:val="008D2649"/>
    <w:rsid w:val="008D287A"/>
    <w:rsid w:val="008D28C0"/>
    <w:rsid w:val="008D29E8"/>
    <w:rsid w:val="008D2A4A"/>
    <w:rsid w:val="008D50A3"/>
    <w:rsid w:val="008D568D"/>
    <w:rsid w:val="008D672C"/>
    <w:rsid w:val="008D6793"/>
    <w:rsid w:val="008D771B"/>
    <w:rsid w:val="008E1093"/>
    <w:rsid w:val="008E12F8"/>
    <w:rsid w:val="008E132E"/>
    <w:rsid w:val="008E1853"/>
    <w:rsid w:val="008E203A"/>
    <w:rsid w:val="008E273C"/>
    <w:rsid w:val="008E2E08"/>
    <w:rsid w:val="008E329C"/>
    <w:rsid w:val="008E32B3"/>
    <w:rsid w:val="008E351A"/>
    <w:rsid w:val="008E3FAF"/>
    <w:rsid w:val="008E45C5"/>
    <w:rsid w:val="008E46DA"/>
    <w:rsid w:val="008E4E16"/>
    <w:rsid w:val="008E50B9"/>
    <w:rsid w:val="008E5463"/>
    <w:rsid w:val="008E6228"/>
    <w:rsid w:val="008E64AD"/>
    <w:rsid w:val="008E6600"/>
    <w:rsid w:val="008E765E"/>
    <w:rsid w:val="008E7DB1"/>
    <w:rsid w:val="008F04DF"/>
    <w:rsid w:val="008F0ACD"/>
    <w:rsid w:val="008F0E0C"/>
    <w:rsid w:val="008F133D"/>
    <w:rsid w:val="008F15D8"/>
    <w:rsid w:val="008F1C2E"/>
    <w:rsid w:val="008F1FAB"/>
    <w:rsid w:val="008F262F"/>
    <w:rsid w:val="008F29BA"/>
    <w:rsid w:val="008F2CAE"/>
    <w:rsid w:val="008F349F"/>
    <w:rsid w:val="008F3EEE"/>
    <w:rsid w:val="008F4796"/>
    <w:rsid w:val="008F4E5E"/>
    <w:rsid w:val="008F56A5"/>
    <w:rsid w:val="008F58AB"/>
    <w:rsid w:val="008F5C2D"/>
    <w:rsid w:val="008F62C9"/>
    <w:rsid w:val="008F6485"/>
    <w:rsid w:val="008F682C"/>
    <w:rsid w:val="008F77FF"/>
    <w:rsid w:val="008F7B6A"/>
    <w:rsid w:val="009004A4"/>
    <w:rsid w:val="00900F7C"/>
    <w:rsid w:val="009015DB"/>
    <w:rsid w:val="00901E11"/>
    <w:rsid w:val="009025B6"/>
    <w:rsid w:val="0090266C"/>
    <w:rsid w:val="00902C1E"/>
    <w:rsid w:val="00902FB0"/>
    <w:rsid w:val="009034B4"/>
    <w:rsid w:val="0090359E"/>
    <w:rsid w:val="009039F2"/>
    <w:rsid w:val="00903DB8"/>
    <w:rsid w:val="009046B5"/>
    <w:rsid w:val="0090477B"/>
    <w:rsid w:val="00904BEE"/>
    <w:rsid w:val="00905277"/>
    <w:rsid w:val="00905543"/>
    <w:rsid w:val="00906932"/>
    <w:rsid w:val="009069B5"/>
    <w:rsid w:val="00906A03"/>
    <w:rsid w:val="00906E46"/>
    <w:rsid w:val="00907113"/>
    <w:rsid w:val="00907758"/>
    <w:rsid w:val="00907C21"/>
    <w:rsid w:val="00907C8B"/>
    <w:rsid w:val="00907CA9"/>
    <w:rsid w:val="0091011A"/>
    <w:rsid w:val="00910312"/>
    <w:rsid w:val="0091066F"/>
    <w:rsid w:val="009110F0"/>
    <w:rsid w:val="00911372"/>
    <w:rsid w:val="00911532"/>
    <w:rsid w:val="009118EC"/>
    <w:rsid w:val="00912455"/>
    <w:rsid w:val="0091286E"/>
    <w:rsid w:val="009131BA"/>
    <w:rsid w:val="0091377D"/>
    <w:rsid w:val="009137ED"/>
    <w:rsid w:val="0091441D"/>
    <w:rsid w:val="009145ED"/>
    <w:rsid w:val="009149A0"/>
    <w:rsid w:val="0091510D"/>
    <w:rsid w:val="0091533C"/>
    <w:rsid w:val="0091549D"/>
    <w:rsid w:val="00915555"/>
    <w:rsid w:val="009159F7"/>
    <w:rsid w:val="00915B33"/>
    <w:rsid w:val="009161F7"/>
    <w:rsid w:val="00916322"/>
    <w:rsid w:val="00916A3F"/>
    <w:rsid w:val="009174F9"/>
    <w:rsid w:val="00917954"/>
    <w:rsid w:val="00917C0E"/>
    <w:rsid w:val="0092004C"/>
    <w:rsid w:val="00920288"/>
    <w:rsid w:val="00920614"/>
    <w:rsid w:val="00920FC5"/>
    <w:rsid w:val="0092142A"/>
    <w:rsid w:val="009214BE"/>
    <w:rsid w:val="00921593"/>
    <w:rsid w:val="00921723"/>
    <w:rsid w:val="00921832"/>
    <w:rsid w:val="00921F8A"/>
    <w:rsid w:val="00922C2D"/>
    <w:rsid w:val="00923965"/>
    <w:rsid w:val="00923F7D"/>
    <w:rsid w:val="0092428A"/>
    <w:rsid w:val="00924506"/>
    <w:rsid w:val="00924716"/>
    <w:rsid w:val="00924B8D"/>
    <w:rsid w:val="00925230"/>
    <w:rsid w:val="00925400"/>
    <w:rsid w:val="00925C78"/>
    <w:rsid w:val="00925E19"/>
    <w:rsid w:val="00926527"/>
    <w:rsid w:val="00926CAB"/>
    <w:rsid w:val="009277EF"/>
    <w:rsid w:val="00927A44"/>
    <w:rsid w:val="00927E3E"/>
    <w:rsid w:val="00930451"/>
    <w:rsid w:val="00930B7B"/>
    <w:rsid w:val="00930E7D"/>
    <w:rsid w:val="00931435"/>
    <w:rsid w:val="00931B60"/>
    <w:rsid w:val="00932881"/>
    <w:rsid w:val="00932A7F"/>
    <w:rsid w:val="009330D6"/>
    <w:rsid w:val="00933537"/>
    <w:rsid w:val="00934221"/>
    <w:rsid w:val="00934337"/>
    <w:rsid w:val="00934F0D"/>
    <w:rsid w:val="009353EF"/>
    <w:rsid w:val="0093636A"/>
    <w:rsid w:val="009366A4"/>
    <w:rsid w:val="00936888"/>
    <w:rsid w:val="00936D6D"/>
    <w:rsid w:val="00936D9C"/>
    <w:rsid w:val="00937F7B"/>
    <w:rsid w:val="009402E2"/>
    <w:rsid w:val="009403FA"/>
    <w:rsid w:val="009416B5"/>
    <w:rsid w:val="00941BE9"/>
    <w:rsid w:val="009428AD"/>
    <w:rsid w:val="00942C83"/>
    <w:rsid w:val="00942EB0"/>
    <w:rsid w:val="009437A8"/>
    <w:rsid w:val="00943C47"/>
    <w:rsid w:val="00943EA9"/>
    <w:rsid w:val="009445AA"/>
    <w:rsid w:val="00944D37"/>
    <w:rsid w:val="0094582A"/>
    <w:rsid w:val="00946065"/>
    <w:rsid w:val="009464A4"/>
    <w:rsid w:val="009466DA"/>
    <w:rsid w:val="0094716A"/>
    <w:rsid w:val="00947B8E"/>
    <w:rsid w:val="00950845"/>
    <w:rsid w:val="009510AD"/>
    <w:rsid w:val="009517C2"/>
    <w:rsid w:val="009530B5"/>
    <w:rsid w:val="009538DB"/>
    <w:rsid w:val="009539BE"/>
    <w:rsid w:val="00954CEC"/>
    <w:rsid w:val="00954E50"/>
    <w:rsid w:val="00955235"/>
    <w:rsid w:val="00955351"/>
    <w:rsid w:val="00955373"/>
    <w:rsid w:val="00955FD6"/>
    <w:rsid w:val="00955FD9"/>
    <w:rsid w:val="009561D6"/>
    <w:rsid w:val="009562DC"/>
    <w:rsid w:val="009563FC"/>
    <w:rsid w:val="00957239"/>
    <w:rsid w:val="0095730B"/>
    <w:rsid w:val="00957676"/>
    <w:rsid w:val="009579E1"/>
    <w:rsid w:val="00957AA0"/>
    <w:rsid w:val="00957CC9"/>
    <w:rsid w:val="009602B7"/>
    <w:rsid w:val="0096085B"/>
    <w:rsid w:val="00960B9B"/>
    <w:rsid w:val="00960C73"/>
    <w:rsid w:val="00960D80"/>
    <w:rsid w:val="00960F3B"/>
    <w:rsid w:val="009614B5"/>
    <w:rsid w:val="00961710"/>
    <w:rsid w:val="00961848"/>
    <w:rsid w:val="009629B3"/>
    <w:rsid w:val="00962CC6"/>
    <w:rsid w:val="00964C99"/>
    <w:rsid w:val="00964DDB"/>
    <w:rsid w:val="00964FD9"/>
    <w:rsid w:val="00966D2F"/>
    <w:rsid w:val="009675AB"/>
    <w:rsid w:val="009676A3"/>
    <w:rsid w:val="009677EE"/>
    <w:rsid w:val="00967B81"/>
    <w:rsid w:val="009704CA"/>
    <w:rsid w:val="00970752"/>
    <w:rsid w:val="0097081B"/>
    <w:rsid w:val="00970C2C"/>
    <w:rsid w:val="009712EC"/>
    <w:rsid w:val="0097181B"/>
    <w:rsid w:val="00971FA5"/>
    <w:rsid w:val="009722B1"/>
    <w:rsid w:val="00972460"/>
    <w:rsid w:val="009724CE"/>
    <w:rsid w:val="0097288D"/>
    <w:rsid w:val="00973082"/>
    <w:rsid w:val="009736F7"/>
    <w:rsid w:val="0097429A"/>
    <w:rsid w:val="0097445E"/>
    <w:rsid w:val="00974531"/>
    <w:rsid w:val="009746F6"/>
    <w:rsid w:val="009751A9"/>
    <w:rsid w:val="009753AE"/>
    <w:rsid w:val="0097580C"/>
    <w:rsid w:val="009768D2"/>
    <w:rsid w:val="00976C70"/>
    <w:rsid w:val="00977A13"/>
    <w:rsid w:val="00977A83"/>
    <w:rsid w:val="00977CEE"/>
    <w:rsid w:val="00980987"/>
    <w:rsid w:val="00980D08"/>
    <w:rsid w:val="00980D66"/>
    <w:rsid w:val="00980E9D"/>
    <w:rsid w:val="00981075"/>
    <w:rsid w:val="009810DF"/>
    <w:rsid w:val="00981172"/>
    <w:rsid w:val="0098202E"/>
    <w:rsid w:val="009823CE"/>
    <w:rsid w:val="00982645"/>
    <w:rsid w:val="00982B03"/>
    <w:rsid w:val="00982C15"/>
    <w:rsid w:val="00983FCB"/>
    <w:rsid w:val="00984F22"/>
    <w:rsid w:val="00985284"/>
    <w:rsid w:val="00985D14"/>
    <w:rsid w:val="00985DF2"/>
    <w:rsid w:val="00986388"/>
    <w:rsid w:val="00986905"/>
    <w:rsid w:val="00986DDF"/>
    <w:rsid w:val="00986DED"/>
    <w:rsid w:val="00987191"/>
    <w:rsid w:val="0098721B"/>
    <w:rsid w:val="00991268"/>
    <w:rsid w:val="009913A9"/>
    <w:rsid w:val="009917E7"/>
    <w:rsid w:val="00991ADA"/>
    <w:rsid w:val="009921EC"/>
    <w:rsid w:val="009923D3"/>
    <w:rsid w:val="009928A1"/>
    <w:rsid w:val="0099343F"/>
    <w:rsid w:val="00993566"/>
    <w:rsid w:val="00993582"/>
    <w:rsid w:val="0099393C"/>
    <w:rsid w:val="00993EAF"/>
    <w:rsid w:val="00993F2C"/>
    <w:rsid w:val="00993FFB"/>
    <w:rsid w:val="0099555A"/>
    <w:rsid w:val="009957E2"/>
    <w:rsid w:val="00995E07"/>
    <w:rsid w:val="00996BBC"/>
    <w:rsid w:val="00996CBF"/>
    <w:rsid w:val="00996F85"/>
    <w:rsid w:val="00996FB0"/>
    <w:rsid w:val="00997C65"/>
    <w:rsid w:val="009A0148"/>
    <w:rsid w:val="009A1B8D"/>
    <w:rsid w:val="009A1EE2"/>
    <w:rsid w:val="009A20BD"/>
    <w:rsid w:val="009A2644"/>
    <w:rsid w:val="009A30B3"/>
    <w:rsid w:val="009A31BD"/>
    <w:rsid w:val="009A3E31"/>
    <w:rsid w:val="009A43C9"/>
    <w:rsid w:val="009A555E"/>
    <w:rsid w:val="009A623F"/>
    <w:rsid w:val="009A78F7"/>
    <w:rsid w:val="009B0167"/>
    <w:rsid w:val="009B019B"/>
    <w:rsid w:val="009B1815"/>
    <w:rsid w:val="009B18FD"/>
    <w:rsid w:val="009B1B10"/>
    <w:rsid w:val="009B2089"/>
    <w:rsid w:val="009B256B"/>
    <w:rsid w:val="009B2687"/>
    <w:rsid w:val="009B285F"/>
    <w:rsid w:val="009B323F"/>
    <w:rsid w:val="009B3351"/>
    <w:rsid w:val="009B42C0"/>
    <w:rsid w:val="009B431D"/>
    <w:rsid w:val="009B471D"/>
    <w:rsid w:val="009B4F45"/>
    <w:rsid w:val="009B501B"/>
    <w:rsid w:val="009B568A"/>
    <w:rsid w:val="009B6207"/>
    <w:rsid w:val="009B64CB"/>
    <w:rsid w:val="009B73D8"/>
    <w:rsid w:val="009B7792"/>
    <w:rsid w:val="009B7DAB"/>
    <w:rsid w:val="009C02AA"/>
    <w:rsid w:val="009C0C0A"/>
    <w:rsid w:val="009C0C60"/>
    <w:rsid w:val="009C1045"/>
    <w:rsid w:val="009C1536"/>
    <w:rsid w:val="009C1628"/>
    <w:rsid w:val="009C1788"/>
    <w:rsid w:val="009C26F9"/>
    <w:rsid w:val="009C2CC8"/>
    <w:rsid w:val="009C2D1F"/>
    <w:rsid w:val="009C335F"/>
    <w:rsid w:val="009C35A1"/>
    <w:rsid w:val="009C3D40"/>
    <w:rsid w:val="009C4DD9"/>
    <w:rsid w:val="009C52F7"/>
    <w:rsid w:val="009C66DC"/>
    <w:rsid w:val="009C6858"/>
    <w:rsid w:val="009C6C11"/>
    <w:rsid w:val="009C72D5"/>
    <w:rsid w:val="009C7853"/>
    <w:rsid w:val="009C7A00"/>
    <w:rsid w:val="009C7E2D"/>
    <w:rsid w:val="009D0D3B"/>
    <w:rsid w:val="009D13C2"/>
    <w:rsid w:val="009D153C"/>
    <w:rsid w:val="009D159F"/>
    <w:rsid w:val="009D1DCF"/>
    <w:rsid w:val="009D1F0D"/>
    <w:rsid w:val="009D202A"/>
    <w:rsid w:val="009D213B"/>
    <w:rsid w:val="009D291F"/>
    <w:rsid w:val="009D2AE7"/>
    <w:rsid w:val="009D3E45"/>
    <w:rsid w:val="009D400A"/>
    <w:rsid w:val="009D41A1"/>
    <w:rsid w:val="009D547C"/>
    <w:rsid w:val="009D59DD"/>
    <w:rsid w:val="009D63E1"/>
    <w:rsid w:val="009D673D"/>
    <w:rsid w:val="009D68E1"/>
    <w:rsid w:val="009D7022"/>
    <w:rsid w:val="009D7A22"/>
    <w:rsid w:val="009D7AD4"/>
    <w:rsid w:val="009D7C6F"/>
    <w:rsid w:val="009E017E"/>
    <w:rsid w:val="009E0F46"/>
    <w:rsid w:val="009E2974"/>
    <w:rsid w:val="009E2C59"/>
    <w:rsid w:val="009E3942"/>
    <w:rsid w:val="009E4113"/>
    <w:rsid w:val="009E4714"/>
    <w:rsid w:val="009E575B"/>
    <w:rsid w:val="009E5785"/>
    <w:rsid w:val="009E58EA"/>
    <w:rsid w:val="009E6064"/>
    <w:rsid w:val="009E6A24"/>
    <w:rsid w:val="009E6A96"/>
    <w:rsid w:val="009E7D4A"/>
    <w:rsid w:val="009F0C11"/>
    <w:rsid w:val="009F0E10"/>
    <w:rsid w:val="009F23CB"/>
    <w:rsid w:val="009F2593"/>
    <w:rsid w:val="009F2850"/>
    <w:rsid w:val="009F30A7"/>
    <w:rsid w:val="009F331E"/>
    <w:rsid w:val="009F45A1"/>
    <w:rsid w:val="009F4AF3"/>
    <w:rsid w:val="009F535E"/>
    <w:rsid w:val="009F5A6E"/>
    <w:rsid w:val="009F6406"/>
    <w:rsid w:val="009F64E6"/>
    <w:rsid w:val="009F6F71"/>
    <w:rsid w:val="009F716E"/>
    <w:rsid w:val="009F75E0"/>
    <w:rsid w:val="009F77C2"/>
    <w:rsid w:val="009F78EE"/>
    <w:rsid w:val="009F791E"/>
    <w:rsid w:val="009F7937"/>
    <w:rsid w:val="009F7992"/>
    <w:rsid w:val="009F7C90"/>
    <w:rsid w:val="00A00937"/>
    <w:rsid w:val="00A00DC2"/>
    <w:rsid w:val="00A019AC"/>
    <w:rsid w:val="00A02545"/>
    <w:rsid w:val="00A025A0"/>
    <w:rsid w:val="00A027BB"/>
    <w:rsid w:val="00A02C2C"/>
    <w:rsid w:val="00A0308F"/>
    <w:rsid w:val="00A037BE"/>
    <w:rsid w:val="00A03AF6"/>
    <w:rsid w:val="00A0409F"/>
    <w:rsid w:val="00A04426"/>
    <w:rsid w:val="00A04928"/>
    <w:rsid w:val="00A04C68"/>
    <w:rsid w:val="00A0543C"/>
    <w:rsid w:val="00A05F27"/>
    <w:rsid w:val="00A06425"/>
    <w:rsid w:val="00A066C2"/>
    <w:rsid w:val="00A06AFC"/>
    <w:rsid w:val="00A06E92"/>
    <w:rsid w:val="00A076AF"/>
    <w:rsid w:val="00A102AB"/>
    <w:rsid w:val="00A105D0"/>
    <w:rsid w:val="00A11990"/>
    <w:rsid w:val="00A13891"/>
    <w:rsid w:val="00A13D20"/>
    <w:rsid w:val="00A14B72"/>
    <w:rsid w:val="00A1513A"/>
    <w:rsid w:val="00A1523F"/>
    <w:rsid w:val="00A153BE"/>
    <w:rsid w:val="00A15591"/>
    <w:rsid w:val="00A1602F"/>
    <w:rsid w:val="00A1746F"/>
    <w:rsid w:val="00A17EB9"/>
    <w:rsid w:val="00A20065"/>
    <w:rsid w:val="00A20477"/>
    <w:rsid w:val="00A20510"/>
    <w:rsid w:val="00A211F8"/>
    <w:rsid w:val="00A2134A"/>
    <w:rsid w:val="00A21768"/>
    <w:rsid w:val="00A21B6B"/>
    <w:rsid w:val="00A22A79"/>
    <w:rsid w:val="00A22DBC"/>
    <w:rsid w:val="00A23508"/>
    <w:rsid w:val="00A242E7"/>
    <w:rsid w:val="00A244A5"/>
    <w:rsid w:val="00A24B59"/>
    <w:rsid w:val="00A24F68"/>
    <w:rsid w:val="00A251BF"/>
    <w:rsid w:val="00A25C07"/>
    <w:rsid w:val="00A261D1"/>
    <w:rsid w:val="00A265D0"/>
    <w:rsid w:val="00A26603"/>
    <w:rsid w:val="00A2662E"/>
    <w:rsid w:val="00A273A8"/>
    <w:rsid w:val="00A27DE1"/>
    <w:rsid w:val="00A27E54"/>
    <w:rsid w:val="00A3034D"/>
    <w:rsid w:val="00A30488"/>
    <w:rsid w:val="00A309B4"/>
    <w:rsid w:val="00A312BF"/>
    <w:rsid w:val="00A315B1"/>
    <w:rsid w:val="00A31930"/>
    <w:rsid w:val="00A3326B"/>
    <w:rsid w:val="00A33378"/>
    <w:rsid w:val="00A33BA5"/>
    <w:rsid w:val="00A33F8B"/>
    <w:rsid w:val="00A33FAD"/>
    <w:rsid w:val="00A3531A"/>
    <w:rsid w:val="00A353BB"/>
    <w:rsid w:val="00A358A9"/>
    <w:rsid w:val="00A36508"/>
    <w:rsid w:val="00A365DC"/>
    <w:rsid w:val="00A37379"/>
    <w:rsid w:val="00A373E3"/>
    <w:rsid w:val="00A375EF"/>
    <w:rsid w:val="00A40195"/>
    <w:rsid w:val="00A408E6"/>
    <w:rsid w:val="00A41084"/>
    <w:rsid w:val="00A4145A"/>
    <w:rsid w:val="00A419AB"/>
    <w:rsid w:val="00A41BB2"/>
    <w:rsid w:val="00A41F46"/>
    <w:rsid w:val="00A41FE8"/>
    <w:rsid w:val="00A4205B"/>
    <w:rsid w:val="00A43649"/>
    <w:rsid w:val="00A436DE"/>
    <w:rsid w:val="00A449DB"/>
    <w:rsid w:val="00A46442"/>
    <w:rsid w:val="00A4646E"/>
    <w:rsid w:val="00A46569"/>
    <w:rsid w:val="00A46694"/>
    <w:rsid w:val="00A468ED"/>
    <w:rsid w:val="00A47112"/>
    <w:rsid w:val="00A47B7C"/>
    <w:rsid w:val="00A5059B"/>
    <w:rsid w:val="00A5068B"/>
    <w:rsid w:val="00A5177F"/>
    <w:rsid w:val="00A5261E"/>
    <w:rsid w:val="00A5283D"/>
    <w:rsid w:val="00A52E60"/>
    <w:rsid w:val="00A531F3"/>
    <w:rsid w:val="00A5365B"/>
    <w:rsid w:val="00A545DE"/>
    <w:rsid w:val="00A54771"/>
    <w:rsid w:val="00A54C8B"/>
    <w:rsid w:val="00A54E38"/>
    <w:rsid w:val="00A551B3"/>
    <w:rsid w:val="00A55734"/>
    <w:rsid w:val="00A5579F"/>
    <w:rsid w:val="00A55886"/>
    <w:rsid w:val="00A55C77"/>
    <w:rsid w:val="00A562BA"/>
    <w:rsid w:val="00A566BE"/>
    <w:rsid w:val="00A566E6"/>
    <w:rsid w:val="00A56710"/>
    <w:rsid w:val="00A57587"/>
    <w:rsid w:val="00A575FA"/>
    <w:rsid w:val="00A578B7"/>
    <w:rsid w:val="00A57A90"/>
    <w:rsid w:val="00A57C06"/>
    <w:rsid w:val="00A601CE"/>
    <w:rsid w:val="00A60454"/>
    <w:rsid w:val="00A604D4"/>
    <w:rsid w:val="00A609D8"/>
    <w:rsid w:val="00A60E6D"/>
    <w:rsid w:val="00A6165E"/>
    <w:rsid w:val="00A627DB"/>
    <w:rsid w:val="00A62DFF"/>
    <w:rsid w:val="00A63234"/>
    <w:rsid w:val="00A63252"/>
    <w:rsid w:val="00A63B8F"/>
    <w:rsid w:val="00A63E19"/>
    <w:rsid w:val="00A6430D"/>
    <w:rsid w:val="00A6445C"/>
    <w:rsid w:val="00A64BF6"/>
    <w:rsid w:val="00A65046"/>
    <w:rsid w:val="00A65AC8"/>
    <w:rsid w:val="00A65F20"/>
    <w:rsid w:val="00A66313"/>
    <w:rsid w:val="00A6663C"/>
    <w:rsid w:val="00A6711B"/>
    <w:rsid w:val="00A7019C"/>
    <w:rsid w:val="00A70BAD"/>
    <w:rsid w:val="00A71303"/>
    <w:rsid w:val="00A715B6"/>
    <w:rsid w:val="00A7189F"/>
    <w:rsid w:val="00A71FE4"/>
    <w:rsid w:val="00A721FE"/>
    <w:rsid w:val="00A73771"/>
    <w:rsid w:val="00A73E9B"/>
    <w:rsid w:val="00A741B2"/>
    <w:rsid w:val="00A76012"/>
    <w:rsid w:val="00A7624D"/>
    <w:rsid w:val="00A767EF"/>
    <w:rsid w:val="00A768B3"/>
    <w:rsid w:val="00A77591"/>
    <w:rsid w:val="00A77A70"/>
    <w:rsid w:val="00A77D96"/>
    <w:rsid w:val="00A801C7"/>
    <w:rsid w:val="00A80482"/>
    <w:rsid w:val="00A811BF"/>
    <w:rsid w:val="00A812CB"/>
    <w:rsid w:val="00A81405"/>
    <w:rsid w:val="00A81558"/>
    <w:rsid w:val="00A81596"/>
    <w:rsid w:val="00A818D1"/>
    <w:rsid w:val="00A81A6F"/>
    <w:rsid w:val="00A821C0"/>
    <w:rsid w:val="00A827C2"/>
    <w:rsid w:val="00A83A4D"/>
    <w:rsid w:val="00A83B53"/>
    <w:rsid w:val="00A841DE"/>
    <w:rsid w:val="00A843DD"/>
    <w:rsid w:val="00A84D17"/>
    <w:rsid w:val="00A84D1A"/>
    <w:rsid w:val="00A84DF2"/>
    <w:rsid w:val="00A8522B"/>
    <w:rsid w:val="00A860E9"/>
    <w:rsid w:val="00A87552"/>
    <w:rsid w:val="00A87862"/>
    <w:rsid w:val="00A87DCB"/>
    <w:rsid w:val="00A90065"/>
    <w:rsid w:val="00A90B89"/>
    <w:rsid w:val="00A91135"/>
    <w:rsid w:val="00A911B7"/>
    <w:rsid w:val="00A9120F"/>
    <w:rsid w:val="00A91475"/>
    <w:rsid w:val="00A91BF6"/>
    <w:rsid w:val="00A92341"/>
    <w:rsid w:val="00A93040"/>
    <w:rsid w:val="00A93FE5"/>
    <w:rsid w:val="00A940F4"/>
    <w:rsid w:val="00A9427E"/>
    <w:rsid w:val="00A947CE"/>
    <w:rsid w:val="00A947F1"/>
    <w:rsid w:val="00A94BCA"/>
    <w:rsid w:val="00A94EAB"/>
    <w:rsid w:val="00A95A44"/>
    <w:rsid w:val="00A95D48"/>
    <w:rsid w:val="00A9601C"/>
    <w:rsid w:val="00A96877"/>
    <w:rsid w:val="00A96BA3"/>
    <w:rsid w:val="00A970CB"/>
    <w:rsid w:val="00A978C1"/>
    <w:rsid w:val="00A97A0F"/>
    <w:rsid w:val="00A97F82"/>
    <w:rsid w:val="00AA1252"/>
    <w:rsid w:val="00AA1E38"/>
    <w:rsid w:val="00AA1E86"/>
    <w:rsid w:val="00AA242C"/>
    <w:rsid w:val="00AA2C22"/>
    <w:rsid w:val="00AA301C"/>
    <w:rsid w:val="00AA434E"/>
    <w:rsid w:val="00AA451C"/>
    <w:rsid w:val="00AA451E"/>
    <w:rsid w:val="00AA5046"/>
    <w:rsid w:val="00AA64D1"/>
    <w:rsid w:val="00AA68BD"/>
    <w:rsid w:val="00AA6C09"/>
    <w:rsid w:val="00AA7E5B"/>
    <w:rsid w:val="00AA7FA5"/>
    <w:rsid w:val="00AB0B1C"/>
    <w:rsid w:val="00AB0C47"/>
    <w:rsid w:val="00AB1568"/>
    <w:rsid w:val="00AB1C3F"/>
    <w:rsid w:val="00AB1D4D"/>
    <w:rsid w:val="00AB290A"/>
    <w:rsid w:val="00AB2AC6"/>
    <w:rsid w:val="00AB2E2D"/>
    <w:rsid w:val="00AB32D6"/>
    <w:rsid w:val="00AB33D1"/>
    <w:rsid w:val="00AB4698"/>
    <w:rsid w:val="00AB4C2B"/>
    <w:rsid w:val="00AB5986"/>
    <w:rsid w:val="00AB5DE2"/>
    <w:rsid w:val="00AB60F8"/>
    <w:rsid w:val="00AB68D5"/>
    <w:rsid w:val="00AB790B"/>
    <w:rsid w:val="00AC06C7"/>
    <w:rsid w:val="00AC0964"/>
    <w:rsid w:val="00AC2A20"/>
    <w:rsid w:val="00AC3071"/>
    <w:rsid w:val="00AC3C31"/>
    <w:rsid w:val="00AC409E"/>
    <w:rsid w:val="00AC4607"/>
    <w:rsid w:val="00AC4949"/>
    <w:rsid w:val="00AC5210"/>
    <w:rsid w:val="00AC5E2A"/>
    <w:rsid w:val="00AC6083"/>
    <w:rsid w:val="00AC761F"/>
    <w:rsid w:val="00AC7FBA"/>
    <w:rsid w:val="00AD06EC"/>
    <w:rsid w:val="00AD1405"/>
    <w:rsid w:val="00AD1795"/>
    <w:rsid w:val="00AD1C4B"/>
    <w:rsid w:val="00AD1CC6"/>
    <w:rsid w:val="00AD28C7"/>
    <w:rsid w:val="00AD37A1"/>
    <w:rsid w:val="00AD535B"/>
    <w:rsid w:val="00AD536C"/>
    <w:rsid w:val="00AD5BEB"/>
    <w:rsid w:val="00AD5DEB"/>
    <w:rsid w:val="00AD63DE"/>
    <w:rsid w:val="00AD6D2C"/>
    <w:rsid w:val="00AD7737"/>
    <w:rsid w:val="00AD792F"/>
    <w:rsid w:val="00AE00F0"/>
    <w:rsid w:val="00AE033E"/>
    <w:rsid w:val="00AE0812"/>
    <w:rsid w:val="00AE119A"/>
    <w:rsid w:val="00AE1648"/>
    <w:rsid w:val="00AE1A67"/>
    <w:rsid w:val="00AE2128"/>
    <w:rsid w:val="00AE23FD"/>
    <w:rsid w:val="00AE2562"/>
    <w:rsid w:val="00AE38CD"/>
    <w:rsid w:val="00AE3D64"/>
    <w:rsid w:val="00AE4C6B"/>
    <w:rsid w:val="00AE51DA"/>
    <w:rsid w:val="00AE5684"/>
    <w:rsid w:val="00AE57E0"/>
    <w:rsid w:val="00AE59B1"/>
    <w:rsid w:val="00AE5A40"/>
    <w:rsid w:val="00AE6572"/>
    <w:rsid w:val="00AE6E93"/>
    <w:rsid w:val="00AE6ECD"/>
    <w:rsid w:val="00AE729E"/>
    <w:rsid w:val="00AE7395"/>
    <w:rsid w:val="00AF09A6"/>
    <w:rsid w:val="00AF0B86"/>
    <w:rsid w:val="00AF109B"/>
    <w:rsid w:val="00AF1717"/>
    <w:rsid w:val="00AF1976"/>
    <w:rsid w:val="00AF1AB6"/>
    <w:rsid w:val="00AF1D4C"/>
    <w:rsid w:val="00AF25C5"/>
    <w:rsid w:val="00AF2B9A"/>
    <w:rsid w:val="00AF300B"/>
    <w:rsid w:val="00AF327A"/>
    <w:rsid w:val="00AF33C6"/>
    <w:rsid w:val="00AF370B"/>
    <w:rsid w:val="00AF54F1"/>
    <w:rsid w:val="00AF55D1"/>
    <w:rsid w:val="00AF5D62"/>
    <w:rsid w:val="00AF65C6"/>
    <w:rsid w:val="00AF673B"/>
    <w:rsid w:val="00AF6D38"/>
    <w:rsid w:val="00AF6D3B"/>
    <w:rsid w:val="00AF6DE7"/>
    <w:rsid w:val="00AF6DFB"/>
    <w:rsid w:val="00AF72E1"/>
    <w:rsid w:val="00AF777B"/>
    <w:rsid w:val="00AF7B0D"/>
    <w:rsid w:val="00B008AA"/>
    <w:rsid w:val="00B009A6"/>
    <w:rsid w:val="00B01956"/>
    <w:rsid w:val="00B01E30"/>
    <w:rsid w:val="00B026F3"/>
    <w:rsid w:val="00B02F3D"/>
    <w:rsid w:val="00B0453F"/>
    <w:rsid w:val="00B04C14"/>
    <w:rsid w:val="00B05439"/>
    <w:rsid w:val="00B0575F"/>
    <w:rsid w:val="00B05B65"/>
    <w:rsid w:val="00B05DF2"/>
    <w:rsid w:val="00B060CE"/>
    <w:rsid w:val="00B077B6"/>
    <w:rsid w:val="00B10983"/>
    <w:rsid w:val="00B11117"/>
    <w:rsid w:val="00B12461"/>
    <w:rsid w:val="00B125B0"/>
    <w:rsid w:val="00B12C55"/>
    <w:rsid w:val="00B13D8F"/>
    <w:rsid w:val="00B14117"/>
    <w:rsid w:val="00B149E7"/>
    <w:rsid w:val="00B14AA9"/>
    <w:rsid w:val="00B14DA6"/>
    <w:rsid w:val="00B15387"/>
    <w:rsid w:val="00B15442"/>
    <w:rsid w:val="00B1558A"/>
    <w:rsid w:val="00B15C6E"/>
    <w:rsid w:val="00B15E4C"/>
    <w:rsid w:val="00B15F9C"/>
    <w:rsid w:val="00B16102"/>
    <w:rsid w:val="00B16136"/>
    <w:rsid w:val="00B16CA3"/>
    <w:rsid w:val="00B17C65"/>
    <w:rsid w:val="00B20988"/>
    <w:rsid w:val="00B218D5"/>
    <w:rsid w:val="00B21F3B"/>
    <w:rsid w:val="00B22444"/>
    <w:rsid w:val="00B22754"/>
    <w:rsid w:val="00B22E0D"/>
    <w:rsid w:val="00B23540"/>
    <w:rsid w:val="00B23769"/>
    <w:rsid w:val="00B2398E"/>
    <w:rsid w:val="00B23A0B"/>
    <w:rsid w:val="00B23C1B"/>
    <w:rsid w:val="00B23E3B"/>
    <w:rsid w:val="00B24108"/>
    <w:rsid w:val="00B243C7"/>
    <w:rsid w:val="00B24B7C"/>
    <w:rsid w:val="00B24D08"/>
    <w:rsid w:val="00B25EDF"/>
    <w:rsid w:val="00B27275"/>
    <w:rsid w:val="00B275D8"/>
    <w:rsid w:val="00B277B3"/>
    <w:rsid w:val="00B30AF1"/>
    <w:rsid w:val="00B30C67"/>
    <w:rsid w:val="00B30DB5"/>
    <w:rsid w:val="00B31347"/>
    <w:rsid w:val="00B315E8"/>
    <w:rsid w:val="00B322F2"/>
    <w:rsid w:val="00B32803"/>
    <w:rsid w:val="00B340B5"/>
    <w:rsid w:val="00B34CB2"/>
    <w:rsid w:val="00B356CB"/>
    <w:rsid w:val="00B356DB"/>
    <w:rsid w:val="00B367F3"/>
    <w:rsid w:val="00B36DD7"/>
    <w:rsid w:val="00B37B49"/>
    <w:rsid w:val="00B4029A"/>
    <w:rsid w:val="00B403A0"/>
    <w:rsid w:val="00B40D67"/>
    <w:rsid w:val="00B4160D"/>
    <w:rsid w:val="00B421BE"/>
    <w:rsid w:val="00B43142"/>
    <w:rsid w:val="00B43E31"/>
    <w:rsid w:val="00B4435A"/>
    <w:rsid w:val="00B4445E"/>
    <w:rsid w:val="00B446F9"/>
    <w:rsid w:val="00B44C17"/>
    <w:rsid w:val="00B4551C"/>
    <w:rsid w:val="00B45790"/>
    <w:rsid w:val="00B46BD0"/>
    <w:rsid w:val="00B4737A"/>
    <w:rsid w:val="00B50496"/>
    <w:rsid w:val="00B507CD"/>
    <w:rsid w:val="00B51A66"/>
    <w:rsid w:val="00B521F4"/>
    <w:rsid w:val="00B52218"/>
    <w:rsid w:val="00B53104"/>
    <w:rsid w:val="00B5538E"/>
    <w:rsid w:val="00B56C91"/>
    <w:rsid w:val="00B56FAF"/>
    <w:rsid w:val="00B57875"/>
    <w:rsid w:val="00B57940"/>
    <w:rsid w:val="00B60355"/>
    <w:rsid w:val="00B6122D"/>
    <w:rsid w:val="00B61584"/>
    <w:rsid w:val="00B61B02"/>
    <w:rsid w:val="00B61F7D"/>
    <w:rsid w:val="00B61FD7"/>
    <w:rsid w:val="00B624EB"/>
    <w:rsid w:val="00B6296A"/>
    <w:rsid w:val="00B63172"/>
    <w:rsid w:val="00B6416C"/>
    <w:rsid w:val="00B64EA0"/>
    <w:rsid w:val="00B6556F"/>
    <w:rsid w:val="00B655A5"/>
    <w:rsid w:val="00B655B9"/>
    <w:rsid w:val="00B658F5"/>
    <w:rsid w:val="00B65AFD"/>
    <w:rsid w:val="00B6633F"/>
    <w:rsid w:val="00B664E8"/>
    <w:rsid w:val="00B6728A"/>
    <w:rsid w:val="00B67A36"/>
    <w:rsid w:val="00B70308"/>
    <w:rsid w:val="00B70390"/>
    <w:rsid w:val="00B70EEA"/>
    <w:rsid w:val="00B71306"/>
    <w:rsid w:val="00B7168E"/>
    <w:rsid w:val="00B721BF"/>
    <w:rsid w:val="00B725CF"/>
    <w:rsid w:val="00B72894"/>
    <w:rsid w:val="00B72FBB"/>
    <w:rsid w:val="00B73190"/>
    <w:rsid w:val="00B7402E"/>
    <w:rsid w:val="00B745B9"/>
    <w:rsid w:val="00B74765"/>
    <w:rsid w:val="00B74771"/>
    <w:rsid w:val="00B74AFB"/>
    <w:rsid w:val="00B74BA5"/>
    <w:rsid w:val="00B759C0"/>
    <w:rsid w:val="00B75DDD"/>
    <w:rsid w:val="00B76A31"/>
    <w:rsid w:val="00B76FB7"/>
    <w:rsid w:val="00B77334"/>
    <w:rsid w:val="00B77645"/>
    <w:rsid w:val="00B7774E"/>
    <w:rsid w:val="00B77844"/>
    <w:rsid w:val="00B77E8F"/>
    <w:rsid w:val="00B77ED4"/>
    <w:rsid w:val="00B8058D"/>
    <w:rsid w:val="00B80707"/>
    <w:rsid w:val="00B807B7"/>
    <w:rsid w:val="00B80B80"/>
    <w:rsid w:val="00B80C3E"/>
    <w:rsid w:val="00B81F98"/>
    <w:rsid w:val="00B82EEA"/>
    <w:rsid w:val="00B843BA"/>
    <w:rsid w:val="00B84988"/>
    <w:rsid w:val="00B86056"/>
    <w:rsid w:val="00B860D7"/>
    <w:rsid w:val="00B8687C"/>
    <w:rsid w:val="00B86C93"/>
    <w:rsid w:val="00B904C9"/>
    <w:rsid w:val="00B9188E"/>
    <w:rsid w:val="00B91B0F"/>
    <w:rsid w:val="00B91EE5"/>
    <w:rsid w:val="00B9242B"/>
    <w:rsid w:val="00B93C7C"/>
    <w:rsid w:val="00B943AB"/>
    <w:rsid w:val="00B94775"/>
    <w:rsid w:val="00B94E35"/>
    <w:rsid w:val="00B95375"/>
    <w:rsid w:val="00B95D4A"/>
    <w:rsid w:val="00B95D62"/>
    <w:rsid w:val="00B96BF8"/>
    <w:rsid w:val="00B96CDC"/>
    <w:rsid w:val="00B96F15"/>
    <w:rsid w:val="00B97264"/>
    <w:rsid w:val="00B9781A"/>
    <w:rsid w:val="00B97926"/>
    <w:rsid w:val="00B97D55"/>
    <w:rsid w:val="00BA03DD"/>
    <w:rsid w:val="00BA11E5"/>
    <w:rsid w:val="00BA1C9C"/>
    <w:rsid w:val="00BA24A2"/>
    <w:rsid w:val="00BA2FDF"/>
    <w:rsid w:val="00BA3E71"/>
    <w:rsid w:val="00BA44E1"/>
    <w:rsid w:val="00BA45D3"/>
    <w:rsid w:val="00BA5415"/>
    <w:rsid w:val="00BA5D8E"/>
    <w:rsid w:val="00BA5DC5"/>
    <w:rsid w:val="00BA695D"/>
    <w:rsid w:val="00BA6B99"/>
    <w:rsid w:val="00BA6D58"/>
    <w:rsid w:val="00BB08B0"/>
    <w:rsid w:val="00BB144C"/>
    <w:rsid w:val="00BB1529"/>
    <w:rsid w:val="00BB198D"/>
    <w:rsid w:val="00BB1C69"/>
    <w:rsid w:val="00BB1FDE"/>
    <w:rsid w:val="00BB428B"/>
    <w:rsid w:val="00BB4CB4"/>
    <w:rsid w:val="00BB51E8"/>
    <w:rsid w:val="00BB6A99"/>
    <w:rsid w:val="00BC00A4"/>
    <w:rsid w:val="00BC09F3"/>
    <w:rsid w:val="00BC1009"/>
    <w:rsid w:val="00BC1160"/>
    <w:rsid w:val="00BC227F"/>
    <w:rsid w:val="00BC22C0"/>
    <w:rsid w:val="00BC2BE1"/>
    <w:rsid w:val="00BC312D"/>
    <w:rsid w:val="00BC31F5"/>
    <w:rsid w:val="00BC389B"/>
    <w:rsid w:val="00BC43D4"/>
    <w:rsid w:val="00BC44A2"/>
    <w:rsid w:val="00BC44F5"/>
    <w:rsid w:val="00BC45FF"/>
    <w:rsid w:val="00BC55C3"/>
    <w:rsid w:val="00BC5B30"/>
    <w:rsid w:val="00BC5D3A"/>
    <w:rsid w:val="00BC66E5"/>
    <w:rsid w:val="00BC75D7"/>
    <w:rsid w:val="00BD06D1"/>
    <w:rsid w:val="00BD084A"/>
    <w:rsid w:val="00BD0BA3"/>
    <w:rsid w:val="00BD18BA"/>
    <w:rsid w:val="00BD1F95"/>
    <w:rsid w:val="00BD25C1"/>
    <w:rsid w:val="00BD32E0"/>
    <w:rsid w:val="00BD330B"/>
    <w:rsid w:val="00BD4C7A"/>
    <w:rsid w:val="00BD4E42"/>
    <w:rsid w:val="00BD4EE7"/>
    <w:rsid w:val="00BD4FDB"/>
    <w:rsid w:val="00BD5200"/>
    <w:rsid w:val="00BD52BE"/>
    <w:rsid w:val="00BD571B"/>
    <w:rsid w:val="00BD5A88"/>
    <w:rsid w:val="00BD5F3A"/>
    <w:rsid w:val="00BD60E9"/>
    <w:rsid w:val="00BD67D7"/>
    <w:rsid w:val="00BD726E"/>
    <w:rsid w:val="00BD729B"/>
    <w:rsid w:val="00BD73E4"/>
    <w:rsid w:val="00BD7943"/>
    <w:rsid w:val="00BE04EE"/>
    <w:rsid w:val="00BE1741"/>
    <w:rsid w:val="00BE1BA1"/>
    <w:rsid w:val="00BE2128"/>
    <w:rsid w:val="00BE266F"/>
    <w:rsid w:val="00BE310B"/>
    <w:rsid w:val="00BE3204"/>
    <w:rsid w:val="00BE41E8"/>
    <w:rsid w:val="00BE41FD"/>
    <w:rsid w:val="00BE4779"/>
    <w:rsid w:val="00BE51B3"/>
    <w:rsid w:val="00BE5266"/>
    <w:rsid w:val="00BE689F"/>
    <w:rsid w:val="00BE725B"/>
    <w:rsid w:val="00BE7546"/>
    <w:rsid w:val="00BE779E"/>
    <w:rsid w:val="00BE7832"/>
    <w:rsid w:val="00BE7D65"/>
    <w:rsid w:val="00BF1683"/>
    <w:rsid w:val="00BF18F6"/>
    <w:rsid w:val="00BF1D9E"/>
    <w:rsid w:val="00BF280D"/>
    <w:rsid w:val="00BF29C3"/>
    <w:rsid w:val="00BF2BBB"/>
    <w:rsid w:val="00BF36FF"/>
    <w:rsid w:val="00BF3D8C"/>
    <w:rsid w:val="00BF4058"/>
    <w:rsid w:val="00BF40E2"/>
    <w:rsid w:val="00BF4820"/>
    <w:rsid w:val="00BF4E0E"/>
    <w:rsid w:val="00BF4F47"/>
    <w:rsid w:val="00BF4F67"/>
    <w:rsid w:val="00BF657B"/>
    <w:rsid w:val="00BF7344"/>
    <w:rsid w:val="00C003D7"/>
    <w:rsid w:val="00C00434"/>
    <w:rsid w:val="00C00740"/>
    <w:rsid w:val="00C015DA"/>
    <w:rsid w:val="00C0167F"/>
    <w:rsid w:val="00C019A3"/>
    <w:rsid w:val="00C01DBF"/>
    <w:rsid w:val="00C022FB"/>
    <w:rsid w:val="00C02C9F"/>
    <w:rsid w:val="00C02CEF"/>
    <w:rsid w:val="00C04131"/>
    <w:rsid w:val="00C041F1"/>
    <w:rsid w:val="00C04585"/>
    <w:rsid w:val="00C04D20"/>
    <w:rsid w:val="00C04E27"/>
    <w:rsid w:val="00C04EA1"/>
    <w:rsid w:val="00C05937"/>
    <w:rsid w:val="00C05D04"/>
    <w:rsid w:val="00C05DCB"/>
    <w:rsid w:val="00C05EFC"/>
    <w:rsid w:val="00C061B4"/>
    <w:rsid w:val="00C06800"/>
    <w:rsid w:val="00C06941"/>
    <w:rsid w:val="00C073FB"/>
    <w:rsid w:val="00C0787C"/>
    <w:rsid w:val="00C07E58"/>
    <w:rsid w:val="00C119D1"/>
    <w:rsid w:val="00C11BE1"/>
    <w:rsid w:val="00C11E91"/>
    <w:rsid w:val="00C1205A"/>
    <w:rsid w:val="00C12846"/>
    <w:rsid w:val="00C1285B"/>
    <w:rsid w:val="00C128B1"/>
    <w:rsid w:val="00C12A0F"/>
    <w:rsid w:val="00C12DB7"/>
    <w:rsid w:val="00C1352A"/>
    <w:rsid w:val="00C139ED"/>
    <w:rsid w:val="00C13B05"/>
    <w:rsid w:val="00C13C80"/>
    <w:rsid w:val="00C13DAC"/>
    <w:rsid w:val="00C145DC"/>
    <w:rsid w:val="00C14704"/>
    <w:rsid w:val="00C14E08"/>
    <w:rsid w:val="00C14FA7"/>
    <w:rsid w:val="00C158B8"/>
    <w:rsid w:val="00C16663"/>
    <w:rsid w:val="00C16BD1"/>
    <w:rsid w:val="00C1717B"/>
    <w:rsid w:val="00C17819"/>
    <w:rsid w:val="00C1788A"/>
    <w:rsid w:val="00C17C19"/>
    <w:rsid w:val="00C17CD4"/>
    <w:rsid w:val="00C17D06"/>
    <w:rsid w:val="00C213D2"/>
    <w:rsid w:val="00C21EFE"/>
    <w:rsid w:val="00C22A46"/>
    <w:rsid w:val="00C2355D"/>
    <w:rsid w:val="00C23599"/>
    <w:rsid w:val="00C23673"/>
    <w:rsid w:val="00C23A4D"/>
    <w:rsid w:val="00C23B3F"/>
    <w:rsid w:val="00C24171"/>
    <w:rsid w:val="00C241F2"/>
    <w:rsid w:val="00C2494D"/>
    <w:rsid w:val="00C249F1"/>
    <w:rsid w:val="00C254A2"/>
    <w:rsid w:val="00C25CAF"/>
    <w:rsid w:val="00C25DCD"/>
    <w:rsid w:val="00C260E8"/>
    <w:rsid w:val="00C26B38"/>
    <w:rsid w:val="00C26B49"/>
    <w:rsid w:val="00C26FA3"/>
    <w:rsid w:val="00C27ACF"/>
    <w:rsid w:val="00C301D3"/>
    <w:rsid w:val="00C3083D"/>
    <w:rsid w:val="00C33BA1"/>
    <w:rsid w:val="00C353F9"/>
    <w:rsid w:val="00C35A5E"/>
    <w:rsid w:val="00C36D4B"/>
    <w:rsid w:val="00C37199"/>
    <w:rsid w:val="00C40563"/>
    <w:rsid w:val="00C4076D"/>
    <w:rsid w:val="00C40AA5"/>
    <w:rsid w:val="00C41B45"/>
    <w:rsid w:val="00C425D0"/>
    <w:rsid w:val="00C42754"/>
    <w:rsid w:val="00C427BF"/>
    <w:rsid w:val="00C42F38"/>
    <w:rsid w:val="00C43B96"/>
    <w:rsid w:val="00C44139"/>
    <w:rsid w:val="00C4418A"/>
    <w:rsid w:val="00C453F5"/>
    <w:rsid w:val="00C4606B"/>
    <w:rsid w:val="00C462AC"/>
    <w:rsid w:val="00C4638C"/>
    <w:rsid w:val="00C466C0"/>
    <w:rsid w:val="00C46835"/>
    <w:rsid w:val="00C468F3"/>
    <w:rsid w:val="00C46C33"/>
    <w:rsid w:val="00C4714D"/>
    <w:rsid w:val="00C4719D"/>
    <w:rsid w:val="00C473EB"/>
    <w:rsid w:val="00C47460"/>
    <w:rsid w:val="00C4747D"/>
    <w:rsid w:val="00C47D44"/>
    <w:rsid w:val="00C50B43"/>
    <w:rsid w:val="00C50C37"/>
    <w:rsid w:val="00C50C40"/>
    <w:rsid w:val="00C50D12"/>
    <w:rsid w:val="00C513A9"/>
    <w:rsid w:val="00C51888"/>
    <w:rsid w:val="00C518EC"/>
    <w:rsid w:val="00C51E28"/>
    <w:rsid w:val="00C51FAD"/>
    <w:rsid w:val="00C520DE"/>
    <w:rsid w:val="00C520DF"/>
    <w:rsid w:val="00C525C9"/>
    <w:rsid w:val="00C538EF"/>
    <w:rsid w:val="00C53A56"/>
    <w:rsid w:val="00C53AFC"/>
    <w:rsid w:val="00C53E40"/>
    <w:rsid w:val="00C541D1"/>
    <w:rsid w:val="00C5439E"/>
    <w:rsid w:val="00C5492E"/>
    <w:rsid w:val="00C55BB2"/>
    <w:rsid w:val="00C55C49"/>
    <w:rsid w:val="00C560F3"/>
    <w:rsid w:val="00C56335"/>
    <w:rsid w:val="00C5657B"/>
    <w:rsid w:val="00C56791"/>
    <w:rsid w:val="00C56858"/>
    <w:rsid w:val="00C56C60"/>
    <w:rsid w:val="00C56F56"/>
    <w:rsid w:val="00C601BB"/>
    <w:rsid w:val="00C60A7E"/>
    <w:rsid w:val="00C60C2F"/>
    <w:rsid w:val="00C60F5E"/>
    <w:rsid w:val="00C62DB2"/>
    <w:rsid w:val="00C63142"/>
    <w:rsid w:val="00C64117"/>
    <w:rsid w:val="00C6448E"/>
    <w:rsid w:val="00C645C2"/>
    <w:rsid w:val="00C65015"/>
    <w:rsid w:val="00C65A6C"/>
    <w:rsid w:val="00C67C12"/>
    <w:rsid w:val="00C7033B"/>
    <w:rsid w:val="00C70733"/>
    <w:rsid w:val="00C726EB"/>
    <w:rsid w:val="00C7281D"/>
    <w:rsid w:val="00C734D8"/>
    <w:rsid w:val="00C73B17"/>
    <w:rsid w:val="00C74107"/>
    <w:rsid w:val="00C7427F"/>
    <w:rsid w:val="00C748E5"/>
    <w:rsid w:val="00C7571F"/>
    <w:rsid w:val="00C75F92"/>
    <w:rsid w:val="00C76603"/>
    <w:rsid w:val="00C7681A"/>
    <w:rsid w:val="00C76DEF"/>
    <w:rsid w:val="00C77278"/>
    <w:rsid w:val="00C777B2"/>
    <w:rsid w:val="00C77CD2"/>
    <w:rsid w:val="00C80496"/>
    <w:rsid w:val="00C8076E"/>
    <w:rsid w:val="00C81FA4"/>
    <w:rsid w:val="00C82F7C"/>
    <w:rsid w:val="00C8320C"/>
    <w:rsid w:val="00C83364"/>
    <w:rsid w:val="00C83773"/>
    <w:rsid w:val="00C83AEC"/>
    <w:rsid w:val="00C84796"/>
    <w:rsid w:val="00C849F7"/>
    <w:rsid w:val="00C84CA3"/>
    <w:rsid w:val="00C8531E"/>
    <w:rsid w:val="00C862A4"/>
    <w:rsid w:val="00C86410"/>
    <w:rsid w:val="00C86E7D"/>
    <w:rsid w:val="00C86E92"/>
    <w:rsid w:val="00C873D8"/>
    <w:rsid w:val="00C902C7"/>
    <w:rsid w:val="00C9186F"/>
    <w:rsid w:val="00C91C9C"/>
    <w:rsid w:val="00C923FF"/>
    <w:rsid w:val="00C9294C"/>
    <w:rsid w:val="00C92F9C"/>
    <w:rsid w:val="00C9312F"/>
    <w:rsid w:val="00C9319F"/>
    <w:rsid w:val="00C931C8"/>
    <w:rsid w:val="00C93B05"/>
    <w:rsid w:val="00C940B5"/>
    <w:rsid w:val="00C9507F"/>
    <w:rsid w:val="00C9546F"/>
    <w:rsid w:val="00C95ABB"/>
    <w:rsid w:val="00C96C9B"/>
    <w:rsid w:val="00C96DB6"/>
    <w:rsid w:val="00C971DE"/>
    <w:rsid w:val="00C9733E"/>
    <w:rsid w:val="00C97491"/>
    <w:rsid w:val="00C9787A"/>
    <w:rsid w:val="00C97D92"/>
    <w:rsid w:val="00CA079F"/>
    <w:rsid w:val="00CA0F80"/>
    <w:rsid w:val="00CA1907"/>
    <w:rsid w:val="00CA1B3B"/>
    <w:rsid w:val="00CA2EA9"/>
    <w:rsid w:val="00CA3237"/>
    <w:rsid w:val="00CA3435"/>
    <w:rsid w:val="00CA36CF"/>
    <w:rsid w:val="00CA3E52"/>
    <w:rsid w:val="00CA4C79"/>
    <w:rsid w:val="00CA4DB4"/>
    <w:rsid w:val="00CA51CE"/>
    <w:rsid w:val="00CA664F"/>
    <w:rsid w:val="00CA66C9"/>
    <w:rsid w:val="00CA6AD8"/>
    <w:rsid w:val="00CA6FFE"/>
    <w:rsid w:val="00CA778E"/>
    <w:rsid w:val="00CA7A96"/>
    <w:rsid w:val="00CB0165"/>
    <w:rsid w:val="00CB03C4"/>
    <w:rsid w:val="00CB0AC7"/>
    <w:rsid w:val="00CB1C65"/>
    <w:rsid w:val="00CB1CC1"/>
    <w:rsid w:val="00CB28B6"/>
    <w:rsid w:val="00CB321D"/>
    <w:rsid w:val="00CB35FE"/>
    <w:rsid w:val="00CB3C99"/>
    <w:rsid w:val="00CB4147"/>
    <w:rsid w:val="00CB4F09"/>
    <w:rsid w:val="00CB5261"/>
    <w:rsid w:val="00CB550C"/>
    <w:rsid w:val="00CB67BB"/>
    <w:rsid w:val="00CC001E"/>
    <w:rsid w:val="00CC0754"/>
    <w:rsid w:val="00CC1054"/>
    <w:rsid w:val="00CC11A0"/>
    <w:rsid w:val="00CC1EDA"/>
    <w:rsid w:val="00CC1F83"/>
    <w:rsid w:val="00CC24D2"/>
    <w:rsid w:val="00CC2BAA"/>
    <w:rsid w:val="00CC35C3"/>
    <w:rsid w:val="00CC4066"/>
    <w:rsid w:val="00CC453F"/>
    <w:rsid w:val="00CC4641"/>
    <w:rsid w:val="00CC484C"/>
    <w:rsid w:val="00CC51F6"/>
    <w:rsid w:val="00CC5BD4"/>
    <w:rsid w:val="00CC5F75"/>
    <w:rsid w:val="00CC6444"/>
    <w:rsid w:val="00CD022C"/>
    <w:rsid w:val="00CD0533"/>
    <w:rsid w:val="00CD0F2C"/>
    <w:rsid w:val="00CD14FA"/>
    <w:rsid w:val="00CD1D1C"/>
    <w:rsid w:val="00CD267D"/>
    <w:rsid w:val="00CD30E5"/>
    <w:rsid w:val="00CD3987"/>
    <w:rsid w:val="00CD39E4"/>
    <w:rsid w:val="00CD45FD"/>
    <w:rsid w:val="00CD4D83"/>
    <w:rsid w:val="00CD526E"/>
    <w:rsid w:val="00CD5905"/>
    <w:rsid w:val="00CD59D1"/>
    <w:rsid w:val="00CD5ACA"/>
    <w:rsid w:val="00CD5EA7"/>
    <w:rsid w:val="00CD5ECB"/>
    <w:rsid w:val="00CD5F84"/>
    <w:rsid w:val="00CD6742"/>
    <w:rsid w:val="00CD69E4"/>
    <w:rsid w:val="00CD6AFD"/>
    <w:rsid w:val="00CD6EEA"/>
    <w:rsid w:val="00CD7597"/>
    <w:rsid w:val="00CD7B3D"/>
    <w:rsid w:val="00CE06A3"/>
    <w:rsid w:val="00CE12F5"/>
    <w:rsid w:val="00CE195B"/>
    <w:rsid w:val="00CE1DEE"/>
    <w:rsid w:val="00CE2194"/>
    <w:rsid w:val="00CE2A99"/>
    <w:rsid w:val="00CE3918"/>
    <w:rsid w:val="00CE3C22"/>
    <w:rsid w:val="00CE3EE0"/>
    <w:rsid w:val="00CE4D8E"/>
    <w:rsid w:val="00CE5523"/>
    <w:rsid w:val="00CE5621"/>
    <w:rsid w:val="00CE57A6"/>
    <w:rsid w:val="00CE6254"/>
    <w:rsid w:val="00CE6267"/>
    <w:rsid w:val="00CE6967"/>
    <w:rsid w:val="00CF0110"/>
    <w:rsid w:val="00CF0776"/>
    <w:rsid w:val="00CF0CAA"/>
    <w:rsid w:val="00CF1585"/>
    <w:rsid w:val="00CF210D"/>
    <w:rsid w:val="00CF2B3D"/>
    <w:rsid w:val="00CF2D84"/>
    <w:rsid w:val="00CF35BC"/>
    <w:rsid w:val="00CF3796"/>
    <w:rsid w:val="00CF38A7"/>
    <w:rsid w:val="00CF4355"/>
    <w:rsid w:val="00CF48EF"/>
    <w:rsid w:val="00CF4D34"/>
    <w:rsid w:val="00CF5B7A"/>
    <w:rsid w:val="00CF6289"/>
    <w:rsid w:val="00CF66F3"/>
    <w:rsid w:val="00CF73D4"/>
    <w:rsid w:val="00CF756A"/>
    <w:rsid w:val="00CF7FD2"/>
    <w:rsid w:val="00D00A01"/>
    <w:rsid w:val="00D00B66"/>
    <w:rsid w:val="00D00B69"/>
    <w:rsid w:val="00D00F07"/>
    <w:rsid w:val="00D0132A"/>
    <w:rsid w:val="00D014F3"/>
    <w:rsid w:val="00D01BBD"/>
    <w:rsid w:val="00D01C1F"/>
    <w:rsid w:val="00D01EF1"/>
    <w:rsid w:val="00D03E39"/>
    <w:rsid w:val="00D045A3"/>
    <w:rsid w:val="00D04A56"/>
    <w:rsid w:val="00D04FE0"/>
    <w:rsid w:val="00D050F3"/>
    <w:rsid w:val="00D056B9"/>
    <w:rsid w:val="00D06CD4"/>
    <w:rsid w:val="00D06D7D"/>
    <w:rsid w:val="00D07B3B"/>
    <w:rsid w:val="00D1056B"/>
    <w:rsid w:val="00D107DF"/>
    <w:rsid w:val="00D10B4E"/>
    <w:rsid w:val="00D10BD7"/>
    <w:rsid w:val="00D1113C"/>
    <w:rsid w:val="00D1120C"/>
    <w:rsid w:val="00D11408"/>
    <w:rsid w:val="00D118D8"/>
    <w:rsid w:val="00D11B2A"/>
    <w:rsid w:val="00D11D6B"/>
    <w:rsid w:val="00D12239"/>
    <w:rsid w:val="00D12A25"/>
    <w:rsid w:val="00D13747"/>
    <w:rsid w:val="00D1381A"/>
    <w:rsid w:val="00D14C8A"/>
    <w:rsid w:val="00D157F8"/>
    <w:rsid w:val="00D16AB5"/>
    <w:rsid w:val="00D16E52"/>
    <w:rsid w:val="00D17474"/>
    <w:rsid w:val="00D175A2"/>
    <w:rsid w:val="00D17CDA"/>
    <w:rsid w:val="00D17E8B"/>
    <w:rsid w:val="00D20020"/>
    <w:rsid w:val="00D20AC3"/>
    <w:rsid w:val="00D20D10"/>
    <w:rsid w:val="00D21350"/>
    <w:rsid w:val="00D21B5F"/>
    <w:rsid w:val="00D23385"/>
    <w:rsid w:val="00D23A91"/>
    <w:rsid w:val="00D23D9D"/>
    <w:rsid w:val="00D240D4"/>
    <w:rsid w:val="00D24354"/>
    <w:rsid w:val="00D24C2C"/>
    <w:rsid w:val="00D257A4"/>
    <w:rsid w:val="00D25D2B"/>
    <w:rsid w:val="00D25D9D"/>
    <w:rsid w:val="00D25E8C"/>
    <w:rsid w:val="00D261D9"/>
    <w:rsid w:val="00D268E9"/>
    <w:rsid w:val="00D2694C"/>
    <w:rsid w:val="00D26B17"/>
    <w:rsid w:val="00D27775"/>
    <w:rsid w:val="00D30523"/>
    <w:rsid w:val="00D30561"/>
    <w:rsid w:val="00D30DC7"/>
    <w:rsid w:val="00D311B4"/>
    <w:rsid w:val="00D311C4"/>
    <w:rsid w:val="00D31387"/>
    <w:rsid w:val="00D31D7E"/>
    <w:rsid w:val="00D32275"/>
    <w:rsid w:val="00D32472"/>
    <w:rsid w:val="00D32705"/>
    <w:rsid w:val="00D32EA6"/>
    <w:rsid w:val="00D33CCF"/>
    <w:rsid w:val="00D34BB2"/>
    <w:rsid w:val="00D359BF"/>
    <w:rsid w:val="00D35A09"/>
    <w:rsid w:val="00D35B54"/>
    <w:rsid w:val="00D35E4C"/>
    <w:rsid w:val="00D35E74"/>
    <w:rsid w:val="00D36638"/>
    <w:rsid w:val="00D36DD7"/>
    <w:rsid w:val="00D37373"/>
    <w:rsid w:val="00D37F6A"/>
    <w:rsid w:val="00D406C4"/>
    <w:rsid w:val="00D407A0"/>
    <w:rsid w:val="00D4090C"/>
    <w:rsid w:val="00D41388"/>
    <w:rsid w:val="00D41915"/>
    <w:rsid w:val="00D41E46"/>
    <w:rsid w:val="00D41E7F"/>
    <w:rsid w:val="00D42177"/>
    <w:rsid w:val="00D42608"/>
    <w:rsid w:val="00D42CF1"/>
    <w:rsid w:val="00D441A1"/>
    <w:rsid w:val="00D441D1"/>
    <w:rsid w:val="00D441E4"/>
    <w:rsid w:val="00D448CC"/>
    <w:rsid w:val="00D44C28"/>
    <w:rsid w:val="00D454CF"/>
    <w:rsid w:val="00D45827"/>
    <w:rsid w:val="00D45DCC"/>
    <w:rsid w:val="00D468D8"/>
    <w:rsid w:val="00D46A2B"/>
    <w:rsid w:val="00D46E64"/>
    <w:rsid w:val="00D4712A"/>
    <w:rsid w:val="00D476FF"/>
    <w:rsid w:val="00D51BB7"/>
    <w:rsid w:val="00D52A7E"/>
    <w:rsid w:val="00D52B8E"/>
    <w:rsid w:val="00D5339B"/>
    <w:rsid w:val="00D53974"/>
    <w:rsid w:val="00D54265"/>
    <w:rsid w:val="00D550A0"/>
    <w:rsid w:val="00D5590B"/>
    <w:rsid w:val="00D55D8B"/>
    <w:rsid w:val="00D55EAF"/>
    <w:rsid w:val="00D56014"/>
    <w:rsid w:val="00D562DD"/>
    <w:rsid w:val="00D568A7"/>
    <w:rsid w:val="00D57192"/>
    <w:rsid w:val="00D5732E"/>
    <w:rsid w:val="00D575E1"/>
    <w:rsid w:val="00D578E2"/>
    <w:rsid w:val="00D57B42"/>
    <w:rsid w:val="00D57DB1"/>
    <w:rsid w:val="00D6062D"/>
    <w:rsid w:val="00D607E4"/>
    <w:rsid w:val="00D61028"/>
    <w:rsid w:val="00D610E0"/>
    <w:rsid w:val="00D61233"/>
    <w:rsid w:val="00D61756"/>
    <w:rsid w:val="00D61D0E"/>
    <w:rsid w:val="00D6270E"/>
    <w:rsid w:val="00D62992"/>
    <w:rsid w:val="00D6350F"/>
    <w:rsid w:val="00D63C0A"/>
    <w:rsid w:val="00D63E2B"/>
    <w:rsid w:val="00D643AF"/>
    <w:rsid w:val="00D64B4E"/>
    <w:rsid w:val="00D65ABF"/>
    <w:rsid w:val="00D6660A"/>
    <w:rsid w:val="00D66673"/>
    <w:rsid w:val="00D677AA"/>
    <w:rsid w:val="00D67C92"/>
    <w:rsid w:val="00D67F7E"/>
    <w:rsid w:val="00D712B3"/>
    <w:rsid w:val="00D71935"/>
    <w:rsid w:val="00D71B9E"/>
    <w:rsid w:val="00D71C6A"/>
    <w:rsid w:val="00D71EEC"/>
    <w:rsid w:val="00D722AE"/>
    <w:rsid w:val="00D725B0"/>
    <w:rsid w:val="00D7296A"/>
    <w:rsid w:val="00D730BF"/>
    <w:rsid w:val="00D73CFC"/>
    <w:rsid w:val="00D73D1D"/>
    <w:rsid w:val="00D73FD9"/>
    <w:rsid w:val="00D73FDD"/>
    <w:rsid w:val="00D7400E"/>
    <w:rsid w:val="00D741BE"/>
    <w:rsid w:val="00D74377"/>
    <w:rsid w:val="00D74F95"/>
    <w:rsid w:val="00D75079"/>
    <w:rsid w:val="00D750ED"/>
    <w:rsid w:val="00D760DB"/>
    <w:rsid w:val="00D771D8"/>
    <w:rsid w:val="00D773F3"/>
    <w:rsid w:val="00D7750C"/>
    <w:rsid w:val="00D805EA"/>
    <w:rsid w:val="00D80E4B"/>
    <w:rsid w:val="00D82514"/>
    <w:rsid w:val="00D82884"/>
    <w:rsid w:val="00D82CB1"/>
    <w:rsid w:val="00D830FB"/>
    <w:rsid w:val="00D838FB"/>
    <w:rsid w:val="00D83FFC"/>
    <w:rsid w:val="00D84088"/>
    <w:rsid w:val="00D843BF"/>
    <w:rsid w:val="00D849E5"/>
    <w:rsid w:val="00D84B79"/>
    <w:rsid w:val="00D850ED"/>
    <w:rsid w:val="00D854DF"/>
    <w:rsid w:val="00D85B80"/>
    <w:rsid w:val="00D85CEE"/>
    <w:rsid w:val="00D8642A"/>
    <w:rsid w:val="00D86CC2"/>
    <w:rsid w:val="00D86D2E"/>
    <w:rsid w:val="00D86DD7"/>
    <w:rsid w:val="00D8702A"/>
    <w:rsid w:val="00D87822"/>
    <w:rsid w:val="00D87A38"/>
    <w:rsid w:val="00D904CB"/>
    <w:rsid w:val="00D907A5"/>
    <w:rsid w:val="00D908C3"/>
    <w:rsid w:val="00D90A46"/>
    <w:rsid w:val="00D91353"/>
    <w:rsid w:val="00D92B9E"/>
    <w:rsid w:val="00D932F3"/>
    <w:rsid w:val="00D932F4"/>
    <w:rsid w:val="00D93409"/>
    <w:rsid w:val="00D949FE"/>
    <w:rsid w:val="00D960E6"/>
    <w:rsid w:val="00D96392"/>
    <w:rsid w:val="00D96F31"/>
    <w:rsid w:val="00D97BD0"/>
    <w:rsid w:val="00D97CA8"/>
    <w:rsid w:val="00D97E27"/>
    <w:rsid w:val="00DA0695"/>
    <w:rsid w:val="00DA08F1"/>
    <w:rsid w:val="00DA098B"/>
    <w:rsid w:val="00DA17B2"/>
    <w:rsid w:val="00DA19B3"/>
    <w:rsid w:val="00DA1C08"/>
    <w:rsid w:val="00DA2126"/>
    <w:rsid w:val="00DA2BBC"/>
    <w:rsid w:val="00DA2FE0"/>
    <w:rsid w:val="00DA38E1"/>
    <w:rsid w:val="00DA3A53"/>
    <w:rsid w:val="00DA3B60"/>
    <w:rsid w:val="00DA4647"/>
    <w:rsid w:val="00DA4B2B"/>
    <w:rsid w:val="00DA5081"/>
    <w:rsid w:val="00DA572E"/>
    <w:rsid w:val="00DA5845"/>
    <w:rsid w:val="00DA6824"/>
    <w:rsid w:val="00DA6A1E"/>
    <w:rsid w:val="00DA6A41"/>
    <w:rsid w:val="00DA6A8A"/>
    <w:rsid w:val="00DA71AB"/>
    <w:rsid w:val="00DA754C"/>
    <w:rsid w:val="00DA7EE4"/>
    <w:rsid w:val="00DB0A1E"/>
    <w:rsid w:val="00DB0CC4"/>
    <w:rsid w:val="00DB2A69"/>
    <w:rsid w:val="00DB2BFB"/>
    <w:rsid w:val="00DB3C13"/>
    <w:rsid w:val="00DB6081"/>
    <w:rsid w:val="00DB7020"/>
    <w:rsid w:val="00DB77C8"/>
    <w:rsid w:val="00DC062C"/>
    <w:rsid w:val="00DC09C2"/>
    <w:rsid w:val="00DC0D5C"/>
    <w:rsid w:val="00DC11A1"/>
    <w:rsid w:val="00DC128E"/>
    <w:rsid w:val="00DC1632"/>
    <w:rsid w:val="00DC1968"/>
    <w:rsid w:val="00DC1A48"/>
    <w:rsid w:val="00DC1A96"/>
    <w:rsid w:val="00DC2362"/>
    <w:rsid w:val="00DC27ED"/>
    <w:rsid w:val="00DC30D2"/>
    <w:rsid w:val="00DC33A7"/>
    <w:rsid w:val="00DC33BA"/>
    <w:rsid w:val="00DC3948"/>
    <w:rsid w:val="00DC3DE9"/>
    <w:rsid w:val="00DC4010"/>
    <w:rsid w:val="00DC4F4B"/>
    <w:rsid w:val="00DC5356"/>
    <w:rsid w:val="00DC6A5F"/>
    <w:rsid w:val="00DD02DB"/>
    <w:rsid w:val="00DD0332"/>
    <w:rsid w:val="00DD03EB"/>
    <w:rsid w:val="00DD05B4"/>
    <w:rsid w:val="00DD133F"/>
    <w:rsid w:val="00DD16E6"/>
    <w:rsid w:val="00DD1F20"/>
    <w:rsid w:val="00DD29A2"/>
    <w:rsid w:val="00DD2DBE"/>
    <w:rsid w:val="00DD2FE4"/>
    <w:rsid w:val="00DD3AE2"/>
    <w:rsid w:val="00DD4003"/>
    <w:rsid w:val="00DD4999"/>
    <w:rsid w:val="00DD538D"/>
    <w:rsid w:val="00DD73F4"/>
    <w:rsid w:val="00DD796A"/>
    <w:rsid w:val="00DD7D68"/>
    <w:rsid w:val="00DD7D71"/>
    <w:rsid w:val="00DD7E1F"/>
    <w:rsid w:val="00DE0AF6"/>
    <w:rsid w:val="00DE0CBC"/>
    <w:rsid w:val="00DE10A3"/>
    <w:rsid w:val="00DE123E"/>
    <w:rsid w:val="00DE186A"/>
    <w:rsid w:val="00DE2305"/>
    <w:rsid w:val="00DE27ED"/>
    <w:rsid w:val="00DE2B08"/>
    <w:rsid w:val="00DE2B35"/>
    <w:rsid w:val="00DE31E2"/>
    <w:rsid w:val="00DE3873"/>
    <w:rsid w:val="00DE3A01"/>
    <w:rsid w:val="00DE3DFF"/>
    <w:rsid w:val="00DE4576"/>
    <w:rsid w:val="00DE4F63"/>
    <w:rsid w:val="00DE62FB"/>
    <w:rsid w:val="00DE6ED3"/>
    <w:rsid w:val="00DE71F7"/>
    <w:rsid w:val="00DE73FB"/>
    <w:rsid w:val="00DE7F96"/>
    <w:rsid w:val="00DF06AB"/>
    <w:rsid w:val="00DF088F"/>
    <w:rsid w:val="00DF09A3"/>
    <w:rsid w:val="00DF0A45"/>
    <w:rsid w:val="00DF0F1A"/>
    <w:rsid w:val="00DF1251"/>
    <w:rsid w:val="00DF1687"/>
    <w:rsid w:val="00DF1F08"/>
    <w:rsid w:val="00DF23DB"/>
    <w:rsid w:val="00DF279E"/>
    <w:rsid w:val="00DF29F5"/>
    <w:rsid w:val="00DF2CE8"/>
    <w:rsid w:val="00DF3A25"/>
    <w:rsid w:val="00DF3C62"/>
    <w:rsid w:val="00DF41F1"/>
    <w:rsid w:val="00DF455E"/>
    <w:rsid w:val="00DF5506"/>
    <w:rsid w:val="00DF5689"/>
    <w:rsid w:val="00DF5AF2"/>
    <w:rsid w:val="00DF5B0F"/>
    <w:rsid w:val="00DF5D7B"/>
    <w:rsid w:val="00DF61A5"/>
    <w:rsid w:val="00DF6310"/>
    <w:rsid w:val="00DF63F8"/>
    <w:rsid w:val="00DF650F"/>
    <w:rsid w:val="00DF665E"/>
    <w:rsid w:val="00DF6962"/>
    <w:rsid w:val="00DF6EAC"/>
    <w:rsid w:val="00DF7183"/>
    <w:rsid w:val="00DF7E11"/>
    <w:rsid w:val="00E00491"/>
    <w:rsid w:val="00E004A2"/>
    <w:rsid w:val="00E00B72"/>
    <w:rsid w:val="00E0136B"/>
    <w:rsid w:val="00E01CE7"/>
    <w:rsid w:val="00E02183"/>
    <w:rsid w:val="00E02BEF"/>
    <w:rsid w:val="00E0353B"/>
    <w:rsid w:val="00E03A1A"/>
    <w:rsid w:val="00E04419"/>
    <w:rsid w:val="00E04618"/>
    <w:rsid w:val="00E0619E"/>
    <w:rsid w:val="00E06444"/>
    <w:rsid w:val="00E06910"/>
    <w:rsid w:val="00E07121"/>
    <w:rsid w:val="00E076BA"/>
    <w:rsid w:val="00E076EF"/>
    <w:rsid w:val="00E07A6D"/>
    <w:rsid w:val="00E1025F"/>
    <w:rsid w:val="00E106EC"/>
    <w:rsid w:val="00E11163"/>
    <w:rsid w:val="00E1163B"/>
    <w:rsid w:val="00E11C82"/>
    <w:rsid w:val="00E1287F"/>
    <w:rsid w:val="00E12AF1"/>
    <w:rsid w:val="00E12EC8"/>
    <w:rsid w:val="00E13405"/>
    <w:rsid w:val="00E134FC"/>
    <w:rsid w:val="00E13B46"/>
    <w:rsid w:val="00E13B8D"/>
    <w:rsid w:val="00E13D00"/>
    <w:rsid w:val="00E14130"/>
    <w:rsid w:val="00E1436F"/>
    <w:rsid w:val="00E1484A"/>
    <w:rsid w:val="00E14C9B"/>
    <w:rsid w:val="00E15808"/>
    <w:rsid w:val="00E15DF3"/>
    <w:rsid w:val="00E1677B"/>
    <w:rsid w:val="00E1681F"/>
    <w:rsid w:val="00E16DC0"/>
    <w:rsid w:val="00E173EE"/>
    <w:rsid w:val="00E177BC"/>
    <w:rsid w:val="00E17831"/>
    <w:rsid w:val="00E2001B"/>
    <w:rsid w:val="00E200D4"/>
    <w:rsid w:val="00E210DE"/>
    <w:rsid w:val="00E218C7"/>
    <w:rsid w:val="00E21B53"/>
    <w:rsid w:val="00E22394"/>
    <w:rsid w:val="00E23B9E"/>
    <w:rsid w:val="00E23DC4"/>
    <w:rsid w:val="00E2432A"/>
    <w:rsid w:val="00E24D50"/>
    <w:rsid w:val="00E253C2"/>
    <w:rsid w:val="00E266FB"/>
    <w:rsid w:val="00E26C55"/>
    <w:rsid w:val="00E27346"/>
    <w:rsid w:val="00E27CC5"/>
    <w:rsid w:val="00E30ACF"/>
    <w:rsid w:val="00E31152"/>
    <w:rsid w:val="00E31249"/>
    <w:rsid w:val="00E31344"/>
    <w:rsid w:val="00E31967"/>
    <w:rsid w:val="00E326BA"/>
    <w:rsid w:val="00E3274B"/>
    <w:rsid w:val="00E32A4B"/>
    <w:rsid w:val="00E32CC6"/>
    <w:rsid w:val="00E33662"/>
    <w:rsid w:val="00E33C13"/>
    <w:rsid w:val="00E344FD"/>
    <w:rsid w:val="00E36A05"/>
    <w:rsid w:val="00E36D06"/>
    <w:rsid w:val="00E36D19"/>
    <w:rsid w:val="00E372FA"/>
    <w:rsid w:val="00E37501"/>
    <w:rsid w:val="00E37923"/>
    <w:rsid w:val="00E37E56"/>
    <w:rsid w:val="00E40809"/>
    <w:rsid w:val="00E408C6"/>
    <w:rsid w:val="00E40A39"/>
    <w:rsid w:val="00E40B9E"/>
    <w:rsid w:val="00E41765"/>
    <w:rsid w:val="00E417F7"/>
    <w:rsid w:val="00E42725"/>
    <w:rsid w:val="00E42EE5"/>
    <w:rsid w:val="00E43E89"/>
    <w:rsid w:val="00E443D5"/>
    <w:rsid w:val="00E44B30"/>
    <w:rsid w:val="00E453E9"/>
    <w:rsid w:val="00E46A25"/>
    <w:rsid w:val="00E46F17"/>
    <w:rsid w:val="00E47D21"/>
    <w:rsid w:val="00E50768"/>
    <w:rsid w:val="00E509E3"/>
    <w:rsid w:val="00E50A29"/>
    <w:rsid w:val="00E50F27"/>
    <w:rsid w:val="00E51294"/>
    <w:rsid w:val="00E51556"/>
    <w:rsid w:val="00E52219"/>
    <w:rsid w:val="00E52B3D"/>
    <w:rsid w:val="00E52B76"/>
    <w:rsid w:val="00E52C13"/>
    <w:rsid w:val="00E53794"/>
    <w:rsid w:val="00E53D71"/>
    <w:rsid w:val="00E5402F"/>
    <w:rsid w:val="00E54903"/>
    <w:rsid w:val="00E54D28"/>
    <w:rsid w:val="00E5524F"/>
    <w:rsid w:val="00E56813"/>
    <w:rsid w:val="00E5708A"/>
    <w:rsid w:val="00E61047"/>
    <w:rsid w:val="00E615E3"/>
    <w:rsid w:val="00E62036"/>
    <w:rsid w:val="00E623DE"/>
    <w:rsid w:val="00E62545"/>
    <w:rsid w:val="00E62B82"/>
    <w:rsid w:val="00E62BA6"/>
    <w:rsid w:val="00E62CB2"/>
    <w:rsid w:val="00E62F36"/>
    <w:rsid w:val="00E633D1"/>
    <w:rsid w:val="00E6345B"/>
    <w:rsid w:val="00E63BE9"/>
    <w:rsid w:val="00E649C7"/>
    <w:rsid w:val="00E64CEE"/>
    <w:rsid w:val="00E65125"/>
    <w:rsid w:val="00E65E31"/>
    <w:rsid w:val="00E664AC"/>
    <w:rsid w:val="00E66844"/>
    <w:rsid w:val="00E66F03"/>
    <w:rsid w:val="00E679B7"/>
    <w:rsid w:val="00E700D2"/>
    <w:rsid w:val="00E702B0"/>
    <w:rsid w:val="00E71315"/>
    <w:rsid w:val="00E719C6"/>
    <w:rsid w:val="00E73466"/>
    <w:rsid w:val="00E737F4"/>
    <w:rsid w:val="00E73E3D"/>
    <w:rsid w:val="00E73E50"/>
    <w:rsid w:val="00E74B19"/>
    <w:rsid w:val="00E75FDC"/>
    <w:rsid w:val="00E761AC"/>
    <w:rsid w:val="00E762B8"/>
    <w:rsid w:val="00E7660B"/>
    <w:rsid w:val="00E76713"/>
    <w:rsid w:val="00E778B0"/>
    <w:rsid w:val="00E801FD"/>
    <w:rsid w:val="00E80E09"/>
    <w:rsid w:val="00E80FDD"/>
    <w:rsid w:val="00E812D3"/>
    <w:rsid w:val="00E81C09"/>
    <w:rsid w:val="00E831A5"/>
    <w:rsid w:val="00E8323B"/>
    <w:rsid w:val="00E84356"/>
    <w:rsid w:val="00E84B4B"/>
    <w:rsid w:val="00E84BEC"/>
    <w:rsid w:val="00E8501F"/>
    <w:rsid w:val="00E850FE"/>
    <w:rsid w:val="00E866E1"/>
    <w:rsid w:val="00E8747C"/>
    <w:rsid w:val="00E877FB"/>
    <w:rsid w:val="00E9017C"/>
    <w:rsid w:val="00E902C8"/>
    <w:rsid w:val="00E906AA"/>
    <w:rsid w:val="00E90889"/>
    <w:rsid w:val="00E90B5F"/>
    <w:rsid w:val="00E91255"/>
    <w:rsid w:val="00E9154B"/>
    <w:rsid w:val="00E91931"/>
    <w:rsid w:val="00E9252A"/>
    <w:rsid w:val="00E925D6"/>
    <w:rsid w:val="00E9266F"/>
    <w:rsid w:val="00E93336"/>
    <w:rsid w:val="00E93EC8"/>
    <w:rsid w:val="00E93FE9"/>
    <w:rsid w:val="00E95291"/>
    <w:rsid w:val="00E95334"/>
    <w:rsid w:val="00E955B0"/>
    <w:rsid w:val="00E967BC"/>
    <w:rsid w:val="00E96C3A"/>
    <w:rsid w:val="00E96F0F"/>
    <w:rsid w:val="00E971DC"/>
    <w:rsid w:val="00E97A77"/>
    <w:rsid w:val="00E97E5B"/>
    <w:rsid w:val="00EA0186"/>
    <w:rsid w:val="00EA03C6"/>
    <w:rsid w:val="00EA0684"/>
    <w:rsid w:val="00EA0AC0"/>
    <w:rsid w:val="00EA0EE5"/>
    <w:rsid w:val="00EA0F82"/>
    <w:rsid w:val="00EA0F89"/>
    <w:rsid w:val="00EA1740"/>
    <w:rsid w:val="00EA25F1"/>
    <w:rsid w:val="00EA28EF"/>
    <w:rsid w:val="00EA2B17"/>
    <w:rsid w:val="00EA2EA3"/>
    <w:rsid w:val="00EA2F60"/>
    <w:rsid w:val="00EA3F52"/>
    <w:rsid w:val="00EA406C"/>
    <w:rsid w:val="00EA4121"/>
    <w:rsid w:val="00EA476A"/>
    <w:rsid w:val="00EA52C0"/>
    <w:rsid w:val="00EA5CAF"/>
    <w:rsid w:val="00EA6079"/>
    <w:rsid w:val="00EA6368"/>
    <w:rsid w:val="00EA63A3"/>
    <w:rsid w:val="00EA673D"/>
    <w:rsid w:val="00EA7553"/>
    <w:rsid w:val="00EA7E43"/>
    <w:rsid w:val="00EB07BD"/>
    <w:rsid w:val="00EB0854"/>
    <w:rsid w:val="00EB0F5E"/>
    <w:rsid w:val="00EB1A38"/>
    <w:rsid w:val="00EB1CFA"/>
    <w:rsid w:val="00EB1D0C"/>
    <w:rsid w:val="00EB266E"/>
    <w:rsid w:val="00EB29EF"/>
    <w:rsid w:val="00EB3019"/>
    <w:rsid w:val="00EB32A4"/>
    <w:rsid w:val="00EB3AFB"/>
    <w:rsid w:val="00EB3D38"/>
    <w:rsid w:val="00EB3DD2"/>
    <w:rsid w:val="00EB3F33"/>
    <w:rsid w:val="00EB4D8A"/>
    <w:rsid w:val="00EB52A6"/>
    <w:rsid w:val="00EB6096"/>
    <w:rsid w:val="00EB61AE"/>
    <w:rsid w:val="00EB6426"/>
    <w:rsid w:val="00EB65B3"/>
    <w:rsid w:val="00EB66AF"/>
    <w:rsid w:val="00EB6737"/>
    <w:rsid w:val="00EB69E1"/>
    <w:rsid w:val="00EB6D55"/>
    <w:rsid w:val="00EC0BA6"/>
    <w:rsid w:val="00EC1215"/>
    <w:rsid w:val="00EC1C3C"/>
    <w:rsid w:val="00EC1F55"/>
    <w:rsid w:val="00EC2815"/>
    <w:rsid w:val="00EC2DC4"/>
    <w:rsid w:val="00EC350D"/>
    <w:rsid w:val="00EC3581"/>
    <w:rsid w:val="00EC498B"/>
    <w:rsid w:val="00EC499D"/>
    <w:rsid w:val="00EC4CC4"/>
    <w:rsid w:val="00EC4F58"/>
    <w:rsid w:val="00EC5367"/>
    <w:rsid w:val="00EC5BB8"/>
    <w:rsid w:val="00EC6694"/>
    <w:rsid w:val="00EC66A3"/>
    <w:rsid w:val="00EC67D9"/>
    <w:rsid w:val="00EC6918"/>
    <w:rsid w:val="00EC70B7"/>
    <w:rsid w:val="00EC73BA"/>
    <w:rsid w:val="00ED0440"/>
    <w:rsid w:val="00ED0623"/>
    <w:rsid w:val="00ED11E7"/>
    <w:rsid w:val="00ED12A0"/>
    <w:rsid w:val="00ED22EB"/>
    <w:rsid w:val="00ED248C"/>
    <w:rsid w:val="00ED255C"/>
    <w:rsid w:val="00ED2A6A"/>
    <w:rsid w:val="00ED3150"/>
    <w:rsid w:val="00ED352E"/>
    <w:rsid w:val="00ED370D"/>
    <w:rsid w:val="00ED474A"/>
    <w:rsid w:val="00ED4979"/>
    <w:rsid w:val="00ED5910"/>
    <w:rsid w:val="00ED61AA"/>
    <w:rsid w:val="00ED6519"/>
    <w:rsid w:val="00ED67B8"/>
    <w:rsid w:val="00ED71AC"/>
    <w:rsid w:val="00ED7335"/>
    <w:rsid w:val="00ED784D"/>
    <w:rsid w:val="00EE01BA"/>
    <w:rsid w:val="00EE1135"/>
    <w:rsid w:val="00EE2880"/>
    <w:rsid w:val="00EE289E"/>
    <w:rsid w:val="00EE2995"/>
    <w:rsid w:val="00EE2A4E"/>
    <w:rsid w:val="00EE3508"/>
    <w:rsid w:val="00EE3789"/>
    <w:rsid w:val="00EE3976"/>
    <w:rsid w:val="00EE53BB"/>
    <w:rsid w:val="00EE5CFC"/>
    <w:rsid w:val="00EE5E29"/>
    <w:rsid w:val="00EE5F20"/>
    <w:rsid w:val="00EE6312"/>
    <w:rsid w:val="00EE631D"/>
    <w:rsid w:val="00EE690F"/>
    <w:rsid w:val="00EE6C98"/>
    <w:rsid w:val="00EE6E6B"/>
    <w:rsid w:val="00EF365E"/>
    <w:rsid w:val="00EF3A47"/>
    <w:rsid w:val="00EF3EAB"/>
    <w:rsid w:val="00EF4089"/>
    <w:rsid w:val="00EF4FB7"/>
    <w:rsid w:val="00EF5343"/>
    <w:rsid w:val="00EF53A6"/>
    <w:rsid w:val="00EF54DF"/>
    <w:rsid w:val="00EF5E75"/>
    <w:rsid w:val="00EF651E"/>
    <w:rsid w:val="00EF688E"/>
    <w:rsid w:val="00EF7B77"/>
    <w:rsid w:val="00F004ED"/>
    <w:rsid w:val="00F0126E"/>
    <w:rsid w:val="00F0136F"/>
    <w:rsid w:val="00F018D7"/>
    <w:rsid w:val="00F018DE"/>
    <w:rsid w:val="00F01948"/>
    <w:rsid w:val="00F01EA5"/>
    <w:rsid w:val="00F037DE"/>
    <w:rsid w:val="00F038C9"/>
    <w:rsid w:val="00F03A62"/>
    <w:rsid w:val="00F04287"/>
    <w:rsid w:val="00F0494E"/>
    <w:rsid w:val="00F04B86"/>
    <w:rsid w:val="00F050D2"/>
    <w:rsid w:val="00F05136"/>
    <w:rsid w:val="00F05316"/>
    <w:rsid w:val="00F060D2"/>
    <w:rsid w:val="00F0719B"/>
    <w:rsid w:val="00F0759B"/>
    <w:rsid w:val="00F07B1A"/>
    <w:rsid w:val="00F07D0A"/>
    <w:rsid w:val="00F10216"/>
    <w:rsid w:val="00F103B3"/>
    <w:rsid w:val="00F10AD3"/>
    <w:rsid w:val="00F10B1D"/>
    <w:rsid w:val="00F11492"/>
    <w:rsid w:val="00F125C7"/>
    <w:rsid w:val="00F12883"/>
    <w:rsid w:val="00F139CF"/>
    <w:rsid w:val="00F148CB"/>
    <w:rsid w:val="00F14C1F"/>
    <w:rsid w:val="00F150ED"/>
    <w:rsid w:val="00F151BB"/>
    <w:rsid w:val="00F15707"/>
    <w:rsid w:val="00F15A17"/>
    <w:rsid w:val="00F15A38"/>
    <w:rsid w:val="00F160C0"/>
    <w:rsid w:val="00F1663E"/>
    <w:rsid w:val="00F166AB"/>
    <w:rsid w:val="00F16887"/>
    <w:rsid w:val="00F17253"/>
    <w:rsid w:val="00F172D3"/>
    <w:rsid w:val="00F20DD2"/>
    <w:rsid w:val="00F20F21"/>
    <w:rsid w:val="00F210E9"/>
    <w:rsid w:val="00F22985"/>
    <w:rsid w:val="00F22D98"/>
    <w:rsid w:val="00F2325E"/>
    <w:rsid w:val="00F2364F"/>
    <w:rsid w:val="00F23B73"/>
    <w:rsid w:val="00F23C97"/>
    <w:rsid w:val="00F2442A"/>
    <w:rsid w:val="00F24DE8"/>
    <w:rsid w:val="00F25074"/>
    <w:rsid w:val="00F252A0"/>
    <w:rsid w:val="00F25D38"/>
    <w:rsid w:val="00F25ECA"/>
    <w:rsid w:val="00F266B7"/>
    <w:rsid w:val="00F26862"/>
    <w:rsid w:val="00F27250"/>
    <w:rsid w:val="00F27265"/>
    <w:rsid w:val="00F273CD"/>
    <w:rsid w:val="00F278FA"/>
    <w:rsid w:val="00F27B02"/>
    <w:rsid w:val="00F302C4"/>
    <w:rsid w:val="00F3091A"/>
    <w:rsid w:val="00F30D53"/>
    <w:rsid w:val="00F30DC2"/>
    <w:rsid w:val="00F32340"/>
    <w:rsid w:val="00F32F2A"/>
    <w:rsid w:val="00F33785"/>
    <w:rsid w:val="00F34A56"/>
    <w:rsid w:val="00F3527B"/>
    <w:rsid w:val="00F35B7A"/>
    <w:rsid w:val="00F36021"/>
    <w:rsid w:val="00F36636"/>
    <w:rsid w:val="00F36A8B"/>
    <w:rsid w:val="00F36EB4"/>
    <w:rsid w:val="00F37553"/>
    <w:rsid w:val="00F37582"/>
    <w:rsid w:val="00F37C19"/>
    <w:rsid w:val="00F37D2E"/>
    <w:rsid w:val="00F41CC8"/>
    <w:rsid w:val="00F4219D"/>
    <w:rsid w:val="00F42A0D"/>
    <w:rsid w:val="00F42F19"/>
    <w:rsid w:val="00F43414"/>
    <w:rsid w:val="00F434E8"/>
    <w:rsid w:val="00F43785"/>
    <w:rsid w:val="00F4389F"/>
    <w:rsid w:val="00F438A9"/>
    <w:rsid w:val="00F44D40"/>
    <w:rsid w:val="00F4551E"/>
    <w:rsid w:val="00F45E49"/>
    <w:rsid w:val="00F45EA8"/>
    <w:rsid w:val="00F46325"/>
    <w:rsid w:val="00F46C3C"/>
    <w:rsid w:val="00F474AA"/>
    <w:rsid w:val="00F475CA"/>
    <w:rsid w:val="00F47643"/>
    <w:rsid w:val="00F47E53"/>
    <w:rsid w:val="00F50039"/>
    <w:rsid w:val="00F500D3"/>
    <w:rsid w:val="00F5025B"/>
    <w:rsid w:val="00F5084D"/>
    <w:rsid w:val="00F5151F"/>
    <w:rsid w:val="00F51545"/>
    <w:rsid w:val="00F51744"/>
    <w:rsid w:val="00F51984"/>
    <w:rsid w:val="00F51C14"/>
    <w:rsid w:val="00F52917"/>
    <w:rsid w:val="00F52DDA"/>
    <w:rsid w:val="00F52F9C"/>
    <w:rsid w:val="00F534A5"/>
    <w:rsid w:val="00F54152"/>
    <w:rsid w:val="00F541CB"/>
    <w:rsid w:val="00F5512A"/>
    <w:rsid w:val="00F56B73"/>
    <w:rsid w:val="00F60DF2"/>
    <w:rsid w:val="00F60E76"/>
    <w:rsid w:val="00F61A23"/>
    <w:rsid w:val="00F61C9B"/>
    <w:rsid w:val="00F622B3"/>
    <w:rsid w:val="00F62887"/>
    <w:rsid w:val="00F62BDD"/>
    <w:rsid w:val="00F63139"/>
    <w:rsid w:val="00F63173"/>
    <w:rsid w:val="00F63661"/>
    <w:rsid w:val="00F63695"/>
    <w:rsid w:val="00F638E1"/>
    <w:rsid w:val="00F64485"/>
    <w:rsid w:val="00F654F8"/>
    <w:rsid w:val="00F6582C"/>
    <w:rsid w:val="00F6588F"/>
    <w:rsid w:val="00F6595A"/>
    <w:rsid w:val="00F66533"/>
    <w:rsid w:val="00F66E40"/>
    <w:rsid w:val="00F67529"/>
    <w:rsid w:val="00F67897"/>
    <w:rsid w:val="00F70095"/>
    <w:rsid w:val="00F700CC"/>
    <w:rsid w:val="00F7014F"/>
    <w:rsid w:val="00F711E2"/>
    <w:rsid w:val="00F71C1B"/>
    <w:rsid w:val="00F722CD"/>
    <w:rsid w:val="00F72565"/>
    <w:rsid w:val="00F72775"/>
    <w:rsid w:val="00F72DCF"/>
    <w:rsid w:val="00F731D4"/>
    <w:rsid w:val="00F73E52"/>
    <w:rsid w:val="00F747FE"/>
    <w:rsid w:val="00F74A7D"/>
    <w:rsid w:val="00F74C02"/>
    <w:rsid w:val="00F74E1F"/>
    <w:rsid w:val="00F74E75"/>
    <w:rsid w:val="00F75E52"/>
    <w:rsid w:val="00F776BE"/>
    <w:rsid w:val="00F7772C"/>
    <w:rsid w:val="00F80AF5"/>
    <w:rsid w:val="00F81231"/>
    <w:rsid w:val="00F81E37"/>
    <w:rsid w:val="00F83479"/>
    <w:rsid w:val="00F8415C"/>
    <w:rsid w:val="00F84AEA"/>
    <w:rsid w:val="00F8504D"/>
    <w:rsid w:val="00F851F5"/>
    <w:rsid w:val="00F8523B"/>
    <w:rsid w:val="00F853D0"/>
    <w:rsid w:val="00F85933"/>
    <w:rsid w:val="00F85EA5"/>
    <w:rsid w:val="00F85F83"/>
    <w:rsid w:val="00F86341"/>
    <w:rsid w:val="00F8679C"/>
    <w:rsid w:val="00F9036D"/>
    <w:rsid w:val="00F912D3"/>
    <w:rsid w:val="00F919BD"/>
    <w:rsid w:val="00F91BC1"/>
    <w:rsid w:val="00F92477"/>
    <w:rsid w:val="00F93235"/>
    <w:rsid w:val="00F933EC"/>
    <w:rsid w:val="00F93CEB"/>
    <w:rsid w:val="00F9465A"/>
    <w:rsid w:val="00F9492D"/>
    <w:rsid w:val="00F94CBF"/>
    <w:rsid w:val="00F94D03"/>
    <w:rsid w:val="00F94FDD"/>
    <w:rsid w:val="00F950B0"/>
    <w:rsid w:val="00F950FA"/>
    <w:rsid w:val="00F953F3"/>
    <w:rsid w:val="00F953F6"/>
    <w:rsid w:val="00F97997"/>
    <w:rsid w:val="00FA098E"/>
    <w:rsid w:val="00FA162C"/>
    <w:rsid w:val="00FA2296"/>
    <w:rsid w:val="00FA2C09"/>
    <w:rsid w:val="00FA2E43"/>
    <w:rsid w:val="00FA2FC5"/>
    <w:rsid w:val="00FA3455"/>
    <w:rsid w:val="00FA4125"/>
    <w:rsid w:val="00FA4435"/>
    <w:rsid w:val="00FA4E10"/>
    <w:rsid w:val="00FA587E"/>
    <w:rsid w:val="00FA6B11"/>
    <w:rsid w:val="00FA733D"/>
    <w:rsid w:val="00FA7469"/>
    <w:rsid w:val="00FA7760"/>
    <w:rsid w:val="00FA77B3"/>
    <w:rsid w:val="00FA7AB8"/>
    <w:rsid w:val="00FB0628"/>
    <w:rsid w:val="00FB1829"/>
    <w:rsid w:val="00FB1E03"/>
    <w:rsid w:val="00FB1E80"/>
    <w:rsid w:val="00FB3079"/>
    <w:rsid w:val="00FB3CEC"/>
    <w:rsid w:val="00FB3EE9"/>
    <w:rsid w:val="00FB4355"/>
    <w:rsid w:val="00FB43DC"/>
    <w:rsid w:val="00FB4539"/>
    <w:rsid w:val="00FB551E"/>
    <w:rsid w:val="00FB5523"/>
    <w:rsid w:val="00FB644A"/>
    <w:rsid w:val="00FB655C"/>
    <w:rsid w:val="00FB6703"/>
    <w:rsid w:val="00FB6B5D"/>
    <w:rsid w:val="00FB7480"/>
    <w:rsid w:val="00FB7951"/>
    <w:rsid w:val="00FB7E83"/>
    <w:rsid w:val="00FC0357"/>
    <w:rsid w:val="00FC0480"/>
    <w:rsid w:val="00FC078D"/>
    <w:rsid w:val="00FC0BCF"/>
    <w:rsid w:val="00FC0FBA"/>
    <w:rsid w:val="00FC10F1"/>
    <w:rsid w:val="00FC13E6"/>
    <w:rsid w:val="00FC1746"/>
    <w:rsid w:val="00FC1827"/>
    <w:rsid w:val="00FC1861"/>
    <w:rsid w:val="00FC19BC"/>
    <w:rsid w:val="00FC1C0C"/>
    <w:rsid w:val="00FC254E"/>
    <w:rsid w:val="00FC2A62"/>
    <w:rsid w:val="00FC2C4E"/>
    <w:rsid w:val="00FC39F5"/>
    <w:rsid w:val="00FC4196"/>
    <w:rsid w:val="00FC4639"/>
    <w:rsid w:val="00FC4694"/>
    <w:rsid w:val="00FC48C0"/>
    <w:rsid w:val="00FC4E21"/>
    <w:rsid w:val="00FC52AE"/>
    <w:rsid w:val="00FC54ED"/>
    <w:rsid w:val="00FC5834"/>
    <w:rsid w:val="00FC5A56"/>
    <w:rsid w:val="00FC6425"/>
    <w:rsid w:val="00FC64FD"/>
    <w:rsid w:val="00FC7858"/>
    <w:rsid w:val="00FC7AD2"/>
    <w:rsid w:val="00FD022C"/>
    <w:rsid w:val="00FD0CD9"/>
    <w:rsid w:val="00FD13B0"/>
    <w:rsid w:val="00FD15E1"/>
    <w:rsid w:val="00FD16EA"/>
    <w:rsid w:val="00FD2131"/>
    <w:rsid w:val="00FD4676"/>
    <w:rsid w:val="00FD52E9"/>
    <w:rsid w:val="00FD58B3"/>
    <w:rsid w:val="00FD5D77"/>
    <w:rsid w:val="00FD60AF"/>
    <w:rsid w:val="00FD69CE"/>
    <w:rsid w:val="00FD6D08"/>
    <w:rsid w:val="00FD7672"/>
    <w:rsid w:val="00FD7AE9"/>
    <w:rsid w:val="00FD7DAB"/>
    <w:rsid w:val="00FD7E50"/>
    <w:rsid w:val="00FE04BE"/>
    <w:rsid w:val="00FE0FA9"/>
    <w:rsid w:val="00FE1BF9"/>
    <w:rsid w:val="00FE29D6"/>
    <w:rsid w:val="00FE2B7E"/>
    <w:rsid w:val="00FE3399"/>
    <w:rsid w:val="00FE4A7E"/>
    <w:rsid w:val="00FE51EC"/>
    <w:rsid w:val="00FE5456"/>
    <w:rsid w:val="00FE5469"/>
    <w:rsid w:val="00FE5AE0"/>
    <w:rsid w:val="00FE5BF8"/>
    <w:rsid w:val="00FE6276"/>
    <w:rsid w:val="00FE680B"/>
    <w:rsid w:val="00FE759B"/>
    <w:rsid w:val="00FE7C18"/>
    <w:rsid w:val="00FF0AAB"/>
    <w:rsid w:val="00FF0CC3"/>
    <w:rsid w:val="00FF0D2E"/>
    <w:rsid w:val="00FF1D0A"/>
    <w:rsid w:val="00FF2050"/>
    <w:rsid w:val="00FF3BF2"/>
    <w:rsid w:val="00FF3FE3"/>
    <w:rsid w:val="00FF467B"/>
    <w:rsid w:val="00FF4711"/>
    <w:rsid w:val="00FF4A51"/>
    <w:rsid w:val="00FF52F8"/>
    <w:rsid w:val="00FF5307"/>
    <w:rsid w:val="00FF5ADA"/>
    <w:rsid w:val="00FF5D9E"/>
    <w:rsid w:val="00FF6128"/>
    <w:rsid w:val="00FF6D06"/>
    <w:rsid w:val="00FF6DC7"/>
    <w:rsid w:val="0C1EC2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FAECF"/>
  <w15:chartTrackingRefBased/>
  <w15:docId w15:val="{E9F42D91-882C-450E-8B0E-51613852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79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6D377E"/>
    <w:pPr>
      <w:spacing w:line="480" w:lineRule="auto"/>
      <w:outlineLvl w:val="0"/>
    </w:pPr>
    <w:rPr>
      <w:rFonts w:asciiTheme="minorHAnsi" w:hAnsiTheme="minorHAnsi"/>
      <w:b/>
      <w:bCs/>
      <w:szCs w:val="22"/>
    </w:rPr>
  </w:style>
  <w:style w:type="paragraph" w:styleId="Heading2">
    <w:name w:val="heading 2"/>
    <w:basedOn w:val="Normal"/>
    <w:next w:val="Normal"/>
    <w:link w:val="Heading2Char"/>
    <w:uiPriority w:val="9"/>
    <w:semiHidden/>
    <w:unhideWhenUsed/>
    <w:qFormat/>
    <w:rsid w:val="00F853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53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A01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E779E"/>
    <w:pPr>
      <w:spacing w:after="0" w:line="240" w:lineRule="auto"/>
    </w:pPr>
    <w:rPr>
      <w:rFonts w:ascii="Helvetica" w:eastAsia="ヒラギノ角ゴ Pro W3" w:hAnsi="Helvetica" w:cs="Times New Roman"/>
      <w:color w:val="000000"/>
      <w:sz w:val="24"/>
      <w:szCs w:val="20"/>
      <w:lang w:val="en-GB" w:eastAsia="en-CA"/>
    </w:rPr>
  </w:style>
  <w:style w:type="character" w:styleId="Strong">
    <w:name w:val="Strong"/>
    <w:uiPriority w:val="22"/>
    <w:qFormat/>
    <w:rsid w:val="00BE779E"/>
    <w:rPr>
      <w:b/>
      <w:bCs/>
    </w:rPr>
  </w:style>
  <w:style w:type="character" w:styleId="Hyperlink">
    <w:name w:val="Hyperlink"/>
    <w:rsid w:val="00597109"/>
    <w:rPr>
      <w:color w:val="0563C1"/>
      <w:u w:val="single"/>
    </w:rPr>
  </w:style>
  <w:style w:type="paragraph" w:styleId="NormalWeb">
    <w:name w:val="Normal (Web)"/>
    <w:basedOn w:val="Normal"/>
    <w:uiPriority w:val="99"/>
    <w:unhideWhenUsed/>
    <w:rsid w:val="00597109"/>
    <w:pPr>
      <w:spacing w:before="100" w:beforeAutospacing="1" w:after="100" w:afterAutospacing="1"/>
    </w:pPr>
    <w:rPr>
      <w:lang w:val="en-CA" w:eastAsia="en-CA"/>
    </w:rPr>
  </w:style>
  <w:style w:type="character" w:customStyle="1" w:styleId="speakertopic">
    <w:name w:val="speakertopic"/>
    <w:basedOn w:val="DefaultParagraphFont"/>
    <w:rsid w:val="00CE6267"/>
  </w:style>
  <w:style w:type="character" w:styleId="FollowedHyperlink">
    <w:name w:val="FollowedHyperlink"/>
    <w:basedOn w:val="DefaultParagraphFont"/>
    <w:uiPriority w:val="99"/>
    <w:semiHidden/>
    <w:unhideWhenUsed/>
    <w:rsid w:val="00FA4435"/>
    <w:rPr>
      <w:color w:val="954F72" w:themeColor="followedHyperlink"/>
      <w:u w:val="single"/>
    </w:rPr>
  </w:style>
  <w:style w:type="character" w:styleId="UnresolvedMention">
    <w:name w:val="Unresolved Mention"/>
    <w:basedOn w:val="DefaultParagraphFont"/>
    <w:uiPriority w:val="99"/>
    <w:semiHidden/>
    <w:unhideWhenUsed/>
    <w:rsid w:val="00590DD8"/>
    <w:rPr>
      <w:color w:val="605E5C"/>
      <w:shd w:val="clear" w:color="auto" w:fill="E1DFDD"/>
    </w:rPr>
  </w:style>
  <w:style w:type="paragraph" w:customStyle="1" w:styleId="Default">
    <w:name w:val="Default"/>
    <w:rsid w:val="007A712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x193iq5w">
    <w:name w:val="x193iq5w"/>
    <w:basedOn w:val="DefaultParagraphFont"/>
    <w:rsid w:val="00C21EFE"/>
  </w:style>
  <w:style w:type="character" w:customStyle="1" w:styleId="xt0b8zv">
    <w:name w:val="xt0b8zv"/>
    <w:basedOn w:val="DefaultParagraphFont"/>
    <w:rsid w:val="00C21EFE"/>
  </w:style>
  <w:style w:type="character" w:customStyle="1" w:styleId="x1e558r4">
    <w:name w:val="x1e558r4"/>
    <w:basedOn w:val="DefaultParagraphFont"/>
    <w:rsid w:val="00C21EFE"/>
  </w:style>
  <w:style w:type="paragraph" w:customStyle="1" w:styleId="font7">
    <w:name w:val="font_7"/>
    <w:basedOn w:val="Normal"/>
    <w:rsid w:val="0070562F"/>
    <w:pPr>
      <w:spacing w:before="100" w:beforeAutospacing="1" w:after="100" w:afterAutospacing="1"/>
    </w:pPr>
    <w:rPr>
      <w:lang w:val="en-CA" w:eastAsia="en-CA"/>
    </w:rPr>
  </w:style>
  <w:style w:type="character" w:customStyle="1" w:styleId="wixguard">
    <w:name w:val="wixguard"/>
    <w:basedOn w:val="DefaultParagraphFont"/>
    <w:rsid w:val="0070562F"/>
  </w:style>
  <w:style w:type="character" w:customStyle="1" w:styleId="contentpasted3">
    <w:name w:val="contentpasted3"/>
    <w:basedOn w:val="DefaultParagraphFont"/>
    <w:rsid w:val="00F10216"/>
  </w:style>
  <w:style w:type="character" w:customStyle="1" w:styleId="contentpasted4">
    <w:name w:val="contentpasted4"/>
    <w:basedOn w:val="DefaultParagraphFont"/>
    <w:rsid w:val="00F10216"/>
  </w:style>
  <w:style w:type="character" w:customStyle="1" w:styleId="contentpasted2">
    <w:name w:val="contentpasted2"/>
    <w:basedOn w:val="DefaultParagraphFont"/>
    <w:rsid w:val="00F10216"/>
  </w:style>
  <w:style w:type="character" w:customStyle="1" w:styleId="eop">
    <w:name w:val="eop"/>
    <w:basedOn w:val="DefaultParagraphFont"/>
    <w:rsid w:val="00F10216"/>
  </w:style>
  <w:style w:type="character" w:customStyle="1" w:styleId="normaltextrun">
    <w:name w:val="normaltextrun"/>
    <w:basedOn w:val="DefaultParagraphFont"/>
    <w:rsid w:val="00F10216"/>
  </w:style>
  <w:style w:type="character" w:customStyle="1" w:styleId="Heading1Char">
    <w:name w:val="Heading 1 Char"/>
    <w:basedOn w:val="DefaultParagraphFont"/>
    <w:link w:val="Heading1"/>
    <w:uiPriority w:val="9"/>
    <w:rsid w:val="006D377E"/>
    <w:rPr>
      <w:rFonts w:eastAsia="Times New Roman" w:cs="Times New Roman"/>
      <w:b/>
      <w:bCs/>
      <w:sz w:val="24"/>
      <w:lang w:val="en-US"/>
    </w:rPr>
  </w:style>
  <w:style w:type="paragraph" w:styleId="Title">
    <w:name w:val="Title"/>
    <w:basedOn w:val="Normal"/>
    <w:link w:val="TitleChar"/>
    <w:uiPriority w:val="10"/>
    <w:qFormat/>
    <w:rsid w:val="006D377E"/>
    <w:pPr>
      <w:spacing w:before="360" w:line="480" w:lineRule="auto"/>
      <w:contextualSpacing/>
      <w:jc w:val="center"/>
    </w:pPr>
    <w:rPr>
      <w:rFonts w:asciiTheme="majorHAnsi" w:hAnsiTheme="majorHAnsi"/>
      <w:b/>
      <w:bCs/>
      <w:sz w:val="28"/>
      <w:szCs w:val="22"/>
    </w:rPr>
  </w:style>
  <w:style w:type="character" w:customStyle="1" w:styleId="TitleChar">
    <w:name w:val="Title Char"/>
    <w:basedOn w:val="DefaultParagraphFont"/>
    <w:link w:val="Title"/>
    <w:uiPriority w:val="2"/>
    <w:rsid w:val="006D377E"/>
    <w:rPr>
      <w:rFonts w:asciiTheme="majorHAnsi" w:eastAsia="Times New Roman" w:hAnsiTheme="majorHAnsi" w:cs="Times New Roman"/>
      <w:b/>
      <w:bCs/>
      <w:sz w:val="28"/>
      <w:lang w:val="en-US"/>
    </w:rPr>
  </w:style>
  <w:style w:type="paragraph" w:styleId="Subtitle">
    <w:name w:val="Subtitle"/>
    <w:basedOn w:val="Normal"/>
    <w:link w:val="SubtitleChar"/>
    <w:uiPriority w:val="3"/>
    <w:qFormat/>
    <w:rsid w:val="006D377E"/>
    <w:pPr>
      <w:spacing w:after="120" w:line="480" w:lineRule="auto"/>
      <w:contextualSpacing/>
      <w:jc w:val="center"/>
    </w:pPr>
    <w:rPr>
      <w:rFonts w:asciiTheme="minorHAnsi" w:hAnsiTheme="minorHAnsi"/>
      <w:i/>
      <w:iCs/>
      <w:szCs w:val="22"/>
    </w:rPr>
  </w:style>
  <w:style w:type="character" w:customStyle="1" w:styleId="SubtitleChar">
    <w:name w:val="Subtitle Char"/>
    <w:basedOn w:val="DefaultParagraphFont"/>
    <w:link w:val="Subtitle"/>
    <w:uiPriority w:val="3"/>
    <w:rsid w:val="006D377E"/>
    <w:rPr>
      <w:rFonts w:eastAsia="Times New Roman" w:cs="Times New Roman"/>
      <w:i/>
      <w:iCs/>
      <w:sz w:val="24"/>
      <w:lang w:val="en-US"/>
    </w:rPr>
  </w:style>
  <w:style w:type="paragraph" w:customStyle="1" w:styleId="ContactInfo">
    <w:name w:val="Contact Info"/>
    <w:basedOn w:val="Normal"/>
    <w:uiPriority w:val="11"/>
    <w:qFormat/>
    <w:rsid w:val="006D377E"/>
    <w:pPr>
      <w:spacing w:after="240" w:line="276" w:lineRule="auto"/>
      <w:ind w:firstLine="720"/>
      <w:contextualSpacing/>
    </w:pPr>
    <w:rPr>
      <w:rFonts w:asciiTheme="minorHAnsi" w:hAnsiTheme="minorHAnsi"/>
      <w:szCs w:val="22"/>
    </w:rPr>
  </w:style>
  <w:style w:type="paragraph" w:customStyle="1" w:styleId="has-text-align-center">
    <w:name w:val="has-text-align-center"/>
    <w:basedOn w:val="Normal"/>
    <w:rsid w:val="00254A7C"/>
    <w:pPr>
      <w:spacing w:before="100" w:beforeAutospacing="1" w:after="100" w:afterAutospacing="1"/>
    </w:pPr>
    <w:rPr>
      <w:lang w:val="en-CA" w:eastAsia="en-CA"/>
    </w:rPr>
  </w:style>
  <w:style w:type="paragraph" w:styleId="Header">
    <w:name w:val="header"/>
    <w:basedOn w:val="Normal"/>
    <w:link w:val="HeaderChar"/>
    <w:uiPriority w:val="99"/>
    <w:unhideWhenUsed/>
    <w:rsid w:val="00656A0F"/>
    <w:pPr>
      <w:tabs>
        <w:tab w:val="center" w:pos="4680"/>
        <w:tab w:val="right" w:pos="9360"/>
      </w:tabs>
    </w:pPr>
  </w:style>
  <w:style w:type="character" w:customStyle="1" w:styleId="HeaderChar">
    <w:name w:val="Header Char"/>
    <w:basedOn w:val="DefaultParagraphFont"/>
    <w:link w:val="Header"/>
    <w:uiPriority w:val="99"/>
    <w:rsid w:val="00656A0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56A0F"/>
    <w:pPr>
      <w:tabs>
        <w:tab w:val="center" w:pos="4680"/>
        <w:tab w:val="right" w:pos="9360"/>
      </w:tabs>
    </w:pPr>
  </w:style>
  <w:style w:type="character" w:customStyle="1" w:styleId="FooterChar">
    <w:name w:val="Footer Char"/>
    <w:basedOn w:val="DefaultParagraphFont"/>
    <w:link w:val="Footer"/>
    <w:uiPriority w:val="99"/>
    <w:rsid w:val="00656A0F"/>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F853D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F853D0"/>
    <w:rPr>
      <w:rFonts w:asciiTheme="majorHAnsi" w:eastAsiaTheme="majorEastAsia" w:hAnsiTheme="majorHAnsi" w:cstheme="majorBidi"/>
      <w:color w:val="1F3763" w:themeColor="accent1" w:themeShade="7F"/>
      <w:sz w:val="24"/>
      <w:szCs w:val="24"/>
      <w:lang w:val="en-US"/>
    </w:rPr>
  </w:style>
  <w:style w:type="paragraph" w:customStyle="1" w:styleId="BodyA">
    <w:name w:val="Body A"/>
    <w:rsid w:val="008E329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CA"/>
    </w:rPr>
  </w:style>
  <w:style w:type="paragraph" w:styleId="ListParagraph">
    <w:name w:val="List Paragraph"/>
    <w:basedOn w:val="Normal"/>
    <w:uiPriority w:val="34"/>
    <w:qFormat/>
    <w:rsid w:val="00E23B9E"/>
    <w:pPr>
      <w:ind w:left="720"/>
    </w:pPr>
    <w:rPr>
      <w:rFonts w:ascii="Calibri" w:eastAsiaTheme="minorHAnsi" w:hAnsi="Calibri" w:cs="Calibri"/>
      <w:sz w:val="22"/>
      <w:szCs w:val="22"/>
      <w:lang w:val="en-CA"/>
    </w:rPr>
  </w:style>
  <w:style w:type="paragraph" w:styleId="PlainText">
    <w:name w:val="Plain Text"/>
    <w:basedOn w:val="Normal"/>
    <w:link w:val="PlainTextChar"/>
    <w:uiPriority w:val="99"/>
    <w:unhideWhenUsed/>
    <w:rsid w:val="00711D9E"/>
    <w:rPr>
      <w:rFonts w:ascii="Calibri" w:eastAsiaTheme="minorHAnsi" w:hAnsi="Calibri" w:cstheme="minorBidi"/>
      <w:kern w:val="2"/>
      <w:sz w:val="22"/>
      <w:szCs w:val="21"/>
      <w:lang w:val="en-CA"/>
      <w14:ligatures w14:val="standardContextual"/>
    </w:rPr>
  </w:style>
  <w:style w:type="character" w:customStyle="1" w:styleId="PlainTextChar">
    <w:name w:val="Plain Text Char"/>
    <w:basedOn w:val="DefaultParagraphFont"/>
    <w:link w:val="PlainText"/>
    <w:uiPriority w:val="99"/>
    <w:rsid w:val="00711D9E"/>
    <w:rPr>
      <w:rFonts w:ascii="Calibri" w:hAnsi="Calibri"/>
      <w:kern w:val="2"/>
      <w:szCs w:val="21"/>
      <w14:ligatures w14:val="standardContextual"/>
    </w:rPr>
  </w:style>
  <w:style w:type="character" w:styleId="Emphasis">
    <w:name w:val="Emphasis"/>
    <w:basedOn w:val="DefaultParagraphFont"/>
    <w:uiPriority w:val="20"/>
    <w:qFormat/>
    <w:rsid w:val="004A44EE"/>
    <w:rPr>
      <w:i/>
      <w:iCs/>
    </w:rPr>
  </w:style>
  <w:style w:type="paragraph" w:styleId="BodyText">
    <w:name w:val="Body Text"/>
    <w:basedOn w:val="Normal"/>
    <w:link w:val="BodyTextChar"/>
    <w:uiPriority w:val="1"/>
    <w:qFormat/>
    <w:rsid w:val="00763A2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763A25"/>
    <w:rPr>
      <w:rFonts w:ascii="Arial" w:eastAsia="Arial" w:hAnsi="Arial" w:cs="Arial"/>
      <w:lang w:val="en-US"/>
    </w:rPr>
  </w:style>
  <w:style w:type="character" w:styleId="SmartLink">
    <w:name w:val="Smart Link"/>
    <w:basedOn w:val="DefaultParagraphFont"/>
    <w:uiPriority w:val="99"/>
    <w:semiHidden/>
    <w:unhideWhenUsed/>
    <w:rsid w:val="00FA098E"/>
    <w:rPr>
      <w:color w:val="0000FF"/>
      <w:u w:val="single"/>
      <w:shd w:val="clear" w:color="auto" w:fill="F3F2F1"/>
    </w:rPr>
  </w:style>
  <w:style w:type="paragraph" w:styleId="NoSpacing">
    <w:name w:val="No Spacing"/>
    <w:basedOn w:val="Normal"/>
    <w:uiPriority w:val="1"/>
    <w:qFormat/>
    <w:rsid w:val="00511BD9"/>
    <w:rPr>
      <w:rFonts w:ascii="Calibri" w:eastAsiaTheme="minorHAnsi" w:hAnsi="Calibri" w:cs="Calibri"/>
      <w:sz w:val="22"/>
      <w:szCs w:val="22"/>
      <w:lang w:val="en-CA"/>
    </w:rPr>
  </w:style>
  <w:style w:type="paragraph" w:customStyle="1" w:styleId="n2-font-db3b376b280c2e50910a65188b919143-paragraph">
    <w:name w:val="n2-font-db3b376b280c2e50910a65188b919143-paragraph"/>
    <w:basedOn w:val="Normal"/>
    <w:rsid w:val="00116E2D"/>
    <w:pPr>
      <w:spacing w:before="100" w:beforeAutospacing="1" w:after="100" w:afterAutospacing="1"/>
    </w:pPr>
    <w:rPr>
      <w:lang w:val="en-CA" w:eastAsia="en-CA"/>
    </w:rPr>
  </w:style>
  <w:style w:type="character" w:customStyle="1" w:styleId="Heading4Char">
    <w:name w:val="Heading 4 Char"/>
    <w:basedOn w:val="DefaultParagraphFont"/>
    <w:link w:val="Heading4"/>
    <w:uiPriority w:val="9"/>
    <w:rsid w:val="006A0174"/>
    <w:rPr>
      <w:rFonts w:asciiTheme="majorHAnsi" w:eastAsiaTheme="majorEastAsia" w:hAnsiTheme="majorHAnsi" w:cstheme="majorBidi"/>
      <w:i/>
      <w:iCs/>
      <w:color w:val="2F5496" w:themeColor="accent1" w:themeShade="BF"/>
      <w:sz w:val="24"/>
      <w:szCs w:val="24"/>
      <w:lang w:val="en-US"/>
    </w:rPr>
  </w:style>
  <w:style w:type="paragraph" w:customStyle="1" w:styleId="Body">
    <w:name w:val="Body"/>
    <w:rsid w:val="0016078F"/>
    <w:pPr>
      <w:spacing w:after="0" w:line="240" w:lineRule="auto"/>
    </w:pPr>
    <w:rPr>
      <w:rFonts w:ascii="Helvetica Neue" w:eastAsia="Arial Unicode MS" w:hAnsi="Helvetica Neue" w:cs="Arial Unicode MS"/>
      <w:color w:val="000000"/>
      <w:lang w:val="en-US" w:eastAsia="en-CA"/>
      <w14:textOutline w14:w="0" w14:cap="flat" w14:cmpd="sng" w14:algn="ctr">
        <w14:noFill/>
        <w14:prstDash w14:val="solid"/>
        <w14:bevel/>
      </w14:textOutline>
    </w:rPr>
  </w:style>
  <w:style w:type="paragraph" w:customStyle="1" w:styleId="m-7437673606410743286">
    <w:name w:val="m_-7437673606410743286"/>
    <w:basedOn w:val="Normal"/>
    <w:rsid w:val="00BC1160"/>
    <w:pPr>
      <w:spacing w:before="100" w:beforeAutospacing="1" w:after="100" w:afterAutospacing="1"/>
    </w:pPr>
    <w:rPr>
      <w:rFonts w:ascii="Aptos" w:eastAsiaTheme="minorHAnsi" w:hAnsi="Aptos" w:cs="Aptos"/>
      <w:lang w:val="en-CA" w:eastAsia="en-CA"/>
    </w:rPr>
  </w:style>
  <w:style w:type="paragraph" w:customStyle="1" w:styleId="xmsonormal">
    <w:name w:val="x_msonormal"/>
    <w:basedOn w:val="Normal"/>
    <w:rsid w:val="00806D26"/>
    <w:rPr>
      <w:rFonts w:ascii="Aptos" w:eastAsiaTheme="minorHAnsi" w:hAnsi="Aptos" w:cs="Aptos"/>
      <w:lang w:val="en-CA" w:eastAsia="en-CA"/>
    </w:rPr>
  </w:style>
  <w:style w:type="character" w:customStyle="1" w:styleId="aviaiconboxtitle">
    <w:name w:val="avia_iconbox_title"/>
    <w:basedOn w:val="DefaultParagraphFont"/>
    <w:rsid w:val="00716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00">
      <w:bodyDiv w:val="1"/>
      <w:marLeft w:val="0"/>
      <w:marRight w:val="0"/>
      <w:marTop w:val="0"/>
      <w:marBottom w:val="0"/>
      <w:divBdr>
        <w:top w:val="none" w:sz="0" w:space="0" w:color="auto"/>
        <w:left w:val="none" w:sz="0" w:space="0" w:color="auto"/>
        <w:bottom w:val="none" w:sz="0" w:space="0" w:color="auto"/>
        <w:right w:val="none" w:sz="0" w:space="0" w:color="auto"/>
      </w:divBdr>
    </w:div>
    <w:div w:id="21103257">
      <w:bodyDiv w:val="1"/>
      <w:marLeft w:val="0"/>
      <w:marRight w:val="0"/>
      <w:marTop w:val="0"/>
      <w:marBottom w:val="0"/>
      <w:divBdr>
        <w:top w:val="none" w:sz="0" w:space="0" w:color="auto"/>
        <w:left w:val="none" w:sz="0" w:space="0" w:color="auto"/>
        <w:bottom w:val="none" w:sz="0" w:space="0" w:color="auto"/>
        <w:right w:val="none" w:sz="0" w:space="0" w:color="auto"/>
      </w:divBdr>
    </w:div>
    <w:div w:id="28993550">
      <w:bodyDiv w:val="1"/>
      <w:marLeft w:val="0"/>
      <w:marRight w:val="0"/>
      <w:marTop w:val="0"/>
      <w:marBottom w:val="0"/>
      <w:divBdr>
        <w:top w:val="none" w:sz="0" w:space="0" w:color="auto"/>
        <w:left w:val="none" w:sz="0" w:space="0" w:color="auto"/>
        <w:bottom w:val="none" w:sz="0" w:space="0" w:color="auto"/>
        <w:right w:val="none" w:sz="0" w:space="0" w:color="auto"/>
      </w:divBdr>
    </w:div>
    <w:div w:id="34669564">
      <w:bodyDiv w:val="1"/>
      <w:marLeft w:val="0"/>
      <w:marRight w:val="0"/>
      <w:marTop w:val="0"/>
      <w:marBottom w:val="0"/>
      <w:divBdr>
        <w:top w:val="none" w:sz="0" w:space="0" w:color="auto"/>
        <w:left w:val="none" w:sz="0" w:space="0" w:color="auto"/>
        <w:bottom w:val="none" w:sz="0" w:space="0" w:color="auto"/>
        <w:right w:val="none" w:sz="0" w:space="0" w:color="auto"/>
      </w:divBdr>
    </w:div>
    <w:div w:id="50927213">
      <w:bodyDiv w:val="1"/>
      <w:marLeft w:val="0"/>
      <w:marRight w:val="0"/>
      <w:marTop w:val="0"/>
      <w:marBottom w:val="0"/>
      <w:divBdr>
        <w:top w:val="none" w:sz="0" w:space="0" w:color="auto"/>
        <w:left w:val="none" w:sz="0" w:space="0" w:color="auto"/>
        <w:bottom w:val="none" w:sz="0" w:space="0" w:color="auto"/>
        <w:right w:val="none" w:sz="0" w:space="0" w:color="auto"/>
      </w:divBdr>
    </w:div>
    <w:div w:id="73287473">
      <w:bodyDiv w:val="1"/>
      <w:marLeft w:val="0"/>
      <w:marRight w:val="0"/>
      <w:marTop w:val="0"/>
      <w:marBottom w:val="0"/>
      <w:divBdr>
        <w:top w:val="none" w:sz="0" w:space="0" w:color="auto"/>
        <w:left w:val="none" w:sz="0" w:space="0" w:color="auto"/>
        <w:bottom w:val="none" w:sz="0" w:space="0" w:color="auto"/>
        <w:right w:val="none" w:sz="0" w:space="0" w:color="auto"/>
      </w:divBdr>
    </w:div>
    <w:div w:id="96414925">
      <w:bodyDiv w:val="1"/>
      <w:marLeft w:val="0"/>
      <w:marRight w:val="0"/>
      <w:marTop w:val="0"/>
      <w:marBottom w:val="0"/>
      <w:divBdr>
        <w:top w:val="none" w:sz="0" w:space="0" w:color="auto"/>
        <w:left w:val="none" w:sz="0" w:space="0" w:color="auto"/>
        <w:bottom w:val="none" w:sz="0" w:space="0" w:color="auto"/>
        <w:right w:val="none" w:sz="0" w:space="0" w:color="auto"/>
      </w:divBdr>
    </w:div>
    <w:div w:id="98724822">
      <w:bodyDiv w:val="1"/>
      <w:marLeft w:val="0"/>
      <w:marRight w:val="0"/>
      <w:marTop w:val="0"/>
      <w:marBottom w:val="0"/>
      <w:divBdr>
        <w:top w:val="none" w:sz="0" w:space="0" w:color="auto"/>
        <w:left w:val="none" w:sz="0" w:space="0" w:color="auto"/>
        <w:bottom w:val="none" w:sz="0" w:space="0" w:color="auto"/>
        <w:right w:val="none" w:sz="0" w:space="0" w:color="auto"/>
      </w:divBdr>
    </w:div>
    <w:div w:id="98838571">
      <w:bodyDiv w:val="1"/>
      <w:marLeft w:val="0"/>
      <w:marRight w:val="0"/>
      <w:marTop w:val="0"/>
      <w:marBottom w:val="0"/>
      <w:divBdr>
        <w:top w:val="none" w:sz="0" w:space="0" w:color="auto"/>
        <w:left w:val="none" w:sz="0" w:space="0" w:color="auto"/>
        <w:bottom w:val="none" w:sz="0" w:space="0" w:color="auto"/>
        <w:right w:val="none" w:sz="0" w:space="0" w:color="auto"/>
      </w:divBdr>
    </w:div>
    <w:div w:id="123080276">
      <w:bodyDiv w:val="1"/>
      <w:marLeft w:val="0"/>
      <w:marRight w:val="0"/>
      <w:marTop w:val="0"/>
      <w:marBottom w:val="0"/>
      <w:divBdr>
        <w:top w:val="none" w:sz="0" w:space="0" w:color="auto"/>
        <w:left w:val="none" w:sz="0" w:space="0" w:color="auto"/>
        <w:bottom w:val="none" w:sz="0" w:space="0" w:color="auto"/>
        <w:right w:val="none" w:sz="0" w:space="0" w:color="auto"/>
      </w:divBdr>
    </w:div>
    <w:div w:id="134612273">
      <w:bodyDiv w:val="1"/>
      <w:marLeft w:val="0"/>
      <w:marRight w:val="0"/>
      <w:marTop w:val="0"/>
      <w:marBottom w:val="0"/>
      <w:divBdr>
        <w:top w:val="none" w:sz="0" w:space="0" w:color="auto"/>
        <w:left w:val="none" w:sz="0" w:space="0" w:color="auto"/>
        <w:bottom w:val="none" w:sz="0" w:space="0" w:color="auto"/>
        <w:right w:val="none" w:sz="0" w:space="0" w:color="auto"/>
      </w:divBdr>
    </w:div>
    <w:div w:id="135877264">
      <w:bodyDiv w:val="1"/>
      <w:marLeft w:val="0"/>
      <w:marRight w:val="0"/>
      <w:marTop w:val="0"/>
      <w:marBottom w:val="0"/>
      <w:divBdr>
        <w:top w:val="none" w:sz="0" w:space="0" w:color="auto"/>
        <w:left w:val="none" w:sz="0" w:space="0" w:color="auto"/>
        <w:bottom w:val="none" w:sz="0" w:space="0" w:color="auto"/>
        <w:right w:val="none" w:sz="0" w:space="0" w:color="auto"/>
      </w:divBdr>
    </w:div>
    <w:div w:id="175462440">
      <w:bodyDiv w:val="1"/>
      <w:marLeft w:val="0"/>
      <w:marRight w:val="0"/>
      <w:marTop w:val="0"/>
      <w:marBottom w:val="0"/>
      <w:divBdr>
        <w:top w:val="none" w:sz="0" w:space="0" w:color="auto"/>
        <w:left w:val="none" w:sz="0" w:space="0" w:color="auto"/>
        <w:bottom w:val="none" w:sz="0" w:space="0" w:color="auto"/>
        <w:right w:val="none" w:sz="0" w:space="0" w:color="auto"/>
      </w:divBdr>
    </w:div>
    <w:div w:id="176773968">
      <w:bodyDiv w:val="1"/>
      <w:marLeft w:val="0"/>
      <w:marRight w:val="0"/>
      <w:marTop w:val="0"/>
      <w:marBottom w:val="0"/>
      <w:divBdr>
        <w:top w:val="none" w:sz="0" w:space="0" w:color="auto"/>
        <w:left w:val="none" w:sz="0" w:space="0" w:color="auto"/>
        <w:bottom w:val="none" w:sz="0" w:space="0" w:color="auto"/>
        <w:right w:val="none" w:sz="0" w:space="0" w:color="auto"/>
      </w:divBdr>
    </w:div>
    <w:div w:id="178936499">
      <w:bodyDiv w:val="1"/>
      <w:marLeft w:val="0"/>
      <w:marRight w:val="0"/>
      <w:marTop w:val="0"/>
      <w:marBottom w:val="0"/>
      <w:divBdr>
        <w:top w:val="none" w:sz="0" w:space="0" w:color="auto"/>
        <w:left w:val="none" w:sz="0" w:space="0" w:color="auto"/>
        <w:bottom w:val="none" w:sz="0" w:space="0" w:color="auto"/>
        <w:right w:val="none" w:sz="0" w:space="0" w:color="auto"/>
      </w:divBdr>
    </w:div>
    <w:div w:id="190996262">
      <w:bodyDiv w:val="1"/>
      <w:marLeft w:val="0"/>
      <w:marRight w:val="0"/>
      <w:marTop w:val="0"/>
      <w:marBottom w:val="0"/>
      <w:divBdr>
        <w:top w:val="none" w:sz="0" w:space="0" w:color="auto"/>
        <w:left w:val="none" w:sz="0" w:space="0" w:color="auto"/>
        <w:bottom w:val="none" w:sz="0" w:space="0" w:color="auto"/>
        <w:right w:val="none" w:sz="0" w:space="0" w:color="auto"/>
      </w:divBdr>
    </w:div>
    <w:div w:id="230579157">
      <w:bodyDiv w:val="1"/>
      <w:marLeft w:val="0"/>
      <w:marRight w:val="0"/>
      <w:marTop w:val="0"/>
      <w:marBottom w:val="0"/>
      <w:divBdr>
        <w:top w:val="none" w:sz="0" w:space="0" w:color="auto"/>
        <w:left w:val="none" w:sz="0" w:space="0" w:color="auto"/>
        <w:bottom w:val="none" w:sz="0" w:space="0" w:color="auto"/>
        <w:right w:val="none" w:sz="0" w:space="0" w:color="auto"/>
      </w:divBdr>
    </w:div>
    <w:div w:id="236021418">
      <w:bodyDiv w:val="1"/>
      <w:marLeft w:val="0"/>
      <w:marRight w:val="0"/>
      <w:marTop w:val="0"/>
      <w:marBottom w:val="0"/>
      <w:divBdr>
        <w:top w:val="none" w:sz="0" w:space="0" w:color="auto"/>
        <w:left w:val="none" w:sz="0" w:space="0" w:color="auto"/>
        <w:bottom w:val="none" w:sz="0" w:space="0" w:color="auto"/>
        <w:right w:val="none" w:sz="0" w:space="0" w:color="auto"/>
      </w:divBdr>
      <w:divsChild>
        <w:div w:id="1509442532">
          <w:marLeft w:val="0"/>
          <w:marRight w:val="0"/>
          <w:marTop w:val="0"/>
          <w:marBottom w:val="0"/>
          <w:divBdr>
            <w:top w:val="none" w:sz="0" w:space="0" w:color="auto"/>
            <w:left w:val="none" w:sz="0" w:space="0" w:color="auto"/>
            <w:bottom w:val="none" w:sz="0" w:space="0" w:color="auto"/>
            <w:right w:val="none" w:sz="0" w:space="0" w:color="auto"/>
          </w:divBdr>
          <w:divsChild>
            <w:div w:id="2137797348">
              <w:marLeft w:val="0"/>
              <w:marRight w:val="0"/>
              <w:marTop w:val="0"/>
              <w:marBottom w:val="0"/>
              <w:divBdr>
                <w:top w:val="none" w:sz="0" w:space="0" w:color="auto"/>
                <w:left w:val="none" w:sz="0" w:space="0" w:color="auto"/>
                <w:bottom w:val="none" w:sz="0" w:space="0" w:color="auto"/>
                <w:right w:val="none" w:sz="0" w:space="0" w:color="auto"/>
              </w:divBdr>
              <w:divsChild>
                <w:div w:id="1761875819">
                  <w:marLeft w:val="0"/>
                  <w:marRight w:val="0"/>
                  <w:marTop w:val="0"/>
                  <w:marBottom w:val="0"/>
                  <w:divBdr>
                    <w:top w:val="none" w:sz="0" w:space="0" w:color="auto"/>
                    <w:left w:val="none" w:sz="0" w:space="0" w:color="auto"/>
                    <w:bottom w:val="none" w:sz="0" w:space="0" w:color="auto"/>
                    <w:right w:val="none" w:sz="0" w:space="0" w:color="auto"/>
                  </w:divBdr>
                  <w:divsChild>
                    <w:div w:id="1492287219">
                      <w:marLeft w:val="0"/>
                      <w:marRight w:val="0"/>
                      <w:marTop w:val="0"/>
                      <w:marBottom w:val="0"/>
                      <w:divBdr>
                        <w:top w:val="none" w:sz="0" w:space="0" w:color="auto"/>
                        <w:left w:val="none" w:sz="0" w:space="0" w:color="auto"/>
                        <w:bottom w:val="none" w:sz="0" w:space="0" w:color="auto"/>
                        <w:right w:val="none" w:sz="0" w:space="0" w:color="auto"/>
                      </w:divBdr>
                      <w:divsChild>
                        <w:div w:id="1281646661">
                          <w:marLeft w:val="0"/>
                          <w:marRight w:val="0"/>
                          <w:marTop w:val="75"/>
                          <w:marBottom w:val="75"/>
                          <w:divBdr>
                            <w:top w:val="none" w:sz="0" w:space="0" w:color="auto"/>
                            <w:left w:val="none" w:sz="0" w:space="0" w:color="auto"/>
                            <w:bottom w:val="none" w:sz="0" w:space="0" w:color="auto"/>
                            <w:right w:val="none" w:sz="0" w:space="0" w:color="auto"/>
                          </w:divBdr>
                          <w:divsChild>
                            <w:div w:id="112404765">
                              <w:marLeft w:val="0"/>
                              <w:marRight w:val="0"/>
                              <w:marTop w:val="0"/>
                              <w:marBottom w:val="0"/>
                              <w:divBdr>
                                <w:top w:val="none" w:sz="0" w:space="0" w:color="auto"/>
                                <w:left w:val="none" w:sz="0" w:space="0" w:color="auto"/>
                                <w:bottom w:val="none" w:sz="0" w:space="0" w:color="auto"/>
                                <w:right w:val="none" w:sz="0" w:space="0" w:color="auto"/>
                              </w:divBdr>
                              <w:divsChild>
                                <w:div w:id="508375587">
                                  <w:marLeft w:val="0"/>
                                  <w:marRight w:val="0"/>
                                  <w:marTop w:val="0"/>
                                  <w:marBottom w:val="0"/>
                                  <w:divBdr>
                                    <w:top w:val="none" w:sz="0" w:space="0" w:color="auto"/>
                                    <w:left w:val="none" w:sz="0" w:space="0" w:color="auto"/>
                                    <w:bottom w:val="none" w:sz="0" w:space="0" w:color="auto"/>
                                    <w:right w:val="none" w:sz="0" w:space="0" w:color="auto"/>
                                  </w:divBdr>
                                </w:div>
                              </w:divsChild>
                            </w:div>
                            <w:div w:id="1350333704">
                              <w:marLeft w:val="0"/>
                              <w:marRight w:val="0"/>
                              <w:marTop w:val="120"/>
                              <w:marBottom w:val="0"/>
                              <w:divBdr>
                                <w:top w:val="none" w:sz="0" w:space="0" w:color="auto"/>
                                <w:left w:val="none" w:sz="0" w:space="0" w:color="auto"/>
                                <w:bottom w:val="none" w:sz="0" w:space="0" w:color="auto"/>
                                <w:right w:val="none" w:sz="0" w:space="0" w:color="auto"/>
                              </w:divBdr>
                              <w:divsChild>
                                <w:div w:id="1279533591">
                                  <w:marLeft w:val="0"/>
                                  <w:marRight w:val="0"/>
                                  <w:marTop w:val="0"/>
                                  <w:marBottom w:val="0"/>
                                  <w:divBdr>
                                    <w:top w:val="none" w:sz="0" w:space="0" w:color="auto"/>
                                    <w:left w:val="none" w:sz="0" w:space="0" w:color="auto"/>
                                    <w:bottom w:val="none" w:sz="0" w:space="0" w:color="auto"/>
                                    <w:right w:val="none" w:sz="0" w:space="0" w:color="auto"/>
                                  </w:divBdr>
                                </w:div>
                              </w:divsChild>
                            </w:div>
                            <w:div w:id="1749771429">
                              <w:marLeft w:val="0"/>
                              <w:marRight w:val="0"/>
                              <w:marTop w:val="120"/>
                              <w:marBottom w:val="0"/>
                              <w:divBdr>
                                <w:top w:val="none" w:sz="0" w:space="0" w:color="auto"/>
                                <w:left w:val="none" w:sz="0" w:space="0" w:color="auto"/>
                                <w:bottom w:val="none" w:sz="0" w:space="0" w:color="auto"/>
                                <w:right w:val="none" w:sz="0" w:space="0" w:color="auto"/>
                              </w:divBdr>
                              <w:divsChild>
                                <w:div w:id="1805266700">
                                  <w:marLeft w:val="0"/>
                                  <w:marRight w:val="0"/>
                                  <w:marTop w:val="0"/>
                                  <w:marBottom w:val="0"/>
                                  <w:divBdr>
                                    <w:top w:val="none" w:sz="0" w:space="0" w:color="auto"/>
                                    <w:left w:val="none" w:sz="0" w:space="0" w:color="auto"/>
                                    <w:bottom w:val="none" w:sz="0" w:space="0" w:color="auto"/>
                                    <w:right w:val="none" w:sz="0" w:space="0" w:color="auto"/>
                                  </w:divBdr>
                                </w:div>
                              </w:divsChild>
                            </w:div>
                            <w:div w:id="1296178095">
                              <w:marLeft w:val="0"/>
                              <w:marRight w:val="0"/>
                              <w:marTop w:val="120"/>
                              <w:marBottom w:val="0"/>
                              <w:divBdr>
                                <w:top w:val="none" w:sz="0" w:space="0" w:color="auto"/>
                                <w:left w:val="none" w:sz="0" w:space="0" w:color="auto"/>
                                <w:bottom w:val="none" w:sz="0" w:space="0" w:color="auto"/>
                                <w:right w:val="none" w:sz="0" w:space="0" w:color="auto"/>
                              </w:divBdr>
                              <w:divsChild>
                                <w:div w:id="819076123">
                                  <w:marLeft w:val="0"/>
                                  <w:marRight w:val="0"/>
                                  <w:marTop w:val="0"/>
                                  <w:marBottom w:val="0"/>
                                  <w:divBdr>
                                    <w:top w:val="none" w:sz="0" w:space="0" w:color="auto"/>
                                    <w:left w:val="none" w:sz="0" w:space="0" w:color="auto"/>
                                    <w:bottom w:val="none" w:sz="0" w:space="0" w:color="auto"/>
                                    <w:right w:val="none" w:sz="0" w:space="0" w:color="auto"/>
                                  </w:divBdr>
                                </w:div>
                              </w:divsChild>
                            </w:div>
                            <w:div w:id="1328363896">
                              <w:marLeft w:val="0"/>
                              <w:marRight w:val="0"/>
                              <w:marTop w:val="120"/>
                              <w:marBottom w:val="0"/>
                              <w:divBdr>
                                <w:top w:val="none" w:sz="0" w:space="0" w:color="auto"/>
                                <w:left w:val="none" w:sz="0" w:space="0" w:color="auto"/>
                                <w:bottom w:val="none" w:sz="0" w:space="0" w:color="auto"/>
                                <w:right w:val="none" w:sz="0" w:space="0" w:color="auto"/>
                              </w:divBdr>
                              <w:divsChild>
                                <w:div w:id="652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8419">
          <w:marLeft w:val="0"/>
          <w:marRight w:val="0"/>
          <w:marTop w:val="0"/>
          <w:marBottom w:val="0"/>
          <w:divBdr>
            <w:top w:val="none" w:sz="0" w:space="0" w:color="auto"/>
            <w:left w:val="none" w:sz="0" w:space="0" w:color="auto"/>
            <w:bottom w:val="none" w:sz="0" w:space="0" w:color="auto"/>
            <w:right w:val="none" w:sz="0" w:space="0" w:color="auto"/>
          </w:divBdr>
          <w:divsChild>
            <w:div w:id="616832547">
              <w:marLeft w:val="0"/>
              <w:marRight w:val="0"/>
              <w:marTop w:val="0"/>
              <w:marBottom w:val="0"/>
              <w:divBdr>
                <w:top w:val="none" w:sz="0" w:space="0" w:color="auto"/>
                <w:left w:val="none" w:sz="0" w:space="0" w:color="auto"/>
                <w:bottom w:val="none" w:sz="0" w:space="0" w:color="auto"/>
                <w:right w:val="none" w:sz="0" w:space="0" w:color="auto"/>
              </w:divBdr>
              <w:divsChild>
                <w:div w:id="1930848314">
                  <w:marLeft w:val="0"/>
                  <w:marRight w:val="0"/>
                  <w:marTop w:val="0"/>
                  <w:marBottom w:val="0"/>
                  <w:divBdr>
                    <w:top w:val="none" w:sz="0" w:space="0" w:color="auto"/>
                    <w:left w:val="none" w:sz="0" w:space="0" w:color="auto"/>
                    <w:bottom w:val="none" w:sz="0" w:space="0" w:color="auto"/>
                    <w:right w:val="none" w:sz="0" w:space="0" w:color="auto"/>
                  </w:divBdr>
                  <w:divsChild>
                    <w:div w:id="1339582573">
                      <w:marLeft w:val="0"/>
                      <w:marRight w:val="0"/>
                      <w:marTop w:val="0"/>
                      <w:marBottom w:val="0"/>
                      <w:divBdr>
                        <w:top w:val="none" w:sz="0" w:space="0" w:color="auto"/>
                        <w:left w:val="none" w:sz="0" w:space="0" w:color="auto"/>
                        <w:bottom w:val="none" w:sz="0" w:space="0" w:color="auto"/>
                        <w:right w:val="none" w:sz="0" w:space="0" w:color="auto"/>
                      </w:divBdr>
                      <w:divsChild>
                        <w:div w:id="1620063728">
                          <w:marLeft w:val="0"/>
                          <w:marRight w:val="0"/>
                          <w:marTop w:val="0"/>
                          <w:marBottom w:val="0"/>
                          <w:divBdr>
                            <w:top w:val="none" w:sz="0" w:space="0" w:color="auto"/>
                            <w:left w:val="none" w:sz="0" w:space="0" w:color="auto"/>
                            <w:bottom w:val="none" w:sz="0" w:space="0" w:color="auto"/>
                            <w:right w:val="none" w:sz="0" w:space="0" w:color="auto"/>
                          </w:divBdr>
                          <w:divsChild>
                            <w:div w:id="507018447">
                              <w:marLeft w:val="0"/>
                              <w:marRight w:val="0"/>
                              <w:marTop w:val="0"/>
                              <w:marBottom w:val="0"/>
                              <w:divBdr>
                                <w:top w:val="none" w:sz="0" w:space="0" w:color="auto"/>
                                <w:left w:val="none" w:sz="0" w:space="0" w:color="auto"/>
                                <w:bottom w:val="none" w:sz="0" w:space="0" w:color="auto"/>
                                <w:right w:val="none" w:sz="0" w:space="0" w:color="auto"/>
                              </w:divBdr>
                              <w:divsChild>
                                <w:div w:id="222524235">
                                  <w:marLeft w:val="240"/>
                                  <w:marRight w:val="240"/>
                                  <w:marTop w:val="0"/>
                                  <w:marBottom w:val="0"/>
                                  <w:divBdr>
                                    <w:top w:val="none" w:sz="0" w:space="0" w:color="auto"/>
                                    <w:left w:val="none" w:sz="0" w:space="0" w:color="auto"/>
                                    <w:bottom w:val="none" w:sz="0" w:space="0" w:color="auto"/>
                                    <w:right w:val="none" w:sz="0" w:space="0" w:color="auto"/>
                                  </w:divBdr>
                                  <w:divsChild>
                                    <w:div w:id="290206361">
                                      <w:marLeft w:val="0"/>
                                      <w:marRight w:val="0"/>
                                      <w:marTop w:val="0"/>
                                      <w:marBottom w:val="0"/>
                                      <w:divBdr>
                                        <w:top w:val="none" w:sz="0" w:space="0" w:color="auto"/>
                                        <w:left w:val="none" w:sz="0" w:space="0" w:color="auto"/>
                                        <w:bottom w:val="none" w:sz="0" w:space="0" w:color="auto"/>
                                        <w:right w:val="none" w:sz="0" w:space="0" w:color="auto"/>
                                      </w:divBdr>
                                      <w:divsChild>
                                        <w:div w:id="704864468">
                                          <w:marLeft w:val="0"/>
                                          <w:marRight w:val="0"/>
                                          <w:marTop w:val="0"/>
                                          <w:marBottom w:val="0"/>
                                          <w:divBdr>
                                            <w:top w:val="single" w:sz="2" w:space="0" w:color="auto"/>
                                            <w:left w:val="single" w:sz="2" w:space="0" w:color="auto"/>
                                            <w:bottom w:val="single" w:sz="2" w:space="0" w:color="auto"/>
                                            <w:right w:val="single" w:sz="2" w:space="0" w:color="auto"/>
                                          </w:divBdr>
                                        </w:div>
                                        <w:div w:id="2045473387">
                                          <w:marLeft w:val="0"/>
                                          <w:marRight w:val="0"/>
                                          <w:marTop w:val="0"/>
                                          <w:marBottom w:val="0"/>
                                          <w:divBdr>
                                            <w:top w:val="none" w:sz="0" w:space="0" w:color="auto"/>
                                            <w:left w:val="none" w:sz="0" w:space="0" w:color="auto"/>
                                            <w:bottom w:val="none" w:sz="0" w:space="0" w:color="auto"/>
                                            <w:right w:val="none" w:sz="0" w:space="0" w:color="auto"/>
                                          </w:divBdr>
                                          <w:divsChild>
                                            <w:div w:id="55932142">
                                              <w:marLeft w:val="0"/>
                                              <w:marRight w:val="0"/>
                                              <w:marTop w:val="0"/>
                                              <w:marBottom w:val="0"/>
                                              <w:divBdr>
                                                <w:top w:val="none" w:sz="0" w:space="0" w:color="auto"/>
                                                <w:left w:val="none" w:sz="0" w:space="0" w:color="auto"/>
                                                <w:bottom w:val="none" w:sz="0" w:space="0" w:color="auto"/>
                                                <w:right w:val="none" w:sz="0" w:space="0" w:color="auto"/>
                                              </w:divBdr>
                                              <w:divsChild>
                                                <w:div w:id="1278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00224">
                                      <w:marLeft w:val="-90"/>
                                      <w:marRight w:val="-90"/>
                                      <w:marTop w:val="0"/>
                                      <w:marBottom w:val="0"/>
                                      <w:divBdr>
                                        <w:top w:val="none" w:sz="0" w:space="0" w:color="auto"/>
                                        <w:left w:val="none" w:sz="0" w:space="0" w:color="auto"/>
                                        <w:bottom w:val="none" w:sz="0" w:space="0" w:color="auto"/>
                                        <w:right w:val="none" w:sz="0" w:space="0" w:color="auto"/>
                                      </w:divBdr>
                                      <w:divsChild>
                                        <w:div w:id="1435008791">
                                          <w:marLeft w:val="0"/>
                                          <w:marRight w:val="0"/>
                                          <w:marTop w:val="0"/>
                                          <w:marBottom w:val="0"/>
                                          <w:divBdr>
                                            <w:top w:val="none" w:sz="0" w:space="0" w:color="auto"/>
                                            <w:left w:val="none" w:sz="0" w:space="0" w:color="auto"/>
                                            <w:bottom w:val="none" w:sz="0" w:space="0" w:color="auto"/>
                                            <w:right w:val="none" w:sz="0" w:space="0" w:color="auto"/>
                                          </w:divBdr>
                                          <w:divsChild>
                                            <w:div w:id="1036806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2881326">
                              <w:marLeft w:val="180"/>
                              <w:marRight w:val="180"/>
                              <w:marTop w:val="0"/>
                              <w:marBottom w:val="0"/>
                              <w:divBdr>
                                <w:top w:val="none" w:sz="0" w:space="0" w:color="auto"/>
                                <w:left w:val="none" w:sz="0" w:space="0" w:color="auto"/>
                                <w:bottom w:val="none" w:sz="0" w:space="0" w:color="auto"/>
                                <w:right w:val="none" w:sz="0" w:space="0" w:color="auto"/>
                              </w:divBdr>
                              <w:divsChild>
                                <w:div w:id="209272933">
                                  <w:marLeft w:val="-30"/>
                                  <w:marRight w:val="-30"/>
                                  <w:marTop w:val="0"/>
                                  <w:marBottom w:val="0"/>
                                  <w:divBdr>
                                    <w:top w:val="none" w:sz="0" w:space="0" w:color="auto"/>
                                    <w:left w:val="none" w:sz="0" w:space="0" w:color="auto"/>
                                    <w:bottom w:val="none" w:sz="0" w:space="0" w:color="auto"/>
                                    <w:right w:val="none" w:sz="0" w:space="0" w:color="auto"/>
                                  </w:divBdr>
                                  <w:divsChild>
                                    <w:div w:id="689642344">
                                      <w:marLeft w:val="0"/>
                                      <w:marRight w:val="0"/>
                                      <w:marTop w:val="0"/>
                                      <w:marBottom w:val="0"/>
                                      <w:divBdr>
                                        <w:top w:val="none" w:sz="0" w:space="0" w:color="auto"/>
                                        <w:left w:val="none" w:sz="0" w:space="0" w:color="auto"/>
                                        <w:bottom w:val="none" w:sz="0" w:space="0" w:color="auto"/>
                                        <w:right w:val="none" w:sz="0" w:space="0" w:color="auto"/>
                                      </w:divBdr>
                                      <w:divsChild>
                                        <w:div w:id="277302282">
                                          <w:marLeft w:val="0"/>
                                          <w:marRight w:val="0"/>
                                          <w:marTop w:val="0"/>
                                          <w:marBottom w:val="0"/>
                                          <w:divBdr>
                                            <w:top w:val="single" w:sz="2" w:space="0" w:color="auto"/>
                                            <w:left w:val="single" w:sz="2" w:space="0" w:color="auto"/>
                                            <w:bottom w:val="single" w:sz="2" w:space="0" w:color="auto"/>
                                            <w:right w:val="single" w:sz="2" w:space="0" w:color="auto"/>
                                          </w:divBdr>
                                          <w:divsChild>
                                            <w:div w:id="1041127614">
                                              <w:marLeft w:val="-60"/>
                                              <w:marRight w:val="-60"/>
                                              <w:marTop w:val="0"/>
                                              <w:marBottom w:val="0"/>
                                              <w:divBdr>
                                                <w:top w:val="none" w:sz="0" w:space="0" w:color="auto"/>
                                                <w:left w:val="none" w:sz="0" w:space="0" w:color="auto"/>
                                                <w:bottom w:val="none" w:sz="0" w:space="0" w:color="auto"/>
                                                <w:right w:val="none" w:sz="0" w:space="0" w:color="auto"/>
                                              </w:divBdr>
                                              <w:divsChild>
                                                <w:div w:id="9413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0393">
                                      <w:marLeft w:val="0"/>
                                      <w:marRight w:val="0"/>
                                      <w:marTop w:val="0"/>
                                      <w:marBottom w:val="0"/>
                                      <w:divBdr>
                                        <w:top w:val="none" w:sz="0" w:space="0" w:color="auto"/>
                                        <w:left w:val="none" w:sz="0" w:space="0" w:color="auto"/>
                                        <w:bottom w:val="none" w:sz="0" w:space="0" w:color="auto"/>
                                        <w:right w:val="none" w:sz="0" w:space="0" w:color="auto"/>
                                      </w:divBdr>
                                      <w:divsChild>
                                        <w:div w:id="1871990947">
                                          <w:marLeft w:val="0"/>
                                          <w:marRight w:val="0"/>
                                          <w:marTop w:val="0"/>
                                          <w:marBottom w:val="0"/>
                                          <w:divBdr>
                                            <w:top w:val="single" w:sz="2" w:space="0" w:color="auto"/>
                                            <w:left w:val="single" w:sz="2" w:space="0" w:color="auto"/>
                                            <w:bottom w:val="single" w:sz="2" w:space="0" w:color="auto"/>
                                            <w:right w:val="single" w:sz="2" w:space="0" w:color="auto"/>
                                          </w:divBdr>
                                          <w:divsChild>
                                            <w:div w:id="1956474801">
                                              <w:marLeft w:val="-60"/>
                                              <w:marRight w:val="-60"/>
                                              <w:marTop w:val="0"/>
                                              <w:marBottom w:val="0"/>
                                              <w:divBdr>
                                                <w:top w:val="none" w:sz="0" w:space="0" w:color="auto"/>
                                                <w:left w:val="none" w:sz="0" w:space="0" w:color="auto"/>
                                                <w:bottom w:val="none" w:sz="0" w:space="0" w:color="auto"/>
                                                <w:right w:val="none" w:sz="0" w:space="0" w:color="auto"/>
                                              </w:divBdr>
                                              <w:divsChild>
                                                <w:div w:id="1886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464">
                                      <w:marLeft w:val="0"/>
                                      <w:marRight w:val="0"/>
                                      <w:marTop w:val="0"/>
                                      <w:marBottom w:val="0"/>
                                      <w:divBdr>
                                        <w:top w:val="none" w:sz="0" w:space="0" w:color="auto"/>
                                        <w:left w:val="none" w:sz="0" w:space="0" w:color="auto"/>
                                        <w:bottom w:val="none" w:sz="0" w:space="0" w:color="auto"/>
                                        <w:right w:val="none" w:sz="0" w:space="0" w:color="auto"/>
                                      </w:divBdr>
                                      <w:divsChild>
                                        <w:div w:id="605649372">
                                          <w:marLeft w:val="0"/>
                                          <w:marRight w:val="0"/>
                                          <w:marTop w:val="0"/>
                                          <w:marBottom w:val="0"/>
                                          <w:divBdr>
                                            <w:top w:val="single" w:sz="2" w:space="0" w:color="auto"/>
                                            <w:left w:val="single" w:sz="2" w:space="0" w:color="auto"/>
                                            <w:bottom w:val="single" w:sz="2" w:space="0" w:color="auto"/>
                                            <w:right w:val="single" w:sz="2" w:space="0" w:color="auto"/>
                                          </w:divBdr>
                                          <w:divsChild>
                                            <w:div w:id="1540434551">
                                              <w:marLeft w:val="-60"/>
                                              <w:marRight w:val="-60"/>
                                              <w:marTop w:val="0"/>
                                              <w:marBottom w:val="0"/>
                                              <w:divBdr>
                                                <w:top w:val="none" w:sz="0" w:space="0" w:color="auto"/>
                                                <w:left w:val="none" w:sz="0" w:space="0" w:color="auto"/>
                                                <w:bottom w:val="none" w:sz="0" w:space="0" w:color="auto"/>
                                                <w:right w:val="none" w:sz="0" w:space="0" w:color="auto"/>
                                              </w:divBdr>
                                              <w:divsChild>
                                                <w:div w:id="1123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435403">
      <w:bodyDiv w:val="1"/>
      <w:marLeft w:val="0"/>
      <w:marRight w:val="0"/>
      <w:marTop w:val="0"/>
      <w:marBottom w:val="0"/>
      <w:divBdr>
        <w:top w:val="none" w:sz="0" w:space="0" w:color="auto"/>
        <w:left w:val="none" w:sz="0" w:space="0" w:color="auto"/>
        <w:bottom w:val="none" w:sz="0" w:space="0" w:color="auto"/>
        <w:right w:val="none" w:sz="0" w:space="0" w:color="auto"/>
      </w:divBdr>
      <w:divsChild>
        <w:div w:id="2101097356">
          <w:marLeft w:val="0"/>
          <w:marRight w:val="0"/>
          <w:marTop w:val="0"/>
          <w:marBottom w:val="0"/>
          <w:divBdr>
            <w:top w:val="none" w:sz="0" w:space="0" w:color="auto"/>
            <w:left w:val="none" w:sz="0" w:space="0" w:color="auto"/>
            <w:bottom w:val="none" w:sz="0" w:space="0" w:color="auto"/>
            <w:right w:val="none" w:sz="0" w:space="0" w:color="auto"/>
          </w:divBdr>
        </w:div>
        <w:div w:id="266356036">
          <w:marLeft w:val="0"/>
          <w:marRight w:val="0"/>
          <w:marTop w:val="0"/>
          <w:marBottom w:val="0"/>
          <w:divBdr>
            <w:top w:val="none" w:sz="0" w:space="0" w:color="auto"/>
            <w:left w:val="none" w:sz="0" w:space="0" w:color="auto"/>
            <w:bottom w:val="none" w:sz="0" w:space="0" w:color="auto"/>
            <w:right w:val="none" w:sz="0" w:space="0" w:color="auto"/>
          </w:divBdr>
        </w:div>
      </w:divsChild>
    </w:div>
    <w:div w:id="264383403">
      <w:bodyDiv w:val="1"/>
      <w:marLeft w:val="0"/>
      <w:marRight w:val="0"/>
      <w:marTop w:val="0"/>
      <w:marBottom w:val="0"/>
      <w:divBdr>
        <w:top w:val="none" w:sz="0" w:space="0" w:color="auto"/>
        <w:left w:val="none" w:sz="0" w:space="0" w:color="auto"/>
        <w:bottom w:val="none" w:sz="0" w:space="0" w:color="auto"/>
        <w:right w:val="none" w:sz="0" w:space="0" w:color="auto"/>
      </w:divBdr>
    </w:div>
    <w:div w:id="300114896">
      <w:bodyDiv w:val="1"/>
      <w:marLeft w:val="0"/>
      <w:marRight w:val="0"/>
      <w:marTop w:val="0"/>
      <w:marBottom w:val="0"/>
      <w:divBdr>
        <w:top w:val="none" w:sz="0" w:space="0" w:color="auto"/>
        <w:left w:val="none" w:sz="0" w:space="0" w:color="auto"/>
        <w:bottom w:val="none" w:sz="0" w:space="0" w:color="auto"/>
        <w:right w:val="none" w:sz="0" w:space="0" w:color="auto"/>
      </w:divBdr>
    </w:div>
    <w:div w:id="325090294">
      <w:bodyDiv w:val="1"/>
      <w:marLeft w:val="0"/>
      <w:marRight w:val="0"/>
      <w:marTop w:val="0"/>
      <w:marBottom w:val="0"/>
      <w:divBdr>
        <w:top w:val="none" w:sz="0" w:space="0" w:color="auto"/>
        <w:left w:val="none" w:sz="0" w:space="0" w:color="auto"/>
        <w:bottom w:val="none" w:sz="0" w:space="0" w:color="auto"/>
        <w:right w:val="none" w:sz="0" w:space="0" w:color="auto"/>
      </w:divBdr>
    </w:div>
    <w:div w:id="331030211">
      <w:bodyDiv w:val="1"/>
      <w:marLeft w:val="0"/>
      <w:marRight w:val="0"/>
      <w:marTop w:val="0"/>
      <w:marBottom w:val="0"/>
      <w:divBdr>
        <w:top w:val="none" w:sz="0" w:space="0" w:color="auto"/>
        <w:left w:val="none" w:sz="0" w:space="0" w:color="auto"/>
        <w:bottom w:val="none" w:sz="0" w:space="0" w:color="auto"/>
        <w:right w:val="none" w:sz="0" w:space="0" w:color="auto"/>
      </w:divBdr>
    </w:div>
    <w:div w:id="338431602">
      <w:bodyDiv w:val="1"/>
      <w:marLeft w:val="0"/>
      <w:marRight w:val="0"/>
      <w:marTop w:val="0"/>
      <w:marBottom w:val="0"/>
      <w:divBdr>
        <w:top w:val="none" w:sz="0" w:space="0" w:color="auto"/>
        <w:left w:val="none" w:sz="0" w:space="0" w:color="auto"/>
        <w:bottom w:val="none" w:sz="0" w:space="0" w:color="auto"/>
        <w:right w:val="none" w:sz="0" w:space="0" w:color="auto"/>
      </w:divBdr>
    </w:div>
    <w:div w:id="356391315">
      <w:bodyDiv w:val="1"/>
      <w:marLeft w:val="0"/>
      <w:marRight w:val="0"/>
      <w:marTop w:val="0"/>
      <w:marBottom w:val="0"/>
      <w:divBdr>
        <w:top w:val="none" w:sz="0" w:space="0" w:color="auto"/>
        <w:left w:val="none" w:sz="0" w:space="0" w:color="auto"/>
        <w:bottom w:val="none" w:sz="0" w:space="0" w:color="auto"/>
        <w:right w:val="none" w:sz="0" w:space="0" w:color="auto"/>
      </w:divBdr>
    </w:div>
    <w:div w:id="358438349">
      <w:bodyDiv w:val="1"/>
      <w:marLeft w:val="0"/>
      <w:marRight w:val="0"/>
      <w:marTop w:val="0"/>
      <w:marBottom w:val="0"/>
      <w:divBdr>
        <w:top w:val="none" w:sz="0" w:space="0" w:color="auto"/>
        <w:left w:val="none" w:sz="0" w:space="0" w:color="auto"/>
        <w:bottom w:val="none" w:sz="0" w:space="0" w:color="auto"/>
        <w:right w:val="none" w:sz="0" w:space="0" w:color="auto"/>
      </w:divBdr>
    </w:div>
    <w:div w:id="405688116">
      <w:bodyDiv w:val="1"/>
      <w:marLeft w:val="0"/>
      <w:marRight w:val="0"/>
      <w:marTop w:val="0"/>
      <w:marBottom w:val="0"/>
      <w:divBdr>
        <w:top w:val="none" w:sz="0" w:space="0" w:color="auto"/>
        <w:left w:val="none" w:sz="0" w:space="0" w:color="auto"/>
        <w:bottom w:val="none" w:sz="0" w:space="0" w:color="auto"/>
        <w:right w:val="none" w:sz="0" w:space="0" w:color="auto"/>
      </w:divBdr>
    </w:div>
    <w:div w:id="447437503">
      <w:bodyDiv w:val="1"/>
      <w:marLeft w:val="0"/>
      <w:marRight w:val="0"/>
      <w:marTop w:val="0"/>
      <w:marBottom w:val="0"/>
      <w:divBdr>
        <w:top w:val="none" w:sz="0" w:space="0" w:color="auto"/>
        <w:left w:val="none" w:sz="0" w:space="0" w:color="auto"/>
        <w:bottom w:val="none" w:sz="0" w:space="0" w:color="auto"/>
        <w:right w:val="none" w:sz="0" w:space="0" w:color="auto"/>
      </w:divBdr>
    </w:div>
    <w:div w:id="453797046">
      <w:bodyDiv w:val="1"/>
      <w:marLeft w:val="0"/>
      <w:marRight w:val="0"/>
      <w:marTop w:val="0"/>
      <w:marBottom w:val="0"/>
      <w:divBdr>
        <w:top w:val="none" w:sz="0" w:space="0" w:color="auto"/>
        <w:left w:val="none" w:sz="0" w:space="0" w:color="auto"/>
        <w:bottom w:val="none" w:sz="0" w:space="0" w:color="auto"/>
        <w:right w:val="none" w:sz="0" w:space="0" w:color="auto"/>
      </w:divBdr>
    </w:div>
    <w:div w:id="456726450">
      <w:bodyDiv w:val="1"/>
      <w:marLeft w:val="0"/>
      <w:marRight w:val="0"/>
      <w:marTop w:val="0"/>
      <w:marBottom w:val="0"/>
      <w:divBdr>
        <w:top w:val="none" w:sz="0" w:space="0" w:color="auto"/>
        <w:left w:val="none" w:sz="0" w:space="0" w:color="auto"/>
        <w:bottom w:val="none" w:sz="0" w:space="0" w:color="auto"/>
        <w:right w:val="none" w:sz="0" w:space="0" w:color="auto"/>
      </w:divBdr>
    </w:div>
    <w:div w:id="483355056">
      <w:bodyDiv w:val="1"/>
      <w:marLeft w:val="0"/>
      <w:marRight w:val="0"/>
      <w:marTop w:val="0"/>
      <w:marBottom w:val="0"/>
      <w:divBdr>
        <w:top w:val="none" w:sz="0" w:space="0" w:color="auto"/>
        <w:left w:val="none" w:sz="0" w:space="0" w:color="auto"/>
        <w:bottom w:val="none" w:sz="0" w:space="0" w:color="auto"/>
        <w:right w:val="none" w:sz="0" w:space="0" w:color="auto"/>
      </w:divBdr>
    </w:div>
    <w:div w:id="500707365">
      <w:bodyDiv w:val="1"/>
      <w:marLeft w:val="0"/>
      <w:marRight w:val="0"/>
      <w:marTop w:val="0"/>
      <w:marBottom w:val="0"/>
      <w:divBdr>
        <w:top w:val="none" w:sz="0" w:space="0" w:color="auto"/>
        <w:left w:val="none" w:sz="0" w:space="0" w:color="auto"/>
        <w:bottom w:val="none" w:sz="0" w:space="0" w:color="auto"/>
        <w:right w:val="none" w:sz="0" w:space="0" w:color="auto"/>
      </w:divBdr>
    </w:div>
    <w:div w:id="510919742">
      <w:bodyDiv w:val="1"/>
      <w:marLeft w:val="0"/>
      <w:marRight w:val="0"/>
      <w:marTop w:val="0"/>
      <w:marBottom w:val="0"/>
      <w:divBdr>
        <w:top w:val="none" w:sz="0" w:space="0" w:color="auto"/>
        <w:left w:val="none" w:sz="0" w:space="0" w:color="auto"/>
        <w:bottom w:val="none" w:sz="0" w:space="0" w:color="auto"/>
        <w:right w:val="none" w:sz="0" w:space="0" w:color="auto"/>
      </w:divBdr>
      <w:divsChild>
        <w:div w:id="336658783">
          <w:marLeft w:val="0"/>
          <w:marRight w:val="0"/>
          <w:marTop w:val="0"/>
          <w:marBottom w:val="0"/>
          <w:divBdr>
            <w:top w:val="none" w:sz="0" w:space="0" w:color="auto"/>
            <w:left w:val="none" w:sz="0" w:space="0" w:color="auto"/>
            <w:bottom w:val="none" w:sz="0" w:space="0" w:color="auto"/>
            <w:right w:val="none" w:sz="0" w:space="0" w:color="auto"/>
          </w:divBdr>
          <w:divsChild>
            <w:div w:id="548230207">
              <w:marLeft w:val="0"/>
              <w:marRight w:val="0"/>
              <w:marTop w:val="0"/>
              <w:marBottom w:val="0"/>
              <w:divBdr>
                <w:top w:val="none" w:sz="0" w:space="0" w:color="auto"/>
                <w:left w:val="none" w:sz="0" w:space="0" w:color="auto"/>
                <w:bottom w:val="none" w:sz="0" w:space="0" w:color="auto"/>
                <w:right w:val="none" w:sz="0" w:space="0" w:color="auto"/>
              </w:divBdr>
            </w:div>
          </w:divsChild>
        </w:div>
        <w:div w:id="886644952">
          <w:marLeft w:val="0"/>
          <w:marRight w:val="0"/>
          <w:marTop w:val="0"/>
          <w:marBottom w:val="0"/>
          <w:divBdr>
            <w:top w:val="none" w:sz="0" w:space="0" w:color="auto"/>
            <w:left w:val="none" w:sz="0" w:space="0" w:color="auto"/>
            <w:bottom w:val="none" w:sz="0" w:space="0" w:color="auto"/>
            <w:right w:val="none" w:sz="0" w:space="0" w:color="auto"/>
          </w:divBdr>
          <w:divsChild>
            <w:div w:id="985743398">
              <w:marLeft w:val="0"/>
              <w:marRight w:val="0"/>
              <w:marTop w:val="0"/>
              <w:marBottom w:val="0"/>
              <w:divBdr>
                <w:top w:val="none" w:sz="0" w:space="0" w:color="auto"/>
                <w:left w:val="none" w:sz="0" w:space="0" w:color="auto"/>
                <w:bottom w:val="none" w:sz="0" w:space="0" w:color="auto"/>
                <w:right w:val="none" w:sz="0" w:space="0" w:color="auto"/>
              </w:divBdr>
              <w:divsChild>
                <w:div w:id="1165129304">
                  <w:marLeft w:val="0"/>
                  <w:marRight w:val="0"/>
                  <w:marTop w:val="0"/>
                  <w:marBottom w:val="0"/>
                  <w:divBdr>
                    <w:top w:val="single" w:sz="2" w:space="0" w:color="auto"/>
                    <w:left w:val="single" w:sz="48" w:space="0" w:color="auto"/>
                    <w:bottom w:val="single" w:sz="2" w:space="0" w:color="auto"/>
                    <w:right w:val="single" w:sz="48" w:space="0" w:color="auto"/>
                  </w:divBdr>
                  <w:divsChild>
                    <w:div w:id="33585502">
                      <w:marLeft w:val="0"/>
                      <w:marRight w:val="0"/>
                      <w:marTop w:val="0"/>
                      <w:marBottom w:val="0"/>
                      <w:divBdr>
                        <w:top w:val="none" w:sz="0" w:space="0" w:color="auto"/>
                        <w:left w:val="none" w:sz="0" w:space="0" w:color="auto"/>
                        <w:bottom w:val="none" w:sz="0" w:space="0" w:color="auto"/>
                        <w:right w:val="none" w:sz="0" w:space="0" w:color="auto"/>
                      </w:divBdr>
                      <w:divsChild>
                        <w:div w:id="1085079868">
                          <w:marLeft w:val="0"/>
                          <w:marRight w:val="0"/>
                          <w:marTop w:val="0"/>
                          <w:marBottom w:val="0"/>
                          <w:divBdr>
                            <w:top w:val="none" w:sz="0" w:space="0" w:color="auto"/>
                            <w:left w:val="none" w:sz="0" w:space="0" w:color="auto"/>
                            <w:bottom w:val="none" w:sz="0" w:space="0" w:color="auto"/>
                            <w:right w:val="none" w:sz="0" w:space="0" w:color="auto"/>
                          </w:divBdr>
                          <w:divsChild>
                            <w:div w:id="714232329">
                              <w:marLeft w:val="0"/>
                              <w:marRight w:val="0"/>
                              <w:marTop w:val="0"/>
                              <w:marBottom w:val="0"/>
                              <w:divBdr>
                                <w:top w:val="none" w:sz="0" w:space="0" w:color="auto"/>
                                <w:left w:val="none" w:sz="0" w:space="0" w:color="auto"/>
                                <w:bottom w:val="none" w:sz="0" w:space="0" w:color="auto"/>
                                <w:right w:val="none" w:sz="0" w:space="0" w:color="auto"/>
                              </w:divBdr>
                            </w:div>
                          </w:divsChild>
                        </w:div>
                        <w:div w:id="1700857832">
                          <w:marLeft w:val="0"/>
                          <w:marRight w:val="0"/>
                          <w:marTop w:val="300"/>
                          <w:marBottom w:val="0"/>
                          <w:divBdr>
                            <w:top w:val="single" w:sz="18" w:space="0" w:color="auto"/>
                            <w:left w:val="none" w:sz="0" w:space="0" w:color="auto"/>
                            <w:bottom w:val="none" w:sz="0" w:space="0" w:color="auto"/>
                            <w:right w:val="none" w:sz="0" w:space="0" w:color="auto"/>
                          </w:divBdr>
                        </w:div>
                        <w:div w:id="1386102438">
                          <w:marLeft w:val="0"/>
                          <w:marRight w:val="0"/>
                          <w:marTop w:val="0"/>
                          <w:marBottom w:val="0"/>
                          <w:divBdr>
                            <w:top w:val="single" w:sz="18" w:space="15" w:color="auto"/>
                            <w:left w:val="none" w:sz="0" w:space="0" w:color="auto"/>
                            <w:bottom w:val="none" w:sz="0" w:space="0" w:color="auto"/>
                            <w:right w:val="none" w:sz="0" w:space="0" w:color="auto"/>
                          </w:divBdr>
                        </w:div>
                      </w:divsChild>
                    </w:div>
                  </w:divsChild>
                </w:div>
              </w:divsChild>
            </w:div>
            <w:div w:id="515388798">
              <w:marLeft w:val="0"/>
              <w:marRight w:val="0"/>
              <w:marTop w:val="0"/>
              <w:marBottom w:val="0"/>
              <w:divBdr>
                <w:top w:val="single" w:sz="2" w:space="0" w:color="auto"/>
                <w:left w:val="single" w:sz="48" w:space="0" w:color="auto"/>
                <w:bottom w:val="single" w:sz="2" w:space="0" w:color="auto"/>
                <w:right w:val="single" w:sz="48" w:space="0" w:color="auto"/>
              </w:divBdr>
            </w:div>
            <w:div w:id="365525280">
              <w:marLeft w:val="0"/>
              <w:marRight w:val="0"/>
              <w:marTop w:val="600"/>
              <w:marBottom w:val="0"/>
              <w:divBdr>
                <w:top w:val="none" w:sz="0" w:space="0" w:color="auto"/>
                <w:left w:val="none" w:sz="0" w:space="0" w:color="auto"/>
                <w:bottom w:val="none" w:sz="0" w:space="0" w:color="auto"/>
                <w:right w:val="none" w:sz="0" w:space="0" w:color="auto"/>
              </w:divBdr>
              <w:divsChild>
                <w:div w:id="490633855">
                  <w:marLeft w:val="0"/>
                  <w:marRight w:val="0"/>
                  <w:marTop w:val="0"/>
                  <w:marBottom w:val="0"/>
                  <w:divBdr>
                    <w:top w:val="none" w:sz="0" w:space="0" w:color="auto"/>
                    <w:left w:val="none" w:sz="0" w:space="0" w:color="auto"/>
                    <w:bottom w:val="none" w:sz="0" w:space="0" w:color="auto"/>
                    <w:right w:val="none" w:sz="0" w:space="0" w:color="auto"/>
                  </w:divBdr>
                  <w:divsChild>
                    <w:div w:id="1593322248">
                      <w:marLeft w:val="0"/>
                      <w:marRight w:val="0"/>
                      <w:marTop w:val="0"/>
                      <w:marBottom w:val="0"/>
                      <w:divBdr>
                        <w:top w:val="none" w:sz="0" w:space="0" w:color="auto"/>
                        <w:left w:val="none" w:sz="0" w:space="0" w:color="auto"/>
                        <w:bottom w:val="none" w:sz="0" w:space="0" w:color="auto"/>
                        <w:right w:val="none" w:sz="0" w:space="0" w:color="auto"/>
                      </w:divBdr>
                      <w:divsChild>
                        <w:div w:id="754282838">
                          <w:marLeft w:val="0"/>
                          <w:marRight w:val="0"/>
                          <w:marTop w:val="0"/>
                          <w:marBottom w:val="30"/>
                          <w:divBdr>
                            <w:top w:val="none" w:sz="0" w:space="0" w:color="auto"/>
                            <w:left w:val="none" w:sz="0" w:space="0" w:color="auto"/>
                            <w:bottom w:val="none" w:sz="0" w:space="0" w:color="auto"/>
                            <w:right w:val="none" w:sz="0" w:space="0" w:color="auto"/>
                          </w:divBdr>
                        </w:div>
                        <w:div w:id="338236316">
                          <w:marLeft w:val="0"/>
                          <w:marRight w:val="0"/>
                          <w:marTop w:val="0"/>
                          <w:marBottom w:val="0"/>
                          <w:divBdr>
                            <w:top w:val="none" w:sz="0" w:space="0" w:color="auto"/>
                            <w:left w:val="none" w:sz="0" w:space="0" w:color="auto"/>
                            <w:bottom w:val="none" w:sz="0" w:space="0" w:color="auto"/>
                            <w:right w:val="none" w:sz="0" w:space="0" w:color="auto"/>
                          </w:divBdr>
                        </w:div>
                      </w:divsChild>
                    </w:div>
                    <w:div w:id="684017120">
                      <w:marLeft w:val="0"/>
                      <w:marRight w:val="0"/>
                      <w:marTop w:val="0"/>
                      <w:marBottom w:val="0"/>
                      <w:divBdr>
                        <w:top w:val="none" w:sz="0" w:space="0" w:color="auto"/>
                        <w:left w:val="none" w:sz="0" w:space="0" w:color="auto"/>
                        <w:bottom w:val="none" w:sz="0" w:space="0" w:color="auto"/>
                        <w:right w:val="none" w:sz="0" w:space="0" w:color="auto"/>
                      </w:divBdr>
                      <w:divsChild>
                        <w:div w:id="744913630">
                          <w:marLeft w:val="0"/>
                          <w:marRight w:val="0"/>
                          <w:marTop w:val="0"/>
                          <w:marBottom w:val="30"/>
                          <w:divBdr>
                            <w:top w:val="none" w:sz="0" w:space="0" w:color="auto"/>
                            <w:left w:val="none" w:sz="0" w:space="0" w:color="auto"/>
                            <w:bottom w:val="none" w:sz="0" w:space="0" w:color="auto"/>
                            <w:right w:val="none" w:sz="0" w:space="0" w:color="auto"/>
                          </w:divBdr>
                        </w:div>
                        <w:div w:id="1190997633">
                          <w:marLeft w:val="0"/>
                          <w:marRight w:val="0"/>
                          <w:marTop w:val="0"/>
                          <w:marBottom w:val="0"/>
                          <w:divBdr>
                            <w:top w:val="none" w:sz="0" w:space="0" w:color="auto"/>
                            <w:left w:val="none" w:sz="0" w:space="0" w:color="auto"/>
                            <w:bottom w:val="none" w:sz="0" w:space="0" w:color="auto"/>
                            <w:right w:val="none" w:sz="0" w:space="0" w:color="auto"/>
                          </w:divBdr>
                        </w:div>
                      </w:divsChild>
                    </w:div>
                    <w:div w:id="993334926">
                      <w:marLeft w:val="0"/>
                      <w:marRight w:val="0"/>
                      <w:marTop w:val="0"/>
                      <w:marBottom w:val="0"/>
                      <w:divBdr>
                        <w:top w:val="none" w:sz="0" w:space="0" w:color="auto"/>
                        <w:left w:val="none" w:sz="0" w:space="0" w:color="auto"/>
                        <w:bottom w:val="none" w:sz="0" w:space="0" w:color="auto"/>
                        <w:right w:val="none" w:sz="0" w:space="0" w:color="auto"/>
                      </w:divBdr>
                      <w:divsChild>
                        <w:div w:id="693380004">
                          <w:marLeft w:val="0"/>
                          <w:marRight w:val="0"/>
                          <w:marTop w:val="0"/>
                          <w:marBottom w:val="30"/>
                          <w:divBdr>
                            <w:top w:val="none" w:sz="0" w:space="0" w:color="auto"/>
                            <w:left w:val="none" w:sz="0" w:space="0" w:color="auto"/>
                            <w:bottom w:val="none" w:sz="0" w:space="0" w:color="auto"/>
                            <w:right w:val="none" w:sz="0" w:space="0" w:color="auto"/>
                          </w:divBdr>
                        </w:div>
                        <w:div w:id="1770158624">
                          <w:marLeft w:val="0"/>
                          <w:marRight w:val="0"/>
                          <w:marTop w:val="0"/>
                          <w:marBottom w:val="0"/>
                          <w:divBdr>
                            <w:top w:val="none" w:sz="0" w:space="0" w:color="auto"/>
                            <w:left w:val="none" w:sz="0" w:space="0" w:color="auto"/>
                            <w:bottom w:val="none" w:sz="0" w:space="0" w:color="auto"/>
                            <w:right w:val="none" w:sz="0" w:space="0" w:color="auto"/>
                          </w:divBdr>
                        </w:div>
                      </w:divsChild>
                    </w:div>
                    <w:div w:id="438598161">
                      <w:marLeft w:val="0"/>
                      <w:marRight w:val="0"/>
                      <w:marTop w:val="0"/>
                      <w:marBottom w:val="0"/>
                      <w:divBdr>
                        <w:top w:val="none" w:sz="0" w:space="0" w:color="auto"/>
                        <w:left w:val="none" w:sz="0" w:space="0" w:color="auto"/>
                        <w:bottom w:val="none" w:sz="0" w:space="0" w:color="auto"/>
                        <w:right w:val="none" w:sz="0" w:space="0" w:color="auto"/>
                      </w:divBdr>
                      <w:divsChild>
                        <w:div w:id="2028292364">
                          <w:marLeft w:val="0"/>
                          <w:marRight w:val="0"/>
                          <w:marTop w:val="0"/>
                          <w:marBottom w:val="30"/>
                          <w:divBdr>
                            <w:top w:val="none" w:sz="0" w:space="0" w:color="auto"/>
                            <w:left w:val="none" w:sz="0" w:space="0" w:color="auto"/>
                            <w:bottom w:val="none" w:sz="0" w:space="0" w:color="auto"/>
                            <w:right w:val="none" w:sz="0" w:space="0" w:color="auto"/>
                          </w:divBdr>
                        </w:div>
                        <w:div w:id="1382632164">
                          <w:marLeft w:val="0"/>
                          <w:marRight w:val="0"/>
                          <w:marTop w:val="0"/>
                          <w:marBottom w:val="0"/>
                          <w:divBdr>
                            <w:top w:val="none" w:sz="0" w:space="0" w:color="auto"/>
                            <w:left w:val="none" w:sz="0" w:space="0" w:color="auto"/>
                            <w:bottom w:val="none" w:sz="0" w:space="0" w:color="auto"/>
                            <w:right w:val="none" w:sz="0" w:space="0" w:color="auto"/>
                          </w:divBdr>
                        </w:div>
                      </w:divsChild>
                    </w:div>
                    <w:div w:id="1775591391">
                      <w:marLeft w:val="0"/>
                      <w:marRight w:val="0"/>
                      <w:marTop w:val="0"/>
                      <w:marBottom w:val="0"/>
                      <w:divBdr>
                        <w:top w:val="none" w:sz="0" w:space="0" w:color="auto"/>
                        <w:left w:val="none" w:sz="0" w:space="0" w:color="auto"/>
                        <w:bottom w:val="none" w:sz="0" w:space="0" w:color="auto"/>
                        <w:right w:val="none" w:sz="0" w:space="0" w:color="auto"/>
                      </w:divBdr>
                      <w:divsChild>
                        <w:div w:id="69500045">
                          <w:marLeft w:val="0"/>
                          <w:marRight w:val="0"/>
                          <w:marTop w:val="0"/>
                          <w:marBottom w:val="30"/>
                          <w:divBdr>
                            <w:top w:val="none" w:sz="0" w:space="0" w:color="auto"/>
                            <w:left w:val="none" w:sz="0" w:space="0" w:color="auto"/>
                            <w:bottom w:val="none" w:sz="0" w:space="0" w:color="auto"/>
                            <w:right w:val="none" w:sz="0" w:space="0" w:color="auto"/>
                          </w:divBdr>
                        </w:div>
                        <w:div w:id="884678481">
                          <w:marLeft w:val="0"/>
                          <w:marRight w:val="0"/>
                          <w:marTop w:val="0"/>
                          <w:marBottom w:val="0"/>
                          <w:divBdr>
                            <w:top w:val="none" w:sz="0" w:space="0" w:color="auto"/>
                            <w:left w:val="none" w:sz="0" w:space="0" w:color="auto"/>
                            <w:bottom w:val="none" w:sz="0" w:space="0" w:color="auto"/>
                            <w:right w:val="none" w:sz="0" w:space="0" w:color="auto"/>
                          </w:divBdr>
                        </w:div>
                      </w:divsChild>
                    </w:div>
                    <w:div w:id="1208833139">
                      <w:marLeft w:val="0"/>
                      <w:marRight w:val="0"/>
                      <w:marTop w:val="0"/>
                      <w:marBottom w:val="0"/>
                      <w:divBdr>
                        <w:top w:val="none" w:sz="0" w:space="0" w:color="auto"/>
                        <w:left w:val="none" w:sz="0" w:space="0" w:color="auto"/>
                        <w:bottom w:val="none" w:sz="0" w:space="0" w:color="auto"/>
                        <w:right w:val="none" w:sz="0" w:space="0" w:color="auto"/>
                      </w:divBdr>
                      <w:divsChild>
                        <w:div w:id="1607152408">
                          <w:marLeft w:val="0"/>
                          <w:marRight w:val="0"/>
                          <w:marTop w:val="0"/>
                          <w:marBottom w:val="30"/>
                          <w:divBdr>
                            <w:top w:val="none" w:sz="0" w:space="0" w:color="auto"/>
                            <w:left w:val="none" w:sz="0" w:space="0" w:color="auto"/>
                            <w:bottom w:val="none" w:sz="0" w:space="0" w:color="auto"/>
                            <w:right w:val="none" w:sz="0" w:space="0" w:color="auto"/>
                          </w:divBdr>
                        </w:div>
                        <w:div w:id="438598746">
                          <w:marLeft w:val="0"/>
                          <w:marRight w:val="0"/>
                          <w:marTop w:val="0"/>
                          <w:marBottom w:val="0"/>
                          <w:divBdr>
                            <w:top w:val="none" w:sz="0" w:space="0" w:color="auto"/>
                            <w:left w:val="none" w:sz="0" w:space="0" w:color="auto"/>
                            <w:bottom w:val="none" w:sz="0" w:space="0" w:color="auto"/>
                            <w:right w:val="none" w:sz="0" w:space="0" w:color="auto"/>
                          </w:divBdr>
                        </w:div>
                      </w:divsChild>
                    </w:div>
                    <w:div w:id="1668288991">
                      <w:marLeft w:val="0"/>
                      <w:marRight w:val="0"/>
                      <w:marTop w:val="0"/>
                      <w:marBottom w:val="0"/>
                      <w:divBdr>
                        <w:top w:val="none" w:sz="0" w:space="0" w:color="auto"/>
                        <w:left w:val="none" w:sz="0" w:space="0" w:color="auto"/>
                        <w:bottom w:val="none" w:sz="0" w:space="0" w:color="auto"/>
                        <w:right w:val="none" w:sz="0" w:space="0" w:color="auto"/>
                      </w:divBdr>
                      <w:divsChild>
                        <w:div w:id="986087130">
                          <w:marLeft w:val="0"/>
                          <w:marRight w:val="0"/>
                          <w:marTop w:val="0"/>
                          <w:marBottom w:val="30"/>
                          <w:divBdr>
                            <w:top w:val="none" w:sz="0" w:space="0" w:color="auto"/>
                            <w:left w:val="none" w:sz="0" w:space="0" w:color="auto"/>
                            <w:bottom w:val="none" w:sz="0" w:space="0" w:color="auto"/>
                            <w:right w:val="none" w:sz="0" w:space="0" w:color="auto"/>
                          </w:divBdr>
                        </w:div>
                        <w:div w:id="849220809">
                          <w:marLeft w:val="0"/>
                          <w:marRight w:val="0"/>
                          <w:marTop w:val="0"/>
                          <w:marBottom w:val="0"/>
                          <w:divBdr>
                            <w:top w:val="none" w:sz="0" w:space="0" w:color="auto"/>
                            <w:left w:val="none" w:sz="0" w:space="0" w:color="auto"/>
                            <w:bottom w:val="none" w:sz="0" w:space="0" w:color="auto"/>
                            <w:right w:val="none" w:sz="0" w:space="0" w:color="auto"/>
                          </w:divBdr>
                        </w:div>
                      </w:divsChild>
                    </w:div>
                    <w:div w:id="852181799">
                      <w:marLeft w:val="0"/>
                      <w:marRight w:val="0"/>
                      <w:marTop w:val="0"/>
                      <w:marBottom w:val="0"/>
                      <w:divBdr>
                        <w:top w:val="none" w:sz="0" w:space="0" w:color="auto"/>
                        <w:left w:val="none" w:sz="0" w:space="0" w:color="auto"/>
                        <w:bottom w:val="none" w:sz="0" w:space="0" w:color="auto"/>
                        <w:right w:val="none" w:sz="0" w:space="0" w:color="auto"/>
                      </w:divBdr>
                      <w:divsChild>
                        <w:div w:id="920259388">
                          <w:marLeft w:val="0"/>
                          <w:marRight w:val="0"/>
                          <w:marTop w:val="0"/>
                          <w:marBottom w:val="30"/>
                          <w:divBdr>
                            <w:top w:val="none" w:sz="0" w:space="0" w:color="auto"/>
                            <w:left w:val="none" w:sz="0" w:space="0" w:color="auto"/>
                            <w:bottom w:val="none" w:sz="0" w:space="0" w:color="auto"/>
                            <w:right w:val="none" w:sz="0" w:space="0" w:color="auto"/>
                          </w:divBdr>
                        </w:div>
                        <w:div w:id="38936533">
                          <w:marLeft w:val="0"/>
                          <w:marRight w:val="0"/>
                          <w:marTop w:val="0"/>
                          <w:marBottom w:val="0"/>
                          <w:divBdr>
                            <w:top w:val="none" w:sz="0" w:space="0" w:color="auto"/>
                            <w:left w:val="none" w:sz="0" w:space="0" w:color="auto"/>
                            <w:bottom w:val="none" w:sz="0" w:space="0" w:color="auto"/>
                            <w:right w:val="none" w:sz="0" w:space="0" w:color="auto"/>
                          </w:divBdr>
                        </w:div>
                      </w:divsChild>
                    </w:div>
                    <w:div w:id="1599676741">
                      <w:marLeft w:val="0"/>
                      <w:marRight w:val="0"/>
                      <w:marTop w:val="0"/>
                      <w:marBottom w:val="0"/>
                      <w:divBdr>
                        <w:top w:val="none" w:sz="0" w:space="0" w:color="auto"/>
                        <w:left w:val="none" w:sz="0" w:space="0" w:color="auto"/>
                        <w:bottom w:val="none" w:sz="0" w:space="0" w:color="auto"/>
                        <w:right w:val="none" w:sz="0" w:space="0" w:color="auto"/>
                      </w:divBdr>
                      <w:divsChild>
                        <w:div w:id="1152672233">
                          <w:marLeft w:val="0"/>
                          <w:marRight w:val="0"/>
                          <w:marTop w:val="0"/>
                          <w:marBottom w:val="30"/>
                          <w:divBdr>
                            <w:top w:val="none" w:sz="0" w:space="0" w:color="auto"/>
                            <w:left w:val="none" w:sz="0" w:space="0" w:color="auto"/>
                            <w:bottom w:val="none" w:sz="0" w:space="0" w:color="auto"/>
                            <w:right w:val="none" w:sz="0" w:space="0" w:color="auto"/>
                          </w:divBdr>
                        </w:div>
                        <w:div w:id="157891767">
                          <w:marLeft w:val="0"/>
                          <w:marRight w:val="0"/>
                          <w:marTop w:val="0"/>
                          <w:marBottom w:val="0"/>
                          <w:divBdr>
                            <w:top w:val="none" w:sz="0" w:space="0" w:color="auto"/>
                            <w:left w:val="none" w:sz="0" w:space="0" w:color="auto"/>
                            <w:bottom w:val="none" w:sz="0" w:space="0" w:color="auto"/>
                            <w:right w:val="none" w:sz="0" w:space="0" w:color="auto"/>
                          </w:divBdr>
                        </w:div>
                      </w:divsChild>
                    </w:div>
                    <w:div w:id="262422940">
                      <w:marLeft w:val="0"/>
                      <w:marRight w:val="0"/>
                      <w:marTop w:val="0"/>
                      <w:marBottom w:val="0"/>
                      <w:divBdr>
                        <w:top w:val="none" w:sz="0" w:space="0" w:color="auto"/>
                        <w:left w:val="none" w:sz="0" w:space="0" w:color="auto"/>
                        <w:bottom w:val="none" w:sz="0" w:space="0" w:color="auto"/>
                        <w:right w:val="none" w:sz="0" w:space="0" w:color="auto"/>
                      </w:divBdr>
                      <w:divsChild>
                        <w:div w:id="1027679890">
                          <w:marLeft w:val="0"/>
                          <w:marRight w:val="0"/>
                          <w:marTop w:val="0"/>
                          <w:marBottom w:val="30"/>
                          <w:divBdr>
                            <w:top w:val="none" w:sz="0" w:space="0" w:color="auto"/>
                            <w:left w:val="none" w:sz="0" w:space="0" w:color="auto"/>
                            <w:bottom w:val="none" w:sz="0" w:space="0" w:color="auto"/>
                            <w:right w:val="none" w:sz="0" w:space="0" w:color="auto"/>
                          </w:divBdr>
                        </w:div>
                        <w:div w:id="12563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3039">
              <w:marLeft w:val="0"/>
              <w:marRight w:val="0"/>
              <w:marTop w:val="0"/>
              <w:marBottom w:val="0"/>
              <w:divBdr>
                <w:top w:val="single" w:sz="2" w:space="0" w:color="auto"/>
                <w:left w:val="single" w:sz="48" w:space="0" w:color="auto"/>
                <w:bottom w:val="single" w:sz="2" w:space="0" w:color="auto"/>
                <w:right w:val="single" w:sz="48" w:space="0" w:color="auto"/>
              </w:divBdr>
              <w:divsChild>
                <w:div w:id="56829869">
                  <w:marLeft w:val="0"/>
                  <w:marRight w:val="0"/>
                  <w:marTop w:val="600"/>
                  <w:marBottom w:val="0"/>
                  <w:divBdr>
                    <w:top w:val="none" w:sz="0" w:space="0" w:color="auto"/>
                    <w:left w:val="none" w:sz="0" w:space="0" w:color="auto"/>
                    <w:bottom w:val="none" w:sz="0" w:space="0" w:color="auto"/>
                    <w:right w:val="none" w:sz="0" w:space="0" w:color="auto"/>
                  </w:divBdr>
                  <w:divsChild>
                    <w:div w:id="1489516778">
                      <w:marLeft w:val="0"/>
                      <w:marRight w:val="0"/>
                      <w:marTop w:val="600"/>
                      <w:marBottom w:val="0"/>
                      <w:divBdr>
                        <w:top w:val="none" w:sz="0" w:space="0" w:color="auto"/>
                        <w:left w:val="none" w:sz="0" w:space="0" w:color="auto"/>
                        <w:bottom w:val="none" w:sz="0" w:space="0" w:color="auto"/>
                        <w:right w:val="none" w:sz="0" w:space="0" w:color="auto"/>
                      </w:divBdr>
                      <w:divsChild>
                        <w:div w:id="1750421330">
                          <w:marLeft w:val="75"/>
                          <w:marRight w:val="75"/>
                          <w:marTop w:val="0"/>
                          <w:marBottom w:val="0"/>
                          <w:divBdr>
                            <w:top w:val="none" w:sz="0" w:space="0" w:color="auto"/>
                            <w:left w:val="none" w:sz="0" w:space="0" w:color="auto"/>
                            <w:bottom w:val="none" w:sz="0" w:space="0" w:color="auto"/>
                            <w:right w:val="none" w:sz="0" w:space="0" w:color="auto"/>
                          </w:divBdr>
                        </w:div>
                        <w:div w:id="323703833">
                          <w:marLeft w:val="75"/>
                          <w:marRight w:val="75"/>
                          <w:marTop w:val="0"/>
                          <w:marBottom w:val="0"/>
                          <w:divBdr>
                            <w:top w:val="none" w:sz="0" w:space="0" w:color="auto"/>
                            <w:left w:val="none" w:sz="0" w:space="0" w:color="auto"/>
                            <w:bottom w:val="none" w:sz="0" w:space="0" w:color="auto"/>
                            <w:right w:val="none" w:sz="0" w:space="0" w:color="auto"/>
                          </w:divBdr>
                        </w:div>
                      </w:divsChild>
                    </w:div>
                    <w:div w:id="7832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864">
              <w:marLeft w:val="0"/>
              <w:marRight w:val="0"/>
              <w:marTop w:val="0"/>
              <w:marBottom w:val="0"/>
              <w:divBdr>
                <w:top w:val="single" w:sz="2" w:space="0" w:color="auto"/>
                <w:left w:val="single" w:sz="48" w:space="0" w:color="auto"/>
                <w:bottom w:val="single" w:sz="2" w:space="0" w:color="auto"/>
                <w:right w:val="single" w:sz="48" w:space="0" w:color="auto"/>
              </w:divBdr>
            </w:div>
            <w:div w:id="1423449022">
              <w:marLeft w:val="0"/>
              <w:marRight w:val="0"/>
              <w:marTop w:val="600"/>
              <w:marBottom w:val="0"/>
              <w:divBdr>
                <w:top w:val="none" w:sz="0" w:space="0" w:color="auto"/>
                <w:left w:val="none" w:sz="0" w:space="0" w:color="auto"/>
                <w:bottom w:val="none" w:sz="0" w:space="0" w:color="auto"/>
                <w:right w:val="none" w:sz="0" w:space="0" w:color="auto"/>
              </w:divBdr>
              <w:divsChild>
                <w:div w:id="1676959362">
                  <w:marLeft w:val="0"/>
                  <w:marRight w:val="0"/>
                  <w:marTop w:val="0"/>
                  <w:marBottom w:val="600"/>
                  <w:divBdr>
                    <w:top w:val="none" w:sz="0" w:space="0" w:color="auto"/>
                    <w:left w:val="none" w:sz="0" w:space="0" w:color="auto"/>
                    <w:bottom w:val="none" w:sz="0" w:space="0" w:color="auto"/>
                    <w:right w:val="none" w:sz="0" w:space="0" w:color="auto"/>
                  </w:divBdr>
                </w:div>
                <w:div w:id="1652637103">
                  <w:marLeft w:val="0"/>
                  <w:marRight w:val="0"/>
                  <w:marTop w:val="0"/>
                  <w:marBottom w:val="600"/>
                  <w:divBdr>
                    <w:top w:val="none" w:sz="0" w:space="0" w:color="auto"/>
                    <w:left w:val="none" w:sz="0" w:space="0" w:color="auto"/>
                    <w:bottom w:val="none" w:sz="0" w:space="0" w:color="auto"/>
                    <w:right w:val="none" w:sz="0" w:space="0" w:color="auto"/>
                  </w:divBdr>
                  <w:divsChild>
                    <w:div w:id="334235120">
                      <w:marLeft w:val="0"/>
                      <w:marRight w:val="0"/>
                      <w:marTop w:val="0"/>
                      <w:marBottom w:val="0"/>
                      <w:divBdr>
                        <w:top w:val="none" w:sz="0" w:space="0" w:color="auto"/>
                        <w:left w:val="none" w:sz="0" w:space="0" w:color="auto"/>
                        <w:bottom w:val="none" w:sz="0" w:space="0" w:color="auto"/>
                        <w:right w:val="none" w:sz="0" w:space="0" w:color="auto"/>
                      </w:divBdr>
                    </w:div>
                  </w:divsChild>
                </w:div>
                <w:div w:id="811795588">
                  <w:marLeft w:val="0"/>
                  <w:marRight w:val="0"/>
                  <w:marTop w:val="0"/>
                  <w:marBottom w:val="600"/>
                  <w:divBdr>
                    <w:top w:val="none" w:sz="0" w:space="0" w:color="auto"/>
                    <w:left w:val="none" w:sz="0" w:space="0" w:color="auto"/>
                    <w:bottom w:val="none" w:sz="0" w:space="0" w:color="auto"/>
                    <w:right w:val="none" w:sz="0" w:space="0" w:color="auto"/>
                  </w:divBdr>
                </w:div>
                <w:div w:id="5445069">
                  <w:marLeft w:val="0"/>
                  <w:marRight w:val="0"/>
                  <w:marTop w:val="0"/>
                  <w:marBottom w:val="600"/>
                  <w:divBdr>
                    <w:top w:val="none" w:sz="0" w:space="0" w:color="auto"/>
                    <w:left w:val="none" w:sz="0" w:space="0" w:color="auto"/>
                    <w:bottom w:val="none" w:sz="0" w:space="0" w:color="auto"/>
                    <w:right w:val="none" w:sz="0" w:space="0" w:color="auto"/>
                  </w:divBdr>
                  <w:divsChild>
                    <w:div w:id="6387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1486">
              <w:marLeft w:val="0"/>
              <w:marRight w:val="0"/>
              <w:marTop w:val="0"/>
              <w:marBottom w:val="0"/>
              <w:divBdr>
                <w:top w:val="none" w:sz="0" w:space="0" w:color="auto"/>
                <w:left w:val="none" w:sz="0" w:space="0" w:color="auto"/>
                <w:bottom w:val="none" w:sz="0" w:space="0" w:color="auto"/>
                <w:right w:val="none" w:sz="0" w:space="0" w:color="auto"/>
              </w:divBdr>
              <w:divsChild>
                <w:div w:id="1424843179">
                  <w:marLeft w:val="0"/>
                  <w:marRight w:val="0"/>
                  <w:marTop w:val="0"/>
                  <w:marBottom w:val="0"/>
                  <w:divBdr>
                    <w:top w:val="single" w:sz="2" w:space="0" w:color="auto"/>
                    <w:left w:val="single" w:sz="48" w:space="0" w:color="auto"/>
                    <w:bottom w:val="single" w:sz="2" w:space="0" w:color="auto"/>
                    <w:right w:val="single" w:sz="48" w:space="0" w:color="auto"/>
                  </w:divBdr>
                </w:div>
              </w:divsChild>
            </w:div>
            <w:div w:id="1455170598">
              <w:marLeft w:val="0"/>
              <w:marRight w:val="0"/>
              <w:marTop w:val="0"/>
              <w:marBottom w:val="0"/>
              <w:divBdr>
                <w:top w:val="single" w:sz="2" w:space="0" w:color="auto"/>
                <w:left w:val="single" w:sz="48" w:space="0" w:color="auto"/>
                <w:bottom w:val="single" w:sz="2" w:space="0" w:color="auto"/>
                <w:right w:val="single" w:sz="48" w:space="0" w:color="auto"/>
              </w:divBdr>
            </w:div>
            <w:div w:id="636957984">
              <w:marLeft w:val="750"/>
              <w:marRight w:val="750"/>
              <w:marTop w:val="0"/>
              <w:marBottom w:val="0"/>
              <w:divBdr>
                <w:top w:val="none" w:sz="0" w:space="0" w:color="auto"/>
                <w:left w:val="none" w:sz="0" w:space="0" w:color="auto"/>
                <w:bottom w:val="none" w:sz="0" w:space="0" w:color="auto"/>
                <w:right w:val="none" w:sz="0" w:space="0" w:color="auto"/>
              </w:divBdr>
              <w:divsChild>
                <w:div w:id="1889565826">
                  <w:marLeft w:val="0"/>
                  <w:marRight w:val="0"/>
                  <w:marTop w:val="0"/>
                  <w:marBottom w:val="0"/>
                  <w:divBdr>
                    <w:top w:val="none" w:sz="0" w:space="0" w:color="auto"/>
                    <w:left w:val="none" w:sz="0" w:space="0" w:color="auto"/>
                    <w:bottom w:val="none" w:sz="0" w:space="0" w:color="auto"/>
                    <w:right w:val="none" w:sz="0" w:space="0" w:color="auto"/>
                  </w:divBdr>
                  <w:divsChild>
                    <w:div w:id="1619527450">
                      <w:marLeft w:val="0"/>
                      <w:marRight w:val="0"/>
                      <w:marTop w:val="0"/>
                      <w:marBottom w:val="0"/>
                      <w:divBdr>
                        <w:top w:val="none" w:sz="0" w:space="0" w:color="auto"/>
                        <w:left w:val="none" w:sz="0" w:space="0" w:color="auto"/>
                        <w:bottom w:val="none" w:sz="0" w:space="0" w:color="auto"/>
                        <w:right w:val="none" w:sz="0" w:space="0" w:color="auto"/>
                      </w:divBdr>
                      <w:divsChild>
                        <w:div w:id="1533498933">
                          <w:marLeft w:val="0"/>
                          <w:marRight w:val="0"/>
                          <w:marTop w:val="0"/>
                          <w:marBottom w:val="0"/>
                          <w:divBdr>
                            <w:top w:val="none" w:sz="0" w:space="0" w:color="auto"/>
                            <w:left w:val="none" w:sz="0" w:space="0" w:color="auto"/>
                            <w:bottom w:val="none" w:sz="0" w:space="0" w:color="auto"/>
                            <w:right w:val="none" w:sz="0" w:space="0" w:color="auto"/>
                          </w:divBdr>
                        </w:div>
                      </w:divsChild>
                    </w:div>
                    <w:div w:id="1570650145">
                      <w:marLeft w:val="0"/>
                      <w:marRight w:val="0"/>
                      <w:marTop w:val="0"/>
                      <w:marBottom w:val="0"/>
                      <w:divBdr>
                        <w:top w:val="none" w:sz="0" w:space="0" w:color="auto"/>
                        <w:left w:val="none" w:sz="0" w:space="0" w:color="auto"/>
                        <w:bottom w:val="none" w:sz="0" w:space="0" w:color="auto"/>
                        <w:right w:val="none" w:sz="0" w:space="0" w:color="auto"/>
                      </w:divBdr>
                      <w:divsChild>
                        <w:div w:id="2121869614">
                          <w:marLeft w:val="0"/>
                          <w:marRight w:val="0"/>
                          <w:marTop w:val="0"/>
                          <w:marBottom w:val="0"/>
                          <w:divBdr>
                            <w:top w:val="none" w:sz="0" w:space="0" w:color="auto"/>
                            <w:left w:val="none" w:sz="0" w:space="0" w:color="auto"/>
                            <w:bottom w:val="none" w:sz="0" w:space="0" w:color="auto"/>
                            <w:right w:val="none" w:sz="0" w:space="0" w:color="auto"/>
                          </w:divBdr>
                        </w:div>
                      </w:divsChild>
                    </w:div>
                    <w:div w:id="618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6114">
      <w:bodyDiv w:val="1"/>
      <w:marLeft w:val="0"/>
      <w:marRight w:val="0"/>
      <w:marTop w:val="0"/>
      <w:marBottom w:val="0"/>
      <w:divBdr>
        <w:top w:val="none" w:sz="0" w:space="0" w:color="auto"/>
        <w:left w:val="none" w:sz="0" w:space="0" w:color="auto"/>
        <w:bottom w:val="none" w:sz="0" w:space="0" w:color="auto"/>
        <w:right w:val="none" w:sz="0" w:space="0" w:color="auto"/>
      </w:divBdr>
    </w:div>
    <w:div w:id="547768195">
      <w:bodyDiv w:val="1"/>
      <w:marLeft w:val="0"/>
      <w:marRight w:val="0"/>
      <w:marTop w:val="0"/>
      <w:marBottom w:val="0"/>
      <w:divBdr>
        <w:top w:val="none" w:sz="0" w:space="0" w:color="auto"/>
        <w:left w:val="none" w:sz="0" w:space="0" w:color="auto"/>
        <w:bottom w:val="none" w:sz="0" w:space="0" w:color="auto"/>
        <w:right w:val="none" w:sz="0" w:space="0" w:color="auto"/>
      </w:divBdr>
    </w:div>
    <w:div w:id="554203272">
      <w:bodyDiv w:val="1"/>
      <w:marLeft w:val="0"/>
      <w:marRight w:val="0"/>
      <w:marTop w:val="0"/>
      <w:marBottom w:val="0"/>
      <w:divBdr>
        <w:top w:val="none" w:sz="0" w:space="0" w:color="auto"/>
        <w:left w:val="none" w:sz="0" w:space="0" w:color="auto"/>
        <w:bottom w:val="none" w:sz="0" w:space="0" w:color="auto"/>
        <w:right w:val="none" w:sz="0" w:space="0" w:color="auto"/>
      </w:divBdr>
    </w:div>
    <w:div w:id="566377161">
      <w:bodyDiv w:val="1"/>
      <w:marLeft w:val="0"/>
      <w:marRight w:val="0"/>
      <w:marTop w:val="0"/>
      <w:marBottom w:val="0"/>
      <w:divBdr>
        <w:top w:val="none" w:sz="0" w:space="0" w:color="auto"/>
        <w:left w:val="none" w:sz="0" w:space="0" w:color="auto"/>
        <w:bottom w:val="none" w:sz="0" w:space="0" w:color="auto"/>
        <w:right w:val="none" w:sz="0" w:space="0" w:color="auto"/>
      </w:divBdr>
    </w:div>
    <w:div w:id="566578117">
      <w:bodyDiv w:val="1"/>
      <w:marLeft w:val="0"/>
      <w:marRight w:val="0"/>
      <w:marTop w:val="0"/>
      <w:marBottom w:val="0"/>
      <w:divBdr>
        <w:top w:val="none" w:sz="0" w:space="0" w:color="auto"/>
        <w:left w:val="none" w:sz="0" w:space="0" w:color="auto"/>
        <w:bottom w:val="none" w:sz="0" w:space="0" w:color="auto"/>
        <w:right w:val="none" w:sz="0" w:space="0" w:color="auto"/>
      </w:divBdr>
    </w:div>
    <w:div w:id="607590019">
      <w:bodyDiv w:val="1"/>
      <w:marLeft w:val="0"/>
      <w:marRight w:val="0"/>
      <w:marTop w:val="0"/>
      <w:marBottom w:val="0"/>
      <w:divBdr>
        <w:top w:val="none" w:sz="0" w:space="0" w:color="auto"/>
        <w:left w:val="none" w:sz="0" w:space="0" w:color="auto"/>
        <w:bottom w:val="none" w:sz="0" w:space="0" w:color="auto"/>
        <w:right w:val="none" w:sz="0" w:space="0" w:color="auto"/>
      </w:divBdr>
    </w:div>
    <w:div w:id="635717918">
      <w:bodyDiv w:val="1"/>
      <w:marLeft w:val="0"/>
      <w:marRight w:val="0"/>
      <w:marTop w:val="0"/>
      <w:marBottom w:val="0"/>
      <w:divBdr>
        <w:top w:val="none" w:sz="0" w:space="0" w:color="auto"/>
        <w:left w:val="none" w:sz="0" w:space="0" w:color="auto"/>
        <w:bottom w:val="none" w:sz="0" w:space="0" w:color="auto"/>
        <w:right w:val="none" w:sz="0" w:space="0" w:color="auto"/>
      </w:divBdr>
    </w:div>
    <w:div w:id="659819212">
      <w:bodyDiv w:val="1"/>
      <w:marLeft w:val="0"/>
      <w:marRight w:val="0"/>
      <w:marTop w:val="0"/>
      <w:marBottom w:val="0"/>
      <w:divBdr>
        <w:top w:val="none" w:sz="0" w:space="0" w:color="auto"/>
        <w:left w:val="none" w:sz="0" w:space="0" w:color="auto"/>
        <w:bottom w:val="none" w:sz="0" w:space="0" w:color="auto"/>
        <w:right w:val="none" w:sz="0" w:space="0" w:color="auto"/>
      </w:divBdr>
    </w:div>
    <w:div w:id="677972097">
      <w:bodyDiv w:val="1"/>
      <w:marLeft w:val="0"/>
      <w:marRight w:val="0"/>
      <w:marTop w:val="0"/>
      <w:marBottom w:val="0"/>
      <w:divBdr>
        <w:top w:val="none" w:sz="0" w:space="0" w:color="auto"/>
        <w:left w:val="none" w:sz="0" w:space="0" w:color="auto"/>
        <w:bottom w:val="none" w:sz="0" w:space="0" w:color="auto"/>
        <w:right w:val="none" w:sz="0" w:space="0" w:color="auto"/>
      </w:divBdr>
    </w:div>
    <w:div w:id="684523840">
      <w:bodyDiv w:val="1"/>
      <w:marLeft w:val="0"/>
      <w:marRight w:val="0"/>
      <w:marTop w:val="0"/>
      <w:marBottom w:val="0"/>
      <w:divBdr>
        <w:top w:val="none" w:sz="0" w:space="0" w:color="auto"/>
        <w:left w:val="none" w:sz="0" w:space="0" w:color="auto"/>
        <w:bottom w:val="none" w:sz="0" w:space="0" w:color="auto"/>
        <w:right w:val="none" w:sz="0" w:space="0" w:color="auto"/>
      </w:divBdr>
      <w:divsChild>
        <w:div w:id="485168430">
          <w:marLeft w:val="0"/>
          <w:marRight w:val="0"/>
          <w:marTop w:val="0"/>
          <w:marBottom w:val="0"/>
          <w:divBdr>
            <w:top w:val="none" w:sz="0" w:space="0" w:color="auto"/>
            <w:left w:val="none" w:sz="0" w:space="0" w:color="auto"/>
            <w:bottom w:val="none" w:sz="0" w:space="0" w:color="auto"/>
            <w:right w:val="none" w:sz="0" w:space="0" w:color="auto"/>
          </w:divBdr>
          <w:divsChild>
            <w:div w:id="629239022">
              <w:marLeft w:val="0"/>
              <w:marRight w:val="0"/>
              <w:marTop w:val="0"/>
              <w:marBottom w:val="0"/>
              <w:divBdr>
                <w:top w:val="none" w:sz="0" w:space="0" w:color="auto"/>
                <w:left w:val="none" w:sz="0" w:space="0" w:color="auto"/>
                <w:bottom w:val="none" w:sz="0" w:space="0" w:color="auto"/>
                <w:right w:val="none" w:sz="0" w:space="0" w:color="auto"/>
              </w:divBdr>
              <w:divsChild>
                <w:div w:id="38267673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31818572">
          <w:marLeft w:val="0"/>
          <w:marRight w:val="0"/>
          <w:marTop w:val="0"/>
          <w:marBottom w:val="0"/>
          <w:divBdr>
            <w:top w:val="none" w:sz="0" w:space="0" w:color="auto"/>
            <w:left w:val="none" w:sz="0" w:space="0" w:color="auto"/>
            <w:bottom w:val="none" w:sz="0" w:space="0" w:color="auto"/>
            <w:right w:val="none" w:sz="0" w:space="0" w:color="auto"/>
          </w:divBdr>
        </w:div>
        <w:div w:id="202253084">
          <w:marLeft w:val="0"/>
          <w:marRight w:val="0"/>
          <w:marTop w:val="0"/>
          <w:marBottom w:val="0"/>
          <w:divBdr>
            <w:top w:val="none" w:sz="0" w:space="0" w:color="auto"/>
            <w:left w:val="none" w:sz="0" w:space="0" w:color="auto"/>
            <w:bottom w:val="none" w:sz="0" w:space="0" w:color="auto"/>
            <w:right w:val="none" w:sz="0" w:space="0" w:color="auto"/>
          </w:divBdr>
        </w:div>
        <w:div w:id="217518150">
          <w:marLeft w:val="0"/>
          <w:marRight w:val="0"/>
          <w:marTop w:val="0"/>
          <w:marBottom w:val="0"/>
          <w:divBdr>
            <w:top w:val="none" w:sz="0" w:space="0" w:color="auto"/>
            <w:left w:val="none" w:sz="0" w:space="0" w:color="auto"/>
            <w:bottom w:val="none" w:sz="0" w:space="0" w:color="auto"/>
            <w:right w:val="none" w:sz="0" w:space="0" w:color="auto"/>
          </w:divBdr>
        </w:div>
        <w:div w:id="1748575567">
          <w:marLeft w:val="0"/>
          <w:marRight w:val="0"/>
          <w:marTop w:val="0"/>
          <w:marBottom w:val="0"/>
          <w:divBdr>
            <w:top w:val="none" w:sz="0" w:space="0" w:color="auto"/>
            <w:left w:val="none" w:sz="0" w:space="0" w:color="auto"/>
            <w:bottom w:val="none" w:sz="0" w:space="0" w:color="auto"/>
            <w:right w:val="none" w:sz="0" w:space="0" w:color="auto"/>
          </w:divBdr>
        </w:div>
        <w:div w:id="1595092124">
          <w:marLeft w:val="0"/>
          <w:marRight w:val="0"/>
          <w:marTop w:val="0"/>
          <w:marBottom w:val="0"/>
          <w:divBdr>
            <w:top w:val="none" w:sz="0" w:space="0" w:color="auto"/>
            <w:left w:val="none" w:sz="0" w:space="0" w:color="auto"/>
            <w:bottom w:val="none" w:sz="0" w:space="0" w:color="auto"/>
            <w:right w:val="none" w:sz="0" w:space="0" w:color="auto"/>
          </w:divBdr>
        </w:div>
        <w:div w:id="1999185350">
          <w:marLeft w:val="0"/>
          <w:marRight w:val="0"/>
          <w:marTop w:val="0"/>
          <w:marBottom w:val="0"/>
          <w:divBdr>
            <w:top w:val="none" w:sz="0" w:space="0" w:color="auto"/>
            <w:left w:val="none" w:sz="0" w:space="0" w:color="auto"/>
            <w:bottom w:val="none" w:sz="0" w:space="0" w:color="auto"/>
            <w:right w:val="none" w:sz="0" w:space="0" w:color="auto"/>
          </w:divBdr>
        </w:div>
      </w:divsChild>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2555760">
      <w:bodyDiv w:val="1"/>
      <w:marLeft w:val="0"/>
      <w:marRight w:val="0"/>
      <w:marTop w:val="0"/>
      <w:marBottom w:val="0"/>
      <w:divBdr>
        <w:top w:val="none" w:sz="0" w:space="0" w:color="auto"/>
        <w:left w:val="none" w:sz="0" w:space="0" w:color="auto"/>
        <w:bottom w:val="none" w:sz="0" w:space="0" w:color="auto"/>
        <w:right w:val="none" w:sz="0" w:space="0" w:color="auto"/>
      </w:divBdr>
    </w:div>
    <w:div w:id="817917012">
      <w:bodyDiv w:val="1"/>
      <w:marLeft w:val="0"/>
      <w:marRight w:val="0"/>
      <w:marTop w:val="0"/>
      <w:marBottom w:val="0"/>
      <w:divBdr>
        <w:top w:val="none" w:sz="0" w:space="0" w:color="auto"/>
        <w:left w:val="none" w:sz="0" w:space="0" w:color="auto"/>
        <w:bottom w:val="none" w:sz="0" w:space="0" w:color="auto"/>
        <w:right w:val="none" w:sz="0" w:space="0" w:color="auto"/>
      </w:divBdr>
    </w:div>
    <w:div w:id="832838506">
      <w:bodyDiv w:val="1"/>
      <w:marLeft w:val="0"/>
      <w:marRight w:val="0"/>
      <w:marTop w:val="0"/>
      <w:marBottom w:val="0"/>
      <w:divBdr>
        <w:top w:val="none" w:sz="0" w:space="0" w:color="auto"/>
        <w:left w:val="none" w:sz="0" w:space="0" w:color="auto"/>
        <w:bottom w:val="none" w:sz="0" w:space="0" w:color="auto"/>
        <w:right w:val="none" w:sz="0" w:space="0" w:color="auto"/>
      </w:divBdr>
      <w:divsChild>
        <w:div w:id="1779177382">
          <w:marLeft w:val="547"/>
          <w:marRight w:val="0"/>
          <w:marTop w:val="0"/>
          <w:marBottom w:val="0"/>
          <w:divBdr>
            <w:top w:val="none" w:sz="0" w:space="0" w:color="auto"/>
            <w:left w:val="none" w:sz="0" w:space="0" w:color="auto"/>
            <w:bottom w:val="none" w:sz="0" w:space="0" w:color="auto"/>
            <w:right w:val="none" w:sz="0" w:space="0" w:color="auto"/>
          </w:divBdr>
        </w:div>
        <w:div w:id="1414740801">
          <w:marLeft w:val="547"/>
          <w:marRight w:val="0"/>
          <w:marTop w:val="0"/>
          <w:marBottom w:val="0"/>
          <w:divBdr>
            <w:top w:val="none" w:sz="0" w:space="0" w:color="auto"/>
            <w:left w:val="none" w:sz="0" w:space="0" w:color="auto"/>
            <w:bottom w:val="none" w:sz="0" w:space="0" w:color="auto"/>
            <w:right w:val="none" w:sz="0" w:space="0" w:color="auto"/>
          </w:divBdr>
        </w:div>
        <w:div w:id="1503006606">
          <w:marLeft w:val="547"/>
          <w:marRight w:val="0"/>
          <w:marTop w:val="0"/>
          <w:marBottom w:val="0"/>
          <w:divBdr>
            <w:top w:val="none" w:sz="0" w:space="0" w:color="auto"/>
            <w:left w:val="none" w:sz="0" w:space="0" w:color="auto"/>
            <w:bottom w:val="none" w:sz="0" w:space="0" w:color="auto"/>
            <w:right w:val="none" w:sz="0" w:space="0" w:color="auto"/>
          </w:divBdr>
        </w:div>
        <w:div w:id="1152478976">
          <w:marLeft w:val="547"/>
          <w:marRight w:val="0"/>
          <w:marTop w:val="0"/>
          <w:marBottom w:val="0"/>
          <w:divBdr>
            <w:top w:val="none" w:sz="0" w:space="0" w:color="auto"/>
            <w:left w:val="none" w:sz="0" w:space="0" w:color="auto"/>
            <w:bottom w:val="none" w:sz="0" w:space="0" w:color="auto"/>
            <w:right w:val="none" w:sz="0" w:space="0" w:color="auto"/>
          </w:divBdr>
        </w:div>
        <w:div w:id="1574775051">
          <w:marLeft w:val="547"/>
          <w:marRight w:val="0"/>
          <w:marTop w:val="0"/>
          <w:marBottom w:val="0"/>
          <w:divBdr>
            <w:top w:val="none" w:sz="0" w:space="0" w:color="auto"/>
            <w:left w:val="none" w:sz="0" w:space="0" w:color="auto"/>
            <w:bottom w:val="none" w:sz="0" w:space="0" w:color="auto"/>
            <w:right w:val="none" w:sz="0" w:space="0" w:color="auto"/>
          </w:divBdr>
        </w:div>
      </w:divsChild>
    </w:div>
    <w:div w:id="834221062">
      <w:bodyDiv w:val="1"/>
      <w:marLeft w:val="0"/>
      <w:marRight w:val="0"/>
      <w:marTop w:val="0"/>
      <w:marBottom w:val="0"/>
      <w:divBdr>
        <w:top w:val="none" w:sz="0" w:space="0" w:color="auto"/>
        <w:left w:val="none" w:sz="0" w:space="0" w:color="auto"/>
        <w:bottom w:val="none" w:sz="0" w:space="0" w:color="auto"/>
        <w:right w:val="none" w:sz="0" w:space="0" w:color="auto"/>
      </w:divBdr>
    </w:div>
    <w:div w:id="834803363">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7">
          <w:marLeft w:val="0"/>
          <w:marRight w:val="0"/>
          <w:marTop w:val="0"/>
          <w:marBottom w:val="0"/>
          <w:divBdr>
            <w:top w:val="none" w:sz="0" w:space="0" w:color="auto"/>
            <w:left w:val="none" w:sz="0" w:space="0" w:color="auto"/>
            <w:bottom w:val="none" w:sz="0" w:space="0" w:color="auto"/>
            <w:right w:val="none" w:sz="0" w:space="0" w:color="auto"/>
          </w:divBdr>
        </w:div>
        <w:div w:id="783231742">
          <w:marLeft w:val="0"/>
          <w:marRight w:val="0"/>
          <w:marTop w:val="0"/>
          <w:marBottom w:val="0"/>
          <w:divBdr>
            <w:top w:val="none" w:sz="0" w:space="0" w:color="auto"/>
            <w:left w:val="none" w:sz="0" w:space="0" w:color="auto"/>
            <w:bottom w:val="none" w:sz="0" w:space="0" w:color="auto"/>
            <w:right w:val="none" w:sz="0" w:space="0" w:color="auto"/>
          </w:divBdr>
        </w:div>
        <w:div w:id="1438522975">
          <w:marLeft w:val="0"/>
          <w:marRight w:val="0"/>
          <w:marTop w:val="0"/>
          <w:marBottom w:val="0"/>
          <w:divBdr>
            <w:top w:val="none" w:sz="0" w:space="0" w:color="auto"/>
            <w:left w:val="none" w:sz="0" w:space="0" w:color="auto"/>
            <w:bottom w:val="none" w:sz="0" w:space="0" w:color="auto"/>
            <w:right w:val="none" w:sz="0" w:space="0" w:color="auto"/>
          </w:divBdr>
        </w:div>
        <w:div w:id="1170290117">
          <w:marLeft w:val="0"/>
          <w:marRight w:val="0"/>
          <w:marTop w:val="0"/>
          <w:marBottom w:val="0"/>
          <w:divBdr>
            <w:top w:val="none" w:sz="0" w:space="0" w:color="auto"/>
            <w:left w:val="none" w:sz="0" w:space="0" w:color="auto"/>
            <w:bottom w:val="none" w:sz="0" w:space="0" w:color="auto"/>
            <w:right w:val="none" w:sz="0" w:space="0" w:color="auto"/>
          </w:divBdr>
        </w:div>
        <w:div w:id="1794518815">
          <w:marLeft w:val="0"/>
          <w:marRight w:val="0"/>
          <w:marTop w:val="0"/>
          <w:marBottom w:val="0"/>
          <w:divBdr>
            <w:top w:val="none" w:sz="0" w:space="0" w:color="auto"/>
            <w:left w:val="none" w:sz="0" w:space="0" w:color="auto"/>
            <w:bottom w:val="none" w:sz="0" w:space="0" w:color="auto"/>
            <w:right w:val="none" w:sz="0" w:space="0" w:color="auto"/>
          </w:divBdr>
        </w:div>
        <w:div w:id="1259946874">
          <w:marLeft w:val="0"/>
          <w:marRight w:val="0"/>
          <w:marTop w:val="0"/>
          <w:marBottom w:val="0"/>
          <w:divBdr>
            <w:top w:val="none" w:sz="0" w:space="0" w:color="auto"/>
            <w:left w:val="none" w:sz="0" w:space="0" w:color="auto"/>
            <w:bottom w:val="none" w:sz="0" w:space="0" w:color="auto"/>
            <w:right w:val="none" w:sz="0" w:space="0" w:color="auto"/>
          </w:divBdr>
        </w:div>
        <w:div w:id="1124690520">
          <w:marLeft w:val="0"/>
          <w:marRight w:val="0"/>
          <w:marTop w:val="0"/>
          <w:marBottom w:val="0"/>
          <w:divBdr>
            <w:top w:val="none" w:sz="0" w:space="0" w:color="auto"/>
            <w:left w:val="none" w:sz="0" w:space="0" w:color="auto"/>
            <w:bottom w:val="none" w:sz="0" w:space="0" w:color="auto"/>
            <w:right w:val="none" w:sz="0" w:space="0" w:color="auto"/>
          </w:divBdr>
        </w:div>
        <w:div w:id="1587838579">
          <w:marLeft w:val="0"/>
          <w:marRight w:val="0"/>
          <w:marTop w:val="0"/>
          <w:marBottom w:val="0"/>
          <w:divBdr>
            <w:top w:val="none" w:sz="0" w:space="0" w:color="auto"/>
            <w:left w:val="none" w:sz="0" w:space="0" w:color="auto"/>
            <w:bottom w:val="none" w:sz="0" w:space="0" w:color="auto"/>
            <w:right w:val="none" w:sz="0" w:space="0" w:color="auto"/>
          </w:divBdr>
        </w:div>
        <w:div w:id="494227747">
          <w:marLeft w:val="0"/>
          <w:marRight w:val="0"/>
          <w:marTop w:val="0"/>
          <w:marBottom w:val="0"/>
          <w:divBdr>
            <w:top w:val="none" w:sz="0" w:space="0" w:color="auto"/>
            <w:left w:val="none" w:sz="0" w:space="0" w:color="auto"/>
            <w:bottom w:val="none" w:sz="0" w:space="0" w:color="auto"/>
            <w:right w:val="none" w:sz="0" w:space="0" w:color="auto"/>
          </w:divBdr>
        </w:div>
        <w:div w:id="1240019462">
          <w:marLeft w:val="0"/>
          <w:marRight w:val="0"/>
          <w:marTop w:val="0"/>
          <w:marBottom w:val="0"/>
          <w:divBdr>
            <w:top w:val="none" w:sz="0" w:space="0" w:color="auto"/>
            <w:left w:val="none" w:sz="0" w:space="0" w:color="auto"/>
            <w:bottom w:val="none" w:sz="0" w:space="0" w:color="auto"/>
            <w:right w:val="none" w:sz="0" w:space="0" w:color="auto"/>
          </w:divBdr>
        </w:div>
        <w:div w:id="430703430">
          <w:marLeft w:val="0"/>
          <w:marRight w:val="0"/>
          <w:marTop w:val="0"/>
          <w:marBottom w:val="0"/>
          <w:divBdr>
            <w:top w:val="none" w:sz="0" w:space="0" w:color="auto"/>
            <w:left w:val="none" w:sz="0" w:space="0" w:color="auto"/>
            <w:bottom w:val="none" w:sz="0" w:space="0" w:color="auto"/>
            <w:right w:val="none" w:sz="0" w:space="0" w:color="auto"/>
          </w:divBdr>
        </w:div>
        <w:div w:id="322778636">
          <w:marLeft w:val="0"/>
          <w:marRight w:val="0"/>
          <w:marTop w:val="0"/>
          <w:marBottom w:val="0"/>
          <w:divBdr>
            <w:top w:val="none" w:sz="0" w:space="0" w:color="auto"/>
            <w:left w:val="none" w:sz="0" w:space="0" w:color="auto"/>
            <w:bottom w:val="none" w:sz="0" w:space="0" w:color="auto"/>
            <w:right w:val="none" w:sz="0" w:space="0" w:color="auto"/>
          </w:divBdr>
        </w:div>
        <w:div w:id="1898124294">
          <w:marLeft w:val="0"/>
          <w:marRight w:val="0"/>
          <w:marTop w:val="0"/>
          <w:marBottom w:val="0"/>
          <w:divBdr>
            <w:top w:val="none" w:sz="0" w:space="0" w:color="auto"/>
            <w:left w:val="none" w:sz="0" w:space="0" w:color="auto"/>
            <w:bottom w:val="none" w:sz="0" w:space="0" w:color="auto"/>
            <w:right w:val="none" w:sz="0" w:space="0" w:color="auto"/>
          </w:divBdr>
        </w:div>
      </w:divsChild>
    </w:div>
    <w:div w:id="836727907">
      <w:bodyDiv w:val="1"/>
      <w:marLeft w:val="0"/>
      <w:marRight w:val="0"/>
      <w:marTop w:val="0"/>
      <w:marBottom w:val="0"/>
      <w:divBdr>
        <w:top w:val="none" w:sz="0" w:space="0" w:color="auto"/>
        <w:left w:val="none" w:sz="0" w:space="0" w:color="auto"/>
        <w:bottom w:val="none" w:sz="0" w:space="0" w:color="auto"/>
        <w:right w:val="none" w:sz="0" w:space="0" w:color="auto"/>
      </w:divBdr>
    </w:div>
    <w:div w:id="857083564">
      <w:bodyDiv w:val="1"/>
      <w:marLeft w:val="0"/>
      <w:marRight w:val="0"/>
      <w:marTop w:val="0"/>
      <w:marBottom w:val="0"/>
      <w:divBdr>
        <w:top w:val="none" w:sz="0" w:space="0" w:color="auto"/>
        <w:left w:val="none" w:sz="0" w:space="0" w:color="auto"/>
        <w:bottom w:val="none" w:sz="0" w:space="0" w:color="auto"/>
        <w:right w:val="none" w:sz="0" w:space="0" w:color="auto"/>
      </w:divBdr>
    </w:div>
    <w:div w:id="867717861">
      <w:bodyDiv w:val="1"/>
      <w:marLeft w:val="0"/>
      <w:marRight w:val="0"/>
      <w:marTop w:val="0"/>
      <w:marBottom w:val="0"/>
      <w:divBdr>
        <w:top w:val="none" w:sz="0" w:space="0" w:color="auto"/>
        <w:left w:val="none" w:sz="0" w:space="0" w:color="auto"/>
        <w:bottom w:val="none" w:sz="0" w:space="0" w:color="auto"/>
        <w:right w:val="none" w:sz="0" w:space="0" w:color="auto"/>
      </w:divBdr>
    </w:div>
    <w:div w:id="891381386">
      <w:bodyDiv w:val="1"/>
      <w:marLeft w:val="0"/>
      <w:marRight w:val="0"/>
      <w:marTop w:val="0"/>
      <w:marBottom w:val="0"/>
      <w:divBdr>
        <w:top w:val="none" w:sz="0" w:space="0" w:color="auto"/>
        <w:left w:val="none" w:sz="0" w:space="0" w:color="auto"/>
        <w:bottom w:val="none" w:sz="0" w:space="0" w:color="auto"/>
        <w:right w:val="none" w:sz="0" w:space="0" w:color="auto"/>
      </w:divBdr>
    </w:div>
    <w:div w:id="891965514">
      <w:bodyDiv w:val="1"/>
      <w:marLeft w:val="0"/>
      <w:marRight w:val="0"/>
      <w:marTop w:val="0"/>
      <w:marBottom w:val="0"/>
      <w:divBdr>
        <w:top w:val="none" w:sz="0" w:space="0" w:color="auto"/>
        <w:left w:val="none" w:sz="0" w:space="0" w:color="auto"/>
        <w:bottom w:val="none" w:sz="0" w:space="0" w:color="auto"/>
        <w:right w:val="none" w:sz="0" w:space="0" w:color="auto"/>
      </w:divBdr>
    </w:div>
    <w:div w:id="922762068">
      <w:bodyDiv w:val="1"/>
      <w:marLeft w:val="0"/>
      <w:marRight w:val="0"/>
      <w:marTop w:val="0"/>
      <w:marBottom w:val="0"/>
      <w:divBdr>
        <w:top w:val="none" w:sz="0" w:space="0" w:color="auto"/>
        <w:left w:val="none" w:sz="0" w:space="0" w:color="auto"/>
        <w:bottom w:val="none" w:sz="0" w:space="0" w:color="auto"/>
        <w:right w:val="none" w:sz="0" w:space="0" w:color="auto"/>
      </w:divBdr>
    </w:div>
    <w:div w:id="952321609">
      <w:bodyDiv w:val="1"/>
      <w:marLeft w:val="0"/>
      <w:marRight w:val="0"/>
      <w:marTop w:val="0"/>
      <w:marBottom w:val="0"/>
      <w:divBdr>
        <w:top w:val="none" w:sz="0" w:space="0" w:color="auto"/>
        <w:left w:val="none" w:sz="0" w:space="0" w:color="auto"/>
        <w:bottom w:val="none" w:sz="0" w:space="0" w:color="auto"/>
        <w:right w:val="none" w:sz="0" w:space="0" w:color="auto"/>
      </w:divBdr>
      <w:divsChild>
        <w:div w:id="1184787688">
          <w:marLeft w:val="600"/>
          <w:marRight w:val="0"/>
          <w:marTop w:val="0"/>
          <w:marBottom w:val="0"/>
          <w:divBdr>
            <w:top w:val="none" w:sz="0" w:space="0" w:color="auto"/>
            <w:left w:val="none" w:sz="0" w:space="0" w:color="auto"/>
            <w:bottom w:val="none" w:sz="0" w:space="0" w:color="auto"/>
            <w:right w:val="none" w:sz="0" w:space="0" w:color="auto"/>
          </w:divBdr>
        </w:div>
      </w:divsChild>
    </w:div>
    <w:div w:id="984629747">
      <w:bodyDiv w:val="1"/>
      <w:marLeft w:val="0"/>
      <w:marRight w:val="0"/>
      <w:marTop w:val="0"/>
      <w:marBottom w:val="0"/>
      <w:divBdr>
        <w:top w:val="none" w:sz="0" w:space="0" w:color="auto"/>
        <w:left w:val="none" w:sz="0" w:space="0" w:color="auto"/>
        <w:bottom w:val="none" w:sz="0" w:space="0" w:color="auto"/>
        <w:right w:val="none" w:sz="0" w:space="0" w:color="auto"/>
      </w:divBdr>
    </w:div>
    <w:div w:id="990909879">
      <w:bodyDiv w:val="1"/>
      <w:marLeft w:val="0"/>
      <w:marRight w:val="0"/>
      <w:marTop w:val="0"/>
      <w:marBottom w:val="0"/>
      <w:divBdr>
        <w:top w:val="none" w:sz="0" w:space="0" w:color="auto"/>
        <w:left w:val="none" w:sz="0" w:space="0" w:color="auto"/>
        <w:bottom w:val="none" w:sz="0" w:space="0" w:color="auto"/>
        <w:right w:val="none" w:sz="0" w:space="0" w:color="auto"/>
      </w:divBdr>
    </w:div>
    <w:div w:id="1020549028">
      <w:bodyDiv w:val="1"/>
      <w:marLeft w:val="0"/>
      <w:marRight w:val="0"/>
      <w:marTop w:val="0"/>
      <w:marBottom w:val="0"/>
      <w:divBdr>
        <w:top w:val="none" w:sz="0" w:space="0" w:color="auto"/>
        <w:left w:val="none" w:sz="0" w:space="0" w:color="auto"/>
        <w:bottom w:val="none" w:sz="0" w:space="0" w:color="auto"/>
        <w:right w:val="none" w:sz="0" w:space="0" w:color="auto"/>
      </w:divBdr>
    </w:div>
    <w:div w:id="1035156212">
      <w:bodyDiv w:val="1"/>
      <w:marLeft w:val="0"/>
      <w:marRight w:val="0"/>
      <w:marTop w:val="0"/>
      <w:marBottom w:val="0"/>
      <w:divBdr>
        <w:top w:val="none" w:sz="0" w:space="0" w:color="auto"/>
        <w:left w:val="none" w:sz="0" w:space="0" w:color="auto"/>
        <w:bottom w:val="none" w:sz="0" w:space="0" w:color="auto"/>
        <w:right w:val="none" w:sz="0" w:space="0" w:color="auto"/>
      </w:divBdr>
    </w:div>
    <w:div w:id="1038317640">
      <w:bodyDiv w:val="1"/>
      <w:marLeft w:val="0"/>
      <w:marRight w:val="0"/>
      <w:marTop w:val="0"/>
      <w:marBottom w:val="0"/>
      <w:divBdr>
        <w:top w:val="none" w:sz="0" w:space="0" w:color="auto"/>
        <w:left w:val="none" w:sz="0" w:space="0" w:color="auto"/>
        <w:bottom w:val="none" w:sz="0" w:space="0" w:color="auto"/>
        <w:right w:val="none" w:sz="0" w:space="0" w:color="auto"/>
      </w:divBdr>
    </w:div>
    <w:div w:id="1083995023">
      <w:bodyDiv w:val="1"/>
      <w:marLeft w:val="0"/>
      <w:marRight w:val="0"/>
      <w:marTop w:val="0"/>
      <w:marBottom w:val="0"/>
      <w:divBdr>
        <w:top w:val="none" w:sz="0" w:space="0" w:color="auto"/>
        <w:left w:val="none" w:sz="0" w:space="0" w:color="auto"/>
        <w:bottom w:val="none" w:sz="0" w:space="0" w:color="auto"/>
        <w:right w:val="none" w:sz="0" w:space="0" w:color="auto"/>
      </w:divBdr>
    </w:div>
    <w:div w:id="1103501868">
      <w:bodyDiv w:val="1"/>
      <w:marLeft w:val="0"/>
      <w:marRight w:val="0"/>
      <w:marTop w:val="0"/>
      <w:marBottom w:val="0"/>
      <w:divBdr>
        <w:top w:val="none" w:sz="0" w:space="0" w:color="auto"/>
        <w:left w:val="none" w:sz="0" w:space="0" w:color="auto"/>
        <w:bottom w:val="none" w:sz="0" w:space="0" w:color="auto"/>
        <w:right w:val="none" w:sz="0" w:space="0" w:color="auto"/>
      </w:divBdr>
    </w:div>
    <w:div w:id="1107432895">
      <w:bodyDiv w:val="1"/>
      <w:marLeft w:val="0"/>
      <w:marRight w:val="0"/>
      <w:marTop w:val="0"/>
      <w:marBottom w:val="0"/>
      <w:divBdr>
        <w:top w:val="none" w:sz="0" w:space="0" w:color="auto"/>
        <w:left w:val="none" w:sz="0" w:space="0" w:color="auto"/>
        <w:bottom w:val="none" w:sz="0" w:space="0" w:color="auto"/>
        <w:right w:val="none" w:sz="0" w:space="0" w:color="auto"/>
      </w:divBdr>
    </w:div>
    <w:div w:id="1113669614">
      <w:bodyDiv w:val="1"/>
      <w:marLeft w:val="0"/>
      <w:marRight w:val="0"/>
      <w:marTop w:val="0"/>
      <w:marBottom w:val="0"/>
      <w:divBdr>
        <w:top w:val="none" w:sz="0" w:space="0" w:color="auto"/>
        <w:left w:val="none" w:sz="0" w:space="0" w:color="auto"/>
        <w:bottom w:val="none" w:sz="0" w:space="0" w:color="auto"/>
        <w:right w:val="none" w:sz="0" w:space="0" w:color="auto"/>
      </w:divBdr>
    </w:div>
    <w:div w:id="1136147816">
      <w:bodyDiv w:val="1"/>
      <w:marLeft w:val="0"/>
      <w:marRight w:val="0"/>
      <w:marTop w:val="0"/>
      <w:marBottom w:val="0"/>
      <w:divBdr>
        <w:top w:val="none" w:sz="0" w:space="0" w:color="auto"/>
        <w:left w:val="none" w:sz="0" w:space="0" w:color="auto"/>
        <w:bottom w:val="none" w:sz="0" w:space="0" w:color="auto"/>
        <w:right w:val="none" w:sz="0" w:space="0" w:color="auto"/>
      </w:divBdr>
    </w:div>
    <w:div w:id="1143742382">
      <w:bodyDiv w:val="1"/>
      <w:marLeft w:val="0"/>
      <w:marRight w:val="0"/>
      <w:marTop w:val="0"/>
      <w:marBottom w:val="0"/>
      <w:divBdr>
        <w:top w:val="none" w:sz="0" w:space="0" w:color="auto"/>
        <w:left w:val="none" w:sz="0" w:space="0" w:color="auto"/>
        <w:bottom w:val="none" w:sz="0" w:space="0" w:color="auto"/>
        <w:right w:val="none" w:sz="0" w:space="0" w:color="auto"/>
      </w:divBdr>
    </w:div>
    <w:div w:id="1151867455">
      <w:bodyDiv w:val="1"/>
      <w:marLeft w:val="0"/>
      <w:marRight w:val="0"/>
      <w:marTop w:val="0"/>
      <w:marBottom w:val="0"/>
      <w:divBdr>
        <w:top w:val="none" w:sz="0" w:space="0" w:color="auto"/>
        <w:left w:val="none" w:sz="0" w:space="0" w:color="auto"/>
        <w:bottom w:val="none" w:sz="0" w:space="0" w:color="auto"/>
        <w:right w:val="none" w:sz="0" w:space="0" w:color="auto"/>
      </w:divBdr>
    </w:div>
    <w:div w:id="1199009543">
      <w:bodyDiv w:val="1"/>
      <w:marLeft w:val="0"/>
      <w:marRight w:val="0"/>
      <w:marTop w:val="0"/>
      <w:marBottom w:val="0"/>
      <w:divBdr>
        <w:top w:val="none" w:sz="0" w:space="0" w:color="auto"/>
        <w:left w:val="none" w:sz="0" w:space="0" w:color="auto"/>
        <w:bottom w:val="none" w:sz="0" w:space="0" w:color="auto"/>
        <w:right w:val="none" w:sz="0" w:space="0" w:color="auto"/>
      </w:divBdr>
    </w:div>
    <w:div w:id="1200625627">
      <w:bodyDiv w:val="1"/>
      <w:marLeft w:val="0"/>
      <w:marRight w:val="0"/>
      <w:marTop w:val="0"/>
      <w:marBottom w:val="0"/>
      <w:divBdr>
        <w:top w:val="none" w:sz="0" w:space="0" w:color="auto"/>
        <w:left w:val="none" w:sz="0" w:space="0" w:color="auto"/>
        <w:bottom w:val="none" w:sz="0" w:space="0" w:color="auto"/>
        <w:right w:val="none" w:sz="0" w:space="0" w:color="auto"/>
      </w:divBdr>
    </w:div>
    <w:div w:id="1205025222">
      <w:bodyDiv w:val="1"/>
      <w:marLeft w:val="0"/>
      <w:marRight w:val="0"/>
      <w:marTop w:val="0"/>
      <w:marBottom w:val="0"/>
      <w:divBdr>
        <w:top w:val="none" w:sz="0" w:space="0" w:color="auto"/>
        <w:left w:val="none" w:sz="0" w:space="0" w:color="auto"/>
        <w:bottom w:val="none" w:sz="0" w:space="0" w:color="auto"/>
        <w:right w:val="none" w:sz="0" w:space="0" w:color="auto"/>
      </w:divBdr>
    </w:div>
    <w:div w:id="1245646774">
      <w:bodyDiv w:val="1"/>
      <w:marLeft w:val="0"/>
      <w:marRight w:val="0"/>
      <w:marTop w:val="0"/>
      <w:marBottom w:val="0"/>
      <w:divBdr>
        <w:top w:val="none" w:sz="0" w:space="0" w:color="auto"/>
        <w:left w:val="none" w:sz="0" w:space="0" w:color="auto"/>
        <w:bottom w:val="none" w:sz="0" w:space="0" w:color="auto"/>
        <w:right w:val="none" w:sz="0" w:space="0" w:color="auto"/>
      </w:divBdr>
    </w:div>
    <w:div w:id="1271087030">
      <w:bodyDiv w:val="1"/>
      <w:marLeft w:val="0"/>
      <w:marRight w:val="0"/>
      <w:marTop w:val="0"/>
      <w:marBottom w:val="0"/>
      <w:divBdr>
        <w:top w:val="none" w:sz="0" w:space="0" w:color="auto"/>
        <w:left w:val="none" w:sz="0" w:space="0" w:color="auto"/>
        <w:bottom w:val="none" w:sz="0" w:space="0" w:color="auto"/>
        <w:right w:val="none" w:sz="0" w:space="0" w:color="auto"/>
      </w:divBdr>
      <w:divsChild>
        <w:div w:id="1233001510">
          <w:marLeft w:val="0"/>
          <w:marRight w:val="0"/>
          <w:marTop w:val="0"/>
          <w:marBottom w:val="0"/>
          <w:divBdr>
            <w:top w:val="none" w:sz="0" w:space="0" w:color="auto"/>
            <w:left w:val="none" w:sz="0" w:space="0" w:color="auto"/>
            <w:bottom w:val="none" w:sz="0" w:space="0" w:color="auto"/>
            <w:right w:val="none" w:sz="0" w:space="0" w:color="auto"/>
          </w:divBdr>
          <w:divsChild>
            <w:div w:id="1839926136">
              <w:marLeft w:val="0"/>
              <w:marRight w:val="150"/>
              <w:marTop w:val="0"/>
              <w:marBottom w:val="0"/>
              <w:divBdr>
                <w:top w:val="none" w:sz="0" w:space="0" w:color="auto"/>
                <w:left w:val="none" w:sz="0" w:space="0" w:color="auto"/>
                <w:bottom w:val="none" w:sz="0" w:space="0" w:color="auto"/>
                <w:right w:val="none" w:sz="0" w:space="0" w:color="auto"/>
              </w:divBdr>
            </w:div>
            <w:div w:id="1065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453">
      <w:bodyDiv w:val="1"/>
      <w:marLeft w:val="0"/>
      <w:marRight w:val="0"/>
      <w:marTop w:val="0"/>
      <w:marBottom w:val="0"/>
      <w:divBdr>
        <w:top w:val="none" w:sz="0" w:space="0" w:color="auto"/>
        <w:left w:val="none" w:sz="0" w:space="0" w:color="auto"/>
        <w:bottom w:val="none" w:sz="0" w:space="0" w:color="auto"/>
        <w:right w:val="none" w:sz="0" w:space="0" w:color="auto"/>
      </w:divBdr>
    </w:div>
    <w:div w:id="1289169638">
      <w:bodyDiv w:val="1"/>
      <w:marLeft w:val="0"/>
      <w:marRight w:val="0"/>
      <w:marTop w:val="0"/>
      <w:marBottom w:val="0"/>
      <w:divBdr>
        <w:top w:val="none" w:sz="0" w:space="0" w:color="auto"/>
        <w:left w:val="none" w:sz="0" w:space="0" w:color="auto"/>
        <w:bottom w:val="none" w:sz="0" w:space="0" w:color="auto"/>
        <w:right w:val="none" w:sz="0" w:space="0" w:color="auto"/>
      </w:divBdr>
    </w:div>
    <w:div w:id="1294285404">
      <w:bodyDiv w:val="1"/>
      <w:marLeft w:val="0"/>
      <w:marRight w:val="0"/>
      <w:marTop w:val="0"/>
      <w:marBottom w:val="0"/>
      <w:divBdr>
        <w:top w:val="none" w:sz="0" w:space="0" w:color="auto"/>
        <w:left w:val="none" w:sz="0" w:space="0" w:color="auto"/>
        <w:bottom w:val="none" w:sz="0" w:space="0" w:color="auto"/>
        <w:right w:val="none" w:sz="0" w:space="0" w:color="auto"/>
      </w:divBdr>
      <w:divsChild>
        <w:div w:id="1670252409">
          <w:marLeft w:val="0"/>
          <w:marRight w:val="0"/>
          <w:marTop w:val="0"/>
          <w:marBottom w:val="0"/>
          <w:divBdr>
            <w:top w:val="none" w:sz="0" w:space="0" w:color="auto"/>
            <w:left w:val="none" w:sz="0" w:space="0" w:color="auto"/>
            <w:bottom w:val="none" w:sz="0" w:space="0" w:color="auto"/>
            <w:right w:val="none" w:sz="0" w:space="0" w:color="auto"/>
          </w:divBdr>
          <w:divsChild>
            <w:div w:id="184104483">
              <w:marLeft w:val="0"/>
              <w:marRight w:val="0"/>
              <w:marTop w:val="0"/>
              <w:marBottom w:val="0"/>
              <w:divBdr>
                <w:top w:val="none" w:sz="0" w:space="0" w:color="auto"/>
                <w:left w:val="none" w:sz="0" w:space="0" w:color="auto"/>
                <w:bottom w:val="none" w:sz="0" w:space="0" w:color="auto"/>
                <w:right w:val="none" w:sz="0" w:space="0" w:color="auto"/>
              </w:divBdr>
              <w:divsChild>
                <w:div w:id="1725061050">
                  <w:marLeft w:val="0"/>
                  <w:marRight w:val="0"/>
                  <w:marTop w:val="0"/>
                  <w:marBottom w:val="0"/>
                  <w:divBdr>
                    <w:top w:val="none" w:sz="0" w:space="0" w:color="auto"/>
                    <w:left w:val="none" w:sz="0" w:space="0" w:color="auto"/>
                    <w:bottom w:val="none" w:sz="0" w:space="0" w:color="auto"/>
                    <w:right w:val="none" w:sz="0" w:space="0" w:color="auto"/>
                  </w:divBdr>
                  <w:divsChild>
                    <w:div w:id="1193836319">
                      <w:marLeft w:val="0"/>
                      <w:marRight w:val="0"/>
                      <w:marTop w:val="100"/>
                      <w:marBottom w:val="100"/>
                      <w:divBdr>
                        <w:top w:val="none" w:sz="0" w:space="0" w:color="auto"/>
                        <w:left w:val="none" w:sz="0" w:space="0" w:color="auto"/>
                        <w:bottom w:val="none" w:sz="0" w:space="0" w:color="auto"/>
                        <w:right w:val="none" w:sz="0" w:space="0" w:color="auto"/>
                      </w:divBdr>
                      <w:divsChild>
                        <w:div w:id="1548032674">
                          <w:marLeft w:val="0"/>
                          <w:marRight w:val="0"/>
                          <w:marTop w:val="0"/>
                          <w:marBottom w:val="0"/>
                          <w:divBdr>
                            <w:top w:val="none" w:sz="0" w:space="0" w:color="auto"/>
                            <w:left w:val="none" w:sz="0" w:space="0" w:color="auto"/>
                            <w:bottom w:val="none" w:sz="0" w:space="0" w:color="auto"/>
                            <w:right w:val="none" w:sz="0" w:space="0" w:color="auto"/>
                          </w:divBdr>
                          <w:divsChild>
                            <w:div w:id="2035424077">
                              <w:marLeft w:val="0"/>
                              <w:marRight w:val="0"/>
                              <w:marTop w:val="0"/>
                              <w:marBottom w:val="0"/>
                              <w:divBdr>
                                <w:top w:val="none" w:sz="0" w:space="0" w:color="auto"/>
                                <w:left w:val="none" w:sz="0" w:space="0" w:color="auto"/>
                                <w:bottom w:val="none" w:sz="0" w:space="0" w:color="auto"/>
                                <w:right w:val="none" w:sz="0" w:space="0" w:color="auto"/>
                              </w:divBdr>
                              <w:divsChild>
                                <w:div w:id="1639653722">
                                  <w:marLeft w:val="0"/>
                                  <w:marRight w:val="0"/>
                                  <w:marTop w:val="100"/>
                                  <w:marBottom w:val="100"/>
                                  <w:divBdr>
                                    <w:top w:val="none" w:sz="0" w:space="0" w:color="auto"/>
                                    <w:left w:val="none" w:sz="0" w:space="0" w:color="auto"/>
                                    <w:bottom w:val="none" w:sz="0" w:space="0" w:color="auto"/>
                                    <w:right w:val="none" w:sz="0" w:space="0" w:color="auto"/>
                                  </w:divBdr>
                                  <w:divsChild>
                                    <w:div w:id="1820728711">
                                      <w:marLeft w:val="0"/>
                                      <w:marRight w:val="0"/>
                                      <w:marTop w:val="0"/>
                                      <w:marBottom w:val="0"/>
                                      <w:divBdr>
                                        <w:top w:val="none" w:sz="0" w:space="0" w:color="auto"/>
                                        <w:left w:val="none" w:sz="0" w:space="0" w:color="auto"/>
                                        <w:bottom w:val="none" w:sz="0" w:space="0" w:color="auto"/>
                                        <w:right w:val="none" w:sz="0" w:space="0" w:color="auto"/>
                                      </w:divBdr>
                                      <w:divsChild>
                                        <w:div w:id="534393999">
                                          <w:marLeft w:val="0"/>
                                          <w:marRight w:val="0"/>
                                          <w:marTop w:val="0"/>
                                          <w:marBottom w:val="0"/>
                                          <w:divBdr>
                                            <w:top w:val="none" w:sz="0" w:space="0" w:color="auto"/>
                                            <w:left w:val="none" w:sz="0" w:space="0" w:color="auto"/>
                                            <w:bottom w:val="none" w:sz="0" w:space="0" w:color="auto"/>
                                            <w:right w:val="none" w:sz="0" w:space="0" w:color="auto"/>
                                          </w:divBdr>
                                          <w:divsChild>
                                            <w:div w:id="3211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93340">
          <w:marLeft w:val="0"/>
          <w:marRight w:val="0"/>
          <w:marTop w:val="0"/>
          <w:marBottom w:val="0"/>
          <w:divBdr>
            <w:top w:val="none" w:sz="0" w:space="0" w:color="auto"/>
            <w:left w:val="none" w:sz="0" w:space="0" w:color="auto"/>
            <w:bottom w:val="none" w:sz="0" w:space="0" w:color="auto"/>
            <w:right w:val="none" w:sz="0" w:space="0" w:color="auto"/>
          </w:divBdr>
          <w:divsChild>
            <w:div w:id="2086104916">
              <w:marLeft w:val="0"/>
              <w:marRight w:val="0"/>
              <w:marTop w:val="0"/>
              <w:marBottom w:val="0"/>
              <w:divBdr>
                <w:top w:val="none" w:sz="0" w:space="0" w:color="auto"/>
                <w:left w:val="none" w:sz="0" w:space="0" w:color="auto"/>
                <w:bottom w:val="none" w:sz="0" w:space="0" w:color="auto"/>
                <w:right w:val="none" w:sz="0" w:space="0" w:color="auto"/>
              </w:divBdr>
              <w:divsChild>
                <w:div w:id="323164195">
                  <w:marLeft w:val="0"/>
                  <w:marRight w:val="0"/>
                  <w:marTop w:val="0"/>
                  <w:marBottom w:val="0"/>
                  <w:divBdr>
                    <w:top w:val="none" w:sz="0" w:space="0" w:color="auto"/>
                    <w:left w:val="none" w:sz="0" w:space="0" w:color="auto"/>
                    <w:bottom w:val="none" w:sz="0" w:space="0" w:color="auto"/>
                    <w:right w:val="none" w:sz="0" w:space="0" w:color="auto"/>
                  </w:divBdr>
                  <w:divsChild>
                    <w:div w:id="1214657133">
                      <w:marLeft w:val="0"/>
                      <w:marRight w:val="0"/>
                      <w:marTop w:val="0"/>
                      <w:marBottom w:val="0"/>
                      <w:divBdr>
                        <w:top w:val="none" w:sz="0" w:space="0" w:color="auto"/>
                        <w:left w:val="none" w:sz="0" w:space="0" w:color="auto"/>
                        <w:bottom w:val="none" w:sz="0" w:space="0" w:color="auto"/>
                        <w:right w:val="none" w:sz="0" w:space="0" w:color="auto"/>
                      </w:divBdr>
                      <w:divsChild>
                        <w:div w:id="1713723787">
                          <w:marLeft w:val="0"/>
                          <w:marRight w:val="0"/>
                          <w:marTop w:val="0"/>
                          <w:marBottom w:val="0"/>
                          <w:divBdr>
                            <w:top w:val="none" w:sz="0" w:space="0" w:color="auto"/>
                            <w:left w:val="none" w:sz="0" w:space="0" w:color="auto"/>
                            <w:bottom w:val="none" w:sz="0" w:space="0" w:color="auto"/>
                            <w:right w:val="none" w:sz="0" w:space="0" w:color="auto"/>
                          </w:divBdr>
                          <w:divsChild>
                            <w:div w:id="2082554734">
                              <w:marLeft w:val="0"/>
                              <w:marRight w:val="0"/>
                              <w:marTop w:val="100"/>
                              <w:marBottom w:val="100"/>
                              <w:divBdr>
                                <w:top w:val="none" w:sz="0" w:space="0" w:color="auto"/>
                                <w:left w:val="none" w:sz="0" w:space="0" w:color="auto"/>
                                <w:bottom w:val="none" w:sz="0" w:space="0" w:color="auto"/>
                                <w:right w:val="none" w:sz="0" w:space="0" w:color="auto"/>
                              </w:divBdr>
                              <w:divsChild>
                                <w:div w:id="1309631638">
                                  <w:marLeft w:val="0"/>
                                  <w:marRight w:val="0"/>
                                  <w:marTop w:val="0"/>
                                  <w:marBottom w:val="0"/>
                                  <w:divBdr>
                                    <w:top w:val="none" w:sz="0" w:space="0" w:color="auto"/>
                                    <w:left w:val="none" w:sz="0" w:space="0" w:color="auto"/>
                                    <w:bottom w:val="none" w:sz="0" w:space="0" w:color="auto"/>
                                    <w:right w:val="none" w:sz="0" w:space="0" w:color="auto"/>
                                  </w:divBdr>
                                  <w:divsChild>
                                    <w:div w:id="602610729">
                                      <w:marLeft w:val="0"/>
                                      <w:marRight w:val="0"/>
                                      <w:marTop w:val="0"/>
                                      <w:marBottom w:val="0"/>
                                      <w:divBdr>
                                        <w:top w:val="none" w:sz="0" w:space="0" w:color="auto"/>
                                        <w:left w:val="none" w:sz="0" w:space="0" w:color="auto"/>
                                        <w:bottom w:val="none" w:sz="0" w:space="0" w:color="auto"/>
                                        <w:right w:val="none" w:sz="0" w:space="0" w:color="auto"/>
                                      </w:divBdr>
                                      <w:divsChild>
                                        <w:div w:id="343677798">
                                          <w:marLeft w:val="0"/>
                                          <w:marRight w:val="0"/>
                                          <w:marTop w:val="0"/>
                                          <w:marBottom w:val="0"/>
                                          <w:divBdr>
                                            <w:top w:val="none" w:sz="0" w:space="0" w:color="auto"/>
                                            <w:left w:val="none" w:sz="0" w:space="0" w:color="auto"/>
                                            <w:bottom w:val="none" w:sz="0" w:space="0" w:color="auto"/>
                                            <w:right w:val="none" w:sz="0" w:space="0" w:color="auto"/>
                                          </w:divBdr>
                                          <w:divsChild>
                                            <w:div w:id="110755884">
                                              <w:marLeft w:val="2540"/>
                                              <w:marRight w:val="0"/>
                                              <w:marTop w:val="0"/>
                                              <w:marBottom w:val="0"/>
                                              <w:divBdr>
                                                <w:top w:val="none" w:sz="0" w:space="0" w:color="auto"/>
                                                <w:left w:val="none" w:sz="0" w:space="0" w:color="auto"/>
                                                <w:bottom w:val="none" w:sz="0" w:space="0" w:color="auto"/>
                                                <w:right w:val="none" w:sz="0" w:space="0" w:color="auto"/>
                                              </w:divBdr>
                                              <w:divsChild>
                                                <w:div w:id="1919946289">
                                                  <w:marLeft w:val="0"/>
                                                  <w:marRight w:val="0"/>
                                                  <w:marTop w:val="0"/>
                                                  <w:marBottom w:val="0"/>
                                                  <w:divBdr>
                                                    <w:top w:val="none" w:sz="0" w:space="0" w:color="auto"/>
                                                    <w:left w:val="none" w:sz="0" w:space="0" w:color="auto"/>
                                                    <w:bottom w:val="none" w:sz="0" w:space="0" w:color="auto"/>
                                                    <w:right w:val="none" w:sz="0" w:space="0" w:color="auto"/>
                                                  </w:divBdr>
                                                  <w:divsChild>
                                                    <w:div w:id="753212197">
                                                      <w:marLeft w:val="0"/>
                                                      <w:marRight w:val="0"/>
                                                      <w:marTop w:val="0"/>
                                                      <w:marBottom w:val="0"/>
                                                      <w:divBdr>
                                                        <w:top w:val="none" w:sz="0" w:space="0" w:color="auto"/>
                                                        <w:left w:val="none" w:sz="0" w:space="0" w:color="auto"/>
                                                        <w:bottom w:val="none" w:sz="0" w:space="0" w:color="auto"/>
                                                        <w:right w:val="none" w:sz="0" w:space="0" w:color="auto"/>
                                                      </w:divBdr>
                                                      <w:divsChild>
                                                        <w:div w:id="1212419541">
                                                          <w:marLeft w:val="0"/>
                                                          <w:marRight w:val="0"/>
                                                          <w:marTop w:val="0"/>
                                                          <w:marBottom w:val="0"/>
                                                          <w:divBdr>
                                                            <w:top w:val="none" w:sz="0" w:space="0" w:color="auto"/>
                                                            <w:left w:val="none" w:sz="0" w:space="0" w:color="auto"/>
                                                            <w:bottom w:val="none" w:sz="0" w:space="0" w:color="auto"/>
                                                            <w:right w:val="none" w:sz="0" w:space="0" w:color="auto"/>
                                                          </w:divBdr>
                                                          <w:divsChild>
                                                            <w:div w:id="2023312444">
                                                              <w:marLeft w:val="0"/>
                                                              <w:marRight w:val="0"/>
                                                              <w:marTop w:val="0"/>
                                                              <w:marBottom w:val="0"/>
                                                              <w:divBdr>
                                                                <w:top w:val="none" w:sz="0" w:space="0" w:color="auto"/>
                                                                <w:left w:val="none" w:sz="0" w:space="0" w:color="auto"/>
                                                                <w:bottom w:val="none" w:sz="0" w:space="0" w:color="auto"/>
                                                                <w:right w:val="none" w:sz="0" w:space="0" w:color="auto"/>
                                                              </w:divBdr>
                                                              <w:divsChild>
                                                                <w:div w:id="429085745">
                                                                  <w:marLeft w:val="0"/>
                                                                  <w:marRight w:val="0"/>
                                                                  <w:marTop w:val="0"/>
                                                                  <w:marBottom w:val="0"/>
                                                                  <w:divBdr>
                                                                    <w:top w:val="none" w:sz="0" w:space="0" w:color="auto"/>
                                                                    <w:left w:val="none" w:sz="0" w:space="0" w:color="auto"/>
                                                                    <w:bottom w:val="none" w:sz="0" w:space="0" w:color="auto"/>
                                                                    <w:right w:val="none" w:sz="0" w:space="0" w:color="auto"/>
                                                                  </w:divBdr>
                                                                  <w:divsChild>
                                                                    <w:div w:id="1321301938">
                                                                      <w:marLeft w:val="0"/>
                                                                      <w:marRight w:val="0"/>
                                                                      <w:marTop w:val="0"/>
                                                                      <w:marBottom w:val="0"/>
                                                                      <w:divBdr>
                                                                        <w:top w:val="none" w:sz="0" w:space="0" w:color="auto"/>
                                                                        <w:left w:val="none" w:sz="0" w:space="0" w:color="auto"/>
                                                                        <w:bottom w:val="none" w:sz="0" w:space="0" w:color="auto"/>
                                                                        <w:right w:val="none" w:sz="0" w:space="0" w:color="auto"/>
                                                                      </w:divBdr>
                                                                      <w:divsChild>
                                                                        <w:div w:id="229584292">
                                                                          <w:marLeft w:val="0"/>
                                                                          <w:marRight w:val="0"/>
                                                                          <w:marTop w:val="0"/>
                                                                          <w:marBottom w:val="0"/>
                                                                          <w:divBdr>
                                                                            <w:top w:val="none" w:sz="0" w:space="0" w:color="auto"/>
                                                                            <w:left w:val="none" w:sz="0" w:space="0" w:color="auto"/>
                                                                            <w:bottom w:val="none" w:sz="0" w:space="0" w:color="auto"/>
                                                                            <w:right w:val="none" w:sz="0" w:space="0" w:color="auto"/>
                                                                          </w:divBdr>
                                                                          <w:divsChild>
                                                                            <w:div w:id="1483889824">
                                                                              <w:marLeft w:val="0"/>
                                                                              <w:marRight w:val="0"/>
                                                                              <w:marTop w:val="0"/>
                                                                              <w:marBottom w:val="0"/>
                                                                              <w:divBdr>
                                                                                <w:top w:val="none" w:sz="0" w:space="0" w:color="auto"/>
                                                                                <w:left w:val="none" w:sz="0" w:space="0" w:color="auto"/>
                                                                                <w:bottom w:val="none" w:sz="0" w:space="0" w:color="auto"/>
                                                                                <w:right w:val="none" w:sz="0" w:space="0" w:color="auto"/>
                                                                              </w:divBdr>
                                                                              <w:divsChild>
                                                                                <w:div w:id="7096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4480">
                                                                          <w:marLeft w:val="0"/>
                                                                          <w:marRight w:val="0"/>
                                                                          <w:marTop w:val="0"/>
                                                                          <w:marBottom w:val="0"/>
                                                                          <w:divBdr>
                                                                            <w:top w:val="none" w:sz="0" w:space="0" w:color="auto"/>
                                                                            <w:left w:val="none" w:sz="0" w:space="0" w:color="auto"/>
                                                                            <w:bottom w:val="none" w:sz="0" w:space="0" w:color="auto"/>
                                                                            <w:right w:val="none" w:sz="0" w:space="0" w:color="auto"/>
                                                                          </w:divBdr>
                                                                          <w:divsChild>
                                                                            <w:div w:id="1339237773">
                                                                              <w:marLeft w:val="0"/>
                                                                              <w:marRight w:val="0"/>
                                                                              <w:marTop w:val="0"/>
                                                                              <w:marBottom w:val="0"/>
                                                                              <w:divBdr>
                                                                                <w:top w:val="none" w:sz="0" w:space="0" w:color="auto"/>
                                                                                <w:left w:val="none" w:sz="0" w:space="0" w:color="auto"/>
                                                                                <w:bottom w:val="none" w:sz="0" w:space="0" w:color="auto"/>
                                                                                <w:right w:val="none" w:sz="0" w:space="0" w:color="auto"/>
                                                                              </w:divBdr>
                                                                              <w:divsChild>
                                                                                <w:div w:id="982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91269">
      <w:bodyDiv w:val="1"/>
      <w:marLeft w:val="0"/>
      <w:marRight w:val="0"/>
      <w:marTop w:val="0"/>
      <w:marBottom w:val="0"/>
      <w:divBdr>
        <w:top w:val="none" w:sz="0" w:space="0" w:color="auto"/>
        <w:left w:val="none" w:sz="0" w:space="0" w:color="auto"/>
        <w:bottom w:val="none" w:sz="0" w:space="0" w:color="auto"/>
        <w:right w:val="none" w:sz="0" w:space="0" w:color="auto"/>
      </w:divBdr>
      <w:divsChild>
        <w:div w:id="1303004170">
          <w:marLeft w:val="0"/>
          <w:marRight w:val="0"/>
          <w:marTop w:val="0"/>
          <w:marBottom w:val="0"/>
          <w:divBdr>
            <w:top w:val="none" w:sz="0" w:space="0" w:color="auto"/>
            <w:left w:val="none" w:sz="0" w:space="0" w:color="auto"/>
            <w:bottom w:val="none" w:sz="0" w:space="0" w:color="auto"/>
            <w:right w:val="none" w:sz="0" w:space="0" w:color="auto"/>
          </w:divBdr>
          <w:divsChild>
            <w:div w:id="1975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2171">
      <w:bodyDiv w:val="1"/>
      <w:marLeft w:val="0"/>
      <w:marRight w:val="0"/>
      <w:marTop w:val="0"/>
      <w:marBottom w:val="0"/>
      <w:divBdr>
        <w:top w:val="none" w:sz="0" w:space="0" w:color="auto"/>
        <w:left w:val="none" w:sz="0" w:space="0" w:color="auto"/>
        <w:bottom w:val="none" w:sz="0" w:space="0" w:color="auto"/>
        <w:right w:val="none" w:sz="0" w:space="0" w:color="auto"/>
      </w:divBdr>
    </w:div>
    <w:div w:id="1316497436">
      <w:bodyDiv w:val="1"/>
      <w:marLeft w:val="0"/>
      <w:marRight w:val="0"/>
      <w:marTop w:val="0"/>
      <w:marBottom w:val="0"/>
      <w:divBdr>
        <w:top w:val="none" w:sz="0" w:space="0" w:color="auto"/>
        <w:left w:val="none" w:sz="0" w:space="0" w:color="auto"/>
        <w:bottom w:val="none" w:sz="0" w:space="0" w:color="auto"/>
        <w:right w:val="none" w:sz="0" w:space="0" w:color="auto"/>
      </w:divBdr>
    </w:div>
    <w:div w:id="1344013891">
      <w:bodyDiv w:val="1"/>
      <w:marLeft w:val="0"/>
      <w:marRight w:val="0"/>
      <w:marTop w:val="0"/>
      <w:marBottom w:val="0"/>
      <w:divBdr>
        <w:top w:val="none" w:sz="0" w:space="0" w:color="auto"/>
        <w:left w:val="none" w:sz="0" w:space="0" w:color="auto"/>
        <w:bottom w:val="none" w:sz="0" w:space="0" w:color="auto"/>
        <w:right w:val="none" w:sz="0" w:space="0" w:color="auto"/>
      </w:divBdr>
    </w:div>
    <w:div w:id="1401904415">
      <w:bodyDiv w:val="1"/>
      <w:marLeft w:val="0"/>
      <w:marRight w:val="0"/>
      <w:marTop w:val="0"/>
      <w:marBottom w:val="0"/>
      <w:divBdr>
        <w:top w:val="none" w:sz="0" w:space="0" w:color="auto"/>
        <w:left w:val="none" w:sz="0" w:space="0" w:color="auto"/>
        <w:bottom w:val="none" w:sz="0" w:space="0" w:color="auto"/>
        <w:right w:val="none" w:sz="0" w:space="0" w:color="auto"/>
      </w:divBdr>
    </w:div>
    <w:div w:id="1413621210">
      <w:bodyDiv w:val="1"/>
      <w:marLeft w:val="0"/>
      <w:marRight w:val="0"/>
      <w:marTop w:val="0"/>
      <w:marBottom w:val="0"/>
      <w:divBdr>
        <w:top w:val="none" w:sz="0" w:space="0" w:color="auto"/>
        <w:left w:val="none" w:sz="0" w:space="0" w:color="auto"/>
        <w:bottom w:val="none" w:sz="0" w:space="0" w:color="auto"/>
        <w:right w:val="none" w:sz="0" w:space="0" w:color="auto"/>
      </w:divBdr>
    </w:div>
    <w:div w:id="1415084209">
      <w:bodyDiv w:val="1"/>
      <w:marLeft w:val="0"/>
      <w:marRight w:val="0"/>
      <w:marTop w:val="0"/>
      <w:marBottom w:val="0"/>
      <w:divBdr>
        <w:top w:val="none" w:sz="0" w:space="0" w:color="auto"/>
        <w:left w:val="none" w:sz="0" w:space="0" w:color="auto"/>
        <w:bottom w:val="none" w:sz="0" w:space="0" w:color="auto"/>
        <w:right w:val="none" w:sz="0" w:space="0" w:color="auto"/>
      </w:divBdr>
    </w:div>
    <w:div w:id="1439567279">
      <w:bodyDiv w:val="1"/>
      <w:marLeft w:val="0"/>
      <w:marRight w:val="0"/>
      <w:marTop w:val="0"/>
      <w:marBottom w:val="0"/>
      <w:divBdr>
        <w:top w:val="none" w:sz="0" w:space="0" w:color="auto"/>
        <w:left w:val="none" w:sz="0" w:space="0" w:color="auto"/>
        <w:bottom w:val="none" w:sz="0" w:space="0" w:color="auto"/>
        <w:right w:val="none" w:sz="0" w:space="0" w:color="auto"/>
      </w:divBdr>
    </w:div>
    <w:div w:id="1440106356">
      <w:bodyDiv w:val="1"/>
      <w:marLeft w:val="0"/>
      <w:marRight w:val="0"/>
      <w:marTop w:val="0"/>
      <w:marBottom w:val="0"/>
      <w:divBdr>
        <w:top w:val="none" w:sz="0" w:space="0" w:color="auto"/>
        <w:left w:val="none" w:sz="0" w:space="0" w:color="auto"/>
        <w:bottom w:val="none" w:sz="0" w:space="0" w:color="auto"/>
        <w:right w:val="none" w:sz="0" w:space="0" w:color="auto"/>
      </w:divBdr>
      <w:divsChild>
        <w:div w:id="1497725782">
          <w:marLeft w:val="0"/>
          <w:marRight w:val="0"/>
          <w:marTop w:val="0"/>
          <w:marBottom w:val="0"/>
          <w:divBdr>
            <w:top w:val="none" w:sz="0" w:space="0" w:color="auto"/>
            <w:left w:val="none" w:sz="0" w:space="0" w:color="auto"/>
            <w:bottom w:val="none" w:sz="0" w:space="0" w:color="auto"/>
            <w:right w:val="none" w:sz="0" w:space="0" w:color="auto"/>
          </w:divBdr>
          <w:divsChild>
            <w:div w:id="964626648">
              <w:marLeft w:val="0"/>
              <w:marRight w:val="0"/>
              <w:marTop w:val="0"/>
              <w:marBottom w:val="390"/>
              <w:divBdr>
                <w:top w:val="none" w:sz="0" w:space="0" w:color="auto"/>
                <w:left w:val="none" w:sz="0" w:space="0" w:color="auto"/>
                <w:bottom w:val="none" w:sz="0" w:space="0" w:color="auto"/>
                <w:right w:val="none" w:sz="0" w:space="0" w:color="auto"/>
              </w:divBdr>
            </w:div>
          </w:divsChild>
        </w:div>
        <w:div w:id="562645626">
          <w:marLeft w:val="0"/>
          <w:marRight w:val="0"/>
          <w:marTop w:val="0"/>
          <w:marBottom w:val="0"/>
          <w:divBdr>
            <w:top w:val="none" w:sz="0" w:space="0" w:color="auto"/>
            <w:left w:val="none" w:sz="0" w:space="0" w:color="auto"/>
            <w:bottom w:val="none" w:sz="0" w:space="0" w:color="auto"/>
            <w:right w:val="none" w:sz="0" w:space="0" w:color="auto"/>
          </w:divBdr>
          <w:divsChild>
            <w:div w:id="1744991223">
              <w:marLeft w:val="0"/>
              <w:marRight w:val="0"/>
              <w:marTop w:val="0"/>
              <w:marBottom w:val="0"/>
              <w:divBdr>
                <w:top w:val="none" w:sz="0" w:space="0" w:color="auto"/>
                <w:left w:val="none" w:sz="0" w:space="0" w:color="auto"/>
                <w:bottom w:val="none" w:sz="0" w:space="0" w:color="auto"/>
                <w:right w:val="none" w:sz="0" w:space="0" w:color="auto"/>
              </w:divBdr>
              <w:divsChild>
                <w:div w:id="802113323">
                  <w:marLeft w:val="0"/>
                  <w:marRight w:val="0"/>
                  <w:marTop w:val="0"/>
                  <w:marBottom w:val="0"/>
                  <w:divBdr>
                    <w:top w:val="none" w:sz="0" w:space="0" w:color="auto"/>
                    <w:left w:val="none" w:sz="0" w:space="0" w:color="auto"/>
                    <w:bottom w:val="none" w:sz="0" w:space="0" w:color="auto"/>
                    <w:right w:val="none" w:sz="0" w:space="0" w:color="auto"/>
                  </w:divBdr>
                </w:div>
              </w:divsChild>
            </w:div>
            <w:div w:id="308480822">
              <w:marLeft w:val="0"/>
              <w:marRight w:val="0"/>
              <w:marTop w:val="0"/>
              <w:marBottom w:val="0"/>
              <w:divBdr>
                <w:top w:val="none" w:sz="0" w:space="0" w:color="auto"/>
                <w:left w:val="none" w:sz="0" w:space="0" w:color="auto"/>
                <w:bottom w:val="none" w:sz="0" w:space="0" w:color="auto"/>
                <w:right w:val="none" w:sz="0" w:space="0" w:color="auto"/>
              </w:divBdr>
              <w:divsChild>
                <w:div w:id="798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4514">
      <w:bodyDiv w:val="1"/>
      <w:marLeft w:val="0"/>
      <w:marRight w:val="0"/>
      <w:marTop w:val="0"/>
      <w:marBottom w:val="0"/>
      <w:divBdr>
        <w:top w:val="none" w:sz="0" w:space="0" w:color="auto"/>
        <w:left w:val="none" w:sz="0" w:space="0" w:color="auto"/>
        <w:bottom w:val="none" w:sz="0" w:space="0" w:color="auto"/>
        <w:right w:val="none" w:sz="0" w:space="0" w:color="auto"/>
      </w:divBdr>
      <w:divsChild>
        <w:div w:id="1805150955">
          <w:marLeft w:val="0"/>
          <w:marRight w:val="0"/>
          <w:marTop w:val="0"/>
          <w:marBottom w:val="0"/>
          <w:divBdr>
            <w:top w:val="none" w:sz="0" w:space="0" w:color="auto"/>
            <w:left w:val="none" w:sz="0" w:space="0" w:color="auto"/>
            <w:bottom w:val="none" w:sz="0" w:space="0" w:color="auto"/>
            <w:right w:val="none" w:sz="0" w:space="0" w:color="auto"/>
          </w:divBdr>
        </w:div>
        <w:div w:id="1384600901">
          <w:marLeft w:val="0"/>
          <w:marRight w:val="0"/>
          <w:marTop w:val="240"/>
          <w:marBottom w:val="0"/>
          <w:divBdr>
            <w:top w:val="none" w:sz="0" w:space="0" w:color="auto"/>
            <w:left w:val="none" w:sz="0" w:space="0" w:color="auto"/>
            <w:bottom w:val="none" w:sz="0" w:space="0" w:color="auto"/>
            <w:right w:val="none" w:sz="0" w:space="0" w:color="auto"/>
          </w:divBdr>
        </w:div>
      </w:divsChild>
    </w:div>
    <w:div w:id="1472597172">
      <w:bodyDiv w:val="1"/>
      <w:marLeft w:val="0"/>
      <w:marRight w:val="0"/>
      <w:marTop w:val="0"/>
      <w:marBottom w:val="0"/>
      <w:divBdr>
        <w:top w:val="none" w:sz="0" w:space="0" w:color="auto"/>
        <w:left w:val="none" w:sz="0" w:space="0" w:color="auto"/>
        <w:bottom w:val="none" w:sz="0" w:space="0" w:color="auto"/>
        <w:right w:val="none" w:sz="0" w:space="0" w:color="auto"/>
      </w:divBdr>
    </w:div>
    <w:div w:id="1476413749">
      <w:bodyDiv w:val="1"/>
      <w:marLeft w:val="0"/>
      <w:marRight w:val="0"/>
      <w:marTop w:val="0"/>
      <w:marBottom w:val="0"/>
      <w:divBdr>
        <w:top w:val="none" w:sz="0" w:space="0" w:color="auto"/>
        <w:left w:val="none" w:sz="0" w:space="0" w:color="auto"/>
        <w:bottom w:val="none" w:sz="0" w:space="0" w:color="auto"/>
        <w:right w:val="none" w:sz="0" w:space="0" w:color="auto"/>
      </w:divBdr>
    </w:div>
    <w:div w:id="1484811091">
      <w:bodyDiv w:val="1"/>
      <w:marLeft w:val="0"/>
      <w:marRight w:val="0"/>
      <w:marTop w:val="0"/>
      <w:marBottom w:val="0"/>
      <w:divBdr>
        <w:top w:val="none" w:sz="0" w:space="0" w:color="auto"/>
        <w:left w:val="none" w:sz="0" w:space="0" w:color="auto"/>
        <w:bottom w:val="none" w:sz="0" w:space="0" w:color="auto"/>
        <w:right w:val="none" w:sz="0" w:space="0" w:color="auto"/>
      </w:divBdr>
      <w:divsChild>
        <w:div w:id="1730765578">
          <w:marLeft w:val="446"/>
          <w:marRight w:val="0"/>
          <w:marTop w:val="0"/>
          <w:marBottom w:val="0"/>
          <w:divBdr>
            <w:top w:val="none" w:sz="0" w:space="0" w:color="auto"/>
            <w:left w:val="none" w:sz="0" w:space="0" w:color="auto"/>
            <w:bottom w:val="none" w:sz="0" w:space="0" w:color="auto"/>
            <w:right w:val="none" w:sz="0" w:space="0" w:color="auto"/>
          </w:divBdr>
        </w:div>
        <w:div w:id="1873687614">
          <w:marLeft w:val="446"/>
          <w:marRight w:val="0"/>
          <w:marTop w:val="0"/>
          <w:marBottom w:val="0"/>
          <w:divBdr>
            <w:top w:val="none" w:sz="0" w:space="0" w:color="auto"/>
            <w:left w:val="none" w:sz="0" w:space="0" w:color="auto"/>
            <w:bottom w:val="none" w:sz="0" w:space="0" w:color="auto"/>
            <w:right w:val="none" w:sz="0" w:space="0" w:color="auto"/>
          </w:divBdr>
        </w:div>
        <w:div w:id="35813087">
          <w:marLeft w:val="446"/>
          <w:marRight w:val="0"/>
          <w:marTop w:val="0"/>
          <w:marBottom w:val="0"/>
          <w:divBdr>
            <w:top w:val="none" w:sz="0" w:space="0" w:color="auto"/>
            <w:left w:val="none" w:sz="0" w:space="0" w:color="auto"/>
            <w:bottom w:val="none" w:sz="0" w:space="0" w:color="auto"/>
            <w:right w:val="none" w:sz="0" w:space="0" w:color="auto"/>
          </w:divBdr>
        </w:div>
        <w:div w:id="553540737">
          <w:marLeft w:val="446"/>
          <w:marRight w:val="0"/>
          <w:marTop w:val="0"/>
          <w:marBottom w:val="0"/>
          <w:divBdr>
            <w:top w:val="none" w:sz="0" w:space="0" w:color="auto"/>
            <w:left w:val="none" w:sz="0" w:space="0" w:color="auto"/>
            <w:bottom w:val="none" w:sz="0" w:space="0" w:color="auto"/>
            <w:right w:val="none" w:sz="0" w:space="0" w:color="auto"/>
          </w:divBdr>
        </w:div>
      </w:divsChild>
    </w:div>
    <w:div w:id="1530215739">
      <w:bodyDiv w:val="1"/>
      <w:marLeft w:val="0"/>
      <w:marRight w:val="0"/>
      <w:marTop w:val="0"/>
      <w:marBottom w:val="0"/>
      <w:divBdr>
        <w:top w:val="none" w:sz="0" w:space="0" w:color="auto"/>
        <w:left w:val="none" w:sz="0" w:space="0" w:color="auto"/>
        <w:bottom w:val="none" w:sz="0" w:space="0" w:color="auto"/>
        <w:right w:val="none" w:sz="0" w:space="0" w:color="auto"/>
      </w:divBdr>
    </w:div>
    <w:div w:id="1536194595">
      <w:bodyDiv w:val="1"/>
      <w:marLeft w:val="0"/>
      <w:marRight w:val="0"/>
      <w:marTop w:val="0"/>
      <w:marBottom w:val="0"/>
      <w:divBdr>
        <w:top w:val="none" w:sz="0" w:space="0" w:color="auto"/>
        <w:left w:val="none" w:sz="0" w:space="0" w:color="auto"/>
        <w:bottom w:val="none" w:sz="0" w:space="0" w:color="auto"/>
        <w:right w:val="none" w:sz="0" w:space="0" w:color="auto"/>
      </w:divBdr>
    </w:div>
    <w:div w:id="1538423862">
      <w:bodyDiv w:val="1"/>
      <w:marLeft w:val="0"/>
      <w:marRight w:val="0"/>
      <w:marTop w:val="0"/>
      <w:marBottom w:val="0"/>
      <w:divBdr>
        <w:top w:val="none" w:sz="0" w:space="0" w:color="auto"/>
        <w:left w:val="none" w:sz="0" w:space="0" w:color="auto"/>
        <w:bottom w:val="none" w:sz="0" w:space="0" w:color="auto"/>
        <w:right w:val="none" w:sz="0" w:space="0" w:color="auto"/>
      </w:divBdr>
    </w:div>
    <w:div w:id="1549798225">
      <w:bodyDiv w:val="1"/>
      <w:marLeft w:val="0"/>
      <w:marRight w:val="0"/>
      <w:marTop w:val="0"/>
      <w:marBottom w:val="0"/>
      <w:divBdr>
        <w:top w:val="none" w:sz="0" w:space="0" w:color="auto"/>
        <w:left w:val="none" w:sz="0" w:space="0" w:color="auto"/>
        <w:bottom w:val="none" w:sz="0" w:space="0" w:color="auto"/>
        <w:right w:val="none" w:sz="0" w:space="0" w:color="auto"/>
      </w:divBdr>
    </w:div>
    <w:div w:id="1562641090">
      <w:bodyDiv w:val="1"/>
      <w:marLeft w:val="0"/>
      <w:marRight w:val="0"/>
      <w:marTop w:val="0"/>
      <w:marBottom w:val="0"/>
      <w:divBdr>
        <w:top w:val="none" w:sz="0" w:space="0" w:color="auto"/>
        <w:left w:val="none" w:sz="0" w:space="0" w:color="auto"/>
        <w:bottom w:val="none" w:sz="0" w:space="0" w:color="auto"/>
        <w:right w:val="none" w:sz="0" w:space="0" w:color="auto"/>
      </w:divBdr>
    </w:div>
    <w:div w:id="1565917387">
      <w:bodyDiv w:val="1"/>
      <w:marLeft w:val="0"/>
      <w:marRight w:val="0"/>
      <w:marTop w:val="0"/>
      <w:marBottom w:val="0"/>
      <w:divBdr>
        <w:top w:val="none" w:sz="0" w:space="0" w:color="auto"/>
        <w:left w:val="none" w:sz="0" w:space="0" w:color="auto"/>
        <w:bottom w:val="none" w:sz="0" w:space="0" w:color="auto"/>
        <w:right w:val="none" w:sz="0" w:space="0" w:color="auto"/>
      </w:divBdr>
      <w:divsChild>
        <w:div w:id="1581794807">
          <w:marLeft w:val="0"/>
          <w:marRight w:val="0"/>
          <w:marTop w:val="0"/>
          <w:marBottom w:val="0"/>
          <w:divBdr>
            <w:top w:val="none" w:sz="0" w:space="0" w:color="auto"/>
            <w:left w:val="none" w:sz="0" w:space="0" w:color="auto"/>
            <w:bottom w:val="none" w:sz="0" w:space="0" w:color="auto"/>
            <w:right w:val="none" w:sz="0" w:space="0" w:color="auto"/>
          </w:divBdr>
        </w:div>
        <w:div w:id="714236313">
          <w:marLeft w:val="0"/>
          <w:marRight w:val="0"/>
          <w:marTop w:val="0"/>
          <w:marBottom w:val="0"/>
          <w:divBdr>
            <w:top w:val="none" w:sz="0" w:space="0" w:color="auto"/>
            <w:left w:val="none" w:sz="0" w:space="0" w:color="auto"/>
            <w:bottom w:val="none" w:sz="0" w:space="0" w:color="auto"/>
            <w:right w:val="none" w:sz="0" w:space="0" w:color="auto"/>
          </w:divBdr>
        </w:div>
      </w:divsChild>
    </w:div>
    <w:div w:id="1591309298">
      <w:bodyDiv w:val="1"/>
      <w:marLeft w:val="0"/>
      <w:marRight w:val="0"/>
      <w:marTop w:val="0"/>
      <w:marBottom w:val="0"/>
      <w:divBdr>
        <w:top w:val="none" w:sz="0" w:space="0" w:color="auto"/>
        <w:left w:val="none" w:sz="0" w:space="0" w:color="auto"/>
        <w:bottom w:val="none" w:sz="0" w:space="0" w:color="auto"/>
        <w:right w:val="none" w:sz="0" w:space="0" w:color="auto"/>
      </w:divBdr>
    </w:div>
    <w:div w:id="1614165985">
      <w:bodyDiv w:val="1"/>
      <w:marLeft w:val="0"/>
      <w:marRight w:val="0"/>
      <w:marTop w:val="0"/>
      <w:marBottom w:val="0"/>
      <w:divBdr>
        <w:top w:val="none" w:sz="0" w:space="0" w:color="auto"/>
        <w:left w:val="none" w:sz="0" w:space="0" w:color="auto"/>
        <w:bottom w:val="none" w:sz="0" w:space="0" w:color="auto"/>
        <w:right w:val="none" w:sz="0" w:space="0" w:color="auto"/>
      </w:divBdr>
    </w:div>
    <w:div w:id="1677805139">
      <w:bodyDiv w:val="1"/>
      <w:marLeft w:val="0"/>
      <w:marRight w:val="0"/>
      <w:marTop w:val="0"/>
      <w:marBottom w:val="0"/>
      <w:divBdr>
        <w:top w:val="none" w:sz="0" w:space="0" w:color="auto"/>
        <w:left w:val="none" w:sz="0" w:space="0" w:color="auto"/>
        <w:bottom w:val="none" w:sz="0" w:space="0" w:color="auto"/>
        <w:right w:val="none" w:sz="0" w:space="0" w:color="auto"/>
      </w:divBdr>
    </w:div>
    <w:div w:id="1678772682">
      <w:bodyDiv w:val="1"/>
      <w:marLeft w:val="0"/>
      <w:marRight w:val="0"/>
      <w:marTop w:val="0"/>
      <w:marBottom w:val="0"/>
      <w:divBdr>
        <w:top w:val="none" w:sz="0" w:space="0" w:color="auto"/>
        <w:left w:val="none" w:sz="0" w:space="0" w:color="auto"/>
        <w:bottom w:val="none" w:sz="0" w:space="0" w:color="auto"/>
        <w:right w:val="none" w:sz="0" w:space="0" w:color="auto"/>
      </w:divBdr>
      <w:divsChild>
        <w:div w:id="837307104">
          <w:marLeft w:val="0"/>
          <w:marRight w:val="0"/>
          <w:marTop w:val="0"/>
          <w:marBottom w:val="0"/>
          <w:divBdr>
            <w:top w:val="none" w:sz="0" w:space="0" w:color="auto"/>
            <w:left w:val="none" w:sz="0" w:space="0" w:color="auto"/>
            <w:bottom w:val="none" w:sz="0" w:space="0" w:color="auto"/>
            <w:right w:val="none" w:sz="0" w:space="0" w:color="auto"/>
          </w:divBdr>
        </w:div>
        <w:div w:id="161822499">
          <w:marLeft w:val="0"/>
          <w:marRight w:val="0"/>
          <w:marTop w:val="120"/>
          <w:marBottom w:val="0"/>
          <w:divBdr>
            <w:top w:val="none" w:sz="0" w:space="0" w:color="auto"/>
            <w:left w:val="none" w:sz="0" w:space="0" w:color="auto"/>
            <w:bottom w:val="none" w:sz="0" w:space="0" w:color="auto"/>
            <w:right w:val="none" w:sz="0" w:space="0" w:color="auto"/>
          </w:divBdr>
          <w:divsChild>
            <w:div w:id="234171075">
              <w:marLeft w:val="0"/>
              <w:marRight w:val="0"/>
              <w:marTop w:val="0"/>
              <w:marBottom w:val="0"/>
              <w:divBdr>
                <w:top w:val="none" w:sz="0" w:space="0" w:color="auto"/>
                <w:left w:val="none" w:sz="0" w:space="0" w:color="auto"/>
                <w:bottom w:val="none" w:sz="0" w:space="0" w:color="auto"/>
                <w:right w:val="none" w:sz="0" w:space="0" w:color="auto"/>
              </w:divBdr>
            </w:div>
          </w:divsChild>
        </w:div>
        <w:div w:id="1385256168">
          <w:marLeft w:val="0"/>
          <w:marRight w:val="0"/>
          <w:marTop w:val="120"/>
          <w:marBottom w:val="0"/>
          <w:divBdr>
            <w:top w:val="none" w:sz="0" w:space="0" w:color="auto"/>
            <w:left w:val="none" w:sz="0" w:space="0" w:color="auto"/>
            <w:bottom w:val="none" w:sz="0" w:space="0" w:color="auto"/>
            <w:right w:val="none" w:sz="0" w:space="0" w:color="auto"/>
          </w:divBdr>
          <w:divsChild>
            <w:div w:id="16936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683">
      <w:bodyDiv w:val="1"/>
      <w:marLeft w:val="0"/>
      <w:marRight w:val="0"/>
      <w:marTop w:val="0"/>
      <w:marBottom w:val="0"/>
      <w:divBdr>
        <w:top w:val="none" w:sz="0" w:space="0" w:color="auto"/>
        <w:left w:val="none" w:sz="0" w:space="0" w:color="auto"/>
        <w:bottom w:val="none" w:sz="0" w:space="0" w:color="auto"/>
        <w:right w:val="none" w:sz="0" w:space="0" w:color="auto"/>
      </w:divBdr>
    </w:div>
    <w:div w:id="1707175994">
      <w:bodyDiv w:val="1"/>
      <w:marLeft w:val="0"/>
      <w:marRight w:val="0"/>
      <w:marTop w:val="0"/>
      <w:marBottom w:val="0"/>
      <w:divBdr>
        <w:top w:val="none" w:sz="0" w:space="0" w:color="auto"/>
        <w:left w:val="none" w:sz="0" w:space="0" w:color="auto"/>
        <w:bottom w:val="none" w:sz="0" w:space="0" w:color="auto"/>
        <w:right w:val="none" w:sz="0" w:space="0" w:color="auto"/>
      </w:divBdr>
    </w:div>
    <w:div w:id="1750539654">
      <w:bodyDiv w:val="1"/>
      <w:marLeft w:val="0"/>
      <w:marRight w:val="0"/>
      <w:marTop w:val="0"/>
      <w:marBottom w:val="0"/>
      <w:divBdr>
        <w:top w:val="none" w:sz="0" w:space="0" w:color="auto"/>
        <w:left w:val="none" w:sz="0" w:space="0" w:color="auto"/>
        <w:bottom w:val="none" w:sz="0" w:space="0" w:color="auto"/>
        <w:right w:val="none" w:sz="0" w:space="0" w:color="auto"/>
      </w:divBdr>
    </w:div>
    <w:div w:id="1754475702">
      <w:bodyDiv w:val="1"/>
      <w:marLeft w:val="0"/>
      <w:marRight w:val="0"/>
      <w:marTop w:val="0"/>
      <w:marBottom w:val="0"/>
      <w:divBdr>
        <w:top w:val="none" w:sz="0" w:space="0" w:color="auto"/>
        <w:left w:val="none" w:sz="0" w:space="0" w:color="auto"/>
        <w:bottom w:val="none" w:sz="0" w:space="0" w:color="auto"/>
        <w:right w:val="none" w:sz="0" w:space="0" w:color="auto"/>
      </w:divBdr>
    </w:div>
    <w:div w:id="1762992410">
      <w:bodyDiv w:val="1"/>
      <w:marLeft w:val="0"/>
      <w:marRight w:val="0"/>
      <w:marTop w:val="0"/>
      <w:marBottom w:val="0"/>
      <w:divBdr>
        <w:top w:val="none" w:sz="0" w:space="0" w:color="auto"/>
        <w:left w:val="none" w:sz="0" w:space="0" w:color="auto"/>
        <w:bottom w:val="none" w:sz="0" w:space="0" w:color="auto"/>
        <w:right w:val="none" w:sz="0" w:space="0" w:color="auto"/>
      </w:divBdr>
    </w:div>
    <w:div w:id="1773553027">
      <w:bodyDiv w:val="1"/>
      <w:marLeft w:val="0"/>
      <w:marRight w:val="0"/>
      <w:marTop w:val="0"/>
      <w:marBottom w:val="0"/>
      <w:divBdr>
        <w:top w:val="none" w:sz="0" w:space="0" w:color="auto"/>
        <w:left w:val="none" w:sz="0" w:space="0" w:color="auto"/>
        <w:bottom w:val="none" w:sz="0" w:space="0" w:color="auto"/>
        <w:right w:val="none" w:sz="0" w:space="0" w:color="auto"/>
      </w:divBdr>
    </w:div>
    <w:div w:id="1788162031">
      <w:bodyDiv w:val="1"/>
      <w:marLeft w:val="0"/>
      <w:marRight w:val="0"/>
      <w:marTop w:val="0"/>
      <w:marBottom w:val="0"/>
      <w:divBdr>
        <w:top w:val="none" w:sz="0" w:space="0" w:color="auto"/>
        <w:left w:val="none" w:sz="0" w:space="0" w:color="auto"/>
        <w:bottom w:val="none" w:sz="0" w:space="0" w:color="auto"/>
        <w:right w:val="none" w:sz="0" w:space="0" w:color="auto"/>
      </w:divBdr>
    </w:div>
    <w:div w:id="1798991964">
      <w:bodyDiv w:val="1"/>
      <w:marLeft w:val="0"/>
      <w:marRight w:val="0"/>
      <w:marTop w:val="0"/>
      <w:marBottom w:val="0"/>
      <w:divBdr>
        <w:top w:val="none" w:sz="0" w:space="0" w:color="auto"/>
        <w:left w:val="none" w:sz="0" w:space="0" w:color="auto"/>
        <w:bottom w:val="none" w:sz="0" w:space="0" w:color="auto"/>
        <w:right w:val="none" w:sz="0" w:space="0" w:color="auto"/>
      </w:divBdr>
    </w:div>
    <w:div w:id="1811901377">
      <w:bodyDiv w:val="1"/>
      <w:marLeft w:val="0"/>
      <w:marRight w:val="0"/>
      <w:marTop w:val="0"/>
      <w:marBottom w:val="0"/>
      <w:divBdr>
        <w:top w:val="none" w:sz="0" w:space="0" w:color="auto"/>
        <w:left w:val="none" w:sz="0" w:space="0" w:color="auto"/>
        <w:bottom w:val="none" w:sz="0" w:space="0" w:color="auto"/>
        <w:right w:val="none" w:sz="0" w:space="0" w:color="auto"/>
      </w:divBdr>
    </w:div>
    <w:div w:id="1816100696">
      <w:bodyDiv w:val="1"/>
      <w:marLeft w:val="0"/>
      <w:marRight w:val="0"/>
      <w:marTop w:val="0"/>
      <w:marBottom w:val="0"/>
      <w:divBdr>
        <w:top w:val="none" w:sz="0" w:space="0" w:color="auto"/>
        <w:left w:val="none" w:sz="0" w:space="0" w:color="auto"/>
        <w:bottom w:val="none" w:sz="0" w:space="0" w:color="auto"/>
        <w:right w:val="none" w:sz="0" w:space="0" w:color="auto"/>
      </w:divBdr>
    </w:div>
    <w:div w:id="1852062158">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5">
          <w:marLeft w:val="0"/>
          <w:marRight w:val="0"/>
          <w:marTop w:val="0"/>
          <w:marBottom w:val="300"/>
          <w:divBdr>
            <w:top w:val="single" w:sz="24" w:space="0" w:color="FFFFFF"/>
            <w:left w:val="single" w:sz="24" w:space="0" w:color="FFFFFF"/>
            <w:bottom w:val="single" w:sz="24" w:space="0" w:color="FFFFFF"/>
            <w:right w:val="single" w:sz="24" w:space="0" w:color="FFFFFF"/>
          </w:divBdr>
          <w:divsChild>
            <w:div w:id="1404907700">
              <w:marLeft w:val="120"/>
              <w:marRight w:val="120"/>
              <w:marTop w:val="120"/>
              <w:marBottom w:val="120"/>
              <w:divBdr>
                <w:top w:val="none" w:sz="0" w:space="0" w:color="auto"/>
                <w:left w:val="none" w:sz="0" w:space="0" w:color="auto"/>
                <w:bottom w:val="none" w:sz="0" w:space="0" w:color="auto"/>
                <w:right w:val="none" w:sz="0" w:space="0" w:color="auto"/>
              </w:divBdr>
            </w:div>
            <w:div w:id="2066026726">
              <w:marLeft w:val="120"/>
              <w:marRight w:val="120"/>
              <w:marTop w:val="120"/>
              <w:marBottom w:val="120"/>
              <w:divBdr>
                <w:top w:val="none" w:sz="0" w:space="0" w:color="auto"/>
                <w:left w:val="none" w:sz="0" w:space="0" w:color="auto"/>
                <w:bottom w:val="none" w:sz="0" w:space="0" w:color="auto"/>
                <w:right w:val="none" w:sz="0" w:space="0" w:color="auto"/>
              </w:divBdr>
            </w:div>
            <w:div w:id="1290016694">
              <w:marLeft w:val="120"/>
              <w:marRight w:val="120"/>
              <w:marTop w:val="120"/>
              <w:marBottom w:val="120"/>
              <w:divBdr>
                <w:top w:val="none" w:sz="0" w:space="0" w:color="auto"/>
                <w:left w:val="none" w:sz="0" w:space="0" w:color="auto"/>
                <w:bottom w:val="none" w:sz="0" w:space="0" w:color="auto"/>
                <w:right w:val="none" w:sz="0" w:space="0" w:color="auto"/>
              </w:divBdr>
            </w:div>
            <w:div w:id="526066031">
              <w:marLeft w:val="120"/>
              <w:marRight w:val="120"/>
              <w:marTop w:val="120"/>
              <w:marBottom w:val="120"/>
              <w:divBdr>
                <w:top w:val="none" w:sz="0" w:space="0" w:color="auto"/>
                <w:left w:val="none" w:sz="0" w:space="0" w:color="auto"/>
                <w:bottom w:val="none" w:sz="0" w:space="0" w:color="auto"/>
                <w:right w:val="none" w:sz="0" w:space="0" w:color="auto"/>
              </w:divBdr>
            </w:div>
            <w:div w:id="104367976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867979863">
      <w:bodyDiv w:val="1"/>
      <w:marLeft w:val="0"/>
      <w:marRight w:val="0"/>
      <w:marTop w:val="0"/>
      <w:marBottom w:val="0"/>
      <w:divBdr>
        <w:top w:val="none" w:sz="0" w:space="0" w:color="auto"/>
        <w:left w:val="none" w:sz="0" w:space="0" w:color="auto"/>
        <w:bottom w:val="none" w:sz="0" w:space="0" w:color="auto"/>
        <w:right w:val="none" w:sz="0" w:space="0" w:color="auto"/>
      </w:divBdr>
    </w:div>
    <w:div w:id="1871794919">
      <w:bodyDiv w:val="1"/>
      <w:marLeft w:val="0"/>
      <w:marRight w:val="0"/>
      <w:marTop w:val="0"/>
      <w:marBottom w:val="0"/>
      <w:divBdr>
        <w:top w:val="none" w:sz="0" w:space="0" w:color="auto"/>
        <w:left w:val="none" w:sz="0" w:space="0" w:color="auto"/>
        <w:bottom w:val="none" w:sz="0" w:space="0" w:color="auto"/>
        <w:right w:val="none" w:sz="0" w:space="0" w:color="auto"/>
      </w:divBdr>
      <w:divsChild>
        <w:div w:id="2101636156">
          <w:marLeft w:val="0"/>
          <w:marRight w:val="0"/>
          <w:marTop w:val="0"/>
          <w:marBottom w:val="0"/>
          <w:divBdr>
            <w:top w:val="none" w:sz="0" w:space="0" w:color="auto"/>
            <w:left w:val="none" w:sz="0" w:space="0" w:color="auto"/>
            <w:bottom w:val="none" w:sz="0" w:space="0" w:color="auto"/>
            <w:right w:val="none" w:sz="0" w:space="0" w:color="auto"/>
          </w:divBdr>
        </w:div>
      </w:divsChild>
    </w:div>
    <w:div w:id="1874881328">
      <w:bodyDiv w:val="1"/>
      <w:marLeft w:val="0"/>
      <w:marRight w:val="0"/>
      <w:marTop w:val="0"/>
      <w:marBottom w:val="0"/>
      <w:divBdr>
        <w:top w:val="none" w:sz="0" w:space="0" w:color="auto"/>
        <w:left w:val="none" w:sz="0" w:space="0" w:color="auto"/>
        <w:bottom w:val="none" w:sz="0" w:space="0" w:color="auto"/>
        <w:right w:val="none" w:sz="0" w:space="0" w:color="auto"/>
      </w:divBdr>
    </w:div>
    <w:div w:id="1892494808">
      <w:bodyDiv w:val="1"/>
      <w:marLeft w:val="0"/>
      <w:marRight w:val="0"/>
      <w:marTop w:val="0"/>
      <w:marBottom w:val="0"/>
      <w:divBdr>
        <w:top w:val="none" w:sz="0" w:space="0" w:color="auto"/>
        <w:left w:val="none" w:sz="0" w:space="0" w:color="auto"/>
        <w:bottom w:val="none" w:sz="0" w:space="0" w:color="auto"/>
        <w:right w:val="none" w:sz="0" w:space="0" w:color="auto"/>
      </w:divBdr>
    </w:div>
    <w:div w:id="1963608143">
      <w:bodyDiv w:val="1"/>
      <w:marLeft w:val="0"/>
      <w:marRight w:val="0"/>
      <w:marTop w:val="0"/>
      <w:marBottom w:val="0"/>
      <w:divBdr>
        <w:top w:val="none" w:sz="0" w:space="0" w:color="auto"/>
        <w:left w:val="none" w:sz="0" w:space="0" w:color="auto"/>
        <w:bottom w:val="none" w:sz="0" w:space="0" w:color="auto"/>
        <w:right w:val="none" w:sz="0" w:space="0" w:color="auto"/>
      </w:divBdr>
    </w:div>
    <w:div w:id="1983188797">
      <w:bodyDiv w:val="1"/>
      <w:marLeft w:val="0"/>
      <w:marRight w:val="0"/>
      <w:marTop w:val="0"/>
      <w:marBottom w:val="0"/>
      <w:divBdr>
        <w:top w:val="none" w:sz="0" w:space="0" w:color="auto"/>
        <w:left w:val="none" w:sz="0" w:space="0" w:color="auto"/>
        <w:bottom w:val="none" w:sz="0" w:space="0" w:color="auto"/>
        <w:right w:val="none" w:sz="0" w:space="0" w:color="auto"/>
      </w:divBdr>
    </w:div>
    <w:div w:id="2017950624">
      <w:bodyDiv w:val="1"/>
      <w:marLeft w:val="0"/>
      <w:marRight w:val="0"/>
      <w:marTop w:val="0"/>
      <w:marBottom w:val="0"/>
      <w:divBdr>
        <w:top w:val="none" w:sz="0" w:space="0" w:color="auto"/>
        <w:left w:val="none" w:sz="0" w:space="0" w:color="auto"/>
        <w:bottom w:val="none" w:sz="0" w:space="0" w:color="auto"/>
        <w:right w:val="none" w:sz="0" w:space="0" w:color="auto"/>
      </w:divBdr>
    </w:div>
    <w:div w:id="2029410499">
      <w:bodyDiv w:val="1"/>
      <w:marLeft w:val="0"/>
      <w:marRight w:val="0"/>
      <w:marTop w:val="0"/>
      <w:marBottom w:val="0"/>
      <w:divBdr>
        <w:top w:val="none" w:sz="0" w:space="0" w:color="auto"/>
        <w:left w:val="none" w:sz="0" w:space="0" w:color="auto"/>
        <w:bottom w:val="none" w:sz="0" w:space="0" w:color="auto"/>
        <w:right w:val="none" w:sz="0" w:space="0" w:color="auto"/>
      </w:divBdr>
    </w:div>
    <w:div w:id="2034644437">
      <w:bodyDiv w:val="1"/>
      <w:marLeft w:val="0"/>
      <w:marRight w:val="0"/>
      <w:marTop w:val="0"/>
      <w:marBottom w:val="0"/>
      <w:divBdr>
        <w:top w:val="none" w:sz="0" w:space="0" w:color="auto"/>
        <w:left w:val="none" w:sz="0" w:space="0" w:color="auto"/>
        <w:bottom w:val="none" w:sz="0" w:space="0" w:color="auto"/>
        <w:right w:val="none" w:sz="0" w:space="0" w:color="auto"/>
      </w:divBdr>
    </w:div>
    <w:div w:id="2036343708">
      <w:bodyDiv w:val="1"/>
      <w:marLeft w:val="0"/>
      <w:marRight w:val="0"/>
      <w:marTop w:val="0"/>
      <w:marBottom w:val="0"/>
      <w:divBdr>
        <w:top w:val="none" w:sz="0" w:space="0" w:color="auto"/>
        <w:left w:val="none" w:sz="0" w:space="0" w:color="auto"/>
        <w:bottom w:val="none" w:sz="0" w:space="0" w:color="auto"/>
        <w:right w:val="none" w:sz="0" w:space="0" w:color="auto"/>
      </w:divBdr>
    </w:div>
    <w:div w:id="2036996496">
      <w:bodyDiv w:val="1"/>
      <w:marLeft w:val="0"/>
      <w:marRight w:val="0"/>
      <w:marTop w:val="0"/>
      <w:marBottom w:val="0"/>
      <w:divBdr>
        <w:top w:val="none" w:sz="0" w:space="0" w:color="auto"/>
        <w:left w:val="none" w:sz="0" w:space="0" w:color="auto"/>
        <w:bottom w:val="none" w:sz="0" w:space="0" w:color="auto"/>
        <w:right w:val="none" w:sz="0" w:space="0" w:color="auto"/>
      </w:divBdr>
    </w:div>
    <w:div w:id="2054379961">
      <w:bodyDiv w:val="1"/>
      <w:marLeft w:val="0"/>
      <w:marRight w:val="0"/>
      <w:marTop w:val="0"/>
      <w:marBottom w:val="0"/>
      <w:divBdr>
        <w:top w:val="none" w:sz="0" w:space="0" w:color="auto"/>
        <w:left w:val="none" w:sz="0" w:space="0" w:color="auto"/>
        <w:bottom w:val="none" w:sz="0" w:space="0" w:color="auto"/>
        <w:right w:val="none" w:sz="0" w:space="0" w:color="auto"/>
      </w:divBdr>
    </w:div>
    <w:div w:id="2057775202">
      <w:bodyDiv w:val="1"/>
      <w:marLeft w:val="0"/>
      <w:marRight w:val="0"/>
      <w:marTop w:val="0"/>
      <w:marBottom w:val="0"/>
      <w:divBdr>
        <w:top w:val="none" w:sz="0" w:space="0" w:color="auto"/>
        <w:left w:val="none" w:sz="0" w:space="0" w:color="auto"/>
        <w:bottom w:val="none" w:sz="0" w:space="0" w:color="auto"/>
        <w:right w:val="none" w:sz="0" w:space="0" w:color="auto"/>
      </w:divBdr>
    </w:div>
    <w:div w:id="2072196715">
      <w:bodyDiv w:val="1"/>
      <w:marLeft w:val="0"/>
      <w:marRight w:val="0"/>
      <w:marTop w:val="0"/>
      <w:marBottom w:val="0"/>
      <w:divBdr>
        <w:top w:val="none" w:sz="0" w:space="0" w:color="auto"/>
        <w:left w:val="none" w:sz="0" w:space="0" w:color="auto"/>
        <w:bottom w:val="none" w:sz="0" w:space="0" w:color="auto"/>
        <w:right w:val="none" w:sz="0" w:space="0" w:color="auto"/>
      </w:divBdr>
    </w:div>
    <w:div w:id="2088111688">
      <w:bodyDiv w:val="1"/>
      <w:marLeft w:val="0"/>
      <w:marRight w:val="0"/>
      <w:marTop w:val="0"/>
      <w:marBottom w:val="0"/>
      <w:divBdr>
        <w:top w:val="none" w:sz="0" w:space="0" w:color="auto"/>
        <w:left w:val="none" w:sz="0" w:space="0" w:color="auto"/>
        <w:bottom w:val="none" w:sz="0" w:space="0" w:color="auto"/>
        <w:right w:val="none" w:sz="0" w:space="0" w:color="auto"/>
      </w:divBdr>
    </w:div>
    <w:div w:id="2096516395">
      <w:bodyDiv w:val="1"/>
      <w:marLeft w:val="0"/>
      <w:marRight w:val="0"/>
      <w:marTop w:val="0"/>
      <w:marBottom w:val="0"/>
      <w:divBdr>
        <w:top w:val="none" w:sz="0" w:space="0" w:color="auto"/>
        <w:left w:val="none" w:sz="0" w:space="0" w:color="auto"/>
        <w:bottom w:val="none" w:sz="0" w:space="0" w:color="auto"/>
        <w:right w:val="none" w:sz="0" w:space="0" w:color="auto"/>
      </w:divBdr>
    </w:div>
    <w:div w:id="2097436967">
      <w:bodyDiv w:val="1"/>
      <w:marLeft w:val="0"/>
      <w:marRight w:val="0"/>
      <w:marTop w:val="0"/>
      <w:marBottom w:val="0"/>
      <w:divBdr>
        <w:top w:val="none" w:sz="0" w:space="0" w:color="auto"/>
        <w:left w:val="none" w:sz="0" w:space="0" w:color="auto"/>
        <w:bottom w:val="none" w:sz="0" w:space="0" w:color="auto"/>
        <w:right w:val="none" w:sz="0" w:space="0" w:color="auto"/>
      </w:divBdr>
    </w:div>
    <w:div w:id="2101948124">
      <w:bodyDiv w:val="1"/>
      <w:marLeft w:val="0"/>
      <w:marRight w:val="0"/>
      <w:marTop w:val="0"/>
      <w:marBottom w:val="0"/>
      <w:divBdr>
        <w:top w:val="none" w:sz="0" w:space="0" w:color="auto"/>
        <w:left w:val="none" w:sz="0" w:space="0" w:color="auto"/>
        <w:bottom w:val="none" w:sz="0" w:space="0" w:color="auto"/>
        <w:right w:val="none" w:sz="0" w:space="0" w:color="auto"/>
      </w:divBdr>
    </w:div>
    <w:div w:id="2126776925">
      <w:bodyDiv w:val="1"/>
      <w:marLeft w:val="0"/>
      <w:marRight w:val="0"/>
      <w:marTop w:val="0"/>
      <w:marBottom w:val="0"/>
      <w:divBdr>
        <w:top w:val="none" w:sz="0" w:space="0" w:color="auto"/>
        <w:left w:val="none" w:sz="0" w:space="0" w:color="auto"/>
        <w:bottom w:val="none" w:sz="0" w:space="0" w:color="auto"/>
        <w:right w:val="none" w:sz="0" w:space="0" w:color="auto"/>
      </w:divBdr>
    </w:div>
    <w:div w:id="2136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cid:F750F6DB-98DB-4A61-AFE0-A2841873D498" TargetMode="External"/><Relationship Id="rId10" Type="http://schemas.openxmlformats.org/officeDocument/2006/relationships/hyperlink" Target="https://www.zoneinstitut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Hart</dc:creator>
  <cp:keywords/>
  <dc:description/>
  <cp:lastModifiedBy>Sheila Hart</cp:lastModifiedBy>
  <cp:revision>97</cp:revision>
  <cp:lastPrinted>2024-06-22T21:38:00Z</cp:lastPrinted>
  <dcterms:created xsi:type="dcterms:W3CDTF">2024-08-01T02:46:00Z</dcterms:created>
  <dcterms:modified xsi:type="dcterms:W3CDTF">2024-08-26T15:34:00Z</dcterms:modified>
</cp:coreProperties>
</file>