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321E8" w14:textId="4F3F2E1E" w:rsidR="00B46B6B" w:rsidRDefault="00E2268F">
      <w:r>
        <w:t xml:space="preserve">Rotary </w:t>
      </w:r>
      <w:r w:rsidR="00B46B6B">
        <w:t>Mystery Dinners</w:t>
      </w:r>
    </w:p>
    <w:p w14:paraId="68C45731" w14:textId="1A8C8D92" w:rsidR="00B46B6B" w:rsidRDefault="00D9438F">
      <w:r>
        <w:t>Rotary Mystery Dinners will be held on the following dates:</w:t>
      </w:r>
    </w:p>
    <w:p w14:paraId="0136E15B" w14:textId="7DB2966E" w:rsidR="00D9438F" w:rsidRDefault="001375AD">
      <w:r>
        <w:t>Saturday, March 1, 2025</w:t>
      </w:r>
    </w:p>
    <w:p w14:paraId="4B37D735" w14:textId="2D0F6AF1" w:rsidR="001375AD" w:rsidRDefault="001375AD">
      <w:r>
        <w:t>Saturday, March 8, 2025</w:t>
      </w:r>
    </w:p>
    <w:p w14:paraId="38290B1F" w14:textId="6C5E94E0" w:rsidR="00722453" w:rsidRDefault="00722453">
      <w:r>
        <w:t>Saturday, April 12, 2025</w:t>
      </w:r>
    </w:p>
    <w:p w14:paraId="36066F62" w14:textId="5D27C838" w:rsidR="00722453" w:rsidRDefault="00722453">
      <w:r>
        <w:t xml:space="preserve">And Saturday, </w:t>
      </w:r>
      <w:r w:rsidR="00C011EE">
        <w:t>April 26, 2025</w:t>
      </w:r>
    </w:p>
    <w:p w14:paraId="3837A6F5" w14:textId="77777777" w:rsidR="00E42BA0" w:rsidRDefault="00E55579">
      <w:r>
        <w:t xml:space="preserve">Each couple that signs up for this mysterious adventure </w:t>
      </w:r>
      <w:r w:rsidR="00270B2E">
        <w:t xml:space="preserve">will host one dinner </w:t>
      </w:r>
      <w:r w:rsidR="00483C7B">
        <w:t>for four guests</w:t>
      </w:r>
      <w:r w:rsidR="0095562D">
        <w:t xml:space="preserve">, could be more </w:t>
      </w:r>
      <w:r w:rsidR="00776924">
        <w:t>if you wish,</w:t>
      </w:r>
      <w:r w:rsidR="00483C7B">
        <w:t xml:space="preserve"> </w:t>
      </w:r>
      <w:r w:rsidR="00270B2E">
        <w:t>and attend two dinners.</w:t>
      </w:r>
      <w:r w:rsidR="00AA08AC">
        <w:t xml:space="preserve"> </w:t>
      </w:r>
    </w:p>
    <w:p w14:paraId="17447394" w14:textId="5B99D971" w:rsidR="00733798" w:rsidRDefault="00AA08AC">
      <w:r>
        <w:t xml:space="preserve">The mystery is this: you know when you are hosting but you have no idea which couples </w:t>
      </w:r>
      <w:r w:rsidR="009F33D9">
        <w:t>will be your guests</w:t>
      </w:r>
      <w:r w:rsidR="00940F20">
        <w:t xml:space="preserve"> until they ring your doorbell.</w:t>
      </w:r>
      <w:r w:rsidR="00633C04">
        <w:t xml:space="preserve">  </w:t>
      </w:r>
      <w:r w:rsidR="00AF6626">
        <w:t xml:space="preserve">The hosts </w:t>
      </w:r>
      <w:r w:rsidR="00363AC2">
        <w:t xml:space="preserve">cook whatever they are comfortable with.  </w:t>
      </w:r>
      <w:r w:rsidR="00A2731B">
        <w:t xml:space="preserve">One couple forgot that they were hosting and were shocked when four people rang their doorbell </w:t>
      </w:r>
      <w:r w:rsidR="000D63DC">
        <w:t xml:space="preserve">– they ordered in pizza.  </w:t>
      </w:r>
      <w:r w:rsidR="00E904B7">
        <w:t xml:space="preserve">Another host informed us that the dinner they were serving was what they normally ate </w:t>
      </w:r>
      <w:r w:rsidR="00E56961">
        <w:t xml:space="preserve">Sunday evening. </w:t>
      </w:r>
    </w:p>
    <w:p w14:paraId="56788D00" w14:textId="1DF8FA5E" w:rsidR="00C011EE" w:rsidRDefault="008503A6">
      <w:r>
        <w:t xml:space="preserve">For the couples that </w:t>
      </w:r>
      <w:r w:rsidR="00616AB5">
        <w:t>are guests attending a dinner</w:t>
      </w:r>
      <w:r>
        <w:t>,</w:t>
      </w:r>
      <w:r w:rsidR="006A08A9">
        <w:t xml:space="preserve"> your mystery is this:</w:t>
      </w:r>
      <w:r>
        <w:t xml:space="preserve"> you will get a phone call a</w:t>
      </w:r>
      <w:r w:rsidR="00C459B5">
        <w:t>round</w:t>
      </w:r>
      <w:r>
        <w:t xml:space="preserve"> 5 o</w:t>
      </w:r>
      <w:r w:rsidR="00EF1206">
        <w:t xml:space="preserve">’clock giving you an address </w:t>
      </w:r>
      <w:r w:rsidR="00047F49">
        <w:t xml:space="preserve">that you will then drive to.  </w:t>
      </w:r>
      <w:r w:rsidR="002C481B">
        <w:t>You are asked to bring yourselves and a bottle of wine.</w:t>
      </w:r>
      <w:r w:rsidR="00126B69">
        <w:t xml:space="preserve">  </w:t>
      </w:r>
      <w:r w:rsidR="00C568FA">
        <w:t>And the fun begins!</w:t>
      </w:r>
    </w:p>
    <w:p w14:paraId="4163FC53" w14:textId="23C7281A" w:rsidR="006E3DD5" w:rsidRPr="00051F05" w:rsidRDefault="006E3DD5">
      <w:pPr>
        <w:rPr>
          <w:b/>
          <w:bCs/>
        </w:rPr>
      </w:pPr>
      <w:r w:rsidRPr="00051F05">
        <w:rPr>
          <w:b/>
          <w:bCs/>
        </w:rPr>
        <w:t>We need to know who wants to participate so that we can work our magic!</w:t>
      </w:r>
    </w:p>
    <w:p w14:paraId="6F8C9184" w14:textId="091D75B7" w:rsidR="005838CA" w:rsidRPr="00B0588C" w:rsidRDefault="005838CA">
      <w:pPr>
        <w:rPr>
          <w:b/>
          <w:bCs/>
        </w:rPr>
      </w:pPr>
      <w:r>
        <w:t xml:space="preserve">If you want to participate, </w:t>
      </w:r>
      <w:r w:rsidR="009F5446">
        <w:t>provide</w:t>
      </w:r>
      <w:r w:rsidR="00092A81">
        <w:t xml:space="preserve"> the following </w:t>
      </w:r>
      <w:r w:rsidR="00226F8E">
        <w:t>information</w:t>
      </w:r>
      <w:r w:rsidR="00092A81">
        <w:t xml:space="preserve"> to Alexia</w:t>
      </w:r>
      <w:r w:rsidR="00C82E19">
        <w:t xml:space="preserve"> </w:t>
      </w:r>
      <w:r w:rsidR="00226F8E">
        <w:t xml:space="preserve">by </w:t>
      </w:r>
      <w:r w:rsidR="00B8126A" w:rsidRPr="00B0588C">
        <w:rPr>
          <w:b/>
          <w:bCs/>
        </w:rPr>
        <w:t>Thursday, February 20</w:t>
      </w:r>
      <w:r w:rsidR="00E3782C" w:rsidRPr="00B0588C">
        <w:rPr>
          <w:b/>
          <w:bCs/>
        </w:rPr>
        <w:t>.</w:t>
      </w:r>
    </w:p>
    <w:p w14:paraId="0BA4AD0F" w14:textId="21B81378" w:rsidR="00006AB3" w:rsidRDefault="00D442DB">
      <w:r>
        <w:t>Name</w:t>
      </w:r>
      <w:r w:rsidR="00E3782C">
        <w:t xml:space="preserve">s </w:t>
      </w:r>
    </w:p>
    <w:p w14:paraId="5D806E10" w14:textId="1C16FD32" w:rsidR="00D442DB" w:rsidRDefault="00D442DB">
      <w:r>
        <w:t>Address</w:t>
      </w:r>
    </w:p>
    <w:p w14:paraId="3AADD637" w14:textId="388D75A9" w:rsidR="00D442DB" w:rsidRDefault="00D442DB">
      <w:r>
        <w:t xml:space="preserve">Phone Number </w:t>
      </w:r>
    </w:p>
    <w:p w14:paraId="400EF3C5" w14:textId="22CE334F" w:rsidR="00D442DB" w:rsidRDefault="00D442DB">
      <w:r>
        <w:t>I would like to host on _________________________________.  I understand that I will have 4 guests</w:t>
      </w:r>
      <w:r w:rsidR="00B818B0">
        <w:t>.  I would be willing to host more. Yes No</w:t>
      </w:r>
    </w:p>
    <w:p w14:paraId="398F38C9" w14:textId="7D8D49F8" w:rsidR="00B0588C" w:rsidRDefault="001D4697" w:rsidP="00F1096C">
      <w:r>
        <w:t>I would like to be guests on the following two dates</w:t>
      </w:r>
      <w:r w:rsidR="00430A52">
        <w:t>:</w:t>
      </w:r>
      <w:r w:rsidR="004D0A9B">
        <w:t xml:space="preserve"> Saturday, March 1</w:t>
      </w:r>
      <w:r w:rsidR="00B8739D">
        <w:t>;</w:t>
      </w:r>
      <w:r w:rsidR="004D0A9B">
        <w:t xml:space="preserve"> Saturday, March 8</w:t>
      </w:r>
      <w:r w:rsidR="009F1143">
        <w:t xml:space="preserve">; </w:t>
      </w:r>
      <w:r w:rsidR="00B8739D">
        <w:t>Saturday, April 12</w:t>
      </w:r>
      <w:r w:rsidR="009F1143">
        <w:t xml:space="preserve">; Saturday, </w:t>
      </w:r>
      <w:r w:rsidR="00C74836">
        <w:t>April</w:t>
      </w:r>
      <w:r w:rsidR="009F1143">
        <w:t xml:space="preserve"> 26</w:t>
      </w:r>
    </w:p>
    <w:p w14:paraId="5C99B016" w14:textId="46A62F9F" w:rsidR="00B47760" w:rsidRDefault="00B47760">
      <w:r>
        <w:t>Linda Miller is helping me with the final organization</w:t>
      </w:r>
      <w:r w:rsidR="006F55C0">
        <w:t xml:space="preserve"> of this </w:t>
      </w:r>
      <w:r w:rsidR="0065693C">
        <w:t xml:space="preserve">and we will each be making the phone calls.  </w:t>
      </w:r>
    </w:p>
    <w:p w14:paraId="43ADFC20" w14:textId="3996E8F0" w:rsidR="0095199E" w:rsidRDefault="00D84E22">
      <w:r>
        <w:t>Looking forward to hearing from you.</w:t>
      </w:r>
    </w:p>
    <w:p w14:paraId="6CA9F795" w14:textId="44C4B46B" w:rsidR="00252EBB" w:rsidRDefault="00D84E22">
      <w:r>
        <w:t xml:space="preserve">Alexia </w:t>
      </w:r>
      <w:proofErr w:type="gramStart"/>
      <w:r>
        <w:t xml:space="preserve">Turner  </w:t>
      </w:r>
      <w:r w:rsidR="00CB4F25">
        <w:t>cell</w:t>
      </w:r>
      <w:proofErr w:type="gramEnd"/>
      <w:r w:rsidR="00CB4F25">
        <w:t xml:space="preserve"> 250 608 44</w:t>
      </w:r>
      <w:r w:rsidR="000315B7">
        <w:t>78</w:t>
      </w:r>
      <w:r w:rsidR="008E2E2D">
        <w:t>;</w:t>
      </w:r>
      <w:r w:rsidR="000315B7">
        <w:t xml:space="preserve"> home 250 365 7578</w:t>
      </w:r>
      <w:r w:rsidR="0005165B">
        <w:t>;</w:t>
      </w:r>
      <w:r w:rsidR="000315B7">
        <w:t xml:space="preserve"> 2319 11</w:t>
      </w:r>
      <w:r w:rsidR="000315B7" w:rsidRPr="000315B7">
        <w:rPr>
          <w:vertAlign w:val="superscript"/>
        </w:rPr>
        <w:t>th</w:t>
      </w:r>
      <w:r w:rsidR="000315B7">
        <w:t xml:space="preserve"> Ave., Castlegar</w:t>
      </w:r>
    </w:p>
    <w:p w14:paraId="7548DF8E" w14:textId="5DDC58AA" w:rsidR="00D84E22" w:rsidRDefault="00074918">
      <w:r>
        <w:t>a</w:t>
      </w:r>
      <w:r w:rsidR="00252EBB">
        <w:t>lexiaturner47@gmail.com</w:t>
      </w:r>
      <w:r w:rsidR="000315B7">
        <w:t xml:space="preserve"> </w:t>
      </w:r>
    </w:p>
    <w:sectPr w:rsidR="00D84E22" w:rsidSect="00B0588C">
      <w:pgSz w:w="12240" w:h="15840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45"/>
    <w:rsid w:val="00006AB3"/>
    <w:rsid w:val="000315B7"/>
    <w:rsid w:val="00047F49"/>
    <w:rsid w:val="0005165B"/>
    <w:rsid w:val="00051F05"/>
    <w:rsid w:val="00074918"/>
    <w:rsid w:val="00092A81"/>
    <w:rsid w:val="000B530B"/>
    <w:rsid w:val="000D63DC"/>
    <w:rsid w:val="00126B69"/>
    <w:rsid w:val="001375AD"/>
    <w:rsid w:val="001D4697"/>
    <w:rsid w:val="00226F8E"/>
    <w:rsid w:val="00252EBB"/>
    <w:rsid w:val="00270B2E"/>
    <w:rsid w:val="00291F90"/>
    <w:rsid w:val="002C481B"/>
    <w:rsid w:val="002E1078"/>
    <w:rsid w:val="00363AC2"/>
    <w:rsid w:val="0037682D"/>
    <w:rsid w:val="00430A52"/>
    <w:rsid w:val="00483C7B"/>
    <w:rsid w:val="004D0A9B"/>
    <w:rsid w:val="004E555E"/>
    <w:rsid w:val="005838CA"/>
    <w:rsid w:val="00597D14"/>
    <w:rsid w:val="00616AB5"/>
    <w:rsid w:val="00633C04"/>
    <w:rsid w:val="0065693C"/>
    <w:rsid w:val="006A08A9"/>
    <w:rsid w:val="006E3DD5"/>
    <w:rsid w:val="006F55C0"/>
    <w:rsid w:val="00722453"/>
    <w:rsid w:val="007259F9"/>
    <w:rsid w:val="00733798"/>
    <w:rsid w:val="00776924"/>
    <w:rsid w:val="00780B21"/>
    <w:rsid w:val="007B4388"/>
    <w:rsid w:val="007C5C5E"/>
    <w:rsid w:val="00823F48"/>
    <w:rsid w:val="008503A6"/>
    <w:rsid w:val="00882F68"/>
    <w:rsid w:val="00897045"/>
    <w:rsid w:val="008E2E2D"/>
    <w:rsid w:val="00911F30"/>
    <w:rsid w:val="009228EF"/>
    <w:rsid w:val="00940F20"/>
    <w:rsid w:val="0095199E"/>
    <w:rsid w:val="0095562D"/>
    <w:rsid w:val="009A1B38"/>
    <w:rsid w:val="009F1143"/>
    <w:rsid w:val="009F33D9"/>
    <w:rsid w:val="009F5446"/>
    <w:rsid w:val="00A2731B"/>
    <w:rsid w:val="00AA08AC"/>
    <w:rsid w:val="00AF1E01"/>
    <w:rsid w:val="00AF6626"/>
    <w:rsid w:val="00B0588C"/>
    <w:rsid w:val="00B35A09"/>
    <w:rsid w:val="00B434CE"/>
    <w:rsid w:val="00B46B6B"/>
    <w:rsid w:val="00B47760"/>
    <w:rsid w:val="00B8126A"/>
    <w:rsid w:val="00B818B0"/>
    <w:rsid w:val="00B8739D"/>
    <w:rsid w:val="00BE6F31"/>
    <w:rsid w:val="00C011EE"/>
    <w:rsid w:val="00C459B5"/>
    <w:rsid w:val="00C568FA"/>
    <w:rsid w:val="00C74836"/>
    <w:rsid w:val="00C82E19"/>
    <w:rsid w:val="00CB4F25"/>
    <w:rsid w:val="00D442DB"/>
    <w:rsid w:val="00D84E22"/>
    <w:rsid w:val="00D9438F"/>
    <w:rsid w:val="00E164C7"/>
    <w:rsid w:val="00E2268F"/>
    <w:rsid w:val="00E3782C"/>
    <w:rsid w:val="00E42BA0"/>
    <w:rsid w:val="00E55579"/>
    <w:rsid w:val="00E56961"/>
    <w:rsid w:val="00E904B7"/>
    <w:rsid w:val="00EF1206"/>
    <w:rsid w:val="00F071DA"/>
    <w:rsid w:val="00F1096C"/>
    <w:rsid w:val="00F172CE"/>
    <w:rsid w:val="00F6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5B08A"/>
  <w15:chartTrackingRefBased/>
  <w15:docId w15:val="{FE2A8089-F0AF-4C77-8B4A-67532C69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70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7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70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70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0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70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70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70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70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0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70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70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70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0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70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70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70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70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70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7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0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7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7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70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70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70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70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70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7045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375AD"/>
  </w:style>
  <w:style w:type="character" w:customStyle="1" w:styleId="DateChar">
    <w:name w:val="Date Char"/>
    <w:basedOn w:val="DefaultParagraphFont"/>
    <w:link w:val="Date"/>
    <w:uiPriority w:val="99"/>
    <w:semiHidden/>
    <w:rsid w:val="001375AD"/>
  </w:style>
  <w:style w:type="character" w:styleId="Hyperlink">
    <w:name w:val="Hyperlink"/>
    <w:basedOn w:val="DefaultParagraphFont"/>
    <w:uiPriority w:val="99"/>
    <w:unhideWhenUsed/>
    <w:rsid w:val="00B477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Turner</dc:creator>
  <cp:keywords/>
  <dc:description/>
  <cp:lastModifiedBy>Alexia Turner</cp:lastModifiedBy>
  <cp:revision>2</cp:revision>
  <cp:lastPrinted>2025-02-02T20:57:00Z</cp:lastPrinted>
  <dcterms:created xsi:type="dcterms:W3CDTF">2025-02-03T01:42:00Z</dcterms:created>
  <dcterms:modified xsi:type="dcterms:W3CDTF">2025-02-03T01:42:00Z</dcterms:modified>
</cp:coreProperties>
</file>