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2159"/>
        <w:gridCol w:w="1709"/>
        <w:gridCol w:w="2968"/>
        <w:gridCol w:w="3059"/>
      </w:tblGrid>
      <w:tr w:rsidR="007F6434" w:rsidRPr="00014401" w14:paraId="217CD325" w14:textId="77777777" w:rsidTr="00927B6C">
        <w:trPr>
          <w:trHeight w:val="240"/>
        </w:trPr>
        <w:tc>
          <w:tcPr>
            <w:tcW w:w="98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2904781" w14:textId="77777777" w:rsidR="007F6434" w:rsidRPr="00014401" w:rsidRDefault="007F6434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>Month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140551" w14:textId="30256D23" w:rsidR="007F6434" w:rsidRPr="00014401" w:rsidRDefault="007F6434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Member </w:t>
            </w:r>
            <w:r w:rsidR="00C114DF"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>Sponsor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F1CCC05" w14:textId="68518A97" w:rsidR="007F6434" w:rsidRPr="00014401" w:rsidRDefault="007F6434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Meeting</w:t>
            </w:r>
            <w:r w:rsidR="00C114DF"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 xml:space="preserve"> Date</w:t>
            </w:r>
            <w:r w:rsidRPr="00014401">
              <w:rPr>
                <w:rFonts w:ascii="Aptos" w:hAnsi="Aptos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ECB9C42" w14:textId="59EA089B" w:rsidR="007F6434" w:rsidRPr="00014401" w:rsidRDefault="00C114DF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</w:pPr>
            <w:r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>Speakers</w:t>
            </w:r>
          </w:p>
        </w:tc>
        <w:tc>
          <w:tcPr>
            <w:tcW w:w="30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1FCFCD8" w14:textId="52FFE0F8" w:rsidR="007F6434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Rotary Month &amp; </w:t>
            </w:r>
            <w:r w:rsidR="007F6434" w:rsidRPr="00014401">
              <w:rPr>
                <w:rFonts w:ascii="Aptos" w:eastAsia="Times New Roman" w:hAnsi="Aptos" w:cs="Calibri"/>
                <w:b/>
                <w:bCs/>
                <w:color w:val="000000"/>
                <w:sz w:val="20"/>
                <w:szCs w:val="20"/>
                <w:u w:val="single"/>
              </w:rPr>
              <w:t>Tentative Events</w:t>
            </w:r>
          </w:p>
        </w:tc>
      </w:tr>
      <w:tr w:rsidR="003F30F0" w:rsidRPr="00014401" w14:paraId="766067BC" w14:textId="77777777" w:rsidTr="00927B6C">
        <w:trPr>
          <w:trHeight w:val="222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CBD02C4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A1FE842" w14:textId="2B2714F1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51DD14B" w14:textId="02D6B420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4 July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3F2EF41" w14:textId="2D9B1A83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739A028A" w14:textId="790B7996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New Leadership</w:t>
            </w:r>
          </w:p>
        </w:tc>
      </w:tr>
      <w:tr w:rsidR="003F30F0" w:rsidRPr="00014401" w14:paraId="46AA9D61" w14:textId="77777777" w:rsidTr="00927B6C">
        <w:trPr>
          <w:trHeight w:val="294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2D5C9D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046CF46" w14:textId="48E859FE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Bill Dunwoody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78A7AEA" w14:textId="3261C200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18 July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3E4F18" w14:textId="77777777" w:rsidR="003F30F0" w:rsidRDefault="00927B6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Michael Collins, IEP</w:t>
            </w:r>
          </w:p>
          <w:p w14:paraId="669A053F" w14:textId="1554C4BB" w:rsidR="00927B6C" w:rsidRPr="00014401" w:rsidRDefault="00927B6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2024 Global Peace Index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C84277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32A9B982" w14:textId="77777777" w:rsidTr="00927B6C">
        <w:trPr>
          <w:trHeight w:val="222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B787E05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8878739" w14:textId="674057FF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Fatima Traore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25B3D7E" w14:textId="22954E71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 Aug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6DAE43A" w14:textId="77777777" w:rsidR="003F30F0" w:rsidRDefault="00927B6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Veronica Kenney</w:t>
            </w:r>
          </w:p>
          <w:p w14:paraId="1152F5ED" w14:textId="6A791FCE" w:rsidR="00927B6C" w:rsidRPr="00014401" w:rsidRDefault="00927B6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Atomic Heritage Foundation STEM Education</w:t>
            </w: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65E81E3" w14:textId="79997DFB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Membership &amp; New Club Development</w:t>
            </w:r>
          </w:p>
        </w:tc>
      </w:tr>
      <w:tr w:rsidR="003F30F0" w:rsidRPr="00014401" w14:paraId="6043A2B2" w14:textId="77777777" w:rsidTr="00927B6C">
        <w:trPr>
          <w:trHeight w:val="204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99112E8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D8F39F3" w14:textId="65AF0749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Fatima Traore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AAF2027" w14:textId="497FACD7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15 Aug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B716231" w14:textId="30E856D9" w:rsidR="003F30F0" w:rsidRPr="00014401" w:rsidRDefault="0072213B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Club Business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7D0CC8A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033B4E" w:rsidRPr="00014401" w14:paraId="7E3166A5" w14:textId="77777777" w:rsidTr="00927B6C">
        <w:trPr>
          <w:trHeight w:val="204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43E741D" w14:textId="77777777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B96CB01" w14:textId="7393FA94" w:rsidR="00033B4E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Don Tarrant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2F6CD4A" w14:textId="0F8E0CC4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5 Sep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8EE6A86" w14:textId="7273B294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09460F8A" w14:textId="40180A1D" w:rsidR="00033B4E" w:rsidRPr="00014401" w:rsidRDefault="00033B4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Basic Education and Literacy</w:t>
            </w:r>
          </w:p>
          <w:p w14:paraId="460B0E0D" w14:textId="694E771C" w:rsidR="00033B4E" w:rsidRPr="00014401" w:rsidRDefault="00033B4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WGIPPA Assembly 19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– 22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  <w:vertAlign w:val="superscript"/>
              </w:rPr>
              <w:t>nd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</w:t>
            </w:r>
          </w:p>
          <w:p w14:paraId="7429AF27" w14:textId="1BF5FF66" w:rsidR="00033B4E" w:rsidRPr="00014401" w:rsidRDefault="00033B4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033B4E" w:rsidRPr="00014401" w14:paraId="152C7BA5" w14:textId="77777777" w:rsidTr="00927B6C">
        <w:trPr>
          <w:trHeight w:val="276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641E30D" w14:textId="77777777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E5DBC3D" w14:textId="77777777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0B3818" w14:textId="46E6D51E" w:rsidR="00033B4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19 Sep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8B0290A" w14:textId="67EAE824" w:rsidR="00033B4E" w:rsidRPr="00014401" w:rsidRDefault="00927B6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927B6C">
              <w:rPr>
                <w:rFonts w:ascii="Aptos" w:eastAsia="Times New Roman" w:hAnsi="Aptos" w:cs="Calibri"/>
                <w:color w:val="FF0000"/>
                <w:sz w:val="20"/>
                <w:szCs w:val="20"/>
              </w:rPr>
              <w:t xml:space="preserve">Meeting Cancelled due to WGIPPA </w:t>
            </w:r>
            <w:r w:rsidR="0072213B">
              <w:rPr>
                <w:rFonts w:ascii="Aptos" w:eastAsia="Times New Roman" w:hAnsi="Aptos" w:cs="Calibri"/>
                <w:color w:val="FF0000"/>
                <w:sz w:val="20"/>
                <w:szCs w:val="20"/>
              </w:rPr>
              <w:t>Assembly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9232AC4" w14:textId="77777777" w:rsidR="00033B4E" w:rsidRPr="00014401" w:rsidRDefault="00033B4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A0657C" w:rsidRPr="00014401" w14:paraId="479E5769" w14:textId="77777777" w:rsidTr="00927B6C">
        <w:trPr>
          <w:trHeight w:val="231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7A498EF" w14:textId="5CAA7058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08BFC25" w14:textId="45284998" w:rsidR="00A0657C" w:rsidRPr="00014401" w:rsidRDefault="00A0657C" w:rsidP="00E12E38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Maria Kliavkoff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554B989" w14:textId="75C1D0B1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3 Oct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8291E15" w14:textId="39196BAA" w:rsidR="00A0657C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Maria Kliavkoff</w:t>
            </w:r>
          </w:p>
          <w:p w14:paraId="6E5E890C" w14:textId="69212F1D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WGIPPA Assembly Report</w:t>
            </w: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AF49751" w14:textId="369F9ED4" w:rsidR="00A0657C" w:rsidRPr="00014401" w:rsidRDefault="00A0657C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Economic and Community Development</w:t>
            </w:r>
          </w:p>
          <w:p w14:paraId="3BBC7341" w14:textId="607A3B3A" w:rsidR="00A0657C" w:rsidRPr="00014401" w:rsidRDefault="00A0657C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World Polio Day 24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  <w:vertAlign w:val="superscript"/>
              </w:rPr>
              <w:t>th</w:t>
            </w: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657C" w:rsidRPr="00014401" w14:paraId="2A2B01F4" w14:textId="77777777" w:rsidTr="00676CD8">
        <w:trPr>
          <w:trHeight w:val="483"/>
        </w:trPr>
        <w:tc>
          <w:tcPr>
            <w:tcW w:w="987" w:type="dxa"/>
            <w:vMerge/>
            <w:tcBorders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83BD555" w14:textId="6F4F9F98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A73EE6D" w14:textId="083A51CF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Maria Kliavkoff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C8EAF8E" w14:textId="24017549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17 Oct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8F199E6" w14:textId="14D816E5" w:rsidR="00A0657C" w:rsidRPr="00014401" w:rsidRDefault="0072213B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Club Business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EC44229" w14:textId="00E1A086" w:rsidR="00A0657C" w:rsidRPr="00014401" w:rsidRDefault="00A0657C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A0657C" w:rsidRPr="00014401" w14:paraId="076E15D9" w14:textId="77777777" w:rsidTr="00927B6C">
        <w:trPr>
          <w:trHeight w:val="483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4CA1472" w14:textId="77777777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77F5A38" w14:textId="77777777" w:rsidR="00A0657C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BB4D31C" w14:textId="0D4D65E2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19 </w:t>
            </w:r>
            <w:r w:rsidR="0072213B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-20 </w:t>
            </w: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313BEED" w14:textId="51FE5D28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Live Club Gathering</w:t>
            </w: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br/>
              <w:t>Fall Assembly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7905733" w14:textId="0B2A2A5F" w:rsidR="00A0657C" w:rsidRPr="00014401" w:rsidRDefault="00A0657C" w:rsidP="00A0657C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7A220E" w:rsidRPr="00014401" w14:paraId="1CC0AE5F" w14:textId="77777777" w:rsidTr="00927B6C">
        <w:trPr>
          <w:trHeight w:val="204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EF6A610" w14:textId="77777777" w:rsidR="007A220E" w:rsidRPr="00014401" w:rsidRDefault="007A220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November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74D8508" w14:textId="0115659D" w:rsidR="007A220E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Bill Furey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3F58037" w14:textId="6660F4CE" w:rsidR="007A220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7 Nov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C447E92" w14:textId="4E984624" w:rsidR="007A220E" w:rsidRPr="00014401" w:rsidRDefault="007A220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0C2659A" w14:textId="617BCE43" w:rsidR="007A220E" w:rsidRPr="00014401" w:rsidRDefault="007A220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Rotary Foundation</w:t>
            </w:r>
          </w:p>
        </w:tc>
      </w:tr>
      <w:tr w:rsidR="007A220E" w:rsidRPr="00014401" w14:paraId="60304A63" w14:textId="77777777" w:rsidTr="00927B6C">
        <w:trPr>
          <w:trHeight w:val="276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9FD4546" w14:textId="77777777" w:rsidR="007A220E" w:rsidRPr="00014401" w:rsidRDefault="007A220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4577C34" w14:textId="750FECA3" w:rsidR="007A220E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Bill Furey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B448E6A" w14:textId="5FC3B6B4" w:rsidR="007A220E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21 Nov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01842D7" w14:textId="6F321AE1" w:rsidR="007A220E" w:rsidRPr="00014401" w:rsidRDefault="007A220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DC8ECC6" w14:textId="77777777" w:rsidR="007A220E" w:rsidRPr="00014401" w:rsidRDefault="007A220E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38F9BAE6" w14:textId="77777777" w:rsidTr="00927B6C">
        <w:trPr>
          <w:trHeight w:val="231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6EE3BC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December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C78A6F3" w14:textId="18EBE38E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BA987B3" w14:textId="5A45806B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5 Dec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1C7CC8D" w14:textId="61BC6ECA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6EEFA01" w14:textId="2704C8C5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Disease Prevention &amp; Treatment</w:t>
            </w:r>
          </w:p>
        </w:tc>
      </w:tr>
      <w:tr w:rsidR="003F30F0" w:rsidRPr="00014401" w14:paraId="114CDF5A" w14:textId="77777777" w:rsidTr="00927B6C">
        <w:trPr>
          <w:trHeight w:val="294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E9ED11D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DC8F809" w14:textId="7127C1DB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Nadine Parker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1E05B72" w14:textId="3EE0D3D8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19 Dec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720E6A8" w14:textId="534F76AD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43D5E07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5C416496" w14:textId="77777777" w:rsidTr="00927B6C">
        <w:trPr>
          <w:trHeight w:val="231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F83EEC8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36C57B4" w14:textId="3C4DBCE1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Judith Light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E6D878E" w14:textId="1255AFC5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 Jan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AF63364" w14:textId="0A61A0D8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5D15F49" w14:textId="0F370388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Vocational Service</w:t>
            </w:r>
          </w:p>
        </w:tc>
      </w:tr>
      <w:tr w:rsidR="003F30F0" w:rsidRPr="00014401" w14:paraId="00E61C26" w14:textId="77777777" w:rsidTr="00927B6C">
        <w:trPr>
          <w:trHeight w:val="213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9A180B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3D44C72" w14:textId="6052F0D2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Judith Light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28561F7" w14:textId="704DE991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16 Jan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20C358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96EF628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C114DF" w:rsidRPr="00014401" w14:paraId="6126501D" w14:textId="77777777" w:rsidTr="00927B6C">
        <w:trPr>
          <w:trHeight w:val="195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3BCAC00" w14:textId="77777777" w:rsidR="00C114DF" w:rsidRPr="00014401" w:rsidRDefault="00C114DF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81F7038" w14:textId="2D63B311" w:rsidR="00C114DF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Jay</w:t>
            </w:r>
            <w:r w:rsidR="00D8773C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Shepard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920BD41" w14:textId="53E32740" w:rsidR="00C114DF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6 Feb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8094732" w14:textId="6333E97A" w:rsidR="00C114DF" w:rsidRPr="00014401" w:rsidRDefault="00C114DF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8FB061D" w14:textId="0278D55B" w:rsidR="00C114DF" w:rsidRPr="00014401" w:rsidRDefault="00C114DF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Peace and Conflict Resolution/Prevention</w:t>
            </w:r>
          </w:p>
        </w:tc>
      </w:tr>
      <w:tr w:rsidR="00C114DF" w:rsidRPr="00014401" w14:paraId="6619B7F9" w14:textId="77777777" w:rsidTr="00927B6C">
        <w:trPr>
          <w:trHeight w:val="267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5BE3865" w14:textId="77777777" w:rsidR="00C114DF" w:rsidRPr="00014401" w:rsidRDefault="00C114DF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D864B3D" w14:textId="1C0C4D33" w:rsidR="00C114DF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Jay</w:t>
            </w:r>
            <w:r w:rsidR="00D8773C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Shepard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401471E" w14:textId="07C21265" w:rsidR="00C114DF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20 Feb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0120937" w14:textId="77777777" w:rsidR="00C114DF" w:rsidRPr="00014401" w:rsidRDefault="00C114DF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EF8491E" w14:textId="77777777" w:rsidR="00C114DF" w:rsidRPr="00014401" w:rsidRDefault="00C114DF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198D00EA" w14:textId="77777777" w:rsidTr="00927B6C">
        <w:trPr>
          <w:trHeight w:val="258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5DC509D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00D55FA" w14:textId="2462632C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AA82179" w14:textId="68BFBB54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6 Mar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F190DFF" w14:textId="1CAE379A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1429902E" w14:textId="3D5129D6" w:rsidR="003F30F0" w:rsidRPr="00014401" w:rsidRDefault="003F30F0" w:rsidP="00033B4E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Water and Sanitation</w:t>
            </w:r>
          </w:p>
        </w:tc>
      </w:tr>
      <w:tr w:rsidR="003F30F0" w:rsidRPr="00014401" w14:paraId="360ABE82" w14:textId="77777777" w:rsidTr="00927B6C">
        <w:trPr>
          <w:trHeight w:val="222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6D9F1DC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2203FA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A37462E" w14:textId="5CAF4936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20 Mar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58C425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0DA6969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785AF1F7" w14:textId="77777777" w:rsidTr="00927B6C">
        <w:trPr>
          <w:trHeight w:val="204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168E06E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F76CA7B" w14:textId="7252D1E1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Janet Ockerman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B42A773" w14:textId="3BEBB6FD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3 Apr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71ECDA7" w14:textId="0D601AE5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30EC67E8" w14:textId="2145017E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Maternal &amp; Child Health</w:t>
            </w:r>
          </w:p>
        </w:tc>
      </w:tr>
      <w:tr w:rsidR="003F30F0" w:rsidRPr="00014401" w14:paraId="67215B8E" w14:textId="77777777" w:rsidTr="00927B6C">
        <w:trPr>
          <w:trHeight w:val="345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887521D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A660777" w14:textId="55183E22" w:rsidR="003F30F0" w:rsidRPr="00014401" w:rsidRDefault="002875AD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Janet Ockerman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7392D67" w14:textId="1745ABDB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17 Apr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78FCC11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12948790" w14:textId="77777777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1802ACF2" w14:textId="77777777" w:rsidTr="00927B6C">
        <w:trPr>
          <w:trHeight w:val="204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CC6101F" w14:textId="742C34E9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6535ED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6D29592" w14:textId="071701AE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 May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7C0DF06" w14:textId="537AFA1F" w:rsidR="00014401" w:rsidRPr="00014401" w:rsidRDefault="00014401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D38D2FA" w14:textId="35A67F42" w:rsidR="003F30F0" w:rsidRPr="00014401" w:rsidRDefault="003F30F0" w:rsidP="00033B4E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Youth Service</w:t>
            </w:r>
          </w:p>
        </w:tc>
      </w:tr>
      <w:tr w:rsidR="00A0657C" w:rsidRPr="00014401" w14:paraId="09650CFD" w14:textId="77777777" w:rsidTr="00927B6C">
        <w:trPr>
          <w:trHeight w:val="258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1B49C18" w14:textId="77777777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8D53BB4" w14:textId="77777777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7605350" w14:textId="77B8BD61" w:rsidR="00A0657C" w:rsidRPr="00014401" w:rsidRDefault="00A0657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2 May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69059F" w14:textId="0EC07599" w:rsidR="00A0657C" w:rsidRPr="00014401" w:rsidRDefault="00A0657C" w:rsidP="00E12E38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Live Club Gathering</w:t>
            </w: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br/>
              <w:t>District Conference</w:t>
            </w: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9096B45" w14:textId="77777777" w:rsidR="00A0657C" w:rsidRPr="00014401" w:rsidRDefault="00A0657C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0633079F" w14:textId="77777777" w:rsidTr="00927B6C">
        <w:trPr>
          <w:trHeight w:val="258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540183E5" w14:textId="140A8F68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592DC913" w14:textId="63D809A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C87B26C" w14:textId="10CDC487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15 May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CD4AEE2" w14:textId="7C9EB5D9" w:rsidR="003F30F0" w:rsidRPr="00014401" w:rsidRDefault="003F30F0" w:rsidP="00E12E38">
            <w:pPr>
              <w:spacing w:after="0" w:line="240" w:lineRule="auto"/>
              <w:jc w:val="center"/>
              <w:textAlignment w:val="baseline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4BD003EA" w14:textId="5955C9BD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  <w:tr w:rsidR="003F30F0" w:rsidRPr="00014401" w14:paraId="44B6D0CE" w14:textId="77777777" w:rsidTr="00927B6C">
        <w:trPr>
          <w:trHeight w:val="231"/>
        </w:trPr>
        <w:tc>
          <w:tcPr>
            <w:tcW w:w="987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6EB8098B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25530ED6" w14:textId="5F37FA9B" w:rsidR="003F30F0" w:rsidRPr="00014401" w:rsidRDefault="00D8773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Jerry</w:t>
            </w:r>
            <w:r w:rsidR="00D12F40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Lindstrom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7E6CEC99" w14:textId="7B617378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5 Jun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3BDA703" w14:textId="0B1FD273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shd w:val="clear" w:color="auto" w:fill="auto"/>
            <w:vAlign w:val="center"/>
            <w:hideMark/>
          </w:tcPr>
          <w:p w14:paraId="25E7B27B" w14:textId="32238AD9" w:rsidR="003F30F0" w:rsidRPr="00014401" w:rsidRDefault="003F30F0" w:rsidP="003F30F0">
            <w:pPr>
              <w:spacing w:after="12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Rotary Fellowships</w:t>
            </w:r>
          </w:p>
        </w:tc>
      </w:tr>
      <w:tr w:rsidR="003F30F0" w:rsidRPr="00014401" w14:paraId="1B923CFE" w14:textId="77777777" w:rsidTr="00927B6C">
        <w:trPr>
          <w:trHeight w:val="204"/>
        </w:trPr>
        <w:tc>
          <w:tcPr>
            <w:tcW w:w="987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5DD0C73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4C336F71" w14:textId="19348E12" w:rsidR="003F30F0" w:rsidRPr="00014401" w:rsidRDefault="00D8773C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Jerry</w:t>
            </w:r>
            <w:r w:rsidR="00D12F40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 xml:space="preserve"> Lindstrom</w:t>
            </w:r>
          </w:p>
        </w:tc>
        <w:tc>
          <w:tcPr>
            <w:tcW w:w="170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6C472FD1" w14:textId="4622B2F1" w:rsidR="003F30F0" w:rsidRPr="00014401" w:rsidRDefault="00033B4E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  <w:r w:rsidRPr="00014401">
              <w:rPr>
                <w:rFonts w:ascii="Aptos" w:eastAsia="Times New Roman" w:hAnsi="Aptos" w:cs="Calibri"/>
                <w:color w:val="000000"/>
                <w:sz w:val="20"/>
                <w:szCs w:val="20"/>
              </w:rPr>
              <w:t>19 Jun</w:t>
            </w:r>
          </w:p>
        </w:tc>
        <w:tc>
          <w:tcPr>
            <w:tcW w:w="296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0202691A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  <w:vMerge/>
            <w:tcBorders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auto"/>
            <w:vAlign w:val="center"/>
          </w:tcPr>
          <w:p w14:paraId="3186CDCF" w14:textId="77777777" w:rsidR="003F30F0" w:rsidRPr="00014401" w:rsidRDefault="003F30F0" w:rsidP="00E12E38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</w:rPr>
            </w:pPr>
          </w:p>
        </w:tc>
      </w:tr>
    </w:tbl>
    <w:p w14:paraId="636BA507" w14:textId="77777777" w:rsidR="00014401" w:rsidRPr="00014401" w:rsidRDefault="00014401" w:rsidP="00F04BDC">
      <w:pPr>
        <w:spacing w:after="0" w:line="240" w:lineRule="auto"/>
        <w:textAlignment w:val="baseline"/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</w:pPr>
      <w:r w:rsidRPr="00014401"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  <w:t>19 – 22 Sep 2024, WGIPPA Assembly, East Glacier, MT</w:t>
      </w:r>
    </w:p>
    <w:p w14:paraId="1C409176" w14:textId="23FA8CC2" w:rsidR="00014401" w:rsidRPr="00014401" w:rsidRDefault="00014401" w:rsidP="00F04BDC">
      <w:pPr>
        <w:spacing w:after="0" w:line="240" w:lineRule="auto"/>
        <w:textAlignment w:val="baseline"/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</w:pPr>
      <w:r w:rsidRPr="00014401"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  <w:t xml:space="preserve">19 - 20 Oct 2024 Fall Assembly, Spokane Valley &amp; Creston BC </w:t>
      </w:r>
    </w:p>
    <w:p w14:paraId="6D403696" w14:textId="77777777" w:rsidR="00014401" w:rsidRPr="00014401" w:rsidRDefault="00014401" w:rsidP="00F04BDC">
      <w:pPr>
        <w:spacing w:after="0" w:line="240" w:lineRule="auto"/>
        <w:textAlignment w:val="baseline"/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</w:pPr>
      <w:r w:rsidRPr="00014401"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  <w:t xml:space="preserve">Spring Assembly, Spokane Valley, WA </w:t>
      </w:r>
    </w:p>
    <w:p w14:paraId="750A2A0C" w14:textId="5A3F98D8" w:rsidR="00014401" w:rsidRPr="00014401" w:rsidRDefault="00014401" w:rsidP="00F04BDC">
      <w:pPr>
        <w:spacing w:after="0" w:line="240" w:lineRule="auto"/>
        <w:textAlignment w:val="baseline"/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</w:pPr>
      <w:r w:rsidRPr="00014401">
        <w:rPr>
          <w:rFonts w:ascii="Aptos" w:eastAsia="Times New Roman" w:hAnsi="Aptos" w:cstheme="minorHAnsi"/>
          <w:color w:val="000000"/>
          <w:sz w:val="18"/>
          <w:szCs w:val="18"/>
          <w:bdr w:val="none" w:sz="0" w:space="0" w:color="auto" w:frame="1"/>
        </w:rPr>
        <w:t>2 - 3 May 2025 District Conference, Nelson, BC</w:t>
      </w:r>
    </w:p>
    <w:sectPr w:rsidR="00014401" w:rsidRPr="00014401" w:rsidSect="00D544C6">
      <w:headerReference w:type="default" r:id="rId6"/>
      <w:pgSz w:w="12240" w:h="15840"/>
      <w:pgMar w:top="99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8895" w14:textId="77777777" w:rsidR="001C4CE6" w:rsidRDefault="001C4CE6" w:rsidP="00E12E38">
      <w:pPr>
        <w:spacing w:after="0" w:line="240" w:lineRule="auto"/>
      </w:pPr>
      <w:r>
        <w:separator/>
      </w:r>
    </w:p>
  </w:endnote>
  <w:endnote w:type="continuationSeparator" w:id="0">
    <w:p w14:paraId="75E375DA" w14:textId="77777777" w:rsidR="001C4CE6" w:rsidRDefault="001C4CE6" w:rsidP="00E1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80754" w14:textId="77777777" w:rsidR="001C4CE6" w:rsidRDefault="001C4CE6" w:rsidP="00E12E38">
      <w:pPr>
        <w:spacing w:after="0" w:line="240" w:lineRule="auto"/>
      </w:pPr>
      <w:r>
        <w:separator/>
      </w:r>
    </w:p>
  </w:footnote>
  <w:footnote w:type="continuationSeparator" w:id="0">
    <w:p w14:paraId="65F34789" w14:textId="77777777" w:rsidR="001C4CE6" w:rsidRDefault="001C4CE6" w:rsidP="00E1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662E" w14:textId="6C883132" w:rsidR="00E12E38" w:rsidRPr="00014401" w:rsidRDefault="00E12E38" w:rsidP="00E12E38">
    <w:pPr>
      <w:pStyle w:val="Header"/>
      <w:jc w:val="center"/>
      <w:rPr>
        <w:rFonts w:ascii="Aptos" w:hAnsi="Aptos"/>
      </w:rPr>
    </w:pPr>
    <w:r w:rsidRPr="00014401">
      <w:rPr>
        <w:rFonts w:ascii="Aptos" w:hAnsi="Aptos"/>
      </w:rPr>
      <w:t>District 5080 Passport Club Meeting Assignments</w:t>
    </w:r>
  </w:p>
  <w:p w14:paraId="3FD439D5" w14:textId="099B8071" w:rsidR="008A463E" w:rsidRDefault="008A463E" w:rsidP="00E12E38">
    <w:pPr>
      <w:pStyle w:val="Header"/>
      <w:jc w:val="center"/>
      <w:rPr>
        <w:rFonts w:ascii="Aptos" w:hAnsi="Aptos"/>
      </w:rPr>
    </w:pPr>
    <w:r w:rsidRPr="00014401">
      <w:rPr>
        <w:rFonts w:ascii="Aptos" w:hAnsi="Aptos"/>
      </w:rPr>
      <w:t>Rotary Fiscal Year 202</w:t>
    </w:r>
    <w:r w:rsidR="00033B4E" w:rsidRPr="00014401">
      <w:rPr>
        <w:rFonts w:ascii="Aptos" w:hAnsi="Aptos"/>
      </w:rPr>
      <w:t>4</w:t>
    </w:r>
    <w:r w:rsidRPr="00014401">
      <w:rPr>
        <w:rFonts w:ascii="Aptos" w:hAnsi="Aptos"/>
      </w:rPr>
      <w:t>-202</w:t>
    </w:r>
    <w:r w:rsidR="00033B4E" w:rsidRPr="00014401">
      <w:rPr>
        <w:rFonts w:ascii="Aptos" w:hAnsi="Aptos"/>
      </w:rPr>
      <w:t>5</w:t>
    </w:r>
  </w:p>
  <w:p w14:paraId="2D9E08E6" w14:textId="6FA9C3B7" w:rsidR="00927B6C" w:rsidRPr="00927B6C" w:rsidRDefault="00927B6C" w:rsidP="00927B6C">
    <w:pPr>
      <w:jc w:val="center"/>
      <w:rPr>
        <w:rFonts w:ascii="Aptos" w:hAnsi="Aptos"/>
        <w:sz w:val="20"/>
        <w:szCs w:val="20"/>
      </w:rPr>
    </w:pPr>
    <w:r w:rsidRPr="00927B6C">
      <w:rPr>
        <w:rFonts w:ascii="Aptos" w:hAnsi="Aptos"/>
        <w:sz w:val="20"/>
        <w:szCs w:val="20"/>
      </w:rPr>
      <w:t xml:space="preserve">Club meetings are held </w:t>
    </w:r>
    <w:r>
      <w:rPr>
        <w:rFonts w:ascii="Aptos" w:hAnsi="Aptos"/>
        <w:sz w:val="20"/>
        <w:szCs w:val="20"/>
      </w:rPr>
      <w:t xml:space="preserve">virtually </w:t>
    </w:r>
    <w:r w:rsidRPr="00927B6C">
      <w:rPr>
        <w:rFonts w:ascii="Aptos" w:hAnsi="Aptos"/>
        <w:sz w:val="20"/>
        <w:szCs w:val="20"/>
      </w:rPr>
      <w:t>at 09:00 am PT | 10:00 am MT</w:t>
    </w:r>
  </w:p>
  <w:p w14:paraId="03C16721" w14:textId="77777777" w:rsidR="00927B6C" w:rsidRPr="00014401" w:rsidRDefault="00927B6C" w:rsidP="00E12E38">
    <w:pPr>
      <w:pStyle w:val="Header"/>
      <w:jc w:val="center"/>
      <w:rPr>
        <w:rFonts w:ascii="Aptos" w:hAnsi="Apto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LQ0MDQyMbYwsDCzNDFQ0lEKTi0uzszPAykwtKgFAJwwveYtAAAA"/>
  </w:docVars>
  <w:rsids>
    <w:rsidRoot w:val="00E12E38"/>
    <w:rsid w:val="00014401"/>
    <w:rsid w:val="00033B4E"/>
    <w:rsid w:val="00087F15"/>
    <w:rsid w:val="00130396"/>
    <w:rsid w:val="00151D45"/>
    <w:rsid w:val="001911F5"/>
    <w:rsid w:val="001B3565"/>
    <w:rsid w:val="001C4CE6"/>
    <w:rsid w:val="0024431B"/>
    <w:rsid w:val="0024585F"/>
    <w:rsid w:val="002468BE"/>
    <w:rsid w:val="002875AD"/>
    <w:rsid w:val="00294DE2"/>
    <w:rsid w:val="002A7844"/>
    <w:rsid w:val="002B4F69"/>
    <w:rsid w:val="00301BF6"/>
    <w:rsid w:val="00360C36"/>
    <w:rsid w:val="0039288D"/>
    <w:rsid w:val="003D50D1"/>
    <w:rsid w:val="003D5DD4"/>
    <w:rsid w:val="003F30F0"/>
    <w:rsid w:val="0040229B"/>
    <w:rsid w:val="00407834"/>
    <w:rsid w:val="0042046A"/>
    <w:rsid w:val="00482480"/>
    <w:rsid w:val="004A1490"/>
    <w:rsid w:val="004A4319"/>
    <w:rsid w:val="00547C9D"/>
    <w:rsid w:val="00550759"/>
    <w:rsid w:val="005A5B75"/>
    <w:rsid w:val="005F159F"/>
    <w:rsid w:val="00670031"/>
    <w:rsid w:val="006945E8"/>
    <w:rsid w:val="0069769A"/>
    <w:rsid w:val="006F630A"/>
    <w:rsid w:val="007047C1"/>
    <w:rsid w:val="0072213B"/>
    <w:rsid w:val="00794351"/>
    <w:rsid w:val="007A220E"/>
    <w:rsid w:val="007A4A2A"/>
    <w:rsid w:val="007F6434"/>
    <w:rsid w:val="00801C09"/>
    <w:rsid w:val="00853F40"/>
    <w:rsid w:val="008546B1"/>
    <w:rsid w:val="00895250"/>
    <w:rsid w:val="008A463E"/>
    <w:rsid w:val="008F3826"/>
    <w:rsid w:val="00927B6C"/>
    <w:rsid w:val="009327AC"/>
    <w:rsid w:val="00970B95"/>
    <w:rsid w:val="009A423F"/>
    <w:rsid w:val="009B5E6D"/>
    <w:rsid w:val="009E70E2"/>
    <w:rsid w:val="009F553E"/>
    <w:rsid w:val="00A0657C"/>
    <w:rsid w:val="00A7005A"/>
    <w:rsid w:val="00A90026"/>
    <w:rsid w:val="00AA785D"/>
    <w:rsid w:val="00B350CE"/>
    <w:rsid w:val="00B45AFA"/>
    <w:rsid w:val="00B77E0C"/>
    <w:rsid w:val="00BE2CA6"/>
    <w:rsid w:val="00BF0965"/>
    <w:rsid w:val="00BF5C22"/>
    <w:rsid w:val="00C114DF"/>
    <w:rsid w:val="00CB1474"/>
    <w:rsid w:val="00CB2DF4"/>
    <w:rsid w:val="00D12F40"/>
    <w:rsid w:val="00D43CD2"/>
    <w:rsid w:val="00D516E6"/>
    <w:rsid w:val="00D544C6"/>
    <w:rsid w:val="00D8773C"/>
    <w:rsid w:val="00D97039"/>
    <w:rsid w:val="00DA6039"/>
    <w:rsid w:val="00DE194D"/>
    <w:rsid w:val="00DE5C46"/>
    <w:rsid w:val="00E12E38"/>
    <w:rsid w:val="00E17B22"/>
    <w:rsid w:val="00E447E3"/>
    <w:rsid w:val="00E51AEF"/>
    <w:rsid w:val="00ED5A20"/>
    <w:rsid w:val="00F04BDC"/>
    <w:rsid w:val="00F25F86"/>
    <w:rsid w:val="00FA090D"/>
    <w:rsid w:val="00FA4581"/>
    <w:rsid w:val="00FC170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66B7A"/>
  <w15:chartTrackingRefBased/>
  <w15:docId w15:val="{B94C5640-26F6-4440-96E2-3007C70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E38"/>
  </w:style>
  <w:style w:type="paragraph" w:styleId="Footer">
    <w:name w:val="footer"/>
    <w:basedOn w:val="Normal"/>
    <w:link w:val="FooterChar"/>
    <w:uiPriority w:val="99"/>
    <w:unhideWhenUsed/>
    <w:rsid w:val="00E1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99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Dunwoody</dc:creator>
  <cp:keywords/>
  <dc:description/>
  <cp:lastModifiedBy>William Dunwoody</cp:lastModifiedBy>
  <cp:revision>12</cp:revision>
  <dcterms:created xsi:type="dcterms:W3CDTF">2023-12-03T18:21:00Z</dcterms:created>
  <dcterms:modified xsi:type="dcterms:W3CDTF">2024-06-08T15:44:00Z</dcterms:modified>
</cp:coreProperties>
</file>