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CA3CC" w14:textId="77777777" w:rsidR="00934863" w:rsidRDefault="00934863" w:rsidP="00934863">
      <w:r>
        <w:tab/>
      </w:r>
      <w:r>
        <w:tab/>
      </w:r>
      <w:r>
        <w:rPr>
          <w:noProof/>
        </w:rPr>
        <w:drawing>
          <wp:inline distT="0" distB="0" distL="0" distR="0" wp14:anchorId="11B7A63B" wp14:editId="4D70D264">
            <wp:extent cx="2807335" cy="115367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reator__print-2 copy.jpg"/>
                    <pic:cNvPicPr/>
                  </pic:nvPicPr>
                  <pic:blipFill>
                    <a:blip r:embed="rId4">
                      <a:extLst>
                        <a:ext uri="{28A0092B-C50C-407E-A947-70E740481C1C}">
                          <a14:useLocalDpi xmlns:a14="http://schemas.microsoft.com/office/drawing/2010/main" val="0"/>
                        </a:ext>
                      </a:extLst>
                    </a:blip>
                    <a:stretch>
                      <a:fillRect/>
                    </a:stretch>
                  </pic:blipFill>
                  <pic:spPr>
                    <a:xfrm>
                      <a:off x="0" y="0"/>
                      <a:ext cx="2928981" cy="1203661"/>
                    </a:xfrm>
                    <a:prstGeom prst="rect">
                      <a:avLst/>
                    </a:prstGeom>
                  </pic:spPr>
                </pic:pic>
              </a:graphicData>
            </a:graphic>
          </wp:inline>
        </w:drawing>
      </w:r>
    </w:p>
    <w:p w14:paraId="71B4849A" w14:textId="77777777" w:rsidR="00934863" w:rsidRPr="00660CED" w:rsidRDefault="00934863" w:rsidP="00934863">
      <w:pPr>
        <w:jc w:val="center"/>
        <w:rPr>
          <w:b/>
          <w:sz w:val="28"/>
          <w:szCs w:val="28"/>
        </w:rPr>
      </w:pPr>
      <w:r w:rsidRPr="00660CED">
        <w:rPr>
          <w:b/>
          <w:sz w:val="28"/>
          <w:szCs w:val="28"/>
        </w:rPr>
        <w:t>Meeting Notes</w:t>
      </w:r>
    </w:p>
    <w:p w14:paraId="354FEA54" w14:textId="1C733379" w:rsidR="00934863" w:rsidRPr="00660CED" w:rsidRDefault="00934863" w:rsidP="00934863">
      <w:pPr>
        <w:jc w:val="center"/>
        <w:rPr>
          <w:b/>
          <w:sz w:val="28"/>
          <w:szCs w:val="28"/>
        </w:rPr>
      </w:pPr>
      <w:r w:rsidRPr="00660CED">
        <w:rPr>
          <w:b/>
          <w:sz w:val="28"/>
          <w:szCs w:val="28"/>
        </w:rPr>
        <w:t xml:space="preserve">August </w:t>
      </w:r>
      <w:r w:rsidR="00043C89">
        <w:rPr>
          <w:b/>
          <w:sz w:val="28"/>
          <w:szCs w:val="28"/>
        </w:rPr>
        <w:t>24</w:t>
      </w:r>
      <w:bookmarkStart w:id="0" w:name="_GoBack"/>
      <w:bookmarkEnd w:id="0"/>
      <w:r w:rsidRPr="00660CED">
        <w:rPr>
          <w:b/>
          <w:sz w:val="28"/>
          <w:szCs w:val="28"/>
        </w:rPr>
        <w:t>, 2022</w:t>
      </w:r>
    </w:p>
    <w:p w14:paraId="55DD5F06" w14:textId="77777777" w:rsidR="00934863" w:rsidRDefault="00934863" w:rsidP="00934863"/>
    <w:p w14:paraId="28934019" w14:textId="77777777" w:rsidR="00934863" w:rsidRDefault="00934863" w:rsidP="00934863"/>
    <w:p w14:paraId="340ECD88" w14:textId="5121E898" w:rsidR="00934863" w:rsidRDefault="00934863" w:rsidP="00934863">
      <w:r>
        <w:t xml:space="preserve">Members present: DJ Anderson, Shelley Anderson, Lisa Foster, Jan Lee,  </w:t>
      </w:r>
      <w:proofErr w:type="spellStart"/>
      <w:r>
        <w:t>Arehn</w:t>
      </w:r>
      <w:proofErr w:type="spellEnd"/>
      <w:r>
        <w:t xml:space="preserve"> McCarty, Sarah McIntyre, Diane Noriega. Jared </w:t>
      </w:r>
      <w:proofErr w:type="spellStart"/>
      <w:r>
        <w:t>Tjaden</w:t>
      </w:r>
      <w:proofErr w:type="spellEnd"/>
    </w:p>
    <w:p w14:paraId="25E83ACB" w14:textId="395AB6C2" w:rsidR="00934863" w:rsidRDefault="00934863" w:rsidP="00934863">
      <w:r>
        <w:t xml:space="preserve">Visiting </w:t>
      </w:r>
      <w:proofErr w:type="spellStart"/>
      <w:r>
        <w:t>Rotarianss</w:t>
      </w:r>
      <w:proofErr w:type="spellEnd"/>
      <w:r>
        <w:t xml:space="preserve">: Linda Harris, visiting Rotarian from Ohio, </w:t>
      </w:r>
    </w:p>
    <w:p w14:paraId="1391845A" w14:textId="77777777" w:rsidR="00934863" w:rsidRDefault="00934863" w:rsidP="00934863"/>
    <w:p w14:paraId="59243963" w14:textId="39EF0141" w:rsidR="00934863" w:rsidRDefault="00934863" w:rsidP="00934863">
      <w:r>
        <w:t>The meeting was called to order at 4:35 by President Lisa who led the Pledge of Allegiance.</w:t>
      </w:r>
    </w:p>
    <w:p w14:paraId="210FE95D" w14:textId="7A786AF3" w:rsidR="00934863" w:rsidRDefault="00934863" w:rsidP="00934863"/>
    <w:p w14:paraId="78ABE821" w14:textId="55BAB3E8" w:rsidR="00934863" w:rsidRDefault="00934863" w:rsidP="00934863">
      <w:r>
        <w:t>Reports:</w:t>
      </w:r>
    </w:p>
    <w:p w14:paraId="4024E135" w14:textId="77777777" w:rsidR="00934863" w:rsidRDefault="00934863" w:rsidP="00934863">
      <w:r>
        <w:t>Treasurer’s report:  No report from Steve. He is on the road again….</w:t>
      </w:r>
    </w:p>
    <w:p w14:paraId="7694A903" w14:textId="3A1F4755" w:rsidR="00934863" w:rsidRDefault="00934863" w:rsidP="00934863">
      <w:r>
        <w:t xml:space="preserve">Service Project report: Diane thanked all the Rotarians who participated in our inaugural service project with The Ant Farm. DJ and Shelley Anderson, Sarah McIntyre and her Mom Carolyn, Lisa Foster, and Diane Noriega. </w:t>
      </w:r>
    </w:p>
    <w:p w14:paraId="5D006A68" w14:textId="73FF1283" w:rsidR="00934863" w:rsidRDefault="00934863" w:rsidP="00934863"/>
    <w:p w14:paraId="1B7619A9" w14:textId="45D70C02" w:rsidR="00934863" w:rsidRDefault="00934863" w:rsidP="00934863">
      <w:r>
        <w:t>Action items:</w:t>
      </w:r>
    </w:p>
    <w:p w14:paraId="65F46F9B" w14:textId="1D9863DE" w:rsidR="00934863" w:rsidRDefault="00934863" w:rsidP="00934863">
      <w:r>
        <w:t>We agreed to postpone our Visioning Session until we have more members; perhaps in January.</w:t>
      </w:r>
    </w:p>
    <w:p w14:paraId="7A3C0E11" w14:textId="55239BDF" w:rsidR="00934863" w:rsidRDefault="00934863" w:rsidP="00934863">
      <w:r>
        <w:t>Committee assignments for Membership and Public Image are pending. Shelley has agreed to take on the Rotary Foundation Chair. Diane agreed to send each nominee a “ job description</w:t>
      </w:r>
      <w:r w:rsidR="00EB2638">
        <w:t>”</w:t>
      </w:r>
      <w:r>
        <w:t xml:space="preserve"> for each </w:t>
      </w:r>
      <w:r w:rsidR="00EB2638">
        <w:t>committee.</w:t>
      </w:r>
    </w:p>
    <w:p w14:paraId="521F90DA" w14:textId="2004E90B" w:rsidR="00EB2638" w:rsidRDefault="00EB2638" w:rsidP="00934863"/>
    <w:p w14:paraId="776D0969" w14:textId="08171241" w:rsidR="00EB2638" w:rsidRDefault="00EB2638" w:rsidP="00934863">
      <w:r>
        <w:t>Proposed future service project:</w:t>
      </w:r>
    </w:p>
    <w:p w14:paraId="7823F3E5" w14:textId="77762022" w:rsidR="00EB2638" w:rsidRDefault="00EB2638" w:rsidP="00934863">
      <w:r>
        <w:t>Sarah shared that she connected with Oregon Trail School District re: their most critical needs related to literacy.  The need to get children’s literature into the hands of Pre-K to 3</w:t>
      </w:r>
      <w:r w:rsidRPr="00EB2638">
        <w:rPr>
          <w:vertAlign w:val="superscript"/>
        </w:rPr>
        <w:t>rd</w:t>
      </w:r>
      <w:r>
        <w:t xml:space="preserve"> grade most important.  Sarah has access to Scholastic Books at very reasonable prices. Rough estimates of numbers and prices are as follows:</w:t>
      </w:r>
    </w:p>
    <w:p w14:paraId="09BBB1F7" w14:textId="3B3AA338" w:rsidR="00EB2638" w:rsidRDefault="00EB2638" w:rsidP="00934863">
      <w:r>
        <w:t>Pre-K – 70  $250.</w:t>
      </w:r>
    </w:p>
    <w:p w14:paraId="53946350" w14:textId="7723ECF2" w:rsidR="00EB2638" w:rsidRDefault="00EB2638" w:rsidP="00934863">
      <w:r>
        <w:t>Kinder – 300  $500</w:t>
      </w:r>
    </w:p>
    <w:p w14:paraId="38460237" w14:textId="3D2BB422" w:rsidR="00EB2638" w:rsidRDefault="00EB2638" w:rsidP="00934863">
      <w:r>
        <w:t>1</w:t>
      </w:r>
      <w:r w:rsidRPr="00EB2638">
        <w:rPr>
          <w:vertAlign w:val="superscript"/>
        </w:rPr>
        <w:t>st</w:t>
      </w:r>
      <w:r>
        <w:t xml:space="preserve"> -2</w:t>
      </w:r>
      <w:r w:rsidRPr="00EB2638">
        <w:rPr>
          <w:vertAlign w:val="superscript"/>
        </w:rPr>
        <w:t>nd</w:t>
      </w:r>
      <w:r>
        <w:t xml:space="preserve"> – 300X2  $1000.</w:t>
      </w:r>
    </w:p>
    <w:p w14:paraId="50AA554A" w14:textId="74767304" w:rsidR="00EB2638" w:rsidRDefault="00EB2638" w:rsidP="00934863">
      <w:r>
        <w:t>Sarah and Diane each pledged to fund a grade level. We will focus the fundraising at our October membership event on funding the book project.</w:t>
      </w:r>
    </w:p>
    <w:p w14:paraId="5DBA7B48" w14:textId="0F356081" w:rsidR="00934863" w:rsidRDefault="00EB2638" w:rsidP="00934863">
      <w:r>
        <w:t>We will be able to deliver the books to classrooms in person.  We hope to begin delivering books to Pre-K by the end of October.</w:t>
      </w:r>
    </w:p>
    <w:p w14:paraId="64CA2074" w14:textId="77777777" w:rsidR="00934863" w:rsidRDefault="00934863" w:rsidP="00934863"/>
    <w:p w14:paraId="7AF1552B" w14:textId="1E03BEE5" w:rsidR="00934863" w:rsidRDefault="00934863" w:rsidP="00934863">
      <w:pPr>
        <w:rPr>
          <w:rFonts w:ascii="Arial" w:hAnsi="Arial" w:cs="Arial"/>
        </w:rPr>
      </w:pPr>
      <w:r>
        <w:t xml:space="preserve">Program: </w:t>
      </w:r>
      <w:r>
        <w:rPr>
          <w:rFonts w:ascii="Arial" w:hAnsi="Arial" w:cs="Arial"/>
        </w:rPr>
        <w:t>Our speaker for today took a bad fall in Fred Meyer last week and injured his back. He will reschedule for October.</w:t>
      </w:r>
      <w:r w:rsidR="00F328DC">
        <w:rPr>
          <w:rFonts w:ascii="Arial" w:hAnsi="Arial" w:cs="Arial"/>
        </w:rPr>
        <w:t xml:space="preserve">  We took the opportunity to do some serious planning for our October 1 event.  Diane has had a challenge trying to get confirmation on the Boring Winery and Tap Room location.  There was also concern that we would not be able to get the plan together by October 1.</w:t>
      </w:r>
    </w:p>
    <w:p w14:paraId="10BF17A2" w14:textId="73483199" w:rsidR="00F328DC" w:rsidRDefault="00F328DC" w:rsidP="00934863">
      <w:pPr>
        <w:rPr>
          <w:rFonts w:ascii="Arial" w:hAnsi="Arial" w:cs="Arial"/>
        </w:rPr>
      </w:pPr>
      <w:r>
        <w:rPr>
          <w:rFonts w:ascii="Arial" w:hAnsi="Arial" w:cs="Arial"/>
        </w:rPr>
        <w:t>Consequently we re-thought the plan and this is the outcome</w:t>
      </w:r>
    </w:p>
    <w:p w14:paraId="33A3B3BE" w14:textId="6112FDA1" w:rsidR="00F328DC" w:rsidRDefault="00F328DC" w:rsidP="00934863">
      <w:pPr>
        <w:rPr>
          <w:rFonts w:ascii="Arial" w:hAnsi="Arial" w:cs="Arial"/>
        </w:rPr>
      </w:pPr>
      <w:r>
        <w:rPr>
          <w:rFonts w:ascii="Arial" w:hAnsi="Arial" w:cs="Arial"/>
        </w:rPr>
        <w:lastRenderedPageBreak/>
        <w:t xml:space="preserve">The event will not be an October Fest, but rather </w:t>
      </w:r>
      <w:r w:rsidR="008C184C">
        <w:rPr>
          <w:rFonts w:ascii="Arial" w:hAnsi="Arial" w:cs="Arial"/>
        </w:rPr>
        <w:t>,</w:t>
      </w:r>
    </w:p>
    <w:p w14:paraId="7AF5CB16" w14:textId="0235F3B2" w:rsidR="00F328DC" w:rsidRDefault="00F328DC" w:rsidP="00934863">
      <w:pPr>
        <w:rPr>
          <w:rFonts w:ascii="Arial" w:hAnsi="Arial" w:cs="Arial"/>
        </w:rPr>
      </w:pPr>
      <w:r>
        <w:rPr>
          <w:rFonts w:ascii="Arial" w:hAnsi="Arial" w:cs="Arial"/>
        </w:rPr>
        <w:t xml:space="preserve">“ </w:t>
      </w:r>
    </w:p>
    <w:p w14:paraId="334FD9C4" w14:textId="1AADC691" w:rsidR="00EB2638" w:rsidRDefault="00F328DC" w:rsidP="00934863">
      <w:pPr>
        <w:rPr>
          <w:rFonts w:ascii="Arial" w:hAnsi="Arial" w:cs="Arial"/>
        </w:rPr>
      </w:pPr>
      <w:r>
        <w:rPr>
          <w:rFonts w:ascii="Arial" w:hAnsi="Arial" w:cs="Arial"/>
        </w:rPr>
        <w:t>Get to know the new Rotary club in town</w:t>
      </w:r>
    </w:p>
    <w:p w14:paraId="17A770FC" w14:textId="217D6268" w:rsidR="00F328DC" w:rsidRDefault="00F328DC" w:rsidP="00934863">
      <w:pPr>
        <w:rPr>
          <w:rFonts w:ascii="Arial" w:hAnsi="Arial" w:cs="Arial"/>
        </w:rPr>
      </w:pPr>
      <w:r>
        <w:rPr>
          <w:rFonts w:ascii="Arial" w:hAnsi="Arial" w:cs="Arial"/>
        </w:rPr>
        <w:t>Want to make a difference?</w:t>
      </w:r>
    </w:p>
    <w:p w14:paraId="6234EEDE" w14:textId="384D3975" w:rsidR="00F328DC" w:rsidRDefault="00F328DC" w:rsidP="00934863">
      <w:pPr>
        <w:rPr>
          <w:rFonts w:ascii="Arial" w:hAnsi="Arial" w:cs="Arial"/>
        </w:rPr>
      </w:pPr>
      <w:r>
        <w:rPr>
          <w:rFonts w:ascii="Arial" w:hAnsi="Arial" w:cs="Arial"/>
        </w:rPr>
        <w:t>Here is who we are and what we do.</w:t>
      </w:r>
    </w:p>
    <w:p w14:paraId="05A20105" w14:textId="330DC32E" w:rsidR="00F328DC" w:rsidRDefault="00F328DC" w:rsidP="00934863">
      <w:pPr>
        <w:rPr>
          <w:rFonts w:ascii="Arial" w:hAnsi="Arial" w:cs="Arial"/>
        </w:rPr>
      </w:pPr>
    </w:p>
    <w:p w14:paraId="3205958D" w14:textId="4AAECD57" w:rsidR="00F328DC" w:rsidRDefault="00F328DC" w:rsidP="00934863">
      <w:pPr>
        <w:rPr>
          <w:rFonts w:ascii="Arial" w:hAnsi="Arial" w:cs="Arial"/>
        </w:rPr>
      </w:pPr>
      <w:r>
        <w:rPr>
          <w:rFonts w:ascii="Arial" w:hAnsi="Arial" w:cs="Arial"/>
        </w:rPr>
        <w:t>October 12.  5:30-7:00 pm</w:t>
      </w:r>
    </w:p>
    <w:p w14:paraId="2F084D16" w14:textId="249CEA80" w:rsidR="00F328DC" w:rsidRDefault="00F328DC" w:rsidP="00934863">
      <w:pPr>
        <w:rPr>
          <w:rFonts w:ascii="Arial" w:hAnsi="Arial" w:cs="Arial"/>
        </w:rPr>
      </w:pPr>
      <w:r>
        <w:rPr>
          <w:rFonts w:ascii="Arial" w:hAnsi="Arial" w:cs="Arial"/>
        </w:rPr>
        <w:t>Sandy Public Library Meeting room</w:t>
      </w:r>
    </w:p>
    <w:p w14:paraId="32DD0146" w14:textId="57800BC7" w:rsidR="00F328DC" w:rsidRDefault="00F328DC" w:rsidP="00934863">
      <w:pPr>
        <w:rPr>
          <w:rFonts w:ascii="Arial" w:hAnsi="Arial" w:cs="Arial"/>
        </w:rPr>
      </w:pPr>
      <w:r>
        <w:rPr>
          <w:rFonts w:ascii="Arial" w:hAnsi="Arial" w:cs="Arial"/>
        </w:rPr>
        <w:t>No charge</w:t>
      </w:r>
    </w:p>
    <w:p w14:paraId="6650A789" w14:textId="1CB403BF" w:rsidR="00F328DC" w:rsidRDefault="00F328DC" w:rsidP="00934863">
      <w:pPr>
        <w:rPr>
          <w:rFonts w:ascii="Arial" w:hAnsi="Arial" w:cs="Arial"/>
        </w:rPr>
      </w:pPr>
      <w:r>
        <w:rPr>
          <w:rFonts w:ascii="Arial" w:hAnsi="Arial" w:cs="Arial"/>
        </w:rPr>
        <w:t>Refreshments will be served. (wine, soft drinks and appetizers)</w:t>
      </w:r>
    </w:p>
    <w:p w14:paraId="41007374" w14:textId="0AC5B462" w:rsidR="00F328DC" w:rsidRDefault="00F328DC" w:rsidP="00934863">
      <w:pPr>
        <w:rPr>
          <w:rFonts w:ascii="Arial" w:hAnsi="Arial" w:cs="Arial"/>
        </w:rPr>
      </w:pPr>
      <w:r>
        <w:rPr>
          <w:rFonts w:ascii="Arial" w:hAnsi="Arial" w:cs="Arial"/>
        </w:rPr>
        <w:t>Bucket raffle tickets to be sold at the door</w:t>
      </w:r>
    </w:p>
    <w:p w14:paraId="5DA5B83D" w14:textId="3999F58B" w:rsidR="00F328DC" w:rsidRDefault="00F328DC" w:rsidP="00934863">
      <w:pPr>
        <w:rPr>
          <w:rFonts w:ascii="Arial" w:hAnsi="Arial" w:cs="Arial"/>
        </w:rPr>
      </w:pPr>
    </w:p>
    <w:p w14:paraId="626DB939" w14:textId="4F56CC2D" w:rsidR="00F328DC" w:rsidRDefault="00F328DC" w:rsidP="00934863">
      <w:pPr>
        <w:rPr>
          <w:rFonts w:ascii="Arial" w:hAnsi="Arial" w:cs="Arial"/>
        </w:rPr>
      </w:pPr>
      <w:proofErr w:type="spellStart"/>
      <w:r>
        <w:rPr>
          <w:rFonts w:ascii="Arial" w:hAnsi="Arial" w:cs="Arial"/>
        </w:rPr>
        <w:t>Responsibilites</w:t>
      </w:r>
      <w:proofErr w:type="spellEnd"/>
    </w:p>
    <w:p w14:paraId="4FE3AC05" w14:textId="22A98FE0" w:rsidR="00F328DC" w:rsidRDefault="00F328DC" w:rsidP="00934863">
      <w:pPr>
        <w:rPr>
          <w:rFonts w:ascii="Arial" w:hAnsi="Arial" w:cs="Arial"/>
        </w:rPr>
      </w:pPr>
      <w:r>
        <w:rPr>
          <w:rFonts w:ascii="Arial" w:hAnsi="Arial" w:cs="Arial"/>
        </w:rPr>
        <w:t>Sarah will create a Google Doc listing raffle items as they come in</w:t>
      </w:r>
    </w:p>
    <w:p w14:paraId="2776E226" w14:textId="5B3710A5" w:rsidR="00F328DC" w:rsidRDefault="00F328DC" w:rsidP="00934863">
      <w:pPr>
        <w:rPr>
          <w:rFonts w:ascii="Arial" w:hAnsi="Arial" w:cs="Arial"/>
        </w:rPr>
      </w:pPr>
      <w:r>
        <w:rPr>
          <w:rFonts w:ascii="Arial" w:hAnsi="Arial" w:cs="Arial"/>
        </w:rPr>
        <w:t>Jan has rolls of tear-off tickets we can use</w:t>
      </w:r>
    </w:p>
    <w:p w14:paraId="6A866FB1" w14:textId="45A5A0A3" w:rsidR="00F328DC" w:rsidRDefault="00F328DC" w:rsidP="00934863">
      <w:pPr>
        <w:rPr>
          <w:rFonts w:ascii="Arial" w:hAnsi="Arial" w:cs="Arial"/>
        </w:rPr>
      </w:pPr>
      <w:r>
        <w:rPr>
          <w:rFonts w:ascii="Arial" w:hAnsi="Arial" w:cs="Arial"/>
        </w:rPr>
        <w:t>Diane will do some Fall décor and find “buckets” for the raffle items</w:t>
      </w:r>
    </w:p>
    <w:p w14:paraId="7E106733" w14:textId="7EC4A994" w:rsidR="00F328DC" w:rsidRDefault="00F328DC" w:rsidP="00934863">
      <w:pPr>
        <w:rPr>
          <w:rFonts w:ascii="Arial" w:hAnsi="Arial" w:cs="Arial"/>
        </w:rPr>
      </w:pPr>
      <w:r>
        <w:rPr>
          <w:rFonts w:ascii="Arial" w:hAnsi="Arial" w:cs="Arial"/>
        </w:rPr>
        <w:t>DJ will sell raffle tickets at the door and will MC the event.</w:t>
      </w:r>
    </w:p>
    <w:p w14:paraId="59AA9E6E" w14:textId="778694B4" w:rsidR="00F328DC" w:rsidRDefault="00F328DC" w:rsidP="00934863">
      <w:pPr>
        <w:rPr>
          <w:rFonts w:ascii="Arial" w:hAnsi="Arial" w:cs="Arial"/>
        </w:rPr>
      </w:pPr>
      <w:r>
        <w:rPr>
          <w:rFonts w:ascii="Arial" w:hAnsi="Arial" w:cs="Arial"/>
        </w:rPr>
        <w:t>Diane will invite Jim Boyle to speak. On the value of Rotary and being a member.</w:t>
      </w:r>
    </w:p>
    <w:p w14:paraId="0103B6DB" w14:textId="61B4D03C" w:rsidR="00F328DC" w:rsidRDefault="00F328DC" w:rsidP="00934863">
      <w:pPr>
        <w:rPr>
          <w:rFonts w:ascii="Arial" w:hAnsi="Arial" w:cs="Arial"/>
        </w:rPr>
      </w:pPr>
      <w:r>
        <w:rPr>
          <w:rFonts w:ascii="Arial" w:hAnsi="Arial" w:cs="Arial"/>
        </w:rPr>
        <w:t>Membership applications will be available.</w:t>
      </w:r>
    </w:p>
    <w:p w14:paraId="70A578CB" w14:textId="3B627E88" w:rsidR="00F328DC" w:rsidRDefault="00F328DC" w:rsidP="00934863">
      <w:pPr>
        <w:rPr>
          <w:rFonts w:ascii="Arial" w:hAnsi="Arial" w:cs="Arial"/>
        </w:rPr>
      </w:pPr>
      <w:r>
        <w:rPr>
          <w:rFonts w:ascii="Arial" w:hAnsi="Arial" w:cs="Arial"/>
        </w:rPr>
        <w:t>Each member is responsible to invite 3 friends/colleagues to the event.</w:t>
      </w:r>
    </w:p>
    <w:p w14:paraId="4C9D0823" w14:textId="3F4E13A9" w:rsidR="00FB1FA2" w:rsidRDefault="00FB1FA2" w:rsidP="00934863">
      <w:pPr>
        <w:rPr>
          <w:rFonts w:ascii="Arial" w:hAnsi="Arial" w:cs="Arial"/>
        </w:rPr>
      </w:pPr>
    </w:p>
    <w:p w14:paraId="31551848" w14:textId="000A6C0B" w:rsidR="00FB1FA2" w:rsidRDefault="00FB1FA2" w:rsidP="00934863">
      <w:pPr>
        <w:rPr>
          <w:rFonts w:ascii="Arial" w:hAnsi="Arial" w:cs="Arial"/>
        </w:rPr>
      </w:pPr>
      <w:r>
        <w:rPr>
          <w:rFonts w:ascii="Arial" w:hAnsi="Arial" w:cs="Arial"/>
        </w:rPr>
        <w:t>The meeting adjourned at 6:00 pm. Diane led the 4-way Test.</w:t>
      </w:r>
    </w:p>
    <w:p w14:paraId="5EEA4E63" w14:textId="77777777" w:rsidR="00EB2638" w:rsidRPr="003200D4" w:rsidRDefault="00EB2638" w:rsidP="00934863">
      <w:pPr>
        <w:rPr>
          <w:rFonts w:ascii="Arial" w:hAnsi="Arial" w:cs="Arial"/>
        </w:rPr>
      </w:pPr>
    </w:p>
    <w:p w14:paraId="609D2744" w14:textId="7DDB2FF9" w:rsidR="008C184C" w:rsidRPr="008C184C" w:rsidRDefault="008C184C" w:rsidP="00934863">
      <w:r w:rsidRPr="008C184C">
        <w:rPr>
          <w:color w:val="FF0000"/>
        </w:rPr>
        <w:t>5</w:t>
      </w:r>
      <w:r w:rsidRPr="008C184C">
        <w:rPr>
          <w:color w:val="FF0000"/>
          <w:vertAlign w:val="superscript"/>
        </w:rPr>
        <w:t>th.</w:t>
      </w:r>
      <w:r w:rsidRPr="008C184C">
        <w:rPr>
          <w:color w:val="FF0000"/>
        </w:rPr>
        <w:t xml:space="preserve"> Wednesday Social will be Wednesday August 31 at Le Happy  4:30-6:00 pm</w:t>
      </w:r>
      <w:r>
        <w:t>.</w:t>
      </w:r>
    </w:p>
    <w:p w14:paraId="4584C649" w14:textId="5CCC4E61" w:rsidR="00934863" w:rsidRDefault="00934863" w:rsidP="00934863">
      <w:r w:rsidRPr="008C184C">
        <w:rPr>
          <w:highlight w:val="yellow"/>
        </w:rPr>
        <w:t>Next Board meeting will be September 6 at 12:30 pm at The Tollgate.</w:t>
      </w:r>
    </w:p>
    <w:p w14:paraId="24E7C0DF" w14:textId="59BA7478" w:rsidR="008C184C" w:rsidRPr="008C184C" w:rsidRDefault="008C184C" w:rsidP="00934863">
      <w:pPr>
        <w:rPr>
          <w:color w:val="00B050"/>
        </w:rPr>
      </w:pPr>
      <w:r w:rsidRPr="008C184C">
        <w:rPr>
          <w:b/>
          <w:color w:val="00B050"/>
        </w:rPr>
        <w:t>Next regular meeting is September 14, at Sandy Family Restaurant at 4:30 ( 4:00 if you want to order refreshments</w:t>
      </w:r>
      <w:r w:rsidRPr="008C184C">
        <w:rPr>
          <w:color w:val="00B050"/>
        </w:rPr>
        <w:t>)</w:t>
      </w:r>
    </w:p>
    <w:p w14:paraId="4FE28337" w14:textId="77777777" w:rsidR="009C69D0" w:rsidRPr="008C184C" w:rsidRDefault="009C69D0">
      <w:pPr>
        <w:rPr>
          <w:color w:val="00B050"/>
        </w:rPr>
      </w:pPr>
    </w:p>
    <w:sectPr w:rsidR="009C69D0" w:rsidRPr="008C184C" w:rsidSect="00E13BE7">
      <w:pgSz w:w="12240" w:h="15840"/>
      <w:pgMar w:top="1080" w:right="72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63"/>
    <w:rsid w:val="00043C89"/>
    <w:rsid w:val="00511232"/>
    <w:rsid w:val="008C184C"/>
    <w:rsid w:val="00934863"/>
    <w:rsid w:val="009C69D0"/>
    <w:rsid w:val="00E13BE7"/>
    <w:rsid w:val="00EB2638"/>
    <w:rsid w:val="00F328DC"/>
    <w:rsid w:val="00FB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44D821"/>
  <w14:defaultImageDpi w14:val="32767"/>
  <w15:chartTrackingRefBased/>
  <w15:docId w15:val="{C013CFC9-2699-4642-ABF3-20C51A29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48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Noriega</dc:creator>
  <cp:keywords/>
  <dc:description/>
  <cp:lastModifiedBy>Diane Noriega</cp:lastModifiedBy>
  <cp:revision>3</cp:revision>
  <dcterms:created xsi:type="dcterms:W3CDTF">2022-08-29T18:40:00Z</dcterms:created>
  <dcterms:modified xsi:type="dcterms:W3CDTF">2022-08-31T19:17:00Z</dcterms:modified>
</cp:coreProperties>
</file>