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E1140" w14:textId="19976178" w:rsidR="008E2559" w:rsidRDefault="008E2559" w:rsidP="008E2559">
      <w:pPr>
        <w:pStyle w:val="Body"/>
        <w:jc w:val="center"/>
        <w:rPr>
          <w:rFonts w:hint="eastAsia"/>
          <w:b/>
          <w:bCs/>
          <w:sz w:val="32"/>
          <w:szCs w:val="32"/>
        </w:rPr>
      </w:pPr>
      <w:r w:rsidRPr="00E2759D">
        <w:rPr>
          <w:b/>
          <w:bCs/>
          <w:sz w:val="32"/>
          <w:szCs w:val="32"/>
        </w:rPr>
        <w:t xml:space="preserve">Rotary Club </w:t>
      </w:r>
      <w:r>
        <w:rPr>
          <w:b/>
          <w:bCs/>
          <w:sz w:val="32"/>
          <w:szCs w:val="32"/>
        </w:rPr>
        <w:t xml:space="preserve">of </w:t>
      </w:r>
      <w:r w:rsidRPr="00E2759D">
        <w:rPr>
          <w:b/>
          <w:bCs/>
          <w:sz w:val="32"/>
          <w:szCs w:val="32"/>
        </w:rPr>
        <w:t>Camas</w:t>
      </w:r>
      <w:r>
        <w:rPr>
          <w:b/>
          <w:bCs/>
          <w:sz w:val="32"/>
          <w:szCs w:val="32"/>
        </w:rPr>
        <w:t>-</w:t>
      </w:r>
      <w:r w:rsidRPr="00E2759D">
        <w:rPr>
          <w:b/>
          <w:bCs/>
          <w:sz w:val="32"/>
          <w:szCs w:val="32"/>
        </w:rPr>
        <w:t xml:space="preserve">Washougal </w:t>
      </w:r>
      <w:r w:rsidR="001E4F81">
        <w:rPr>
          <w:b/>
          <w:bCs/>
          <w:sz w:val="32"/>
          <w:szCs w:val="32"/>
        </w:rPr>
        <w:t>Accomplishments</w:t>
      </w:r>
    </w:p>
    <w:p w14:paraId="279BA02B" w14:textId="11DFFA97" w:rsidR="00302C67" w:rsidRPr="00E2759D" w:rsidRDefault="00E2759D" w:rsidP="008E2559">
      <w:pPr>
        <w:pStyle w:val="Body"/>
        <w:jc w:val="center"/>
        <w:rPr>
          <w:rFonts w:hint="eastAsia"/>
          <w:b/>
          <w:bCs/>
          <w:sz w:val="32"/>
          <w:szCs w:val="32"/>
        </w:rPr>
      </w:pPr>
      <w:r w:rsidRPr="00E2759D">
        <w:rPr>
          <w:b/>
          <w:bCs/>
          <w:sz w:val="32"/>
          <w:szCs w:val="32"/>
        </w:rPr>
        <w:t>2023</w:t>
      </w:r>
      <w:r w:rsidR="008E2559">
        <w:rPr>
          <w:b/>
          <w:bCs/>
          <w:sz w:val="32"/>
          <w:szCs w:val="32"/>
        </w:rPr>
        <w:t xml:space="preserve"> </w:t>
      </w:r>
      <w:r w:rsidRPr="00E2759D">
        <w:rPr>
          <w:b/>
          <w:bCs/>
          <w:sz w:val="32"/>
          <w:szCs w:val="32"/>
        </w:rPr>
        <w:t>-</w:t>
      </w:r>
      <w:r w:rsidR="008E2559">
        <w:rPr>
          <w:b/>
          <w:bCs/>
          <w:sz w:val="32"/>
          <w:szCs w:val="32"/>
        </w:rPr>
        <w:t xml:space="preserve"> 20</w:t>
      </w:r>
      <w:r w:rsidRPr="00E2759D">
        <w:rPr>
          <w:b/>
          <w:bCs/>
          <w:sz w:val="32"/>
          <w:szCs w:val="32"/>
        </w:rPr>
        <w:t>24</w:t>
      </w:r>
    </w:p>
    <w:p w14:paraId="185C634C" w14:textId="77777777" w:rsidR="00302C67" w:rsidRPr="00C93C87" w:rsidRDefault="00302C67">
      <w:pPr>
        <w:pStyle w:val="Body"/>
        <w:rPr>
          <w:rFonts w:hint="eastAsia"/>
        </w:rPr>
      </w:pPr>
    </w:p>
    <w:p w14:paraId="13101EAB" w14:textId="1751C86F" w:rsidR="003B6024" w:rsidRDefault="00130256" w:rsidP="003B6024">
      <w:pPr>
        <w:pStyle w:val="Body"/>
        <w:rPr>
          <w:rFonts w:hint="eastAsia"/>
        </w:rPr>
      </w:pPr>
      <w:r w:rsidRPr="009A7A2C">
        <w:rPr>
          <w:b/>
          <w:bCs/>
        </w:rPr>
        <w:t xml:space="preserve">Helped </w:t>
      </w:r>
      <w:r w:rsidR="009A7A2C">
        <w:rPr>
          <w:b/>
          <w:bCs/>
        </w:rPr>
        <w:t>E</w:t>
      </w:r>
      <w:r w:rsidR="009A7A2C" w:rsidRPr="009A7A2C">
        <w:rPr>
          <w:b/>
          <w:bCs/>
        </w:rPr>
        <w:t xml:space="preserve">ducate our </w:t>
      </w:r>
      <w:r w:rsidR="003B6024">
        <w:rPr>
          <w:b/>
          <w:bCs/>
        </w:rPr>
        <w:t>c</w:t>
      </w:r>
      <w:r w:rsidR="009A7A2C" w:rsidRPr="009A7A2C">
        <w:rPr>
          <w:b/>
          <w:bCs/>
        </w:rPr>
        <w:t>ommunit</w:t>
      </w:r>
      <w:r w:rsidR="00755E51">
        <w:rPr>
          <w:b/>
          <w:bCs/>
        </w:rPr>
        <w:t>ies</w:t>
      </w:r>
      <w:r w:rsidR="009A7A2C">
        <w:t xml:space="preserve">: </w:t>
      </w:r>
      <w:r w:rsidR="009A7A2C">
        <w:br/>
      </w:r>
      <w:r w:rsidR="00D43C18">
        <w:t>-</w:t>
      </w:r>
      <w:r w:rsidR="005D76F1" w:rsidRPr="00C93C87">
        <w:t xml:space="preserve">Awarded Scholarships for academic </w:t>
      </w:r>
      <w:r w:rsidR="00A82849" w:rsidRPr="00C93C87">
        <w:t>&amp;</w:t>
      </w:r>
      <w:r w:rsidR="005D76F1" w:rsidRPr="00C93C87">
        <w:t xml:space="preserve"> technical schools.  $24,000 </w:t>
      </w:r>
      <w:r w:rsidR="00E56E1A" w:rsidRPr="00C93C87">
        <w:t>was</w:t>
      </w:r>
      <w:r w:rsidR="00EF4CBD" w:rsidRPr="00C93C87">
        <w:t xml:space="preserve"> </w:t>
      </w:r>
      <w:r w:rsidR="003C2DAB" w:rsidRPr="00C93C87">
        <w:t>granted</w:t>
      </w:r>
      <w:r w:rsidR="005D76F1" w:rsidRPr="00C93C87">
        <w:t xml:space="preserve"> this year!</w:t>
      </w:r>
      <w:r w:rsidR="003B6024" w:rsidRPr="003B6024">
        <w:t xml:space="preserve"> </w:t>
      </w:r>
    </w:p>
    <w:p w14:paraId="567E059B" w14:textId="2189F643" w:rsidR="003B6024" w:rsidRPr="00C93C87" w:rsidRDefault="00D43C18" w:rsidP="00755E51">
      <w:pPr>
        <w:pStyle w:val="Body"/>
        <w:rPr>
          <w:rFonts w:hint="eastAsia"/>
        </w:rPr>
      </w:pPr>
      <w:r>
        <w:t>-</w:t>
      </w:r>
      <w:r w:rsidR="003B6024" w:rsidRPr="00C93C87">
        <w:t xml:space="preserve">Delivered Baskets of Books for all 3rd graders in Camas and Washougal.  Almost 1,000 books went into classrooms for </w:t>
      </w:r>
      <w:r w:rsidR="00633160">
        <w:t xml:space="preserve">reading &amp; </w:t>
      </w:r>
      <w:r w:rsidR="003B6024" w:rsidRPr="00C93C87">
        <w:t>lending opportunities.</w:t>
      </w:r>
    </w:p>
    <w:p w14:paraId="35B0CA1E" w14:textId="39614A20" w:rsidR="00F80281" w:rsidRDefault="00D43C18" w:rsidP="00D43C18">
      <w:pPr>
        <w:pStyle w:val="Body"/>
        <w:rPr>
          <w:rFonts w:hint="eastAsia"/>
        </w:rPr>
      </w:pPr>
      <w:r>
        <w:t>-</w:t>
      </w:r>
      <w:r w:rsidR="00F80281" w:rsidRPr="00C93C87">
        <w:t>Supplied children’s books to the neighborhood libraries our Rotary Club built many years ago.  Maintained this network of 1</w:t>
      </w:r>
      <w:r w:rsidR="006B0CE8">
        <w:t>4</w:t>
      </w:r>
      <w:r w:rsidR="00F80281" w:rsidRPr="00C93C87">
        <w:t xml:space="preserve"> Little Lending Libraries throughout our communities. </w:t>
      </w:r>
    </w:p>
    <w:p w14:paraId="38C9F471" w14:textId="77777777" w:rsidR="00302C67" w:rsidRPr="00C93C87" w:rsidRDefault="00302C67">
      <w:pPr>
        <w:pStyle w:val="Body"/>
        <w:rPr>
          <w:rFonts w:hint="eastAsia"/>
        </w:rPr>
      </w:pPr>
    </w:p>
    <w:p w14:paraId="062E608A" w14:textId="2461F49E" w:rsidR="00D123E9" w:rsidRPr="00D123E9" w:rsidRDefault="00D123E9">
      <w:pPr>
        <w:pStyle w:val="Body"/>
        <w:rPr>
          <w:rFonts w:hint="eastAsia"/>
          <w:b/>
          <w:bCs/>
        </w:rPr>
      </w:pPr>
      <w:r w:rsidRPr="00D123E9">
        <w:rPr>
          <w:b/>
          <w:bCs/>
        </w:rPr>
        <w:t xml:space="preserve">Helped Feed our </w:t>
      </w:r>
      <w:r w:rsidR="003B6024">
        <w:rPr>
          <w:b/>
          <w:bCs/>
        </w:rPr>
        <w:t>c</w:t>
      </w:r>
      <w:r w:rsidRPr="00D123E9">
        <w:rPr>
          <w:b/>
          <w:bCs/>
        </w:rPr>
        <w:t>ommunit</w:t>
      </w:r>
      <w:r w:rsidR="00755E51">
        <w:rPr>
          <w:b/>
          <w:bCs/>
        </w:rPr>
        <w:t>ies</w:t>
      </w:r>
      <w:r w:rsidRPr="00D123E9">
        <w:rPr>
          <w:b/>
          <w:bCs/>
        </w:rPr>
        <w:t xml:space="preserve">: </w:t>
      </w:r>
    </w:p>
    <w:p w14:paraId="3B44BF65" w14:textId="44B93631" w:rsidR="003B6024" w:rsidRDefault="00D43C18">
      <w:pPr>
        <w:pStyle w:val="Body"/>
        <w:rPr>
          <w:rFonts w:hint="eastAsia"/>
        </w:rPr>
      </w:pPr>
      <w:r>
        <w:t>-</w:t>
      </w:r>
      <w:r w:rsidRPr="00C93C87">
        <w:t xml:space="preserve">Volunteered at the </w:t>
      </w:r>
      <w:r w:rsidR="008141DD" w:rsidRPr="00C93C87">
        <w:t xml:space="preserve">Clark County </w:t>
      </w:r>
      <w:r w:rsidRPr="00C93C87">
        <w:t xml:space="preserve">Food Bank to pack boxes for </w:t>
      </w:r>
      <w:r w:rsidR="00CB5847" w:rsidRPr="00C93C87">
        <w:t xml:space="preserve">local distribution centers.  </w:t>
      </w:r>
    </w:p>
    <w:p w14:paraId="2E85860D" w14:textId="271605E0" w:rsidR="003B6024" w:rsidRDefault="00D43C18" w:rsidP="003B6024">
      <w:pPr>
        <w:pStyle w:val="Body"/>
        <w:rPr>
          <w:rFonts w:hint="eastAsia"/>
        </w:rPr>
      </w:pPr>
      <w:r>
        <w:t>-</w:t>
      </w:r>
      <w:r w:rsidR="003B6024" w:rsidRPr="00C93C87">
        <w:t>Cooked and served meals for ReFuel Washougal to assist families in need</w:t>
      </w:r>
      <w:r w:rsidR="003B6024">
        <w:t>.</w:t>
      </w:r>
      <w:r w:rsidR="003B6024" w:rsidRPr="003B6024">
        <w:t xml:space="preserve"> </w:t>
      </w:r>
    </w:p>
    <w:p w14:paraId="00BBDC32" w14:textId="12EC3C24" w:rsidR="003B6024" w:rsidRPr="00C93C87" w:rsidRDefault="00D43C18" w:rsidP="003B6024">
      <w:pPr>
        <w:pStyle w:val="Body"/>
        <w:rPr>
          <w:rFonts w:hint="eastAsia"/>
        </w:rPr>
      </w:pPr>
      <w:r>
        <w:t>-</w:t>
      </w:r>
      <w:r w:rsidR="003B6024" w:rsidRPr="00C93C87">
        <w:t xml:space="preserve">Delivered Meals on Wheels locally every week throughout the year.  </w:t>
      </w:r>
    </w:p>
    <w:p w14:paraId="23B0D2FE" w14:textId="3A02C7EE" w:rsidR="003B6024" w:rsidRDefault="00D43C18" w:rsidP="003B6024">
      <w:pPr>
        <w:pStyle w:val="Body"/>
        <w:rPr>
          <w:rFonts w:hint="eastAsia"/>
        </w:rPr>
      </w:pPr>
      <w:r>
        <w:t>-</w:t>
      </w:r>
      <w:r w:rsidR="003B6024" w:rsidRPr="00C93C87">
        <w:t xml:space="preserve">Participated in Impact Camas-Washougal effort to provide essential food items for local families.  </w:t>
      </w:r>
    </w:p>
    <w:p w14:paraId="7F01629A" w14:textId="17BCC7BC" w:rsidR="003B6024" w:rsidRPr="00C93C87" w:rsidRDefault="0060605E" w:rsidP="003B6024">
      <w:pPr>
        <w:pStyle w:val="Body"/>
        <w:rPr>
          <w:rFonts w:hint="eastAsia"/>
        </w:rPr>
      </w:pPr>
      <w:r>
        <w:t>-</w:t>
      </w:r>
      <w:r w:rsidR="003B6024" w:rsidRPr="00C93C87">
        <w:t>Prepared food baskets at Thanksgiving for families.</w:t>
      </w:r>
    </w:p>
    <w:p w14:paraId="4926D7B2" w14:textId="40473BB5" w:rsidR="003B6024" w:rsidRPr="00C93C87" w:rsidRDefault="0060605E" w:rsidP="003B6024">
      <w:pPr>
        <w:pStyle w:val="Body"/>
        <w:rPr>
          <w:rFonts w:hint="eastAsia"/>
        </w:rPr>
      </w:pPr>
      <w:r>
        <w:t>-</w:t>
      </w:r>
      <w:r w:rsidR="003B6024" w:rsidRPr="00C93C87">
        <w:t>Prepared food and gift baskets to deliver at Christmas to families in need.</w:t>
      </w:r>
    </w:p>
    <w:p w14:paraId="472F3DF9" w14:textId="31F843B8" w:rsidR="003B6024" w:rsidRPr="00C93C87" w:rsidRDefault="0060605E" w:rsidP="003B6024">
      <w:pPr>
        <w:pStyle w:val="Body"/>
        <w:rPr>
          <w:rFonts w:hint="eastAsia"/>
        </w:rPr>
      </w:pPr>
      <w:r>
        <w:t>-</w:t>
      </w:r>
      <w:r w:rsidR="003B6024" w:rsidRPr="00C93C87">
        <w:t xml:space="preserve">Collected food items during Walk &amp; Knock campaign and during the year to supply the weekend backpack food program through </w:t>
      </w:r>
      <w:r w:rsidR="00155997">
        <w:t xml:space="preserve">community </w:t>
      </w:r>
      <w:r w:rsidR="003B6024" w:rsidRPr="00C93C87">
        <w:t xml:space="preserve">Family Resource Centers. </w:t>
      </w:r>
    </w:p>
    <w:p w14:paraId="57D5FF4D" w14:textId="77777777" w:rsidR="00301F60" w:rsidRDefault="00301F60" w:rsidP="00301F60">
      <w:pPr>
        <w:pStyle w:val="Body"/>
        <w:rPr>
          <w:rFonts w:hint="eastAsia"/>
          <w:b/>
          <w:bCs/>
        </w:rPr>
      </w:pPr>
    </w:p>
    <w:p w14:paraId="0F71358F" w14:textId="5372027B" w:rsidR="00301F60" w:rsidRPr="008576B3" w:rsidRDefault="00301F60" w:rsidP="00301F60">
      <w:pPr>
        <w:pStyle w:val="Body"/>
        <w:rPr>
          <w:rFonts w:hint="eastAsia"/>
          <w:b/>
          <w:bCs/>
        </w:rPr>
      </w:pPr>
      <w:r w:rsidRPr="008576B3">
        <w:rPr>
          <w:b/>
          <w:bCs/>
        </w:rPr>
        <w:t>Helped Improve our communit</w:t>
      </w:r>
      <w:r>
        <w:rPr>
          <w:b/>
          <w:bCs/>
        </w:rPr>
        <w:t>ies</w:t>
      </w:r>
      <w:r w:rsidRPr="008576B3">
        <w:rPr>
          <w:b/>
          <w:bCs/>
        </w:rPr>
        <w:t>:</w:t>
      </w:r>
    </w:p>
    <w:p w14:paraId="05206CFE" w14:textId="77777777" w:rsidR="00301F60" w:rsidRPr="00C93C87" w:rsidRDefault="00301F60" w:rsidP="00301F60">
      <w:pPr>
        <w:pStyle w:val="Body"/>
        <w:rPr>
          <w:rFonts w:hint="eastAsia"/>
        </w:rPr>
      </w:pPr>
      <w:r>
        <w:t>-</w:t>
      </w:r>
      <w:r w:rsidRPr="00C93C87">
        <w:t>Pulled invasive ivy and other interfering plants in parks around our community.</w:t>
      </w:r>
    </w:p>
    <w:p w14:paraId="48020F09" w14:textId="77777777" w:rsidR="00301F60" w:rsidRDefault="00301F60" w:rsidP="00301F60">
      <w:pPr>
        <w:pStyle w:val="Body"/>
        <w:rPr>
          <w:rFonts w:hint="eastAsia"/>
        </w:rPr>
      </w:pPr>
      <w:r>
        <w:t>-</w:t>
      </w:r>
      <w:r w:rsidRPr="00C93C87">
        <w:t xml:space="preserve">Supported the local High Schools’ Robotics Team in their annual competition.  An amazing group of students across the area participate in this team effort. </w:t>
      </w:r>
    </w:p>
    <w:p w14:paraId="1207A00B" w14:textId="77777777" w:rsidR="00301F60" w:rsidRDefault="00301F60" w:rsidP="00301F60">
      <w:pPr>
        <w:pStyle w:val="Body"/>
        <w:rPr>
          <w:rFonts w:hint="eastAsia"/>
        </w:rPr>
      </w:pPr>
      <w:r>
        <w:t>-Established a Peace Pole at Heritage Park LaCamas Regional Park as part of the Rotary Peace Pole system.</w:t>
      </w:r>
    </w:p>
    <w:p w14:paraId="49937C52" w14:textId="0DF47F80" w:rsidR="00301F60" w:rsidRPr="00C93C87" w:rsidRDefault="00301F60" w:rsidP="00301F60">
      <w:pPr>
        <w:pStyle w:val="Body"/>
        <w:rPr>
          <w:rFonts w:hint="eastAsia"/>
        </w:rPr>
      </w:pPr>
      <w:r>
        <w:t xml:space="preserve">-Participated in summertime watering project for the Port of Camas-Washougal green spaces.  </w:t>
      </w:r>
    </w:p>
    <w:p w14:paraId="153E81B0" w14:textId="77777777" w:rsidR="003B6024" w:rsidRDefault="003B6024" w:rsidP="000C5833">
      <w:pPr>
        <w:pStyle w:val="Body"/>
        <w:rPr>
          <w:rFonts w:hint="eastAsia"/>
        </w:rPr>
      </w:pPr>
    </w:p>
    <w:p w14:paraId="59E667DB" w14:textId="424C32DA" w:rsidR="003B6024" w:rsidRPr="008576B3" w:rsidRDefault="008576B3" w:rsidP="000C5833">
      <w:pPr>
        <w:pStyle w:val="Body"/>
        <w:rPr>
          <w:rFonts w:hint="eastAsia"/>
          <w:b/>
          <w:bCs/>
        </w:rPr>
      </w:pPr>
      <w:r w:rsidRPr="008576B3">
        <w:rPr>
          <w:b/>
          <w:bCs/>
        </w:rPr>
        <w:t>Helped Develop our communit</w:t>
      </w:r>
      <w:r w:rsidR="00755E51">
        <w:rPr>
          <w:b/>
          <w:bCs/>
        </w:rPr>
        <w:t>ies</w:t>
      </w:r>
      <w:r w:rsidRPr="008576B3">
        <w:rPr>
          <w:b/>
          <w:bCs/>
        </w:rPr>
        <w:t>:</w:t>
      </w:r>
    </w:p>
    <w:p w14:paraId="58F31FD0" w14:textId="4EFE47FF" w:rsidR="000C5833" w:rsidRPr="00C93C87" w:rsidRDefault="0060605E" w:rsidP="000C5833">
      <w:pPr>
        <w:pStyle w:val="Body"/>
        <w:rPr>
          <w:rFonts w:hint="eastAsia"/>
        </w:rPr>
      </w:pPr>
      <w:r>
        <w:t>-</w:t>
      </w:r>
      <w:r w:rsidR="000C5833" w:rsidRPr="00C93C87">
        <w:t xml:space="preserve">Partnered with the Camas-Washougal Community Chest to </w:t>
      </w:r>
      <w:r w:rsidR="005905C9">
        <w:t xml:space="preserve">review and </w:t>
      </w:r>
      <w:r w:rsidR="000C5833" w:rsidRPr="00C93C87">
        <w:t xml:space="preserve">fund several grants in the community including a lending library of nature activities.  Donated $13,000 in grants. </w:t>
      </w:r>
    </w:p>
    <w:p w14:paraId="1B62B1CE" w14:textId="0C1CD0B1" w:rsidR="00D35DF8" w:rsidRPr="00C93C87" w:rsidRDefault="0060605E">
      <w:pPr>
        <w:pStyle w:val="Body"/>
        <w:rPr>
          <w:rFonts w:hint="eastAsia"/>
        </w:rPr>
      </w:pPr>
      <w:r>
        <w:t>-</w:t>
      </w:r>
      <w:r w:rsidRPr="00C93C87">
        <w:t xml:space="preserve">Purchased a Community Solar Panel </w:t>
      </w:r>
      <w:r w:rsidR="009418ED" w:rsidRPr="00C93C87">
        <w:t xml:space="preserve">share </w:t>
      </w:r>
      <w:r w:rsidRPr="00C93C87">
        <w:t xml:space="preserve">and </w:t>
      </w:r>
      <w:r w:rsidR="0091781E" w:rsidRPr="00C93C87">
        <w:t>earmarked</w:t>
      </w:r>
      <w:r w:rsidRPr="00C93C87">
        <w:t xml:space="preserve"> </w:t>
      </w:r>
      <w:r w:rsidR="00614DE0" w:rsidRPr="00C93C87">
        <w:t xml:space="preserve">the </w:t>
      </w:r>
      <w:r w:rsidRPr="00C93C87">
        <w:t xml:space="preserve">electricity credit to Interfaith Treasure House for 3 years to offset their </w:t>
      </w:r>
      <w:r w:rsidR="00D35DF8" w:rsidRPr="00C93C87">
        <w:t>utility bills.</w:t>
      </w:r>
    </w:p>
    <w:p w14:paraId="3C5CE07F" w14:textId="77777777" w:rsidR="00302C67" w:rsidRPr="00C93C87" w:rsidRDefault="00302C67">
      <w:pPr>
        <w:pStyle w:val="Body"/>
        <w:rPr>
          <w:rFonts w:hint="eastAsia"/>
        </w:rPr>
      </w:pPr>
    </w:p>
    <w:p w14:paraId="7DDAAF61" w14:textId="44C11FDA" w:rsidR="00302C67" w:rsidRPr="008576B3" w:rsidRDefault="008576B3">
      <w:pPr>
        <w:pStyle w:val="Body"/>
        <w:rPr>
          <w:rFonts w:hint="eastAsia"/>
          <w:b/>
          <w:bCs/>
        </w:rPr>
      </w:pPr>
      <w:r w:rsidRPr="008576B3">
        <w:rPr>
          <w:b/>
          <w:bCs/>
        </w:rPr>
        <w:t xml:space="preserve">Helped Improve and Develop our world:  </w:t>
      </w:r>
    </w:p>
    <w:p w14:paraId="49870E94" w14:textId="7B087E88" w:rsidR="00302C67" w:rsidRPr="00C93C87" w:rsidRDefault="0060605E">
      <w:pPr>
        <w:pStyle w:val="Body"/>
        <w:rPr>
          <w:rFonts w:hint="eastAsia"/>
        </w:rPr>
      </w:pPr>
      <w:r>
        <w:t>-</w:t>
      </w:r>
      <w:r w:rsidRPr="00C93C87">
        <w:t>Continuing the Rotary effort worldwide to eradicate polio</w:t>
      </w:r>
      <w:r w:rsidR="00E51D2C" w:rsidRPr="00C93C87">
        <w:t xml:space="preserve"> through the Polio Plus campaign</w:t>
      </w:r>
      <w:r w:rsidRPr="00C93C87">
        <w:t>.</w:t>
      </w:r>
      <w:r w:rsidR="0005772B">
        <w:t xml:space="preserve"> Local Rotarians donated nearly $5,000.  </w:t>
      </w:r>
    </w:p>
    <w:p w14:paraId="0D5B8892" w14:textId="0FEB2C2F" w:rsidR="00302C67" w:rsidRPr="00C93C87" w:rsidRDefault="0060605E">
      <w:pPr>
        <w:pStyle w:val="Body"/>
        <w:rPr>
          <w:rFonts w:hint="eastAsia"/>
        </w:rPr>
      </w:pPr>
      <w:r>
        <w:t>-</w:t>
      </w:r>
      <w:r w:rsidRPr="00C93C87">
        <w:t>Sent a team to Guatemala to build wheelchairs for disabled people</w:t>
      </w:r>
      <w:r w:rsidR="000401FE" w:rsidRPr="00C93C87">
        <w:t xml:space="preserve"> and other community projects</w:t>
      </w:r>
      <w:r w:rsidRPr="00C93C87">
        <w:t xml:space="preserve">.  </w:t>
      </w:r>
    </w:p>
    <w:p w14:paraId="1F10FB18" w14:textId="4C0AB574" w:rsidR="00302C67" w:rsidRPr="00C93C87" w:rsidRDefault="0060605E">
      <w:pPr>
        <w:pStyle w:val="Body"/>
        <w:rPr>
          <w:rFonts w:hint="eastAsia"/>
        </w:rPr>
      </w:pPr>
      <w:r>
        <w:t>-</w:t>
      </w:r>
      <w:r w:rsidRPr="00C93C87">
        <w:t xml:space="preserve">Gave money to Shelter Box for international emergency disaster aid.  </w:t>
      </w:r>
    </w:p>
    <w:p w14:paraId="09CB9B30" w14:textId="2B05A32C" w:rsidR="00C153EB" w:rsidRPr="00C93C87" w:rsidRDefault="0060605E">
      <w:pPr>
        <w:pStyle w:val="Body"/>
        <w:rPr>
          <w:rFonts w:hint="eastAsia"/>
        </w:rPr>
      </w:pPr>
      <w:r>
        <w:t>-</w:t>
      </w:r>
      <w:r w:rsidR="00C153EB" w:rsidRPr="00C93C87">
        <w:t xml:space="preserve">Participated in </w:t>
      </w:r>
      <w:r w:rsidR="00863FAE">
        <w:t xml:space="preserve">international </w:t>
      </w:r>
      <w:r w:rsidR="001F15F2" w:rsidRPr="00C93C87">
        <w:t>fund-raising</w:t>
      </w:r>
      <w:r w:rsidR="00C153EB" w:rsidRPr="00C93C87">
        <w:t xml:space="preserve"> effort </w:t>
      </w:r>
      <w:r w:rsidR="0022268B" w:rsidRPr="00C93C87">
        <w:t xml:space="preserve">to provide “Hippo Rollers” water delivery systems in rural Africa.  </w:t>
      </w:r>
    </w:p>
    <w:p w14:paraId="12A34886" w14:textId="1ADE0D5C" w:rsidR="00302C67" w:rsidRPr="00C93C87" w:rsidRDefault="0060605E">
      <w:pPr>
        <w:pStyle w:val="Body"/>
        <w:rPr>
          <w:rFonts w:hint="eastAsia"/>
        </w:rPr>
      </w:pPr>
      <w:r>
        <w:t>-</w:t>
      </w:r>
      <w:r w:rsidRPr="00EC3999">
        <w:t>Fund</w:t>
      </w:r>
      <w:r w:rsidR="00CC6431" w:rsidRPr="00EC3999">
        <w:t>ed</w:t>
      </w:r>
      <w:r w:rsidRPr="00EC3999">
        <w:t xml:space="preserve"> micro loans </w:t>
      </w:r>
      <w:r w:rsidR="00F30C97" w:rsidRPr="00EC3999">
        <w:t>totaling $1</w:t>
      </w:r>
      <w:r w:rsidR="00EC3999" w:rsidRPr="00EC3999">
        <w:t>2</w:t>
      </w:r>
      <w:r w:rsidR="00F30C97" w:rsidRPr="00EC3999">
        <w:t xml:space="preserve">,000 </w:t>
      </w:r>
      <w:r w:rsidRPr="00EC3999">
        <w:t>in underdeveloped countries to support entrepreneurs</w:t>
      </w:r>
      <w:r w:rsidR="00FA293F" w:rsidRPr="00EC3999">
        <w:t xml:space="preserve"> and business projects in Africa, Asia and Latin America.</w:t>
      </w:r>
      <w:r w:rsidR="00FA293F">
        <w:t xml:space="preserve">  </w:t>
      </w:r>
    </w:p>
    <w:p w14:paraId="437BC35F" w14:textId="29F624C3" w:rsidR="00E51D2C" w:rsidRPr="00C93C87" w:rsidRDefault="0060605E">
      <w:pPr>
        <w:pStyle w:val="Body"/>
        <w:rPr>
          <w:rFonts w:hint="eastAsia"/>
        </w:rPr>
      </w:pPr>
      <w:r>
        <w:t>-</w:t>
      </w:r>
      <w:r w:rsidR="00E3306E" w:rsidRPr="00C93C87">
        <w:t xml:space="preserve">Contributed to The Rotary Foundation </w:t>
      </w:r>
      <w:r w:rsidR="008D339D">
        <w:t xml:space="preserve">(TRF) </w:t>
      </w:r>
      <w:r w:rsidR="00E3306E" w:rsidRPr="00C93C87">
        <w:t xml:space="preserve">worldwide campaign which </w:t>
      </w:r>
      <w:r w:rsidR="00F94740" w:rsidRPr="00C93C87">
        <w:t>philanthropically</w:t>
      </w:r>
      <w:r w:rsidR="00E3306E" w:rsidRPr="00C93C87">
        <w:t xml:space="preserve"> supports</w:t>
      </w:r>
      <w:r w:rsidR="00E143C3" w:rsidRPr="00C93C87">
        <w:t xml:space="preserve"> global grants for major Rotary </w:t>
      </w:r>
      <w:r w:rsidR="00F94740" w:rsidRPr="00C93C87">
        <w:t xml:space="preserve">projects improving the world.  </w:t>
      </w:r>
      <w:r w:rsidR="00BD0274">
        <w:t xml:space="preserve">Local Rotarians donated </w:t>
      </w:r>
      <w:r w:rsidR="00CF7203">
        <w:t xml:space="preserve">$16,500.  </w:t>
      </w:r>
    </w:p>
    <w:p w14:paraId="1D21EB36" w14:textId="77777777" w:rsidR="00302C67" w:rsidRPr="00C93C87" w:rsidRDefault="00302C67">
      <w:pPr>
        <w:pStyle w:val="Body"/>
        <w:rPr>
          <w:rFonts w:hint="eastAsia"/>
        </w:rPr>
      </w:pPr>
    </w:p>
    <w:p w14:paraId="70FC2ECB" w14:textId="77CC1B3A" w:rsidR="00302C67" w:rsidRPr="004670C1" w:rsidRDefault="00635136">
      <w:pPr>
        <w:pStyle w:val="Body"/>
        <w:rPr>
          <w:rFonts w:hint="eastAsia"/>
          <w:b/>
          <w:bCs/>
          <w:sz w:val="24"/>
          <w:szCs w:val="24"/>
        </w:rPr>
      </w:pPr>
      <w:r w:rsidRPr="004670C1">
        <w:rPr>
          <w:b/>
          <w:bCs/>
          <w:sz w:val="24"/>
          <w:szCs w:val="24"/>
        </w:rPr>
        <w:t>Every Ducky Derby ticket we sell support</w:t>
      </w:r>
      <w:r w:rsidR="00F94740" w:rsidRPr="004670C1">
        <w:rPr>
          <w:b/>
          <w:bCs/>
          <w:sz w:val="24"/>
          <w:szCs w:val="24"/>
        </w:rPr>
        <w:t>s</w:t>
      </w:r>
      <w:r w:rsidRPr="004670C1">
        <w:rPr>
          <w:b/>
          <w:bCs/>
          <w:sz w:val="24"/>
          <w:szCs w:val="24"/>
        </w:rPr>
        <w:t xml:space="preserve"> </w:t>
      </w:r>
      <w:r w:rsidR="00F94740" w:rsidRPr="004670C1">
        <w:rPr>
          <w:b/>
          <w:bCs/>
          <w:sz w:val="24"/>
          <w:szCs w:val="24"/>
        </w:rPr>
        <w:t>all</w:t>
      </w:r>
      <w:r w:rsidRPr="004670C1">
        <w:rPr>
          <w:b/>
          <w:bCs/>
          <w:sz w:val="24"/>
          <w:szCs w:val="24"/>
        </w:rPr>
        <w:t xml:space="preserve"> our Rotary Club service projects.</w:t>
      </w:r>
    </w:p>
    <w:sectPr w:rsidR="00302C67" w:rsidRPr="004670C1" w:rsidSect="00DE26ED">
      <w:footerReference w:type="default" r:id="rId7"/>
      <w:pgSz w:w="12240" w:h="15840"/>
      <w:pgMar w:top="1440" w:right="1440" w:bottom="144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F46C1" w14:textId="77777777" w:rsidR="00F3278C" w:rsidRDefault="00F3278C">
      <w:r>
        <w:separator/>
      </w:r>
    </w:p>
  </w:endnote>
  <w:endnote w:type="continuationSeparator" w:id="0">
    <w:p w14:paraId="7DC99EC3" w14:textId="77777777" w:rsidR="00F3278C" w:rsidRDefault="00F3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66497" w14:textId="5E4743FD" w:rsidR="006B42D9" w:rsidRPr="005D6875" w:rsidRDefault="005D6875" w:rsidP="005D6875">
    <w:pPr>
      <w:pStyle w:val="Footer"/>
      <w:jc w:val="right"/>
      <w:rPr>
        <w:sz w:val="16"/>
        <w:szCs w:val="16"/>
      </w:rPr>
    </w:pPr>
    <w:r w:rsidRPr="005D6875">
      <w:rPr>
        <w:sz w:val="16"/>
        <w:szCs w:val="16"/>
      </w:rPr>
      <w:t>R</w:t>
    </w:r>
    <w:r w:rsidR="006B42D9" w:rsidRPr="005D6875">
      <w:rPr>
        <w:sz w:val="16"/>
        <w:szCs w:val="16"/>
      </w:rPr>
      <w:t>ev</w:t>
    </w:r>
    <w:r w:rsidRPr="005D6875">
      <w:rPr>
        <w:sz w:val="16"/>
        <w:szCs w:val="16"/>
      </w:rPr>
      <w:t xml:space="preserve"> </w:t>
    </w:r>
    <w:r w:rsidR="00F30C97">
      <w:rPr>
        <w:sz w:val="16"/>
        <w:szCs w:val="16"/>
      </w:rPr>
      <w:t>3 July</w:t>
    </w:r>
    <w:r w:rsidRPr="005D6875">
      <w:rPr>
        <w:sz w:val="16"/>
        <w:szCs w:val="16"/>
      </w:rPr>
      <w:t xml:space="preserve"> 2024</w:t>
    </w:r>
  </w:p>
  <w:p w14:paraId="4B7A269D" w14:textId="77777777" w:rsidR="00302C67" w:rsidRDefault="00302C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43D2F" w14:textId="77777777" w:rsidR="00F3278C" w:rsidRDefault="00F3278C">
      <w:r>
        <w:separator/>
      </w:r>
    </w:p>
  </w:footnote>
  <w:footnote w:type="continuationSeparator" w:id="0">
    <w:p w14:paraId="34FEBAE3" w14:textId="77777777" w:rsidR="00F3278C" w:rsidRDefault="00F32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33F4E"/>
    <w:multiLevelType w:val="hybridMultilevel"/>
    <w:tmpl w:val="1AB05832"/>
    <w:lvl w:ilvl="0" w:tplc="ACC6A1C2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415EB"/>
    <w:multiLevelType w:val="hybridMultilevel"/>
    <w:tmpl w:val="0D74601E"/>
    <w:lvl w:ilvl="0" w:tplc="1E924574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255BE"/>
    <w:multiLevelType w:val="hybridMultilevel"/>
    <w:tmpl w:val="E3305AF2"/>
    <w:lvl w:ilvl="0" w:tplc="1E924574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853770">
    <w:abstractNumId w:val="0"/>
  </w:num>
  <w:num w:numId="2" w16cid:durableId="2129355412">
    <w:abstractNumId w:val="2"/>
  </w:num>
  <w:num w:numId="3" w16cid:durableId="815532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67"/>
    <w:rsid w:val="00033964"/>
    <w:rsid w:val="000401FE"/>
    <w:rsid w:val="0005772B"/>
    <w:rsid w:val="000C5833"/>
    <w:rsid w:val="00130256"/>
    <w:rsid w:val="00155997"/>
    <w:rsid w:val="001968B3"/>
    <w:rsid w:val="001B0603"/>
    <w:rsid w:val="001E4F81"/>
    <w:rsid w:val="001F15F2"/>
    <w:rsid w:val="001F7C7E"/>
    <w:rsid w:val="0022268B"/>
    <w:rsid w:val="0023504A"/>
    <w:rsid w:val="00301F60"/>
    <w:rsid w:val="00302C67"/>
    <w:rsid w:val="003107EF"/>
    <w:rsid w:val="003B6024"/>
    <w:rsid w:val="003C2DAB"/>
    <w:rsid w:val="00457B79"/>
    <w:rsid w:val="004670C1"/>
    <w:rsid w:val="0047539B"/>
    <w:rsid w:val="004810C4"/>
    <w:rsid w:val="004B069D"/>
    <w:rsid w:val="004D4935"/>
    <w:rsid w:val="00523153"/>
    <w:rsid w:val="005905C9"/>
    <w:rsid w:val="005B5681"/>
    <w:rsid w:val="005D6875"/>
    <w:rsid w:val="005D76F1"/>
    <w:rsid w:val="0060605E"/>
    <w:rsid w:val="00614DE0"/>
    <w:rsid w:val="00615B8C"/>
    <w:rsid w:val="00633160"/>
    <w:rsid w:val="00635136"/>
    <w:rsid w:val="006B0CE8"/>
    <w:rsid w:val="006B42D9"/>
    <w:rsid w:val="006C19E4"/>
    <w:rsid w:val="00755E51"/>
    <w:rsid w:val="008124C5"/>
    <w:rsid w:val="008141DD"/>
    <w:rsid w:val="00822A93"/>
    <w:rsid w:val="008576B3"/>
    <w:rsid w:val="00863FAE"/>
    <w:rsid w:val="00871358"/>
    <w:rsid w:val="0088392A"/>
    <w:rsid w:val="008D339D"/>
    <w:rsid w:val="008E2559"/>
    <w:rsid w:val="0091781E"/>
    <w:rsid w:val="009418ED"/>
    <w:rsid w:val="00967ADA"/>
    <w:rsid w:val="009A7A2C"/>
    <w:rsid w:val="00A4724F"/>
    <w:rsid w:val="00A631CA"/>
    <w:rsid w:val="00A82849"/>
    <w:rsid w:val="00B754D4"/>
    <w:rsid w:val="00BD0274"/>
    <w:rsid w:val="00C153EB"/>
    <w:rsid w:val="00C7124E"/>
    <w:rsid w:val="00C76723"/>
    <w:rsid w:val="00C84DB8"/>
    <w:rsid w:val="00C93C87"/>
    <w:rsid w:val="00CB5847"/>
    <w:rsid w:val="00CC6431"/>
    <w:rsid w:val="00CF7203"/>
    <w:rsid w:val="00D123E9"/>
    <w:rsid w:val="00D35DF8"/>
    <w:rsid w:val="00D43C18"/>
    <w:rsid w:val="00DE26ED"/>
    <w:rsid w:val="00E143C3"/>
    <w:rsid w:val="00E2759D"/>
    <w:rsid w:val="00E3306E"/>
    <w:rsid w:val="00E51D2C"/>
    <w:rsid w:val="00E56E1A"/>
    <w:rsid w:val="00E638AF"/>
    <w:rsid w:val="00EC3999"/>
    <w:rsid w:val="00EF1F7E"/>
    <w:rsid w:val="00EF4CBD"/>
    <w:rsid w:val="00F30C97"/>
    <w:rsid w:val="00F3278C"/>
    <w:rsid w:val="00F80281"/>
    <w:rsid w:val="00F94740"/>
    <w:rsid w:val="00FA293F"/>
    <w:rsid w:val="00FA59D9"/>
    <w:rsid w:val="00FB3BB2"/>
    <w:rsid w:val="00FD2A97"/>
    <w:rsid w:val="00FD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57085"/>
  <w15:docId w15:val="{D6ADD7EA-8529-4C73-82EC-F94B0C3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6B4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2D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4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2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Capacci</dc:creator>
  <cp:lastModifiedBy>George Capacci</cp:lastModifiedBy>
  <cp:revision>9</cp:revision>
  <cp:lastPrinted>2024-07-05T16:56:00Z</cp:lastPrinted>
  <dcterms:created xsi:type="dcterms:W3CDTF">2024-07-04T00:16:00Z</dcterms:created>
  <dcterms:modified xsi:type="dcterms:W3CDTF">2024-07-05T16:57:00Z</dcterms:modified>
</cp:coreProperties>
</file>