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B2DF" w14:textId="5C2AD2B3" w:rsidR="00B65664" w:rsidRDefault="00B65664">
      <w:pPr>
        <w:rPr>
          <w:sz w:val="36"/>
          <w:szCs w:val="36"/>
        </w:rPr>
      </w:pPr>
      <w:r w:rsidRPr="00B65664">
        <w:rPr>
          <w:sz w:val="36"/>
          <w:szCs w:val="36"/>
        </w:rPr>
        <w:t xml:space="preserve">Rotary Club of Camas-Washougal </w:t>
      </w:r>
      <w:r w:rsidR="005B134C">
        <w:rPr>
          <w:sz w:val="36"/>
          <w:szCs w:val="36"/>
        </w:rPr>
        <w:t xml:space="preserve">  </w:t>
      </w:r>
      <w:r w:rsidRPr="00B65664">
        <w:rPr>
          <w:sz w:val="36"/>
          <w:szCs w:val="36"/>
        </w:rPr>
        <w:t xml:space="preserve">Accomplishments </w:t>
      </w:r>
      <w:r w:rsidR="00A3112B">
        <w:rPr>
          <w:sz w:val="36"/>
          <w:szCs w:val="36"/>
        </w:rPr>
        <w:t>2021-2022</w:t>
      </w:r>
    </w:p>
    <w:p w14:paraId="0EA83A1B" w14:textId="7CC82567" w:rsidR="00B65664" w:rsidRPr="005B134C" w:rsidRDefault="00B65664" w:rsidP="00B656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Funded community and International Projects totaling $85,000, including $20,000 in academic &amp; trade scholarships to HS graduates</w:t>
      </w:r>
    </w:p>
    <w:p w14:paraId="254FD9A7" w14:textId="6D34B074" w:rsidR="00B65664" w:rsidRPr="005B134C" w:rsidRDefault="00B65664" w:rsidP="00B656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Supported a wide variety of community projects:</w:t>
      </w:r>
    </w:p>
    <w:p w14:paraId="1962381F" w14:textId="343F3647" w:rsidR="00B65664" w:rsidRPr="005B134C" w:rsidRDefault="00B65664" w:rsidP="0001067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Meals on Wheels deliveries</w:t>
      </w:r>
    </w:p>
    <w:p w14:paraId="781218C8" w14:textId="033C6454" w:rsidR="00B65664" w:rsidRPr="005B134C" w:rsidRDefault="00B65664" w:rsidP="0001067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Community Little Librar</w:t>
      </w:r>
      <w:r w:rsidR="00EE74E5" w:rsidRPr="005B134C">
        <w:rPr>
          <w:sz w:val="28"/>
          <w:szCs w:val="28"/>
        </w:rPr>
        <w:t>ies support (13 locations)</w:t>
      </w:r>
    </w:p>
    <w:p w14:paraId="3EE1A88F" w14:textId="3534AF14" w:rsidR="00010678" w:rsidRPr="005B134C" w:rsidRDefault="00010678" w:rsidP="0001067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Walk &amp; Knock food bank drive</w:t>
      </w:r>
    </w:p>
    <w:p w14:paraId="412D55DA" w14:textId="625D9AE0" w:rsidR="00010678" w:rsidRPr="005B134C" w:rsidRDefault="00010678" w:rsidP="0001067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 xml:space="preserve">Special collection &amp; support of local IFT food bank </w:t>
      </w:r>
    </w:p>
    <w:p w14:paraId="003CF02E" w14:textId="4A3704F8" w:rsidR="00EE74E5" w:rsidRPr="005B134C" w:rsidRDefault="00EE74E5" w:rsidP="0001067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ReFuel Washougal community dinners</w:t>
      </w:r>
    </w:p>
    <w:p w14:paraId="3BC67097" w14:textId="2A0F9880" w:rsidR="00EE74E5" w:rsidRPr="005B134C" w:rsidRDefault="00EE74E5" w:rsidP="0001067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Thanksgiving Adopt-a-Family programs</w:t>
      </w:r>
    </w:p>
    <w:p w14:paraId="335A2A76" w14:textId="1E253098" w:rsidR="00EE74E5" w:rsidRPr="005B134C" w:rsidRDefault="00EE74E5" w:rsidP="0001067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Supported Santa’s Posse during holiday season with financial &amp; delivery support</w:t>
      </w:r>
    </w:p>
    <w:p w14:paraId="13C60140" w14:textId="06E8C00F" w:rsidR="00F3491A" w:rsidRPr="005B134C" w:rsidRDefault="00F3491A" w:rsidP="0001067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 xml:space="preserve">Support of Salvation Army Bell Ringing </w:t>
      </w:r>
    </w:p>
    <w:p w14:paraId="3689A155" w14:textId="7DCBB21E" w:rsidR="00EE74E5" w:rsidRPr="005B134C" w:rsidRDefault="0094629C" w:rsidP="0001067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Yard clean-ups for Meals on Wheels clients</w:t>
      </w:r>
    </w:p>
    <w:p w14:paraId="0A7D3372" w14:textId="0717A858" w:rsidR="0094629C" w:rsidRPr="005B134C" w:rsidRDefault="0094629C" w:rsidP="0001067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Distributed dictionaries to over 750 3</w:t>
      </w:r>
      <w:r w:rsidRPr="005B134C">
        <w:rPr>
          <w:sz w:val="28"/>
          <w:szCs w:val="28"/>
          <w:vertAlign w:val="superscript"/>
        </w:rPr>
        <w:t>rd</w:t>
      </w:r>
      <w:r w:rsidRPr="005B134C">
        <w:rPr>
          <w:sz w:val="28"/>
          <w:szCs w:val="28"/>
        </w:rPr>
        <w:t xml:space="preserve"> graders in local schools</w:t>
      </w:r>
    </w:p>
    <w:p w14:paraId="3C78F903" w14:textId="04D3B5A2" w:rsidR="009627AC" w:rsidRDefault="009627AC" w:rsidP="00B656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Conducted “Shred-it” community service fundraiser after </w:t>
      </w:r>
      <w:r w:rsidR="00D35730">
        <w:rPr>
          <w:sz w:val="28"/>
          <w:szCs w:val="28"/>
        </w:rPr>
        <w:t xml:space="preserve">income </w:t>
      </w:r>
      <w:r>
        <w:rPr>
          <w:sz w:val="28"/>
          <w:szCs w:val="28"/>
        </w:rPr>
        <w:t>tax day</w:t>
      </w:r>
    </w:p>
    <w:p w14:paraId="31A1E095" w14:textId="6816599E" w:rsidR="0094629C" w:rsidRPr="005B134C" w:rsidRDefault="0094629C" w:rsidP="00B656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 xml:space="preserve">Carried on our Annual Ducky Derby Fundraiser in July </w:t>
      </w:r>
      <w:r w:rsidR="00A3112B" w:rsidRPr="005B134C">
        <w:rPr>
          <w:sz w:val="28"/>
          <w:szCs w:val="28"/>
        </w:rPr>
        <w:t xml:space="preserve">2022 </w:t>
      </w:r>
      <w:r w:rsidRPr="005B134C">
        <w:rPr>
          <w:sz w:val="28"/>
          <w:szCs w:val="28"/>
        </w:rPr>
        <w:t>following 2 yrs off for the pandemic – Raised over $31,000 to support CW Rotary programs</w:t>
      </w:r>
      <w:r w:rsidR="00A3112B" w:rsidRPr="005B134C">
        <w:rPr>
          <w:sz w:val="28"/>
          <w:szCs w:val="28"/>
        </w:rPr>
        <w:t xml:space="preserve"> </w:t>
      </w:r>
    </w:p>
    <w:p w14:paraId="0BE81480" w14:textId="06F05B7E" w:rsidR="00A3112B" w:rsidRPr="005B134C" w:rsidRDefault="00A3112B" w:rsidP="00B656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CW</w:t>
      </w:r>
      <w:r w:rsidR="005B134C" w:rsidRPr="005B134C">
        <w:rPr>
          <w:sz w:val="28"/>
          <w:szCs w:val="28"/>
        </w:rPr>
        <w:t xml:space="preserve"> Rotary float won 1</w:t>
      </w:r>
      <w:r w:rsidR="005B134C" w:rsidRPr="005B134C">
        <w:rPr>
          <w:sz w:val="28"/>
          <w:szCs w:val="28"/>
          <w:vertAlign w:val="superscript"/>
        </w:rPr>
        <w:t>st</w:t>
      </w:r>
      <w:r w:rsidR="005B134C" w:rsidRPr="005B134C">
        <w:rPr>
          <w:sz w:val="28"/>
          <w:szCs w:val="28"/>
        </w:rPr>
        <w:t xml:space="preserve"> Prize – Float Division &amp; Overall Grand </w:t>
      </w:r>
      <w:r w:rsidR="005B134C">
        <w:rPr>
          <w:sz w:val="28"/>
          <w:szCs w:val="28"/>
        </w:rPr>
        <w:t>P</w:t>
      </w:r>
      <w:r w:rsidR="005B134C" w:rsidRPr="005B134C">
        <w:rPr>
          <w:sz w:val="28"/>
          <w:szCs w:val="28"/>
        </w:rPr>
        <w:t>rize in Camas Days Parade</w:t>
      </w:r>
    </w:p>
    <w:p w14:paraId="3D547334" w14:textId="28E0841C" w:rsidR="0094629C" w:rsidRPr="005B134C" w:rsidRDefault="00010678" w:rsidP="00B656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 xml:space="preserve">Conducted Rotary Day of Service with Rotary Club of Vancouver Sunrise &amp; Camas HS Interact Club on April 23 </w:t>
      </w:r>
      <w:r w:rsidR="00F3491A" w:rsidRPr="005B134C">
        <w:rPr>
          <w:sz w:val="28"/>
          <w:szCs w:val="28"/>
        </w:rPr>
        <w:t>–</w:t>
      </w:r>
      <w:r w:rsidRPr="005B134C">
        <w:rPr>
          <w:sz w:val="28"/>
          <w:szCs w:val="28"/>
        </w:rPr>
        <w:t xml:space="preserve"> </w:t>
      </w:r>
      <w:r w:rsidR="00F3491A" w:rsidRPr="005B134C">
        <w:rPr>
          <w:sz w:val="28"/>
          <w:szCs w:val="28"/>
        </w:rPr>
        <w:t>Received recognition from RI</w:t>
      </w:r>
    </w:p>
    <w:p w14:paraId="4838DD9E" w14:textId="7540E534" w:rsidR="00F3491A" w:rsidRPr="005B134C" w:rsidRDefault="00F3491A" w:rsidP="00B656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Established Community Peace Pole in Washougal at Community Garden</w:t>
      </w:r>
    </w:p>
    <w:p w14:paraId="55A5DF8B" w14:textId="5C2B75DB" w:rsidR="00F3491A" w:rsidRPr="005B134C" w:rsidRDefault="00F3491A" w:rsidP="00B656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 xml:space="preserve">Partnered with Camas-Washougal Community Chest to award grants </w:t>
      </w:r>
      <w:r w:rsidR="003F61B3" w:rsidRPr="005B134C">
        <w:rPr>
          <w:sz w:val="28"/>
          <w:szCs w:val="28"/>
        </w:rPr>
        <w:t>to worthy local agencies</w:t>
      </w:r>
      <w:r w:rsidR="005B134C">
        <w:rPr>
          <w:sz w:val="28"/>
          <w:szCs w:val="28"/>
        </w:rPr>
        <w:t>; reviewed grant applications</w:t>
      </w:r>
      <w:r w:rsidR="003F61B3" w:rsidRPr="005B134C">
        <w:rPr>
          <w:sz w:val="28"/>
          <w:szCs w:val="28"/>
        </w:rPr>
        <w:t xml:space="preserve"> – supported with $12,000 contribution</w:t>
      </w:r>
    </w:p>
    <w:p w14:paraId="22DAC169" w14:textId="3E0EE243" w:rsidR="003F61B3" w:rsidRPr="005B134C" w:rsidRDefault="00A3112B" w:rsidP="00B656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Supported numerous international projects including KIVA micro loan program</w:t>
      </w:r>
    </w:p>
    <w:p w14:paraId="5C0AFF9A" w14:textId="7BA13232" w:rsidR="00A3112B" w:rsidRPr="005B134C" w:rsidRDefault="00A3112B" w:rsidP="00B656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Supported the local tech HS Robotics team with sponsorship</w:t>
      </w:r>
    </w:p>
    <w:p w14:paraId="739766D6" w14:textId="48F35DC1" w:rsidR="009627AC" w:rsidRPr="009627AC" w:rsidRDefault="00A3112B" w:rsidP="009627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Dramatically increased Paul Harris contributions through end-of-year campaign</w:t>
      </w:r>
    </w:p>
    <w:p w14:paraId="7957A13D" w14:textId="0567609B" w:rsidR="005B134C" w:rsidRPr="005B134C" w:rsidRDefault="005B134C" w:rsidP="00B656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Increased club membership</w:t>
      </w:r>
    </w:p>
    <w:p w14:paraId="69F1D1FA" w14:textId="52B798CD" w:rsidR="005B134C" w:rsidRPr="005B134C" w:rsidRDefault="005B134C" w:rsidP="00B656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134C">
        <w:rPr>
          <w:sz w:val="28"/>
          <w:szCs w:val="28"/>
        </w:rPr>
        <w:t>Continued an active weekly meeting schedule in hybrid format despite COVID restrictions</w:t>
      </w:r>
    </w:p>
    <w:sectPr w:rsidR="005B134C" w:rsidRPr="005B13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5C32" w14:textId="77777777" w:rsidR="00ED7853" w:rsidRDefault="00ED7853" w:rsidP="00A3112B">
      <w:pPr>
        <w:spacing w:after="0" w:line="240" w:lineRule="auto"/>
      </w:pPr>
      <w:r>
        <w:separator/>
      </w:r>
    </w:p>
  </w:endnote>
  <w:endnote w:type="continuationSeparator" w:id="0">
    <w:p w14:paraId="636208CD" w14:textId="77777777" w:rsidR="00ED7853" w:rsidRDefault="00ED7853" w:rsidP="00A3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A8B7" w14:textId="5350F1C3" w:rsidR="00A3112B" w:rsidRDefault="00A3112B">
    <w:pPr>
      <w:pStyle w:val="Footer"/>
    </w:pPr>
    <w:r>
      <w:t>August 22, 2022</w:t>
    </w:r>
  </w:p>
  <w:p w14:paraId="1DF6A820" w14:textId="77777777" w:rsidR="00A3112B" w:rsidRDefault="00A31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FFB9" w14:textId="77777777" w:rsidR="00ED7853" w:rsidRDefault="00ED7853" w:rsidP="00A3112B">
      <w:pPr>
        <w:spacing w:after="0" w:line="240" w:lineRule="auto"/>
      </w:pPr>
      <w:r>
        <w:separator/>
      </w:r>
    </w:p>
  </w:footnote>
  <w:footnote w:type="continuationSeparator" w:id="0">
    <w:p w14:paraId="6D531BF5" w14:textId="77777777" w:rsidR="00ED7853" w:rsidRDefault="00ED7853" w:rsidP="00A31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12A6"/>
    <w:multiLevelType w:val="hybridMultilevel"/>
    <w:tmpl w:val="C0C0FF6C"/>
    <w:lvl w:ilvl="0" w:tplc="F6C0D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11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64"/>
    <w:rsid w:val="00010678"/>
    <w:rsid w:val="003F61B3"/>
    <w:rsid w:val="005B134C"/>
    <w:rsid w:val="00781B12"/>
    <w:rsid w:val="0094629C"/>
    <w:rsid w:val="009627AC"/>
    <w:rsid w:val="00A3112B"/>
    <w:rsid w:val="00B65664"/>
    <w:rsid w:val="00D35730"/>
    <w:rsid w:val="00ED7853"/>
    <w:rsid w:val="00EE74E5"/>
    <w:rsid w:val="00F00F2F"/>
    <w:rsid w:val="00F3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5332"/>
  <w15:chartTrackingRefBased/>
  <w15:docId w15:val="{2C3FA73A-B27C-418E-AC9A-B70750A9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12B"/>
  </w:style>
  <w:style w:type="paragraph" w:styleId="Footer">
    <w:name w:val="footer"/>
    <w:basedOn w:val="Normal"/>
    <w:link w:val="FooterChar"/>
    <w:uiPriority w:val="99"/>
    <w:unhideWhenUsed/>
    <w:rsid w:val="00A3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Capacci</dc:creator>
  <cp:keywords/>
  <dc:description/>
  <cp:lastModifiedBy>George Capacci</cp:lastModifiedBy>
  <cp:revision>4</cp:revision>
  <dcterms:created xsi:type="dcterms:W3CDTF">2022-08-22T18:37:00Z</dcterms:created>
  <dcterms:modified xsi:type="dcterms:W3CDTF">2022-08-22T18:40:00Z</dcterms:modified>
</cp:coreProperties>
</file>