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02ECA" w14:textId="2FF01284" w:rsidR="005A6D1B" w:rsidRDefault="005A6D1B">
      <w:r>
        <w:t xml:space="preserve">Template for email or letter to send to friends or businesses when seeking donations </w:t>
      </w:r>
    </w:p>
    <w:p w14:paraId="1C9FBD53" w14:textId="77777777" w:rsidR="005A6D1B" w:rsidRDefault="005A6D1B"/>
    <w:p w14:paraId="1DAE7D26" w14:textId="763289C1" w:rsidR="005A6D1B" w:rsidRDefault="005A6D1B">
      <w:r>
        <w:t xml:space="preserve">RE: Donation request from the Sunriver-La Pine Rotary Club </w:t>
      </w:r>
    </w:p>
    <w:p w14:paraId="075374FC" w14:textId="77777777" w:rsidR="005A6D1B" w:rsidRDefault="005A6D1B"/>
    <w:p w14:paraId="647058C1" w14:textId="1DD9401C" w:rsidR="005A6D1B" w:rsidRDefault="005A6D1B">
      <w:r>
        <w:t xml:space="preserve">Hello </w:t>
      </w:r>
      <w:r w:rsidRPr="005A6D1B">
        <w:rPr>
          <w:b/>
          <w:bCs/>
        </w:rPr>
        <w:t>NAME OF PERSON</w:t>
      </w:r>
      <w:r>
        <w:t xml:space="preserve">, </w:t>
      </w:r>
    </w:p>
    <w:p w14:paraId="0A27D44B" w14:textId="4D5910C0" w:rsidR="005A6D1B" w:rsidRDefault="005A6D1B">
      <w:r>
        <w:t xml:space="preserve">I hope this message finds you well. My name is </w:t>
      </w:r>
      <w:r w:rsidRPr="005A6D1B">
        <w:rPr>
          <w:b/>
          <w:bCs/>
        </w:rPr>
        <w:t>YOUR NAME</w:t>
      </w:r>
      <w:r>
        <w:t xml:space="preserve">, and I am a member of the Sunriver-La Pine Rotary Club. </w:t>
      </w:r>
    </w:p>
    <w:p w14:paraId="4D00C2F3" w14:textId="77777777" w:rsidR="005A6D1B" w:rsidRDefault="005A6D1B">
      <w:r>
        <w:t xml:space="preserve">I am contacting you on behalf of our Charitable Donations Committee with a heartfelt request for your </w:t>
      </w:r>
      <w:r w:rsidRPr="005A6D1B">
        <w:t xml:space="preserve">support in making a meaningful impact on our community. </w:t>
      </w:r>
    </w:p>
    <w:p w14:paraId="0F73EFFA" w14:textId="575582E6" w:rsidR="005A6D1B" w:rsidRDefault="005A6D1B">
      <w:r>
        <w:t xml:space="preserve">Sunriver-La Pine Rotary members are preparing for their 25th annual Community Benefit Auction, Dinner and Wine Raffle on Sunday, June 1 at Sunriver Resort’s Great Hall. </w:t>
      </w:r>
    </w:p>
    <w:p w14:paraId="61CC8873" w14:textId="77777777" w:rsidR="005A6D1B" w:rsidRDefault="005A6D1B">
      <w:r>
        <w:t xml:space="preserve">Your support can play an important role in </w:t>
      </w:r>
      <w:r w:rsidRPr="005A6D1B">
        <w:t xml:space="preserve">benefiting local </w:t>
      </w:r>
      <w:r>
        <w:t>y</w:t>
      </w:r>
      <w:r w:rsidRPr="005A6D1B">
        <w:t>outh,</w:t>
      </w:r>
      <w:r>
        <w:t xml:space="preserve"> family</w:t>
      </w:r>
      <w:r w:rsidRPr="005A6D1B">
        <w:t xml:space="preserve">, and </w:t>
      </w:r>
      <w:r>
        <w:t>s</w:t>
      </w:r>
      <w:r w:rsidRPr="005A6D1B">
        <w:t xml:space="preserve">enior </w:t>
      </w:r>
      <w:r>
        <w:t>c</w:t>
      </w:r>
      <w:r w:rsidRPr="005A6D1B">
        <w:t xml:space="preserve">harities in South Deschutes County. </w:t>
      </w:r>
    </w:p>
    <w:p w14:paraId="618F38E4" w14:textId="77777777" w:rsidR="005A6D1B" w:rsidRDefault="005A6D1B">
      <w:r w:rsidRPr="005A6D1B">
        <w:t>Your generosity will provide scholarships to students, supply books to schools, support the Three Rivers Drama Department, and aid</w:t>
      </w:r>
      <w:r>
        <w:t xml:space="preserve"> nonprofit</w:t>
      </w:r>
      <w:r w:rsidRPr="005A6D1B">
        <w:t xml:space="preserve"> organizations </w:t>
      </w:r>
      <w:r>
        <w:t>including</w:t>
      </w:r>
      <w:r w:rsidRPr="005A6D1B">
        <w:t xml:space="preserve"> La Pine Community Kitchen, CASA of Central Oregon, and La Pine Senior Activity Center. The Rotary Club relies on voluntary contributions from </w:t>
      </w:r>
      <w:r>
        <w:t xml:space="preserve">businesses </w:t>
      </w:r>
      <w:r w:rsidRPr="005A6D1B">
        <w:t xml:space="preserve">and friends like you who share our vision of creating positive change. </w:t>
      </w:r>
    </w:p>
    <w:p w14:paraId="1555AA02" w14:textId="77777777" w:rsidR="005A6D1B" w:rsidRDefault="005A6D1B">
      <w:r w:rsidRPr="005A6D1B">
        <w:t xml:space="preserve">Your donation has the potential to be doubled by Rotary International, amplifying its impact. We are proud to have the support of numerous local businesses that have generously donated auction goods and services to </w:t>
      </w:r>
      <w:proofErr w:type="gramStart"/>
      <w:r w:rsidRPr="005A6D1B">
        <w:t>help</w:t>
      </w:r>
      <w:proofErr w:type="gramEnd"/>
      <w:r w:rsidRPr="005A6D1B">
        <w:t xml:space="preserve"> and I know you will want to participate. </w:t>
      </w:r>
    </w:p>
    <w:p w14:paraId="7A7ADC93" w14:textId="77777777" w:rsidR="005A6D1B" w:rsidRDefault="005A6D1B">
      <w:r w:rsidRPr="005A6D1B">
        <w:t xml:space="preserve">Your donation is featured in our auction brochure, acknowledging you as a valued donor. All donations are tax </w:t>
      </w:r>
      <w:r w:rsidRPr="005A6D1B">
        <w:t>deductible,</w:t>
      </w:r>
      <w:r w:rsidRPr="005A6D1B">
        <w:t xml:space="preserve"> and a receipt will be provided. </w:t>
      </w:r>
    </w:p>
    <w:p w14:paraId="2AB3AB1D" w14:textId="77777777" w:rsidR="005A6D1B" w:rsidRDefault="005A6D1B">
      <w:r w:rsidRPr="005A6D1B">
        <w:t xml:space="preserve">In the spirit of giving, we express our gratitude for considering an in-kind donation of goods or services for our silent or live auctions. Together, let's continue creating a better future for the children and families of South Deschutes County. </w:t>
      </w:r>
    </w:p>
    <w:p w14:paraId="68D550B0" w14:textId="15ECB16B" w:rsidR="00193C27" w:rsidRPr="00193C27" w:rsidRDefault="005A6D1B">
      <w:r w:rsidRPr="005A6D1B">
        <w:t xml:space="preserve">To arrange your donation or for inquiries, please contact me at </w:t>
      </w:r>
      <w:r w:rsidRPr="005A6D1B">
        <w:rPr>
          <w:b/>
          <w:bCs/>
        </w:rPr>
        <w:t>YOUR PHONE NUMBER</w:t>
      </w:r>
      <w:r>
        <w:t xml:space="preserve"> </w:t>
      </w:r>
      <w:r w:rsidRPr="005A6D1B">
        <w:t xml:space="preserve">or </w:t>
      </w:r>
      <w:r w:rsidR="00193C27" w:rsidRPr="00193C27">
        <w:rPr>
          <w:b/>
          <w:bCs/>
        </w:rPr>
        <w:t>YOUR EMAIL</w:t>
      </w:r>
      <w:r w:rsidRPr="00193C27">
        <w:rPr>
          <w:b/>
          <w:bCs/>
        </w:rPr>
        <w:t>.</w:t>
      </w:r>
      <w:r w:rsidR="00193C27">
        <w:rPr>
          <w:b/>
          <w:bCs/>
        </w:rPr>
        <w:t xml:space="preserve"> </w:t>
      </w:r>
      <w:r w:rsidR="00193C27">
        <w:t xml:space="preserve">A fundraiser is like gathering ingredients for a recipe. It takes all of us working together to make a difference. Your support is greatly </w:t>
      </w:r>
      <w:proofErr w:type="gramStart"/>
      <w:r w:rsidR="00193C27">
        <w:t>appreciated</w:t>
      </w:r>
      <w:proofErr w:type="gramEnd"/>
      <w:r w:rsidR="00193C27">
        <w:t xml:space="preserve"> and we are thankful for your generosity. </w:t>
      </w:r>
    </w:p>
    <w:p w14:paraId="1ECD5600" w14:textId="345F0A19" w:rsidR="004125B7" w:rsidRDefault="004125B7"/>
    <w:sectPr w:rsidR="004125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D1B"/>
    <w:rsid w:val="00193C27"/>
    <w:rsid w:val="004125B7"/>
    <w:rsid w:val="005A6D1B"/>
    <w:rsid w:val="00805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1ED1D"/>
  <w15:chartTrackingRefBased/>
  <w15:docId w15:val="{D78BC1BF-0E9E-4408-83D7-4B13AE8A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6D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6D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6D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6D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6D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6D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6D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6D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6D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D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6D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6D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6D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6D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6D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6D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6D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6D1B"/>
    <w:rPr>
      <w:rFonts w:eastAsiaTheme="majorEastAsia" w:cstheme="majorBidi"/>
      <w:color w:val="272727" w:themeColor="text1" w:themeTint="D8"/>
    </w:rPr>
  </w:style>
  <w:style w:type="paragraph" w:styleId="Title">
    <w:name w:val="Title"/>
    <w:basedOn w:val="Normal"/>
    <w:next w:val="Normal"/>
    <w:link w:val="TitleChar"/>
    <w:uiPriority w:val="10"/>
    <w:qFormat/>
    <w:rsid w:val="005A6D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6D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6D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6D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6D1B"/>
    <w:pPr>
      <w:spacing w:before="160"/>
      <w:jc w:val="center"/>
    </w:pPr>
    <w:rPr>
      <w:i/>
      <w:iCs/>
      <w:color w:val="404040" w:themeColor="text1" w:themeTint="BF"/>
    </w:rPr>
  </w:style>
  <w:style w:type="character" w:customStyle="1" w:styleId="QuoteChar">
    <w:name w:val="Quote Char"/>
    <w:basedOn w:val="DefaultParagraphFont"/>
    <w:link w:val="Quote"/>
    <w:uiPriority w:val="29"/>
    <w:rsid w:val="005A6D1B"/>
    <w:rPr>
      <w:i/>
      <w:iCs/>
      <w:color w:val="404040" w:themeColor="text1" w:themeTint="BF"/>
    </w:rPr>
  </w:style>
  <w:style w:type="paragraph" w:styleId="ListParagraph">
    <w:name w:val="List Paragraph"/>
    <w:basedOn w:val="Normal"/>
    <w:uiPriority w:val="34"/>
    <w:qFormat/>
    <w:rsid w:val="005A6D1B"/>
    <w:pPr>
      <w:ind w:left="720"/>
      <w:contextualSpacing/>
    </w:pPr>
  </w:style>
  <w:style w:type="character" w:styleId="IntenseEmphasis">
    <w:name w:val="Intense Emphasis"/>
    <w:basedOn w:val="DefaultParagraphFont"/>
    <w:uiPriority w:val="21"/>
    <w:qFormat/>
    <w:rsid w:val="005A6D1B"/>
    <w:rPr>
      <w:i/>
      <w:iCs/>
      <w:color w:val="0F4761" w:themeColor="accent1" w:themeShade="BF"/>
    </w:rPr>
  </w:style>
  <w:style w:type="paragraph" w:styleId="IntenseQuote">
    <w:name w:val="Intense Quote"/>
    <w:basedOn w:val="Normal"/>
    <w:next w:val="Normal"/>
    <w:link w:val="IntenseQuoteChar"/>
    <w:uiPriority w:val="30"/>
    <w:qFormat/>
    <w:rsid w:val="005A6D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6D1B"/>
    <w:rPr>
      <w:i/>
      <w:iCs/>
      <w:color w:val="0F4761" w:themeColor="accent1" w:themeShade="BF"/>
    </w:rPr>
  </w:style>
  <w:style w:type="character" w:styleId="IntenseReference">
    <w:name w:val="Intense Reference"/>
    <w:basedOn w:val="DefaultParagraphFont"/>
    <w:uiPriority w:val="32"/>
    <w:qFormat/>
    <w:rsid w:val="005A6D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Thomas</dc:creator>
  <cp:keywords/>
  <dc:description/>
  <cp:lastModifiedBy>Kristine Thomas</cp:lastModifiedBy>
  <cp:revision>1</cp:revision>
  <dcterms:created xsi:type="dcterms:W3CDTF">2025-01-05T20:27:00Z</dcterms:created>
  <dcterms:modified xsi:type="dcterms:W3CDTF">2025-01-05T20:40:00Z</dcterms:modified>
</cp:coreProperties>
</file>