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184" w14:textId="77777777" w:rsidR="00530034" w:rsidRPr="002C2F90" w:rsidRDefault="00887879" w:rsidP="00F23DB7">
      <w:pPr>
        <w:spacing w:after="0" w:line="240" w:lineRule="auto"/>
        <w:jc w:val="center"/>
        <w:rPr>
          <w:rFonts w:ascii="Arial" w:eastAsia="Arial Black" w:hAnsi="Arial" w:cs="Arial"/>
          <w:b/>
          <w:sz w:val="28"/>
          <w:szCs w:val="28"/>
        </w:rPr>
      </w:pPr>
      <w:r w:rsidRPr="002C2F90">
        <w:rPr>
          <w:rFonts w:ascii="Arial" w:eastAsia="Arial Black" w:hAnsi="Arial" w:cs="Arial"/>
          <w:b/>
          <w:color w:val="000000"/>
          <w:sz w:val="28"/>
          <w:szCs w:val="28"/>
        </w:rPr>
        <w:t>Rotary Club of Southwest Eureka</w:t>
      </w:r>
    </w:p>
    <w:p w14:paraId="6B3BD3BB" w14:textId="659001BD" w:rsidR="00530034" w:rsidRPr="002C2F90" w:rsidRDefault="00F90CC0" w:rsidP="00F23DB7">
      <w:pPr>
        <w:spacing w:after="0" w:line="240" w:lineRule="auto"/>
        <w:jc w:val="center"/>
        <w:rPr>
          <w:rFonts w:ascii="Arial" w:eastAsia="Arial Black" w:hAnsi="Arial" w:cs="Arial"/>
          <w:b/>
          <w:sz w:val="28"/>
          <w:szCs w:val="28"/>
        </w:rPr>
      </w:pPr>
      <w:r w:rsidRPr="002C2F90">
        <w:rPr>
          <w:rFonts w:ascii="Arial" w:eastAsia="Arial Black" w:hAnsi="Arial" w:cs="Arial"/>
          <w:b/>
          <w:color w:val="000000"/>
          <w:sz w:val="28"/>
          <w:szCs w:val="28"/>
        </w:rPr>
        <w:t>202</w:t>
      </w:r>
      <w:r w:rsidR="00373A00" w:rsidRPr="002C2F90">
        <w:rPr>
          <w:rFonts w:ascii="Arial" w:eastAsia="Arial Black" w:hAnsi="Arial" w:cs="Arial"/>
          <w:b/>
          <w:color w:val="000000"/>
          <w:sz w:val="28"/>
          <w:szCs w:val="28"/>
        </w:rPr>
        <w:t>4</w:t>
      </w:r>
      <w:r w:rsidR="00DB3001" w:rsidRPr="002C2F90">
        <w:rPr>
          <w:rFonts w:ascii="Arial" w:eastAsia="Arial Black" w:hAnsi="Arial" w:cs="Arial"/>
          <w:b/>
          <w:color w:val="000000"/>
          <w:sz w:val="28"/>
          <w:szCs w:val="28"/>
        </w:rPr>
        <w:t>-2025</w:t>
      </w:r>
      <w:r w:rsidR="00887879" w:rsidRPr="002C2F90">
        <w:rPr>
          <w:rFonts w:ascii="Arial" w:eastAsia="Arial Black" w:hAnsi="Arial" w:cs="Arial"/>
          <w:b/>
          <w:color w:val="000000"/>
          <w:sz w:val="28"/>
          <w:szCs w:val="28"/>
        </w:rPr>
        <w:t xml:space="preserve"> Board of Directors</w:t>
      </w:r>
    </w:p>
    <w:p w14:paraId="0A7E187E" w14:textId="227E52DF" w:rsidR="00C1533D" w:rsidRPr="002C2F90" w:rsidRDefault="00887879" w:rsidP="00C1533D">
      <w:pPr>
        <w:spacing w:after="0" w:line="240" w:lineRule="auto"/>
        <w:jc w:val="center"/>
        <w:rPr>
          <w:rFonts w:ascii="Arial" w:eastAsia="Arial Black" w:hAnsi="Arial" w:cs="Arial"/>
          <w:b/>
          <w:color w:val="000000"/>
          <w:sz w:val="28"/>
          <w:szCs w:val="28"/>
        </w:rPr>
      </w:pPr>
      <w:r w:rsidRPr="002C2F90">
        <w:rPr>
          <w:rFonts w:ascii="Arial" w:eastAsia="Arial Black" w:hAnsi="Arial" w:cs="Arial"/>
          <w:b/>
          <w:color w:val="000000"/>
          <w:sz w:val="28"/>
          <w:szCs w:val="28"/>
        </w:rPr>
        <w:t xml:space="preserve">Monthly Meeting </w:t>
      </w:r>
      <w:r w:rsidR="00C1533D" w:rsidRPr="002C2F90">
        <w:rPr>
          <w:rFonts w:ascii="Arial" w:eastAsia="Arial Black" w:hAnsi="Arial" w:cs="Arial"/>
          <w:b/>
          <w:color w:val="000000"/>
          <w:sz w:val="28"/>
          <w:szCs w:val="28"/>
        </w:rPr>
        <w:t>MINUTES</w:t>
      </w:r>
    </w:p>
    <w:p w14:paraId="55BA0161" w14:textId="77777777" w:rsidR="00EE2716" w:rsidRPr="002C2F90" w:rsidRDefault="00EE2716" w:rsidP="00C1533D">
      <w:pPr>
        <w:spacing w:after="0" w:line="240" w:lineRule="auto"/>
        <w:jc w:val="center"/>
        <w:rPr>
          <w:rFonts w:ascii="Arial" w:eastAsia="Arial Black" w:hAnsi="Arial" w:cs="Arial"/>
          <w:b/>
          <w:color w:val="000000"/>
          <w:sz w:val="24"/>
          <w:szCs w:val="24"/>
        </w:rPr>
      </w:pPr>
    </w:p>
    <w:p w14:paraId="55CB956E" w14:textId="4C092BDB" w:rsidR="00530034" w:rsidRPr="002C2F90" w:rsidRDefault="00904334">
      <w:pPr>
        <w:spacing w:after="0" w:line="240" w:lineRule="auto"/>
        <w:rPr>
          <w:rFonts w:ascii="Arial" w:eastAsia="Arial Black" w:hAnsi="Arial" w:cs="Arial"/>
          <w:bCs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Meeti</w:t>
      </w:r>
      <w:r w:rsidR="0039702E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ng Date: </w:t>
      </w:r>
      <w:r w:rsidR="00373A00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0F4131" w:rsidRPr="002C2F90">
        <w:rPr>
          <w:rFonts w:ascii="Arial" w:eastAsia="Arial Black" w:hAnsi="Arial" w:cs="Arial"/>
          <w:bCs/>
          <w:color w:val="000000"/>
          <w:sz w:val="24"/>
          <w:szCs w:val="24"/>
        </w:rPr>
        <w:t>August 21</w:t>
      </w:r>
      <w:r w:rsidR="007325A7" w:rsidRPr="002C2F90">
        <w:rPr>
          <w:rFonts w:ascii="Arial" w:eastAsia="Arial Black" w:hAnsi="Arial" w:cs="Arial"/>
          <w:bCs/>
          <w:color w:val="000000"/>
          <w:sz w:val="24"/>
          <w:szCs w:val="24"/>
        </w:rPr>
        <w:t>, 2024</w:t>
      </w:r>
    </w:p>
    <w:p w14:paraId="2849BA1B" w14:textId="51E1A058" w:rsidR="00530034" w:rsidRPr="002C2F90" w:rsidRDefault="00F90CC0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Location: </w:t>
      </w:r>
      <w:r w:rsidR="00373A00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776064" w:rsidRPr="002C2F90">
        <w:rPr>
          <w:rFonts w:ascii="Arial" w:eastAsia="Arial Black" w:hAnsi="Arial" w:cs="Arial"/>
          <w:bCs/>
          <w:color w:val="000000"/>
          <w:sz w:val="24"/>
          <w:szCs w:val="24"/>
        </w:rPr>
        <w:t>HCOE Annex</w:t>
      </w:r>
    </w:p>
    <w:p w14:paraId="70A23E86" w14:textId="6491AC7C" w:rsidR="006A6524" w:rsidRPr="002C2F90" w:rsidRDefault="006A6524">
      <w:pP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In attendance:  Bill Gillespie, Larry Goldberg, Scott Pesch, Jamie Anderson, Kristin Kuxhausen, Peter Fuller</w:t>
      </w:r>
      <w:r w:rsidR="000F4131"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and 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Matt Nilsen</w:t>
      </w:r>
    </w:p>
    <w:p w14:paraId="0033938C" w14:textId="61E02CAC" w:rsidR="006A6524" w:rsidRPr="002C2F90" w:rsidRDefault="006A6524">
      <w:pPr>
        <w:spacing w:after="0" w:line="240" w:lineRule="auto"/>
        <w:rPr>
          <w:rFonts w:ascii="Arial" w:eastAsia="Arial Black" w:hAnsi="Arial" w:cs="Arial"/>
          <w:b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Absent:  Michael Davies-Hughes, Elan Firpo</w:t>
      </w:r>
      <w:r w:rsidR="000F4131"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, </w:t>
      </w:r>
      <w:r w:rsidR="000F4131" w:rsidRPr="002C2F90">
        <w:rPr>
          <w:rFonts w:ascii="Arial" w:eastAsia="Arial Black" w:hAnsi="Arial" w:cs="Arial"/>
          <w:b/>
          <w:color w:val="000000"/>
          <w:sz w:val="24"/>
          <w:szCs w:val="24"/>
        </w:rPr>
        <w:t>Willy Bowles,</w:t>
      </w:r>
      <w:r w:rsidR="000F4131"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</w:t>
      </w:r>
      <w:r w:rsidR="000F4131" w:rsidRPr="002C2F90">
        <w:rPr>
          <w:rFonts w:ascii="Arial" w:eastAsia="Arial Black" w:hAnsi="Arial" w:cs="Arial"/>
          <w:b/>
          <w:color w:val="000000"/>
          <w:sz w:val="24"/>
          <w:szCs w:val="24"/>
        </w:rPr>
        <w:t>Cindy Denbo</w:t>
      </w:r>
      <w:r w:rsidR="000F4131"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and </w:t>
      </w:r>
      <w:r w:rsidR="000F4131" w:rsidRPr="002C2F90">
        <w:rPr>
          <w:rFonts w:ascii="Arial" w:eastAsia="Arial Black" w:hAnsi="Arial" w:cs="Arial"/>
          <w:b/>
          <w:color w:val="000000"/>
          <w:sz w:val="24"/>
          <w:szCs w:val="24"/>
        </w:rPr>
        <w:t>Mary Crumley</w:t>
      </w:r>
    </w:p>
    <w:p w14:paraId="1C7BFF1C" w14:textId="0254DEB1" w:rsidR="00373A00" w:rsidRPr="002C2F90" w:rsidRDefault="007F1DD7">
      <w:pPr>
        <w:spacing w:before="240"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Call to order – </w:t>
      </w:r>
      <w:r w:rsidR="00DB3001" w:rsidRPr="002C2F90">
        <w:rPr>
          <w:rFonts w:ascii="Arial" w:eastAsia="Arial Black" w:hAnsi="Arial" w:cs="Arial"/>
          <w:bCs/>
          <w:color w:val="000000"/>
          <w:sz w:val="24"/>
          <w:szCs w:val="24"/>
        </w:rPr>
        <w:t>Bill Gillespie</w:t>
      </w:r>
      <w:r w:rsidR="006A6524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at 5:3</w:t>
      </w:r>
      <w:r w:rsidR="007D3AF9" w:rsidRPr="002C2F90">
        <w:rPr>
          <w:rFonts w:ascii="Arial" w:eastAsia="Arial Black" w:hAnsi="Arial" w:cs="Arial"/>
          <w:bCs/>
          <w:color w:val="000000"/>
          <w:sz w:val="24"/>
          <w:szCs w:val="24"/>
        </w:rPr>
        <w:t>4</w:t>
      </w:r>
      <w:r w:rsidR="006A6524" w:rsidRPr="002C2F90">
        <w:rPr>
          <w:rFonts w:ascii="Arial" w:eastAsia="Arial Black" w:hAnsi="Arial" w:cs="Arial"/>
          <w:bCs/>
          <w:color w:val="000000"/>
          <w:sz w:val="24"/>
          <w:szCs w:val="24"/>
        </w:rPr>
        <w:t>PM</w:t>
      </w:r>
    </w:p>
    <w:p w14:paraId="470BFD88" w14:textId="2E724ECB" w:rsidR="00530034" w:rsidRPr="002C2F90" w:rsidRDefault="007F1DD7" w:rsidP="00546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Secr</w:t>
      </w:r>
      <w:r w:rsidR="00544815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etary’s report </w:t>
      </w:r>
      <w:r w:rsidR="0054675D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– </w:t>
      </w:r>
    </w:p>
    <w:p w14:paraId="320A1A35" w14:textId="13311947" w:rsidR="00530034" w:rsidRPr="002C2F90" w:rsidRDefault="00887879" w:rsidP="00544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Action Item: Approval of the minutes</w:t>
      </w:r>
      <w:r w:rsidR="0054675D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for</w:t>
      </w:r>
      <w:r w:rsidR="007D3AF9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July</w:t>
      </w:r>
      <w:r w:rsidR="00C1037B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2024</w:t>
      </w:r>
    </w:p>
    <w:p w14:paraId="489C27E3" w14:textId="5F973D8D" w:rsidR="00530034" w:rsidRPr="002C2F90" w:rsidRDefault="007D3AF9" w:rsidP="005809E9">
      <w:pPr>
        <w:spacing w:after="0" w:line="240" w:lineRule="auto"/>
        <w:rPr>
          <w:rFonts w:ascii="Arial" w:eastAsia="Arial Black" w:hAnsi="Arial" w:cs="Arial"/>
          <w:b/>
          <w:sz w:val="24"/>
          <w:szCs w:val="24"/>
        </w:rPr>
      </w:pPr>
      <w:r w:rsidRPr="002C2F90">
        <w:rPr>
          <w:rFonts w:ascii="Arial" w:eastAsia="Arial Black" w:hAnsi="Arial" w:cs="Arial"/>
          <w:b/>
          <w:sz w:val="24"/>
          <w:szCs w:val="24"/>
        </w:rPr>
        <w:t>Motion by Scott Pesch to approve the meeting minutes from July 2024. Second by Jamie Anderson. Motion passed 100%.</w:t>
      </w:r>
    </w:p>
    <w:p w14:paraId="3B7F7F54" w14:textId="77777777" w:rsidR="007D3AF9" w:rsidRPr="002C2F90" w:rsidRDefault="007D3AF9" w:rsidP="005809E9">
      <w:pPr>
        <w:spacing w:after="0" w:line="240" w:lineRule="auto"/>
        <w:rPr>
          <w:rFonts w:ascii="Arial" w:eastAsia="Arial Black" w:hAnsi="Arial" w:cs="Arial"/>
          <w:bCs/>
          <w:sz w:val="24"/>
          <w:szCs w:val="24"/>
        </w:rPr>
      </w:pPr>
    </w:p>
    <w:p w14:paraId="7E16D0A2" w14:textId="631E1C4D" w:rsidR="00D76454" w:rsidRPr="002C2F90" w:rsidRDefault="00887879" w:rsidP="004340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Treasurer’s</w:t>
      </w:r>
      <w:r w:rsidR="00695635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report </w:t>
      </w:r>
    </w:p>
    <w:p w14:paraId="07F7D777" w14:textId="69723716" w:rsidR="00FB0824" w:rsidRPr="002C2F90" w:rsidRDefault="00FB0824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Balance of Club Checking:  $</w:t>
      </w:r>
      <w:r w:rsidR="002D3A0B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7325A7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C63037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</w:p>
    <w:p w14:paraId="08175DC5" w14:textId="7F2336C4" w:rsidR="006270A0" w:rsidRPr="002C2F90" w:rsidRDefault="00FB0824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Balance of Foundation Checking:</w:t>
      </w:r>
      <w:r w:rsidR="00BE30A6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$</w:t>
      </w:r>
      <w:r w:rsidR="002D3A0B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7325A7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</w:p>
    <w:p w14:paraId="35427E2B" w14:textId="603803DA" w:rsidR="00FB0824" w:rsidRPr="002C2F90" w:rsidRDefault="006270A0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Balance of Foundation Lyme Tap: $ </w:t>
      </w:r>
      <w:r w:rsidR="007325A7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C63037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</w:p>
    <w:p w14:paraId="0B52D740" w14:textId="25169DBE" w:rsidR="00BE30A6" w:rsidRPr="002C2F90" w:rsidRDefault="00BE30A6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Dormant Savings @ RCB: $20,091.68</w:t>
      </w:r>
    </w:p>
    <w:p w14:paraId="4E744903" w14:textId="55A01866" w:rsidR="0092752A" w:rsidRPr="002C2F90" w:rsidRDefault="006A6524" w:rsidP="00927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No report as the treasurer was absent.</w:t>
      </w:r>
      <w:r w:rsidR="007D3AF9"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Brief discussion held about closing dormant savings and transferring to general savings account. Jamie to research and report back next month.</w:t>
      </w:r>
    </w:p>
    <w:p w14:paraId="5FA8C1DD" w14:textId="77777777" w:rsidR="00530034" w:rsidRPr="002C2F90" w:rsidRDefault="00530034" w:rsidP="00434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68222DB3" w14:textId="794C573A" w:rsidR="00530034" w:rsidRPr="002C2F90" w:rsidRDefault="005D31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New Business:</w:t>
      </w:r>
    </w:p>
    <w:p w14:paraId="49A092A2" w14:textId="7720E93B" w:rsidR="007D3AF9" w:rsidRPr="002C2F90" w:rsidRDefault="007D3AF9" w:rsidP="007D3A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Best of the Wurst Oct. 10</w:t>
      </w:r>
      <w:r w:rsidRPr="002C2F90">
        <w:rPr>
          <w:rFonts w:ascii="Arial" w:eastAsia="Arial Black" w:hAnsi="Arial" w:cs="Arial"/>
          <w:bCs/>
          <w:color w:val="000000"/>
          <w:sz w:val="24"/>
          <w:szCs w:val="24"/>
          <w:vertAlign w:val="superscript"/>
        </w:rPr>
        <w:t>th</w:t>
      </w:r>
    </w:p>
    <w:p w14:paraId="5887713E" w14:textId="45A44A2E" w:rsidR="007D3AF9" w:rsidRPr="002C2F90" w:rsidRDefault="007D3AF9" w:rsidP="007D3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Haider has offered to handle the kitchen again this year. Looking for a volunteer coordinator</w:t>
      </w:r>
      <w:r w:rsidR="00454CAD">
        <w:rPr>
          <w:rFonts w:ascii="Arial" w:eastAsia="Arial Black" w:hAnsi="Arial" w:cs="Arial"/>
          <w:b/>
          <w:color w:val="000000"/>
          <w:sz w:val="24"/>
          <w:szCs w:val="24"/>
        </w:rPr>
        <w:t xml:space="preserve"> for event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. Will announce during club meeting.</w:t>
      </w:r>
    </w:p>
    <w:p w14:paraId="2832081D" w14:textId="12462DD8" w:rsidR="007D3AF9" w:rsidRPr="002C2F90" w:rsidRDefault="007D3AF9" w:rsidP="007D3A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Blood Drive </w:t>
      </w: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–</w:t>
      </w: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October</w:t>
      </w:r>
    </w:p>
    <w:p w14:paraId="4058BF35" w14:textId="608EBB24" w:rsidR="007D3AF9" w:rsidRPr="002C2F90" w:rsidRDefault="007D3AF9" w:rsidP="007D3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Will be program on October 4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  <w:vertAlign w:val="superscript"/>
        </w:rPr>
        <w:t>th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. Participating in the Eureka </w:t>
      </w:r>
      <w:r w:rsidR="009B76AC">
        <w:rPr>
          <w:rFonts w:ascii="Arial" w:eastAsia="Arial Black" w:hAnsi="Arial" w:cs="Arial"/>
          <w:b/>
          <w:color w:val="000000"/>
          <w:sz w:val="24"/>
          <w:szCs w:val="24"/>
        </w:rPr>
        <w:t>“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club challenge</w:t>
      </w:r>
      <w:r w:rsidR="009B76AC">
        <w:rPr>
          <w:rFonts w:ascii="Arial" w:eastAsia="Arial Black" w:hAnsi="Arial" w:cs="Arial"/>
          <w:b/>
          <w:color w:val="000000"/>
          <w:sz w:val="24"/>
          <w:szCs w:val="24"/>
        </w:rPr>
        <w:t>”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again this year. Winner will have bar tab paid </w:t>
      </w:r>
      <w:r w:rsidR="00C27A22" w:rsidRPr="002C2F90">
        <w:rPr>
          <w:rFonts w:ascii="Arial" w:eastAsia="Arial Black" w:hAnsi="Arial" w:cs="Arial"/>
          <w:b/>
          <w:color w:val="000000"/>
          <w:sz w:val="24"/>
          <w:szCs w:val="24"/>
        </w:rPr>
        <w:t>during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three club social by 2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  <w:vertAlign w:val="superscript"/>
        </w:rPr>
        <w:t>nd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and 3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  <w:vertAlign w:val="superscript"/>
        </w:rPr>
        <w:t>rd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place. Tentative Rotary day at the Blood Bank on 10/16.</w:t>
      </w:r>
    </w:p>
    <w:p w14:paraId="657DD4CB" w14:textId="77777777" w:rsidR="007D3AF9" w:rsidRPr="002C2F90" w:rsidRDefault="007D3AF9" w:rsidP="007D3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442BCC67" w14:textId="77777777" w:rsidR="00EC6B02" w:rsidRPr="002C2F90" w:rsidRDefault="00EC6B02" w:rsidP="007D3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270133C0" w14:textId="51685033" w:rsidR="002049F8" w:rsidRPr="002C2F90" w:rsidRDefault="002049F8" w:rsidP="002049F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Old Business:</w:t>
      </w:r>
    </w:p>
    <w:p w14:paraId="34433AC1" w14:textId="568E1864" w:rsidR="00C27A22" w:rsidRPr="002C2F90" w:rsidRDefault="007D3AF9" w:rsidP="00C27A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Back To School BBQ Aug. 7</w:t>
      </w:r>
      <w:r w:rsidRPr="002C2F90">
        <w:rPr>
          <w:rFonts w:ascii="Arial" w:eastAsia="Arial Black" w:hAnsi="Arial" w:cs="Arial"/>
          <w:bCs/>
          <w:color w:val="000000"/>
          <w:sz w:val="24"/>
          <w:szCs w:val="24"/>
          <w:vertAlign w:val="superscript"/>
        </w:rPr>
        <w:t>t</w:t>
      </w:r>
      <w:r w:rsidR="00C27A22" w:rsidRPr="002C2F90">
        <w:rPr>
          <w:rFonts w:ascii="Arial" w:eastAsia="Arial Black" w:hAnsi="Arial" w:cs="Arial"/>
          <w:bCs/>
          <w:color w:val="000000"/>
          <w:sz w:val="24"/>
          <w:szCs w:val="24"/>
          <w:vertAlign w:val="superscript"/>
        </w:rPr>
        <w:t>h</w:t>
      </w:r>
    </w:p>
    <w:p w14:paraId="5C426D86" w14:textId="686501FD" w:rsidR="00C27A22" w:rsidRPr="002C2F90" w:rsidRDefault="00C27A22" w:rsidP="00C2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Per Amanda Moxon, huge success. Split food bill with other Eureka clubs; our share was $89.04.</w:t>
      </w:r>
    </w:p>
    <w:p w14:paraId="6472C2E0" w14:textId="77777777" w:rsidR="007D3AF9" w:rsidRPr="002C2F90" w:rsidRDefault="007D3AF9" w:rsidP="007D3A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Martinis By The Bay Aug. 8</w:t>
      </w:r>
      <w:r w:rsidRPr="002C2F90">
        <w:rPr>
          <w:rFonts w:ascii="Arial" w:eastAsia="Arial Black" w:hAnsi="Arial" w:cs="Arial"/>
          <w:bCs/>
          <w:color w:val="000000"/>
          <w:sz w:val="24"/>
          <w:szCs w:val="24"/>
          <w:vertAlign w:val="superscript"/>
        </w:rPr>
        <w:t>th</w:t>
      </w:r>
    </w:p>
    <w:p w14:paraId="514EAC9D" w14:textId="4A0F04D4" w:rsidR="00C27A22" w:rsidRPr="002C2F90" w:rsidRDefault="00C27A22" w:rsidP="00C27A2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Early numbers were shared:</w:t>
      </w:r>
    </w:p>
    <w:p w14:paraId="5123F756" w14:textId="6F9BCCA8" w:rsidR="00C27A22" w:rsidRPr="002C2F90" w:rsidRDefault="00C27A22" w:rsidP="00C27A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Income</w:t>
      </w:r>
    </w:p>
    <w:p w14:paraId="7D4F3771" w14:textId="047387B0" w:rsidR="00C27A22" w:rsidRPr="002C2F90" w:rsidRDefault="00C27A22" w:rsidP="00C27A2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Sponsorships $3,750</w:t>
      </w:r>
    </w:p>
    <w:p w14:paraId="47529C40" w14:textId="389F2309" w:rsidR="00C27A22" w:rsidRPr="002C2F90" w:rsidRDefault="00C27A22" w:rsidP="00C27A2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lastRenderedPageBreak/>
        <w:t>Auction $3,405</w:t>
      </w:r>
    </w:p>
    <w:p w14:paraId="1B04F54B" w14:textId="074C754E" w:rsidR="00C27A22" w:rsidRPr="002C2F90" w:rsidRDefault="00C27A22" w:rsidP="00C27A2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Pre-sale Tickets $4,099</w:t>
      </w:r>
    </w:p>
    <w:p w14:paraId="0CFCF064" w14:textId="6EEEEA79" w:rsidR="00C27A22" w:rsidRPr="002C2F90" w:rsidRDefault="00C27A22" w:rsidP="00C27A2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At the Door Tickets $450</w:t>
      </w:r>
    </w:p>
    <w:p w14:paraId="231CF4CE" w14:textId="44B5468F" w:rsidR="00C27A22" w:rsidRPr="002C2F90" w:rsidRDefault="00C27A22" w:rsidP="00C27A2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Total $11,704</w:t>
      </w:r>
    </w:p>
    <w:p w14:paraId="0DC3682E" w14:textId="2F4D4D91" w:rsidR="00C27A22" w:rsidRPr="002C2F90" w:rsidRDefault="00C27A22" w:rsidP="00C27A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Expense</w:t>
      </w:r>
    </w:p>
    <w:p w14:paraId="3FE9B16F" w14:textId="11DCD63A" w:rsidR="00C27A22" w:rsidRPr="002C2F90" w:rsidRDefault="00C27A22" w:rsidP="00C27A2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Caterer $3,380</w:t>
      </w:r>
    </w:p>
    <w:p w14:paraId="5A9115FA" w14:textId="33EF0CC8" w:rsidR="00C27A22" w:rsidRPr="002C2F90" w:rsidRDefault="00C27A22" w:rsidP="00C27A2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Publicity $536.40</w:t>
      </w:r>
    </w:p>
    <w:p w14:paraId="0702A261" w14:textId="4A4834C6" w:rsidR="00C27A22" w:rsidRPr="002C2F90" w:rsidRDefault="00C27A22" w:rsidP="00C27A2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ABC license $75</w:t>
      </w:r>
    </w:p>
    <w:p w14:paraId="36867B34" w14:textId="102145A9" w:rsidR="00C27A22" w:rsidRPr="002C2F90" w:rsidRDefault="00C27A22" w:rsidP="00C27A2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New Martini Glasses $75.41</w:t>
      </w:r>
    </w:p>
    <w:p w14:paraId="50322BDC" w14:textId="7F0230AD" w:rsidR="00C27A22" w:rsidRPr="002C2F90" w:rsidRDefault="00C27A22" w:rsidP="00C27A2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Pending – City of Eureka for building rental</w:t>
      </w:r>
    </w:p>
    <w:p w14:paraId="05236407" w14:textId="6AAE4867" w:rsidR="00C27A22" w:rsidRPr="002C2F90" w:rsidRDefault="00C27A22" w:rsidP="00C27A22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Total $4,066</w:t>
      </w:r>
    </w:p>
    <w:p w14:paraId="674BD917" w14:textId="11466BC0" w:rsidR="00C27A22" w:rsidRPr="002C2F90" w:rsidRDefault="00C27A22" w:rsidP="00C27A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Approximate profit of $7,000</w:t>
      </w:r>
    </w:p>
    <w:p w14:paraId="642285BC" w14:textId="177E9DCA" w:rsidR="00C27A22" w:rsidRPr="002C2F90" w:rsidRDefault="00C27A22" w:rsidP="00C2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Cindy to host post-event meeting at her home. Send input via email if unable to attend.</w:t>
      </w:r>
    </w:p>
    <w:p w14:paraId="21AAED02" w14:textId="77777777" w:rsidR="007D3AF9" w:rsidRPr="002C2F90" w:rsidRDefault="007D3AF9" w:rsidP="007D3A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Coast Guard Dinner Aug 15</w:t>
      </w:r>
      <w:r w:rsidRPr="002C2F90">
        <w:rPr>
          <w:rFonts w:ascii="Arial" w:eastAsia="Arial Black" w:hAnsi="Arial" w:cs="Arial"/>
          <w:bCs/>
          <w:color w:val="000000"/>
          <w:sz w:val="24"/>
          <w:szCs w:val="24"/>
          <w:vertAlign w:val="superscript"/>
        </w:rPr>
        <w:t>th</w:t>
      </w:r>
    </w:p>
    <w:p w14:paraId="523625FD" w14:textId="21087EAB" w:rsidR="00C27A22" w:rsidRPr="002C2F90" w:rsidRDefault="00C27A22" w:rsidP="00C2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Waiting on final numbers; will donate $200 to EHS and $100 to Youth Exchange; 107 in attendance plus 24 delivered meals.</w:t>
      </w:r>
    </w:p>
    <w:p w14:paraId="35533334" w14:textId="511D3ED5" w:rsidR="007D3AF9" w:rsidRPr="002C2F90" w:rsidRDefault="007D3AF9" w:rsidP="007D3A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Club Roster Printing </w:t>
      </w:r>
      <w:r w:rsidR="00C27A22" w:rsidRPr="002C2F90">
        <w:rPr>
          <w:rFonts w:ascii="Arial" w:eastAsia="Arial Black" w:hAnsi="Arial" w:cs="Arial"/>
          <w:bCs/>
          <w:color w:val="000000"/>
          <w:sz w:val="24"/>
          <w:szCs w:val="24"/>
        </w:rPr>
        <w:t>–</w:t>
      </w: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Scott</w:t>
      </w:r>
    </w:p>
    <w:p w14:paraId="64205A0E" w14:textId="2FA94983" w:rsidR="00C27A22" w:rsidRPr="002C2F90" w:rsidRDefault="00C27A22" w:rsidP="00C2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No update; goal to have completed by end of October.</w:t>
      </w:r>
    </w:p>
    <w:p w14:paraId="53E024AF" w14:textId="77777777" w:rsidR="007D3AF9" w:rsidRPr="002C2F90" w:rsidRDefault="007D3AF9" w:rsidP="007D3A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Club Credit Card Research Update – Jamie</w:t>
      </w:r>
    </w:p>
    <w:p w14:paraId="23496CAC" w14:textId="5EAE3D47" w:rsidR="00C27A22" w:rsidRPr="002C2F90" w:rsidRDefault="00C27A22" w:rsidP="00C2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Discussion held about pivoting to debit card</w:t>
      </w:r>
      <w:r w:rsidR="009B76AC">
        <w:rPr>
          <w:rFonts w:ascii="Arial" w:eastAsia="Arial Black" w:hAnsi="Arial" w:cs="Arial"/>
          <w:b/>
          <w:color w:val="000000"/>
          <w:sz w:val="24"/>
          <w:szCs w:val="24"/>
        </w:rPr>
        <w:t>s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instead. John Goff was shared as a resource if we stick with credit option and form has been sent to Bill, Elan and Mary to review.</w:t>
      </w:r>
    </w:p>
    <w:p w14:paraId="58EC42C3" w14:textId="77777777" w:rsidR="007D3AF9" w:rsidRPr="002C2F90" w:rsidRDefault="007D3AF9" w:rsidP="007D3A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First Step Vocational Grant Program – Scheduling Program Presentation with Ron Harris</w:t>
      </w:r>
    </w:p>
    <w:p w14:paraId="6AB1261F" w14:textId="226CB64B" w:rsidR="00C27A22" w:rsidRPr="002C2F90" w:rsidRDefault="00C27A22" w:rsidP="00C2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Scheduled for program on October 18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  <w:vertAlign w:val="superscript"/>
        </w:rPr>
        <w:t>th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. Will need to determine max amount of scholarships to accept/award</w:t>
      </w:r>
      <w:r w:rsidR="00A06B4B">
        <w:rPr>
          <w:rFonts w:ascii="Arial" w:eastAsia="Arial Black" w:hAnsi="Arial" w:cs="Arial"/>
          <w:b/>
          <w:color w:val="000000"/>
          <w:sz w:val="24"/>
          <w:szCs w:val="24"/>
        </w:rPr>
        <w:t xml:space="preserve"> if we move forward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.</w:t>
      </w:r>
    </w:p>
    <w:p w14:paraId="7ACA0FF9" w14:textId="77777777" w:rsidR="007D3AF9" w:rsidRPr="002C2F90" w:rsidRDefault="007D3AF9" w:rsidP="007D3AF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  <w:u w:val="single"/>
        </w:rPr>
        <w:t>Defibrillator for Humboldt Trap &amp; Skeet</w:t>
      </w: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 - Revisiting</w:t>
      </w:r>
    </w:p>
    <w:p w14:paraId="511CF583" w14:textId="1A2696A8" w:rsidR="00C27A22" w:rsidRPr="002C2F90" w:rsidRDefault="00554555" w:rsidP="00C2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More information was provided on this request. Club has 80 members and is open to the public</w:t>
      </w:r>
      <w:r w:rsidR="00D02263" w:rsidRPr="002C2F90">
        <w:rPr>
          <w:rFonts w:ascii="Arial" w:eastAsia="Arial Black" w:hAnsi="Arial" w:cs="Arial"/>
          <w:b/>
          <w:color w:val="000000"/>
          <w:sz w:val="24"/>
          <w:szCs w:val="24"/>
        </w:rPr>
        <w:t>, used by Fish and Game and AHS shooting club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. Discussion held regarding donation be</w:t>
      </w:r>
      <w:r w:rsidR="00D02263"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ing made in Bernie’s honor/memory. </w:t>
      </w:r>
    </w:p>
    <w:p w14:paraId="08C19528" w14:textId="73BA5760" w:rsidR="00D02263" w:rsidRPr="002C2F90" w:rsidRDefault="00D02263" w:rsidP="00C2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Motion by Scott Pesch to cover expense, ONLY if $1,000 is </w:t>
      </w:r>
      <w:r w:rsidR="00A06B4B">
        <w:rPr>
          <w:rFonts w:ascii="Arial" w:eastAsia="Arial Black" w:hAnsi="Arial" w:cs="Arial"/>
          <w:b/>
          <w:color w:val="000000"/>
          <w:sz w:val="24"/>
          <w:szCs w:val="24"/>
        </w:rPr>
        <w:t xml:space="preserve">also 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provided by the Trap &amp; Skeet Club. Second by Kristin. Motion passed 100%.</w:t>
      </w:r>
    </w:p>
    <w:p w14:paraId="34D3BB32" w14:textId="77777777" w:rsidR="007D3AF9" w:rsidRPr="002C2F90" w:rsidRDefault="007D3AF9" w:rsidP="007D3A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District Governor Visit Last Aug. 2</w:t>
      </w:r>
      <w:r w:rsidRPr="002C2F90">
        <w:rPr>
          <w:rFonts w:ascii="Arial" w:eastAsia="Arial Black" w:hAnsi="Arial" w:cs="Arial"/>
          <w:bCs/>
          <w:color w:val="000000"/>
          <w:sz w:val="24"/>
          <w:szCs w:val="24"/>
          <w:vertAlign w:val="superscript"/>
        </w:rPr>
        <w:t>nd</w:t>
      </w:r>
    </w:p>
    <w:p w14:paraId="2A8D094B" w14:textId="2D84285B" w:rsidR="00C27A22" w:rsidRPr="002C2F90" w:rsidRDefault="00C27A22" w:rsidP="00C27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Received nice card from Jim. He liked our club’s energy and kindness.</w:t>
      </w:r>
    </w:p>
    <w:p w14:paraId="519DC7A5" w14:textId="77777777" w:rsidR="0092752A" w:rsidRPr="002C2F90" w:rsidRDefault="0092752A" w:rsidP="00927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15F698E4" w14:textId="4EB6F130" w:rsidR="00563B3A" w:rsidRPr="002C2F90" w:rsidRDefault="00887879" w:rsidP="009444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Past Pres</w:t>
      </w:r>
      <w:r w:rsidR="0016311C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idents Report – </w:t>
      </w:r>
      <w:r w:rsidR="00ED3B87" w:rsidRPr="002C2F90">
        <w:rPr>
          <w:rFonts w:ascii="Arial" w:eastAsia="Arial Black" w:hAnsi="Arial" w:cs="Arial"/>
          <w:bCs/>
          <w:color w:val="000000"/>
          <w:sz w:val="24"/>
          <w:szCs w:val="24"/>
        </w:rPr>
        <w:t>Elan Firpo</w:t>
      </w:r>
      <w:r w:rsidR="00A87BF2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Absent</w:t>
      </w:r>
    </w:p>
    <w:p w14:paraId="3054206C" w14:textId="5B4FAD41" w:rsidR="00530034" w:rsidRPr="002C2F90" w:rsidRDefault="0016311C" w:rsidP="00163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President </w:t>
      </w:r>
      <w:r w:rsidR="00373A00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Elect – </w:t>
      </w:r>
      <w:r w:rsidR="002F596F" w:rsidRPr="002C2F90">
        <w:rPr>
          <w:rFonts w:ascii="Arial" w:eastAsia="Arial Black" w:hAnsi="Arial" w:cs="Arial"/>
          <w:bCs/>
          <w:color w:val="000000"/>
          <w:sz w:val="24"/>
          <w:szCs w:val="24"/>
        </w:rPr>
        <w:t>Larry Goldberg</w:t>
      </w:r>
      <w:r w:rsidR="00A87BF2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No report</w:t>
      </w:r>
    </w:p>
    <w:p w14:paraId="266C8E8D" w14:textId="7DFC9798" w:rsidR="00544815" w:rsidRPr="002C2F90" w:rsidRDefault="00887879" w:rsidP="00544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Community Service</w:t>
      </w:r>
      <w:r w:rsidR="0016311C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– Michael Davies-Hughes</w:t>
      </w:r>
      <w:r w:rsidR="00A87BF2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Absent</w:t>
      </w:r>
    </w:p>
    <w:p w14:paraId="2DA57D5B" w14:textId="1AB68942" w:rsidR="00E876B5" w:rsidRPr="002C2F90" w:rsidRDefault="00887879" w:rsidP="00544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Club Service –</w:t>
      </w:r>
      <w:r w:rsidR="0016311C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373A00" w:rsidRPr="002C2F90">
        <w:rPr>
          <w:rFonts w:ascii="Arial" w:eastAsia="Arial Black" w:hAnsi="Arial" w:cs="Arial"/>
          <w:bCs/>
          <w:color w:val="000000"/>
          <w:sz w:val="24"/>
          <w:szCs w:val="24"/>
        </w:rPr>
        <w:t>Peter Fuller</w:t>
      </w:r>
      <w:r w:rsidR="00ED3B87" w:rsidRPr="002C2F90">
        <w:rPr>
          <w:rFonts w:ascii="Arial" w:eastAsia="Arial Black" w:hAnsi="Arial" w:cs="Arial"/>
          <w:bCs/>
          <w:color w:val="000000"/>
          <w:sz w:val="24"/>
          <w:szCs w:val="24"/>
        </w:rPr>
        <w:t>/Scott Pesch</w:t>
      </w:r>
      <w:r w:rsidR="00A87BF2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A87BF2" w:rsidRPr="002C2F90">
        <w:rPr>
          <w:rFonts w:ascii="Arial" w:eastAsia="Arial Black" w:hAnsi="Arial" w:cs="Arial"/>
          <w:b/>
          <w:color w:val="000000"/>
          <w:sz w:val="24"/>
          <w:szCs w:val="24"/>
        </w:rPr>
        <w:t>Discussed upcoming programs</w:t>
      </w:r>
      <w:r w:rsidR="00D02263"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– Larry on 8/23 and Kristin to reach out to Omar Kha</w:t>
      </w:r>
      <w:r w:rsidR="00A06B4B">
        <w:rPr>
          <w:rFonts w:ascii="Arial" w:eastAsia="Arial Black" w:hAnsi="Arial" w:cs="Arial"/>
          <w:b/>
          <w:color w:val="000000"/>
          <w:sz w:val="24"/>
          <w:szCs w:val="24"/>
        </w:rPr>
        <w:t>t</w:t>
      </w:r>
      <w:r w:rsidR="00D02263"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tab at EHS for future program. </w:t>
      </w:r>
    </w:p>
    <w:p w14:paraId="29857932" w14:textId="7EF8C085" w:rsidR="00530034" w:rsidRPr="002C2F90" w:rsidRDefault="00887879" w:rsidP="007A0B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Vocational Service – </w:t>
      </w:r>
      <w:r w:rsidR="00ED3B87" w:rsidRPr="002C2F90">
        <w:rPr>
          <w:rFonts w:ascii="Arial" w:eastAsia="Arial Black" w:hAnsi="Arial" w:cs="Arial"/>
          <w:bCs/>
          <w:color w:val="000000"/>
          <w:sz w:val="24"/>
          <w:szCs w:val="24"/>
        </w:rPr>
        <w:t>Kristin Kuxhausen</w:t>
      </w:r>
      <w:r w:rsidR="00671647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A87BF2" w:rsidRPr="002C2F90">
        <w:rPr>
          <w:rFonts w:ascii="Arial" w:eastAsia="Arial Black" w:hAnsi="Arial" w:cs="Arial"/>
          <w:bCs/>
          <w:color w:val="000000"/>
          <w:sz w:val="24"/>
          <w:szCs w:val="24"/>
        </w:rPr>
        <w:t>No Report</w:t>
      </w:r>
    </w:p>
    <w:p w14:paraId="00872B97" w14:textId="0845FDE5" w:rsidR="00530034" w:rsidRPr="002C2F90" w:rsidRDefault="00887879" w:rsidP="00163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You</w:t>
      </w:r>
      <w:r w:rsidR="003723A8" w:rsidRPr="002C2F90">
        <w:rPr>
          <w:rFonts w:ascii="Arial" w:eastAsia="Arial Black" w:hAnsi="Arial" w:cs="Arial"/>
          <w:bCs/>
          <w:color w:val="000000"/>
          <w:sz w:val="24"/>
          <w:szCs w:val="24"/>
        </w:rPr>
        <w:t>th Serv</w:t>
      </w:r>
      <w:r w:rsidR="00AE7E15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ice – </w:t>
      </w:r>
      <w:r w:rsidR="002F596F" w:rsidRPr="002C2F90">
        <w:rPr>
          <w:rFonts w:ascii="Arial" w:eastAsia="Arial Black" w:hAnsi="Arial" w:cs="Arial"/>
          <w:bCs/>
          <w:color w:val="000000"/>
          <w:sz w:val="24"/>
          <w:szCs w:val="24"/>
        </w:rPr>
        <w:t>Willy Bowles</w:t>
      </w:r>
      <w:r w:rsidR="00A87BF2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D02263" w:rsidRPr="002C2F90">
        <w:rPr>
          <w:rFonts w:ascii="Arial" w:eastAsia="Arial Black" w:hAnsi="Arial" w:cs="Arial"/>
          <w:bCs/>
          <w:color w:val="000000"/>
          <w:sz w:val="24"/>
          <w:szCs w:val="24"/>
        </w:rPr>
        <w:t>Absent</w:t>
      </w:r>
    </w:p>
    <w:p w14:paraId="0B3A3F85" w14:textId="1F0F150F" w:rsidR="00ED3B87" w:rsidRPr="002C2F90" w:rsidRDefault="00ED3B87" w:rsidP="00163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International Service – Jamie Anderson</w:t>
      </w:r>
      <w:r w:rsidR="00A87BF2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No Report</w:t>
      </w:r>
    </w:p>
    <w:p w14:paraId="10B43BCC" w14:textId="0804F45E" w:rsidR="00373A00" w:rsidRPr="002C2F90" w:rsidRDefault="00887879" w:rsidP="00373A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Public </w:t>
      </w:r>
      <w:r w:rsidR="00373A00" w:rsidRPr="002C2F90">
        <w:rPr>
          <w:rFonts w:ascii="Arial" w:eastAsia="Arial Black" w:hAnsi="Arial" w:cs="Arial"/>
          <w:bCs/>
          <w:color w:val="000000"/>
          <w:sz w:val="24"/>
          <w:szCs w:val="24"/>
        </w:rPr>
        <w:t>Relations</w:t>
      </w: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– Cindy Denbo</w:t>
      </w:r>
      <w:r w:rsidR="00A87BF2" w:rsidRPr="002C2F90">
        <w:rPr>
          <w:rFonts w:ascii="Arial" w:eastAsia="Arial Black" w:hAnsi="Arial" w:cs="Arial"/>
          <w:b/>
          <w:color w:val="000000"/>
          <w:sz w:val="24"/>
          <w:szCs w:val="24"/>
        </w:rPr>
        <w:t>.</w:t>
      </w:r>
      <w:r w:rsidR="00D02263"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</w:t>
      </w:r>
      <w:r w:rsidR="00D02263" w:rsidRPr="002C2F90">
        <w:rPr>
          <w:rFonts w:ascii="Arial" w:eastAsia="Arial Black" w:hAnsi="Arial" w:cs="Arial"/>
          <w:bCs/>
          <w:color w:val="000000"/>
          <w:sz w:val="24"/>
          <w:szCs w:val="24"/>
        </w:rPr>
        <w:t>Absent</w:t>
      </w:r>
    </w:p>
    <w:p w14:paraId="7DFC446C" w14:textId="56A8FA8A" w:rsidR="00530034" w:rsidRPr="002C2F90" w:rsidRDefault="00373A00" w:rsidP="00373A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Website </w:t>
      </w:r>
      <w:r w:rsidR="00887879" w:rsidRPr="002C2F90">
        <w:rPr>
          <w:rFonts w:ascii="Arial" w:eastAsia="Arial Black" w:hAnsi="Arial" w:cs="Arial"/>
          <w:bCs/>
          <w:color w:val="000000"/>
          <w:sz w:val="24"/>
          <w:szCs w:val="24"/>
        </w:rPr>
        <w:t>– Mary Crumley</w:t>
      </w:r>
      <w:r w:rsidR="00A87BF2"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D02263" w:rsidRPr="002C2F90">
        <w:rPr>
          <w:rFonts w:ascii="Arial" w:eastAsia="Arial Black" w:hAnsi="Arial" w:cs="Arial"/>
          <w:bCs/>
          <w:color w:val="000000"/>
          <w:sz w:val="24"/>
          <w:szCs w:val="24"/>
        </w:rPr>
        <w:t>Absent</w:t>
      </w:r>
    </w:p>
    <w:p w14:paraId="3CC72E76" w14:textId="23BC0FF4" w:rsidR="00E5255A" w:rsidRPr="002C2F90" w:rsidRDefault="00887879" w:rsidP="007A1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lastRenderedPageBreak/>
        <w:t>Foundation</w:t>
      </w:r>
      <w:r w:rsidR="00373A00" w:rsidRPr="002C2F90">
        <w:rPr>
          <w:rFonts w:ascii="Arial" w:eastAsia="Arial Black" w:hAnsi="Arial" w:cs="Arial"/>
          <w:bCs/>
          <w:color w:val="000000"/>
          <w:sz w:val="24"/>
          <w:szCs w:val="24"/>
        </w:rPr>
        <w:t>/</w:t>
      </w:r>
      <w:r w:rsidR="0002467F" w:rsidRPr="002C2F90">
        <w:rPr>
          <w:rFonts w:ascii="Arial" w:eastAsia="Arial Black" w:hAnsi="Arial" w:cs="Arial"/>
          <w:bCs/>
          <w:color w:val="000000"/>
          <w:sz w:val="24"/>
          <w:szCs w:val="24"/>
        </w:rPr>
        <w:t>Youth Exchange</w:t>
      </w: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 xml:space="preserve"> –</w:t>
      </w:r>
      <w:r w:rsidR="00A06B4B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671647" w:rsidRPr="00A06B4B">
        <w:rPr>
          <w:rFonts w:ascii="Arial" w:eastAsia="Arial Black" w:hAnsi="Arial" w:cs="Arial"/>
          <w:bCs/>
          <w:color w:val="000000"/>
          <w:sz w:val="24"/>
          <w:szCs w:val="24"/>
        </w:rPr>
        <w:t>Matt Nielsen</w:t>
      </w:r>
      <w:r w:rsidR="00A87BF2"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</w:t>
      </w:r>
      <w:r w:rsidR="00D02263"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Local Foundation Dinner on 10/12; host families all secured for inbound; </w:t>
      </w:r>
      <w:r w:rsidR="00A06B4B">
        <w:rPr>
          <w:rFonts w:ascii="Arial" w:eastAsia="Arial Black" w:hAnsi="Arial" w:cs="Arial"/>
          <w:b/>
          <w:color w:val="000000"/>
          <w:sz w:val="24"/>
          <w:szCs w:val="24"/>
        </w:rPr>
        <w:t>starting this year</w:t>
      </w:r>
      <w:r w:rsidR="00D02263"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– outbound must provide one host family; Windsor Golf Tournament on 9/14.</w:t>
      </w:r>
    </w:p>
    <w:p w14:paraId="7B6DD1C6" w14:textId="69CB15A6" w:rsidR="00D02263" w:rsidRPr="002C2F90" w:rsidRDefault="00D02263" w:rsidP="00D02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Matt also </w:t>
      </w:r>
      <w:r w:rsidR="00A06B4B" w:rsidRPr="002C2F90">
        <w:rPr>
          <w:rFonts w:ascii="Arial" w:eastAsia="Arial Black" w:hAnsi="Arial" w:cs="Arial"/>
          <w:b/>
          <w:color w:val="000000"/>
          <w:sz w:val="24"/>
          <w:szCs w:val="24"/>
        </w:rPr>
        <w:t>suggested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</w:t>
      </w:r>
      <w:r w:rsidR="00A06B4B">
        <w:rPr>
          <w:rFonts w:ascii="Arial" w:eastAsia="Arial Black" w:hAnsi="Arial" w:cs="Arial"/>
          <w:b/>
          <w:color w:val="000000"/>
          <w:sz w:val="24"/>
          <w:szCs w:val="24"/>
        </w:rPr>
        <w:t>we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 xml:space="preserve"> provide club info to all guest speakers and guests. Confirm that we have brochures in the box at the Elks Lodge.</w:t>
      </w:r>
    </w:p>
    <w:p w14:paraId="2691240A" w14:textId="6DBA5775" w:rsidR="00192052" w:rsidRPr="002C2F90" w:rsidRDefault="00192052" w:rsidP="00192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ADJOURN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ab/>
      </w:r>
      <w:r w:rsidR="00D02263" w:rsidRPr="002C2F90">
        <w:rPr>
          <w:rFonts w:ascii="Arial" w:eastAsia="Arial Black" w:hAnsi="Arial" w:cs="Arial"/>
          <w:b/>
          <w:color w:val="000000"/>
          <w:sz w:val="24"/>
          <w:szCs w:val="24"/>
        </w:rPr>
        <w:t>6:31</w:t>
      </w:r>
      <w:r w:rsidRPr="002C2F90">
        <w:rPr>
          <w:rFonts w:ascii="Arial" w:eastAsia="Arial Black" w:hAnsi="Arial" w:cs="Arial"/>
          <w:b/>
          <w:color w:val="000000"/>
          <w:sz w:val="24"/>
          <w:szCs w:val="24"/>
        </w:rPr>
        <w:t>PM</w:t>
      </w:r>
    </w:p>
    <w:p w14:paraId="1B60FD79" w14:textId="77777777" w:rsidR="00D02263" w:rsidRPr="002C2F90" w:rsidRDefault="00D02263" w:rsidP="00192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</w:p>
    <w:p w14:paraId="678506FC" w14:textId="343D8E5E" w:rsidR="00D02263" w:rsidRPr="002C2F90" w:rsidRDefault="00D02263" w:rsidP="00192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Respectfully submitted,</w:t>
      </w:r>
    </w:p>
    <w:p w14:paraId="5921E94B" w14:textId="77777777" w:rsidR="00D02263" w:rsidRPr="002C2F90" w:rsidRDefault="00D02263" w:rsidP="00192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60EDF487" w14:textId="0500413E" w:rsidR="00D02263" w:rsidRPr="002C2F90" w:rsidRDefault="00D02263" w:rsidP="00192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Kristin Kuxhausen</w:t>
      </w:r>
    </w:p>
    <w:p w14:paraId="4F813C9B" w14:textId="524A4F2B" w:rsidR="00D02263" w:rsidRPr="002C2F90" w:rsidRDefault="00D02263" w:rsidP="00192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2C2F90">
        <w:rPr>
          <w:rFonts w:ascii="Arial" w:eastAsia="Arial Black" w:hAnsi="Arial" w:cs="Arial"/>
          <w:bCs/>
          <w:color w:val="000000"/>
          <w:sz w:val="24"/>
          <w:szCs w:val="24"/>
        </w:rPr>
        <w:t>Acting Secretary</w:t>
      </w:r>
    </w:p>
    <w:sectPr w:rsidR="00D02263" w:rsidRPr="002C2F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0" w:right="900" w:bottom="450" w:left="99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84A79" w14:textId="77777777" w:rsidR="008C1D19" w:rsidRDefault="008C1D19">
      <w:pPr>
        <w:spacing w:after="0" w:line="240" w:lineRule="auto"/>
      </w:pPr>
      <w:r>
        <w:separator/>
      </w:r>
    </w:p>
  </w:endnote>
  <w:endnote w:type="continuationSeparator" w:id="0">
    <w:p w14:paraId="5DA78451" w14:textId="77777777" w:rsidR="008C1D19" w:rsidRDefault="008C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8CA5" w14:textId="77777777" w:rsidR="00A87BF2" w:rsidRDefault="00A87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0DEC" w14:textId="77777777" w:rsidR="00530034" w:rsidRDefault="005300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3399"/>
        <w:sz w:val="48"/>
        <w:szCs w:val="4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24203" w14:textId="77777777" w:rsidR="00A87BF2" w:rsidRDefault="00A87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F858" w14:textId="77777777" w:rsidR="008C1D19" w:rsidRDefault="008C1D19">
      <w:pPr>
        <w:spacing w:after="0" w:line="240" w:lineRule="auto"/>
      </w:pPr>
      <w:r>
        <w:separator/>
      </w:r>
    </w:p>
  </w:footnote>
  <w:footnote w:type="continuationSeparator" w:id="0">
    <w:p w14:paraId="1AC43063" w14:textId="77777777" w:rsidR="008C1D19" w:rsidRDefault="008C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898CB" w14:textId="77777777" w:rsidR="00A87BF2" w:rsidRDefault="00A87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C6A9" w14:textId="6988FE0D" w:rsidR="00E652A9" w:rsidRDefault="00E652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31AA66" wp14:editId="53C24F70">
          <wp:simplePos x="0" y="0"/>
          <wp:positionH relativeFrom="margin">
            <wp:posOffset>1192774</wp:posOffset>
          </wp:positionH>
          <wp:positionV relativeFrom="margin">
            <wp:posOffset>-1158631</wp:posOffset>
          </wp:positionV>
          <wp:extent cx="3944620" cy="991235"/>
          <wp:effectExtent l="0" t="0" r="5080" b="0"/>
          <wp:wrapSquare wrapText="bothSides"/>
          <wp:docPr id="1678299508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299508" name="Picture 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46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A200E2" w14:textId="6222BBBC" w:rsidR="00530034" w:rsidRDefault="00530034" w:rsidP="00C45801">
    <w:pPr>
      <w:tabs>
        <w:tab w:val="left" w:pos="2430"/>
      </w:tabs>
      <w:jc w:val="center"/>
      <w:rPr>
        <w:color w:val="000000"/>
      </w:rPr>
    </w:pPr>
  </w:p>
  <w:p w14:paraId="1FA54523" w14:textId="77777777" w:rsidR="00E652A9" w:rsidRDefault="00E652A9" w:rsidP="00C45801">
    <w:pPr>
      <w:tabs>
        <w:tab w:val="left" w:pos="2430"/>
      </w:tabs>
      <w:jc w:val="center"/>
      <w:rPr>
        <w:color w:val="000000"/>
      </w:rPr>
    </w:pPr>
  </w:p>
  <w:p w14:paraId="74E84190" w14:textId="77777777" w:rsidR="00E652A9" w:rsidRDefault="00E652A9" w:rsidP="00C45801">
    <w:pPr>
      <w:tabs>
        <w:tab w:val="left" w:pos="2430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788B" w14:textId="77777777" w:rsidR="00A87BF2" w:rsidRDefault="00A87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14515"/>
    <w:multiLevelType w:val="hybridMultilevel"/>
    <w:tmpl w:val="FE14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4014"/>
    <w:multiLevelType w:val="multilevel"/>
    <w:tmpl w:val="EF343EA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FD0A2B"/>
    <w:multiLevelType w:val="hybridMultilevel"/>
    <w:tmpl w:val="8016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77939"/>
    <w:multiLevelType w:val="multilevel"/>
    <w:tmpl w:val="8402CB76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3292A"/>
    <w:multiLevelType w:val="multilevel"/>
    <w:tmpl w:val="F5C8AD30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72B4B"/>
    <w:multiLevelType w:val="multilevel"/>
    <w:tmpl w:val="4C48E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495995734">
    <w:abstractNumId w:val="1"/>
  </w:num>
  <w:num w:numId="2" w16cid:durableId="1431465468">
    <w:abstractNumId w:val="4"/>
  </w:num>
  <w:num w:numId="3" w16cid:durableId="336226865">
    <w:abstractNumId w:val="3"/>
  </w:num>
  <w:num w:numId="4" w16cid:durableId="1508597846">
    <w:abstractNumId w:val="5"/>
  </w:num>
  <w:num w:numId="5" w16cid:durableId="955064542">
    <w:abstractNumId w:val="0"/>
  </w:num>
  <w:num w:numId="6" w16cid:durableId="1986884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34"/>
    <w:rsid w:val="0000159B"/>
    <w:rsid w:val="00012182"/>
    <w:rsid w:val="0002467F"/>
    <w:rsid w:val="00041259"/>
    <w:rsid w:val="00061EB4"/>
    <w:rsid w:val="0006439F"/>
    <w:rsid w:val="00095E39"/>
    <w:rsid w:val="000A406C"/>
    <w:rsid w:val="000B4AFC"/>
    <w:rsid w:val="000C08E5"/>
    <w:rsid w:val="000C572B"/>
    <w:rsid w:val="000E2C46"/>
    <w:rsid w:val="000F4131"/>
    <w:rsid w:val="00113FD9"/>
    <w:rsid w:val="001239F8"/>
    <w:rsid w:val="001270F5"/>
    <w:rsid w:val="00131E90"/>
    <w:rsid w:val="001348A5"/>
    <w:rsid w:val="001452D9"/>
    <w:rsid w:val="001526AF"/>
    <w:rsid w:val="0016311C"/>
    <w:rsid w:val="00165570"/>
    <w:rsid w:val="001808B6"/>
    <w:rsid w:val="00192052"/>
    <w:rsid w:val="00196DFB"/>
    <w:rsid w:val="001A6021"/>
    <w:rsid w:val="001C2F6F"/>
    <w:rsid w:val="001D5FFE"/>
    <w:rsid w:val="001F0528"/>
    <w:rsid w:val="002049F8"/>
    <w:rsid w:val="00213113"/>
    <w:rsid w:val="00240752"/>
    <w:rsid w:val="00240F21"/>
    <w:rsid w:val="00254BB3"/>
    <w:rsid w:val="002651F5"/>
    <w:rsid w:val="00267FDA"/>
    <w:rsid w:val="00270FA8"/>
    <w:rsid w:val="00283B73"/>
    <w:rsid w:val="002913DF"/>
    <w:rsid w:val="002B5CA9"/>
    <w:rsid w:val="002C2F90"/>
    <w:rsid w:val="002D3A0B"/>
    <w:rsid w:val="002E5734"/>
    <w:rsid w:val="002E5974"/>
    <w:rsid w:val="002F596F"/>
    <w:rsid w:val="003007D4"/>
    <w:rsid w:val="00356D2D"/>
    <w:rsid w:val="003704D6"/>
    <w:rsid w:val="00371D43"/>
    <w:rsid w:val="003723A8"/>
    <w:rsid w:val="00373A00"/>
    <w:rsid w:val="00377CDC"/>
    <w:rsid w:val="0039702E"/>
    <w:rsid w:val="003B7851"/>
    <w:rsid w:val="003B7DBF"/>
    <w:rsid w:val="003C151A"/>
    <w:rsid w:val="003D560E"/>
    <w:rsid w:val="003E0B3C"/>
    <w:rsid w:val="00410FAF"/>
    <w:rsid w:val="00434074"/>
    <w:rsid w:val="00444FF3"/>
    <w:rsid w:val="004468BF"/>
    <w:rsid w:val="00454CAD"/>
    <w:rsid w:val="004576ED"/>
    <w:rsid w:val="00464064"/>
    <w:rsid w:val="00467404"/>
    <w:rsid w:val="004733D1"/>
    <w:rsid w:val="0047741E"/>
    <w:rsid w:val="004A456F"/>
    <w:rsid w:val="004C2712"/>
    <w:rsid w:val="004E4FA9"/>
    <w:rsid w:val="005052ED"/>
    <w:rsid w:val="0051634D"/>
    <w:rsid w:val="00530034"/>
    <w:rsid w:val="00535C61"/>
    <w:rsid w:val="00544815"/>
    <w:rsid w:val="0054675D"/>
    <w:rsid w:val="00554555"/>
    <w:rsid w:val="00563B3A"/>
    <w:rsid w:val="005738E5"/>
    <w:rsid w:val="005800B2"/>
    <w:rsid w:val="005809E9"/>
    <w:rsid w:val="005865AF"/>
    <w:rsid w:val="005938D9"/>
    <w:rsid w:val="0059602D"/>
    <w:rsid w:val="005A3703"/>
    <w:rsid w:val="005B7A54"/>
    <w:rsid w:val="005C0328"/>
    <w:rsid w:val="005D1EA5"/>
    <w:rsid w:val="005D312F"/>
    <w:rsid w:val="005F3491"/>
    <w:rsid w:val="00602830"/>
    <w:rsid w:val="00605598"/>
    <w:rsid w:val="006270A0"/>
    <w:rsid w:val="00671647"/>
    <w:rsid w:val="00685518"/>
    <w:rsid w:val="00691E61"/>
    <w:rsid w:val="00695635"/>
    <w:rsid w:val="0069641D"/>
    <w:rsid w:val="006A6524"/>
    <w:rsid w:val="006D3DC3"/>
    <w:rsid w:val="007325A7"/>
    <w:rsid w:val="0077463C"/>
    <w:rsid w:val="00776064"/>
    <w:rsid w:val="007810F2"/>
    <w:rsid w:val="007A0B80"/>
    <w:rsid w:val="007A13BB"/>
    <w:rsid w:val="007A4073"/>
    <w:rsid w:val="007A4835"/>
    <w:rsid w:val="007C5EF0"/>
    <w:rsid w:val="007D3AF9"/>
    <w:rsid w:val="007E258F"/>
    <w:rsid w:val="007F1DD7"/>
    <w:rsid w:val="008074C1"/>
    <w:rsid w:val="008140F6"/>
    <w:rsid w:val="00827E09"/>
    <w:rsid w:val="00834B31"/>
    <w:rsid w:val="00844511"/>
    <w:rsid w:val="008603B2"/>
    <w:rsid w:val="00881188"/>
    <w:rsid w:val="00887879"/>
    <w:rsid w:val="008A3526"/>
    <w:rsid w:val="008C1D19"/>
    <w:rsid w:val="008C69C1"/>
    <w:rsid w:val="008D40F9"/>
    <w:rsid w:val="008E397C"/>
    <w:rsid w:val="00900C5F"/>
    <w:rsid w:val="00904334"/>
    <w:rsid w:val="00911442"/>
    <w:rsid w:val="00914DB5"/>
    <w:rsid w:val="00923EAB"/>
    <w:rsid w:val="00924502"/>
    <w:rsid w:val="0092752A"/>
    <w:rsid w:val="00936B98"/>
    <w:rsid w:val="009401D3"/>
    <w:rsid w:val="0094443E"/>
    <w:rsid w:val="00945986"/>
    <w:rsid w:val="009778B7"/>
    <w:rsid w:val="009B76AC"/>
    <w:rsid w:val="00A06B4B"/>
    <w:rsid w:val="00A32CE1"/>
    <w:rsid w:val="00A47BB2"/>
    <w:rsid w:val="00A75456"/>
    <w:rsid w:val="00A77575"/>
    <w:rsid w:val="00A87BF2"/>
    <w:rsid w:val="00A90BAB"/>
    <w:rsid w:val="00A97754"/>
    <w:rsid w:val="00AC74A9"/>
    <w:rsid w:val="00AD36BB"/>
    <w:rsid w:val="00AE224F"/>
    <w:rsid w:val="00AE7E15"/>
    <w:rsid w:val="00B222D6"/>
    <w:rsid w:val="00B45899"/>
    <w:rsid w:val="00B81EEB"/>
    <w:rsid w:val="00B83690"/>
    <w:rsid w:val="00B85F27"/>
    <w:rsid w:val="00BD66D0"/>
    <w:rsid w:val="00BE30A6"/>
    <w:rsid w:val="00C1037B"/>
    <w:rsid w:val="00C12603"/>
    <w:rsid w:val="00C1533D"/>
    <w:rsid w:val="00C171B1"/>
    <w:rsid w:val="00C24788"/>
    <w:rsid w:val="00C27A22"/>
    <w:rsid w:val="00C306E1"/>
    <w:rsid w:val="00C30D93"/>
    <w:rsid w:val="00C45801"/>
    <w:rsid w:val="00C62356"/>
    <w:rsid w:val="00C63037"/>
    <w:rsid w:val="00C63AD1"/>
    <w:rsid w:val="00C87025"/>
    <w:rsid w:val="00C912C9"/>
    <w:rsid w:val="00CA2B80"/>
    <w:rsid w:val="00CC4FC4"/>
    <w:rsid w:val="00CD569A"/>
    <w:rsid w:val="00CD597A"/>
    <w:rsid w:val="00CE48A0"/>
    <w:rsid w:val="00CF34CB"/>
    <w:rsid w:val="00D02263"/>
    <w:rsid w:val="00D02AC3"/>
    <w:rsid w:val="00D03DF0"/>
    <w:rsid w:val="00D04176"/>
    <w:rsid w:val="00D11BEC"/>
    <w:rsid w:val="00D5116B"/>
    <w:rsid w:val="00D752E6"/>
    <w:rsid w:val="00D76454"/>
    <w:rsid w:val="00D773E3"/>
    <w:rsid w:val="00D877C5"/>
    <w:rsid w:val="00D97312"/>
    <w:rsid w:val="00DB3001"/>
    <w:rsid w:val="00DD1507"/>
    <w:rsid w:val="00DE0B5C"/>
    <w:rsid w:val="00DF62B8"/>
    <w:rsid w:val="00DF6A20"/>
    <w:rsid w:val="00E4214C"/>
    <w:rsid w:val="00E5255A"/>
    <w:rsid w:val="00E652A9"/>
    <w:rsid w:val="00E6536C"/>
    <w:rsid w:val="00E81EAD"/>
    <w:rsid w:val="00E876B5"/>
    <w:rsid w:val="00EB5CBE"/>
    <w:rsid w:val="00EC6B02"/>
    <w:rsid w:val="00ED3B87"/>
    <w:rsid w:val="00EE2716"/>
    <w:rsid w:val="00F13131"/>
    <w:rsid w:val="00F23DB7"/>
    <w:rsid w:val="00F2413E"/>
    <w:rsid w:val="00F53205"/>
    <w:rsid w:val="00F556ED"/>
    <w:rsid w:val="00F7168C"/>
    <w:rsid w:val="00F86CA1"/>
    <w:rsid w:val="00F90CC0"/>
    <w:rsid w:val="00F91BC2"/>
    <w:rsid w:val="00F9403E"/>
    <w:rsid w:val="00FB0824"/>
    <w:rsid w:val="00FC0CFC"/>
    <w:rsid w:val="00FE089B"/>
    <w:rsid w:val="00FE63F8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7241B"/>
  <w15:docId w15:val="{4FB6410F-B37F-4B24-868E-44EC0AF7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1C7"/>
  </w:style>
  <w:style w:type="paragraph" w:styleId="Footer">
    <w:name w:val="footer"/>
    <w:basedOn w:val="Normal"/>
    <w:link w:val="FooterChar"/>
    <w:uiPriority w:val="99"/>
    <w:unhideWhenUsed/>
    <w:rsid w:val="00BE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1C7"/>
  </w:style>
  <w:style w:type="paragraph" w:styleId="NoSpacing">
    <w:name w:val="No Spacing"/>
    <w:uiPriority w:val="1"/>
    <w:qFormat/>
    <w:rsid w:val="009633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E0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DefaultParagraphFont"/>
    <w:rsid w:val="001B79F6"/>
  </w:style>
  <w:style w:type="paragraph" w:styleId="NormalWeb">
    <w:name w:val="Normal (Web)"/>
    <w:basedOn w:val="Normal"/>
    <w:uiPriority w:val="99"/>
    <w:semiHidden/>
    <w:unhideWhenUsed/>
    <w:rsid w:val="0064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pEGeD3g7ab6OoT+vNpS1ZIL7w==">AMUW2mUu+ZceJgfMYbjKCQNkqgVF8Idufw2gSCw5P32a6ud/kWQ13Z5xEEPE2u0ftZfWSWfwTqZ7xrB3+RP4+7hWcpyon7O/KS/3HUbhxUyS7o7jdZbV3KZcV4gat9ICXyy6y8Gy+4Rr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07DB95-E486-424D-BC27-DFB10522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Singleton</dc:creator>
  <cp:lastModifiedBy>Kristin Kuxhausen</cp:lastModifiedBy>
  <cp:revision>7</cp:revision>
  <cp:lastPrinted>2024-07-18T21:58:00Z</cp:lastPrinted>
  <dcterms:created xsi:type="dcterms:W3CDTF">2024-09-05T18:40:00Z</dcterms:created>
  <dcterms:modified xsi:type="dcterms:W3CDTF">2024-09-05T19:23:00Z</dcterms:modified>
</cp:coreProperties>
</file>