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D3C4" w14:textId="6503691F" w:rsidR="003418B6" w:rsidRDefault="001F5737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  <w:r w:rsidR="00000000">
        <w:rPr>
          <w:color w:val="000000"/>
          <w:sz w:val="24"/>
          <w:szCs w:val="24"/>
        </w:rPr>
        <w:t xml:space="preserve">for the Board Meeting, -- </w:t>
      </w:r>
      <w:r>
        <w:t>September 5</w:t>
      </w:r>
      <w:r w:rsidR="00000000">
        <w:t xml:space="preserve">, 2024  </w:t>
      </w:r>
      <w:r w:rsidR="00000000">
        <w:tab/>
      </w:r>
    </w:p>
    <w:p w14:paraId="1280F58D" w14:textId="77777777" w:rsidR="003418B6" w:rsidRDefault="003418B6"/>
    <w:p w14:paraId="02924B23" w14:textId="77777777" w:rsidR="003418B6" w:rsidRDefault="003418B6"/>
    <w:p w14:paraId="41591E02" w14:textId="77777777" w:rsidR="003418B6" w:rsidRDefault="00000000">
      <w:pPr>
        <w:rPr>
          <w:b/>
        </w:rPr>
      </w:pPr>
      <w:r>
        <w:rPr>
          <w:b/>
        </w:rPr>
        <w:t>Members of the Board</w:t>
      </w:r>
    </w:p>
    <w:p w14:paraId="12E11796" w14:textId="348024A2" w:rsidR="003418B6" w:rsidRDefault="00000000">
      <w:r>
        <w:t>Janice Koch, President</w:t>
      </w:r>
    </w:p>
    <w:p w14:paraId="60528C57" w14:textId="26809F69" w:rsidR="003418B6" w:rsidRDefault="00000000">
      <w:r>
        <w:t>Kelli Villanueva, President Elect</w:t>
      </w:r>
    </w:p>
    <w:p w14:paraId="59DEBDF2" w14:textId="00BFB381" w:rsidR="003418B6" w:rsidRDefault="00000000">
      <w:r>
        <w:t>Valerie Whitworth, Treasurer</w:t>
      </w:r>
    </w:p>
    <w:p w14:paraId="5129CCAC" w14:textId="605B1C81" w:rsidR="003418B6" w:rsidRDefault="00000000">
      <w:r>
        <w:t>Rich Marovich, Secretary</w:t>
      </w:r>
    </w:p>
    <w:p w14:paraId="4B9DC191" w14:textId="0C79D636" w:rsidR="003418B6" w:rsidRDefault="00000000">
      <w:r>
        <w:t>Bob Schultz, Foundation Chair</w:t>
      </w:r>
    </w:p>
    <w:p w14:paraId="7E17C4C5" w14:textId="72193BDC" w:rsidR="003418B6" w:rsidRDefault="00000000">
      <w:r>
        <w:t>Joe Trotter, Membership Chair</w:t>
      </w:r>
    </w:p>
    <w:p w14:paraId="70E4A563" w14:textId="079CF7B1" w:rsidR="003418B6" w:rsidRDefault="00000000">
      <w:r>
        <w:t>David Denenbeim, Program Chair</w:t>
      </w:r>
    </w:p>
    <w:p w14:paraId="0EA9AF7E" w14:textId="6F28F718" w:rsidR="003418B6" w:rsidRDefault="00000000">
      <w:r>
        <w:t>Chris Jones, Service Chair</w:t>
      </w:r>
    </w:p>
    <w:p w14:paraId="1EBE373D" w14:textId="32BFD3C4" w:rsidR="003418B6" w:rsidRDefault="00000000">
      <w:r>
        <w:t>Gar House, Social Events Chair</w:t>
      </w:r>
    </w:p>
    <w:p w14:paraId="0259D710" w14:textId="1EA4212F" w:rsidR="003418B6" w:rsidRDefault="00000000">
      <w:r>
        <w:t>Melanie Dye, Youth Services Chair</w:t>
      </w:r>
    </w:p>
    <w:p w14:paraId="4B9C2142" w14:textId="3C71A2BA" w:rsidR="003418B6" w:rsidRDefault="00000000">
      <w:r>
        <w:t>Nav Bhachech, Webmaster</w:t>
      </w:r>
    </w:p>
    <w:p w14:paraId="3FB4AD68" w14:textId="3CC28E39" w:rsidR="003418B6" w:rsidRDefault="00000000">
      <w:r>
        <w:t>Woody Fridae, International Service Chair</w:t>
      </w:r>
    </w:p>
    <w:p w14:paraId="116D43C1" w14:textId="6587FEDC" w:rsidR="003418B6" w:rsidRDefault="00000000">
      <w:r>
        <w:t>Tamsen Schultz – Bhachech – Foundation Chair</w:t>
      </w:r>
    </w:p>
    <w:p w14:paraId="27CCF5D7" w14:textId="77777777" w:rsidR="003418B6" w:rsidRDefault="00000000">
      <w:r>
        <w:t>Kelli Villaneuva &amp; Nav Bhachech,Public Relations/Social Media Chair</w:t>
      </w:r>
    </w:p>
    <w:p w14:paraId="6F4DE298" w14:textId="77777777" w:rsidR="003418B6" w:rsidRDefault="003418B6">
      <w:pPr>
        <w:rPr>
          <w:b/>
          <w:sz w:val="24"/>
          <w:szCs w:val="24"/>
        </w:rPr>
      </w:pPr>
    </w:p>
    <w:p w14:paraId="19FAD729" w14:textId="77777777" w:rsidR="003418B6" w:rsidRDefault="000000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ITEMS</w:t>
      </w:r>
    </w:p>
    <w:p w14:paraId="4F39E22A" w14:textId="77777777" w:rsidR="000219CD" w:rsidRDefault="000219CD" w:rsidP="000219CD">
      <w:pPr>
        <w:rPr>
          <w:color w:val="000000"/>
          <w:sz w:val="24"/>
          <w:szCs w:val="24"/>
        </w:rPr>
      </w:pPr>
    </w:p>
    <w:p w14:paraId="5D744813" w14:textId="09CE2342" w:rsidR="000219CD" w:rsidRPr="000219CD" w:rsidRDefault="000219CD" w:rsidP="000219CD">
      <w:pPr>
        <w:pStyle w:val="ListParagraph"/>
        <w:numPr>
          <w:ilvl w:val="0"/>
          <w:numId w:val="2"/>
        </w:numPr>
        <w:ind w:left="360" w:right="0"/>
        <w:rPr>
          <w:bCs/>
          <w:color w:val="000000"/>
          <w:sz w:val="24"/>
          <w:szCs w:val="24"/>
        </w:rPr>
      </w:pPr>
      <w:r w:rsidRPr="000219CD">
        <w:rPr>
          <w:bCs/>
          <w:color w:val="000000"/>
          <w:sz w:val="24"/>
          <w:szCs w:val="24"/>
        </w:rPr>
        <w:t>Approval of the Agenda</w:t>
      </w:r>
    </w:p>
    <w:p w14:paraId="3C275B64" w14:textId="607F6714" w:rsidR="003418B6" w:rsidRDefault="00000000" w:rsidP="006D53D8">
      <w:pPr>
        <w:pStyle w:val="ListParagraph"/>
        <w:numPr>
          <w:ilvl w:val="0"/>
          <w:numId w:val="2"/>
        </w:numPr>
        <w:ind w:left="360" w:right="0"/>
        <w:rPr>
          <w:bCs/>
          <w:color w:val="000000"/>
          <w:sz w:val="24"/>
          <w:szCs w:val="24"/>
        </w:rPr>
      </w:pPr>
      <w:r w:rsidRPr="000219CD">
        <w:rPr>
          <w:bCs/>
          <w:color w:val="000000"/>
          <w:sz w:val="24"/>
          <w:szCs w:val="24"/>
        </w:rPr>
        <w:t xml:space="preserve">Approval of Minutes from </w:t>
      </w:r>
      <w:r w:rsidR="000219CD" w:rsidRPr="000219CD">
        <w:rPr>
          <w:bCs/>
          <w:color w:val="000000"/>
          <w:sz w:val="24"/>
          <w:szCs w:val="24"/>
        </w:rPr>
        <w:t>August 1</w:t>
      </w:r>
      <w:r w:rsidRPr="000219CD">
        <w:rPr>
          <w:bCs/>
          <w:color w:val="000000"/>
          <w:sz w:val="24"/>
          <w:szCs w:val="24"/>
        </w:rPr>
        <w:t xml:space="preserve">, 2024 </w:t>
      </w:r>
    </w:p>
    <w:p w14:paraId="33DAF51C" w14:textId="50DC709E" w:rsidR="003418B6" w:rsidRDefault="00BA2907" w:rsidP="00BA2907">
      <w:pPr>
        <w:rPr>
          <w:bCs/>
          <w:color w:val="000000"/>
          <w:sz w:val="24"/>
          <w:szCs w:val="24"/>
        </w:rPr>
      </w:pPr>
      <w:r w:rsidRPr="00BA2907">
        <w:rPr>
          <w:bCs/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 xml:space="preserve">   </w:t>
      </w:r>
      <w:r w:rsidR="004E5471" w:rsidRPr="00BA2907">
        <w:rPr>
          <w:bCs/>
          <w:color w:val="000000"/>
          <w:sz w:val="24"/>
          <w:szCs w:val="24"/>
        </w:rPr>
        <w:t>Reports:</w:t>
      </w:r>
    </w:p>
    <w:p w14:paraId="53C62B0C" w14:textId="5530C6CB" w:rsidR="005A3634" w:rsidRDefault="005A3634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a. Treasurer - </w:t>
      </w:r>
      <w:r w:rsidR="00E270CC">
        <w:rPr>
          <w:bCs/>
          <w:color w:val="000000"/>
          <w:sz w:val="24"/>
          <w:szCs w:val="24"/>
        </w:rPr>
        <w:t>Valerie</w:t>
      </w:r>
    </w:p>
    <w:p w14:paraId="0F5035E5" w14:textId="6A817FF9" w:rsidR="005A3634" w:rsidRDefault="005A3634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b. </w:t>
      </w:r>
      <w:r w:rsidR="009F7009">
        <w:rPr>
          <w:bCs/>
          <w:color w:val="000000"/>
          <w:sz w:val="24"/>
          <w:szCs w:val="24"/>
        </w:rPr>
        <w:t xml:space="preserve">International </w:t>
      </w:r>
      <w:r>
        <w:rPr>
          <w:bCs/>
          <w:color w:val="000000"/>
          <w:sz w:val="24"/>
          <w:szCs w:val="24"/>
        </w:rPr>
        <w:t>Foundation</w:t>
      </w:r>
      <w:r w:rsidR="00E270CC">
        <w:rPr>
          <w:bCs/>
          <w:color w:val="000000"/>
          <w:sz w:val="24"/>
          <w:szCs w:val="24"/>
        </w:rPr>
        <w:t xml:space="preserve"> - Bob</w:t>
      </w:r>
    </w:p>
    <w:p w14:paraId="34DE38CB" w14:textId="722F5B58" w:rsidR="005A3634" w:rsidRDefault="005A3634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c. Membership</w:t>
      </w:r>
      <w:r w:rsidR="00E270CC">
        <w:rPr>
          <w:bCs/>
          <w:color w:val="000000"/>
          <w:sz w:val="24"/>
          <w:szCs w:val="24"/>
        </w:rPr>
        <w:t xml:space="preserve"> – Joe</w:t>
      </w:r>
    </w:p>
    <w:p w14:paraId="2028F17E" w14:textId="66764ECC" w:rsidR="00E270CC" w:rsidRDefault="00E270CC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d. Programs – David</w:t>
      </w:r>
    </w:p>
    <w:p w14:paraId="5378C3C3" w14:textId="73820AFA" w:rsidR="00E270CC" w:rsidRDefault="00E270CC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e. </w:t>
      </w:r>
      <w:r w:rsidR="0081693C">
        <w:rPr>
          <w:bCs/>
          <w:color w:val="000000"/>
          <w:sz w:val="24"/>
          <w:szCs w:val="24"/>
        </w:rPr>
        <w:t>Service – Chris</w:t>
      </w:r>
    </w:p>
    <w:p w14:paraId="35639517" w14:textId="03372BDF" w:rsidR="0081693C" w:rsidRDefault="0081693C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f. Social – Gar</w:t>
      </w:r>
    </w:p>
    <w:p w14:paraId="4A6D6A53" w14:textId="3FF394AE" w:rsidR="0081693C" w:rsidRDefault="0081693C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g. Youth Services </w:t>
      </w:r>
      <w:r w:rsidR="00125785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125785">
        <w:rPr>
          <w:bCs/>
          <w:color w:val="000000"/>
          <w:sz w:val="24"/>
          <w:szCs w:val="24"/>
        </w:rPr>
        <w:t>Melanie</w:t>
      </w:r>
    </w:p>
    <w:p w14:paraId="74E4A441" w14:textId="14A4705A" w:rsidR="00125785" w:rsidRDefault="00125785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h. Webmaster – Nav</w:t>
      </w:r>
    </w:p>
    <w:p w14:paraId="507835A8" w14:textId="7B85C327" w:rsidR="00125785" w:rsidRDefault="00125785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i. International Service – Woody</w:t>
      </w:r>
    </w:p>
    <w:p w14:paraId="5F15943B" w14:textId="6EB68DD5" w:rsidR="00125785" w:rsidRDefault="00125785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j. </w:t>
      </w:r>
      <w:r w:rsidR="009F7009">
        <w:rPr>
          <w:bCs/>
          <w:color w:val="000000"/>
          <w:sz w:val="24"/>
          <w:szCs w:val="24"/>
        </w:rPr>
        <w:t>Club Foundation – Tamsen</w:t>
      </w:r>
    </w:p>
    <w:p w14:paraId="087CDFA4" w14:textId="672D52F1" w:rsidR="009F7009" w:rsidRDefault="009F7009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9F7009">
        <w:rPr>
          <w:bCs/>
          <w:color w:val="000000"/>
          <w:sz w:val="24"/>
          <w:szCs w:val="24"/>
        </w:rPr>
        <w:t xml:space="preserve">k. Public Relations/Social Media </w:t>
      </w:r>
      <w:r>
        <w:rPr>
          <w:bCs/>
          <w:color w:val="000000"/>
          <w:sz w:val="24"/>
          <w:szCs w:val="24"/>
        </w:rPr>
        <w:t>–</w:t>
      </w:r>
      <w:r w:rsidRPr="009F7009">
        <w:rPr>
          <w:bCs/>
          <w:color w:val="000000"/>
          <w:sz w:val="24"/>
          <w:szCs w:val="24"/>
        </w:rPr>
        <w:t xml:space="preserve"> Ke</w:t>
      </w:r>
      <w:r>
        <w:rPr>
          <w:bCs/>
          <w:color w:val="000000"/>
          <w:sz w:val="24"/>
          <w:szCs w:val="24"/>
        </w:rPr>
        <w:t>lli and Nav</w:t>
      </w:r>
    </w:p>
    <w:p w14:paraId="054049B8" w14:textId="79AE78A9" w:rsidR="009F7009" w:rsidRPr="009F7009" w:rsidRDefault="009F7009" w:rsidP="00BA290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 Other items</w:t>
      </w:r>
    </w:p>
    <w:p w14:paraId="0B415237" w14:textId="630D4D1B" w:rsidR="003418B6" w:rsidRPr="000219CD" w:rsidRDefault="009F7009">
      <w:pPr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5. Adjourn</w:t>
      </w:r>
    </w:p>
    <w:sectPr w:rsidR="003418B6" w:rsidRPr="000219CD">
      <w:headerReference w:type="default" r:id="rId8"/>
      <w:footerReference w:type="default" r:id="rId9"/>
      <w:headerReference w:type="first" r:id="rId10"/>
      <w:pgSz w:w="12240" w:h="15840"/>
      <w:pgMar w:top="2016" w:right="1339" w:bottom="274" w:left="1339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2492" w14:textId="77777777" w:rsidR="00467537" w:rsidRDefault="00467537">
      <w:r>
        <w:separator/>
      </w:r>
    </w:p>
  </w:endnote>
  <w:endnote w:type="continuationSeparator" w:id="0">
    <w:p w14:paraId="3DB91BEF" w14:textId="77777777" w:rsidR="00467537" w:rsidRDefault="004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2083" w14:textId="59E482C2" w:rsidR="00341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5785">
      <w:rPr>
        <w:noProof/>
        <w:color w:val="000000"/>
      </w:rPr>
      <w:t>2</w:t>
    </w:r>
    <w:r>
      <w:rPr>
        <w:color w:val="000000"/>
      </w:rPr>
      <w:fldChar w:fldCharType="end"/>
    </w:r>
  </w:p>
  <w:p w14:paraId="14F421A7" w14:textId="77777777" w:rsidR="003418B6" w:rsidRDefault="00341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294F" w14:textId="77777777" w:rsidR="00467537" w:rsidRDefault="00467537">
      <w:r>
        <w:separator/>
      </w:r>
    </w:p>
  </w:footnote>
  <w:footnote w:type="continuationSeparator" w:id="0">
    <w:p w14:paraId="5D10D591" w14:textId="77777777" w:rsidR="00467537" w:rsidRDefault="0046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8240" w14:textId="77777777" w:rsidR="003418B6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>December 14, 2023</w:t>
    </w:r>
  </w:p>
  <w:p w14:paraId="52368FF7" w14:textId="77777777" w:rsidR="003418B6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>Rotary Club of Winters Board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A12A" w14:textId="77777777" w:rsidR="00341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182700D" wp14:editId="541155D3">
          <wp:simplePos x="0" y="0"/>
          <wp:positionH relativeFrom="margin">
            <wp:align>right</wp:align>
          </wp:positionH>
          <wp:positionV relativeFrom="page">
            <wp:posOffset>123914</wp:posOffset>
          </wp:positionV>
          <wp:extent cx="681227" cy="66293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27" cy="66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C7B594" w14:textId="77777777" w:rsidR="003418B6" w:rsidRDefault="00341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</w:rPr>
    </w:pPr>
  </w:p>
  <w:p w14:paraId="0D8DC922" w14:textId="77777777" w:rsidR="003418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</w:rPr>
    </w:pPr>
    <w:r>
      <w:rPr>
        <w:i/>
        <w:color w:val="000000"/>
      </w:rPr>
      <w:t>Rotary Club of Winters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7503"/>
    <w:multiLevelType w:val="hybridMultilevel"/>
    <w:tmpl w:val="D5E6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493E"/>
    <w:multiLevelType w:val="hybridMultilevel"/>
    <w:tmpl w:val="7A3C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6560">
    <w:abstractNumId w:val="1"/>
  </w:num>
  <w:num w:numId="2" w16cid:durableId="73848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B6"/>
    <w:rsid w:val="000219CD"/>
    <w:rsid w:val="00125785"/>
    <w:rsid w:val="001F5737"/>
    <w:rsid w:val="00261897"/>
    <w:rsid w:val="003418B6"/>
    <w:rsid w:val="00467537"/>
    <w:rsid w:val="004738E9"/>
    <w:rsid w:val="004E5471"/>
    <w:rsid w:val="005A3634"/>
    <w:rsid w:val="006D53D8"/>
    <w:rsid w:val="0081693C"/>
    <w:rsid w:val="009B424B"/>
    <w:rsid w:val="009F7009"/>
    <w:rsid w:val="00BA2907"/>
    <w:rsid w:val="00C05872"/>
    <w:rsid w:val="00D964A9"/>
    <w:rsid w:val="00E0297E"/>
    <w:rsid w:val="00E270CC"/>
    <w:rsid w:val="00F210A9"/>
    <w:rsid w:val="00F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D077"/>
  <w15:docId w15:val="{C22BAABC-884A-4591-898E-A10178C6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60" w:right="10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5C2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2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1F"/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5443C5"/>
    <w:pPr>
      <w:widowControl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E3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3odAqfYLKfwWvUIwdnzSTMOpA==">CgMxLjA4AHIhMTM2Rkl6N1lGX1dJR3hnUmJuNTVva090SGZ4VHZXZDNq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jmazarag</dc:creator>
  <cp:lastModifiedBy>Rich Marovich</cp:lastModifiedBy>
  <cp:revision>13</cp:revision>
  <dcterms:created xsi:type="dcterms:W3CDTF">2024-09-04T17:48:00Z</dcterms:created>
  <dcterms:modified xsi:type="dcterms:W3CDTF">2024-09-04T17:58:00Z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2019-06-25T00:00:00Z</vt:lpwstr>
  </property>
  <property fmtid="{D5CDD505-2E9C-101B-9397-08002B2CF9AE}" pid="3" name="LastSaved">
    <vt:lpwstr>2020-08-08T00:00:00Z</vt:lpwstr>
  </property>
</Properties>
</file>