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BAC70" w14:textId="0BA78C3A" w:rsidR="002D6D58" w:rsidRDefault="002D6D58">
      <w:r>
        <w:t xml:space="preserve">Quarterly Business meeting of the Rotary Club of Winters </w:t>
      </w:r>
    </w:p>
    <w:p w14:paraId="6CB9203E" w14:textId="2CD011E1" w:rsidR="002D6D58" w:rsidRDefault="002D6D58">
      <w:r>
        <w:t>Thursday, 9/28/23, 12:10pm at the Buckhorn Restaurant</w:t>
      </w:r>
    </w:p>
    <w:p w14:paraId="5F24E972" w14:textId="7B8749CF" w:rsidR="002D6D58" w:rsidRDefault="002D6D58">
      <w:r>
        <w:t xml:space="preserve">The meeting </w:t>
      </w:r>
      <w:r w:rsidR="008E2A15">
        <w:t>started</w:t>
      </w:r>
      <w:r>
        <w:t xml:space="preserve"> off with a report by Charley Wallace on the finances of the club.  He reported that we have a balance of $13,173 in our account.  A full printout is available on file for members that may want to see it. Cecil Padilla pointed out that we have done an audit annually.  The club appointed Valerie Whitworth and Dan Maguire to do an audit of the account this year.</w:t>
      </w:r>
    </w:p>
    <w:p w14:paraId="0A082F9F" w14:textId="0DB00B7A" w:rsidR="002D6D58" w:rsidRDefault="002D6D58">
      <w:r>
        <w:t>Club President Rich asked for members to each come up with a “wish” for our club for the rest of the year. This will give us some idea for future direction of the club during the rest of this year.  The following were mentioned by club members:</w:t>
      </w:r>
    </w:p>
    <w:p w14:paraId="6B47CA01" w14:textId="1D8A0DAA" w:rsidR="002D6D58" w:rsidRDefault="002D6D58"/>
    <w:tbl>
      <w:tblPr>
        <w:tblStyle w:val="TableGrid"/>
        <w:tblW w:w="0" w:type="auto"/>
        <w:tblLook w:val="04A0" w:firstRow="1" w:lastRow="0" w:firstColumn="1" w:lastColumn="0" w:noHBand="0" w:noVBand="1"/>
      </w:tblPr>
      <w:tblGrid>
        <w:gridCol w:w="2155"/>
        <w:gridCol w:w="7195"/>
      </w:tblGrid>
      <w:tr w:rsidR="002D6D58" w14:paraId="21BB1D0F" w14:textId="77777777" w:rsidTr="002D6D58">
        <w:tc>
          <w:tcPr>
            <w:tcW w:w="2155" w:type="dxa"/>
          </w:tcPr>
          <w:p w14:paraId="6B0FDA80" w14:textId="766AB63F" w:rsidR="002D6D58" w:rsidRDefault="002D6D58">
            <w:r>
              <w:t>Gar</w:t>
            </w:r>
          </w:p>
        </w:tc>
        <w:tc>
          <w:tcPr>
            <w:tcW w:w="7195" w:type="dxa"/>
          </w:tcPr>
          <w:p w14:paraId="5A3E43C7" w14:textId="49F27A2B" w:rsidR="002D6D58" w:rsidRDefault="002D6D58">
            <w:r>
              <w:t>E</w:t>
            </w:r>
            <w:r>
              <w:t>ach club member bring in as many potential members to experience our club meetings and</w:t>
            </w:r>
          </w:p>
        </w:tc>
      </w:tr>
      <w:tr w:rsidR="002D6D58" w14:paraId="3B71416C" w14:textId="77777777" w:rsidTr="002D6D58">
        <w:tc>
          <w:tcPr>
            <w:tcW w:w="2155" w:type="dxa"/>
          </w:tcPr>
          <w:p w14:paraId="22569447" w14:textId="6B61A967" w:rsidR="002D6D58" w:rsidRDefault="002D6D58">
            <w:r>
              <w:t>Bob R.</w:t>
            </w:r>
          </w:p>
        </w:tc>
        <w:tc>
          <w:tcPr>
            <w:tcW w:w="7195" w:type="dxa"/>
          </w:tcPr>
          <w:p w14:paraId="6E833ABC" w14:textId="2C4D984A" w:rsidR="002D6D58" w:rsidRDefault="002D6D58">
            <w:r>
              <w:t>Have more service projects which will attract more members. That’s what people want in a club.</w:t>
            </w:r>
          </w:p>
        </w:tc>
      </w:tr>
      <w:tr w:rsidR="002D6D58" w14:paraId="58E47FCA" w14:textId="77777777" w:rsidTr="002D6D58">
        <w:tc>
          <w:tcPr>
            <w:tcW w:w="2155" w:type="dxa"/>
          </w:tcPr>
          <w:p w14:paraId="02E7A148" w14:textId="0CAF28EB" w:rsidR="002D6D58" w:rsidRDefault="002D6D58">
            <w:r>
              <w:t>Corinne</w:t>
            </w:r>
          </w:p>
        </w:tc>
        <w:tc>
          <w:tcPr>
            <w:tcW w:w="7195" w:type="dxa"/>
          </w:tcPr>
          <w:p w14:paraId="0B2300DB" w14:textId="7C99695C" w:rsidR="002D6D58" w:rsidRDefault="002D6D58">
            <w:r>
              <w:t>Work with other organizations, like St. Vincent De Paul this Thanksgiving, partner with Chamber to bring a Railroad car as an attraction, or helping needy families, like the one that just moved in.</w:t>
            </w:r>
          </w:p>
        </w:tc>
      </w:tr>
      <w:tr w:rsidR="002D6D58" w14:paraId="76C709D3" w14:textId="77777777" w:rsidTr="002D6D58">
        <w:tc>
          <w:tcPr>
            <w:tcW w:w="2155" w:type="dxa"/>
          </w:tcPr>
          <w:p w14:paraId="51075BFD" w14:textId="7DA7124B" w:rsidR="002D6D58" w:rsidRDefault="002D6D58">
            <w:r>
              <w:t>Jack</w:t>
            </w:r>
          </w:p>
        </w:tc>
        <w:tc>
          <w:tcPr>
            <w:tcW w:w="7195" w:type="dxa"/>
          </w:tcPr>
          <w:p w14:paraId="2260CDE2" w14:textId="5DB19F95" w:rsidR="002D6D58" w:rsidRDefault="002D6D58">
            <w:r>
              <w:t>Concurs with the wish for more service projects and to maintain the projects that we have already done.</w:t>
            </w:r>
          </w:p>
        </w:tc>
      </w:tr>
      <w:tr w:rsidR="002D6D58" w14:paraId="2F54EE77" w14:textId="77777777" w:rsidTr="002D6D58">
        <w:tc>
          <w:tcPr>
            <w:tcW w:w="2155" w:type="dxa"/>
          </w:tcPr>
          <w:p w14:paraId="4CD0E2BB" w14:textId="4532381F" w:rsidR="002D6D58" w:rsidRDefault="002D6D58">
            <w:r>
              <w:t>Dan</w:t>
            </w:r>
          </w:p>
        </w:tc>
        <w:tc>
          <w:tcPr>
            <w:tcW w:w="7195" w:type="dxa"/>
          </w:tcPr>
          <w:p w14:paraId="0496FC2D" w14:textId="6E51CD5D" w:rsidR="002D6D58" w:rsidRDefault="002D6D58">
            <w:r>
              <w:t>Have Cecil help with the audit and do more service projects.</w:t>
            </w:r>
          </w:p>
        </w:tc>
      </w:tr>
      <w:tr w:rsidR="002D6D58" w14:paraId="1DEFCF28" w14:textId="77777777" w:rsidTr="002D6D58">
        <w:tc>
          <w:tcPr>
            <w:tcW w:w="2155" w:type="dxa"/>
          </w:tcPr>
          <w:p w14:paraId="684D13D5" w14:textId="6BC03644" w:rsidR="002D6D58" w:rsidRDefault="00D045D8">
            <w:r>
              <w:t>Charley</w:t>
            </w:r>
          </w:p>
        </w:tc>
        <w:tc>
          <w:tcPr>
            <w:tcW w:w="7195" w:type="dxa"/>
          </w:tcPr>
          <w:p w14:paraId="6FFED2F4" w14:textId="48A2539C" w:rsidR="002D6D58" w:rsidRDefault="00D045D8">
            <w:r>
              <w:t>Get more Rotarians at Work tee shirts so that we can be have a better presence when we do projects.</w:t>
            </w:r>
          </w:p>
        </w:tc>
      </w:tr>
      <w:tr w:rsidR="002D6D58" w14:paraId="3AA2CC14" w14:textId="77777777" w:rsidTr="002D6D58">
        <w:tc>
          <w:tcPr>
            <w:tcW w:w="2155" w:type="dxa"/>
          </w:tcPr>
          <w:p w14:paraId="13EAF665" w14:textId="0AE1D245" w:rsidR="002D6D58" w:rsidRDefault="00D045D8">
            <w:r>
              <w:t xml:space="preserve">Bruce </w:t>
            </w:r>
          </w:p>
        </w:tc>
        <w:tc>
          <w:tcPr>
            <w:tcW w:w="7195" w:type="dxa"/>
          </w:tcPr>
          <w:p w14:paraId="37FB3165" w14:textId="016E535F" w:rsidR="002D6D58" w:rsidRDefault="00D045D8">
            <w:r>
              <w:t>Do cleanup on the trail by Putah Creek and weed removal.  He will organize when he gets back.</w:t>
            </w:r>
          </w:p>
        </w:tc>
      </w:tr>
      <w:tr w:rsidR="002D6D58" w14:paraId="14081227" w14:textId="77777777" w:rsidTr="002D6D58">
        <w:tc>
          <w:tcPr>
            <w:tcW w:w="2155" w:type="dxa"/>
          </w:tcPr>
          <w:p w14:paraId="127BF3AF" w14:textId="0AB7B713" w:rsidR="002D6D58" w:rsidRDefault="00D045D8">
            <w:r>
              <w:t>Valerie</w:t>
            </w:r>
          </w:p>
        </w:tc>
        <w:tc>
          <w:tcPr>
            <w:tcW w:w="7195" w:type="dxa"/>
          </w:tcPr>
          <w:p w14:paraId="384040F0" w14:textId="0A32CD6D" w:rsidR="002D6D58" w:rsidRDefault="00D045D8">
            <w:r>
              <w:t>Do signage at the vernal pool, and would like to have an easy way to get projects started.  Rich noted that Kelly is the Service Chair, so members should start there to get one started.</w:t>
            </w:r>
          </w:p>
        </w:tc>
      </w:tr>
      <w:tr w:rsidR="002D6D58" w14:paraId="15E0BBC8" w14:textId="77777777" w:rsidTr="002D6D58">
        <w:tc>
          <w:tcPr>
            <w:tcW w:w="2155" w:type="dxa"/>
          </w:tcPr>
          <w:p w14:paraId="14AD2947" w14:textId="30E781F2" w:rsidR="002D6D58" w:rsidRDefault="00D045D8">
            <w:r>
              <w:t>David</w:t>
            </w:r>
          </w:p>
        </w:tc>
        <w:tc>
          <w:tcPr>
            <w:tcW w:w="7195" w:type="dxa"/>
          </w:tcPr>
          <w:p w14:paraId="52154ABB" w14:textId="5DF3ACC0" w:rsidR="002D6D58" w:rsidRDefault="00D045D8">
            <w:r>
              <w:t>Resurrect the Rotary Reads program at Waggoner.  This needs to be organized.</w:t>
            </w:r>
          </w:p>
        </w:tc>
      </w:tr>
      <w:tr w:rsidR="002D6D58" w14:paraId="514CA43F" w14:textId="77777777" w:rsidTr="002D6D58">
        <w:tc>
          <w:tcPr>
            <w:tcW w:w="2155" w:type="dxa"/>
          </w:tcPr>
          <w:p w14:paraId="6990A4F2" w14:textId="4502DA1E" w:rsidR="002D6D58" w:rsidRDefault="00D045D8">
            <w:r>
              <w:t>Woody</w:t>
            </w:r>
          </w:p>
        </w:tc>
        <w:tc>
          <w:tcPr>
            <w:tcW w:w="7195" w:type="dxa"/>
          </w:tcPr>
          <w:p w14:paraId="6D14C814" w14:textId="54BE7031" w:rsidR="002D6D58" w:rsidRDefault="00D045D8">
            <w:r>
              <w:t>Resurrect the Student of the Month—which is already in motion.  Also, would like to see a restoration of pride in membership, i.e. better attendance, participation, and sense of prestige of being a member.</w:t>
            </w:r>
          </w:p>
        </w:tc>
      </w:tr>
      <w:tr w:rsidR="002D6D58" w14:paraId="6998C839" w14:textId="77777777" w:rsidTr="002D6D58">
        <w:tc>
          <w:tcPr>
            <w:tcW w:w="2155" w:type="dxa"/>
          </w:tcPr>
          <w:p w14:paraId="0445DDD5" w14:textId="0516626B" w:rsidR="002D6D58" w:rsidRDefault="00D045D8">
            <w:r>
              <w:t>Cecil</w:t>
            </w:r>
          </w:p>
        </w:tc>
        <w:tc>
          <w:tcPr>
            <w:tcW w:w="7195" w:type="dxa"/>
          </w:tcPr>
          <w:p w14:paraId="075BD8CC" w14:textId="4DC1F71A" w:rsidR="002D6D58" w:rsidRDefault="00D045D8">
            <w:r>
              <w:t>Would like to see members come to meetings more often.  We have members that pay to be a member but don’t show up.</w:t>
            </w:r>
          </w:p>
        </w:tc>
      </w:tr>
      <w:tr w:rsidR="002D6D58" w14:paraId="593C9C52" w14:textId="77777777" w:rsidTr="002D6D58">
        <w:tc>
          <w:tcPr>
            <w:tcW w:w="2155" w:type="dxa"/>
          </w:tcPr>
          <w:p w14:paraId="254622CD" w14:textId="6C1D4DCB" w:rsidR="002D6D58" w:rsidRDefault="00D045D8">
            <w:r>
              <w:t>Chris Jones</w:t>
            </w:r>
          </w:p>
        </w:tc>
        <w:tc>
          <w:tcPr>
            <w:tcW w:w="7195" w:type="dxa"/>
          </w:tcPr>
          <w:p w14:paraId="0EB1E220" w14:textId="1BD4EE90" w:rsidR="002D6D58" w:rsidRDefault="00D045D8">
            <w:r>
              <w:t>Do more social events.  Chris will be planning some this year.</w:t>
            </w:r>
          </w:p>
        </w:tc>
      </w:tr>
      <w:tr w:rsidR="002D6D58" w14:paraId="623801D3" w14:textId="77777777" w:rsidTr="002D6D58">
        <w:tc>
          <w:tcPr>
            <w:tcW w:w="2155" w:type="dxa"/>
          </w:tcPr>
          <w:p w14:paraId="0545E68F" w14:textId="35ACF984" w:rsidR="002D6D58" w:rsidRDefault="00D045D8">
            <w:r>
              <w:t xml:space="preserve">Mike </w:t>
            </w:r>
          </w:p>
        </w:tc>
        <w:tc>
          <w:tcPr>
            <w:tcW w:w="7195" w:type="dxa"/>
          </w:tcPr>
          <w:p w14:paraId="65AABD96" w14:textId="0FDBC5C2" w:rsidR="002D6D58" w:rsidRDefault="00D045D8">
            <w:r>
              <w:t>See more engagement in club projects and activities.</w:t>
            </w:r>
          </w:p>
        </w:tc>
      </w:tr>
      <w:tr w:rsidR="002D6D58" w14:paraId="0E21626E" w14:textId="77777777" w:rsidTr="002D6D58">
        <w:tc>
          <w:tcPr>
            <w:tcW w:w="2155" w:type="dxa"/>
          </w:tcPr>
          <w:p w14:paraId="19AAEFCB" w14:textId="5DCD6722" w:rsidR="002D6D58" w:rsidRDefault="00D045D8">
            <w:r>
              <w:t>Bob Schultz</w:t>
            </w:r>
          </w:p>
        </w:tc>
        <w:tc>
          <w:tcPr>
            <w:tcW w:w="7195" w:type="dxa"/>
          </w:tcPr>
          <w:p w14:paraId="4DBE070D" w14:textId="70A569D0" w:rsidR="002D6D58" w:rsidRDefault="00D045D8">
            <w:r>
              <w:t>Another way to increase membership is by having great programs.  He asks that members inform him of good speakers that are available.</w:t>
            </w:r>
          </w:p>
        </w:tc>
      </w:tr>
      <w:tr w:rsidR="002D6D58" w14:paraId="7325DED0" w14:textId="77777777" w:rsidTr="002D6D58">
        <w:tc>
          <w:tcPr>
            <w:tcW w:w="2155" w:type="dxa"/>
          </w:tcPr>
          <w:p w14:paraId="31C9CE3C" w14:textId="32496DAC" w:rsidR="002D6D58" w:rsidRDefault="00D045D8">
            <w:r>
              <w:t xml:space="preserve">Janice </w:t>
            </w:r>
          </w:p>
        </w:tc>
        <w:tc>
          <w:tcPr>
            <w:tcW w:w="7195" w:type="dxa"/>
          </w:tcPr>
          <w:p w14:paraId="25F99716" w14:textId="3E237FC7" w:rsidR="002D6D58" w:rsidRDefault="00D045D8">
            <w:r>
              <w:t>Service projects seem scattered and last-minute.  Maybe each member could organize a project and be in charge of planning, promoting, and getting people to participate.</w:t>
            </w:r>
          </w:p>
        </w:tc>
      </w:tr>
      <w:tr w:rsidR="002D6D58" w14:paraId="18CA6BB5" w14:textId="77777777" w:rsidTr="002D6D58">
        <w:tc>
          <w:tcPr>
            <w:tcW w:w="2155" w:type="dxa"/>
          </w:tcPr>
          <w:p w14:paraId="0EE1B7C5" w14:textId="722942C4" w:rsidR="002D6D58" w:rsidRDefault="0048434B">
            <w:r>
              <w:t>Rich</w:t>
            </w:r>
          </w:p>
        </w:tc>
        <w:tc>
          <w:tcPr>
            <w:tcW w:w="7195" w:type="dxa"/>
          </w:tcPr>
          <w:p w14:paraId="0453AAC1" w14:textId="2015BEEE" w:rsidR="002D6D58" w:rsidRDefault="0048434B">
            <w:r>
              <w:t>Wishes for more engagement with our Interact members. Maybe do projects with them.</w:t>
            </w:r>
          </w:p>
        </w:tc>
      </w:tr>
      <w:tr w:rsidR="002D6D58" w14:paraId="2F1266ED" w14:textId="77777777" w:rsidTr="002D6D58">
        <w:tc>
          <w:tcPr>
            <w:tcW w:w="2155" w:type="dxa"/>
          </w:tcPr>
          <w:p w14:paraId="2892BE12" w14:textId="77777777" w:rsidR="002D6D58" w:rsidRDefault="002D6D58"/>
        </w:tc>
        <w:tc>
          <w:tcPr>
            <w:tcW w:w="7195" w:type="dxa"/>
          </w:tcPr>
          <w:p w14:paraId="20927EAD" w14:textId="77777777" w:rsidR="002D6D58" w:rsidRDefault="002D6D58"/>
        </w:tc>
      </w:tr>
    </w:tbl>
    <w:p w14:paraId="7B81D038" w14:textId="34DF0822" w:rsidR="002D6D58" w:rsidRDefault="002D6D58">
      <w:r>
        <w:tab/>
        <w:t xml:space="preserve"> </w:t>
      </w:r>
    </w:p>
    <w:sectPr w:rsidR="002D6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58"/>
    <w:rsid w:val="002D6D58"/>
    <w:rsid w:val="0048434B"/>
    <w:rsid w:val="008E2A15"/>
    <w:rsid w:val="00D0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934D"/>
  <w15:chartTrackingRefBased/>
  <w15:docId w15:val="{C2E7F318-4A43-4664-9939-D7FE77B1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Fridae</dc:creator>
  <cp:keywords/>
  <dc:description/>
  <cp:lastModifiedBy>Rebecca Fridae</cp:lastModifiedBy>
  <cp:revision>2</cp:revision>
  <dcterms:created xsi:type="dcterms:W3CDTF">2023-09-29T23:21:00Z</dcterms:created>
  <dcterms:modified xsi:type="dcterms:W3CDTF">2023-09-29T23:53:00Z</dcterms:modified>
</cp:coreProperties>
</file>