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3102" w14:textId="5F23BB6A" w:rsidR="00335EA6" w:rsidRDefault="00335EA6" w:rsidP="00335EA6">
      <w:pPr>
        <w:spacing w:after="0" w:line="240" w:lineRule="auto"/>
      </w:pPr>
      <w:r>
        <w:t>Minutes of the Rotary Club of Winters Board</w:t>
      </w:r>
    </w:p>
    <w:p w14:paraId="54B142EC" w14:textId="77777777" w:rsidR="00335EA6" w:rsidRDefault="00335EA6" w:rsidP="00335EA6">
      <w:pPr>
        <w:spacing w:after="0" w:line="240" w:lineRule="auto"/>
      </w:pPr>
      <w:r>
        <w:t>Nove</w:t>
      </w:r>
      <w:r>
        <w:t>m</w:t>
      </w:r>
      <w:r>
        <w:t xml:space="preserve">ber 2, 2023 </w:t>
      </w:r>
    </w:p>
    <w:p w14:paraId="24043E05" w14:textId="48FF6F2A" w:rsidR="000A4EC5" w:rsidRDefault="000A4EC5" w:rsidP="00335EA6">
      <w:pPr>
        <w:spacing w:after="0" w:line="240" w:lineRule="auto"/>
      </w:pPr>
      <w:r>
        <w:t>Meeting started at 1:33 pm</w:t>
      </w:r>
    </w:p>
    <w:p w14:paraId="6731302B" w14:textId="77777777" w:rsidR="00335EA6" w:rsidRDefault="00335EA6" w:rsidP="00335EA6">
      <w:pPr>
        <w:spacing w:after="0" w:line="240" w:lineRule="auto"/>
      </w:pPr>
    </w:p>
    <w:p w14:paraId="3ED464C8" w14:textId="68AA277A" w:rsidR="00335EA6" w:rsidRDefault="00335EA6" w:rsidP="00335EA6">
      <w:pPr>
        <w:spacing w:after="0" w:line="240" w:lineRule="auto"/>
      </w:pPr>
      <w:r>
        <w:t xml:space="preserve">Members of the Board </w:t>
      </w:r>
      <w:r>
        <w:t>P= Present, A=Absent</w:t>
      </w:r>
    </w:p>
    <w:p w14:paraId="12F22D81" w14:textId="62B968BB" w:rsidR="00335EA6" w:rsidRDefault="00335EA6" w:rsidP="00335EA6">
      <w:pPr>
        <w:spacing w:after="0" w:line="240" w:lineRule="auto"/>
      </w:pPr>
      <w:r>
        <w:t xml:space="preserve">Rich Marovich, President </w:t>
      </w:r>
      <w:r>
        <w:t>P</w:t>
      </w:r>
    </w:p>
    <w:p w14:paraId="73AD2AE6" w14:textId="7DF3BFF9" w:rsidR="00335EA6" w:rsidRDefault="00335EA6" w:rsidP="00335EA6">
      <w:pPr>
        <w:spacing w:after="0" w:line="240" w:lineRule="auto"/>
      </w:pPr>
      <w:r>
        <w:t xml:space="preserve">Janice Koch, President Elect </w:t>
      </w:r>
      <w:r>
        <w:t>P</w:t>
      </w:r>
    </w:p>
    <w:p w14:paraId="04F0BCEC" w14:textId="0B189ED5" w:rsidR="00335EA6" w:rsidRDefault="00335EA6" w:rsidP="00335EA6">
      <w:pPr>
        <w:spacing w:after="0" w:line="240" w:lineRule="auto"/>
      </w:pPr>
      <w:r>
        <w:t xml:space="preserve">Charley Wallace, Treasurer </w:t>
      </w:r>
      <w:r>
        <w:t>P</w:t>
      </w:r>
    </w:p>
    <w:p w14:paraId="7CD55E50" w14:textId="4A921018" w:rsidR="00335EA6" w:rsidRDefault="00335EA6" w:rsidP="00335EA6">
      <w:pPr>
        <w:spacing w:after="0" w:line="240" w:lineRule="auto"/>
      </w:pPr>
      <w:r>
        <w:t xml:space="preserve">Woody Fridae, Secretary </w:t>
      </w:r>
      <w:r>
        <w:t>P</w:t>
      </w:r>
    </w:p>
    <w:p w14:paraId="54861ACC" w14:textId="608043D4" w:rsidR="00335EA6" w:rsidRDefault="00335EA6" w:rsidP="00335EA6">
      <w:pPr>
        <w:spacing w:after="0" w:line="240" w:lineRule="auto"/>
      </w:pPr>
      <w:r>
        <w:t xml:space="preserve">Chris Kelsch, Foundation Chair </w:t>
      </w:r>
      <w:r>
        <w:t>A</w:t>
      </w:r>
    </w:p>
    <w:p w14:paraId="314F99B3" w14:textId="33B7176C" w:rsidR="00335EA6" w:rsidRDefault="00335EA6" w:rsidP="00335EA6">
      <w:pPr>
        <w:spacing w:after="0" w:line="240" w:lineRule="auto"/>
      </w:pPr>
      <w:r>
        <w:t xml:space="preserve">Joe Trotter, Membership Chair </w:t>
      </w:r>
      <w:r>
        <w:t>P</w:t>
      </w:r>
    </w:p>
    <w:p w14:paraId="7C85AAFC" w14:textId="120A6A4C" w:rsidR="00335EA6" w:rsidRDefault="00335EA6" w:rsidP="00335EA6">
      <w:pPr>
        <w:spacing w:after="0" w:line="240" w:lineRule="auto"/>
      </w:pPr>
      <w:r>
        <w:t xml:space="preserve">Bob Schultz, Program Chair </w:t>
      </w:r>
      <w:r>
        <w:t>P</w:t>
      </w:r>
    </w:p>
    <w:p w14:paraId="4CF89FFB" w14:textId="349C93D7" w:rsidR="00335EA6" w:rsidRDefault="00335EA6" w:rsidP="00335EA6">
      <w:pPr>
        <w:spacing w:after="0" w:line="240" w:lineRule="auto"/>
      </w:pPr>
      <w:r>
        <w:t xml:space="preserve">Kelli Villanueva, Service Chair </w:t>
      </w:r>
      <w:r>
        <w:t>P</w:t>
      </w:r>
    </w:p>
    <w:p w14:paraId="1676F76F" w14:textId="75E07BB7" w:rsidR="00335EA6" w:rsidRDefault="00335EA6" w:rsidP="00335EA6">
      <w:pPr>
        <w:spacing w:after="0" w:line="240" w:lineRule="auto"/>
      </w:pPr>
      <w:r>
        <w:t xml:space="preserve">Chris Jones, Social Events Chair </w:t>
      </w:r>
      <w:r>
        <w:t>P</w:t>
      </w:r>
    </w:p>
    <w:p w14:paraId="11C1084D" w14:textId="3FF708CD" w:rsidR="00335EA6" w:rsidRDefault="00335EA6" w:rsidP="00335EA6">
      <w:pPr>
        <w:spacing w:after="0" w:line="240" w:lineRule="auto"/>
      </w:pPr>
      <w:r>
        <w:t xml:space="preserve">Melanie Dye, Youth Services Chair </w:t>
      </w:r>
      <w:r>
        <w:t>P</w:t>
      </w:r>
    </w:p>
    <w:p w14:paraId="7862F395" w14:textId="03197AEA" w:rsidR="00335EA6" w:rsidRDefault="00335EA6" w:rsidP="00335EA6">
      <w:pPr>
        <w:spacing w:after="0" w:line="240" w:lineRule="auto"/>
      </w:pPr>
      <w:r>
        <w:t xml:space="preserve">Nav Bhachech, Webmaster </w:t>
      </w:r>
      <w:r>
        <w:t>P</w:t>
      </w:r>
    </w:p>
    <w:p w14:paraId="154B1FF5" w14:textId="77777777" w:rsidR="00335EA6" w:rsidRDefault="00335EA6" w:rsidP="00335EA6">
      <w:pPr>
        <w:spacing w:after="0" w:line="240" w:lineRule="auto"/>
      </w:pPr>
    </w:p>
    <w:p w14:paraId="6FF43ED9" w14:textId="0BE3897E" w:rsidR="00335EA6" w:rsidRDefault="00335EA6" w:rsidP="00335EA6">
      <w:pPr>
        <w:tabs>
          <w:tab w:val="left" w:pos="2820"/>
        </w:tabs>
        <w:spacing w:after="0" w:line="240" w:lineRule="auto"/>
      </w:pPr>
      <w:r>
        <w:t>Others in attendance:</w:t>
      </w:r>
      <w:r>
        <w:tab/>
        <w:t xml:space="preserve">David </w:t>
      </w:r>
      <w:proofErr w:type="spellStart"/>
      <w:r>
        <w:t>Denebeim</w:t>
      </w:r>
      <w:proofErr w:type="spellEnd"/>
      <w:r>
        <w:t>, Valerie Whitworth, Viona Hague</w:t>
      </w:r>
    </w:p>
    <w:p w14:paraId="1B44712B" w14:textId="77777777" w:rsidR="00335EA6" w:rsidRDefault="00335EA6" w:rsidP="00335EA6">
      <w:pPr>
        <w:tabs>
          <w:tab w:val="left" w:pos="2820"/>
        </w:tabs>
        <w:spacing w:after="0" w:line="240" w:lineRule="auto"/>
      </w:pPr>
    </w:p>
    <w:p w14:paraId="0C7543AA" w14:textId="39C0FD79" w:rsidR="00335EA6" w:rsidRDefault="00335EA6" w:rsidP="00335EA6">
      <w:pPr>
        <w:tabs>
          <w:tab w:val="left" w:pos="2820"/>
        </w:tabs>
        <w:spacing w:after="0" w:line="240" w:lineRule="auto"/>
      </w:pPr>
      <w:r>
        <w:t xml:space="preserve">Action Items. M= Moved </w:t>
      </w:r>
      <w:proofErr w:type="gramStart"/>
      <w:r>
        <w:t>by,</w:t>
      </w:r>
      <w:proofErr w:type="gramEnd"/>
      <w:r>
        <w:t xml:space="preserve"> 2= Seconded by, UA= Unanimous Approval</w:t>
      </w:r>
    </w:p>
    <w:p w14:paraId="220A39CC" w14:textId="77777777" w:rsidR="00335EA6" w:rsidRDefault="00335EA6" w:rsidP="00335EA6">
      <w:pPr>
        <w:tabs>
          <w:tab w:val="left" w:pos="2820"/>
        </w:tabs>
        <w:spacing w:after="0" w:line="240" w:lineRule="auto"/>
      </w:pPr>
    </w:p>
    <w:p w14:paraId="14CC334A" w14:textId="7FF2AA02" w:rsidR="00335EA6" w:rsidRDefault="00335EA6" w:rsidP="00335EA6">
      <w:pPr>
        <w:spacing w:after="0" w:line="240" w:lineRule="auto"/>
      </w:pPr>
      <w:r>
        <w:t xml:space="preserve">1. Approval of Agenda </w:t>
      </w:r>
      <w:r>
        <w:t>M Joe, 2 Bob, UA</w:t>
      </w:r>
    </w:p>
    <w:p w14:paraId="621FFB25" w14:textId="77777777" w:rsidR="00335EA6" w:rsidRDefault="00335EA6" w:rsidP="00335EA6">
      <w:pPr>
        <w:spacing w:after="0" w:line="240" w:lineRule="auto"/>
      </w:pPr>
    </w:p>
    <w:p w14:paraId="08DC4B18" w14:textId="62EABB4A" w:rsidR="00335EA6" w:rsidRDefault="00335EA6" w:rsidP="00335EA6">
      <w:pPr>
        <w:spacing w:after="0" w:line="240" w:lineRule="auto"/>
      </w:pPr>
      <w:r>
        <w:t xml:space="preserve">2. Approval of Minutes of our October meeting. </w:t>
      </w:r>
      <w:r>
        <w:t xml:space="preserve">This item was postponed until the December </w:t>
      </w:r>
      <w:proofErr w:type="gramStart"/>
      <w:r>
        <w:t>meeting</w:t>
      </w:r>
      <w:proofErr w:type="gramEnd"/>
    </w:p>
    <w:p w14:paraId="00DE157B" w14:textId="77777777" w:rsidR="00335EA6" w:rsidRDefault="00335EA6" w:rsidP="00335EA6">
      <w:pPr>
        <w:spacing w:after="0" w:line="240" w:lineRule="auto"/>
      </w:pPr>
    </w:p>
    <w:p w14:paraId="0425CBB5" w14:textId="61A48DBA" w:rsidR="00335EA6" w:rsidRDefault="00335EA6" w:rsidP="00335EA6">
      <w:pPr>
        <w:spacing w:after="0" w:line="240" w:lineRule="auto"/>
      </w:pPr>
      <w:r>
        <w:t xml:space="preserve">3. Nomination of Mark Rowan as new member. </w:t>
      </w:r>
      <w:r>
        <w:t>M Chris Jones, 2 Janice, UA</w:t>
      </w:r>
    </w:p>
    <w:p w14:paraId="022533AF" w14:textId="1385ADB9" w:rsidR="00335EA6" w:rsidRDefault="00335EA6" w:rsidP="00335EA6">
      <w:pPr>
        <w:spacing w:after="0" w:line="240" w:lineRule="auto"/>
      </w:pPr>
      <w:r>
        <w:t xml:space="preserve">Mark’s name will go before the club for the 10-day approval </w:t>
      </w:r>
      <w:r w:rsidR="00EC12B4">
        <w:t>process.</w:t>
      </w:r>
    </w:p>
    <w:p w14:paraId="7A8529E1" w14:textId="77777777" w:rsidR="00335EA6" w:rsidRDefault="00335EA6" w:rsidP="00335EA6">
      <w:pPr>
        <w:spacing w:after="0" w:line="240" w:lineRule="auto"/>
      </w:pPr>
    </w:p>
    <w:p w14:paraId="6852363C" w14:textId="074764C6" w:rsidR="00FE3095" w:rsidRDefault="00335EA6" w:rsidP="00335EA6">
      <w:pPr>
        <w:spacing w:after="0" w:line="240" w:lineRule="auto"/>
      </w:pPr>
      <w:r>
        <w:t xml:space="preserve">4. Financial Report: Club expenses last year exceeded revenues by $3,134. Our year-end closing balance was $6,903. Total expenses were $22,073. Revenues for the club come from dues, lunches, </w:t>
      </w:r>
      <w:proofErr w:type="gramStart"/>
      <w:r>
        <w:t>raffle</w:t>
      </w:r>
      <w:proofErr w:type="gramEnd"/>
      <w:r>
        <w:t xml:space="preserve"> and happy dollars. </w:t>
      </w:r>
      <w:proofErr w:type="gramStart"/>
      <w:r>
        <w:t>All of</w:t>
      </w:r>
      <w:proofErr w:type="gramEnd"/>
      <w:r>
        <w:t xml:space="preserve"> last year we had only four meetings when we met or exceeded the 20-lunch minimum </w:t>
      </w:r>
      <w:r w:rsidR="00EC12B4">
        <w:t>charge,</w:t>
      </w:r>
      <w:r>
        <w:t xml:space="preserve"> and it continues to be a problem. We need to raise revenues or cut expenses to balance the budget. Attached is an analysis of ways we could raise revenues or cut expenses with a brief analysis of benefits (+) and drawbacks (-) and a copy of the recently developed financial statement for last year. </w:t>
      </w:r>
      <w:r>
        <w:t xml:space="preserve">The board discussed several options including increasing dues, </w:t>
      </w:r>
      <w:r w:rsidR="007B7AF8">
        <w:t>have fewer meetings</w:t>
      </w:r>
      <w:r w:rsidR="007B7AF8">
        <w:t xml:space="preserve">, </w:t>
      </w:r>
      <w:r>
        <w:t xml:space="preserve">attempt to gain enough new members to always achieve our required minimum at the Buckhorn, change lunch venue, </w:t>
      </w:r>
      <w:r w:rsidR="00DC08D9">
        <w:t>incentives for attending, and</w:t>
      </w:r>
      <w:r>
        <w:t xml:space="preserve"> other methods of internal fundraising </w:t>
      </w:r>
      <w:proofErr w:type="gramStart"/>
      <w:r>
        <w:t>i.e.</w:t>
      </w:r>
      <w:proofErr w:type="gramEnd"/>
      <w:r>
        <w:t xml:space="preserve"> raffles, etc., ask for donation</w:t>
      </w:r>
      <w:r w:rsidR="00DC08D9">
        <w:t>s</w:t>
      </w:r>
      <w:r>
        <w:t xml:space="preserve">. </w:t>
      </w:r>
      <w:r w:rsidR="006268ED">
        <w:t>There were many considerations</w:t>
      </w:r>
      <w:r w:rsidR="00DC08D9">
        <w:t xml:space="preserve"> of possible negative results and losing members.</w:t>
      </w:r>
      <w:r>
        <w:t xml:space="preserve"> </w:t>
      </w:r>
    </w:p>
    <w:p w14:paraId="19AC8F6C" w14:textId="512912FB" w:rsidR="00E8539C" w:rsidRDefault="00F13C2F" w:rsidP="00335EA6">
      <w:pPr>
        <w:spacing w:after="0" w:line="240" w:lineRule="auto"/>
      </w:pPr>
      <w:r>
        <w:t xml:space="preserve">Joe said that he would reach out to non-attending members and ask them of their intentions to </w:t>
      </w:r>
      <w:r w:rsidR="00E04554">
        <w:t xml:space="preserve">remain in the </w:t>
      </w:r>
      <w:r w:rsidR="00EC12B4">
        <w:t>club and</w:t>
      </w:r>
      <w:r w:rsidR="00E04554">
        <w:t xml:space="preserve"> </w:t>
      </w:r>
      <w:r w:rsidR="00EC12B4">
        <w:t xml:space="preserve">to </w:t>
      </w:r>
      <w:r w:rsidR="00E04554">
        <w:t>remind them of their obligation to the club.</w:t>
      </w:r>
      <w:r w:rsidR="00EC12B4">
        <w:t xml:space="preserve"> The intent is to encourage them to attend.  We may need to purge the list so that we are not paying dues for those who do not intend to continue as members.</w:t>
      </w:r>
    </w:p>
    <w:p w14:paraId="15C7871D" w14:textId="77777777" w:rsidR="00FE3095" w:rsidRDefault="00FE3095" w:rsidP="00335EA6">
      <w:pPr>
        <w:spacing w:after="0" w:line="240" w:lineRule="auto"/>
      </w:pPr>
    </w:p>
    <w:p w14:paraId="584015B2" w14:textId="1344550B" w:rsidR="00335EA6" w:rsidRDefault="00335EA6" w:rsidP="00335EA6">
      <w:pPr>
        <w:spacing w:after="0" w:line="240" w:lineRule="auto"/>
      </w:pPr>
      <w:r>
        <w:t>The board moved to have Rich present a list of options to the members for their input, then discuss again at the next board meeting.</w:t>
      </w:r>
      <w:r w:rsidR="00E8539C">
        <w:t xml:space="preserve"> Action on the item </w:t>
      </w:r>
      <w:r w:rsidR="0086469B">
        <w:t>to</w:t>
      </w:r>
      <w:r w:rsidR="00E8539C">
        <w:t xml:space="preserve"> take place in January</w:t>
      </w:r>
      <w:r w:rsidR="0086469B">
        <w:t>.</w:t>
      </w:r>
      <w:r>
        <w:t xml:space="preserve">  M=Woody, 2=Janice, UA</w:t>
      </w:r>
    </w:p>
    <w:p w14:paraId="1E3C4E7D" w14:textId="77777777" w:rsidR="00335EA6" w:rsidRDefault="00335EA6" w:rsidP="00335EA6">
      <w:pPr>
        <w:spacing w:after="0" w:line="240" w:lineRule="auto"/>
      </w:pPr>
    </w:p>
    <w:p w14:paraId="36A99283" w14:textId="77777777" w:rsidR="005E7AB6" w:rsidRDefault="005E7AB6" w:rsidP="00335EA6">
      <w:pPr>
        <w:spacing w:after="0" w:line="240" w:lineRule="auto"/>
      </w:pPr>
    </w:p>
    <w:p w14:paraId="4FEBF7B9" w14:textId="77777777" w:rsidR="005E7AB6" w:rsidRDefault="005E7AB6" w:rsidP="00335EA6">
      <w:pPr>
        <w:spacing w:after="0" w:line="240" w:lineRule="auto"/>
      </w:pPr>
    </w:p>
    <w:p w14:paraId="56AE1E6D" w14:textId="77777777" w:rsidR="00EC12B4" w:rsidRDefault="00EC12B4">
      <w:r>
        <w:lastRenderedPageBreak/>
        <w:br w:type="page"/>
      </w:r>
    </w:p>
    <w:p w14:paraId="1D1214F5" w14:textId="565D5C63" w:rsidR="00FE3095" w:rsidRDefault="00335EA6" w:rsidP="00EC12B4">
      <w:r>
        <w:lastRenderedPageBreak/>
        <w:t xml:space="preserve">5. Monthly reports: </w:t>
      </w:r>
    </w:p>
    <w:p w14:paraId="73D831E0" w14:textId="77777777" w:rsidR="00EC12B4" w:rsidRDefault="00EC12B4" w:rsidP="00335EA6">
      <w:pPr>
        <w:spacing w:after="0" w:line="240" w:lineRule="auto"/>
      </w:pPr>
    </w:p>
    <w:p w14:paraId="6C3FB9C6" w14:textId="23FC21B3" w:rsidR="00FE3095" w:rsidRDefault="00335EA6" w:rsidP="00335EA6">
      <w:pPr>
        <w:spacing w:after="0" w:line="240" w:lineRule="auto"/>
      </w:pPr>
      <w:r>
        <w:t>• Treasurer</w:t>
      </w:r>
      <w:r w:rsidR="00B55E57">
        <w:t xml:space="preserve">. Charley and David produced an analysis of last year’s finances.  Item 4 details action we intend to take </w:t>
      </w:r>
      <w:r w:rsidR="005F6421">
        <w:t>because of</w:t>
      </w:r>
      <w:r w:rsidR="00B55E57">
        <w:t xml:space="preserve"> the shortfall over the past three years.</w:t>
      </w:r>
      <w:r w:rsidR="005755FD">
        <w:t xml:space="preserve"> Rich will prepare a survey outlining the problem with several options to solve the problem.  Action will take place in January.</w:t>
      </w:r>
    </w:p>
    <w:p w14:paraId="04899D79" w14:textId="77777777" w:rsidR="00EC12B4" w:rsidRDefault="00EC12B4" w:rsidP="00335EA6">
      <w:pPr>
        <w:spacing w:after="0" w:line="240" w:lineRule="auto"/>
      </w:pPr>
    </w:p>
    <w:p w14:paraId="5B64F8F6" w14:textId="3A9F18DD" w:rsidR="00FE3095" w:rsidRDefault="00335EA6" w:rsidP="00335EA6">
      <w:pPr>
        <w:spacing w:after="0" w:line="240" w:lineRule="auto"/>
      </w:pPr>
      <w:r>
        <w:t xml:space="preserve">• Membership </w:t>
      </w:r>
      <w:r w:rsidR="005F6421">
        <w:t>– No report</w:t>
      </w:r>
    </w:p>
    <w:p w14:paraId="525A7739" w14:textId="77777777" w:rsidR="00EC12B4" w:rsidRDefault="00EC12B4" w:rsidP="00335EA6">
      <w:pPr>
        <w:spacing w:after="0" w:line="240" w:lineRule="auto"/>
      </w:pPr>
    </w:p>
    <w:p w14:paraId="36C066FB" w14:textId="2E6ACD80" w:rsidR="00FE3095" w:rsidRDefault="00335EA6" w:rsidP="00335EA6">
      <w:pPr>
        <w:spacing w:after="0" w:line="240" w:lineRule="auto"/>
      </w:pPr>
      <w:r>
        <w:t xml:space="preserve">• Webmaster </w:t>
      </w:r>
      <w:r w:rsidR="00D65820">
        <w:t xml:space="preserve">wintersrotary.org is updated. </w:t>
      </w:r>
      <w:r w:rsidR="00971148">
        <w:t xml:space="preserve">Our </w:t>
      </w:r>
      <w:proofErr w:type="spellStart"/>
      <w:r w:rsidR="00971148">
        <w:t>DACdb</w:t>
      </w:r>
      <w:proofErr w:type="spellEnd"/>
      <w:r w:rsidR="00971148">
        <w:t xml:space="preserve"> page is also updated.</w:t>
      </w:r>
      <w:r w:rsidR="00D65820">
        <w:t xml:space="preserve"> We discussed getting social media platforms updated. Kelly volunteered to run our Facebook </w:t>
      </w:r>
      <w:proofErr w:type="gramStart"/>
      <w:r w:rsidR="00D65820">
        <w:t>page, and</w:t>
      </w:r>
      <w:proofErr w:type="gramEnd"/>
      <w:r w:rsidR="00D65820">
        <w:t xml:space="preserve"> try to get our old pages either closed or replaced.</w:t>
      </w:r>
    </w:p>
    <w:p w14:paraId="5C287DF1" w14:textId="77777777" w:rsidR="00EC12B4" w:rsidRDefault="00EC12B4" w:rsidP="00335EA6">
      <w:pPr>
        <w:spacing w:after="0" w:line="240" w:lineRule="auto"/>
      </w:pPr>
    </w:p>
    <w:p w14:paraId="1C62693E" w14:textId="739CA9BC" w:rsidR="00FE3095" w:rsidRDefault="00335EA6" w:rsidP="00335EA6">
      <w:pPr>
        <w:spacing w:after="0" w:line="240" w:lineRule="auto"/>
      </w:pPr>
      <w:r>
        <w:t xml:space="preserve">• Youth Services </w:t>
      </w:r>
      <w:r w:rsidR="00387114">
        <w:t>–</w:t>
      </w:r>
      <w:r w:rsidR="00D65820">
        <w:t xml:space="preserve"> </w:t>
      </w:r>
      <w:r w:rsidR="00387114">
        <w:t>This weekend, November 5</w:t>
      </w:r>
      <w:r w:rsidR="00387114" w:rsidRPr="00387114">
        <w:rPr>
          <w:vertAlign w:val="superscript"/>
        </w:rPr>
        <w:t>th</w:t>
      </w:r>
      <w:r w:rsidR="00387114">
        <w:t xml:space="preserve">, our club is sponsoring the </w:t>
      </w:r>
      <w:proofErr w:type="gramStart"/>
      <w:r w:rsidR="00387114">
        <w:t>District</w:t>
      </w:r>
      <w:proofErr w:type="gramEnd"/>
      <w:r w:rsidR="00387114">
        <w:t xml:space="preserve"> 5160 Interact Kickoff conference.  It will start at 10am and </w:t>
      </w:r>
      <w:r w:rsidR="00971148">
        <w:t>run until 3pm. The cost of attending for Interact members is $25 each.  Our club is sending five students to participate.</w:t>
      </w:r>
    </w:p>
    <w:p w14:paraId="45D614A7" w14:textId="77777777" w:rsidR="00EC12B4" w:rsidRDefault="00EC12B4" w:rsidP="00335EA6">
      <w:pPr>
        <w:spacing w:after="0" w:line="240" w:lineRule="auto"/>
      </w:pPr>
    </w:p>
    <w:p w14:paraId="7F50941B" w14:textId="18746F14" w:rsidR="00FE3095" w:rsidRDefault="00335EA6" w:rsidP="00335EA6">
      <w:pPr>
        <w:spacing w:after="0" w:line="240" w:lineRule="auto"/>
      </w:pPr>
      <w:r>
        <w:t xml:space="preserve">• Programs </w:t>
      </w:r>
      <w:r w:rsidR="00971148">
        <w:t>– No report</w:t>
      </w:r>
    </w:p>
    <w:p w14:paraId="649AA54B" w14:textId="77777777" w:rsidR="00EC12B4" w:rsidRDefault="00EC12B4" w:rsidP="00335EA6">
      <w:pPr>
        <w:spacing w:after="0" w:line="240" w:lineRule="auto"/>
      </w:pPr>
    </w:p>
    <w:p w14:paraId="5707BAD7" w14:textId="40E321F6" w:rsidR="00FE3095" w:rsidRDefault="00335EA6" w:rsidP="00335EA6">
      <w:pPr>
        <w:spacing w:after="0" w:line="240" w:lineRule="auto"/>
      </w:pPr>
      <w:r>
        <w:t xml:space="preserve">• Community Service </w:t>
      </w:r>
      <w:r w:rsidR="00E91C0F">
        <w:t>– no report</w:t>
      </w:r>
    </w:p>
    <w:p w14:paraId="4E25DB3F" w14:textId="77777777" w:rsidR="00EC12B4" w:rsidRDefault="00EC12B4" w:rsidP="00335EA6">
      <w:pPr>
        <w:spacing w:after="0" w:line="240" w:lineRule="auto"/>
      </w:pPr>
    </w:p>
    <w:p w14:paraId="4DE1E73D" w14:textId="1BC420AA" w:rsidR="00456C1C" w:rsidRDefault="00335EA6" w:rsidP="00335EA6">
      <w:pPr>
        <w:spacing w:after="0" w:line="240" w:lineRule="auto"/>
      </w:pPr>
      <w:r>
        <w:t xml:space="preserve">• Social Events </w:t>
      </w:r>
      <w:r w:rsidR="00456C1C">
        <w:t xml:space="preserve">– November </w:t>
      </w:r>
      <w:r w:rsidR="00711D74">
        <w:t xml:space="preserve">28 we will have a social at Cecil’s, especially for new members that have not had the opportunity to see his collection of Rotary memorabilia.  </w:t>
      </w:r>
      <w:r w:rsidR="00C567AA" w:rsidRPr="00C567AA">
        <w:rPr>
          <w:highlight w:val="yellow"/>
        </w:rPr>
        <w:t xml:space="preserve">11-28, 6pm, 906 Lake Blvd., </w:t>
      </w:r>
      <w:proofErr w:type="gramStart"/>
      <w:r w:rsidR="00C567AA" w:rsidRPr="00C567AA">
        <w:rPr>
          <w:highlight w:val="yellow"/>
        </w:rPr>
        <w:t>Davis</w:t>
      </w:r>
      <w:r w:rsidR="00C567AA">
        <w:t xml:space="preserve"> </w:t>
      </w:r>
      <w:r w:rsidR="00E91C0F">
        <w:t>,</w:t>
      </w:r>
      <w:proofErr w:type="gramEnd"/>
      <w:r w:rsidR="00E91C0F">
        <w:t xml:space="preserve"> more information to come soon.</w:t>
      </w:r>
    </w:p>
    <w:p w14:paraId="39D5512F" w14:textId="551DB585" w:rsidR="00C567AA" w:rsidRDefault="00C567AA" w:rsidP="00335EA6">
      <w:pPr>
        <w:spacing w:after="0" w:line="240" w:lineRule="auto"/>
      </w:pPr>
      <w:r w:rsidRPr="00E91C0F">
        <w:rPr>
          <w:highlight w:val="yellow"/>
        </w:rPr>
        <w:t>December 8</w:t>
      </w:r>
      <w:r w:rsidRPr="00E91C0F">
        <w:rPr>
          <w:highlight w:val="yellow"/>
          <w:vertAlign w:val="superscript"/>
        </w:rPr>
        <w:t>th</w:t>
      </w:r>
      <w:r w:rsidRPr="00E91C0F">
        <w:rPr>
          <w:highlight w:val="yellow"/>
        </w:rPr>
        <w:t xml:space="preserve"> will be</w:t>
      </w:r>
      <w:r w:rsidR="00E91C0F" w:rsidRPr="00E91C0F">
        <w:rPr>
          <w:highlight w:val="yellow"/>
        </w:rPr>
        <w:t xml:space="preserve"> our Christmas party</w:t>
      </w:r>
      <w:r w:rsidRPr="00E91C0F">
        <w:rPr>
          <w:highlight w:val="yellow"/>
        </w:rPr>
        <w:t xml:space="preserve"> </w:t>
      </w:r>
      <w:r w:rsidR="00E91C0F" w:rsidRPr="00E91C0F">
        <w:rPr>
          <w:highlight w:val="yellow"/>
        </w:rPr>
        <w:t>at Kelli’s at 848 Main Street.</w:t>
      </w:r>
      <w:r w:rsidR="00E91C0F">
        <w:t xml:space="preserve"> It will be a </w:t>
      </w:r>
      <w:r w:rsidR="00295EAE">
        <w:t>potluck</w:t>
      </w:r>
      <w:r w:rsidR="00E91C0F">
        <w:t>.  A sign-up and reminder will follow.</w:t>
      </w:r>
    </w:p>
    <w:p w14:paraId="733B5689" w14:textId="77777777" w:rsidR="00EC12B4" w:rsidRDefault="00EC12B4" w:rsidP="00335EA6">
      <w:pPr>
        <w:spacing w:after="0" w:line="240" w:lineRule="auto"/>
      </w:pPr>
    </w:p>
    <w:p w14:paraId="74ACCC25" w14:textId="1D58D04A" w:rsidR="00335EA6" w:rsidRDefault="00335EA6" w:rsidP="00335EA6">
      <w:pPr>
        <w:spacing w:after="0" w:line="240" w:lineRule="auto"/>
      </w:pPr>
      <w:r>
        <w:t>6. Other business</w:t>
      </w:r>
      <w:r w:rsidR="00E91C0F">
        <w:t xml:space="preserve">, </w:t>
      </w:r>
      <w:r w:rsidR="00E91C0F" w:rsidRPr="00E91C0F">
        <w:rPr>
          <w:highlight w:val="yellow"/>
        </w:rPr>
        <w:t>No meeting November 23</w:t>
      </w:r>
      <w:r w:rsidR="00E91C0F" w:rsidRPr="00E91C0F">
        <w:rPr>
          <w:highlight w:val="yellow"/>
          <w:vertAlign w:val="superscript"/>
        </w:rPr>
        <w:t>rd</w:t>
      </w:r>
      <w:r w:rsidR="00E91C0F" w:rsidRPr="00E91C0F">
        <w:rPr>
          <w:highlight w:val="yellow"/>
        </w:rPr>
        <w:t>.</w:t>
      </w:r>
    </w:p>
    <w:p w14:paraId="74A6CDAC" w14:textId="77777777" w:rsidR="00971148" w:rsidRDefault="00971148" w:rsidP="00335EA6">
      <w:pPr>
        <w:spacing w:after="0" w:line="240" w:lineRule="auto"/>
      </w:pPr>
    </w:p>
    <w:p w14:paraId="656A7D4A" w14:textId="36A349CC" w:rsidR="00971148" w:rsidRPr="00335EA6" w:rsidRDefault="00971148" w:rsidP="00335EA6">
      <w:pPr>
        <w:spacing w:after="0" w:line="240" w:lineRule="auto"/>
      </w:pPr>
      <w:r>
        <w:t>Motion to adjourn at 2:</w:t>
      </w:r>
      <w:r w:rsidR="00295EAE">
        <w:t>29 M=Kelly, 2=Chris Jones. UA</w:t>
      </w:r>
    </w:p>
    <w:sectPr w:rsidR="00971148" w:rsidRPr="00335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A6"/>
    <w:rsid w:val="000A4EC5"/>
    <w:rsid w:val="00295EAE"/>
    <w:rsid w:val="00335EA6"/>
    <w:rsid w:val="00387114"/>
    <w:rsid w:val="00456C1C"/>
    <w:rsid w:val="005755FD"/>
    <w:rsid w:val="005E7AB6"/>
    <w:rsid w:val="005F6421"/>
    <w:rsid w:val="006268ED"/>
    <w:rsid w:val="00711D74"/>
    <w:rsid w:val="007B7AF8"/>
    <w:rsid w:val="0086469B"/>
    <w:rsid w:val="00971148"/>
    <w:rsid w:val="00B55E57"/>
    <w:rsid w:val="00C567AA"/>
    <w:rsid w:val="00D65820"/>
    <w:rsid w:val="00DC08D9"/>
    <w:rsid w:val="00E04554"/>
    <w:rsid w:val="00E8539C"/>
    <w:rsid w:val="00E91C0F"/>
    <w:rsid w:val="00EC12B4"/>
    <w:rsid w:val="00F13C2F"/>
    <w:rsid w:val="00FE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6225"/>
  <w15:chartTrackingRefBased/>
  <w15:docId w15:val="{91786757-BB3F-4217-BF66-90BCD05C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Fridae</dc:creator>
  <cp:keywords/>
  <dc:description/>
  <cp:lastModifiedBy>Rebecca Fridae</cp:lastModifiedBy>
  <cp:revision>4</cp:revision>
  <dcterms:created xsi:type="dcterms:W3CDTF">2023-11-03T16:41:00Z</dcterms:created>
  <dcterms:modified xsi:type="dcterms:W3CDTF">2023-11-03T16:48:00Z</dcterms:modified>
</cp:coreProperties>
</file>