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18"/>
          <w:szCs w:val="18"/>
        </w:rPr>
      </w:pPr>
      <w:r w:rsidDel="00000000" w:rsidR="00000000" w:rsidRPr="00000000">
        <w:rPr>
          <w:sz w:val="27"/>
          <w:szCs w:val="27"/>
          <w:rtl w:val="0"/>
        </w:rPr>
        <w:t xml:space="preserve">   </w:t>
      </w:r>
      <w:r w:rsidDel="00000000" w:rsidR="00000000" w:rsidRPr="00000000">
        <w:rPr>
          <w:b w:val="1"/>
          <w:sz w:val="18"/>
          <w:szCs w:val="18"/>
          <w:rtl w:val="0"/>
        </w:rPr>
        <w:t xml:space="preserve">• Atascadero Rotary Board Meeting</w:t>
      </w:r>
    </w:p>
    <w:p w:rsidR="00000000" w:rsidDel="00000000" w:rsidP="00000000" w:rsidRDefault="00000000" w:rsidRPr="00000000" w14:paraId="00000002">
      <w:pPr>
        <w:ind w:left="380" w:hanging="14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• Minutes For–</w:t>
      </w:r>
      <w:r w:rsidDel="00000000" w:rsidR="00000000" w:rsidRPr="00000000">
        <w:rPr>
          <w:sz w:val="18"/>
          <w:szCs w:val="18"/>
          <w:rtl w:val="0"/>
        </w:rPr>
        <w:t xml:space="preserve"> August 13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th</w:t>
      </w:r>
      <w:r w:rsidDel="00000000" w:rsidR="00000000" w:rsidRPr="00000000">
        <w:rPr>
          <w:sz w:val="18"/>
          <w:szCs w:val="18"/>
          <w:rtl w:val="0"/>
        </w:rPr>
        <w:t xml:space="preserve"> , 2024</w:t>
      </w:r>
    </w:p>
    <w:p w:rsidR="00000000" w:rsidDel="00000000" w:rsidP="00000000" w:rsidRDefault="00000000" w:rsidRPr="00000000" w14:paraId="00000003">
      <w:pPr>
        <w:ind w:left="380" w:hanging="140"/>
        <w:rPr>
          <w:color w:val="444444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41.8181818181819"/>
        <w:gridCol w:w="4025.4545454545455"/>
        <w:gridCol w:w="4592.727272727273"/>
        <w:tblGridChange w:id="0">
          <w:tblGrid>
            <w:gridCol w:w="741.8181818181819"/>
            <w:gridCol w:w="4025.4545454545455"/>
            <w:gridCol w:w="4592.72727272727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7577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40" w:line="288.00000000000006" w:lineRule="auto"/>
              <w:ind w:left="1620" w:hanging="14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Attendees: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7872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40" w:line="288.00000000000006" w:lineRule="auto"/>
              <w:ind w:left="560" w:hanging="14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x = Yes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​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​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Title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40" w:line="288.00000000000006" w:lineRule="auto"/>
              <w:ind w:left="38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40" w:line="288.00000000000006" w:lineRule="auto"/>
              <w:ind w:left="440" w:right="6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Kara Freel-Sparks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40" w:line="288.00000000000006" w:lineRule="auto"/>
              <w:ind w:left="420" w:right="40" w:hanging="140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Vocational Services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40" w:line="288.00000000000006" w:lineRule="auto"/>
              <w:ind w:left="38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40" w:line="288.00000000000006" w:lineRule="auto"/>
              <w:ind w:left="440" w:right="6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Gaby Romo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40" w:line="288.00000000000006" w:lineRule="auto"/>
              <w:ind w:left="420" w:right="40" w:hanging="140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Youth Service/President Elect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88.00000000000006" w:lineRule="auto"/>
              <w:ind w:left="38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40" w:line="288.00000000000006" w:lineRule="auto"/>
              <w:ind w:left="440" w:right="6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Ken Weathers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40" w:line="288.00000000000006" w:lineRule="auto"/>
              <w:ind w:left="420" w:right="40" w:hanging="140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Membership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40" w:line="288.00000000000006" w:lineRule="auto"/>
              <w:ind w:left="38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40" w:line="288.00000000000006" w:lineRule="auto"/>
              <w:ind w:left="440" w:right="6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Robert Borish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40" w:line="288.00000000000006" w:lineRule="auto"/>
              <w:ind w:left="420" w:right="40" w:hanging="140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Past president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40" w:line="288.00000000000006" w:lineRule="auto"/>
              <w:ind w:left="38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40" w:line="288.00000000000006" w:lineRule="auto"/>
              <w:ind w:left="440" w:right="6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Ryan Peek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40" w:line="288.00000000000006" w:lineRule="auto"/>
              <w:ind w:left="420" w:right="40" w:hanging="140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The Rotary Foundation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40" w:line="288.00000000000006" w:lineRule="auto"/>
              <w:ind w:left="38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40" w:line="288.00000000000006" w:lineRule="auto"/>
              <w:ind w:left="440" w:right="6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Bob Tanaka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40" w:line="288.00000000000006" w:lineRule="auto"/>
              <w:ind w:left="420" w:right="40" w:hanging="140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Public Relations/Social Media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40" w:line="288.00000000000006" w:lineRule="auto"/>
              <w:ind w:left="38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40" w:line="288.00000000000006" w:lineRule="auto"/>
              <w:ind w:left="440" w:right="6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Don Price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40" w:line="288.00000000000006" w:lineRule="auto"/>
              <w:ind w:left="420" w:right="40" w:hanging="140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Club Director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40" w:line="288.00000000000006" w:lineRule="auto"/>
              <w:ind w:left="38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40" w:line="288.00000000000006" w:lineRule="auto"/>
              <w:ind w:left="440" w:right="6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Art Everett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40" w:line="288.00000000000006" w:lineRule="auto"/>
              <w:ind w:left="420" w:right="40" w:hanging="140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Club Director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40" w:line="288.00000000000006" w:lineRule="auto"/>
              <w:ind w:left="420" w:right="40" w:hanging="140"/>
              <w:rPr>
                <w:color w:val="444444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88.00000000000006" w:lineRule="auto"/>
        <w:ind w:left="380" w:hanging="14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tbl>
      <w:tblPr>
        <w:tblStyle w:val="Table2"/>
        <w:tblW w:w="9349.09090909091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8.1818181818182"/>
        <w:gridCol w:w="3949.0909090909095"/>
        <w:gridCol w:w="4701.818181818182"/>
        <w:tblGridChange w:id="0">
          <w:tblGrid>
            <w:gridCol w:w="698.1818181818182"/>
            <w:gridCol w:w="3949.0909090909095"/>
            <w:gridCol w:w="4701.81818181818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7577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40" w:line="288.00000000000006" w:lineRule="auto"/>
              <w:ind w:left="1920" w:right="1540" w:hanging="14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Attendees: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7872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40" w:line="288.00000000000006" w:lineRule="auto"/>
              <w:ind w:left="540" w:hanging="14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x = Yes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​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​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Title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40" w:line="288.00000000000006" w:lineRule="auto"/>
              <w:ind w:left="38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40" w:line="288.00000000000006" w:lineRule="auto"/>
              <w:ind w:left="440" w:right="6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Seth Peek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40" w:line="288.00000000000006" w:lineRule="auto"/>
              <w:ind w:left="420" w:right="40" w:hanging="140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President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40" w:line="288.00000000000006" w:lineRule="auto"/>
              <w:ind w:left="380" w:hanging="14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40" w:line="288.00000000000006" w:lineRule="auto"/>
              <w:ind w:left="440" w:right="6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Shannon Rinkenberger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40" w:line="288.00000000000006" w:lineRule="auto"/>
              <w:ind w:left="420" w:right="40" w:hanging="140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Vocational Services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40" w:line="288.00000000000006" w:lineRule="auto"/>
              <w:ind w:left="38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40" w:line="288.00000000000006" w:lineRule="auto"/>
              <w:ind w:left="440" w:right="6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Dylan Linnenkamp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40" w:line="288.00000000000006" w:lineRule="auto"/>
              <w:ind w:left="420" w:right="40" w:hanging="140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Community Service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40" w:line="288.00000000000006" w:lineRule="auto"/>
              <w:ind w:left="38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40" w:line="288.00000000000006" w:lineRule="auto"/>
              <w:ind w:left="440" w:right="6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Eric Myers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40" w:line="288.00000000000006" w:lineRule="auto"/>
              <w:ind w:left="420" w:right="40" w:hanging="140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Secretary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40" w:line="288.00000000000006" w:lineRule="auto"/>
              <w:ind w:left="38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40" w:line="288.00000000000006" w:lineRule="auto"/>
              <w:ind w:left="440" w:right="6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Ron Mead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40" w:line="288.00000000000006" w:lineRule="auto"/>
              <w:ind w:left="420" w:right="40" w:hanging="140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40" w:line="288.00000000000006" w:lineRule="auto"/>
              <w:ind w:left="38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40" w:line="288.00000000000006" w:lineRule="auto"/>
              <w:ind w:left="440" w:right="6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Marcus Rosevear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40" w:line="288.00000000000006" w:lineRule="auto"/>
              <w:ind w:left="420" w:right="40" w:hanging="140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Club Service Chair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40" w:line="288.00000000000006" w:lineRule="auto"/>
              <w:ind w:left="38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40" w:line="288.00000000000006" w:lineRule="auto"/>
              <w:ind w:left="440" w:right="6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Loretta Butts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40" w:line="288.00000000000006" w:lineRule="auto"/>
              <w:ind w:left="420" w:right="40" w:hanging="140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International services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40" w:line="288.00000000000006" w:lineRule="auto"/>
              <w:ind w:left="380" w:hanging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40" w:line="288.00000000000006" w:lineRule="auto"/>
              <w:ind w:left="440" w:right="60" w:hanging="14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40" w:line="288.00000000000006" w:lineRule="auto"/>
              <w:ind w:left="420" w:right="40" w:hanging="140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288.00000000000006" w:lineRule="auto"/>
        <w:ind w:left="380" w:hanging="14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88.00000000000006" w:lineRule="auto"/>
        <w:ind w:left="380" w:hanging="140"/>
        <w:rPr>
          <w:color w:val="444444"/>
          <w:sz w:val="18"/>
          <w:szCs w:val="18"/>
        </w:rPr>
      </w:pPr>
      <w:r w:rsidDel="00000000" w:rsidR="00000000" w:rsidRPr="00000000">
        <w:rPr>
          <w:b w:val="1"/>
          <w:color w:val="444444"/>
          <w:sz w:val="18"/>
          <w:szCs w:val="18"/>
          <w:rtl w:val="0"/>
        </w:rPr>
        <w:t xml:space="preserve">Call To Order:</w:t>
      </w:r>
      <w:r w:rsidDel="00000000" w:rsidR="00000000" w:rsidRPr="00000000">
        <w:rPr>
          <w:color w:val="444444"/>
          <w:sz w:val="18"/>
          <w:szCs w:val="18"/>
          <w:rtl w:val="0"/>
        </w:rPr>
        <w:t xml:space="preserve"> Seth Peek August</w:t>
      </w:r>
      <w:r w:rsidDel="00000000" w:rsidR="00000000" w:rsidRPr="00000000">
        <w:rPr>
          <w:color w:val="444444"/>
          <w:sz w:val="18"/>
          <w:szCs w:val="18"/>
          <w:rtl w:val="0"/>
        </w:rPr>
        <w:t xml:space="preserve"> 13th, 2024, Time:  3:34 pm</w:t>
      </w:r>
    </w:p>
    <w:p w:rsidR="00000000" w:rsidDel="00000000" w:rsidP="00000000" w:rsidRDefault="00000000" w:rsidRPr="00000000" w14:paraId="00000046">
      <w:pPr>
        <w:spacing w:before="20" w:lineRule="auto"/>
        <w:ind w:left="380" w:hanging="140"/>
        <w:rPr>
          <w:b w:val="1"/>
          <w:color w:val="44444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69.090909090909"/>
        <w:gridCol w:w="5160"/>
        <w:gridCol w:w="2530.909090909091"/>
        <w:tblGridChange w:id="0">
          <w:tblGrid>
            <w:gridCol w:w="1669.090909090909"/>
            <w:gridCol w:w="5160"/>
            <w:gridCol w:w="2530.909090909091"/>
          </w:tblGrid>
        </w:tblGridChange>
      </w:tblGrid>
      <w:tr>
        <w:trPr>
          <w:cantSplit w:val="0"/>
          <w:trHeight w:val="709.090909090909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7577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40" w:line="288.00000000000006" w:lineRule="auto"/>
              <w:ind w:left="3560" w:right="356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Previous Minutes Approval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7577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40" w:line="288.00000000000006" w:lineRule="auto"/>
              <w:ind w:left="54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88.0000000000000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88.000000000000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88.0000000000000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before="80" w:lineRule="auto"/>
        <w:ind w:left="0" w:firstLine="0"/>
        <w:rPr>
          <w:color w:val="444444"/>
          <w:sz w:val="18"/>
          <w:szCs w:val="18"/>
        </w:rPr>
      </w:pPr>
      <w:r w:rsidDel="00000000" w:rsidR="00000000" w:rsidRPr="00000000">
        <w:rPr>
          <w:b w:val="1"/>
          <w:color w:val="444444"/>
          <w:sz w:val="18"/>
          <w:szCs w:val="18"/>
          <w:rtl w:val="0"/>
        </w:rPr>
        <w:t xml:space="preserve">Minutes:</w:t>
      </w:r>
      <w:r w:rsidDel="00000000" w:rsidR="00000000" w:rsidRPr="00000000">
        <w:rPr>
          <w:color w:val="444444"/>
          <w:sz w:val="18"/>
          <w:szCs w:val="18"/>
          <w:rtl w:val="0"/>
        </w:rPr>
        <w:t xml:space="preserve"> July 9</w:t>
      </w:r>
      <w:r w:rsidDel="00000000" w:rsidR="00000000" w:rsidRPr="00000000">
        <w:rPr>
          <w:color w:val="444444"/>
          <w:sz w:val="18"/>
          <w:szCs w:val="18"/>
          <w:vertAlign w:val="superscript"/>
          <w:rtl w:val="0"/>
        </w:rPr>
        <w:t xml:space="preserve">th</w:t>
      </w:r>
      <w:r w:rsidDel="00000000" w:rsidR="00000000" w:rsidRPr="00000000">
        <w:rPr>
          <w:color w:val="444444"/>
          <w:sz w:val="18"/>
          <w:szCs w:val="18"/>
          <w:rtl w:val="0"/>
        </w:rPr>
        <w:t xml:space="preserve"> ,2024</w:t>
      </w:r>
    </w:p>
    <w:p w:rsidR="00000000" w:rsidDel="00000000" w:rsidP="00000000" w:rsidRDefault="00000000" w:rsidRPr="00000000" w14:paraId="00000052">
      <w:pPr>
        <w:spacing w:before="80" w:lineRule="auto"/>
        <w:ind w:left="0" w:firstLine="0"/>
        <w:rPr>
          <w:color w:val="444444"/>
          <w:sz w:val="18"/>
          <w:szCs w:val="18"/>
        </w:rPr>
      </w:pPr>
      <w:r w:rsidDel="00000000" w:rsidR="00000000" w:rsidRPr="00000000">
        <w:rPr>
          <w:b w:val="1"/>
          <w:color w:val="444444"/>
          <w:sz w:val="18"/>
          <w:szCs w:val="18"/>
          <w:rtl w:val="0"/>
        </w:rPr>
        <w:t xml:space="preserve">Motion to approve</w:t>
      </w:r>
      <w:r w:rsidDel="00000000" w:rsidR="00000000" w:rsidRPr="00000000">
        <w:rPr>
          <w:color w:val="444444"/>
          <w:sz w:val="18"/>
          <w:szCs w:val="18"/>
          <w:rtl w:val="0"/>
        </w:rPr>
        <w:t xml:space="preserve">: Ryan 1st, </w:t>
      </w:r>
      <w:r w:rsidDel="00000000" w:rsidR="00000000" w:rsidRPr="00000000">
        <w:rPr>
          <w:b w:val="1"/>
          <w:color w:val="444444"/>
          <w:sz w:val="18"/>
          <w:szCs w:val="18"/>
          <w:rtl w:val="0"/>
        </w:rPr>
        <w:t xml:space="preserve">Second:</w:t>
      </w:r>
      <w:r w:rsidDel="00000000" w:rsidR="00000000" w:rsidRPr="00000000">
        <w:rPr>
          <w:color w:val="444444"/>
          <w:sz w:val="18"/>
          <w:szCs w:val="18"/>
          <w:rtl w:val="0"/>
        </w:rPr>
        <w:t xml:space="preserve"> Art 2nd ,. All approved.</w:t>
      </w:r>
    </w:p>
    <w:p w:rsidR="00000000" w:rsidDel="00000000" w:rsidP="00000000" w:rsidRDefault="00000000" w:rsidRPr="00000000" w14:paraId="00000053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tbl>
      <w:tblPr>
        <w:tblStyle w:val="Table4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0"/>
        <w:gridCol w:w="3720"/>
        <w:gridCol w:w="3120"/>
        <w:tblGridChange w:id="0">
          <w:tblGrid>
            <w:gridCol w:w="2520"/>
            <w:gridCol w:w="3720"/>
            <w:gridCol w:w="312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7577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40" w:line="288.00000000000006" w:lineRule="auto"/>
              <w:ind w:left="3560" w:right="356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Old Business:</w:t>
            </w:r>
          </w:p>
        </w:tc>
      </w:tr>
      <w:tr>
        <w:trPr>
          <w:cantSplit w:val="0"/>
          <w:trHeight w:val="548.181818181818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7872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40" w:line="288.00000000000006" w:lineRule="auto"/>
              <w:ind w:left="1240" w:right="124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7872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40" w:line="288.00000000000006" w:lineRule="auto"/>
              <w:ind w:left="440" w:right="44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7872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40" w:line="288.00000000000006" w:lineRule="auto"/>
              <w:ind w:left="2000" w:right="200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88.00000000000006" w:lineRule="auto"/>
              <w:ind w:left="120" w:right="12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Old Business Item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spacing w:before="40" w:line="290.4" w:lineRule="auto"/>
              <w:ind w:left="720" w:right="38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New service projects and community support ideas (i.e. veterans breakfast and honor flight sponsorship)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before="40" w:line="290.4" w:lineRule="auto"/>
              <w:ind w:left="260" w:right="240" w:firstLine="20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160" w:line="288.00000000000006" w:lineRule="auto"/>
              <w:ind w:left="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88.000000000000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spacing w:line="288.00000000000006" w:lineRule="auto"/>
              <w:ind w:left="120" w:right="12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Old Business Item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spacing w:line="288.00000000000006" w:lineRule="auto"/>
              <w:ind w:left="720" w:right="8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We need a scholarship program driver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Needs to be done by Oct</w:t>
            </w:r>
          </w:p>
          <w:p w:rsidR="00000000" w:rsidDel="00000000" w:rsidP="00000000" w:rsidRDefault="00000000" w:rsidRPr="00000000" w14:paraId="00000061">
            <w:pPr>
              <w:spacing w:line="288.00000000000006" w:lineRule="auto"/>
              <w:ind w:left="80" w:right="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40" w:line="290.4" w:lineRule="auto"/>
              <w:ind w:left="60" w:right="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88.000000000000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line="288.00000000000006" w:lineRule="auto"/>
              <w:ind w:left="120" w:right="12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Old Business Item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line="288.00000000000006" w:lineRule="auto"/>
              <w:ind w:left="720" w:right="8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Smoke alarm program (Community Services)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(Dylan Task Force)</w:t>
            </w:r>
          </w:p>
          <w:p w:rsidR="00000000" w:rsidDel="00000000" w:rsidP="00000000" w:rsidRDefault="00000000" w:rsidRPr="00000000" w14:paraId="00000066">
            <w:pPr>
              <w:spacing w:before="40" w:line="290.4" w:lineRule="auto"/>
              <w:ind w:left="260" w:right="240" w:firstLine="20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88.00000000000006" w:lineRule="auto"/>
              <w:ind w:left="80" w:right="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40" w:line="290.4" w:lineRule="auto"/>
              <w:ind w:left="60" w:right="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9">
      <w:pPr>
        <w:spacing w:line="290.4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line="288.00000000000006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tbl>
      <w:tblPr>
        <w:tblStyle w:val="Table5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40"/>
        <w:gridCol w:w="2672.727272727273"/>
        <w:gridCol w:w="4047.2727272727275"/>
        <w:tblGridChange w:id="0">
          <w:tblGrid>
            <w:gridCol w:w="2640"/>
            <w:gridCol w:w="2672.727272727273"/>
            <w:gridCol w:w="4047.272727272727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7577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40" w:line="288.00000000000006" w:lineRule="auto"/>
              <w:ind w:left="3560" w:right="356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Officers Reports:</w:t>
            </w:r>
          </w:p>
        </w:tc>
      </w:tr>
      <w:tr>
        <w:trPr>
          <w:cantSplit w:val="0"/>
          <w:trHeight w:val="737.72727272727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7872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40" w:line="288.00000000000006" w:lineRule="auto"/>
              <w:ind w:left="760" w:right="76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7872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40" w:line="288.00000000000006" w:lineRule="auto"/>
              <w:ind w:left="540" w:right="52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7872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40" w:line="288.00000000000006" w:lineRule="auto"/>
              <w:ind w:left="1820" w:right="180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88.00000000000006" w:lineRule="auto"/>
              <w:ind w:left="280" w:right="28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President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140" w:line="290.4" w:lineRule="auto"/>
              <w:ind w:left="240" w:right="220" w:firstLine="36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Seth Peek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88.000000000000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before="120" w:line="288.00000000000006" w:lineRule="auto"/>
              <w:ind w:left="280" w:right="28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President Elect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120" w:line="288.00000000000006" w:lineRule="auto"/>
              <w:ind w:left="40" w:righ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Gaby Romo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120" w:line="288.00000000000006" w:lineRule="auto"/>
              <w:ind w:left="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88.00000000000006" w:lineRule="auto"/>
              <w:ind w:left="280" w:right="28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Past President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88.00000000000006" w:lineRule="auto"/>
              <w:ind w:left="40" w:righ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Robert Borish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88.000000000000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10.90909090909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before="160" w:line="288.00000000000006" w:lineRule="auto"/>
              <w:ind w:left="280" w:right="28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Treasurer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160" w:line="288.00000000000006" w:lineRule="auto"/>
              <w:ind w:left="40" w:righ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Ron Mead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61.6" w:lineRule="auto"/>
              <w:ind w:right="28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Motion by Ron Mead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to void two checks and the corresponding check numbers are 706 and 711.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2nd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by Dylan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88.00000000000006" w:lineRule="auto"/>
              <w:ind w:left="280" w:right="28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Secretary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88.00000000000006" w:lineRule="auto"/>
              <w:ind w:left="40" w:right="1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Eric Myers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90.4" w:lineRule="auto"/>
              <w:ind w:left="60" w:right="4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Minutes approved for July.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Motion by Ryan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and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2nd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by Art </w:t>
            </w:r>
          </w:p>
        </w:tc>
      </w:tr>
    </w:tbl>
    <w:p w:rsidR="00000000" w:rsidDel="00000000" w:rsidP="00000000" w:rsidRDefault="00000000" w:rsidRPr="00000000" w14:paraId="00000081">
      <w:pPr>
        <w:spacing w:line="288.00000000000006" w:lineRule="auto"/>
        <w:rPr>
          <w:b w:val="1"/>
          <w:color w:val="ffffff"/>
          <w:sz w:val="18"/>
          <w:szCs w:val="18"/>
        </w:rPr>
      </w:pPr>
      <w:r w:rsidDel="00000000" w:rsidR="00000000" w:rsidRPr="00000000">
        <w:rPr>
          <w:b w:val="1"/>
          <w:color w:val="ffffff"/>
          <w:sz w:val="18"/>
          <w:szCs w:val="18"/>
          <w:rtl w:val="0"/>
        </w:rPr>
        <w:t xml:space="preserve">DirectorOf:</w:t>
      </w:r>
    </w:p>
    <w:p w:rsidR="00000000" w:rsidDel="00000000" w:rsidP="00000000" w:rsidRDefault="00000000" w:rsidRPr="00000000" w14:paraId="00000082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tbl>
      <w:tblPr>
        <w:tblStyle w:val="Table6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94.5454545454545"/>
        <w:gridCol w:w="3545.4545454545455"/>
        <w:gridCol w:w="3120"/>
        <w:tblGridChange w:id="0">
          <w:tblGrid>
            <w:gridCol w:w="2694.5454545454545"/>
            <w:gridCol w:w="3545.4545454545455"/>
            <w:gridCol w:w="312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7577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40" w:line="288.00000000000006" w:lineRule="auto"/>
              <w:ind w:left="3520" w:right="352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Directors Reports (con’t)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7872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40" w:line="288.00000000000006" w:lineRule="auto"/>
              <w:ind w:left="240" w:right="24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Director Of: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7872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40" w:line="288.00000000000006" w:lineRule="auto"/>
              <w:ind w:left="640" w:right="64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7872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40" w:line="288.00000000000006" w:lineRule="auto"/>
              <w:ind w:left="1920" w:right="192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140" w:line="290.4" w:lineRule="auto"/>
              <w:ind w:right="22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Club Service Administration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88.00000000000006" w:lineRule="auto"/>
              <w:ind w:left="20" w:right="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spacing w:line="288.00000000000006" w:lineRule="auto"/>
              <w:ind w:left="20" w:right="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Marcus Rosevear </w:t>
            </w:r>
          </w:p>
          <w:p w:rsidR="00000000" w:rsidDel="00000000" w:rsidP="00000000" w:rsidRDefault="00000000" w:rsidRPr="00000000" w14:paraId="0000008C">
            <w:pPr>
              <w:spacing w:line="288.00000000000006" w:lineRule="auto"/>
              <w:ind w:left="20" w:righ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73.6" w:lineRule="auto"/>
              <w:ind w:left="40" w:righ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90.4" w:lineRule="auto"/>
              <w:ind w:right="26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Club Membership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88.00000000000006" w:lineRule="auto"/>
              <w:ind w:left="20" w:right="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Ken Weathers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0" w:line="288.00000000000006" w:lineRule="auto"/>
              <w:ind w:left="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90.4" w:lineRule="auto"/>
              <w:ind w:right="26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Youth Services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88.00000000000006" w:lineRule="auto"/>
              <w:ind w:left="20" w:right="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Gaby Romo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0" w:line="288.00000000000006" w:lineRule="auto"/>
              <w:ind w:left="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90.4" w:lineRule="auto"/>
              <w:ind w:right="26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Community Services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88.00000000000006" w:lineRule="auto"/>
              <w:ind w:left="20" w:right="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Dylan Linnenkamp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0" w:line="288.00000000000006" w:lineRule="auto"/>
              <w:ind w:left="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90.4" w:lineRule="auto"/>
              <w:ind w:right="26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Vocational Services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88.00000000000006" w:lineRule="auto"/>
              <w:ind w:left="20" w:right="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Shannon Rinkenberger</w:t>
            </w:r>
          </w:p>
          <w:p w:rsidR="00000000" w:rsidDel="00000000" w:rsidP="00000000" w:rsidRDefault="00000000" w:rsidRPr="00000000" w14:paraId="00000099">
            <w:pPr>
              <w:spacing w:line="288.00000000000006" w:lineRule="auto"/>
              <w:ind w:left="20" w:right="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Kara Freel-Sparks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20" w:line="288.00000000000006" w:lineRule="auto"/>
              <w:ind w:left="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90.4" w:lineRule="auto"/>
              <w:ind w:right="26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Foundation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88.00000000000006" w:lineRule="auto"/>
              <w:ind w:left="20" w:right="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Ryan Peek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0" w:line="288.00000000000006" w:lineRule="auto"/>
              <w:ind w:left="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E">
      <w:pPr>
        <w:spacing w:line="290.4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9F">
      <w:pPr>
        <w:spacing w:line="290.4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tbl>
      <w:tblPr>
        <w:tblStyle w:val="Table7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8.181818181818"/>
        <w:gridCol w:w="3501.818181818182"/>
        <w:gridCol w:w="3120"/>
        <w:tblGridChange w:id="0">
          <w:tblGrid>
            <w:gridCol w:w="2738.181818181818"/>
            <w:gridCol w:w="3501.818181818182"/>
            <w:gridCol w:w="312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7577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40" w:line="288.00000000000006" w:lineRule="auto"/>
              <w:ind w:left="3520" w:right="352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Directors Reports (con’t)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7872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40" w:line="288.00000000000006" w:lineRule="auto"/>
              <w:ind w:left="240" w:right="24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Director Of: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7872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40" w:line="288.00000000000006" w:lineRule="auto"/>
              <w:ind w:left="640" w:right="64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7872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40" w:line="288.00000000000006" w:lineRule="auto"/>
              <w:ind w:left="1920" w:right="192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before="140" w:line="290.4" w:lineRule="auto"/>
              <w:ind w:right="22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 relations/Media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88.00000000000006" w:lineRule="auto"/>
              <w:ind w:left="20" w:right="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Bob Tanaka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73.6" w:lineRule="auto"/>
              <w:ind w:left="40" w:righ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before="140" w:line="290.4" w:lineRule="auto"/>
              <w:ind w:right="22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International Service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88.00000000000006" w:lineRule="auto"/>
              <w:ind w:left="20" w:right="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Loretta Butts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73.6" w:lineRule="auto"/>
              <w:ind w:left="40" w:righ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before="140" w:line="290.4" w:lineRule="auto"/>
              <w:ind w:right="22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88.00000000000006" w:lineRule="auto"/>
              <w:ind w:left="20" w:right="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73.6" w:lineRule="auto"/>
              <w:ind w:left="40" w:righ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88.00000000000006" w:lineRule="auto"/>
              <w:ind w:left="120" w:righ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100" w:line="288.00000000000006" w:lineRule="auto"/>
              <w:ind w:left="20" w:right="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100" w:line="288.00000000000006" w:lineRule="auto"/>
              <w:ind w:left="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2">
      <w:pPr>
        <w:spacing w:line="290.4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tbl>
      <w:tblPr>
        <w:tblStyle w:val="Table8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0"/>
        <w:gridCol w:w="1930.909090909091"/>
        <w:gridCol w:w="1876.3636363636363"/>
        <w:gridCol w:w="1876.3636363636363"/>
        <w:gridCol w:w="1876.3636363636363"/>
        <w:tblGridChange w:id="0">
          <w:tblGrid>
            <w:gridCol w:w="1800"/>
            <w:gridCol w:w="1930.909090909091"/>
            <w:gridCol w:w="1876.3636363636363"/>
            <w:gridCol w:w="1876.3636363636363"/>
            <w:gridCol w:w="1876.3636363636363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7577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40" w:line="288.00000000000006" w:lineRule="auto"/>
              <w:ind w:left="3560" w:right="356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New Business:</w:t>
            </w:r>
          </w:p>
        </w:tc>
      </w:tr>
      <w:tr>
        <w:trPr>
          <w:cantSplit w:val="0"/>
          <w:trHeight w:val="713.181818181818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7872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40" w:line="288.00000000000006" w:lineRule="auto"/>
              <w:ind w:left="880" w:right="88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7872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40" w:line="288.00000000000006" w:lineRule="auto"/>
              <w:ind w:left="280" w:right="26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7872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88.000000000000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7872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40" w:line="288.00000000000006" w:lineRule="auto"/>
              <w:ind w:left="1860" w:right="208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88.00000000000006" w:lineRule="auto"/>
              <w:ind w:left="180" w:right="1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88.00000000000006" w:lineRule="auto"/>
              <w:ind w:left="220" w:right="2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numPr>
                <w:ilvl w:val="0"/>
                <w:numId w:val="2"/>
              </w:numPr>
              <w:spacing w:after="0" w:afterAutospacing="0" w:before="40" w:line="290.4" w:lineRule="auto"/>
              <w:ind w:left="720" w:right="38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Discuss Budget and goal of having budget finalized by September board meeting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2"/>
              </w:numPr>
              <w:spacing w:after="0" w:afterAutospacing="0" w:before="0" w:beforeAutospacing="0" w:line="290.4" w:lineRule="auto"/>
              <w:ind w:left="720" w:right="38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$100 Lock box being located and if not found to be written off by Ron Mead 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2"/>
              </w:numPr>
              <w:spacing w:after="0" w:afterAutospacing="0" w:before="0" w:beforeAutospacing="0" w:line="290.4" w:lineRule="auto"/>
              <w:ind w:left="720" w:right="38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(2) 1500 dollars to be taken off budget for honor flight and breakfast. 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2"/>
              </w:numPr>
              <w:spacing w:after="0" w:afterAutospacing="0" w:before="0" w:beforeAutospacing="0" w:line="290.4" w:lineRule="auto"/>
              <w:ind w:left="720" w:right="38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District Conference to be added and dropped from $3000 to $2000 for hospitality suite and 2 registration. (Seth and Gaby)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2"/>
              </w:numPr>
              <w:spacing w:after="0" w:afterAutospacing="0" w:before="0" w:beforeAutospacing="0" w:line="290.4" w:lineRule="auto"/>
              <w:ind w:left="720" w:right="38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International Service wil be a $3000 commitment 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2"/>
              </w:numPr>
              <w:spacing w:after="0" w:afterAutospacing="0" w:before="0" w:beforeAutospacing="0" w:line="290.4" w:lineRule="auto"/>
              <w:ind w:left="720" w:right="38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Round Table Pizza to be billed at cost.(TBD after second lunch meeting) 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2"/>
              </w:numPr>
              <w:spacing w:before="0" w:beforeAutospacing="0" w:line="290.4" w:lineRule="auto"/>
              <w:ind w:left="720" w:right="38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Motion to approve Diane Cassidy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by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2nd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by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Loretta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7577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60" w:line="288.00000000000006" w:lineRule="auto"/>
              <w:ind w:left="3560" w:right="356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Announcements:</w:t>
            </w:r>
          </w:p>
        </w:tc>
      </w:tr>
      <w:tr>
        <w:trPr>
          <w:cantSplit w:val="0"/>
          <w:trHeight w:val="1302.272727272727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40" w:lineRule="auto"/>
              <w:ind w:left="500" w:right="500" w:firstLine="60"/>
              <w:rPr>
                <w:color w:val="40404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spacing w:line="288.00000000000006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88.000000000000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88.000000000000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88.000000000000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3">
      <w:pPr>
        <w:spacing w:line="290.4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D4">
      <w:pPr>
        <w:spacing w:line="290.4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D5">
      <w:pPr>
        <w:ind w:left="100" w:firstLine="0"/>
        <w:rPr>
          <w:color w:val="444444"/>
          <w:sz w:val="18"/>
          <w:szCs w:val="18"/>
        </w:rPr>
      </w:pPr>
      <w:r w:rsidDel="00000000" w:rsidR="00000000" w:rsidRPr="00000000">
        <w:rPr>
          <w:b w:val="1"/>
          <w:color w:val="444444"/>
          <w:sz w:val="18"/>
          <w:szCs w:val="18"/>
          <w:rtl w:val="0"/>
        </w:rPr>
        <w:t xml:space="preserve">Adjournment:</w:t>
      </w:r>
      <w:r w:rsidDel="00000000" w:rsidR="00000000" w:rsidRPr="00000000">
        <w:rPr>
          <w:color w:val="444444"/>
          <w:sz w:val="18"/>
          <w:szCs w:val="18"/>
          <w:rtl w:val="0"/>
        </w:rPr>
        <w:t xml:space="preserve">. </w:t>
      </w:r>
      <w:r w:rsidDel="00000000" w:rsidR="00000000" w:rsidRPr="00000000">
        <w:rPr>
          <w:b w:val="1"/>
          <w:color w:val="444444"/>
          <w:sz w:val="18"/>
          <w:szCs w:val="18"/>
          <w:rtl w:val="0"/>
        </w:rPr>
        <w:t xml:space="preserve">Motion to adjourn:</w:t>
      </w:r>
      <w:r w:rsidDel="00000000" w:rsidR="00000000" w:rsidRPr="00000000">
        <w:rPr>
          <w:color w:val="444444"/>
          <w:sz w:val="18"/>
          <w:szCs w:val="18"/>
          <w:rtl w:val="0"/>
        </w:rPr>
        <w:t xml:space="preserve"> ___</w:t>
      </w:r>
      <w:r w:rsidDel="00000000" w:rsidR="00000000" w:rsidRPr="00000000">
        <w:rPr>
          <w:color w:val="444444"/>
          <w:sz w:val="18"/>
          <w:szCs w:val="18"/>
          <w:u w:val="single"/>
          <w:rtl w:val="0"/>
        </w:rPr>
        <w:t xml:space="preserve">Seth </w:t>
      </w:r>
      <w:r w:rsidDel="00000000" w:rsidR="00000000" w:rsidRPr="00000000">
        <w:rPr>
          <w:color w:val="444444"/>
          <w:sz w:val="18"/>
          <w:szCs w:val="18"/>
          <w:rtl w:val="0"/>
        </w:rPr>
        <w:t xml:space="preserve">___ </w:t>
      </w:r>
      <w:r w:rsidDel="00000000" w:rsidR="00000000" w:rsidRPr="00000000">
        <w:rPr>
          <w:b w:val="1"/>
          <w:color w:val="444444"/>
          <w:sz w:val="18"/>
          <w:szCs w:val="18"/>
          <w:rtl w:val="0"/>
        </w:rPr>
        <w:t xml:space="preserve">Second</w:t>
      </w:r>
      <w:r w:rsidDel="00000000" w:rsidR="00000000" w:rsidRPr="00000000">
        <w:rPr>
          <w:color w:val="444444"/>
          <w:sz w:val="18"/>
          <w:szCs w:val="18"/>
          <w:rtl w:val="0"/>
        </w:rPr>
        <w:t xml:space="preserve">: ___</w:t>
      </w:r>
      <w:r w:rsidDel="00000000" w:rsidR="00000000" w:rsidRPr="00000000">
        <w:rPr>
          <w:color w:val="444444"/>
          <w:sz w:val="18"/>
          <w:szCs w:val="18"/>
          <w:u w:val="single"/>
          <w:rtl w:val="0"/>
        </w:rPr>
        <w:t xml:space="preserve">Dylan</w:t>
      </w:r>
      <w:r w:rsidDel="00000000" w:rsidR="00000000" w:rsidRPr="00000000">
        <w:rPr>
          <w:color w:val="444444"/>
          <w:sz w:val="18"/>
          <w:szCs w:val="18"/>
          <w:rtl w:val="0"/>
        </w:rPr>
        <w:t xml:space="preserve">____. All approved @ 4:48pm</w:t>
      </w:r>
    </w:p>
    <w:p w:rsidR="00000000" w:rsidDel="00000000" w:rsidP="00000000" w:rsidRDefault="00000000" w:rsidRPr="00000000" w14:paraId="000000D6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D7">
      <w:pPr>
        <w:spacing w:line="288.00000000000006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