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9BC7" w14:textId="77777777" w:rsidR="00C44964" w:rsidRPr="00D07D0B" w:rsidRDefault="00C44964" w:rsidP="000C0B86">
      <w:pPr>
        <w:pStyle w:val="BodyParagraph"/>
      </w:pPr>
      <w:r>
        <w:rPr>
          <w:noProof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1172B" wp14:editId="4D82BA3E">
                <wp:simplePos x="0" y="0"/>
                <wp:positionH relativeFrom="column">
                  <wp:posOffset>5474970</wp:posOffset>
                </wp:positionH>
                <wp:positionV relativeFrom="paragraph">
                  <wp:posOffset>-236855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69AC6" w14:textId="77777777" w:rsidR="0013411A" w:rsidRPr="00A20F40" w:rsidRDefault="0013411A" w:rsidP="00C44964">
                            <w:pPr>
                              <w:pStyle w:val="LanguageCode"/>
                              <w:rPr>
                                <w:rFonts w:ascii="Arial Narrow" w:hAnsi="Arial Narrow"/>
                              </w:rPr>
                            </w:pPr>
                            <w:r w:rsidRPr="00A20F40">
                              <w:rPr>
                                <w:rFonts w:ascii="Arial Narrow" w:hAnsi="Arial Narrow"/>
                              </w:rPr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1172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1.1pt;margin-top:-18.6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Q37dlt0AAAALAQAA&#10;DwAAAAAAAAAAAAAAAAALBQAAZHJzL2Rvd25yZXYueG1sUEsFBgAAAAAEAAQA8wAAABUGAAAAAA==&#10;" filled="f" stroked="f">
                <v:textbox>
                  <w:txbxContent>
                    <w:p w14:paraId="65369AC6" w14:textId="77777777" w:rsidR="0013411A" w:rsidRPr="00A20F40" w:rsidRDefault="0013411A" w:rsidP="00C44964">
                      <w:pPr>
                        <w:pStyle w:val="LanguageCode"/>
                        <w:rPr>
                          <w:rFonts w:ascii="Arial Narrow" w:hAnsi="Arial Narrow"/>
                        </w:rPr>
                      </w:pPr>
                      <w:r w:rsidRPr="00A20F40">
                        <w:rPr>
                          <w:rFonts w:ascii="Arial Narrow" w:hAnsi="Arial Narrow"/>
                        </w:rPr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hd w:val="clear" w:color="auto" w:fill="E6E6E6"/>
        </w:rPr>
        <w:drawing>
          <wp:anchor distT="0" distB="0" distL="114300" distR="114300" simplePos="0" relativeHeight="251660288" behindDoc="0" locked="0" layoutInCell="1" allowOverlap="1" wp14:anchorId="2B2FAC66" wp14:editId="5EF590A8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E0E9C" w14:textId="77777777" w:rsidR="00C44964" w:rsidRDefault="00C44964" w:rsidP="00C44964">
      <w:pPr>
        <w:pStyle w:val="Heading2"/>
        <w:rPr>
          <w:b/>
          <w:bCs/>
          <w:caps/>
          <w:color w:val="005DAA"/>
          <w:kern w:val="32"/>
          <w:sz w:val="44"/>
          <w:szCs w:val="44"/>
        </w:rPr>
      </w:pPr>
      <w:r w:rsidRPr="006D0A6D">
        <w:rPr>
          <w:b/>
          <w:bCs/>
          <w:caps/>
          <w:color w:val="005DAA"/>
          <w:kern w:val="32"/>
          <w:sz w:val="44"/>
          <w:szCs w:val="44"/>
        </w:rPr>
        <w:t>Global Grant Application Supplement for Microcredit Projects</w:t>
      </w:r>
    </w:p>
    <w:p w14:paraId="2FC86025" w14:textId="35669658" w:rsidR="00C44964" w:rsidRDefault="00C66CC8" w:rsidP="000C0B86">
      <w:pPr>
        <w:pStyle w:val="BodyParagraph"/>
        <w:rPr>
          <w:rFonts w:eastAsia="Georgia"/>
        </w:rPr>
      </w:pPr>
      <w:r>
        <w:t xml:space="preserve">For their </w:t>
      </w:r>
      <w:r w:rsidR="005F7993">
        <w:t xml:space="preserve">global grant </w:t>
      </w:r>
      <w:r>
        <w:t xml:space="preserve">microcredit projects, </w:t>
      </w:r>
      <w:r w:rsidR="009A1727">
        <w:t>Rotary c</w:t>
      </w:r>
      <w:r w:rsidR="00C44964" w:rsidRPr="00042383">
        <w:t>lubs and districts partner with established and reputable microfinance institutions (MFIs).</w:t>
      </w:r>
      <w:r w:rsidR="005F7993" w:rsidRPr="005F7993">
        <w:t xml:space="preserve"> The project needs to be clearly identifiable as a Rotary project.</w:t>
      </w:r>
      <w:r w:rsidR="00C44964" w:rsidRPr="00042383">
        <w:t xml:space="preserve"> </w:t>
      </w:r>
      <w:r w:rsidR="00E92BCB">
        <w:t>T</w:t>
      </w:r>
      <w:r w:rsidR="00C44964" w:rsidRPr="00042383">
        <w:t xml:space="preserve">he MFI administers the project </w:t>
      </w:r>
      <w:r w:rsidR="00E92BCB">
        <w:t>u</w:t>
      </w:r>
      <w:r w:rsidR="00E92BCB" w:rsidRPr="00E92BCB">
        <w:t>nder the supervision</w:t>
      </w:r>
      <w:r w:rsidR="00E92BCB">
        <w:t xml:space="preserve"> of,</w:t>
      </w:r>
      <w:r w:rsidR="00E92BCB" w:rsidRPr="00E92BCB">
        <w:t xml:space="preserve"> and </w:t>
      </w:r>
      <w:r w:rsidR="00E92BCB">
        <w:t xml:space="preserve">with the </w:t>
      </w:r>
      <w:r w:rsidR="00E92BCB" w:rsidRPr="00E92BCB">
        <w:t xml:space="preserve">active </w:t>
      </w:r>
      <w:r w:rsidR="00E92BCB">
        <w:t xml:space="preserve">involvement </w:t>
      </w:r>
      <w:r w:rsidR="00E92BCB" w:rsidRPr="00E92BCB">
        <w:t>of</w:t>
      </w:r>
      <w:r w:rsidR="00E92BCB">
        <w:t>,</w:t>
      </w:r>
      <w:r w:rsidR="00E92BCB" w:rsidRPr="00E92BCB">
        <w:t xml:space="preserve"> a </w:t>
      </w:r>
      <w:r w:rsidR="00C44964" w:rsidRPr="00042383">
        <w:t xml:space="preserve">local </w:t>
      </w:r>
      <w:r w:rsidR="00E92BCB" w:rsidRPr="00E92BCB">
        <w:t>club or district in the host country</w:t>
      </w:r>
      <w:r w:rsidR="005F7993">
        <w:t>.</w:t>
      </w:r>
      <w:r w:rsidR="00C44964" w:rsidRPr="00042383">
        <w:t xml:space="preserve"> </w:t>
      </w:r>
      <w:r w:rsidR="005F7993">
        <w:t xml:space="preserve">The </w:t>
      </w:r>
      <w:r w:rsidR="00C44964" w:rsidRPr="00042383">
        <w:t>grant funds are tracked separately in the MFI’s accounting system</w:t>
      </w:r>
      <w:r w:rsidR="005F7993">
        <w:t>,</w:t>
      </w:r>
      <w:r w:rsidR="00C44964" w:rsidRPr="00042383">
        <w:t xml:space="preserve"> </w:t>
      </w:r>
      <w:r w:rsidR="005F7993">
        <w:rPr>
          <w:rFonts w:eastAsia="Georgia"/>
        </w:rPr>
        <w:t xml:space="preserve">and we </w:t>
      </w:r>
      <w:r w:rsidR="00C44964" w:rsidRPr="00042383">
        <w:rPr>
          <w:rFonts w:eastAsia="Georgia"/>
        </w:rPr>
        <w:t>recommend that the MFI open a separate bank account for the</w:t>
      </w:r>
      <w:r w:rsidR="005F7993">
        <w:rPr>
          <w:rFonts w:eastAsia="Georgia"/>
        </w:rPr>
        <w:t>m</w:t>
      </w:r>
      <w:r w:rsidR="00C44964" w:rsidRPr="00042383">
        <w:rPr>
          <w:rFonts w:eastAsia="Georgia"/>
        </w:rPr>
        <w:t>.</w:t>
      </w:r>
      <w:r w:rsidR="005F7993">
        <w:rPr>
          <w:rFonts w:eastAsia="Georgia"/>
        </w:rPr>
        <w:t xml:space="preserve"> </w:t>
      </w:r>
      <w:r w:rsidR="00022AA2">
        <w:rPr>
          <w:rFonts w:eastAsia="Georgia"/>
        </w:rPr>
        <w:t>It is expected that the MFI and beneficiaries review, agree</w:t>
      </w:r>
      <w:r w:rsidR="0007552E">
        <w:rPr>
          <w:rFonts w:eastAsia="Georgia"/>
        </w:rPr>
        <w:t>,</w:t>
      </w:r>
      <w:r w:rsidR="00022AA2">
        <w:rPr>
          <w:rFonts w:eastAsia="Georgia"/>
        </w:rPr>
        <w:t xml:space="preserve"> and sign a loan agreement outlining the expectations of the microloan. </w:t>
      </w:r>
    </w:p>
    <w:p w14:paraId="053844CC" w14:textId="77777777" w:rsidR="000C0B86" w:rsidRPr="000C0B86" w:rsidRDefault="000C0B86" w:rsidP="000C0B86"/>
    <w:p w14:paraId="351D27FC" w14:textId="1CDDA2D6" w:rsidR="00C44964" w:rsidRPr="00D0473D" w:rsidRDefault="000C0B86" w:rsidP="00C44964">
      <w:pPr>
        <w:pStyle w:val="Heading3"/>
      </w:pPr>
      <w:r w:rsidRPr="00D0473D">
        <w:t>ROTARY SPONSOR</w:t>
      </w:r>
    </w:p>
    <w:tbl>
      <w:tblPr>
        <w:tblW w:w="956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8"/>
        <w:gridCol w:w="612"/>
        <w:gridCol w:w="810"/>
        <w:gridCol w:w="1080"/>
        <w:gridCol w:w="450"/>
        <w:gridCol w:w="1260"/>
        <w:gridCol w:w="270"/>
        <w:gridCol w:w="1170"/>
        <w:gridCol w:w="2365"/>
      </w:tblGrid>
      <w:tr w:rsidR="00F20067" w:rsidRPr="00D0473D" w14:paraId="05AFCFE3" w14:textId="77777777" w:rsidTr="000C0B86">
        <w:trPr>
          <w:trHeight w:val="333"/>
        </w:trPr>
        <w:tc>
          <w:tcPr>
            <w:tcW w:w="1548" w:type="dxa"/>
            <w:vAlign w:val="bottom"/>
          </w:tcPr>
          <w:p w14:paraId="3A93BF65" w14:textId="77777777" w:rsidR="00F20067" w:rsidRPr="00D0473D" w:rsidRDefault="00F20067" w:rsidP="00F20067">
            <w:pPr>
              <w:pStyle w:val="BodyParagraph"/>
            </w:pPr>
            <w:bookmarkStart w:id="0" w:name="_Hlk85621636"/>
            <w:r w:rsidRPr="00D0473D">
              <w:t>Grant Number</w:t>
            </w:r>
          </w:p>
        </w:tc>
        <w:sdt>
          <w:sdtPr>
            <w:id w:val="-380715634"/>
            <w:placeholder>
              <w:docPart w:val="617AEB1E587F4EE1B4D69970F2551D45"/>
            </w:placeholder>
            <w:showingPlcHdr/>
          </w:sdtPr>
          <w:sdtContent>
            <w:tc>
              <w:tcPr>
                <w:tcW w:w="250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51225F28" w14:textId="17EE1C51" w:rsidR="00F20067" w:rsidRPr="00D0473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  <w:tc>
          <w:tcPr>
            <w:tcW w:w="1710" w:type="dxa"/>
            <w:gridSpan w:val="2"/>
            <w:vAlign w:val="bottom"/>
          </w:tcPr>
          <w:p w14:paraId="2EA956BA" w14:textId="77777777" w:rsidR="00F20067" w:rsidRPr="00D0473D" w:rsidRDefault="00F20067" w:rsidP="00F20067">
            <w:pPr>
              <w:pStyle w:val="BodyParagraph"/>
            </w:pPr>
            <w:r w:rsidRPr="00D0473D">
              <w:t>Project Country</w:t>
            </w:r>
          </w:p>
        </w:tc>
        <w:sdt>
          <w:sdtPr>
            <w:id w:val="1986817454"/>
            <w:placeholder>
              <w:docPart w:val="E576AB53B85F4BC384661F450880F114"/>
            </w:placeholder>
            <w:showingPlcHdr/>
          </w:sdtPr>
          <w:sdtContent>
            <w:tc>
              <w:tcPr>
                <w:tcW w:w="380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170E534" w14:textId="7A0351DF" w:rsidR="00F20067" w:rsidRPr="00D0473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D0473D" w14:paraId="0A2CBBB5" w14:textId="77777777" w:rsidTr="00A4284F">
        <w:trPr>
          <w:trHeight w:val="333"/>
        </w:trPr>
        <w:tc>
          <w:tcPr>
            <w:tcW w:w="2160" w:type="dxa"/>
            <w:gridSpan w:val="2"/>
            <w:vAlign w:val="bottom"/>
          </w:tcPr>
          <w:p w14:paraId="44C6F761" w14:textId="779DBAD4" w:rsidR="00F20067" w:rsidRPr="00D0473D" w:rsidRDefault="00F20067" w:rsidP="00F20067">
            <w:pPr>
              <w:pStyle w:val="BodyParagraph"/>
            </w:pPr>
            <w:r w:rsidRPr="00D0473D">
              <w:t xml:space="preserve">Host </w:t>
            </w:r>
            <w:r w:rsidR="0007552E">
              <w:t xml:space="preserve">Sponsor </w:t>
            </w:r>
            <w:r w:rsidRPr="00D0473D">
              <w:t>District</w:t>
            </w:r>
          </w:p>
        </w:tc>
        <w:sdt>
          <w:sdtPr>
            <w:id w:val="1407952228"/>
            <w:placeholder>
              <w:docPart w:val="011669829C3143278CCDE18FE23F793A"/>
            </w:placeholder>
            <w:showingPlcHdr/>
          </w:sdtPr>
          <w:sdtContent>
            <w:tc>
              <w:tcPr>
                <w:tcW w:w="189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00D1BC2" w14:textId="12942522" w:rsidR="00F20067" w:rsidRPr="00D0473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  <w:tc>
          <w:tcPr>
            <w:tcW w:w="1980" w:type="dxa"/>
            <w:gridSpan w:val="3"/>
            <w:vAlign w:val="bottom"/>
          </w:tcPr>
          <w:p w14:paraId="31EE9AF3" w14:textId="03A23649" w:rsidR="00F20067" w:rsidRPr="00D0473D" w:rsidRDefault="00F20067" w:rsidP="00F20067">
            <w:pPr>
              <w:pStyle w:val="BodyParagraph"/>
            </w:pPr>
            <w:r w:rsidRPr="00D0473D">
              <w:t xml:space="preserve">Host </w:t>
            </w:r>
            <w:r w:rsidR="0007552E">
              <w:t xml:space="preserve">Sponsor </w:t>
            </w:r>
            <w:r w:rsidRPr="00D0473D">
              <w:t>Club</w:t>
            </w:r>
          </w:p>
        </w:tc>
        <w:sdt>
          <w:sdtPr>
            <w:id w:val="-107899454"/>
            <w:placeholder>
              <w:docPart w:val="0158C874147B473E863B0208D7F9340C"/>
            </w:placeholder>
            <w:showingPlcHdr/>
          </w:sdtPr>
          <w:sdtContent>
            <w:tc>
              <w:tcPr>
                <w:tcW w:w="3535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9BB1BF8" w14:textId="6F38DE18" w:rsidR="00F20067" w:rsidRPr="00D0473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D0473D" w14:paraId="03A90509" w14:textId="77777777" w:rsidTr="00A4284F">
        <w:trPr>
          <w:trHeight w:val="333"/>
        </w:trPr>
        <w:tc>
          <w:tcPr>
            <w:tcW w:w="2970" w:type="dxa"/>
            <w:gridSpan w:val="3"/>
            <w:vAlign w:val="bottom"/>
          </w:tcPr>
          <w:p w14:paraId="7129D496" w14:textId="52D60917" w:rsidR="00F20067" w:rsidRPr="00D0473D" w:rsidRDefault="00F20067" w:rsidP="00F20067">
            <w:pPr>
              <w:pStyle w:val="BodyParagraph"/>
            </w:pPr>
            <w:r w:rsidRPr="00D0473D">
              <w:t xml:space="preserve">International </w:t>
            </w:r>
            <w:r w:rsidR="0007552E">
              <w:t xml:space="preserve">Sponsor </w:t>
            </w:r>
            <w:r w:rsidRPr="00D0473D">
              <w:t>District</w:t>
            </w:r>
          </w:p>
        </w:tc>
        <w:sdt>
          <w:sdtPr>
            <w:id w:val="-1739624362"/>
            <w:placeholder>
              <w:docPart w:val="F9EC005F321F4CA2B80339E9B6EC873A"/>
            </w:placeholder>
            <w:showingPlcHdr/>
          </w:sdtPr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CCD636B" w14:textId="07FDD034" w:rsidR="00F20067" w:rsidRPr="00D0473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  <w:tc>
          <w:tcPr>
            <w:tcW w:w="2700" w:type="dxa"/>
            <w:gridSpan w:val="3"/>
            <w:vAlign w:val="bottom"/>
          </w:tcPr>
          <w:p w14:paraId="1E6BF37D" w14:textId="5A1B2F6B" w:rsidR="00F20067" w:rsidRPr="00D0473D" w:rsidRDefault="00F20067" w:rsidP="00F20067">
            <w:pPr>
              <w:pStyle w:val="BodyParagraph"/>
            </w:pPr>
            <w:r>
              <w:t xml:space="preserve">International </w:t>
            </w:r>
            <w:r w:rsidR="0007552E">
              <w:t xml:space="preserve">Sponsor </w:t>
            </w:r>
            <w:r>
              <w:t>Club</w:t>
            </w:r>
          </w:p>
        </w:tc>
        <w:sdt>
          <w:sdtPr>
            <w:id w:val="31313117"/>
            <w:placeholder>
              <w:docPart w:val="400575AA5B874284B9E5BC40E8CF4948"/>
            </w:placeholder>
            <w:showingPlcHdr/>
          </w:sdtPr>
          <w:sdtContent>
            <w:tc>
              <w:tcPr>
                <w:tcW w:w="2365" w:type="dxa"/>
                <w:tcBorders>
                  <w:bottom w:val="single" w:sz="4" w:space="0" w:color="auto"/>
                </w:tcBorders>
                <w:vAlign w:val="bottom"/>
              </w:tcPr>
              <w:p w14:paraId="2E68C061" w14:textId="534B08CE" w:rsidR="00F20067" w:rsidRPr="00D0473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bookmarkEnd w:id="0"/>
    </w:tbl>
    <w:p w14:paraId="0632DBCD" w14:textId="77777777" w:rsidR="00C44964" w:rsidRPr="00D0473D" w:rsidRDefault="00C44964" w:rsidP="00C44964"/>
    <w:p w14:paraId="6826FD6B" w14:textId="7E4D03A5" w:rsidR="00C44964" w:rsidRPr="00D0473D" w:rsidRDefault="000C0B86" w:rsidP="00C44964">
      <w:pPr>
        <w:pStyle w:val="Heading3"/>
      </w:pPr>
      <w:r w:rsidRPr="00D0473D">
        <w:t>MICROFINANCE INSTITUTION</w:t>
      </w:r>
    </w:p>
    <w:p w14:paraId="3AD4E9AF" w14:textId="1E8E3A4E" w:rsidR="00C44964" w:rsidRPr="00D0473D" w:rsidRDefault="00C44964" w:rsidP="000C0B86">
      <w:pPr>
        <w:pStyle w:val="BodyParagraph"/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828"/>
        <w:gridCol w:w="3600"/>
        <w:gridCol w:w="1062"/>
        <w:gridCol w:w="4140"/>
      </w:tblGrid>
      <w:tr w:rsidR="00F20067" w:rsidRPr="00D0473D" w14:paraId="03155BE3" w14:textId="77777777" w:rsidTr="0007552E">
        <w:trPr>
          <w:trHeight w:val="333"/>
        </w:trPr>
        <w:tc>
          <w:tcPr>
            <w:tcW w:w="828" w:type="dxa"/>
            <w:vAlign w:val="bottom"/>
          </w:tcPr>
          <w:p w14:paraId="1515A310" w14:textId="77777777" w:rsidR="00F20067" w:rsidRPr="00C44964" w:rsidRDefault="00F20067" w:rsidP="00F20067">
            <w:pPr>
              <w:rPr>
                <w:sz w:val="20"/>
                <w:szCs w:val="20"/>
              </w:rPr>
            </w:pPr>
            <w:bookmarkStart w:id="1" w:name="_Hlk85621661"/>
            <w:r w:rsidRPr="00C44964">
              <w:rPr>
                <w:sz w:val="20"/>
                <w:szCs w:val="20"/>
              </w:rPr>
              <w:t>Name</w:t>
            </w:r>
          </w:p>
        </w:tc>
        <w:sdt>
          <w:sdtPr>
            <w:id w:val="-1314781692"/>
            <w:placeholder>
              <w:docPart w:val="D7BE5AB7013C4228AA68FB2DF07FB9FE"/>
            </w:placeholder>
            <w:showingPlcHdr/>
          </w:sdtPr>
          <w:sdtContent>
            <w:tc>
              <w:tcPr>
                <w:tcW w:w="3600" w:type="dxa"/>
                <w:tcBorders>
                  <w:bottom w:val="single" w:sz="4" w:space="0" w:color="auto"/>
                </w:tcBorders>
                <w:vAlign w:val="bottom"/>
              </w:tcPr>
              <w:p w14:paraId="7A1D5109" w14:textId="33CD8C25" w:rsidR="00F20067" w:rsidRPr="00D0473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  <w:tc>
          <w:tcPr>
            <w:tcW w:w="1062" w:type="dxa"/>
            <w:vAlign w:val="bottom"/>
          </w:tcPr>
          <w:p w14:paraId="7F5CA602" w14:textId="1BDE1FB9" w:rsidR="00F20067" w:rsidRPr="00D0473D" w:rsidRDefault="00F20067" w:rsidP="00F20067">
            <w:pPr>
              <w:pStyle w:val="BodyParagraph"/>
            </w:pPr>
            <w:r w:rsidRPr="00D0473D">
              <w:t xml:space="preserve">Website </w:t>
            </w:r>
          </w:p>
        </w:tc>
        <w:sdt>
          <w:sdtPr>
            <w:id w:val="919607370"/>
            <w:placeholder>
              <w:docPart w:val="D110F23D5CD242A8AC6CB0FFB1AF445E"/>
            </w:placeholder>
            <w:showingPlcHdr/>
          </w:sdtPr>
          <w:sdtContent>
            <w:tc>
              <w:tcPr>
                <w:tcW w:w="4140" w:type="dxa"/>
                <w:tcBorders>
                  <w:bottom w:val="single" w:sz="4" w:space="0" w:color="auto"/>
                </w:tcBorders>
                <w:vAlign w:val="bottom"/>
              </w:tcPr>
              <w:p w14:paraId="51BAB743" w14:textId="6EBD25EF" w:rsidR="00F20067" w:rsidRPr="00D0473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bookmarkEnd w:id="1"/>
    </w:tbl>
    <w:p w14:paraId="76B20F63" w14:textId="77777777" w:rsidR="00042383" w:rsidRDefault="00042383" w:rsidP="000C0B86">
      <w:pPr>
        <w:pStyle w:val="BodyParagraph"/>
      </w:pPr>
    </w:p>
    <w:p w14:paraId="14DCD928" w14:textId="1138C749" w:rsidR="00846E4D" w:rsidRDefault="00F52EA5" w:rsidP="000C0B86">
      <w:pPr>
        <w:pStyle w:val="BodyParagraph"/>
      </w:pPr>
      <w:r>
        <w:t xml:space="preserve">Include </w:t>
      </w:r>
      <w:r w:rsidR="00C44964">
        <w:t>information and document</w:t>
      </w:r>
      <w:r w:rsidR="00BF7DEC">
        <w:t>s</w:t>
      </w:r>
      <w:r w:rsidR="00C44964">
        <w:t xml:space="preserve"> that </w:t>
      </w:r>
      <w:r w:rsidR="000C0B86">
        <w:t xml:space="preserve">demonstrate that </w:t>
      </w:r>
      <w:r w:rsidR="00C44964">
        <w:t xml:space="preserve">the MFI is established and experienced. </w:t>
      </w:r>
      <w:r w:rsidR="000C0B86">
        <w:t xml:space="preserve">Examples of </w:t>
      </w:r>
      <w:r w:rsidR="00C44964">
        <w:t xml:space="preserve">relevant documents </w:t>
      </w:r>
      <w:r w:rsidR="000C0B86">
        <w:t>include</w:t>
      </w:r>
      <w:r w:rsidR="00C44964">
        <w:t xml:space="preserve"> audited financial statements, annual reports, sample reports, </w:t>
      </w:r>
      <w:r w:rsidR="00BF7DEC">
        <w:t xml:space="preserve">and </w:t>
      </w:r>
      <w:r w:rsidR="00846E4D">
        <w:t>signed memorand</w:t>
      </w:r>
      <w:r w:rsidR="00846E4D" w:rsidRPr="00BF7DEC">
        <w:t>um</w:t>
      </w:r>
      <w:r w:rsidR="00BF7DEC">
        <w:t>s</w:t>
      </w:r>
      <w:r w:rsidR="00846E4D">
        <w:t xml:space="preserve"> of understanding</w:t>
      </w:r>
      <w:r w:rsidR="00BF7DEC">
        <w:t xml:space="preserve"> (MOUs)</w:t>
      </w:r>
      <w:r w:rsidR="00846E4D">
        <w:t xml:space="preserve"> between project partners</w:t>
      </w:r>
      <w:r w:rsidR="00C44964">
        <w:t>.</w:t>
      </w:r>
      <w:r w:rsidR="000C0B86">
        <w:t xml:space="preserve"> Confirm that t</w:t>
      </w:r>
      <w:r w:rsidR="00846E4D">
        <w:t>he</w:t>
      </w:r>
      <w:r w:rsidR="00BF7DEC">
        <w:t>se</w:t>
      </w:r>
      <w:r w:rsidR="00846E4D">
        <w:t xml:space="preserve"> </w:t>
      </w:r>
      <w:r w:rsidR="000C0B86">
        <w:t>documents are uploaded in</w:t>
      </w:r>
      <w:r w:rsidR="00846E4D">
        <w:t xml:space="preserve"> the global grant application: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C0B86" w14:paraId="37672034" w14:textId="77777777" w:rsidTr="00901F14">
        <w:trPr>
          <w:cantSplit/>
        </w:trPr>
        <w:tc>
          <w:tcPr>
            <w:tcW w:w="4675" w:type="dxa"/>
          </w:tcPr>
          <w:p w14:paraId="1F92ACF4" w14:textId="7D344978" w:rsidR="000C0B86" w:rsidRDefault="000C0B86" w:rsidP="000C0B86">
            <w:pPr>
              <w:pStyle w:val="BodyParagraph"/>
            </w:pPr>
            <w:r>
              <w:t>MFI’s audited financial statement</w:t>
            </w:r>
          </w:p>
        </w:tc>
        <w:tc>
          <w:tcPr>
            <w:tcW w:w="4675" w:type="dxa"/>
          </w:tcPr>
          <w:p w14:paraId="5901DC23" w14:textId="30CAE8D8" w:rsidR="000C0B86" w:rsidRDefault="000C0B86" w:rsidP="000C0B86">
            <w:pPr>
              <w:pStyle w:val="BodyParagraph"/>
            </w:pPr>
            <w:r>
              <w:t xml:space="preserve">Yes </w:t>
            </w:r>
            <w:r>
              <w:rPr>
                <w:vertAlign w:val="subscript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67718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rPr>
                  <w:color w:val="2B579A"/>
                  <w:shd w:val="clear" w:color="auto" w:fill="E6E6E6"/>
                </w:rPr>
                <w:id w:val="-114303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0B86" w14:paraId="10C8DD33" w14:textId="77777777" w:rsidTr="00901F14">
        <w:trPr>
          <w:cantSplit/>
        </w:trPr>
        <w:tc>
          <w:tcPr>
            <w:tcW w:w="4675" w:type="dxa"/>
          </w:tcPr>
          <w:p w14:paraId="0A4B3D8A" w14:textId="40BDB09B" w:rsidR="000C0B86" w:rsidRDefault="000C0B86" w:rsidP="000C0B86">
            <w:pPr>
              <w:pStyle w:val="BodyParagraph"/>
            </w:pPr>
            <w:r>
              <w:t>MFI annual report</w:t>
            </w:r>
          </w:p>
        </w:tc>
        <w:tc>
          <w:tcPr>
            <w:tcW w:w="4675" w:type="dxa"/>
          </w:tcPr>
          <w:p w14:paraId="03849806" w14:textId="03780CC0" w:rsidR="000C0B86" w:rsidRDefault="000C0B86" w:rsidP="000C0B86">
            <w:pPr>
              <w:pStyle w:val="BodyParagraph"/>
            </w:pPr>
            <w:r>
              <w:t xml:space="preserve">Yes </w:t>
            </w:r>
            <w:r>
              <w:rPr>
                <w:vertAlign w:val="subscript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42527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rPr>
                  <w:color w:val="2B579A"/>
                  <w:shd w:val="clear" w:color="auto" w:fill="E6E6E6"/>
                </w:rPr>
                <w:id w:val="-107281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0B86" w14:paraId="18594FDF" w14:textId="77777777" w:rsidTr="00901F14">
        <w:trPr>
          <w:cantSplit/>
        </w:trPr>
        <w:tc>
          <w:tcPr>
            <w:tcW w:w="4675" w:type="dxa"/>
          </w:tcPr>
          <w:p w14:paraId="7FD7456D" w14:textId="02DD45F1" w:rsidR="000C0B86" w:rsidRDefault="000C0B86" w:rsidP="000C0B86">
            <w:pPr>
              <w:pStyle w:val="BodyParagraph"/>
            </w:pPr>
            <w:r>
              <w:t>Sample MFI report</w:t>
            </w:r>
          </w:p>
        </w:tc>
        <w:tc>
          <w:tcPr>
            <w:tcW w:w="4675" w:type="dxa"/>
          </w:tcPr>
          <w:p w14:paraId="008F666F" w14:textId="5953ADA2" w:rsidR="000C0B86" w:rsidRDefault="000C0B86" w:rsidP="000C0B86">
            <w:pPr>
              <w:pStyle w:val="BodyParagraph"/>
            </w:pPr>
            <w:r>
              <w:t xml:space="preserve">Yes </w:t>
            </w:r>
            <w:r>
              <w:rPr>
                <w:vertAlign w:val="subscript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5956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rPr>
                  <w:color w:val="2B579A"/>
                  <w:shd w:val="clear" w:color="auto" w:fill="E6E6E6"/>
                </w:rPr>
                <w:id w:val="-207164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0B86" w14:paraId="6FBD07DD" w14:textId="77777777" w:rsidTr="00901F14">
        <w:trPr>
          <w:cantSplit/>
        </w:trPr>
        <w:tc>
          <w:tcPr>
            <w:tcW w:w="4675" w:type="dxa"/>
          </w:tcPr>
          <w:p w14:paraId="18493CD2" w14:textId="2E8C83E4" w:rsidR="000C0B86" w:rsidRDefault="000C0B86" w:rsidP="000C0B86">
            <w:pPr>
              <w:pStyle w:val="BodyParagraph"/>
            </w:pPr>
            <w:r>
              <w:t>Signed MOU between MFI and project partners</w:t>
            </w:r>
          </w:p>
        </w:tc>
        <w:tc>
          <w:tcPr>
            <w:tcW w:w="4675" w:type="dxa"/>
          </w:tcPr>
          <w:p w14:paraId="4CAEFA16" w14:textId="68F4B006" w:rsidR="000C0B86" w:rsidRDefault="000C0B86" w:rsidP="000C0B86">
            <w:pPr>
              <w:pStyle w:val="BodyParagraph"/>
            </w:pPr>
            <w:r>
              <w:t xml:space="preserve">Yes </w:t>
            </w:r>
            <w:r>
              <w:rPr>
                <w:vertAlign w:val="subscript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39949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rPr>
                  <w:color w:val="2B579A"/>
                  <w:shd w:val="clear" w:color="auto" w:fill="E6E6E6"/>
                </w:rPr>
                <w:id w:val="214307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1BDF983" w14:textId="3708D589" w:rsidR="00846E4D" w:rsidRDefault="00846E4D" w:rsidP="000C0B86">
      <w:pPr>
        <w:pStyle w:val="BodyParagraph"/>
      </w:pPr>
      <w:r>
        <w:tab/>
      </w:r>
    </w:p>
    <w:p w14:paraId="6A9FF963" w14:textId="60ED221D" w:rsidR="00C44964" w:rsidRDefault="00C44964" w:rsidP="000C0B86">
      <w:pPr>
        <w:pStyle w:val="BodyParagraph"/>
      </w:pPr>
      <w:r>
        <w:t>What is the MFI’s current portfolio at risk</w:t>
      </w:r>
      <w:r w:rsidR="00BF7DEC">
        <w:t xml:space="preserve">? </w:t>
      </w:r>
      <w:r>
        <w:t>(</w:t>
      </w:r>
      <w:r w:rsidR="00BF7DEC">
        <w:t xml:space="preserve">How many total </w:t>
      </w:r>
      <w:r>
        <w:t xml:space="preserve">loans </w:t>
      </w:r>
      <w:r w:rsidR="00BF7DEC">
        <w:t xml:space="preserve">does it have, and how many of them are </w:t>
      </w:r>
      <w:r>
        <w:t>more than 30 days overdue</w:t>
      </w:r>
      <w:r w:rsidR="00BF7DEC">
        <w:t>?)</w:t>
      </w:r>
    </w:p>
    <w:sdt>
      <w:sdtPr>
        <w:id w:val="1553426758"/>
        <w:placeholder>
          <w:docPart w:val="6D3472C30DEC491980E18DA86CD715A0"/>
        </w:placeholder>
        <w:showingPlcHdr/>
      </w:sdtPr>
      <w:sdtContent>
        <w:p w14:paraId="162F3704" w14:textId="64EC4F53" w:rsidR="00C44964" w:rsidRPr="00042383" w:rsidRDefault="00F20067" w:rsidP="000C0B86">
          <w:pPr>
            <w:pStyle w:val="BodyParagraphoutline"/>
          </w:pPr>
          <w:r>
            <w:rPr>
              <w:rStyle w:val="PlaceholderText"/>
              <w:rFonts w:eastAsiaTheme="minorHAnsi"/>
            </w:rPr>
            <w:t>Enter</w:t>
          </w:r>
          <w:r w:rsidR="00042383" w:rsidRPr="007D0481">
            <w:rPr>
              <w:rStyle w:val="PlaceholderText"/>
              <w:rFonts w:eastAsiaTheme="minorHAnsi"/>
            </w:rPr>
            <w:t xml:space="preserve"> text</w:t>
          </w:r>
        </w:p>
      </w:sdtContent>
    </w:sdt>
    <w:p w14:paraId="7E59F778" w14:textId="77777777" w:rsidR="00042383" w:rsidRPr="00042383" w:rsidRDefault="00042383" w:rsidP="000C0B86">
      <w:pPr>
        <w:pStyle w:val="BodyParagraphoutline"/>
      </w:pPr>
    </w:p>
    <w:p w14:paraId="78CAA32C" w14:textId="77777777" w:rsidR="000C0B86" w:rsidRDefault="000C0B86" w:rsidP="000C0B86">
      <w:pPr>
        <w:pStyle w:val="BodyParagraph"/>
      </w:pPr>
    </w:p>
    <w:p w14:paraId="2C5E4515" w14:textId="33A86C53" w:rsidR="00C44964" w:rsidRDefault="00C44964" w:rsidP="000C0B86">
      <w:pPr>
        <w:pStyle w:val="BodyParagraph"/>
      </w:pPr>
      <w:r>
        <w:t>What is the MFI’s collection rate (</w:t>
      </w:r>
      <w:r w:rsidR="00BF7DEC">
        <w:t xml:space="preserve">that is, what is the </w:t>
      </w:r>
      <w:r>
        <w:t>loan amount</w:t>
      </w:r>
      <w:r w:rsidR="00BF7DEC">
        <w:t xml:space="preserve"> that was</w:t>
      </w:r>
      <w:r>
        <w:t xml:space="preserve"> collected</w:t>
      </w:r>
      <w:r w:rsidR="00BF7DEC">
        <w:t xml:space="preserve"> divided by the </w:t>
      </w:r>
      <w:r>
        <w:t xml:space="preserve">total </w:t>
      </w:r>
      <w:r w:rsidR="00BF7DEC">
        <w:t xml:space="preserve">loan </w:t>
      </w:r>
      <w:r>
        <w:t>amounts) over the past three years?</w:t>
      </w:r>
    </w:p>
    <w:sdt>
      <w:sdtPr>
        <w:id w:val="-1064715042"/>
        <w:placeholder>
          <w:docPart w:val="8BF2E7B8820F4582A4EB96A9462AE00B"/>
        </w:placeholder>
        <w:showingPlcHdr/>
      </w:sdtPr>
      <w:sdtContent>
        <w:p w14:paraId="378D0C0C" w14:textId="6489076B" w:rsidR="00C44964" w:rsidRDefault="00F20067" w:rsidP="000C0B86">
          <w:pPr>
            <w:pStyle w:val="BodyParagraphoutline"/>
          </w:pPr>
          <w:r>
            <w:rPr>
              <w:rStyle w:val="PlaceholderText"/>
              <w:rFonts w:eastAsiaTheme="minorHAnsi"/>
            </w:rPr>
            <w:t>E</w:t>
          </w:r>
          <w:r w:rsidR="00042383" w:rsidRPr="007D0481">
            <w:rPr>
              <w:rStyle w:val="PlaceholderText"/>
              <w:rFonts w:eastAsiaTheme="minorHAnsi"/>
            </w:rPr>
            <w:t>nter text</w:t>
          </w:r>
        </w:p>
      </w:sdtContent>
    </w:sdt>
    <w:p w14:paraId="0718F245" w14:textId="77777777" w:rsidR="00042383" w:rsidRDefault="00042383" w:rsidP="000C0B86">
      <w:pPr>
        <w:pStyle w:val="BodyParagraphoutline"/>
      </w:pPr>
    </w:p>
    <w:p w14:paraId="500CAB8B" w14:textId="77777777" w:rsidR="00C44964" w:rsidRPr="002C021D" w:rsidRDefault="00C44964" w:rsidP="00C44964"/>
    <w:p w14:paraId="111DD1FC" w14:textId="54A2F74C" w:rsidR="00C44964" w:rsidRDefault="000C0B86" w:rsidP="00C44964">
      <w:pPr>
        <w:pStyle w:val="Heading3"/>
      </w:pPr>
      <w:r>
        <w:t>PROJECT DESIGN</w:t>
      </w:r>
    </w:p>
    <w:p w14:paraId="400D65E5" w14:textId="77777777" w:rsidR="00C44964" w:rsidRDefault="00C44964" w:rsidP="000C0B86">
      <w:pPr>
        <w:pStyle w:val="BodyParagraph"/>
      </w:pPr>
      <w:r>
        <w:t>Describe the microcredit model (credit groups, cross-guarantees, individual borrowers, etc.) that will be used in this project.</w:t>
      </w:r>
    </w:p>
    <w:sdt>
      <w:sdtPr>
        <w:id w:val="-888033759"/>
        <w:placeholder>
          <w:docPart w:val="1A374B0A41B64B0E9BF4D11302E5B9AD"/>
        </w:placeholder>
        <w:showingPlcHdr/>
      </w:sdtPr>
      <w:sdtContent>
        <w:p w14:paraId="5D0AE89E" w14:textId="349E85DB" w:rsidR="00C44964" w:rsidRDefault="00F20067" w:rsidP="000C0B86">
          <w:pPr>
            <w:pStyle w:val="BodyParagraphoutline"/>
          </w:pPr>
          <w:r>
            <w:rPr>
              <w:rStyle w:val="PlaceholderText"/>
              <w:rFonts w:eastAsiaTheme="minorHAnsi"/>
            </w:rPr>
            <w:t>E</w:t>
          </w:r>
          <w:r w:rsidR="00042383" w:rsidRPr="007D0481">
            <w:rPr>
              <w:rStyle w:val="PlaceholderText"/>
              <w:rFonts w:eastAsiaTheme="minorHAnsi"/>
            </w:rPr>
            <w:t>nter text</w:t>
          </w:r>
        </w:p>
      </w:sdtContent>
    </w:sdt>
    <w:p w14:paraId="068ADADB" w14:textId="77777777" w:rsidR="00C44964" w:rsidRDefault="00C44964" w:rsidP="000C0B86">
      <w:pPr>
        <w:pStyle w:val="BodyParagraphoutline"/>
      </w:pPr>
    </w:p>
    <w:p w14:paraId="17FAB4CA" w14:textId="77777777" w:rsidR="00726A2C" w:rsidRDefault="00726A2C" w:rsidP="000C0B86">
      <w:pPr>
        <w:pStyle w:val="BodyParagraph"/>
      </w:pPr>
    </w:p>
    <w:p w14:paraId="3EE9F262" w14:textId="77777777" w:rsidR="00CB26BC" w:rsidRDefault="00726A2C" w:rsidP="000C0B86">
      <w:pPr>
        <w:pStyle w:val="BodyParagraph"/>
      </w:pPr>
      <w:r>
        <w:t>Will the project have a savings component?</w:t>
      </w:r>
    </w:p>
    <w:p w14:paraId="35D34777" w14:textId="1C5C3187" w:rsidR="00CB26BC" w:rsidRDefault="00CB26BC" w:rsidP="000C0B86">
      <w:pPr>
        <w:pStyle w:val="BodyParagraph"/>
      </w:pPr>
      <w:r>
        <w:t xml:space="preserve">Yes </w:t>
      </w:r>
      <w:r>
        <w:rPr>
          <w:vertAlign w:val="subscript"/>
        </w:rPr>
        <w:t xml:space="preserve"> </w:t>
      </w:r>
      <w:sdt>
        <w:sdtPr>
          <w:rPr>
            <w:color w:val="2B579A"/>
            <w:shd w:val="clear" w:color="auto" w:fill="E6E6E6"/>
          </w:rPr>
          <w:id w:val="333212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/>
            <w:shd w:val="clear" w:color="auto" w:fill="auto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rPr>
            <w:color w:val="2B579A"/>
            <w:shd w:val="clear" w:color="auto" w:fill="E6E6E6"/>
          </w:rPr>
          <w:id w:val="-2355533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/>
            <w:shd w:val="clear" w:color="auto" w:fill="auto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92F6537" w14:textId="77777777" w:rsidR="00CB26BC" w:rsidRDefault="00CB26BC" w:rsidP="000C0B86">
      <w:pPr>
        <w:pStyle w:val="BodyParagraph"/>
      </w:pPr>
    </w:p>
    <w:p w14:paraId="07F669D3" w14:textId="554B5D66" w:rsidR="00726A2C" w:rsidRDefault="00041E5E" w:rsidP="000C0B86">
      <w:pPr>
        <w:pStyle w:val="BodyParagraph"/>
      </w:pPr>
      <w:r>
        <w:t xml:space="preserve">If </w:t>
      </w:r>
      <w:r w:rsidR="00CB26BC">
        <w:t>yes</w:t>
      </w:r>
      <w:r>
        <w:t>, w</w:t>
      </w:r>
      <w:r w:rsidR="00726A2C">
        <w:t>ho will collect the savings</w:t>
      </w:r>
      <w:r w:rsidR="00CB26BC">
        <w:t xml:space="preserve"> and w</w:t>
      </w:r>
      <w:r w:rsidR="00726A2C">
        <w:t>here will the savings be deposited?</w:t>
      </w:r>
    </w:p>
    <w:sdt>
      <w:sdtPr>
        <w:id w:val="2048871383"/>
        <w:placeholder>
          <w:docPart w:val="B76ACCA1AA1D4025891471B4C588D53B"/>
        </w:placeholder>
        <w:showingPlcHdr/>
      </w:sdtPr>
      <w:sdtContent>
        <w:p w14:paraId="13467F39" w14:textId="4AAAADEC" w:rsidR="00726A2C" w:rsidRDefault="00F20067" w:rsidP="000C0B86">
          <w:pPr>
            <w:pStyle w:val="BodyParagraphoutline"/>
          </w:pPr>
          <w:r>
            <w:rPr>
              <w:rStyle w:val="PlaceholderText"/>
              <w:rFonts w:eastAsiaTheme="minorHAnsi"/>
            </w:rPr>
            <w:t>E</w:t>
          </w:r>
          <w:r w:rsidR="00042383" w:rsidRPr="007D0481">
            <w:rPr>
              <w:rStyle w:val="PlaceholderText"/>
              <w:rFonts w:eastAsiaTheme="minorHAnsi"/>
            </w:rPr>
            <w:t>nter text</w:t>
          </w:r>
        </w:p>
      </w:sdtContent>
    </w:sdt>
    <w:p w14:paraId="75CF949D" w14:textId="77777777" w:rsidR="00042383" w:rsidRDefault="00042383" w:rsidP="000C0B86">
      <w:pPr>
        <w:pStyle w:val="BodyParagraphoutline"/>
      </w:pPr>
    </w:p>
    <w:p w14:paraId="128B70B2" w14:textId="77777777" w:rsidR="00726A2C" w:rsidRPr="00C47090" w:rsidRDefault="00726A2C" w:rsidP="00C47090"/>
    <w:p w14:paraId="0A6F1EFB" w14:textId="63BE9591" w:rsidR="00726A2C" w:rsidRDefault="000C0B86" w:rsidP="00726A2C">
      <w:pPr>
        <w:pStyle w:val="Heading3"/>
      </w:pPr>
      <w:r>
        <w:t>PROJECT TRAINING</w:t>
      </w:r>
    </w:p>
    <w:p w14:paraId="0F44B37E" w14:textId="71C118D9" w:rsidR="00C44964" w:rsidRPr="000C0B86" w:rsidRDefault="00041E5E" w:rsidP="000C0B86">
      <w:pPr>
        <w:pStyle w:val="BodyParagraph"/>
      </w:pPr>
      <w:r>
        <w:t>The m</w:t>
      </w:r>
      <w:r w:rsidR="00C44964" w:rsidRPr="00042383">
        <w:t xml:space="preserve">icrocredit projects </w:t>
      </w:r>
      <w:r>
        <w:t xml:space="preserve">that </w:t>
      </w:r>
      <w:r w:rsidR="00C44964" w:rsidRPr="00042383">
        <w:t xml:space="preserve">The Rotary Foundation </w:t>
      </w:r>
      <w:r>
        <w:t xml:space="preserve">funds include </w:t>
      </w:r>
      <w:r w:rsidR="00C44964" w:rsidRPr="00042383">
        <w:t xml:space="preserve">training </w:t>
      </w:r>
      <w:r w:rsidR="00C44964" w:rsidRPr="00041E5E">
        <w:t>and educational activities</w:t>
      </w:r>
      <w:r w:rsidR="00C44964" w:rsidRPr="00042383">
        <w:t xml:space="preserve"> for the </w:t>
      </w:r>
      <w:r w:rsidR="00C50208">
        <w:t xml:space="preserve">people who will benefit from the </w:t>
      </w:r>
      <w:r w:rsidR="00C44964" w:rsidRPr="00042383">
        <w:t>project.</w:t>
      </w:r>
      <w:r w:rsidR="000C0B86">
        <w:t xml:space="preserve"> </w:t>
      </w:r>
      <w:r w:rsidR="00C44964" w:rsidRPr="00042383">
        <w:t xml:space="preserve">Complete the </w:t>
      </w:r>
      <w:hyperlink r:id="rId11" w:history="1">
        <w:r w:rsidR="00C44964" w:rsidRPr="00042383">
          <w:rPr>
            <w:rStyle w:val="Hyperlink"/>
          </w:rPr>
          <w:t>Training Plan for Global Grants</w:t>
        </w:r>
      </w:hyperlink>
      <w:r w:rsidR="00C44964" w:rsidRPr="00042383">
        <w:t xml:space="preserve"> to provide detailed information about the training</w:t>
      </w:r>
      <w:r>
        <w:t xml:space="preserve"> that is planned</w:t>
      </w:r>
      <w:r w:rsidR="00F726E5">
        <w:t>,</w:t>
      </w:r>
      <w:r w:rsidR="001D77EC">
        <w:t xml:space="preserve"> and upload it in </w:t>
      </w:r>
      <w:r>
        <w:t xml:space="preserve">your </w:t>
      </w:r>
      <w:r w:rsidR="001D77EC">
        <w:t>global grant application</w:t>
      </w:r>
      <w:r w:rsidR="00C44964" w:rsidRPr="00042383">
        <w:t>. T</w:t>
      </w:r>
      <w:r>
        <w:t>he t</w:t>
      </w:r>
      <w:r w:rsidR="00C44964" w:rsidRPr="00042383">
        <w:t xml:space="preserve">raining must </w:t>
      </w:r>
      <w:r w:rsidR="00C44964" w:rsidRPr="00042383">
        <w:rPr>
          <w:rFonts w:eastAsia="Georgia"/>
        </w:rPr>
        <w:t>management of fund capital</w:t>
      </w:r>
      <w:r w:rsidR="00773925">
        <w:rPr>
          <w:rFonts w:eastAsia="Georgia"/>
        </w:rPr>
        <w:t xml:space="preserve"> and saving</w:t>
      </w:r>
      <w:r w:rsidR="00C44964" w:rsidRPr="00042383">
        <w:rPr>
          <w:rFonts w:eastAsia="Georgia"/>
        </w:rPr>
        <w:t xml:space="preserve"> and other </w:t>
      </w:r>
      <w:r w:rsidR="002E555C">
        <w:rPr>
          <w:rFonts w:eastAsia="Georgia"/>
        </w:rPr>
        <w:t xml:space="preserve">topics that are </w:t>
      </w:r>
      <w:r w:rsidR="00C44964" w:rsidRPr="00042383">
        <w:rPr>
          <w:rFonts w:eastAsia="Georgia"/>
        </w:rPr>
        <w:t xml:space="preserve">relevant </w:t>
      </w:r>
      <w:r w:rsidR="002E555C">
        <w:rPr>
          <w:rFonts w:eastAsia="Georgia"/>
        </w:rPr>
        <w:t xml:space="preserve">according to </w:t>
      </w:r>
      <w:r w:rsidR="00C44964" w:rsidRPr="00042383">
        <w:rPr>
          <w:rFonts w:eastAsia="Georgia"/>
        </w:rPr>
        <w:t>the results of the community assessment</w:t>
      </w:r>
      <w:r>
        <w:rPr>
          <w:rFonts w:eastAsia="Georgia"/>
        </w:rPr>
        <w:t>.</w:t>
      </w:r>
      <w:r w:rsidR="00C44964" w:rsidRPr="00042383">
        <w:rPr>
          <w:rFonts w:eastAsia="Georgia"/>
        </w:rPr>
        <w:t xml:space="preserve"> </w:t>
      </w:r>
      <w:r>
        <w:rPr>
          <w:rFonts w:eastAsia="Georgia"/>
        </w:rPr>
        <w:t xml:space="preserve">For example, it might cover </w:t>
      </w:r>
      <w:r w:rsidR="00C44964" w:rsidRPr="00042383">
        <w:rPr>
          <w:rFonts w:eastAsia="Georgia"/>
        </w:rPr>
        <w:t xml:space="preserve">marketing, customer service, </w:t>
      </w:r>
      <w:r>
        <w:rPr>
          <w:rFonts w:eastAsia="Georgia"/>
        </w:rPr>
        <w:t xml:space="preserve">or other </w:t>
      </w:r>
      <w:r w:rsidR="00773925">
        <w:rPr>
          <w:rFonts w:eastAsia="Georgia"/>
        </w:rPr>
        <w:t xml:space="preserve">needed </w:t>
      </w:r>
      <w:r>
        <w:rPr>
          <w:rFonts w:eastAsia="Georgia"/>
        </w:rPr>
        <w:t>skills.</w:t>
      </w:r>
      <w:r w:rsidR="00C44964" w:rsidRPr="00042383">
        <w:rPr>
          <w:rFonts w:eastAsia="Georgia"/>
        </w:rPr>
        <w:t xml:space="preserve"> </w:t>
      </w:r>
    </w:p>
    <w:p w14:paraId="319815CF" w14:textId="77777777" w:rsidR="00C44964" w:rsidRDefault="00C44964" w:rsidP="00C44964"/>
    <w:p w14:paraId="32897A58" w14:textId="4D6DFF86" w:rsidR="00726A2C" w:rsidRDefault="000C0B86" w:rsidP="00726A2C">
      <w:pPr>
        <w:pStyle w:val="Heading3"/>
      </w:pPr>
      <w:r>
        <w:t>PROJECT OUTCOMES</w:t>
      </w:r>
    </w:p>
    <w:p w14:paraId="3DABA966" w14:textId="4CC9900E" w:rsidR="00042383" w:rsidRDefault="00726A2C" w:rsidP="000C0B86">
      <w:pPr>
        <w:pStyle w:val="BodyParagraph"/>
      </w:pPr>
      <w:r w:rsidRPr="00726A2C">
        <w:rPr>
          <w:color w:val="auto"/>
        </w:rPr>
        <w:t xml:space="preserve">All </w:t>
      </w:r>
      <w:r w:rsidR="00C973DE">
        <w:rPr>
          <w:color w:val="auto"/>
        </w:rPr>
        <w:t xml:space="preserve">applications for global grants for </w:t>
      </w:r>
      <w:r w:rsidRPr="00726A2C">
        <w:rPr>
          <w:color w:val="auto"/>
        </w:rPr>
        <w:t xml:space="preserve">microcredit projects must include baseline data </w:t>
      </w:r>
      <w:r w:rsidR="00C973DE">
        <w:rPr>
          <w:color w:val="auto"/>
        </w:rPr>
        <w:t xml:space="preserve">from </w:t>
      </w:r>
      <w:r w:rsidRPr="00726A2C">
        <w:rPr>
          <w:color w:val="auto"/>
        </w:rPr>
        <w:t>the time of application</w:t>
      </w:r>
      <w:r w:rsidR="00C973DE">
        <w:rPr>
          <w:color w:val="auto"/>
        </w:rPr>
        <w:t>,</w:t>
      </w:r>
      <w:r w:rsidRPr="00726A2C">
        <w:rPr>
          <w:color w:val="auto"/>
        </w:rPr>
        <w:t xml:space="preserve"> and </w:t>
      </w:r>
      <w:r w:rsidR="00C973DE">
        <w:rPr>
          <w:color w:val="auto"/>
        </w:rPr>
        <w:t xml:space="preserve">final reports must include </w:t>
      </w:r>
      <w:r w:rsidRPr="00726A2C">
        <w:t xml:space="preserve">data </w:t>
      </w:r>
      <w:r w:rsidR="00C973DE">
        <w:t>from the end of the project</w:t>
      </w:r>
      <w:r w:rsidR="00773925">
        <w:t xml:space="preserve"> (endline data)</w:t>
      </w:r>
      <w:r w:rsidR="00C973DE">
        <w:t xml:space="preserve">, </w:t>
      </w:r>
      <w:r w:rsidRPr="00726A2C">
        <w:t xml:space="preserve">including </w:t>
      </w:r>
      <w:r w:rsidR="00C973DE">
        <w:t xml:space="preserve">the </w:t>
      </w:r>
      <w:r w:rsidRPr="00726A2C">
        <w:t xml:space="preserve">number of </w:t>
      </w:r>
      <w:r w:rsidR="00BE2E67">
        <w:t>people who</w:t>
      </w:r>
      <w:r w:rsidR="00773925">
        <w:t xml:space="preserve"> have benefited</w:t>
      </w:r>
      <w:r w:rsidRPr="00726A2C">
        <w:t xml:space="preserve">, types of business supported, </w:t>
      </w:r>
      <w:r w:rsidR="00773925">
        <w:t>average income of people who benefit from the project</w:t>
      </w:r>
      <w:r w:rsidRPr="00726A2C">
        <w:t xml:space="preserve">, </w:t>
      </w:r>
      <w:r w:rsidR="00C973DE">
        <w:t xml:space="preserve">and </w:t>
      </w:r>
      <w:r w:rsidRPr="00726A2C">
        <w:t>number of jobs created.</w:t>
      </w:r>
    </w:p>
    <w:p w14:paraId="6BA835B3" w14:textId="77777777" w:rsidR="00773925" w:rsidRDefault="00773925" w:rsidP="000C0B86">
      <w:pPr>
        <w:pStyle w:val="BodyParagraph"/>
      </w:pPr>
    </w:p>
    <w:p w14:paraId="3399ECD2" w14:textId="07864DE4" w:rsidR="00C44964" w:rsidRPr="00042383" w:rsidRDefault="00144384" w:rsidP="000C0B86">
      <w:pPr>
        <w:pStyle w:val="BodyParagraph"/>
      </w:pPr>
      <w:r w:rsidRPr="00144384">
        <w:t>Please explain the exit plan. That is,</w:t>
      </w:r>
      <w:r>
        <w:t xml:space="preserve"> h</w:t>
      </w:r>
      <w:r w:rsidR="00C44964" w:rsidRPr="40B43E28">
        <w:t xml:space="preserve">ow will the project ensure that the borrowers will </w:t>
      </w:r>
      <w:r>
        <w:t xml:space="preserve">get </w:t>
      </w:r>
      <w:r w:rsidR="00C44964">
        <w:t xml:space="preserve">access to </w:t>
      </w:r>
      <w:r>
        <w:t xml:space="preserve">other </w:t>
      </w:r>
      <w:r w:rsidR="00C44964">
        <w:t xml:space="preserve">lending institutions or </w:t>
      </w:r>
      <w:r w:rsidRPr="00144384">
        <w:t xml:space="preserve">end their dependence </w:t>
      </w:r>
      <w:r w:rsidR="00C44964">
        <w:t xml:space="preserve">on the </w:t>
      </w:r>
      <w:r>
        <w:t>micro</w:t>
      </w:r>
      <w:r w:rsidR="00C44964">
        <w:t>loan system.</w:t>
      </w:r>
    </w:p>
    <w:sdt>
      <w:sdtPr>
        <w:id w:val="1286238767"/>
        <w:placeholder>
          <w:docPart w:val="7563AD7D810640ADB2CC75081B486062"/>
        </w:placeholder>
        <w:showingPlcHdr/>
      </w:sdtPr>
      <w:sdtContent>
        <w:p w14:paraId="331EF960" w14:textId="2F8F94AF" w:rsidR="00C44964" w:rsidRDefault="00F20067" w:rsidP="000C0B86">
          <w:pPr>
            <w:pStyle w:val="BodyParagraphoutline"/>
          </w:pPr>
          <w:r>
            <w:rPr>
              <w:rStyle w:val="PlaceholderText"/>
              <w:rFonts w:eastAsiaTheme="minorHAnsi"/>
            </w:rPr>
            <w:t>E</w:t>
          </w:r>
          <w:r w:rsidR="00042383" w:rsidRPr="007D0481">
            <w:rPr>
              <w:rStyle w:val="PlaceholderText"/>
              <w:rFonts w:eastAsiaTheme="minorHAnsi"/>
            </w:rPr>
            <w:t>nter text</w:t>
          </w:r>
        </w:p>
      </w:sdtContent>
    </w:sdt>
    <w:p w14:paraId="46519D7C" w14:textId="77777777" w:rsidR="00C44964" w:rsidRPr="002C021D" w:rsidRDefault="00C44964" w:rsidP="000C0B86">
      <w:pPr>
        <w:pStyle w:val="BodyParagraphoutline"/>
      </w:pPr>
    </w:p>
    <w:p w14:paraId="38728214" w14:textId="77777777" w:rsidR="00C44964" w:rsidRPr="00C47090" w:rsidRDefault="00C44964" w:rsidP="00C47090"/>
    <w:p w14:paraId="1BF5156E" w14:textId="3BD044CE" w:rsidR="00C44964" w:rsidRDefault="001D77EC" w:rsidP="00C44964">
      <w:pPr>
        <w:pStyle w:val="Heading3"/>
      </w:pPr>
      <w:r>
        <w:t>MICROCREDIT MODEL</w:t>
      </w:r>
    </w:p>
    <w:p w14:paraId="5472D92E" w14:textId="700ECBB5" w:rsidR="00C44964" w:rsidRDefault="00773925" w:rsidP="000C0B86">
      <w:pPr>
        <w:pStyle w:val="BodyParagraph"/>
      </w:pPr>
      <w:r w:rsidRPr="00773925">
        <w:t>The Rotary Foundation does not fund loan guarantee systems. (That is, Foundation funds may not be used as collateral for loans that the MFI makes from other funds.)</w:t>
      </w:r>
      <w:r w:rsidR="005325B6">
        <w:rPr>
          <w:rFonts w:eastAsia="Georgia"/>
        </w:rPr>
        <w:t xml:space="preserve">  </w:t>
      </w:r>
      <w:r w:rsidR="005325B6" w:rsidRPr="00193281">
        <w:t xml:space="preserve">The </w:t>
      </w:r>
      <w:r w:rsidR="005325B6">
        <w:t xml:space="preserve">annual </w:t>
      </w:r>
      <w:r w:rsidR="005325B6" w:rsidRPr="00193281">
        <w:t xml:space="preserve">interest rate </w:t>
      </w:r>
      <w:r w:rsidR="005325B6">
        <w:t xml:space="preserve">that borrowers are </w:t>
      </w:r>
      <w:r w:rsidR="005325B6" w:rsidRPr="00193281">
        <w:t xml:space="preserve">charged </w:t>
      </w:r>
      <w:r w:rsidR="005325B6" w:rsidRPr="00742D0A">
        <w:rPr>
          <w:rFonts w:eastAsia="Georgia"/>
        </w:rPr>
        <w:t xml:space="preserve">must </w:t>
      </w:r>
      <w:r w:rsidR="005325B6">
        <w:rPr>
          <w:rFonts w:eastAsia="Georgia"/>
        </w:rPr>
        <w:t xml:space="preserve">be the lessor of the following: </w:t>
      </w:r>
      <w:r w:rsidR="005325B6" w:rsidRPr="00193281">
        <w:t xml:space="preserve">(a) 10 points less than the national average </w:t>
      </w:r>
      <w:r w:rsidR="005325B6">
        <w:t>in the host country</w:t>
      </w:r>
      <w:r w:rsidR="005325B6" w:rsidRPr="00193281">
        <w:t xml:space="preserve"> or (b) </w:t>
      </w:r>
      <w:r w:rsidR="005325B6">
        <w:t xml:space="preserve">an annual interest rate of </w:t>
      </w:r>
      <w:r w:rsidR="005325B6" w:rsidRPr="00193281">
        <w:t>36%.</w:t>
      </w:r>
      <w:r w:rsidR="001D77EC">
        <w:rPr>
          <w:rFonts w:eastAsia="Georgia"/>
        </w:rPr>
        <w:t xml:space="preserve"> </w:t>
      </w:r>
      <w:r w:rsidR="00C44964" w:rsidRPr="00C44964">
        <w:rPr>
          <w:rFonts w:eastAsia="Georgia"/>
        </w:rPr>
        <w:t>T</w:t>
      </w:r>
      <w:r w:rsidR="00355975">
        <w:rPr>
          <w:rFonts w:eastAsia="Georgia"/>
        </w:rPr>
        <w:t xml:space="preserve">he </w:t>
      </w:r>
      <w:r w:rsidR="00C44964" w:rsidRPr="00C44964">
        <w:rPr>
          <w:rFonts w:eastAsia="Georgia"/>
        </w:rPr>
        <w:t>F</w:t>
      </w:r>
      <w:r w:rsidR="00355975">
        <w:rPr>
          <w:rFonts w:eastAsia="Georgia"/>
        </w:rPr>
        <w:t>oundation</w:t>
      </w:r>
      <w:r w:rsidR="00C44964" w:rsidRPr="00C44964">
        <w:rPr>
          <w:rFonts w:eastAsia="Georgia"/>
        </w:rPr>
        <w:t xml:space="preserve"> considers a microcredit grant </w:t>
      </w:r>
      <w:r w:rsidR="00355975">
        <w:rPr>
          <w:rFonts w:eastAsia="Georgia"/>
        </w:rPr>
        <w:t xml:space="preserve">project </w:t>
      </w:r>
      <w:r w:rsidR="00C44964" w:rsidRPr="00C44964">
        <w:rPr>
          <w:rFonts w:eastAsia="Georgia"/>
        </w:rPr>
        <w:t>complete</w:t>
      </w:r>
      <w:r w:rsidR="00355975">
        <w:rPr>
          <w:rFonts w:eastAsia="Georgia"/>
        </w:rPr>
        <w:t>d</w:t>
      </w:r>
      <w:r w:rsidR="00C44964" w:rsidRPr="00C44964">
        <w:rPr>
          <w:rFonts w:eastAsia="Georgia"/>
        </w:rPr>
        <w:t xml:space="preserve"> when the total amount of budgeted loan capital has been lent and repaid at least </w:t>
      </w:r>
      <w:r w:rsidR="002E555C">
        <w:rPr>
          <w:rFonts w:eastAsia="Georgia"/>
        </w:rPr>
        <w:t xml:space="preserve">twice </w:t>
      </w:r>
      <w:r w:rsidR="00355975">
        <w:rPr>
          <w:rFonts w:eastAsia="Georgia"/>
        </w:rPr>
        <w:t xml:space="preserve">over at least </w:t>
      </w:r>
      <w:r w:rsidR="00C44964" w:rsidRPr="00C44964">
        <w:rPr>
          <w:rFonts w:eastAsia="Georgia"/>
        </w:rPr>
        <w:t xml:space="preserve">18 months </w:t>
      </w:r>
      <w:r w:rsidR="005325B6" w:rsidRPr="00773925">
        <w:t>(ideally, a loan cycle is 12 months)</w:t>
      </w:r>
      <w:r w:rsidR="000B0960">
        <w:t xml:space="preserve"> </w:t>
      </w:r>
      <w:r w:rsidR="00C44964" w:rsidRPr="00C44964">
        <w:t>and all other project activities have been completed.</w:t>
      </w:r>
    </w:p>
    <w:p w14:paraId="55029319" w14:textId="77777777" w:rsidR="00C44964" w:rsidRPr="00C44964" w:rsidRDefault="00C44964" w:rsidP="00C44964"/>
    <w:tbl>
      <w:tblPr>
        <w:tblStyle w:val="TableGrid"/>
        <w:tblW w:w="954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7"/>
        <w:gridCol w:w="2723"/>
      </w:tblGrid>
      <w:tr w:rsidR="00A86F00" w:rsidRPr="000D7F9D" w14:paraId="27ED6424" w14:textId="3264BC36" w:rsidTr="00901F14">
        <w:trPr>
          <w:cantSplit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D56043D" w14:textId="2EC50F07" w:rsidR="00A86F00" w:rsidRPr="000D7F9D" w:rsidRDefault="00A86F00" w:rsidP="00A86F00">
            <w:pPr>
              <w:pStyle w:val="BodyParagraph"/>
            </w:pPr>
            <w:r w:rsidRPr="000D7F9D">
              <w:t>Prevailing interest rates in the area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D953789" w14:textId="30435EB1" w:rsidR="00C44964" w:rsidRPr="000D7F9D" w:rsidRDefault="005325B6" w:rsidP="005325B6">
            <w:pPr>
              <w:pStyle w:val="BodyParagraph"/>
            </w:pPr>
            <w:r>
              <w:t>Average</w:t>
            </w:r>
          </w:p>
        </w:tc>
      </w:tr>
      <w:tr w:rsidR="00C44964" w:rsidRPr="000D7F9D" w14:paraId="32BA8017" w14:textId="77777777" w:rsidTr="00901F14">
        <w:trPr>
          <w:cantSplit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77399" w14:textId="239477C1" w:rsidR="00C44964" w:rsidRPr="000D7F9D" w:rsidRDefault="00C44964" w:rsidP="000C0B86">
            <w:pPr>
              <w:pStyle w:val="BodyParagraph"/>
            </w:pPr>
            <w:r w:rsidRPr="000D7F9D">
              <w:t>MFI</w:t>
            </w:r>
            <w:r w:rsidR="00A86F00">
              <w:t>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891A" w14:textId="2D08C6FC" w:rsidR="00C44964" w:rsidRPr="000D7F9D" w:rsidRDefault="00000000" w:rsidP="000C0B86">
            <w:pPr>
              <w:pStyle w:val="BodyParagraph"/>
            </w:pPr>
            <w:sdt>
              <w:sdtPr>
                <w:id w:val="113636331"/>
                <w:placeholder>
                  <w:docPart w:val="BD25A16C29284285907C3141E08C95C2"/>
                </w:placeholder>
                <w:showingPlcHdr/>
              </w:sdtPr>
              <w:sdtContent>
                <w:r w:rsidR="00F20067">
                  <w:rPr>
                    <w:rStyle w:val="PlaceholderText"/>
                    <w:rFonts w:eastAsiaTheme="minorHAnsi"/>
                  </w:rPr>
                  <w:t>E</w:t>
                </w:r>
                <w:r w:rsidR="00877E87" w:rsidRPr="007D0481">
                  <w:rPr>
                    <w:rStyle w:val="PlaceholderText"/>
                    <w:rFonts w:eastAsiaTheme="minorHAnsi"/>
                  </w:rPr>
                  <w:t>nter text</w:t>
                </w:r>
              </w:sdtContent>
            </w:sdt>
            <w:r w:rsidR="00C44964" w:rsidRPr="000D7F9D">
              <w:t>%</w:t>
            </w:r>
          </w:p>
        </w:tc>
      </w:tr>
      <w:tr w:rsidR="00F20067" w:rsidRPr="000D7F9D" w14:paraId="46A44DAC" w14:textId="77777777" w:rsidTr="00901F14">
        <w:trPr>
          <w:cantSplit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0BD6F" w14:textId="574FD35F" w:rsidR="00F20067" w:rsidRPr="000D7F9D" w:rsidRDefault="00F20067" w:rsidP="00F20067">
            <w:pPr>
              <w:pStyle w:val="BodyParagraph"/>
            </w:pPr>
            <w:r w:rsidRPr="000D7F9D">
              <w:t>Bank</w:t>
            </w:r>
            <w:r w:rsidR="00A86F00">
              <w:t>s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2550" w14:textId="11795E01" w:rsidR="00F20067" w:rsidRPr="000D7F9D" w:rsidRDefault="00000000" w:rsidP="00F20067">
            <w:pPr>
              <w:pStyle w:val="BodyParagraph"/>
            </w:pPr>
            <w:sdt>
              <w:sdtPr>
                <w:id w:val="786233572"/>
                <w:placeholder>
                  <w:docPart w:val="3830291994404AD4BFECEAF0E3A57CCA"/>
                </w:placeholder>
                <w:showingPlcHdr/>
              </w:sdtPr>
              <w:sdtContent>
                <w:r w:rsidR="00F20067">
                  <w:rPr>
                    <w:rStyle w:val="PlaceholderText"/>
                    <w:rFonts w:eastAsiaTheme="minorHAnsi"/>
                  </w:rPr>
                  <w:t>E</w:t>
                </w:r>
                <w:r w:rsidR="00F20067" w:rsidRPr="007D0481">
                  <w:rPr>
                    <w:rStyle w:val="PlaceholderText"/>
                    <w:rFonts w:eastAsiaTheme="minorHAnsi"/>
                  </w:rPr>
                  <w:t>nter text</w:t>
                </w:r>
              </w:sdtContent>
            </w:sdt>
            <w:r w:rsidR="00F20067" w:rsidRPr="000D7F9D">
              <w:t>%</w:t>
            </w:r>
          </w:p>
        </w:tc>
      </w:tr>
      <w:tr w:rsidR="00F20067" w:rsidRPr="000D7F9D" w14:paraId="696D65D3" w14:textId="77777777" w:rsidTr="0090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84490A2" w14:textId="652D1051" w:rsidR="00F20067" w:rsidRPr="000D7F9D" w:rsidRDefault="00F20067" w:rsidP="00A86F00">
            <w:pPr>
              <w:pStyle w:val="BodyParagraph"/>
            </w:pPr>
            <w:r w:rsidRPr="000D7F9D">
              <w:t>Project</w:t>
            </w:r>
            <w:r>
              <w:t xml:space="preserve"> information</w:t>
            </w:r>
          </w:p>
        </w:tc>
      </w:tr>
      <w:tr w:rsidR="00F20067" w:rsidRPr="000D7F9D" w14:paraId="350449A8" w14:textId="77777777" w:rsidTr="0090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83ABA" w14:textId="77777777" w:rsidR="00F20067" w:rsidRPr="000D7F9D" w:rsidRDefault="00F20067" w:rsidP="00F20067">
            <w:pPr>
              <w:pStyle w:val="BodyParagraph"/>
            </w:pPr>
            <w:r w:rsidRPr="000D7F9D">
              <w:t>Interest rate</w:t>
            </w:r>
            <w:r>
              <w:t xml:space="preserve"> to be charged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14:paraId="7C21BAB2" w14:textId="056F97EF" w:rsidR="00F20067" w:rsidRPr="000D7F9D" w:rsidRDefault="00000000" w:rsidP="00F20067">
            <w:pPr>
              <w:pStyle w:val="BodyParagraph"/>
            </w:pPr>
            <w:sdt>
              <w:sdtPr>
                <w:id w:val="1940336401"/>
                <w:placeholder>
                  <w:docPart w:val="B85393E189CB4FF1824EE4BEFC8E0870"/>
                </w:placeholder>
                <w:showingPlcHdr/>
              </w:sdtPr>
              <w:sdtContent>
                <w:r w:rsidR="00F20067">
                  <w:rPr>
                    <w:rStyle w:val="PlaceholderText"/>
                    <w:rFonts w:eastAsiaTheme="minorHAnsi"/>
                  </w:rPr>
                  <w:t>E</w:t>
                </w:r>
                <w:r w:rsidR="00F20067" w:rsidRPr="007D0481">
                  <w:rPr>
                    <w:rStyle w:val="PlaceholderText"/>
                    <w:rFonts w:eastAsiaTheme="minorHAnsi"/>
                  </w:rPr>
                  <w:t>nter text</w:t>
                </w:r>
              </w:sdtContent>
            </w:sdt>
            <w:r w:rsidR="00F20067" w:rsidRPr="000D7F9D">
              <w:t>%</w:t>
            </w:r>
          </w:p>
        </w:tc>
      </w:tr>
      <w:tr w:rsidR="00F20067" w:rsidRPr="000D7F9D" w14:paraId="328D6D07" w14:textId="77777777" w:rsidTr="0090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6817" w:type="dxa"/>
          </w:tcPr>
          <w:p w14:paraId="008A89C7" w14:textId="67C67D45" w:rsidR="00F20067" w:rsidRPr="000D7F9D" w:rsidRDefault="00F20067" w:rsidP="00A86F00">
            <w:pPr>
              <w:pStyle w:val="BodyParagraph"/>
            </w:pPr>
            <w:r w:rsidRPr="000D7F9D">
              <w:t xml:space="preserve">Average </w:t>
            </w:r>
            <w:r w:rsidR="00A86F00">
              <w:t xml:space="preserve">expected </w:t>
            </w:r>
            <w:r w:rsidRPr="000D7F9D">
              <w:t>loan amount</w:t>
            </w:r>
            <w:r>
              <w:t xml:space="preserve"> </w:t>
            </w:r>
            <w:r w:rsidRPr="000D7F9D">
              <w:t xml:space="preserve">per </w:t>
            </w:r>
            <w:r w:rsidR="00A86F00">
              <w:t>borrower</w:t>
            </w:r>
          </w:p>
        </w:tc>
        <w:sdt>
          <w:sdtPr>
            <w:id w:val="945737476"/>
            <w:placeholder>
              <w:docPart w:val="B44DCDC301694C4482D3797335C5FCC1"/>
            </w:placeholder>
            <w:showingPlcHdr/>
          </w:sdtPr>
          <w:sdtContent>
            <w:tc>
              <w:tcPr>
                <w:tcW w:w="2723" w:type="dxa"/>
              </w:tcPr>
              <w:p w14:paraId="5DD43F4E" w14:textId="2B8123ED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49CF2E58" w14:textId="77777777" w:rsidTr="0090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9C74BD" w14:textId="6EF0E000" w:rsidR="00F20067" w:rsidRPr="000D7F9D" w:rsidRDefault="0079205A" w:rsidP="0079205A">
            <w:pPr>
              <w:pStyle w:val="BodyParagraph"/>
            </w:pPr>
            <w:r>
              <w:t>Average e</w:t>
            </w:r>
            <w:r w:rsidR="00A86F00">
              <w:t>xpected</w:t>
            </w:r>
            <w:r w:rsidR="00F20067">
              <w:t xml:space="preserve"> t</w:t>
            </w:r>
            <w:r w:rsidR="00F20067" w:rsidRPr="000D7F9D">
              <w:t>erm of loans</w:t>
            </w:r>
          </w:p>
        </w:tc>
        <w:sdt>
          <w:sdtPr>
            <w:id w:val="-344867162"/>
            <w:placeholder>
              <w:docPart w:val="0583EEE9E7D94A0F85B2B07E7ECD1184"/>
            </w:placeholder>
            <w:showingPlcHdr/>
          </w:sdtPr>
          <w:sdtContent>
            <w:tc>
              <w:tcPr>
                <w:tcW w:w="27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3776A3" w14:textId="33D4584D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55F327E8" w14:textId="77777777" w:rsidTr="0090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31CBCC" w14:textId="7F6D5DB8" w:rsidR="00F20067" w:rsidRPr="000D7F9D" w:rsidRDefault="00A86F00" w:rsidP="00F20067">
            <w:pPr>
              <w:pStyle w:val="BodyParagraph"/>
            </w:pPr>
            <w:r w:rsidRPr="00A86F00">
              <w:t xml:space="preserve">Expected </w:t>
            </w:r>
            <w:r w:rsidR="00F20067">
              <w:t>p</w:t>
            </w:r>
            <w:r w:rsidR="00F20067" w:rsidRPr="000D7F9D">
              <w:t xml:space="preserve">ayment frequency (weekly, monthly, etc.) </w:t>
            </w:r>
          </w:p>
        </w:tc>
        <w:sdt>
          <w:sdtPr>
            <w:id w:val="2007627620"/>
            <w:placeholder>
              <w:docPart w:val="0A162ECBC8D84EE58D267A0CCB843C48"/>
            </w:placeholder>
            <w:showingPlcHdr/>
          </w:sdtPr>
          <w:sdtContent>
            <w:tc>
              <w:tcPr>
                <w:tcW w:w="272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64252F" w14:textId="745C3467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</w:tbl>
    <w:p w14:paraId="6C4ED315" w14:textId="77777777" w:rsidR="00C44964" w:rsidRPr="00C47090" w:rsidRDefault="00C44964" w:rsidP="00C47090"/>
    <w:p w14:paraId="2704CABC" w14:textId="423347EE" w:rsidR="00C44964" w:rsidRDefault="001D77EC" w:rsidP="00C44964">
      <w:pPr>
        <w:pStyle w:val="Heading3"/>
      </w:pPr>
      <w:r>
        <w:t>PROJECTED MICROCREDIT CASH FLOW</w:t>
      </w:r>
    </w:p>
    <w:p w14:paraId="7DE25CBE" w14:textId="2C529A68" w:rsidR="00C44964" w:rsidRPr="00877E87" w:rsidRDefault="00C44964" w:rsidP="000C0B86">
      <w:pPr>
        <w:pStyle w:val="BodyParagraph"/>
        <w:rPr>
          <w:rFonts w:eastAsia="Georgia"/>
        </w:rPr>
      </w:pPr>
      <w:r w:rsidRPr="00877E87">
        <w:rPr>
          <w:rFonts w:eastAsia="Georgia"/>
        </w:rPr>
        <w:t xml:space="preserve">Interest and fees generated by microcredit fund capital from The Rotary Foundation may be used for administrative expenses that directly support the project. </w:t>
      </w:r>
      <w:r w:rsidR="00A4488B" w:rsidRPr="00A4488B">
        <w:rPr>
          <w:rFonts w:eastAsia="Georgia"/>
        </w:rPr>
        <w:t xml:space="preserve">They must not be used to pay for the </w:t>
      </w:r>
      <w:r w:rsidR="00D01980">
        <w:rPr>
          <w:rFonts w:eastAsia="Georgia"/>
        </w:rPr>
        <w:t>MFI</w:t>
      </w:r>
      <w:r w:rsidR="00A4488B">
        <w:rPr>
          <w:rFonts w:eastAsia="Georgia"/>
        </w:rPr>
        <w:t>’s</w:t>
      </w:r>
      <w:r w:rsidR="00A4488B" w:rsidRPr="00A4488B">
        <w:rPr>
          <w:rFonts w:eastAsia="Georgia"/>
        </w:rPr>
        <w:t xml:space="preserve"> administrative and operations expenses outside of the grant project.</w:t>
      </w:r>
      <w:r w:rsidR="00A4488B">
        <w:rPr>
          <w:rFonts w:eastAsia="Georgia"/>
        </w:rPr>
        <w:t xml:space="preserve"> </w:t>
      </w:r>
      <w:r w:rsidR="00C255E5">
        <w:rPr>
          <w:rFonts w:eastAsia="Georgia"/>
        </w:rPr>
        <w:t xml:space="preserve">We </w:t>
      </w:r>
      <w:r w:rsidRPr="00877E87">
        <w:rPr>
          <w:rFonts w:eastAsia="Georgia"/>
        </w:rPr>
        <w:t xml:space="preserve">recommend that no more than 80% of the interest and fees </w:t>
      </w:r>
      <w:r w:rsidR="00D01980">
        <w:rPr>
          <w:rFonts w:eastAsia="Georgia"/>
        </w:rPr>
        <w:t>collected</w:t>
      </w:r>
      <w:r w:rsidR="00D01980" w:rsidRPr="00877E87">
        <w:rPr>
          <w:rFonts w:eastAsia="Georgia"/>
        </w:rPr>
        <w:t xml:space="preserve"> </w:t>
      </w:r>
      <w:r w:rsidR="00C255E5">
        <w:rPr>
          <w:rFonts w:eastAsia="Georgia"/>
        </w:rPr>
        <w:t xml:space="preserve">be </w:t>
      </w:r>
      <w:r w:rsidRPr="00877E87">
        <w:rPr>
          <w:rFonts w:eastAsia="Georgia"/>
        </w:rPr>
        <w:t xml:space="preserve">used for administrative expenses </w:t>
      </w:r>
      <w:r w:rsidR="00C255E5">
        <w:rPr>
          <w:rFonts w:eastAsia="Georgia"/>
        </w:rPr>
        <w:t xml:space="preserve">and that </w:t>
      </w:r>
      <w:r w:rsidRPr="00877E87">
        <w:rPr>
          <w:rFonts w:eastAsia="Georgia"/>
        </w:rPr>
        <w:t xml:space="preserve">the remaining amount </w:t>
      </w:r>
      <w:r w:rsidR="00C255E5">
        <w:rPr>
          <w:rFonts w:eastAsia="Georgia"/>
        </w:rPr>
        <w:t xml:space="preserve">be </w:t>
      </w:r>
      <w:r w:rsidR="005325B6">
        <w:rPr>
          <w:rFonts w:eastAsia="Georgia"/>
        </w:rPr>
        <w:t>added</w:t>
      </w:r>
      <w:r w:rsidRPr="00877E87">
        <w:rPr>
          <w:rFonts w:eastAsia="Georgia"/>
        </w:rPr>
        <w:t xml:space="preserve"> to the loan pool. </w:t>
      </w:r>
    </w:p>
    <w:p w14:paraId="700CEC0B" w14:textId="77777777" w:rsidR="00C44964" w:rsidRPr="00901F14" w:rsidRDefault="00C44964" w:rsidP="00901F14"/>
    <w:tbl>
      <w:tblPr>
        <w:tblStyle w:val="TableGrid"/>
        <w:tblW w:w="9540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5557"/>
        <w:gridCol w:w="1913"/>
        <w:gridCol w:w="2070"/>
      </w:tblGrid>
      <w:tr w:rsidR="00C44964" w:rsidRPr="000D7F9D" w14:paraId="4F6161EC" w14:textId="77777777" w:rsidTr="00901F14">
        <w:trPr>
          <w:cantSplit/>
        </w:trPr>
        <w:tc>
          <w:tcPr>
            <w:tcW w:w="5557" w:type="dxa"/>
            <w:shd w:val="clear" w:color="auto" w:fill="E6E6E6"/>
            <w:vAlign w:val="bottom"/>
          </w:tcPr>
          <w:p w14:paraId="3AC84820" w14:textId="39FD42CB" w:rsidR="00C44964" w:rsidRPr="000D7F9D" w:rsidRDefault="00235F7C" w:rsidP="00235F7C">
            <w:pPr>
              <w:pStyle w:val="BodyParagraph"/>
            </w:pPr>
            <w:r>
              <w:t>First l</w:t>
            </w:r>
            <w:r w:rsidR="00C44964">
              <w:t xml:space="preserve">oan </w:t>
            </w:r>
            <w:r>
              <w:t>c</w:t>
            </w:r>
            <w:r w:rsidR="00C44964">
              <w:t>ycle</w:t>
            </w:r>
          </w:p>
        </w:tc>
        <w:tc>
          <w:tcPr>
            <w:tcW w:w="1913" w:type="dxa"/>
            <w:shd w:val="clear" w:color="auto" w:fill="E6E6E6"/>
            <w:vAlign w:val="bottom"/>
          </w:tcPr>
          <w:p w14:paraId="3083BD48" w14:textId="77777777" w:rsidR="00C44964" w:rsidRPr="000D7F9D" w:rsidRDefault="00C44964" w:rsidP="000C0B86">
            <w:pPr>
              <w:pStyle w:val="BodyParagraph"/>
            </w:pPr>
            <w:r w:rsidRPr="000D7F9D">
              <w:t>Number</w:t>
            </w:r>
          </w:p>
        </w:tc>
        <w:tc>
          <w:tcPr>
            <w:tcW w:w="2070" w:type="dxa"/>
            <w:shd w:val="clear" w:color="auto" w:fill="E6E6E6"/>
            <w:vAlign w:val="bottom"/>
          </w:tcPr>
          <w:p w14:paraId="49013BD6" w14:textId="77777777" w:rsidR="00C44964" w:rsidRPr="000D7F9D" w:rsidRDefault="00C44964" w:rsidP="000C0B86">
            <w:pPr>
              <w:pStyle w:val="BodyParagraph"/>
            </w:pPr>
            <w:r w:rsidRPr="000D7F9D">
              <w:t>Amount</w:t>
            </w:r>
          </w:p>
        </w:tc>
      </w:tr>
      <w:tr w:rsidR="00F20067" w:rsidRPr="000D7F9D" w14:paraId="59DE1C61" w14:textId="77777777" w:rsidTr="00901F14">
        <w:trPr>
          <w:cantSplit/>
        </w:trPr>
        <w:tc>
          <w:tcPr>
            <w:tcW w:w="7470" w:type="dxa"/>
            <w:gridSpan w:val="2"/>
            <w:vAlign w:val="bottom"/>
          </w:tcPr>
          <w:p w14:paraId="65F68B20" w14:textId="6E88D0D8" w:rsidR="00F20067" w:rsidRPr="000D7F9D" w:rsidRDefault="00D01980" w:rsidP="0079205A">
            <w:pPr>
              <w:pStyle w:val="BodyParagraph"/>
            </w:pPr>
            <w:r>
              <w:t>G</w:t>
            </w:r>
            <w:r w:rsidR="00F20067" w:rsidRPr="000D7F9D">
              <w:t xml:space="preserve">rant funds </w:t>
            </w:r>
            <w:r w:rsidR="00F20067">
              <w:t xml:space="preserve">to be </w:t>
            </w:r>
            <w:r w:rsidR="0079205A">
              <w:t>budget as</w:t>
            </w:r>
            <w:r w:rsidR="00F20067" w:rsidRPr="000D7F9D">
              <w:t xml:space="preserve"> loan capital</w:t>
            </w:r>
          </w:p>
        </w:tc>
        <w:sdt>
          <w:sdtPr>
            <w:id w:val="1422685314"/>
            <w:placeholder>
              <w:docPart w:val="841951CAEFC34CF285C1F34D986995BA"/>
            </w:placeholder>
            <w:showingPlcHdr/>
          </w:sdtPr>
          <w:sdtContent>
            <w:tc>
              <w:tcPr>
                <w:tcW w:w="2070" w:type="dxa"/>
              </w:tcPr>
              <w:p w14:paraId="3E443626" w14:textId="6993FCB0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4B60C92B" w14:textId="77777777" w:rsidTr="00901F14">
        <w:trPr>
          <w:cantSplit/>
        </w:trPr>
        <w:tc>
          <w:tcPr>
            <w:tcW w:w="5557" w:type="dxa"/>
            <w:vAlign w:val="bottom"/>
          </w:tcPr>
          <w:p w14:paraId="38F3A781" w14:textId="77777777" w:rsidR="00F20067" w:rsidRPr="000D7F9D" w:rsidRDefault="00F20067" w:rsidP="00F20067">
            <w:pPr>
              <w:pStyle w:val="BodyParagraph"/>
            </w:pPr>
            <w:r w:rsidRPr="000D7F9D">
              <w:t xml:space="preserve">Loans </w:t>
            </w:r>
            <w:r>
              <w:t xml:space="preserve">to be </w:t>
            </w:r>
            <w:r w:rsidRPr="000D7F9D">
              <w:t>disbursed</w:t>
            </w:r>
          </w:p>
        </w:tc>
        <w:sdt>
          <w:sdtPr>
            <w:id w:val="2108997055"/>
            <w:placeholder>
              <w:docPart w:val="C741A5D8B9694AC185EAF141CC10A82F"/>
            </w:placeholder>
            <w:showingPlcHdr/>
          </w:sdtPr>
          <w:sdtContent>
            <w:tc>
              <w:tcPr>
                <w:tcW w:w="1913" w:type="dxa"/>
              </w:tcPr>
              <w:p w14:paraId="766DD9C6" w14:textId="09649E27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  <w:sdt>
          <w:sdtPr>
            <w:id w:val="-417018225"/>
            <w:placeholder>
              <w:docPart w:val="CE2D5EB7E8EA470EB97D7BC301238A76"/>
            </w:placeholder>
            <w:showingPlcHdr/>
          </w:sdtPr>
          <w:sdtContent>
            <w:tc>
              <w:tcPr>
                <w:tcW w:w="2070" w:type="dxa"/>
              </w:tcPr>
              <w:p w14:paraId="6F487FEE" w14:textId="705EAE60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0CF5728E" w14:textId="77777777" w:rsidTr="00901F14">
        <w:trPr>
          <w:cantSplit/>
        </w:trPr>
        <w:tc>
          <w:tcPr>
            <w:tcW w:w="5557" w:type="dxa"/>
            <w:vAlign w:val="bottom"/>
          </w:tcPr>
          <w:p w14:paraId="5B124C43" w14:textId="77777777" w:rsidR="00F20067" w:rsidRPr="000D7F9D" w:rsidRDefault="00F20067" w:rsidP="00F20067">
            <w:pPr>
              <w:pStyle w:val="BodyParagraph"/>
            </w:pPr>
            <w:r w:rsidRPr="000D7F9D">
              <w:t>Loans</w:t>
            </w:r>
            <w:r>
              <w:t xml:space="preserve"> to be</w:t>
            </w:r>
            <w:r w:rsidRPr="000D7F9D">
              <w:t xml:space="preserve"> collected</w:t>
            </w:r>
          </w:p>
        </w:tc>
        <w:sdt>
          <w:sdtPr>
            <w:id w:val="-2046979599"/>
            <w:placeholder>
              <w:docPart w:val="7D7BC7A9466D46739B1262F3CAB95A4C"/>
            </w:placeholder>
            <w:showingPlcHdr/>
          </w:sdtPr>
          <w:sdtContent>
            <w:tc>
              <w:tcPr>
                <w:tcW w:w="1913" w:type="dxa"/>
              </w:tcPr>
              <w:p w14:paraId="680497C7" w14:textId="0A6506A0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  <w:sdt>
          <w:sdtPr>
            <w:id w:val="266357275"/>
            <w:placeholder>
              <w:docPart w:val="4B90784216844549B58BFE8A9A46C06B"/>
            </w:placeholder>
            <w:showingPlcHdr/>
          </w:sdtPr>
          <w:sdtContent>
            <w:tc>
              <w:tcPr>
                <w:tcW w:w="2070" w:type="dxa"/>
              </w:tcPr>
              <w:p w14:paraId="133FADA6" w14:textId="207A6A00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5AC0BB1E" w14:textId="77777777" w:rsidTr="00901F14">
        <w:trPr>
          <w:cantSplit/>
        </w:trPr>
        <w:tc>
          <w:tcPr>
            <w:tcW w:w="7470" w:type="dxa"/>
            <w:gridSpan w:val="2"/>
            <w:vAlign w:val="bottom"/>
          </w:tcPr>
          <w:p w14:paraId="3F385C5F" w14:textId="1C4B832F" w:rsidR="00F20067" w:rsidRPr="000D7F9D" w:rsidRDefault="00F20067" w:rsidP="002E555C">
            <w:pPr>
              <w:pStyle w:val="BodyParagraph"/>
            </w:pPr>
            <w:r w:rsidRPr="000D7F9D">
              <w:t xml:space="preserve">Interest (and </w:t>
            </w:r>
            <w:r w:rsidR="002E555C">
              <w:t xml:space="preserve">any </w:t>
            </w:r>
            <w:r w:rsidRPr="000D7F9D">
              <w:t xml:space="preserve">fees) </w:t>
            </w:r>
            <w:r>
              <w:t xml:space="preserve">to be </w:t>
            </w:r>
            <w:r w:rsidRPr="000D7F9D">
              <w:t>collected</w:t>
            </w:r>
          </w:p>
        </w:tc>
        <w:sdt>
          <w:sdtPr>
            <w:id w:val="-13392609"/>
            <w:placeholder>
              <w:docPart w:val="63615A0424F745129ABEC45FA3FAA2A3"/>
            </w:placeholder>
            <w:showingPlcHdr/>
          </w:sdtPr>
          <w:sdtContent>
            <w:tc>
              <w:tcPr>
                <w:tcW w:w="2070" w:type="dxa"/>
              </w:tcPr>
              <w:p w14:paraId="703C777C" w14:textId="744C664F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2F995D90" w14:textId="77777777" w:rsidTr="00901F14">
        <w:trPr>
          <w:cantSplit/>
        </w:trPr>
        <w:tc>
          <w:tcPr>
            <w:tcW w:w="7470" w:type="dxa"/>
            <w:gridSpan w:val="2"/>
            <w:vAlign w:val="bottom"/>
          </w:tcPr>
          <w:p w14:paraId="2ED75D78" w14:textId="77777777" w:rsidR="00F20067" w:rsidRPr="000D7F9D" w:rsidRDefault="00F20067" w:rsidP="00F20067">
            <w:pPr>
              <w:pStyle w:val="BodyParagraph"/>
            </w:pPr>
            <w:r w:rsidRPr="000D7F9D">
              <w:t xml:space="preserve">Administrative expenses </w:t>
            </w:r>
            <w:r>
              <w:t xml:space="preserve">to be </w:t>
            </w:r>
            <w:r w:rsidRPr="000D7F9D">
              <w:t>paid from interest and fees</w:t>
            </w:r>
          </w:p>
        </w:tc>
        <w:sdt>
          <w:sdtPr>
            <w:id w:val="-1521236068"/>
            <w:placeholder>
              <w:docPart w:val="2A467B5B4D8B471786DE77ADB1FBE1E6"/>
            </w:placeholder>
            <w:showingPlcHdr/>
          </w:sdtPr>
          <w:sdtContent>
            <w:tc>
              <w:tcPr>
                <w:tcW w:w="2070" w:type="dxa"/>
              </w:tcPr>
              <w:p w14:paraId="172989D5" w14:textId="760D75C6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16A5F5D9" w14:textId="77777777" w:rsidTr="00901F14">
        <w:trPr>
          <w:cantSplit/>
        </w:trPr>
        <w:tc>
          <w:tcPr>
            <w:tcW w:w="7470" w:type="dxa"/>
            <w:gridSpan w:val="2"/>
            <w:tcBorders>
              <w:bottom w:val="single" w:sz="4" w:space="0" w:color="auto"/>
            </w:tcBorders>
            <w:vAlign w:val="bottom"/>
          </w:tcPr>
          <w:p w14:paraId="29A72518" w14:textId="316FB6EA" w:rsidR="00F20067" w:rsidRPr="000D7F9D" w:rsidRDefault="00F20067" w:rsidP="00D01980">
            <w:pPr>
              <w:pStyle w:val="BodyParagraph"/>
            </w:pPr>
            <w:r w:rsidRPr="000D7F9D">
              <w:t xml:space="preserve">Net loan capital </w:t>
            </w:r>
            <w:r w:rsidR="00473C11">
              <w:t xml:space="preserve">expected </w:t>
            </w:r>
            <w:r>
              <w:t xml:space="preserve">after all </w:t>
            </w:r>
            <w:r w:rsidR="00473C11">
              <w:t>first-</w:t>
            </w:r>
            <w:r>
              <w:t xml:space="preserve">cycle loans have been </w:t>
            </w:r>
            <w:r w:rsidR="00D01980">
              <w:t>repaid</w:t>
            </w:r>
          </w:p>
        </w:tc>
        <w:sdt>
          <w:sdtPr>
            <w:id w:val="2098988882"/>
            <w:placeholder>
              <w:docPart w:val="FF9D5D3EB14745FC8A94CCE9FD2F5993"/>
            </w:placeholder>
            <w:showingPlcHdr/>
          </w:sdtPr>
          <w:sdtContent>
            <w:tc>
              <w:tcPr>
                <w:tcW w:w="2070" w:type="dxa"/>
                <w:tcBorders>
                  <w:bottom w:val="single" w:sz="4" w:space="0" w:color="auto"/>
                </w:tcBorders>
              </w:tcPr>
              <w:p w14:paraId="0C46E403" w14:textId="28099304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4BFE469C" w14:textId="77777777" w:rsidTr="00901F14">
        <w:trPr>
          <w:cantSplit/>
        </w:trPr>
        <w:tc>
          <w:tcPr>
            <w:tcW w:w="9540" w:type="dxa"/>
            <w:gridSpan w:val="3"/>
            <w:shd w:val="clear" w:color="auto" w:fill="E6E6E6"/>
            <w:vAlign w:val="bottom"/>
          </w:tcPr>
          <w:p w14:paraId="77D5467E" w14:textId="56FA68A3" w:rsidR="00F20067" w:rsidRPr="000D7F9D" w:rsidRDefault="002E555C" w:rsidP="002E555C">
            <w:pPr>
              <w:pStyle w:val="BodyParagraph"/>
            </w:pPr>
            <w:r>
              <w:t>Second l</w:t>
            </w:r>
            <w:r w:rsidR="00F20067">
              <w:t xml:space="preserve">oan </w:t>
            </w:r>
            <w:r>
              <w:t>c</w:t>
            </w:r>
            <w:r w:rsidR="00F20067">
              <w:t>ycle</w:t>
            </w:r>
          </w:p>
        </w:tc>
      </w:tr>
      <w:tr w:rsidR="00F20067" w:rsidRPr="000D7F9D" w14:paraId="337666E6" w14:textId="77777777" w:rsidTr="00901F14">
        <w:trPr>
          <w:cantSplit/>
        </w:trPr>
        <w:tc>
          <w:tcPr>
            <w:tcW w:w="5557" w:type="dxa"/>
            <w:vAlign w:val="bottom"/>
          </w:tcPr>
          <w:p w14:paraId="74E7ABCE" w14:textId="77777777" w:rsidR="00F20067" w:rsidRPr="000D7F9D" w:rsidRDefault="00F20067" w:rsidP="00F20067">
            <w:pPr>
              <w:pStyle w:val="BodyParagraph"/>
            </w:pPr>
            <w:r w:rsidRPr="000D7F9D">
              <w:t xml:space="preserve">Loans </w:t>
            </w:r>
            <w:r>
              <w:t xml:space="preserve">to be </w:t>
            </w:r>
            <w:r w:rsidRPr="000D7F9D">
              <w:t>disbursed</w:t>
            </w:r>
          </w:p>
        </w:tc>
        <w:sdt>
          <w:sdtPr>
            <w:id w:val="-1140028228"/>
            <w:placeholder>
              <w:docPart w:val="7C9CEF6E510E4986B4D3EBC87377AA55"/>
            </w:placeholder>
            <w:showingPlcHdr/>
          </w:sdtPr>
          <w:sdtContent>
            <w:tc>
              <w:tcPr>
                <w:tcW w:w="1913" w:type="dxa"/>
              </w:tcPr>
              <w:p w14:paraId="76B6F591" w14:textId="627D9EB2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  <w:sdt>
          <w:sdtPr>
            <w:id w:val="238218591"/>
            <w:placeholder>
              <w:docPart w:val="3ABAD8E983724ECD82CBEC8B1FAFB4E3"/>
            </w:placeholder>
            <w:showingPlcHdr/>
          </w:sdtPr>
          <w:sdtContent>
            <w:tc>
              <w:tcPr>
                <w:tcW w:w="2070" w:type="dxa"/>
              </w:tcPr>
              <w:p w14:paraId="63F7C611" w14:textId="13B03992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289082F4" w14:textId="77777777" w:rsidTr="00901F14">
        <w:trPr>
          <w:cantSplit/>
        </w:trPr>
        <w:tc>
          <w:tcPr>
            <w:tcW w:w="5557" w:type="dxa"/>
            <w:vAlign w:val="bottom"/>
          </w:tcPr>
          <w:p w14:paraId="60564E88" w14:textId="77777777" w:rsidR="00F20067" w:rsidRPr="000D7F9D" w:rsidRDefault="00F20067" w:rsidP="00F20067">
            <w:pPr>
              <w:pStyle w:val="BodyParagraph"/>
            </w:pPr>
            <w:r w:rsidRPr="000D7F9D">
              <w:lastRenderedPageBreak/>
              <w:t xml:space="preserve">Loans </w:t>
            </w:r>
            <w:r>
              <w:t xml:space="preserve">to be </w:t>
            </w:r>
            <w:r w:rsidRPr="000D7F9D">
              <w:t>collected</w:t>
            </w:r>
          </w:p>
        </w:tc>
        <w:sdt>
          <w:sdtPr>
            <w:id w:val="2005086053"/>
            <w:placeholder>
              <w:docPart w:val="4609CB06BE6B4291A770487FED2C1409"/>
            </w:placeholder>
            <w:showingPlcHdr/>
          </w:sdtPr>
          <w:sdtContent>
            <w:tc>
              <w:tcPr>
                <w:tcW w:w="1913" w:type="dxa"/>
              </w:tcPr>
              <w:p w14:paraId="6A0FB476" w14:textId="3C47D698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  <w:sdt>
          <w:sdtPr>
            <w:id w:val="-317270690"/>
            <w:placeholder>
              <w:docPart w:val="F21A39361A8147528128F930E0469B6A"/>
            </w:placeholder>
            <w:showingPlcHdr/>
          </w:sdtPr>
          <w:sdtContent>
            <w:tc>
              <w:tcPr>
                <w:tcW w:w="2070" w:type="dxa"/>
              </w:tcPr>
              <w:p w14:paraId="778AF2C6" w14:textId="2F6AC25B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0E46F040" w14:textId="77777777" w:rsidTr="00901F14">
        <w:trPr>
          <w:cantSplit/>
        </w:trPr>
        <w:tc>
          <w:tcPr>
            <w:tcW w:w="7470" w:type="dxa"/>
            <w:gridSpan w:val="2"/>
            <w:vAlign w:val="bottom"/>
          </w:tcPr>
          <w:p w14:paraId="4AFC8935" w14:textId="3983ADCA" w:rsidR="00F20067" w:rsidRPr="000D7F9D" w:rsidRDefault="00F20067" w:rsidP="002E555C">
            <w:pPr>
              <w:pStyle w:val="BodyParagraph"/>
            </w:pPr>
            <w:r w:rsidRPr="000D7F9D">
              <w:t xml:space="preserve">Interest (and </w:t>
            </w:r>
            <w:r w:rsidR="002E555C">
              <w:t xml:space="preserve">any </w:t>
            </w:r>
            <w:r w:rsidRPr="000D7F9D">
              <w:t xml:space="preserve">fees) </w:t>
            </w:r>
            <w:r>
              <w:t xml:space="preserve">to be </w:t>
            </w:r>
            <w:r w:rsidRPr="000D7F9D">
              <w:t>collected</w:t>
            </w:r>
          </w:p>
        </w:tc>
        <w:sdt>
          <w:sdtPr>
            <w:id w:val="130527332"/>
            <w:placeholder>
              <w:docPart w:val="38C5A72C757D4E42BC57ED47E0461957"/>
            </w:placeholder>
            <w:showingPlcHdr/>
          </w:sdtPr>
          <w:sdtContent>
            <w:tc>
              <w:tcPr>
                <w:tcW w:w="2070" w:type="dxa"/>
              </w:tcPr>
              <w:p w14:paraId="5528836E" w14:textId="6A22CA57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673D6CEE" w14:textId="77777777" w:rsidTr="00901F14">
        <w:trPr>
          <w:cantSplit/>
        </w:trPr>
        <w:tc>
          <w:tcPr>
            <w:tcW w:w="7470" w:type="dxa"/>
            <w:gridSpan w:val="2"/>
            <w:vAlign w:val="bottom"/>
          </w:tcPr>
          <w:p w14:paraId="527B8032" w14:textId="77777777" w:rsidR="00F20067" w:rsidRPr="000D7F9D" w:rsidRDefault="00F20067" w:rsidP="00F20067">
            <w:pPr>
              <w:pStyle w:val="BodyParagraph"/>
            </w:pPr>
            <w:r w:rsidRPr="000D7F9D">
              <w:t xml:space="preserve">Administrative expenses </w:t>
            </w:r>
            <w:r>
              <w:t xml:space="preserve">to be </w:t>
            </w:r>
            <w:r w:rsidRPr="000D7F9D">
              <w:t>paid from interest and fees</w:t>
            </w:r>
          </w:p>
        </w:tc>
        <w:sdt>
          <w:sdtPr>
            <w:id w:val="-240337613"/>
            <w:placeholder>
              <w:docPart w:val="061D330B719A4C209389B7A6BFDEE5F5"/>
            </w:placeholder>
            <w:showingPlcHdr/>
          </w:sdtPr>
          <w:sdtContent>
            <w:tc>
              <w:tcPr>
                <w:tcW w:w="2070" w:type="dxa"/>
              </w:tcPr>
              <w:p w14:paraId="66F1D9CD" w14:textId="0DE34F0C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  <w:tr w:rsidR="00F20067" w:rsidRPr="000D7F9D" w14:paraId="31623F5F" w14:textId="77777777" w:rsidTr="00901F14">
        <w:trPr>
          <w:cantSplit/>
        </w:trPr>
        <w:tc>
          <w:tcPr>
            <w:tcW w:w="7470" w:type="dxa"/>
            <w:gridSpan w:val="2"/>
            <w:vAlign w:val="bottom"/>
          </w:tcPr>
          <w:p w14:paraId="3A88D009" w14:textId="221397DC" w:rsidR="00F20067" w:rsidRPr="000D7F9D" w:rsidRDefault="00F20067" w:rsidP="00473C11">
            <w:pPr>
              <w:pStyle w:val="BodyParagraph"/>
            </w:pPr>
            <w:r w:rsidRPr="000D7F9D">
              <w:t xml:space="preserve">Net loan capital </w:t>
            </w:r>
            <w:r w:rsidR="00473C11" w:rsidRPr="00473C11">
              <w:t>expected</w:t>
            </w:r>
            <w:r w:rsidRPr="000D7F9D">
              <w:t xml:space="preserve"> at </w:t>
            </w:r>
            <w:r w:rsidR="00473C11">
              <w:t xml:space="preserve">the </w:t>
            </w:r>
            <w:r w:rsidRPr="000D7F9D">
              <w:t xml:space="preserve">end of </w:t>
            </w:r>
            <w:r w:rsidR="00473C11">
              <w:t>the second</w:t>
            </w:r>
            <w:r>
              <w:t xml:space="preserve"> cycle</w:t>
            </w:r>
          </w:p>
        </w:tc>
        <w:sdt>
          <w:sdtPr>
            <w:id w:val="-1633094862"/>
            <w:placeholder>
              <w:docPart w:val="3500CB534C5B49C996B18D056ECE1A2B"/>
            </w:placeholder>
            <w:showingPlcHdr/>
          </w:sdtPr>
          <w:sdtContent>
            <w:tc>
              <w:tcPr>
                <w:tcW w:w="2070" w:type="dxa"/>
              </w:tcPr>
              <w:p w14:paraId="2DA1C07D" w14:textId="4E03D953" w:rsidR="00F20067" w:rsidRPr="000D7F9D" w:rsidRDefault="00F20067" w:rsidP="00F20067">
                <w:pPr>
                  <w:pStyle w:val="BodyParagraph"/>
                </w:pPr>
                <w:r>
                  <w:rPr>
                    <w:rStyle w:val="PlaceholderText"/>
                    <w:rFonts w:eastAsiaTheme="minorHAnsi"/>
                  </w:rPr>
                  <w:t>E</w:t>
                </w:r>
                <w:r w:rsidRPr="007D0481">
                  <w:rPr>
                    <w:rStyle w:val="PlaceholderText"/>
                    <w:rFonts w:eastAsiaTheme="minorHAnsi"/>
                  </w:rPr>
                  <w:t>nter text</w:t>
                </w:r>
              </w:p>
            </w:tc>
          </w:sdtContent>
        </w:sdt>
      </w:tr>
    </w:tbl>
    <w:p w14:paraId="2125EFB0" w14:textId="77777777" w:rsidR="00C44964" w:rsidRPr="00C47090" w:rsidRDefault="00C44964" w:rsidP="00C47090"/>
    <w:p w14:paraId="4768F40D" w14:textId="7AF031D1" w:rsidR="00C44964" w:rsidRDefault="001D77EC" w:rsidP="00C44964">
      <w:pPr>
        <w:pStyle w:val="Heading3"/>
      </w:pPr>
      <w:r w:rsidRPr="00DF64B0">
        <w:t>MICROCREDIT CONTINUITY</w:t>
      </w:r>
    </w:p>
    <w:p w14:paraId="3A730034" w14:textId="00858022" w:rsidR="00C44964" w:rsidRPr="00877E87" w:rsidRDefault="00DF2F1D" w:rsidP="000C0B86">
      <w:pPr>
        <w:pStyle w:val="BodyParagraph"/>
      </w:pPr>
      <w:r>
        <w:t xml:space="preserve">When the Foundation </w:t>
      </w:r>
      <w:r w:rsidR="00C44964" w:rsidRPr="00877E87">
        <w:t xml:space="preserve">closes the grant, if the MFI is no longer using the </w:t>
      </w:r>
      <w:r w:rsidR="00742D0A" w:rsidRPr="00877E87">
        <w:t>funds</w:t>
      </w:r>
      <w:r w:rsidR="00C44964" w:rsidRPr="00877E87">
        <w:t xml:space="preserve"> for microloans in the community, </w:t>
      </w:r>
      <w:r w:rsidR="002C66CF">
        <w:t xml:space="preserve">it </w:t>
      </w:r>
      <w:r w:rsidR="00C44964" w:rsidRPr="00877E87">
        <w:t>must return the loan capital</w:t>
      </w:r>
      <w:r w:rsidR="00742D0A" w:rsidRPr="00877E87">
        <w:t xml:space="preserve"> and any </w:t>
      </w:r>
      <w:r w:rsidR="002E555C">
        <w:t xml:space="preserve">unused </w:t>
      </w:r>
      <w:r w:rsidR="00742D0A" w:rsidRPr="00877E87">
        <w:t xml:space="preserve">interest </w:t>
      </w:r>
      <w:r w:rsidR="00C44964" w:rsidRPr="00877E87">
        <w:t>to</w:t>
      </w:r>
      <w:r w:rsidR="002C66CF">
        <w:t xml:space="preserve"> The Rotary Foundation</w:t>
      </w:r>
      <w:r w:rsidR="00C44964" w:rsidRPr="00877E87">
        <w:t>.</w:t>
      </w:r>
      <w:r w:rsidR="001D77EC">
        <w:t xml:space="preserve"> </w:t>
      </w:r>
      <w:r w:rsidR="002C66CF">
        <w:t xml:space="preserve">Otherwise, </w:t>
      </w:r>
      <w:r w:rsidR="00C44964" w:rsidRPr="00877E87">
        <w:t xml:space="preserve">the loan capital remains with the MFI for continued lending purposes. </w:t>
      </w:r>
      <w:r>
        <w:t xml:space="preserve">The Foundation </w:t>
      </w:r>
      <w:r w:rsidR="00C44964" w:rsidRPr="00877E87">
        <w:t xml:space="preserve">reserves the right to demand the return of grant funds </w:t>
      </w:r>
      <w:r w:rsidR="009A1727">
        <w:t xml:space="preserve">if </w:t>
      </w:r>
      <w:r w:rsidR="00C44964" w:rsidRPr="00877E87">
        <w:t xml:space="preserve">the grant </w:t>
      </w:r>
      <w:r w:rsidR="009A1727">
        <w:t xml:space="preserve">is </w:t>
      </w:r>
      <w:r w:rsidR="00C44964" w:rsidRPr="00877E87">
        <w:t>terminated</w:t>
      </w:r>
      <w:r w:rsidR="009A1727">
        <w:t xml:space="preserve"> </w:t>
      </w:r>
      <w:r w:rsidR="008004AB" w:rsidRPr="00877E87">
        <w:t>prematurely,</w:t>
      </w:r>
      <w:r w:rsidR="00C44964" w:rsidRPr="00877E87">
        <w:t xml:space="preserve"> or a stewardship issue or other significant concern warrant</w:t>
      </w:r>
      <w:r w:rsidR="002C66CF">
        <w:t>s</w:t>
      </w:r>
      <w:r w:rsidR="00C44964" w:rsidRPr="00877E87">
        <w:t xml:space="preserve"> such action.</w:t>
      </w:r>
    </w:p>
    <w:p w14:paraId="68DB9092" w14:textId="77777777" w:rsidR="00C44964" w:rsidRPr="00877E87" w:rsidRDefault="00C44964" w:rsidP="000C0B86">
      <w:pPr>
        <w:pStyle w:val="BodyParagraph"/>
      </w:pPr>
    </w:p>
    <w:p w14:paraId="73C778D4" w14:textId="1C91545F" w:rsidR="008004AB" w:rsidRDefault="00C44964" w:rsidP="000C0B86">
      <w:pPr>
        <w:pStyle w:val="BodyParagraph"/>
      </w:pPr>
      <w:r w:rsidRPr="00DF64B0">
        <w:t xml:space="preserve">Has the MFI managing the </w:t>
      </w:r>
      <w:r>
        <w:t>loan capital</w:t>
      </w:r>
      <w:r w:rsidRPr="00DF64B0">
        <w:t xml:space="preserve"> agreed to continue </w:t>
      </w:r>
      <w:r w:rsidR="002C66CF">
        <w:t xml:space="preserve">to </w:t>
      </w:r>
      <w:r w:rsidRPr="00DF64B0">
        <w:t xml:space="preserve">use the funds </w:t>
      </w:r>
      <w:r>
        <w:t>as</w:t>
      </w:r>
      <w:r w:rsidRPr="00DF64B0">
        <w:t xml:space="preserve"> </w:t>
      </w:r>
      <w:r w:rsidR="009722DD">
        <w:t>micro</w:t>
      </w:r>
      <w:r w:rsidRPr="00DF64B0">
        <w:t>loan capital</w:t>
      </w:r>
      <w:r w:rsidR="002C66CF">
        <w:t xml:space="preserve"> after the grant is closed</w:t>
      </w:r>
      <w:r w:rsidRPr="00DF64B0">
        <w:t>?</w:t>
      </w:r>
    </w:p>
    <w:p w14:paraId="4A462E65" w14:textId="1FFE2468" w:rsidR="00C44964" w:rsidRPr="00B65D7A" w:rsidRDefault="00C44964" w:rsidP="000C0B86">
      <w:pPr>
        <w:pStyle w:val="BodyParagraph"/>
      </w:pPr>
      <w:r>
        <w:t xml:space="preserve">Yes </w:t>
      </w:r>
      <w:r>
        <w:rPr>
          <w:vertAlign w:val="subscript"/>
        </w:rPr>
        <w:t xml:space="preserve"> </w:t>
      </w:r>
      <w:sdt>
        <w:sdtPr>
          <w:rPr>
            <w:color w:val="2B579A"/>
            <w:shd w:val="clear" w:color="auto" w:fill="E6E6E6"/>
          </w:rPr>
          <w:id w:val="-514766678"/>
          <w:placeholder>
            <w:docPart w:val="C0E87D911A6D45218EDE8C2F6DF9101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/>
            <w:shd w:val="clear" w:color="auto" w:fill="auto"/>
          </w:rPr>
        </w:sdtEnd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ab/>
        <w:t xml:space="preserve"> No </w:t>
      </w:r>
      <w:sdt>
        <w:sdtPr>
          <w:rPr>
            <w:color w:val="2B579A"/>
            <w:shd w:val="clear" w:color="auto" w:fill="E6E6E6"/>
          </w:rPr>
          <w:id w:val="-335609281"/>
          <w:placeholder>
            <w:docPart w:val="C0E87D911A6D45218EDE8C2F6DF9101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/>
            <w:shd w:val="clear" w:color="auto" w:fill="auto"/>
          </w:rPr>
        </w:sdtEnd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ab/>
      </w:r>
    </w:p>
    <w:p w14:paraId="0D0CA841" w14:textId="50C657C8" w:rsidR="008004AB" w:rsidRDefault="00C44964" w:rsidP="000C0B86">
      <w:pPr>
        <w:pStyle w:val="BodyParagraph"/>
      </w:pPr>
      <w:r>
        <w:t xml:space="preserve">Have the </w:t>
      </w:r>
      <w:r w:rsidR="002C66CF">
        <w:t xml:space="preserve">host and international </w:t>
      </w:r>
      <w:r>
        <w:t>sponsors agreed to leave the loan capital with the MFI?</w:t>
      </w:r>
    </w:p>
    <w:p w14:paraId="0E1A44B6" w14:textId="5FDE162E" w:rsidR="000A585C" w:rsidRDefault="00C44964" w:rsidP="000C0B86">
      <w:pPr>
        <w:pStyle w:val="BodyParagraph"/>
      </w:pPr>
      <w:r>
        <w:t xml:space="preserve">Yes </w:t>
      </w:r>
      <w:r>
        <w:rPr>
          <w:vertAlign w:val="subscript"/>
        </w:rPr>
        <w:t xml:space="preserve"> </w:t>
      </w:r>
      <w:sdt>
        <w:sdtPr>
          <w:rPr>
            <w:color w:val="2B579A"/>
            <w:shd w:val="clear" w:color="auto" w:fill="E6E6E6"/>
          </w:rPr>
          <w:id w:val="1812671428"/>
          <w:placeholder>
            <w:docPart w:val="C0E87D911A6D45218EDE8C2F6DF9101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/>
            <w:shd w:val="clear" w:color="auto" w:fill="auto"/>
          </w:rPr>
        </w:sdtEnd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ab/>
        <w:t xml:space="preserve"> No </w:t>
      </w:r>
      <w:sdt>
        <w:sdtPr>
          <w:id w:val="1336883706"/>
          <w:placeholder>
            <w:docPart w:val="C0E87D911A6D45218EDE8C2F6DF9101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080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sectPr w:rsidR="000A585C" w:rsidSect="00C47090">
      <w:footerReference w:type="default" r:id="rId12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2FD5" w14:textId="77777777" w:rsidR="0063303F" w:rsidRDefault="0063303F" w:rsidP="00C44964">
      <w:r>
        <w:separator/>
      </w:r>
    </w:p>
  </w:endnote>
  <w:endnote w:type="continuationSeparator" w:id="0">
    <w:p w14:paraId="17ED9F6C" w14:textId="77777777" w:rsidR="0063303F" w:rsidRDefault="0063303F" w:rsidP="00C44964">
      <w:r>
        <w:continuationSeparator/>
      </w:r>
    </w:p>
  </w:endnote>
  <w:endnote w:type="continuationNotice" w:id="1">
    <w:p w14:paraId="1749873D" w14:textId="77777777" w:rsidR="0063303F" w:rsidRDefault="006330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E124" w14:textId="2409B92C" w:rsidR="0013411A" w:rsidRDefault="0013411A">
    <w:pPr>
      <w:pStyle w:val="Footer"/>
    </w:pPr>
    <w:r w:rsidRPr="00A20F40">
      <w:rPr>
        <w:rFonts w:ascii="Arial Narrow" w:hAnsi="Arial Narrow"/>
        <w:color w:val="0251A3"/>
        <w:sz w:val="18"/>
      </w:rPr>
      <w:t>Global Grants Application Supplement for Microcredit Projects (</w:t>
    </w:r>
    <w:r w:rsidR="008F3080">
      <w:rPr>
        <w:rFonts w:ascii="Arial Narrow" w:hAnsi="Arial Narrow"/>
        <w:color w:val="0251A3"/>
        <w:sz w:val="18"/>
      </w:rPr>
      <w:t>January</w:t>
    </w:r>
    <w:r>
      <w:rPr>
        <w:rFonts w:ascii="Arial Narrow" w:hAnsi="Arial Narrow"/>
        <w:color w:val="0251A3"/>
        <w:sz w:val="18"/>
      </w:rPr>
      <w:t xml:space="preserve"> 202</w:t>
    </w:r>
    <w:r w:rsidR="008F3080">
      <w:rPr>
        <w:rFonts w:ascii="Arial Narrow" w:hAnsi="Arial Narrow"/>
        <w:color w:val="0251A3"/>
        <w:sz w:val="18"/>
      </w:rPr>
      <w:t>2</w:t>
    </w:r>
    <w:r w:rsidRPr="00A20F40">
      <w:rPr>
        <w:rFonts w:ascii="Arial Narrow" w:hAnsi="Arial Narrow"/>
        <w:color w:val="0251A3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3E6D" w14:textId="77777777" w:rsidR="0063303F" w:rsidRDefault="0063303F" w:rsidP="00C44964">
      <w:r>
        <w:separator/>
      </w:r>
    </w:p>
  </w:footnote>
  <w:footnote w:type="continuationSeparator" w:id="0">
    <w:p w14:paraId="0CD512C5" w14:textId="77777777" w:rsidR="0063303F" w:rsidRDefault="0063303F" w:rsidP="00C44964">
      <w:r>
        <w:continuationSeparator/>
      </w:r>
    </w:p>
  </w:footnote>
  <w:footnote w:type="continuationNotice" w:id="1">
    <w:p w14:paraId="0FEE71F6" w14:textId="77777777" w:rsidR="0063303F" w:rsidRDefault="006330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651"/>
    <w:multiLevelType w:val="hybridMultilevel"/>
    <w:tmpl w:val="570A6EB4"/>
    <w:lvl w:ilvl="0" w:tplc="62A4CB50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E5775C"/>
    <w:multiLevelType w:val="hybridMultilevel"/>
    <w:tmpl w:val="722A178A"/>
    <w:lvl w:ilvl="0" w:tplc="AA8646A4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0A4B6F"/>
    <w:multiLevelType w:val="hybridMultilevel"/>
    <w:tmpl w:val="5F604166"/>
    <w:lvl w:ilvl="0" w:tplc="D4DEE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452731">
    <w:abstractNumId w:val="2"/>
  </w:num>
  <w:num w:numId="2" w16cid:durableId="1029453759">
    <w:abstractNumId w:val="0"/>
  </w:num>
  <w:num w:numId="3" w16cid:durableId="1561935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D9TTIvsAJoeCExrpYGXdt/yeHgn4ifHKylOQJd5Ty1j2aB0oNN49KLVZZRqZb7GvKtL6EFoC6K9/8fH8ijWTA==" w:salt="kAzjmIJzw8BdstOTGlLKw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64"/>
    <w:rsid w:val="00022AA2"/>
    <w:rsid w:val="00041E5E"/>
    <w:rsid w:val="00042383"/>
    <w:rsid w:val="0007552E"/>
    <w:rsid w:val="00095442"/>
    <w:rsid w:val="000A1CE4"/>
    <w:rsid w:val="000A585C"/>
    <w:rsid w:val="000B0960"/>
    <w:rsid w:val="000C0B86"/>
    <w:rsid w:val="0013411A"/>
    <w:rsid w:val="00140755"/>
    <w:rsid w:val="00144384"/>
    <w:rsid w:val="00151434"/>
    <w:rsid w:val="001D77EC"/>
    <w:rsid w:val="001F2EE7"/>
    <w:rsid w:val="00221F4F"/>
    <w:rsid w:val="00235F7C"/>
    <w:rsid w:val="00243042"/>
    <w:rsid w:val="002C66CF"/>
    <w:rsid w:val="002E555C"/>
    <w:rsid w:val="00352C5E"/>
    <w:rsid w:val="00355975"/>
    <w:rsid w:val="004117FC"/>
    <w:rsid w:val="00473C11"/>
    <w:rsid w:val="005325B6"/>
    <w:rsid w:val="00545EAC"/>
    <w:rsid w:val="005D7B3F"/>
    <w:rsid w:val="005F378C"/>
    <w:rsid w:val="005F7993"/>
    <w:rsid w:val="0063303F"/>
    <w:rsid w:val="00641292"/>
    <w:rsid w:val="00726A2C"/>
    <w:rsid w:val="00742D0A"/>
    <w:rsid w:val="00773925"/>
    <w:rsid w:val="0079205A"/>
    <w:rsid w:val="007D7536"/>
    <w:rsid w:val="008004AB"/>
    <w:rsid w:val="00812843"/>
    <w:rsid w:val="00820923"/>
    <w:rsid w:val="00846E4D"/>
    <w:rsid w:val="00877E87"/>
    <w:rsid w:val="008822CA"/>
    <w:rsid w:val="008F3080"/>
    <w:rsid w:val="00901F14"/>
    <w:rsid w:val="00935659"/>
    <w:rsid w:val="009722DD"/>
    <w:rsid w:val="009A1727"/>
    <w:rsid w:val="009F2725"/>
    <w:rsid w:val="00A4284F"/>
    <w:rsid w:val="00A4488B"/>
    <w:rsid w:val="00A73C9F"/>
    <w:rsid w:val="00A84F7A"/>
    <w:rsid w:val="00A86F00"/>
    <w:rsid w:val="00B4674B"/>
    <w:rsid w:val="00BE2E67"/>
    <w:rsid w:val="00BF7DEC"/>
    <w:rsid w:val="00C255E5"/>
    <w:rsid w:val="00C44964"/>
    <w:rsid w:val="00C47090"/>
    <w:rsid w:val="00C50208"/>
    <w:rsid w:val="00C66CC8"/>
    <w:rsid w:val="00C973DE"/>
    <w:rsid w:val="00CB26BC"/>
    <w:rsid w:val="00D01980"/>
    <w:rsid w:val="00D03D02"/>
    <w:rsid w:val="00D41664"/>
    <w:rsid w:val="00DD60F3"/>
    <w:rsid w:val="00DE2E0F"/>
    <w:rsid w:val="00DF2F1D"/>
    <w:rsid w:val="00E21AD5"/>
    <w:rsid w:val="00E40258"/>
    <w:rsid w:val="00E664D4"/>
    <w:rsid w:val="00E92BCB"/>
    <w:rsid w:val="00EE5579"/>
    <w:rsid w:val="00F20067"/>
    <w:rsid w:val="00F34479"/>
    <w:rsid w:val="00F52EA5"/>
    <w:rsid w:val="00F726E5"/>
    <w:rsid w:val="00F7680E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258D"/>
  <w15:chartTrackingRefBased/>
  <w15:docId w15:val="{C71B502B-1CD8-4D97-8976-55F8C412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964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44964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C44964"/>
    <w:pPr>
      <w:spacing w:before="240" w:after="120"/>
      <w:outlineLvl w:val="2"/>
    </w:pPr>
    <w:rPr>
      <w:b/>
      <w:smallCap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4964"/>
    <w:rPr>
      <w:rFonts w:ascii="Arial Narrow" w:eastAsia="Times New Roman" w:hAnsi="Arial Narrow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44964"/>
    <w:rPr>
      <w:rFonts w:ascii="Arial Narrow" w:eastAsia="Times New Roman" w:hAnsi="Arial Narrow" w:cs="Times New Roman"/>
      <w:b/>
      <w:smallCaps/>
      <w:sz w:val="24"/>
      <w:szCs w:val="28"/>
      <w:u w:val="single"/>
    </w:rPr>
  </w:style>
  <w:style w:type="paragraph" w:customStyle="1" w:styleId="LanguageCode">
    <w:name w:val="Language Code"/>
    <w:basedOn w:val="Normal"/>
    <w:rsid w:val="00C44964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link w:val="BodyParagraphChar"/>
    <w:autoRedefine/>
    <w:qFormat/>
    <w:rsid w:val="000C0B86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character" w:customStyle="1" w:styleId="BodyParagraphChar">
    <w:name w:val="Body Paragraph Char"/>
    <w:basedOn w:val="DefaultParagraphFont"/>
    <w:link w:val="BodyParagraph"/>
    <w:rsid w:val="000C0B86"/>
    <w:rPr>
      <w:rFonts w:ascii="Georgia" w:eastAsia="Times New Roman" w:hAnsi="Georgia" w:cs="Times New Roman"/>
      <w:color w:val="000000"/>
      <w:sz w:val="20"/>
    </w:rPr>
  </w:style>
  <w:style w:type="table" w:styleId="TableGrid">
    <w:name w:val="Table Grid"/>
    <w:basedOn w:val="TableNormal"/>
    <w:rsid w:val="00C4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4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9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964"/>
    <w:rPr>
      <w:rFonts w:ascii="Georgia" w:eastAsia="Times New Roman" w:hAnsi="Georg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9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C44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6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4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64"/>
    <w:rPr>
      <w:rFonts w:ascii="Georgia" w:eastAsia="Times New Roman" w:hAnsi="Georg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64"/>
    <w:rPr>
      <w:rFonts w:ascii="Georgia" w:eastAsia="Times New Roman" w:hAnsi="Georgi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238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383"/>
    <w:rPr>
      <w:rFonts w:ascii="Georgia" w:eastAsia="Times New Roman" w:hAnsi="Georgia" w:cs="Times New Roman"/>
      <w:b/>
      <w:bCs/>
      <w:sz w:val="20"/>
      <w:szCs w:val="20"/>
    </w:rPr>
  </w:style>
  <w:style w:type="paragraph" w:customStyle="1" w:styleId="BodyParagraphoutline">
    <w:name w:val="Body Paragraph outline"/>
    <w:basedOn w:val="BodyParagraph"/>
    <w:qFormat/>
    <w:rsid w:val="000423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FollowedHyperlink">
    <w:name w:val="FollowedHyperlink"/>
    <w:basedOn w:val="DefaultParagraphFont"/>
    <w:uiPriority w:val="99"/>
    <w:semiHidden/>
    <w:unhideWhenUsed/>
    <w:rsid w:val="00F726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A1CE4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-cms.rotary.org/en/document/training-plan-global-gra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E87D911A6D45218EDE8C2F6DF91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EF55-536A-4BA8-B981-0DABFD197DBE}"/>
      </w:docPartPr>
      <w:docPartBody>
        <w:p w:rsidR="005C10F8" w:rsidRDefault="005C10F8"/>
      </w:docPartBody>
    </w:docPart>
    <w:docPart>
      <w:docPartPr>
        <w:name w:val="6D3472C30DEC491980E18DA86CD7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9151-786F-4A7F-93B3-632DB589435F}"/>
      </w:docPartPr>
      <w:docPartBody>
        <w:p w:rsidR="0018600F" w:rsidRDefault="0049191C" w:rsidP="0049191C">
          <w:pPr>
            <w:pStyle w:val="6D3472C30DEC491980E18DA86CD715A01"/>
          </w:pPr>
          <w:r>
            <w:rPr>
              <w:rStyle w:val="PlaceholderText"/>
              <w:rFonts w:eastAsiaTheme="minorHAnsi"/>
            </w:rPr>
            <w:t>Enter</w:t>
          </w:r>
          <w:r w:rsidRPr="007D0481">
            <w:rPr>
              <w:rStyle w:val="PlaceholderText"/>
              <w:rFonts w:eastAsiaTheme="minorHAnsi"/>
            </w:rPr>
            <w:t xml:space="preserve"> text</w:t>
          </w:r>
        </w:p>
      </w:docPartBody>
    </w:docPart>
    <w:docPart>
      <w:docPartPr>
        <w:name w:val="8BF2E7B8820F4582A4EB96A9462A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639B-D525-4B89-8932-66A549F3F474}"/>
      </w:docPartPr>
      <w:docPartBody>
        <w:p w:rsidR="0018600F" w:rsidRDefault="0049191C" w:rsidP="0049191C">
          <w:pPr>
            <w:pStyle w:val="8BF2E7B8820F4582A4EB96A9462AE00B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1A374B0A41B64B0E9BF4D11302E5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9BA5-BCF4-43AA-9911-B8AA2D4FBB89}"/>
      </w:docPartPr>
      <w:docPartBody>
        <w:p w:rsidR="0018600F" w:rsidRDefault="0049191C" w:rsidP="0049191C">
          <w:pPr>
            <w:pStyle w:val="1A374B0A41B64B0E9BF4D11302E5B9AD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B76ACCA1AA1D4025891471B4C588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B7E3-C73A-4C65-9B42-E6F5D90212ED}"/>
      </w:docPartPr>
      <w:docPartBody>
        <w:p w:rsidR="0018600F" w:rsidRDefault="0049191C" w:rsidP="0049191C">
          <w:pPr>
            <w:pStyle w:val="B76ACCA1AA1D4025891471B4C588D53B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7563AD7D810640ADB2CC75081B48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64FD-170D-4B8D-84CD-DBFC08EF5779}"/>
      </w:docPartPr>
      <w:docPartBody>
        <w:p w:rsidR="0018600F" w:rsidRDefault="0049191C" w:rsidP="0049191C">
          <w:pPr>
            <w:pStyle w:val="7563AD7D810640ADB2CC75081B486062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BD25A16C29284285907C3141E08C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DE0C6-C937-4A8E-A718-C6B314313B9F}"/>
      </w:docPartPr>
      <w:docPartBody>
        <w:p w:rsidR="0018600F" w:rsidRDefault="0049191C" w:rsidP="0049191C">
          <w:pPr>
            <w:pStyle w:val="BD25A16C29284285907C3141E08C95C2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617AEB1E587F4EE1B4D69970F255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462D-1D58-4295-885C-90824381ED62}"/>
      </w:docPartPr>
      <w:docPartBody>
        <w:p w:rsidR="003F7228" w:rsidRDefault="0049191C" w:rsidP="0049191C">
          <w:pPr>
            <w:pStyle w:val="617AEB1E587F4EE1B4D69970F2551D45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E576AB53B85F4BC384661F450880F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E1445-19E7-4761-B6D4-32DE0EA8AE2A}"/>
      </w:docPartPr>
      <w:docPartBody>
        <w:p w:rsidR="003F7228" w:rsidRDefault="0049191C" w:rsidP="0049191C">
          <w:pPr>
            <w:pStyle w:val="E576AB53B85F4BC384661F450880F114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011669829C3143278CCDE18FE23F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6B257-F836-4EEE-9553-B45A3F1BA644}"/>
      </w:docPartPr>
      <w:docPartBody>
        <w:p w:rsidR="003F7228" w:rsidRDefault="0049191C" w:rsidP="0049191C">
          <w:pPr>
            <w:pStyle w:val="011669829C3143278CCDE18FE23F793A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0158C874147B473E863B0208D7F9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0DAC-20BF-4BB7-9D5F-AD6D4DB1993D}"/>
      </w:docPartPr>
      <w:docPartBody>
        <w:p w:rsidR="003F7228" w:rsidRDefault="0049191C" w:rsidP="0049191C">
          <w:pPr>
            <w:pStyle w:val="0158C874147B473E863B0208D7F9340C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F9EC005F321F4CA2B80339E9B6EC8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20F85-2F8C-446E-B2CA-2CF259EF3E4A}"/>
      </w:docPartPr>
      <w:docPartBody>
        <w:p w:rsidR="003F7228" w:rsidRDefault="0049191C" w:rsidP="0049191C">
          <w:pPr>
            <w:pStyle w:val="F9EC005F321F4CA2B80339E9B6EC873A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400575AA5B874284B9E5BC40E8CF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6C71-E62D-4417-8D58-14041FF95FDF}"/>
      </w:docPartPr>
      <w:docPartBody>
        <w:p w:rsidR="003F7228" w:rsidRDefault="0049191C" w:rsidP="0049191C">
          <w:pPr>
            <w:pStyle w:val="400575AA5B874284B9E5BC40E8CF4948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D7BE5AB7013C4228AA68FB2DF07FB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13FE-D410-4D00-8C91-578D59D39E13}"/>
      </w:docPartPr>
      <w:docPartBody>
        <w:p w:rsidR="003F7228" w:rsidRDefault="0049191C" w:rsidP="0049191C">
          <w:pPr>
            <w:pStyle w:val="D7BE5AB7013C4228AA68FB2DF07FB9FE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D110F23D5CD242A8AC6CB0FFB1AF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78EC-9B17-4C0E-9003-5F2FED2B17A9}"/>
      </w:docPartPr>
      <w:docPartBody>
        <w:p w:rsidR="003F7228" w:rsidRDefault="0049191C" w:rsidP="0049191C">
          <w:pPr>
            <w:pStyle w:val="D110F23D5CD242A8AC6CB0FFB1AF445E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3830291994404AD4BFECEAF0E3A5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1784-5A6B-46B3-9F4E-31B963907D43}"/>
      </w:docPartPr>
      <w:docPartBody>
        <w:p w:rsidR="003F7228" w:rsidRDefault="0049191C" w:rsidP="0049191C">
          <w:pPr>
            <w:pStyle w:val="3830291994404AD4BFECEAF0E3A57CCA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B85393E189CB4FF1824EE4BEFC8E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9D5A-442A-4CE9-AEA8-D540496784CC}"/>
      </w:docPartPr>
      <w:docPartBody>
        <w:p w:rsidR="003F7228" w:rsidRDefault="0049191C" w:rsidP="0049191C">
          <w:pPr>
            <w:pStyle w:val="B85393E189CB4FF1824EE4BEFC8E0870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B44DCDC301694C4482D3797335C5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40B1-9405-4D84-AFBB-DECC4BB5E8C5}"/>
      </w:docPartPr>
      <w:docPartBody>
        <w:p w:rsidR="003F7228" w:rsidRDefault="0049191C" w:rsidP="0049191C">
          <w:pPr>
            <w:pStyle w:val="B44DCDC301694C4482D3797335C5FCC1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0583EEE9E7D94A0F85B2B07E7ECD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8761C-157D-4D36-81F5-3F1C51ABF983}"/>
      </w:docPartPr>
      <w:docPartBody>
        <w:p w:rsidR="003F7228" w:rsidRDefault="0049191C" w:rsidP="0049191C">
          <w:pPr>
            <w:pStyle w:val="0583EEE9E7D94A0F85B2B07E7ECD1184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0A162ECBC8D84EE58D267A0CCB84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EBFE1-16E4-4602-836B-091ECA546EF8}"/>
      </w:docPartPr>
      <w:docPartBody>
        <w:p w:rsidR="003F7228" w:rsidRDefault="0049191C" w:rsidP="0049191C">
          <w:pPr>
            <w:pStyle w:val="0A162ECBC8D84EE58D267A0CCB843C48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841951CAEFC34CF285C1F34D9869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3934-0CDD-45A6-9E48-A7EDB1D9A1D4}"/>
      </w:docPartPr>
      <w:docPartBody>
        <w:p w:rsidR="003F7228" w:rsidRDefault="0049191C" w:rsidP="0049191C">
          <w:pPr>
            <w:pStyle w:val="841951CAEFC34CF285C1F34D986995BA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C741A5D8B9694AC185EAF141CC10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2F79-1DE6-4D38-9C7A-4FDF6128EB9C}"/>
      </w:docPartPr>
      <w:docPartBody>
        <w:p w:rsidR="003F7228" w:rsidRDefault="0049191C" w:rsidP="0049191C">
          <w:pPr>
            <w:pStyle w:val="C741A5D8B9694AC185EAF141CC10A82F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CE2D5EB7E8EA470EB97D7BC30123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B236-096F-4A64-96C5-B83FCC72B96F}"/>
      </w:docPartPr>
      <w:docPartBody>
        <w:p w:rsidR="003F7228" w:rsidRDefault="0049191C" w:rsidP="0049191C">
          <w:pPr>
            <w:pStyle w:val="CE2D5EB7E8EA470EB97D7BC301238A76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7D7BC7A9466D46739B1262F3CAB9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7976E-0FE5-4FDE-B820-5282393BC5AC}"/>
      </w:docPartPr>
      <w:docPartBody>
        <w:p w:rsidR="003F7228" w:rsidRDefault="0049191C" w:rsidP="0049191C">
          <w:pPr>
            <w:pStyle w:val="7D7BC7A9466D46739B1262F3CAB95A4C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4B90784216844549B58BFE8A9A46C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0DD8-11E6-4226-A897-362EB7C17233}"/>
      </w:docPartPr>
      <w:docPartBody>
        <w:p w:rsidR="003F7228" w:rsidRDefault="0049191C" w:rsidP="0049191C">
          <w:pPr>
            <w:pStyle w:val="4B90784216844549B58BFE8A9A46C06B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63615A0424F745129ABEC45FA3FA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9E8F-AF1B-4FAB-B1EB-41AE5B13E08F}"/>
      </w:docPartPr>
      <w:docPartBody>
        <w:p w:rsidR="003F7228" w:rsidRDefault="0049191C" w:rsidP="0049191C">
          <w:pPr>
            <w:pStyle w:val="63615A0424F745129ABEC45FA3FAA2A3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2A467B5B4D8B471786DE77ADB1FB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8221-F58B-4E55-A992-A1229F59FBD3}"/>
      </w:docPartPr>
      <w:docPartBody>
        <w:p w:rsidR="003F7228" w:rsidRDefault="0049191C" w:rsidP="0049191C">
          <w:pPr>
            <w:pStyle w:val="2A467B5B4D8B471786DE77ADB1FBE1E6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FF9D5D3EB14745FC8A94CCE9FD2F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5CAAF-CFD0-472C-B18B-8A681A81E8AA}"/>
      </w:docPartPr>
      <w:docPartBody>
        <w:p w:rsidR="003F7228" w:rsidRDefault="0049191C" w:rsidP="0049191C">
          <w:pPr>
            <w:pStyle w:val="FF9D5D3EB14745FC8A94CCE9FD2F5993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7C9CEF6E510E4986B4D3EBC87377A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CFBD-DF20-43E5-BE43-5AF275F97CFF}"/>
      </w:docPartPr>
      <w:docPartBody>
        <w:p w:rsidR="003F7228" w:rsidRDefault="0049191C" w:rsidP="0049191C">
          <w:pPr>
            <w:pStyle w:val="7C9CEF6E510E4986B4D3EBC87377AA55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3ABAD8E983724ECD82CBEC8B1FAFB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4414-AAC8-49DF-940A-E6B69EFAD680}"/>
      </w:docPartPr>
      <w:docPartBody>
        <w:p w:rsidR="003F7228" w:rsidRDefault="0049191C" w:rsidP="0049191C">
          <w:pPr>
            <w:pStyle w:val="3ABAD8E983724ECD82CBEC8B1FAFB4E3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4609CB06BE6B4291A770487FED2C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B898-021E-49DF-A4A2-3E691C2B28EA}"/>
      </w:docPartPr>
      <w:docPartBody>
        <w:p w:rsidR="003F7228" w:rsidRDefault="0049191C" w:rsidP="0049191C">
          <w:pPr>
            <w:pStyle w:val="4609CB06BE6B4291A770487FED2C1409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F21A39361A8147528128F930E046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121B-22BC-4D72-B2BB-09736D5A1C73}"/>
      </w:docPartPr>
      <w:docPartBody>
        <w:p w:rsidR="003F7228" w:rsidRDefault="0049191C" w:rsidP="0049191C">
          <w:pPr>
            <w:pStyle w:val="F21A39361A8147528128F930E0469B6A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38C5A72C757D4E42BC57ED47E046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691FC-DEA0-4B68-ACEB-F197620B7F38}"/>
      </w:docPartPr>
      <w:docPartBody>
        <w:p w:rsidR="003F7228" w:rsidRDefault="0049191C" w:rsidP="0049191C">
          <w:pPr>
            <w:pStyle w:val="38C5A72C757D4E42BC57ED47E0461957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061D330B719A4C209389B7A6BFDE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A897C-30DA-4FFB-B0AD-BBDC9F004838}"/>
      </w:docPartPr>
      <w:docPartBody>
        <w:p w:rsidR="003F7228" w:rsidRDefault="0049191C" w:rsidP="0049191C">
          <w:pPr>
            <w:pStyle w:val="061D330B719A4C209389B7A6BFDEE5F5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  <w:docPart>
      <w:docPartPr>
        <w:name w:val="3500CB534C5B49C996B18D056ECE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F000-203F-421E-B9E0-F9BBD383E7AD}"/>
      </w:docPartPr>
      <w:docPartBody>
        <w:p w:rsidR="003F7228" w:rsidRDefault="0049191C" w:rsidP="0049191C">
          <w:pPr>
            <w:pStyle w:val="3500CB534C5B49C996B18D056ECE1A2B1"/>
          </w:pPr>
          <w:r>
            <w:rPr>
              <w:rStyle w:val="PlaceholderText"/>
              <w:rFonts w:eastAsiaTheme="minorHAnsi"/>
            </w:rPr>
            <w:t>E</w:t>
          </w:r>
          <w:r w:rsidRPr="007D0481">
            <w:rPr>
              <w:rStyle w:val="PlaceholderText"/>
              <w:rFonts w:eastAsiaTheme="minorHAnsi"/>
            </w:rPr>
            <w:t>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63"/>
    <w:rsid w:val="00064EDA"/>
    <w:rsid w:val="0018600F"/>
    <w:rsid w:val="001B3708"/>
    <w:rsid w:val="003F7228"/>
    <w:rsid w:val="0049191C"/>
    <w:rsid w:val="00497063"/>
    <w:rsid w:val="005C10F8"/>
    <w:rsid w:val="00682D2A"/>
    <w:rsid w:val="006A7E42"/>
    <w:rsid w:val="00781CE5"/>
    <w:rsid w:val="00781F8E"/>
    <w:rsid w:val="00AD2562"/>
    <w:rsid w:val="00C853A2"/>
    <w:rsid w:val="00F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2562"/>
    <w:rPr>
      <w:color w:val="808080"/>
    </w:rPr>
  </w:style>
  <w:style w:type="paragraph" w:customStyle="1" w:styleId="617AEB1E587F4EE1B4D69970F2551D451">
    <w:name w:val="617AEB1E587F4EE1B4D69970F2551D45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E576AB53B85F4BC384661F450880F1141">
    <w:name w:val="E576AB53B85F4BC384661F450880F114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011669829C3143278CCDE18FE23F793A1">
    <w:name w:val="011669829C3143278CCDE18FE23F793A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0158C874147B473E863B0208D7F9340C1">
    <w:name w:val="0158C874147B473E863B0208D7F9340C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F9EC005F321F4CA2B80339E9B6EC873A1">
    <w:name w:val="F9EC005F321F4CA2B80339E9B6EC873A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400575AA5B874284B9E5BC40E8CF49481">
    <w:name w:val="400575AA5B874284B9E5BC40E8CF4948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D7BE5AB7013C4228AA68FB2DF07FB9FE1">
    <w:name w:val="D7BE5AB7013C4228AA68FB2DF07FB9FE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D110F23D5CD242A8AC6CB0FFB1AF445E1">
    <w:name w:val="D110F23D5CD242A8AC6CB0FFB1AF445E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6D3472C30DEC491980E18DA86CD715A01">
    <w:name w:val="6D3472C30DEC491980E18DA86CD715A01"/>
    <w:rsid w:val="0049191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8BF2E7B8820F4582A4EB96A9462AE00B1">
    <w:name w:val="8BF2E7B8820F4582A4EB96A9462AE00B1"/>
    <w:rsid w:val="0049191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1A374B0A41B64B0E9BF4D11302E5B9AD1">
    <w:name w:val="1A374B0A41B64B0E9BF4D11302E5B9AD1"/>
    <w:rsid w:val="0049191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B76ACCA1AA1D4025891471B4C588D53B1">
    <w:name w:val="B76ACCA1AA1D4025891471B4C588D53B1"/>
    <w:rsid w:val="0049191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7563AD7D810640ADB2CC75081B4860621">
    <w:name w:val="7563AD7D810640ADB2CC75081B4860621"/>
    <w:rsid w:val="0049191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BD25A16C29284285907C3141E08C95C21">
    <w:name w:val="BD25A16C29284285907C3141E08C95C2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3830291994404AD4BFECEAF0E3A57CCA1">
    <w:name w:val="3830291994404AD4BFECEAF0E3A57CCA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B85393E189CB4FF1824EE4BEFC8E08701">
    <w:name w:val="B85393E189CB4FF1824EE4BEFC8E0870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B44DCDC301694C4482D3797335C5FCC11">
    <w:name w:val="B44DCDC301694C4482D3797335C5FCC1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0583EEE9E7D94A0F85B2B07E7ECD11841">
    <w:name w:val="0583EEE9E7D94A0F85B2B07E7ECD1184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0A162ECBC8D84EE58D267A0CCB843C481">
    <w:name w:val="0A162ECBC8D84EE58D267A0CCB843C48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841951CAEFC34CF285C1F34D986995BA1">
    <w:name w:val="841951CAEFC34CF285C1F34D986995BA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C741A5D8B9694AC185EAF141CC10A82F1">
    <w:name w:val="C741A5D8B9694AC185EAF141CC10A82F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CE2D5EB7E8EA470EB97D7BC301238A761">
    <w:name w:val="CE2D5EB7E8EA470EB97D7BC301238A76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7D7BC7A9466D46739B1262F3CAB95A4C1">
    <w:name w:val="7D7BC7A9466D46739B1262F3CAB95A4C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4B90784216844549B58BFE8A9A46C06B1">
    <w:name w:val="4B90784216844549B58BFE8A9A46C06B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63615A0424F745129ABEC45FA3FAA2A31">
    <w:name w:val="63615A0424F745129ABEC45FA3FAA2A3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2A467B5B4D8B471786DE77ADB1FBE1E61">
    <w:name w:val="2A467B5B4D8B471786DE77ADB1FBE1E6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FF9D5D3EB14745FC8A94CCE9FD2F59931">
    <w:name w:val="FF9D5D3EB14745FC8A94CCE9FD2F5993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7C9CEF6E510E4986B4D3EBC87377AA551">
    <w:name w:val="7C9CEF6E510E4986B4D3EBC87377AA55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3ABAD8E983724ECD82CBEC8B1FAFB4E31">
    <w:name w:val="3ABAD8E983724ECD82CBEC8B1FAFB4E3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4609CB06BE6B4291A770487FED2C14091">
    <w:name w:val="4609CB06BE6B4291A770487FED2C1409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F21A39361A8147528128F930E0469B6A1">
    <w:name w:val="F21A39361A8147528128F930E0469B6A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38C5A72C757D4E42BC57ED47E04619571">
    <w:name w:val="38C5A72C757D4E42BC57ED47E0461957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061D330B719A4C209389B7A6BFDEE5F51">
    <w:name w:val="061D330B719A4C209389B7A6BFDEE5F5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  <w:style w:type="paragraph" w:customStyle="1" w:styleId="3500CB534C5B49C996B18D056ECE1A2B1">
    <w:name w:val="3500CB534C5B49C996B18D056ECE1A2B1"/>
    <w:rsid w:val="0049191C"/>
    <w:pPr>
      <w:widowControl w:val="0"/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48A73-ED74-4FF8-9F0E-FB16C65CB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8B619-753D-4F1E-9E50-8BA205E01C0B}">
  <ds:schemaRefs>
    <ds:schemaRef ds:uri="http://schemas.microsoft.com/office/2006/metadata/properties"/>
    <ds:schemaRef ds:uri="http://schemas.microsoft.com/office/infopath/2007/PartnerControls"/>
    <ds:schemaRef ds:uri="069370df-1b75-469d-a9d4-424b0b9f5a67"/>
    <ds:schemaRef ds:uri="710d263c-44d6-4b3f-885c-e31229c24d0d"/>
  </ds:schemaRefs>
</ds:datastoreItem>
</file>

<file path=customXml/itemProps3.xml><?xml version="1.0" encoding="utf-8"?>
<ds:datastoreItem xmlns:ds="http://schemas.openxmlformats.org/officeDocument/2006/customXml" ds:itemID="{262DE7A4-89CA-4E2E-B8D8-D880E4728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710d263c-44d6-4b3f-885c-e31229c24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Glucksman</dc:creator>
  <cp:keywords/>
  <dc:description/>
  <cp:lastModifiedBy>Margie Horning</cp:lastModifiedBy>
  <cp:revision>2</cp:revision>
  <dcterms:created xsi:type="dcterms:W3CDTF">2023-08-24T15:38:00Z</dcterms:created>
  <dcterms:modified xsi:type="dcterms:W3CDTF">2023-08-24T15:38:00Z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Order">
    <vt:r8>1807500</vt:r8>
  </property>
  <property fmtid="{D5CDD505-2E9C-101B-9397-08002B2CF9AE}" pid="4" name="MediaServiceImageTags">
    <vt:lpwstr/>
  </property>
</Properties>
</file>