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6BB3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81275" cy="1343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056D6E3C" w:rsidR="00F01060" w:rsidRDefault="008D1ADB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February</w:t>
                            </w:r>
                            <w:r w:rsidR="00F010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065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01060">
                              <w:rPr>
                                <w:b/>
                                <w:sz w:val="28"/>
                                <w:szCs w:val="28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3.25pt;height:10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QcJAIAAEcEAAAOAAAAZHJzL2Uyb0RvYy54bWysU9tu2zAMfR+wfxD0vviSZE2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056D6E3C" w:rsidR="00F01060" w:rsidRDefault="008D1ADB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February</w:t>
                      </w:r>
                      <w:r w:rsidR="00F0106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24065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01060">
                        <w:rPr>
                          <w:b/>
                          <w:sz w:val="28"/>
                          <w:szCs w:val="28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043A8A38">
            <wp:extent cx="1362075" cy="142452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06" cy="14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0AE1680D" w14:textId="77777777" w:rsidR="0076751F" w:rsidRPr="00236C71" w:rsidRDefault="0076751F" w:rsidP="0076751F">
      <w:pPr>
        <w:rPr>
          <w:rFonts w:eastAsia="Times New Roman" w:cstheme="minorHAnsi"/>
          <w:b/>
          <w:bCs/>
          <w:sz w:val="24"/>
          <w:szCs w:val="24"/>
        </w:rPr>
      </w:pPr>
      <w:bookmarkStart w:id="0" w:name="_Hlk56071398"/>
      <w:r w:rsidRPr="00236C71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76751F" w:rsidRPr="00236C71" w14:paraId="293E6174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64E9" w14:textId="77777777" w:rsidR="0076751F" w:rsidRPr="00236C71" w:rsidRDefault="0076751F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FC3D" w14:textId="0BB86A9E" w:rsidR="0076751F" w:rsidRPr="00236C71" w:rsidRDefault="00530157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Beauchamp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F7B" w14:textId="70692390" w:rsidR="0076751F" w:rsidRPr="00236C71" w:rsidRDefault="00530157" w:rsidP="00512C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Chaddie Platt</w:t>
            </w:r>
          </w:p>
        </w:tc>
      </w:tr>
      <w:tr w:rsidR="00530157" w:rsidRPr="00236C71" w14:paraId="4F0F4068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7994" w14:textId="24613DB9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1153" w14:textId="33992ADB" w:rsidR="00530157" w:rsidRPr="00236C71" w:rsidRDefault="00530157" w:rsidP="00530157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430" w14:textId="3A950A9C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0157" w:rsidRPr="00236C71" w14:paraId="64BC0CA2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ADC0" w14:textId="683334CF" w:rsidR="00530157" w:rsidRPr="0076751F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 w:rsidRPr="0076751F">
              <w:rPr>
                <w:rFonts w:eastAsia="Times New Roman" w:cstheme="minorHAnsi"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5BAB" w14:textId="2AFDE5E8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7C72" w14:textId="02C4D805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0157" w:rsidRPr="00236C71" w14:paraId="25931393" w14:textId="77777777" w:rsidTr="00512C28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A05C" w14:textId="77777777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A669" w14:textId="1952FFEC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Kyle Patillo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4CE" w14:textId="549FE705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0157" w:rsidRPr="00236C71" w14:paraId="7C1B8E52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C5D9" w14:textId="77777777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C855" w14:textId="08EE3CBD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F0E" w14:textId="156E954B" w:rsidR="00530157" w:rsidRPr="00236C71" w:rsidRDefault="00530157" w:rsidP="0053015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30157" w:rsidRPr="00236C71" w14:paraId="452688FE" w14:textId="77777777" w:rsidTr="00512C28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CF82" w14:textId="77777777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 w:rsidRPr="00236C71">
              <w:rPr>
                <w:rFonts w:eastAsia="Times New Roman" w:cstheme="minorHAnsi"/>
                <w:sz w:val="24"/>
                <w:szCs w:val="24"/>
              </w:rPr>
              <w:t>Emily Mizell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8178" w14:textId="369CDB47" w:rsidR="00530157" w:rsidRPr="00236C71" w:rsidRDefault="00530157" w:rsidP="0053015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D13B" w14:textId="4E622CFF" w:rsidR="00530157" w:rsidRPr="00236C71" w:rsidRDefault="00530157" w:rsidP="0053015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726259D4" w14:textId="5408B36F" w:rsidR="0076751F" w:rsidRPr="00236C71" w:rsidRDefault="0076751F" w:rsidP="0076751F">
      <w:pPr>
        <w:rPr>
          <w:rFonts w:cstheme="minorHAnsi"/>
          <w:b/>
          <w:sz w:val="24"/>
          <w:szCs w:val="24"/>
        </w:rPr>
      </w:pPr>
      <w:r w:rsidRPr="00236C71">
        <w:rPr>
          <w:rFonts w:cstheme="minorHAnsi"/>
          <w:b/>
          <w:sz w:val="24"/>
          <w:szCs w:val="24"/>
        </w:rPr>
        <w:t>Absent:</w:t>
      </w:r>
      <w:r>
        <w:rPr>
          <w:rFonts w:cstheme="minorHAnsi"/>
          <w:b/>
          <w:sz w:val="24"/>
          <w:szCs w:val="24"/>
        </w:rPr>
        <w:t xml:space="preserve"> John Dixon,</w:t>
      </w:r>
      <w:r>
        <w:rPr>
          <w:rFonts w:cstheme="minorHAnsi"/>
          <w:b/>
          <w:sz w:val="24"/>
          <w:szCs w:val="24"/>
        </w:rPr>
        <w:t xml:space="preserve"> </w:t>
      </w:r>
      <w:r w:rsidRPr="00236C71">
        <w:rPr>
          <w:rFonts w:cstheme="minorHAnsi"/>
          <w:b/>
          <w:sz w:val="24"/>
          <w:szCs w:val="24"/>
        </w:rPr>
        <w:t>Mary Alice Serafini</w:t>
      </w:r>
    </w:p>
    <w:bookmarkEnd w:id="0"/>
    <w:p w14:paraId="18AFB416" w14:textId="0E5B42FD" w:rsidR="00F01060" w:rsidRPr="004545E8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>Call</w:t>
      </w:r>
      <w:r>
        <w:rPr>
          <w:b/>
          <w:sz w:val="24"/>
          <w:szCs w:val="24"/>
        </w:rPr>
        <w:t xml:space="preserve"> to order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Zoe Naylor</w:t>
      </w:r>
    </w:p>
    <w:p w14:paraId="279C802B" w14:textId="77777777" w:rsidR="00F01060" w:rsidRPr="00571864" w:rsidRDefault="00F01060" w:rsidP="00F01060">
      <w:pPr>
        <w:pStyle w:val="ListParagraph"/>
        <w:rPr>
          <w:b/>
          <w:sz w:val="24"/>
          <w:szCs w:val="24"/>
        </w:rPr>
      </w:pPr>
    </w:p>
    <w:p w14:paraId="39EDB2BC" w14:textId="725BBE24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</w:t>
      </w:r>
      <w:r w:rsidR="00440F4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the Minutes of the </w:t>
      </w:r>
      <w:r w:rsidR="008D1ADB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202</w:t>
      </w:r>
      <w:r w:rsidR="008D1AD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F50ED8">
        <w:rPr>
          <w:b/>
          <w:sz w:val="24"/>
          <w:szCs w:val="24"/>
        </w:rPr>
        <w:t>meeting</w:t>
      </w:r>
    </w:p>
    <w:p w14:paraId="5504EA9A" w14:textId="77777777" w:rsidR="00F01060" w:rsidRPr="00734F43" w:rsidRDefault="00F01060" w:rsidP="00F01060">
      <w:pPr>
        <w:pStyle w:val="ListParagraph"/>
        <w:rPr>
          <w:b/>
          <w:sz w:val="24"/>
          <w:szCs w:val="24"/>
        </w:rPr>
      </w:pPr>
      <w:r w:rsidRPr="00F50ED8">
        <w:rPr>
          <w:b/>
          <w:sz w:val="24"/>
          <w:szCs w:val="24"/>
        </w:rPr>
        <w:tab/>
      </w:r>
      <w:r w:rsidRPr="00F50ED8">
        <w:rPr>
          <w:b/>
          <w:sz w:val="24"/>
          <w:szCs w:val="24"/>
        </w:rPr>
        <w:tab/>
      </w:r>
    </w:p>
    <w:p w14:paraId="38A90211" w14:textId="5A2702FD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69A1">
        <w:rPr>
          <w:b/>
          <w:sz w:val="24"/>
          <w:szCs w:val="24"/>
        </w:rPr>
        <w:t>Presiden</w:t>
      </w:r>
      <w:r>
        <w:rPr>
          <w:b/>
          <w:sz w:val="24"/>
          <w:szCs w:val="24"/>
        </w:rPr>
        <w:t>t’s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Zoe Naylor</w:t>
      </w:r>
    </w:p>
    <w:p w14:paraId="25AA78CE" w14:textId="53FC636A" w:rsidR="00440F4F" w:rsidRPr="00B35EE2" w:rsidRDefault="00440F4F" w:rsidP="00440F4F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35EE2">
        <w:rPr>
          <w:bCs/>
          <w:sz w:val="24"/>
          <w:szCs w:val="24"/>
        </w:rPr>
        <w:t xml:space="preserve">No new business to report. </w:t>
      </w:r>
    </w:p>
    <w:p w14:paraId="7A942402" w14:textId="77777777" w:rsidR="00F01060" w:rsidRPr="00024065" w:rsidRDefault="00F01060" w:rsidP="00F01060">
      <w:pPr>
        <w:pStyle w:val="ListParagraph"/>
        <w:ind w:left="1440"/>
        <w:rPr>
          <w:b/>
          <w:sz w:val="24"/>
          <w:szCs w:val="24"/>
          <w:lang w:val="es-MX"/>
        </w:rPr>
      </w:pPr>
    </w:p>
    <w:p w14:paraId="20366401" w14:textId="77777777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1571">
        <w:rPr>
          <w:b/>
          <w:sz w:val="24"/>
          <w:szCs w:val="24"/>
        </w:rPr>
        <w:t>Treasurer’s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Carol Waddle</w:t>
      </w:r>
    </w:p>
    <w:p w14:paraId="77D6A804" w14:textId="77777777" w:rsidR="00B35EE2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Financial Reports –</w:t>
      </w:r>
      <w:r w:rsidR="00440F4F">
        <w:rPr>
          <w:b/>
          <w:sz w:val="24"/>
          <w:szCs w:val="24"/>
        </w:rPr>
        <w:t>January</w:t>
      </w:r>
    </w:p>
    <w:p w14:paraId="61A736D4" w14:textId="31C67A7E" w:rsidR="00F01060" w:rsidRDefault="00B35EE2" w:rsidP="00B35EE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35EE2">
        <w:rPr>
          <w:bCs/>
          <w:sz w:val="24"/>
          <w:szCs w:val="24"/>
        </w:rPr>
        <w:t>January Financial Reports</w:t>
      </w:r>
      <w:r>
        <w:rPr>
          <w:bCs/>
          <w:sz w:val="24"/>
          <w:szCs w:val="24"/>
        </w:rPr>
        <w:t xml:space="preserve"> approved.</w:t>
      </w:r>
    </w:p>
    <w:p w14:paraId="005C41E6" w14:textId="08AC5749" w:rsidR="00B35EE2" w:rsidRDefault="00B35EE2" w:rsidP="00B35EE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Hall of Honor – Will only support if a Rotarian is being recognized. </w:t>
      </w:r>
    </w:p>
    <w:p w14:paraId="569D4510" w14:textId="01A82CED" w:rsidR="00B35EE2" w:rsidRDefault="00B35EE2" w:rsidP="00B35EE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review whether </w:t>
      </w:r>
      <w:proofErr w:type="gramStart"/>
      <w:r>
        <w:rPr>
          <w:bCs/>
          <w:sz w:val="24"/>
          <w:szCs w:val="24"/>
        </w:rPr>
        <w:t>we’re</w:t>
      </w:r>
      <w:proofErr w:type="gramEnd"/>
      <w:r>
        <w:rPr>
          <w:bCs/>
          <w:sz w:val="24"/>
          <w:szCs w:val="24"/>
        </w:rPr>
        <w:t xml:space="preserve"> eligible for PPP loan. </w:t>
      </w:r>
    </w:p>
    <w:p w14:paraId="2BD032C0" w14:textId="7D8E4E68" w:rsidR="00C913E2" w:rsidRPr="00B35EE2" w:rsidRDefault="00C913E2" w:rsidP="00B35EE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Carol will be resigning after this Rotary year.</w:t>
      </w:r>
    </w:p>
    <w:p w14:paraId="66EF5342" w14:textId="77777777" w:rsidR="00F01060" w:rsidRPr="00AF2314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Bank Statements</w:t>
      </w:r>
      <w:r>
        <w:rPr>
          <w:b/>
          <w:sz w:val="24"/>
          <w:szCs w:val="24"/>
        </w:rPr>
        <w:br/>
      </w:r>
      <w:r w:rsidRPr="00AF2314">
        <w:rPr>
          <w:b/>
          <w:sz w:val="24"/>
          <w:szCs w:val="24"/>
        </w:rPr>
        <w:tab/>
      </w:r>
    </w:p>
    <w:p w14:paraId="0659E891" w14:textId="77777777" w:rsidR="00F01060" w:rsidRPr="00FA50B8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>Board Directorate Reports and Updates</w:t>
      </w:r>
    </w:p>
    <w:p w14:paraId="423BB122" w14:textId="5762FA12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bookmarkStart w:id="1" w:name="_Hlk45117061"/>
      <w:r w:rsidRPr="00FA50B8">
        <w:rPr>
          <w:b/>
          <w:sz w:val="24"/>
          <w:szCs w:val="24"/>
        </w:rPr>
        <w:t>Membership</w:t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Rotarian Ben Carter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Victor Wilson</w:t>
      </w:r>
    </w:p>
    <w:p w14:paraId="0B205BFC" w14:textId="5EBE1964" w:rsidR="00C913E2" w:rsidRPr="00C913E2" w:rsidRDefault="00C913E2" w:rsidP="00C913E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C913E2">
        <w:rPr>
          <w:bCs/>
          <w:sz w:val="24"/>
          <w:szCs w:val="24"/>
        </w:rPr>
        <w:t xml:space="preserve">Ben has been discussing potential membership with a couple of new people. </w:t>
      </w:r>
    </w:p>
    <w:p w14:paraId="07073082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39DCA5D2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Club Administration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D244C6" w14:textId="77777777" w:rsidR="00F01060" w:rsidRPr="00F80250" w:rsidRDefault="00F01060" w:rsidP="00F01060">
      <w:pPr>
        <w:pStyle w:val="ListParagraph"/>
        <w:rPr>
          <w:b/>
          <w:sz w:val="24"/>
          <w:szCs w:val="24"/>
        </w:rPr>
      </w:pPr>
    </w:p>
    <w:p w14:paraId="7DA557D0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Club Programs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Vice-President Erica Estes</w:t>
      </w:r>
    </w:p>
    <w:p w14:paraId="2BF77283" w14:textId="1B175D2A" w:rsidR="00C913E2" w:rsidRPr="00C913E2" w:rsidRDefault="00C913E2" w:rsidP="00C913E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We have Rotarians signed up for every month through the end of the year except June. </w:t>
      </w:r>
    </w:p>
    <w:p w14:paraId="6A5DE64D" w14:textId="0B7BC400" w:rsidR="00C913E2" w:rsidRPr="00567B41" w:rsidRDefault="00C913E2" w:rsidP="00C913E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ROTARACT had their elections and have identified an Executive Board for next year.</w:t>
      </w:r>
    </w:p>
    <w:p w14:paraId="277C37C8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11CE8064" w14:textId="6DF1AC1F" w:rsidR="00F01060" w:rsidRPr="00C913E2" w:rsidRDefault="00F01060" w:rsidP="00C913E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lastRenderedPageBreak/>
        <w:t xml:space="preserve"> Public Relations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Kelli Gemmell</w:t>
      </w:r>
      <w:r w:rsidRPr="00C913E2">
        <w:rPr>
          <w:b/>
          <w:sz w:val="24"/>
          <w:szCs w:val="24"/>
        </w:rPr>
        <w:tab/>
      </w:r>
      <w:r w:rsidRPr="00C913E2">
        <w:rPr>
          <w:b/>
          <w:sz w:val="24"/>
          <w:szCs w:val="24"/>
        </w:rPr>
        <w:tab/>
      </w:r>
      <w:r w:rsidRPr="00C913E2">
        <w:rPr>
          <w:b/>
          <w:sz w:val="24"/>
          <w:szCs w:val="24"/>
        </w:rPr>
        <w:tab/>
      </w:r>
    </w:p>
    <w:p w14:paraId="3A203A12" w14:textId="7754786B" w:rsidR="00F01060" w:rsidRPr="00F86626" w:rsidRDefault="00F86626" w:rsidP="00C913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 new business to report.</w:t>
      </w:r>
    </w:p>
    <w:p w14:paraId="7E9CA797" w14:textId="739C7EBA" w:rsidR="00F86626" w:rsidRPr="00F86626" w:rsidRDefault="00F86626" w:rsidP="00C913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Discuss potentially inviting other Rotary clubs that are not currently meeting.</w:t>
      </w:r>
    </w:p>
    <w:p w14:paraId="55B69F8D" w14:textId="77777777" w:rsidR="00F86626" w:rsidRPr="00FA50B8" w:rsidRDefault="00F86626" w:rsidP="00F86626">
      <w:pPr>
        <w:pStyle w:val="ListParagraph"/>
        <w:ind w:left="2160"/>
        <w:rPr>
          <w:b/>
          <w:sz w:val="24"/>
          <w:szCs w:val="24"/>
        </w:rPr>
      </w:pPr>
    </w:p>
    <w:p w14:paraId="016091CB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CC69A1">
        <w:rPr>
          <w:b/>
          <w:sz w:val="24"/>
          <w:szCs w:val="24"/>
        </w:rPr>
        <w:t xml:space="preserve"> Rotary Foundation</w:t>
      </w:r>
      <w:r w:rsidRPr="00CC69A1">
        <w:rPr>
          <w:b/>
          <w:sz w:val="24"/>
          <w:szCs w:val="24"/>
        </w:rPr>
        <w:tab/>
      </w:r>
      <w:r w:rsidRPr="00CC69A1">
        <w:rPr>
          <w:b/>
          <w:sz w:val="24"/>
          <w:szCs w:val="24"/>
        </w:rPr>
        <w:tab/>
      </w:r>
      <w:r w:rsidRPr="00CC69A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</w:t>
      </w:r>
      <w:r w:rsidRPr="00F802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David Beauchamp</w:t>
      </w:r>
    </w:p>
    <w:p w14:paraId="70C5D6A2" w14:textId="5A13D956" w:rsidR="00F01060" w:rsidRDefault="00F01060" w:rsidP="00F01060">
      <w:pPr>
        <w:pStyle w:val="ListParagraph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Rotarian John Dixon</w:t>
      </w:r>
    </w:p>
    <w:p w14:paraId="46858E69" w14:textId="7C4BE339" w:rsidR="00F86626" w:rsidRPr="00F86626" w:rsidRDefault="00F86626" w:rsidP="00F8662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 new business to report.</w:t>
      </w:r>
    </w:p>
    <w:p w14:paraId="70C80667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44AA850B" w14:textId="77777777" w:rsidR="00F01060" w:rsidRPr="00FA50B8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Service Projects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Kyle Patillo</w:t>
      </w:r>
    </w:p>
    <w:p w14:paraId="5CBED8ED" w14:textId="3443E21F" w:rsidR="00F01060" w:rsidRDefault="00F01060" w:rsidP="00F01060">
      <w:pPr>
        <w:pStyle w:val="ListParagraph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Rotarian Howard Brill</w:t>
      </w:r>
    </w:p>
    <w:p w14:paraId="2B469F52" w14:textId="77777777" w:rsidR="00F86626" w:rsidRPr="00FA50B8" w:rsidRDefault="00F86626" w:rsidP="00F01060">
      <w:pPr>
        <w:pStyle w:val="ListParagraph"/>
        <w:ind w:left="5040" w:firstLine="720"/>
        <w:rPr>
          <w:b/>
          <w:sz w:val="24"/>
          <w:szCs w:val="24"/>
        </w:rPr>
      </w:pPr>
    </w:p>
    <w:p w14:paraId="2094E573" w14:textId="1328E2B4" w:rsidR="00F01060" w:rsidRPr="00F86626" w:rsidRDefault="00F86626" w:rsidP="00F8662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Will schedule trash pickup for late February/early March.</w:t>
      </w:r>
    </w:p>
    <w:p w14:paraId="228DC824" w14:textId="77777777" w:rsidR="00F86626" w:rsidRPr="00FA50B8" w:rsidRDefault="00F86626" w:rsidP="00F86626">
      <w:pPr>
        <w:pStyle w:val="ListParagraph"/>
        <w:ind w:left="2250"/>
        <w:rPr>
          <w:b/>
          <w:sz w:val="24"/>
          <w:szCs w:val="24"/>
        </w:rPr>
      </w:pPr>
    </w:p>
    <w:p w14:paraId="0B332F18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Sergeant at Arms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Chaddie Platt</w:t>
      </w:r>
    </w:p>
    <w:p w14:paraId="45A255AE" w14:textId="203BC205" w:rsidR="00F01060" w:rsidRPr="00DB58C0" w:rsidRDefault="00A86095" w:rsidP="00F8662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 new business to report.</w:t>
      </w:r>
    </w:p>
    <w:p w14:paraId="2F8EFBC1" w14:textId="2F410760" w:rsidR="00DB58C0" w:rsidRDefault="00DB58C0" w:rsidP="00F8662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We have people willing to serve for the next several months. </w:t>
      </w:r>
    </w:p>
    <w:p w14:paraId="6C854936" w14:textId="77777777" w:rsidR="00F86626" w:rsidRDefault="00F86626" w:rsidP="00F01060">
      <w:pPr>
        <w:pStyle w:val="ListParagraph"/>
        <w:ind w:left="1440"/>
        <w:rPr>
          <w:b/>
          <w:sz w:val="24"/>
          <w:szCs w:val="24"/>
        </w:rPr>
      </w:pPr>
    </w:p>
    <w:bookmarkEnd w:id="1"/>
    <w:p w14:paraId="7FBDC342" w14:textId="7760B915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3D6D">
        <w:rPr>
          <w:b/>
          <w:sz w:val="24"/>
          <w:szCs w:val="24"/>
        </w:rPr>
        <w:t xml:space="preserve"> Announcements/ Other Business</w:t>
      </w:r>
      <w:r w:rsidRPr="00E13D6D">
        <w:rPr>
          <w:b/>
          <w:sz w:val="24"/>
          <w:szCs w:val="24"/>
        </w:rPr>
        <w:tab/>
      </w:r>
      <w:r w:rsidRPr="00E13D6D"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  <w:t xml:space="preserve">      a.  Club Executive Secretary Updates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Jill Gibbs</w:t>
      </w:r>
      <w:r w:rsidRPr="00F01060">
        <w:rPr>
          <w:b/>
          <w:sz w:val="24"/>
          <w:szCs w:val="24"/>
        </w:rPr>
        <w:br/>
      </w:r>
      <w:r w:rsidRPr="00F01060">
        <w:rPr>
          <w:b/>
          <w:sz w:val="24"/>
          <w:szCs w:val="24"/>
        </w:rPr>
        <w:tab/>
      </w:r>
    </w:p>
    <w:p w14:paraId="54A957C2" w14:textId="6D2F9DD9" w:rsidR="005F0E8D" w:rsidRPr="005F0E8D" w:rsidRDefault="005F0E8D" w:rsidP="005F0E8D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Jim Stewart has decided to step back from membership due to retirement, etc. </w:t>
      </w:r>
    </w:p>
    <w:p w14:paraId="2DF8AD05" w14:textId="1E67F7BE" w:rsidR="00F01060" w:rsidRPr="005F0E8D" w:rsidRDefault="005F0E8D" w:rsidP="00F0106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5F0E8D">
        <w:rPr>
          <w:bCs/>
          <w:sz w:val="24"/>
          <w:szCs w:val="24"/>
        </w:rPr>
        <w:t xml:space="preserve">No other new business to report. </w:t>
      </w:r>
    </w:p>
    <w:p w14:paraId="38125DFA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Board Meeting Dates (tent.) </w:t>
      </w:r>
    </w:p>
    <w:p w14:paraId="33AC0C66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10:30 am – 11:30am</w:t>
      </w:r>
    </w:p>
    <w:p w14:paraId="6A6470F4" w14:textId="77777777" w:rsidR="00F01060" w:rsidRDefault="00F01060" w:rsidP="00F01060">
      <w:pPr>
        <w:jc w:val="center"/>
        <w:rPr>
          <w:b/>
          <w:sz w:val="24"/>
          <w:szCs w:val="24"/>
        </w:rPr>
      </w:pPr>
    </w:p>
    <w:p w14:paraId="2A4E40E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13</w:t>
      </w:r>
    </w:p>
    <w:p w14:paraId="171D5004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10</w:t>
      </w:r>
    </w:p>
    <w:p w14:paraId="5A93585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8</w:t>
      </w:r>
    </w:p>
    <w:p w14:paraId="61B19005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12</w:t>
      </w:r>
    </w:p>
    <w:p w14:paraId="73EEFE68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10</w:t>
      </w:r>
    </w:p>
    <w:p w14:paraId="32A2DFE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14</w:t>
      </w:r>
    </w:p>
    <w:p w14:paraId="2D739D9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</w:p>
    <w:p w14:paraId="4770B3E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11</w:t>
      </w:r>
    </w:p>
    <w:p w14:paraId="49B31BF5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8</w:t>
      </w:r>
    </w:p>
    <w:p w14:paraId="77445AD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13</w:t>
      </w:r>
    </w:p>
    <w:p w14:paraId="145D1BCF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10</w:t>
      </w:r>
    </w:p>
    <w:p w14:paraId="2FCFF292" w14:textId="422BDE5A" w:rsidR="0076751F" w:rsidRDefault="0076751F" w:rsidP="0076751F">
      <w:r w:rsidRPr="00236C71">
        <w:rPr>
          <w:b/>
          <w:bCs/>
          <w:sz w:val="24"/>
          <w:szCs w:val="24"/>
        </w:rPr>
        <w:t>President Zoe Naylor Adjourned Meeting</w:t>
      </w:r>
      <w:r>
        <w:rPr>
          <w:b/>
          <w:bCs/>
          <w:sz w:val="24"/>
          <w:szCs w:val="24"/>
        </w:rPr>
        <w:t xml:space="preserve"> at 11:</w:t>
      </w:r>
      <w:r w:rsidR="00CB44D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 AM.</w:t>
      </w:r>
    </w:p>
    <w:p w14:paraId="0B641D73" w14:textId="77777777" w:rsidR="00F01060" w:rsidRDefault="00F01060" w:rsidP="00F01060"/>
    <w:sectPr w:rsidR="00F01060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6B9F"/>
    <w:multiLevelType w:val="hybridMultilevel"/>
    <w:tmpl w:val="01F0B97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261A73AF"/>
    <w:multiLevelType w:val="hybridMultilevel"/>
    <w:tmpl w:val="866AF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7F647B"/>
    <w:multiLevelType w:val="hybridMultilevel"/>
    <w:tmpl w:val="96E67C1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6C6101AA"/>
    <w:multiLevelType w:val="hybridMultilevel"/>
    <w:tmpl w:val="F93E7936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70D036E0"/>
    <w:multiLevelType w:val="hybridMultilevel"/>
    <w:tmpl w:val="F92A606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73747E7D"/>
    <w:multiLevelType w:val="hybridMultilevel"/>
    <w:tmpl w:val="C6B82C4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24065"/>
    <w:rsid w:val="00030BC4"/>
    <w:rsid w:val="00440F4F"/>
    <w:rsid w:val="00530157"/>
    <w:rsid w:val="005F0E8D"/>
    <w:rsid w:val="006041AC"/>
    <w:rsid w:val="0076751F"/>
    <w:rsid w:val="007E579C"/>
    <w:rsid w:val="008D1ADB"/>
    <w:rsid w:val="00A86095"/>
    <w:rsid w:val="00B35EE2"/>
    <w:rsid w:val="00B50853"/>
    <w:rsid w:val="00C913E2"/>
    <w:rsid w:val="00CB44D3"/>
    <w:rsid w:val="00DB58C0"/>
    <w:rsid w:val="00EF5CA1"/>
    <w:rsid w:val="00F01060"/>
    <w:rsid w:val="00F86626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table" w:styleId="TableGrid">
    <w:name w:val="Table Grid"/>
    <w:basedOn w:val="TableNormal"/>
    <w:uiPriority w:val="39"/>
    <w:rsid w:val="00767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14</cp:revision>
  <dcterms:created xsi:type="dcterms:W3CDTF">2021-02-11T16:23:00Z</dcterms:created>
  <dcterms:modified xsi:type="dcterms:W3CDTF">2021-02-11T17:02:00Z</dcterms:modified>
</cp:coreProperties>
</file>