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4290" w14:textId="77777777" w:rsidR="00987781" w:rsidRPr="00987781" w:rsidRDefault="00987781" w:rsidP="00987781">
      <w:r w:rsidRPr="00987781">
        <w:rPr>
          <w:b/>
          <w:bCs/>
          <w:u w:val="single"/>
        </w:rPr>
        <w:t>List of Meeting Speakers, Rogers Noon Rotary 2024-2025</w:t>
      </w:r>
    </w:p>
    <w:p w14:paraId="1057598B" w14:textId="77777777" w:rsidR="00987781" w:rsidRPr="00987781" w:rsidRDefault="00987781" w:rsidP="00987781">
      <w:r w:rsidRPr="00987781">
        <w:t>July 16: Jeff Hairston: Open Avenues</w:t>
      </w:r>
    </w:p>
    <w:p w14:paraId="0212EB10" w14:textId="77777777" w:rsidR="00987781" w:rsidRPr="00987781" w:rsidRDefault="00987781" w:rsidP="00987781">
      <w:r w:rsidRPr="00987781">
        <w:t>July 23: Member Minutes: Tyler Hamedi, Rylee Nickell, Allison Levin, Derek Bentley</w:t>
      </w:r>
    </w:p>
    <w:p w14:paraId="2AD075D1" w14:textId="77777777" w:rsidR="00987781" w:rsidRPr="00987781" w:rsidRDefault="00987781" w:rsidP="00987781">
      <w:r w:rsidRPr="00987781">
        <w:t>July 30: Ashley Wardlow: Botanical Garden of the Ozarks</w:t>
      </w:r>
    </w:p>
    <w:p w14:paraId="1A44A4D4" w14:textId="77777777" w:rsidR="00987781" w:rsidRPr="00987781" w:rsidRDefault="00987781" w:rsidP="00987781">
      <w:r w:rsidRPr="00987781">
        <w:t>August 6: Colin and Martia Metcalf: Kibidula Mission</w:t>
      </w:r>
    </w:p>
    <w:p w14:paraId="56741196" w14:textId="77777777" w:rsidR="00987781" w:rsidRPr="00987781" w:rsidRDefault="00987781" w:rsidP="00987781">
      <w:r w:rsidRPr="00987781">
        <w:t>August 13: District Governor Warren Lovinger</w:t>
      </w:r>
    </w:p>
    <w:p w14:paraId="3DD386A7" w14:textId="77777777" w:rsidR="00987781" w:rsidRPr="00987781" w:rsidRDefault="00987781" w:rsidP="00987781">
      <w:r w:rsidRPr="00987781">
        <w:t>August 20: Danille Pezely, Cindy Najar: Down Syndrome Connection Northwest Arkansas</w:t>
      </w:r>
    </w:p>
    <w:p w14:paraId="2434FCBC" w14:textId="052E60F2" w:rsidR="00707AC2" w:rsidRDefault="00987781">
      <w:r>
        <w:t>August 27: Kevan Inbaden: Beaver Water District Update</w:t>
      </w:r>
    </w:p>
    <w:sectPr w:rsidR="0070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1"/>
    <w:rsid w:val="000B7ACC"/>
    <w:rsid w:val="00707AC2"/>
    <w:rsid w:val="009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0A28"/>
  <w15:chartTrackingRefBased/>
  <w15:docId w15:val="{C020CDA6-19A2-4B54-AF20-FBCE7A6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lopardo</dc:creator>
  <cp:keywords/>
  <dc:description/>
  <cp:lastModifiedBy>larry lopardo</cp:lastModifiedBy>
  <cp:revision>1</cp:revision>
  <dcterms:created xsi:type="dcterms:W3CDTF">2024-08-27T21:29:00Z</dcterms:created>
  <dcterms:modified xsi:type="dcterms:W3CDTF">2024-08-27T21:31:00Z</dcterms:modified>
</cp:coreProperties>
</file>