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CC1E5" w14:textId="77777777" w:rsidR="00BF2E4D" w:rsidRPr="00C72787" w:rsidRDefault="00C72787" w:rsidP="00C72787">
      <w:pPr>
        <w:pStyle w:val="NoSpacing"/>
        <w:jc w:val="center"/>
        <w:rPr>
          <w:b/>
          <w:bCs/>
        </w:rPr>
      </w:pPr>
      <w:r w:rsidRPr="00C72787">
        <w:rPr>
          <w:b/>
          <w:bCs/>
          <w:sz w:val="28"/>
          <w:szCs w:val="28"/>
        </w:rPr>
        <w:t>Paul Harris Presentation Script</w:t>
      </w:r>
    </w:p>
    <w:p w14:paraId="287763C1" w14:textId="70D1F6F8" w:rsidR="00C72787" w:rsidRDefault="00C72787" w:rsidP="00C72787">
      <w:pPr>
        <w:pStyle w:val="NoSpacing"/>
      </w:pPr>
    </w:p>
    <w:p w14:paraId="41FC8BF8" w14:textId="59548C8A" w:rsidR="00C72787" w:rsidRPr="00943F78" w:rsidRDefault="00C72787" w:rsidP="00C72787">
      <w:pPr>
        <w:pStyle w:val="NoSpacing"/>
        <w:rPr>
          <w:i/>
          <w:iCs/>
          <w:u w:val="single"/>
        </w:rPr>
      </w:pPr>
      <w:r w:rsidRPr="00943F78">
        <w:rPr>
          <w:i/>
          <w:iCs/>
          <w:sz w:val="24"/>
          <w:szCs w:val="24"/>
          <w:u w:val="single"/>
        </w:rPr>
        <w:t>Paul Harris Fellow Recipient is Donor</w:t>
      </w:r>
    </w:p>
    <w:p w14:paraId="3FD23201" w14:textId="77777777" w:rsidR="00943F78" w:rsidRDefault="00943F78" w:rsidP="00943F78">
      <w:pPr>
        <w:pStyle w:val="NoSpacing"/>
      </w:pPr>
      <w:r>
        <w:t>The presentation of a Paul Harris Fellow recognition is The Rotary Foundation’s way of expressing its appreciation for a substantial contribution to its humanitarian and educational programs.</w:t>
      </w:r>
    </w:p>
    <w:p w14:paraId="7DD51AFD" w14:textId="77777777" w:rsidR="00943F78" w:rsidRDefault="00943F78" w:rsidP="00943F78">
      <w:pPr>
        <w:pStyle w:val="NoSpacing"/>
      </w:pPr>
    </w:p>
    <w:p w14:paraId="737958D0" w14:textId="77777777" w:rsidR="00943F78" w:rsidRDefault="00943F78" w:rsidP="00943F78">
      <w:pPr>
        <w:pStyle w:val="NoSpacing"/>
      </w:pPr>
      <w:r>
        <w:t>It is named after Rotary’s founder, Paul Harris, a Chicago lawyer who started Rotary International with three business associates in 1905.</w:t>
      </w:r>
    </w:p>
    <w:p w14:paraId="0C953102" w14:textId="77777777" w:rsidR="00943F78" w:rsidRDefault="00943F78" w:rsidP="00943F78">
      <w:pPr>
        <w:pStyle w:val="NoSpacing"/>
      </w:pPr>
    </w:p>
    <w:p w14:paraId="5285E361" w14:textId="77777777" w:rsidR="00943F78" w:rsidRDefault="00943F78" w:rsidP="00943F78">
      <w:pPr>
        <w:pStyle w:val="NoSpacing"/>
      </w:pPr>
      <w:r>
        <w:t xml:space="preserve">Today, we have the honor and pleasure of recognizing </w:t>
      </w:r>
      <w:r>
        <w:rPr>
          <w:u w:val="single"/>
        </w:rPr>
        <w:tab/>
        <w:t>[Recipient]</w:t>
      </w:r>
      <w:r>
        <w:rPr>
          <w:u w:val="single"/>
        </w:rPr>
        <w:tab/>
      </w:r>
      <w:r>
        <w:t xml:space="preserve"> as he/she/they become a Paul Harris Fellow.</w:t>
      </w:r>
    </w:p>
    <w:p w14:paraId="7570EF47" w14:textId="77777777" w:rsidR="00943F78" w:rsidRDefault="00943F78" w:rsidP="00943F78">
      <w:pPr>
        <w:pStyle w:val="NoSpacing"/>
      </w:pPr>
    </w:p>
    <w:p w14:paraId="08987E58" w14:textId="4253B644" w:rsidR="00943F78" w:rsidRDefault="00943F78" w:rsidP="00943F78">
      <w:pPr>
        <w:pStyle w:val="NoSpacing"/>
      </w:pPr>
      <w:r>
        <w:t>[Invite Donor to front]</w:t>
      </w:r>
    </w:p>
    <w:p w14:paraId="57C8E457" w14:textId="77777777" w:rsidR="00943F78" w:rsidRDefault="00943F78" w:rsidP="00943F78">
      <w:pPr>
        <w:pStyle w:val="NoSpacing"/>
      </w:pPr>
    </w:p>
    <w:p w14:paraId="50ECD03F" w14:textId="77777777" w:rsidR="00943F78" w:rsidRDefault="00943F78" w:rsidP="00943F78">
      <w:pPr>
        <w:pStyle w:val="NoSpacing"/>
      </w:pPr>
      <w:r>
        <w:t xml:space="preserve">A world of peace and goodwill comes closer to reality today as [Recipient] becomes a Paul Harris Fellow.  It is because of gifts like the one made in his/her/their honor that The Rotary Foundation </w:t>
      </w:r>
      <w:proofErr w:type="gramStart"/>
      <w:r>
        <w:t>is able to</w:t>
      </w:r>
      <w:proofErr w:type="gramEnd"/>
      <w:r>
        <w:t xml:space="preserve"> carry out an array of programs that achieve beneficial changes in our world:</w:t>
      </w:r>
    </w:p>
    <w:p w14:paraId="27FDD748" w14:textId="77777777" w:rsidR="00943F78" w:rsidRDefault="00943F78" w:rsidP="00943F78">
      <w:pPr>
        <w:pStyle w:val="NoSpacing"/>
        <w:numPr>
          <w:ilvl w:val="0"/>
          <w:numId w:val="1"/>
        </w:numPr>
      </w:pPr>
      <w:r>
        <w:t xml:space="preserve">Improving living conditions throughout the </w:t>
      </w:r>
      <w:proofErr w:type="gramStart"/>
      <w:r>
        <w:t>world;</w:t>
      </w:r>
      <w:proofErr w:type="gramEnd"/>
    </w:p>
    <w:p w14:paraId="5038A931" w14:textId="77777777" w:rsidR="00943F78" w:rsidRDefault="00943F78" w:rsidP="00943F78">
      <w:pPr>
        <w:pStyle w:val="NoSpacing"/>
        <w:numPr>
          <w:ilvl w:val="0"/>
          <w:numId w:val="1"/>
        </w:numPr>
      </w:pPr>
      <w:r>
        <w:t xml:space="preserve">Increased food production in impoverished </w:t>
      </w:r>
      <w:proofErr w:type="gramStart"/>
      <w:r>
        <w:t>countries;</w:t>
      </w:r>
      <w:proofErr w:type="gramEnd"/>
    </w:p>
    <w:p w14:paraId="28BF93F2" w14:textId="77777777" w:rsidR="00943F78" w:rsidRDefault="00943F78" w:rsidP="00943F78">
      <w:pPr>
        <w:pStyle w:val="NoSpacing"/>
        <w:numPr>
          <w:ilvl w:val="0"/>
          <w:numId w:val="1"/>
        </w:numPr>
      </w:pPr>
      <w:r>
        <w:t xml:space="preserve">Better education, especially for women and </w:t>
      </w:r>
      <w:proofErr w:type="gramStart"/>
      <w:r>
        <w:t>girls;</w:t>
      </w:r>
      <w:proofErr w:type="gramEnd"/>
    </w:p>
    <w:p w14:paraId="589B67E8" w14:textId="77777777" w:rsidR="00943F78" w:rsidRDefault="00943F78" w:rsidP="00943F78">
      <w:pPr>
        <w:pStyle w:val="NoSpacing"/>
        <w:numPr>
          <w:ilvl w:val="0"/>
          <w:numId w:val="1"/>
        </w:numPr>
      </w:pPr>
      <w:r>
        <w:t xml:space="preserve">Wider availability of treatment and rehabilitation for the sick and disabled so they can better support </w:t>
      </w:r>
      <w:proofErr w:type="gramStart"/>
      <w:r>
        <w:t>themselves;</w:t>
      </w:r>
      <w:proofErr w:type="gramEnd"/>
    </w:p>
    <w:p w14:paraId="5CEE0393" w14:textId="77777777" w:rsidR="00943F78" w:rsidRDefault="00943F78" w:rsidP="00943F78">
      <w:pPr>
        <w:pStyle w:val="NoSpacing"/>
        <w:numPr>
          <w:ilvl w:val="0"/>
          <w:numId w:val="1"/>
        </w:numPr>
      </w:pPr>
      <w:r>
        <w:t xml:space="preserve">New channels for the flow of international understanding between people and </w:t>
      </w:r>
      <w:proofErr w:type="gramStart"/>
      <w:r>
        <w:t>countries;</w:t>
      </w:r>
      <w:proofErr w:type="gramEnd"/>
    </w:p>
    <w:p w14:paraId="320C0581" w14:textId="77777777" w:rsidR="00943F78" w:rsidRDefault="00943F78" w:rsidP="00943F78">
      <w:pPr>
        <w:pStyle w:val="NoSpacing"/>
        <w:numPr>
          <w:ilvl w:val="0"/>
          <w:numId w:val="1"/>
        </w:numPr>
      </w:pPr>
      <w:r>
        <w:t>And brighter hopes for peace throughout the world</w:t>
      </w:r>
    </w:p>
    <w:p w14:paraId="123BFD4F" w14:textId="77777777" w:rsidR="00943F78" w:rsidRDefault="00943F78" w:rsidP="00943F78">
      <w:pPr>
        <w:pStyle w:val="NoSpacing"/>
      </w:pPr>
    </w:p>
    <w:p w14:paraId="22717234" w14:textId="77777777" w:rsidR="00943F78" w:rsidRDefault="00943F78" w:rsidP="00943F78">
      <w:pPr>
        <w:pStyle w:val="NoSpacing"/>
      </w:pPr>
      <w:r>
        <w:t>A contribution to The Rotary Foundation is an investment in the ideal of goodwill, peace, and understanding. It gives us great pleasure to present the Paul Harris pin as appreciation.</w:t>
      </w:r>
    </w:p>
    <w:p w14:paraId="7536F8B3" w14:textId="77777777" w:rsidR="00943F78" w:rsidRDefault="00943F78" w:rsidP="00943F78">
      <w:pPr>
        <w:pStyle w:val="NoSpacing"/>
      </w:pPr>
    </w:p>
    <w:p w14:paraId="61BC01DD" w14:textId="58EFD3A0" w:rsidR="00C72787" w:rsidRDefault="00943F78" w:rsidP="00943F78">
      <w:pPr>
        <w:pStyle w:val="NoSpacing"/>
      </w:pPr>
      <w:r>
        <w:t>We heartily congratulate you and thank you for your commitment to Rotary.</w:t>
      </w:r>
    </w:p>
    <w:p w14:paraId="16787818" w14:textId="26A3DDC1" w:rsidR="00C72787" w:rsidRDefault="00C72787" w:rsidP="00C72787">
      <w:pPr>
        <w:pStyle w:val="NoSpacing"/>
      </w:pPr>
    </w:p>
    <w:p w14:paraId="6692DF61" w14:textId="1BA0750F" w:rsidR="00C72787" w:rsidRPr="00943F78" w:rsidRDefault="00C72787" w:rsidP="00C72787">
      <w:pPr>
        <w:pStyle w:val="NoSpacing"/>
        <w:rPr>
          <w:i/>
          <w:iCs/>
          <w:u w:val="single"/>
        </w:rPr>
      </w:pPr>
      <w:r w:rsidRPr="00943F78">
        <w:rPr>
          <w:i/>
          <w:iCs/>
          <w:sz w:val="24"/>
          <w:szCs w:val="24"/>
          <w:u w:val="single"/>
        </w:rPr>
        <w:t>Paul Harris Fellow Recipient is NOT Donor</w:t>
      </w:r>
    </w:p>
    <w:p w14:paraId="75B77BA4" w14:textId="32CB48FA" w:rsidR="00C72787" w:rsidRDefault="00C72787" w:rsidP="00C72787">
      <w:pPr>
        <w:pStyle w:val="NoSpacing"/>
      </w:pPr>
      <w:r>
        <w:t>The presentation of a Paul Harris Fellow recognition is The Rotary Foundation’s way of expressing its appreciation for a substantial contribution to its humanitarian and educational programs.</w:t>
      </w:r>
    </w:p>
    <w:p w14:paraId="3BBB6A0D" w14:textId="1FE0364A" w:rsidR="00C72787" w:rsidRDefault="00C72787" w:rsidP="00C72787">
      <w:pPr>
        <w:pStyle w:val="NoSpacing"/>
      </w:pPr>
    </w:p>
    <w:p w14:paraId="778F65E2" w14:textId="6CE6A96F" w:rsidR="00C72787" w:rsidRDefault="00C72787" w:rsidP="00C72787">
      <w:pPr>
        <w:pStyle w:val="NoSpacing"/>
      </w:pPr>
      <w:r>
        <w:t>It is named after Rotary’s founder, Paul Harris, a Chicago lawyer who started Rotary International with three business associates in 1905.</w:t>
      </w:r>
    </w:p>
    <w:p w14:paraId="67FEEECC" w14:textId="3A1C0278" w:rsidR="00C72787" w:rsidRDefault="00C72787" w:rsidP="00C72787">
      <w:pPr>
        <w:pStyle w:val="NoSpacing"/>
      </w:pPr>
    </w:p>
    <w:p w14:paraId="5F9780D2" w14:textId="5B1A7954" w:rsidR="00C72787" w:rsidRDefault="00C72787" w:rsidP="00C72787">
      <w:pPr>
        <w:pStyle w:val="NoSpacing"/>
      </w:pPr>
      <w:r>
        <w:t>Rotarians often designate a Paul Harris Fellow as a tribute to a person whose life demonstrates a shared purpose with the objectives of The Rotary Foundation.</w:t>
      </w:r>
    </w:p>
    <w:p w14:paraId="21AD80EE" w14:textId="1837F624" w:rsidR="00C72787" w:rsidRDefault="00C72787" w:rsidP="00C72787">
      <w:pPr>
        <w:pStyle w:val="NoSpacing"/>
      </w:pPr>
    </w:p>
    <w:p w14:paraId="35EA8817" w14:textId="08E6B9C0" w:rsidR="00C72787" w:rsidRDefault="00C72787" w:rsidP="00C72787">
      <w:pPr>
        <w:pStyle w:val="NoSpacing"/>
      </w:pPr>
      <w:r>
        <w:t xml:space="preserve">Today, we have the honor and pleasure of recognizing </w:t>
      </w:r>
      <w:r>
        <w:rPr>
          <w:u w:val="single"/>
        </w:rPr>
        <w:tab/>
        <w:t>[Recipient]</w:t>
      </w:r>
      <w:r>
        <w:rPr>
          <w:u w:val="single"/>
        </w:rPr>
        <w:tab/>
      </w:r>
      <w:r>
        <w:t xml:space="preserve"> as he/she/they become a Paul Harris Fellow.</w:t>
      </w:r>
    </w:p>
    <w:p w14:paraId="16709DF8" w14:textId="7968F4CD" w:rsidR="0038645F" w:rsidRDefault="0038645F" w:rsidP="00C72787">
      <w:pPr>
        <w:pStyle w:val="NoSpacing"/>
      </w:pPr>
    </w:p>
    <w:p w14:paraId="4A846823" w14:textId="4835F49C" w:rsidR="0038645F" w:rsidRDefault="0038645F" w:rsidP="00C72787">
      <w:pPr>
        <w:pStyle w:val="NoSpacing"/>
      </w:pPr>
      <w:r>
        <w:t>[Invite Recipient and Donor to front]</w:t>
      </w:r>
    </w:p>
    <w:p w14:paraId="7853C119" w14:textId="4023CE6C" w:rsidR="00C72787" w:rsidRDefault="00C72787" w:rsidP="00C72787">
      <w:pPr>
        <w:pStyle w:val="NoSpacing"/>
      </w:pPr>
    </w:p>
    <w:p w14:paraId="38B2E644" w14:textId="2FE5464D" w:rsidR="00C72787" w:rsidRDefault="00C72787" w:rsidP="00C72787">
      <w:pPr>
        <w:pStyle w:val="NoSpacing"/>
      </w:pPr>
      <w:r>
        <w:rPr>
          <w:u w:val="single"/>
        </w:rPr>
        <w:t>[Recipient]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was designated to receive this recognition as a special expression of appreciation from </w:t>
      </w:r>
      <w:r w:rsidRPr="00C72787">
        <w:rPr>
          <w:u w:val="single"/>
        </w:rPr>
        <w:t>[Donor]</w:t>
      </w:r>
      <w:r>
        <w:rPr>
          <w:u w:val="single"/>
        </w:rPr>
        <w:tab/>
      </w:r>
      <w:r>
        <w:t>.</w:t>
      </w:r>
    </w:p>
    <w:p w14:paraId="6CFDB058" w14:textId="5B6315E8" w:rsidR="00C72787" w:rsidRDefault="00C72787" w:rsidP="00C72787">
      <w:pPr>
        <w:pStyle w:val="NoSpacing"/>
      </w:pPr>
    </w:p>
    <w:p w14:paraId="034C3B87" w14:textId="77E13437" w:rsidR="00C72787" w:rsidRDefault="00C72787" w:rsidP="00C72787">
      <w:pPr>
        <w:pStyle w:val="NoSpacing"/>
      </w:pPr>
      <w:r>
        <w:t>A world of peace and goodwill comes closer to reality today as [Recipient] becomes a Paul Harris Fellow.  It is because of gi</w:t>
      </w:r>
      <w:r w:rsidR="0038645F">
        <w:t>f</w:t>
      </w:r>
      <w:r>
        <w:t>ts like the one made in h</w:t>
      </w:r>
      <w:r w:rsidR="0038645F">
        <w:t>is</w:t>
      </w:r>
      <w:r>
        <w:t>/</w:t>
      </w:r>
      <w:r w:rsidR="0038645F">
        <w:t>her</w:t>
      </w:r>
      <w:r>
        <w:t xml:space="preserve">/their honor that The Rotary Foundation </w:t>
      </w:r>
      <w:proofErr w:type="gramStart"/>
      <w:r>
        <w:t>is able to</w:t>
      </w:r>
      <w:proofErr w:type="gramEnd"/>
      <w:r>
        <w:t xml:space="preserve"> carry out an array of programs that achieve beneficial changes in our world:</w:t>
      </w:r>
    </w:p>
    <w:p w14:paraId="0FA2789C" w14:textId="4D1973FA" w:rsidR="00C72787" w:rsidRDefault="00C72787" w:rsidP="00C72787">
      <w:pPr>
        <w:pStyle w:val="NoSpacing"/>
        <w:numPr>
          <w:ilvl w:val="0"/>
          <w:numId w:val="1"/>
        </w:numPr>
      </w:pPr>
      <w:r>
        <w:t>Improving living conditions throughout the world;</w:t>
      </w:r>
    </w:p>
    <w:p w14:paraId="64831662" w14:textId="6400C418" w:rsidR="00C72787" w:rsidRDefault="00C72787" w:rsidP="00C72787">
      <w:pPr>
        <w:pStyle w:val="NoSpacing"/>
        <w:numPr>
          <w:ilvl w:val="0"/>
          <w:numId w:val="1"/>
        </w:numPr>
      </w:pPr>
      <w:r>
        <w:t>Increased food production in impoverished countries;</w:t>
      </w:r>
    </w:p>
    <w:p w14:paraId="0C6FA942" w14:textId="79B89707" w:rsidR="00C72787" w:rsidRDefault="00C72787" w:rsidP="00C72787">
      <w:pPr>
        <w:pStyle w:val="NoSpacing"/>
        <w:numPr>
          <w:ilvl w:val="0"/>
          <w:numId w:val="1"/>
        </w:numPr>
      </w:pPr>
      <w:r>
        <w:t>Better education, especially for women and girls;</w:t>
      </w:r>
    </w:p>
    <w:p w14:paraId="3986D28B" w14:textId="370EB7C3" w:rsidR="00C72787" w:rsidRDefault="00C72787" w:rsidP="00C72787">
      <w:pPr>
        <w:pStyle w:val="NoSpacing"/>
        <w:numPr>
          <w:ilvl w:val="0"/>
          <w:numId w:val="1"/>
        </w:numPr>
      </w:pPr>
      <w:r>
        <w:t>Wider availability of treatment and rehabilitation for the sick and disabled so they can better support themselves;</w:t>
      </w:r>
    </w:p>
    <w:p w14:paraId="4AAC85BC" w14:textId="5132B4DD" w:rsidR="00C72787" w:rsidRDefault="00C72787" w:rsidP="00C72787">
      <w:pPr>
        <w:pStyle w:val="NoSpacing"/>
        <w:numPr>
          <w:ilvl w:val="0"/>
          <w:numId w:val="1"/>
        </w:numPr>
      </w:pPr>
      <w:r>
        <w:t>New channels for the flow of international understanding between people and countries;</w:t>
      </w:r>
    </w:p>
    <w:p w14:paraId="21515010" w14:textId="68172306" w:rsidR="00C72787" w:rsidRDefault="00C72787" w:rsidP="00C72787">
      <w:pPr>
        <w:pStyle w:val="NoSpacing"/>
        <w:numPr>
          <w:ilvl w:val="0"/>
          <w:numId w:val="1"/>
        </w:numPr>
      </w:pPr>
      <w:r>
        <w:t>And brighter hopes for peace throughout the world</w:t>
      </w:r>
    </w:p>
    <w:p w14:paraId="5AA77FDC" w14:textId="66E0FD3A" w:rsidR="00C72787" w:rsidRDefault="00C72787" w:rsidP="00C72787">
      <w:pPr>
        <w:pStyle w:val="NoSpacing"/>
      </w:pPr>
    </w:p>
    <w:p w14:paraId="605F7FE5" w14:textId="4284167A" w:rsidR="00C72787" w:rsidRDefault="00C72787" w:rsidP="00C72787">
      <w:pPr>
        <w:pStyle w:val="NoSpacing"/>
      </w:pPr>
      <w:r>
        <w:t>A contribution to The Rotary Foundation is an investment in the ideal of goodwill, peace, and understanding. It gives us great pleasure to present the Paul Harris pin as appreciation.</w:t>
      </w:r>
    </w:p>
    <w:p w14:paraId="605F17EA" w14:textId="3B2564CB" w:rsidR="00C72787" w:rsidRDefault="00C72787" w:rsidP="00C72787">
      <w:pPr>
        <w:pStyle w:val="NoSpacing"/>
      </w:pPr>
    </w:p>
    <w:p w14:paraId="24989218" w14:textId="5AC4E964" w:rsidR="00C72787" w:rsidRPr="00C72787" w:rsidRDefault="00C72787" w:rsidP="00C72787">
      <w:pPr>
        <w:pStyle w:val="NoSpacing"/>
      </w:pPr>
      <w:r>
        <w:t xml:space="preserve">We heartily congratulate you and thank you for your commitment to Rotary. </w:t>
      </w:r>
    </w:p>
    <w:sectPr w:rsidR="00C72787" w:rsidRPr="00C7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A93"/>
    <w:multiLevelType w:val="hybridMultilevel"/>
    <w:tmpl w:val="FE24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87"/>
    <w:rsid w:val="0038645F"/>
    <w:rsid w:val="00943F78"/>
    <w:rsid w:val="00BF2E4D"/>
    <w:rsid w:val="00C72787"/>
    <w:rsid w:val="00E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EF09"/>
  <w15:chartTrackingRefBased/>
  <w15:docId w15:val="{363AC164-D94D-4CF0-B4E6-C55FF4F6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Sartin</dc:creator>
  <cp:keywords/>
  <dc:description/>
  <cp:lastModifiedBy>Adam Sartin</cp:lastModifiedBy>
  <cp:revision>4</cp:revision>
  <cp:lastPrinted>2019-09-23T22:19:00Z</cp:lastPrinted>
  <dcterms:created xsi:type="dcterms:W3CDTF">2019-09-23T22:08:00Z</dcterms:created>
  <dcterms:modified xsi:type="dcterms:W3CDTF">2020-06-16T10:45:00Z</dcterms:modified>
</cp:coreProperties>
</file>