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1C2C" w14:textId="39D61D6A" w:rsidR="00ED32EC" w:rsidRDefault="00552421" w:rsidP="00552421">
      <w:pPr>
        <w:jc w:val="center"/>
        <w:rPr>
          <w:b/>
          <w:bCs/>
        </w:rPr>
      </w:pPr>
      <w:r>
        <w:rPr>
          <w:b/>
          <w:bCs/>
        </w:rPr>
        <w:t>Rotary Club of Vicksburg</w:t>
      </w:r>
    </w:p>
    <w:p w14:paraId="66333BC1" w14:textId="5B38156B" w:rsidR="00552421" w:rsidRDefault="00552421" w:rsidP="00552421">
      <w:pPr>
        <w:jc w:val="center"/>
        <w:rPr>
          <w:b/>
        </w:rPr>
      </w:pPr>
      <w:r>
        <w:rPr>
          <w:b/>
          <w:bCs/>
        </w:rPr>
        <w:t>B</w:t>
      </w:r>
      <w:r>
        <w:rPr>
          <w:b/>
        </w:rPr>
        <w:t>oard Meeting Minutes December 20, 2022</w:t>
      </w:r>
    </w:p>
    <w:p w14:paraId="532CC925" w14:textId="5D763265" w:rsidR="00552421" w:rsidRPr="00552421" w:rsidRDefault="00552421" w:rsidP="00552421">
      <w:pPr>
        <w:rPr>
          <w:bCs/>
        </w:rPr>
      </w:pPr>
      <w:r>
        <w:rPr>
          <w:b/>
        </w:rPr>
        <w:t xml:space="preserve">Attending:  </w:t>
      </w:r>
      <w:r>
        <w:rPr>
          <w:bCs/>
        </w:rPr>
        <w:t>Bastos, Wunderlin, Tichvon, Downing, Hansen</w:t>
      </w:r>
    </w:p>
    <w:p w14:paraId="390B31B9" w14:textId="1DBDB5C9" w:rsidR="00552421" w:rsidRDefault="00552421" w:rsidP="00552421">
      <w:pPr>
        <w:pStyle w:val="ListParagraph"/>
        <w:numPr>
          <w:ilvl w:val="0"/>
          <w:numId w:val="2"/>
        </w:numPr>
        <w:rPr>
          <w:bCs/>
        </w:rPr>
      </w:pPr>
      <w:r>
        <w:rPr>
          <w:bCs/>
        </w:rPr>
        <w:t xml:space="preserve"> </w:t>
      </w:r>
      <w:r w:rsidRPr="00BE3EFB">
        <w:rPr>
          <w:b/>
        </w:rPr>
        <w:t>Call to order</w:t>
      </w:r>
      <w:r>
        <w:rPr>
          <w:bCs/>
        </w:rPr>
        <w:t>:  11:50 AM</w:t>
      </w:r>
    </w:p>
    <w:p w14:paraId="11F3B4D7" w14:textId="388A1E02" w:rsidR="00552421" w:rsidRDefault="00552421" w:rsidP="00552421">
      <w:pPr>
        <w:pStyle w:val="ListParagraph"/>
        <w:numPr>
          <w:ilvl w:val="0"/>
          <w:numId w:val="2"/>
        </w:numPr>
        <w:rPr>
          <w:bCs/>
        </w:rPr>
      </w:pPr>
      <w:r w:rsidRPr="00BE3EFB">
        <w:rPr>
          <w:b/>
        </w:rPr>
        <w:t>Approval of Agenda</w:t>
      </w:r>
      <w:r>
        <w:rPr>
          <w:bCs/>
        </w:rPr>
        <w:t>:  Hansen motion to approve, with addition to New Business, second by Tichvon, Approved.</w:t>
      </w:r>
    </w:p>
    <w:p w14:paraId="25AE0D9E" w14:textId="2714FC5C" w:rsidR="00552421" w:rsidRPr="00BE3EFB" w:rsidRDefault="00552421" w:rsidP="00552421">
      <w:pPr>
        <w:pStyle w:val="ListParagraph"/>
        <w:numPr>
          <w:ilvl w:val="0"/>
          <w:numId w:val="2"/>
        </w:numPr>
        <w:rPr>
          <w:b/>
        </w:rPr>
      </w:pPr>
      <w:r w:rsidRPr="00BE3EFB">
        <w:rPr>
          <w:b/>
        </w:rPr>
        <w:t>Consent Agenda</w:t>
      </w:r>
    </w:p>
    <w:p w14:paraId="6B220B25" w14:textId="5C804DA0" w:rsidR="00552421" w:rsidRDefault="00552421" w:rsidP="00552421">
      <w:pPr>
        <w:pStyle w:val="ListParagraph"/>
        <w:numPr>
          <w:ilvl w:val="0"/>
          <w:numId w:val="3"/>
        </w:numPr>
        <w:rPr>
          <w:bCs/>
        </w:rPr>
      </w:pPr>
      <w:r>
        <w:rPr>
          <w:bCs/>
        </w:rPr>
        <w:t xml:space="preserve"> Minutes:  Motion by Tichvon to approve Minutes as amended by Bastos, second by Hansen, Approved.</w:t>
      </w:r>
    </w:p>
    <w:p w14:paraId="412EE6E4" w14:textId="1C649A8B" w:rsidR="00552421" w:rsidRDefault="00E047BD" w:rsidP="00552421">
      <w:pPr>
        <w:pStyle w:val="ListParagraph"/>
        <w:numPr>
          <w:ilvl w:val="0"/>
          <w:numId w:val="3"/>
        </w:numPr>
        <w:rPr>
          <w:bCs/>
        </w:rPr>
      </w:pPr>
      <w:r>
        <w:rPr>
          <w:bCs/>
        </w:rPr>
        <w:t>Treasurers Report:  Motion by Tichvon, second by Hansen, approved</w:t>
      </w:r>
    </w:p>
    <w:p w14:paraId="5A8984C3" w14:textId="3572C7A6" w:rsidR="00E047BD" w:rsidRPr="00BE3EFB" w:rsidRDefault="00E047BD" w:rsidP="00E047BD">
      <w:pPr>
        <w:pStyle w:val="ListParagraph"/>
        <w:numPr>
          <w:ilvl w:val="0"/>
          <w:numId w:val="2"/>
        </w:numPr>
        <w:rPr>
          <w:b/>
        </w:rPr>
      </w:pPr>
      <w:r w:rsidRPr="00BE3EFB">
        <w:rPr>
          <w:b/>
        </w:rPr>
        <w:t xml:space="preserve"> Old Business</w:t>
      </w:r>
    </w:p>
    <w:p w14:paraId="0F61FE8E" w14:textId="1FA50CFC" w:rsidR="00E047BD" w:rsidRDefault="00E047BD" w:rsidP="00E047BD">
      <w:pPr>
        <w:pStyle w:val="ListParagraph"/>
        <w:numPr>
          <w:ilvl w:val="0"/>
          <w:numId w:val="4"/>
        </w:numPr>
        <w:rPr>
          <w:bCs/>
        </w:rPr>
      </w:pPr>
      <w:r>
        <w:rPr>
          <w:bCs/>
        </w:rPr>
        <w:t xml:space="preserve"> Downing, Finance Module:  Up and running, first invoices sent out, seems to have worked.  Danna would like to report on Finance Committee meetings and Updates, at the board meetings.</w:t>
      </w:r>
    </w:p>
    <w:p w14:paraId="19EFE47C" w14:textId="21D2C61F" w:rsidR="00E047BD" w:rsidRDefault="00E047BD" w:rsidP="00E047BD">
      <w:pPr>
        <w:pStyle w:val="ListParagraph"/>
        <w:numPr>
          <w:ilvl w:val="0"/>
          <w:numId w:val="4"/>
        </w:numPr>
        <w:rPr>
          <w:bCs/>
        </w:rPr>
      </w:pPr>
      <w:r>
        <w:rPr>
          <w:bCs/>
        </w:rPr>
        <w:t>Bastos, Club Goals for Citation:  To get Citation the club needs to meet 13 of the 17 goals.  5 goals met, 2 goals on track, 3 goals could be met, 2 goals in jeopardy, 1 goal missed.  Media stories about club projects; need to get clarification on what can be included.  Update Website and social media; Syd to reach out to DG, to see if we can eliminate first 3 months, as we were not up to speed yet.</w:t>
      </w:r>
      <w:r w:rsidR="00E70212">
        <w:rPr>
          <w:bCs/>
        </w:rPr>
        <w:t xml:space="preserve">  Some thoughts; put future speakers in the paper, to possibly attract people to meetings.  Syd to reach out to District to see about possible speaker from the Public Image workshop.</w:t>
      </w:r>
    </w:p>
    <w:p w14:paraId="561D0EDA" w14:textId="00BC5327" w:rsidR="00E70212" w:rsidRDefault="00E70212" w:rsidP="00E047BD">
      <w:pPr>
        <w:pStyle w:val="ListParagraph"/>
        <w:numPr>
          <w:ilvl w:val="0"/>
          <w:numId w:val="4"/>
        </w:numPr>
        <w:rPr>
          <w:bCs/>
        </w:rPr>
      </w:pPr>
      <w:r>
        <w:rPr>
          <w:bCs/>
        </w:rPr>
        <w:t xml:space="preserve">Bastos, </w:t>
      </w:r>
      <w:r w:rsidR="00BE3EFB">
        <w:rPr>
          <w:bCs/>
        </w:rPr>
        <w:t>repurpose</w:t>
      </w:r>
      <w:r>
        <w:rPr>
          <w:bCs/>
        </w:rPr>
        <w:t xml:space="preserve"> old Showboat trailer:  Go to Foundation to see about funding to repurpose trailer to better suit the Safe </w:t>
      </w:r>
      <w:r w:rsidR="00BE3EFB">
        <w:rPr>
          <w:bCs/>
        </w:rPr>
        <w:t>at</w:t>
      </w:r>
      <w:r>
        <w:rPr>
          <w:bCs/>
        </w:rPr>
        <w:t xml:space="preserve"> Home Project, and Scrap Haulers project, and possible branding for trailer.</w:t>
      </w:r>
    </w:p>
    <w:p w14:paraId="2D078E5B" w14:textId="5B7D8C05" w:rsidR="00E70212" w:rsidRDefault="00E70212" w:rsidP="00E70212">
      <w:pPr>
        <w:pStyle w:val="ListParagraph"/>
        <w:numPr>
          <w:ilvl w:val="0"/>
          <w:numId w:val="4"/>
        </w:numPr>
        <w:rPr>
          <w:bCs/>
        </w:rPr>
      </w:pPr>
      <w:r>
        <w:rPr>
          <w:bCs/>
        </w:rPr>
        <w:t>Aubry, scrap program:  No update.</w:t>
      </w:r>
    </w:p>
    <w:p w14:paraId="2AD1B476" w14:textId="2A89EF8E" w:rsidR="00E70212" w:rsidRDefault="00E70212" w:rsidP="00E70212">
      <w:pPr>
        <w:pStyle w:val="ListParagraph"/>
        <w:numPr>
          <w:ilvl w:val="0"/>
          <w:numId w:val="4"/>
        </w:numPr>
        <w:rPr>
          <w:bCs/>
        </w:rPr>
      </w:pPr>
      <w:r>
        <w:rPr>
          <w:bCs/>
        </w:rPr>
        <w:t>Bastos, Christmas Card Lane:  Auto pilot for next year, did receive invoice for this year.</w:t>
      </w:r>
    </w:p>
    <w:p w14:paraId="08B7F0FB" w14:textId="2C93BE93" w:rsidR="00E70212" w:rsidRDefault="00E70212" w:rsidP="00E70212">
      <w:pPr>
        <w:pStyle w:val="ListParagraph"/>
        <w:numPr>
          <w:ilvl w:val="0"/>
          <w:numId w:val="4"/>
        </w:numPr>
        <w:rPr>
          <w:bCs/>
        </w:rPr>
      </w:pPr>
      <w:r>
        <w:rPr>
          <w:bCs/>
        </w:rPr>
        <w:t>Fundraising idea, Magic celebration event with Rick Fisher at FAB Magic:  Bill Adams meeting with Rick, potential to make approximately upwards of $20,000, Bill not to proceed with anything without board approval.</w:t>
      </w:r>
    </w:p>
    <w:p w14:paraId="3B02C6DF" w14:textId="4721240C" w:rsidR="00A558DF" w:rsidRPr="00BE3EFB" w:rsidRDefault="00A558DF" w:rsidP="00A558DF">
      <w:pPr>
        <w:pStyle w:val="ListParagraph"/>
        <w:numPr>
          <w:ilvl w:val="0"/>
          <w:numId w:val="2"/>
        </w:numPr>
        <w:rPr>
          <w:b/>
        </w:rPr>
      </w:pPr>
      <w:r w:rsidRPr="00BE3EFB">
        <w:rPr>
          <w:b/>
        </w:rPr>
        <w:t>New Bu</w:t>
      </w:r>
      <w:r w:rsidR="00BE3EFB">
        <w:rPr>
          <w:b/>
        </w:rPr>
        <w:t>s</w:t>
      </w:r>
      <w:r w:rsidRPr="00BE3EFB">
        <w:rPr>
          <w:b/>
        </w:rPr>
        <w:t>iness</w:t>
      </w:r>
    </w:p>
    <w:p w14:paraId="6055DBDB" w14:textId="22E70136" w:rsidR="00A558DF" w:rsidRDefault="00A558DF" w:rsidP="00A558DF">
      <w:pPr>
        <w:pStyle w:val="ListParagraph"/>
        <w:numPr>
          <w:ilvl w:val="0"/>
          <w:numId w:val="5"/>
        </w:numPr>
        <w:rPr>
          <w:bCs/>
        </w:rPr>
      </w:pPr>
      <w:r>
        <w:rPr>
          <w:bCs/>
        </w:rPr>
        <w:t xml:space="preserve"> New website costs and concerns:  Cost is $100.00 per year, with a $99.00 initial setup fee, to be waived.  Concerns about all members information, becomes public, and can zoom meetings be done through it.  Melissa and Syd, to report back to Board.</w:t>
      </w:r>
    </w:p>
    <w:p w14:paraId="132640E6" w14:textId="204DA046" w:rsidR="00A558DF" w:rsidRDefault="00A558DF" w:rsidP="00A558DF">
      <w:pPr>
        <w:pStyle w:val="ListParagraph"/>
        <w:numPr>
          <w:ilvl w:val="0"/>
          <w:numId w:val="5"/>
        </w:numPr>
        <w:rPr>
          <w:bCs/>
        </w:rPr>
      </w:pPr>
      <w:r>
        <w:rPr>
          <w:bCs/>
        </w:rPr>
        <w:t>Club Administrator:  Syd to tell Lee Philport, when the club gets to 50 members, we will discuss this.</w:t>
      </w:r>
    </w:p>
    <w:p w14:paraId="5D0A59F8" w14:textId="7AF76515" w:rsidR="00A558DF" w:rsidRDefault="00A558DF" w:rsidP="00A558DF">
      <w:pPr>
        <w:pStyle w:val="ListParagraph"/>
        <w:numPr>
          <w:ilvl w:val="0"/>
          <w:numId w:val="5"/>
        </w:numPr>
        <w:rPr>
          <w:bCs/>
        </w:rPr>
      </w:pPr>
      <w:r>
        <w:rPr>
          <w:bCs/>
        </w:rPr>
        <w:t xml:space="preserve">Funding Priorities:  </w:t>
      </w:r>
      <w:r w:rsidR="003C2516">
        <w:rPr>
          <w:bCs/>
        </w:rPr>
        <w:t xml:space="preserve">Move to after finance committee meeting, board to approve agenda for Jan. 20 meeting with club on funding priorities.  </w:t>
      </w:r>
    </w:p>
    <w:p w14:paraId="7FEDCFDC" w14:textId="5374E4A9" w:rsidR="003C2516" w:rsidRDefault="003C2516" w:rsidP="00A558DF">
      <w:pPr>
        <w:pStyle w:val="ListParagraph"/>
        <w:numPr>
          <w:ilvl w:val="0"/>
          <w:numId w:val="5"/>
        </w:numPr>
        <w:rPr>
          <w:bCs/>
        </w:rPr>
      </w:pPr>
      <w:r>
        <w:rPr>
          <w:bCs/>
        </w:rPr>
        <w:t>Fund PETS training for President Nominee:  Bastos motion to approve funding for PN to attend PETS, with the PE, second by Downing, approved.</w:t>
      </w:r>
    </w:p>
    <w:p w14:paraId="46750D12" w14:textId="2873B776" w:rsidR="003C2516" w:rsidRDefault="003C2516" w:rsidP="00A558DF">
      <w:pPr>
        <w:pStyle w:val="ListParagraph"/>
        <w:numPr>
          <w:ilvl w:val="0"/>
          <w:numId w:val="5"/>
        </w:numPr>
        <w:rPr>
          <w:bCs/>
        </w:rPr>
      </w:pPr>
      <w:r>
        <w:rPr>
          <w:bCs/>
        </w:rPr>
        <w:t>Donation to VHS Choir, and Generous Hands:  Club members donated a total of $220.00 for the Choir.  Motion by Bastos to give the $220.00 to Choir program, per Dusty’s request, and $200.00 to Generous Hands, out of the Donations fund, second by Hansen, approved.</w:t>
      </w:r>
    </w:p>
    <w:p w14:paraId="7A51F564" w14:textId="49DA8FCD" w:rsidR="003C2516" w:rsidRDefault="003C2516" w:rsidP="00A558DF">
      <w:pPr>
        <w:pStyle w:val="ListParagraph"/>
        <w:numPr>
          <w:ilvl w:val="0"/>
          <w:numId w:val="5"/>
        </w:numPr>
        <w:rPr>
          <w:bCs/>
        </w:rPr>
      </w:pPr>
      <w:r>
        <w:rPr>
          <w:bCs/>
        </w:rPr>
        <w:t>Satellite Cub update:  A lot of connection to parent club, possible way to get more people involved in the club, need a minimum of 8 people to start, more info to come.</w:t>
      </w:r>
    </w:p>
    <w:p w14:paraId="60CB8DB4" w14:textId="2B06ED7F" w:rsidR="003C2516" w:rsidRDefault="00BE3EFB" w:rsidP="00A558DF">
      <w:pPr>
        <w:pStyle w:val="ListParagraph"/>
        <w:numPr>
          <w:ilvl w:val="0"/>
          <w:numId w:val="5"/>
        </w:numPr>
        <w:rPr>
          <w:bCs/>
        </w:rPr>
      </w:pPr>
      <w:r>
        <w:rPr>
          <w:bCs/>
        </w:rPr>
        <w:t>Strive update:  Kathy Forsythe concerned as why there were only 6 students in program, was wondering if the funds for Strive could be used to help fund all Rotary youth programs.  Kathy to meet with her family to discuss what could be done, and then report to the Board.</w:t>
      </w:r>
    </w:p>
    <w:p w14:paraId="43D1E745" w14:textId="6893F5A4" w:rsidR="00BE3EFB" w:rsidRPr="00BE3EFB" w:rsidRDefault="00BE3EFB" w:rsidP="00BE3EFB">
      <w:pPr>
        <w:pStyle w:val="ListParagraph"/>
        <w:numPr>
          <w:ilvl w:val="0"/>
          <w:numId w:val="2"/>
        </w:numPr>
        <w:rPr>
          <w:b/>
        </w:rPr>
      </w:pPr>
      <w:r w:rsidRPr="00BE3EFB">
        <w:rPr>
          <w:b/>
        </w:rPr>
        <w:t>Member Comments</w:t>
      </w:r>
    </w:p>
    <w:p w14:paraId="0F4378D6" w14:textId="2AEE0337" w:rsidR="00BE3EFB" w:rsidRDefault="00BE3EFB" w:rsidP="00BE3EFB">
      <w:pPr>
        <w:pStyle w:val="ListParagraph"/>
        <w:numPr>
          <w:ilvl w:val="0"/>
          <w:numId w:val="6"/>
        </w:numPr>
        <w:rPr>
          <w:bCs/>
        </w:rPr>
      </w:pPr>
      <w:r>
        <w:rPr>
          <w:bCs/>
        </w:rPr>
        <w:t xml:space="preserve"> Mike Wunderlin suggested to try to get the Rotary club to involved with the Village tree Committee.  Possibly matching money from the Village, and maybe going to the Foundation for some funding.</w:t>
      </w:r>
    </w:p>
    <w:p w14:paraId="11965B12" w14:textId="1ED1A8E7" w:rsidR="00BE3EFB" w:rsidRPr="00BE3EFB" w:rsidRDefault="00BE3EFB" w:rsidP="00BE3EFB">
      <w:pPr>
        <w:pStyle w:val="ListParagraph"/>
        <w:numPr>
          <w:ilvl w:val="0"/>
          <w:numId w:val="2"/>
        </w:numPr>
        <w:rPr>
          <w:bCs/>
        </w:rPr>
      </w:pPr>
      <w:r w:rsidRPr="00BE3EFB">
        <w:rPr>
          <w:b/>
        </w:rPr>
        <w:t xml:space="preserve"> Adjournment</w:t>
      </w:r>
      <w:r>
        <w:rPr>
          <w:bCs/>
        </w:rPr>
        <w:t xml:space="preserve">:  1:18 PM </w:t>
      </w:r>
    </w:p>
    <w:sectPr w:rsidR="00BE3EFB" w:rsidRPr="00BE3EFB" w:rsidSect="00552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30F2"/>
    <w:multiLevelType w:val="hybridMultilevel"/>
    <w:tmpl w:val="83CC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05613"/>
    <w:multiLevelType w:val="hybridMultilevel"/>
    <w:tmpl w:val="46D836E4"/>
    <w:lvl w:ilvl="0" w:tplc="C1BE09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3650B8"/>
    <w:multiLevelType w:val="hybridMultilevel"/>
    <w:tmpl w:val="D892D082"/>
    <w:lvl w:ilvl="0" w:tplc="28EAE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442807"/>
    <w:multiLevelType w:val="hybridMultilevel"/>
    <w:tmpl w:val="D52A439E"/>
    <w:lvl w:ilvl="0" w:tplc="C78CE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8A1EF7"/>
    <w:multiLevelType w:val="hybridMultilevel"/>
    <w:tmpl w:val="2820CDFC"/>
    <w:lvl w:ilvl="0" w:tplc="5AA00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FB709D"/>
    <w:multiLevelType w:val="hybridMultilevel"/>
    <w:tmpl w:val="DDF23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9075317">
    <w:abstractNumId w:val="0"/>
  </w:num>
  <w:num w:numId="2" w16cid:durableId="56704653">
    <w:abstractNumId w:val="5"/>
  </w:num>
  <w:num w:numId="3" w16cid:durableId="981664076">
    <w:abstractNumId w:val="1"/>
  </w:num>
  <w:num w:numId="4" w16cid:durableId="39745663">
    <w:abstractNumId w:val="3"/>
  </w:num>
  <w:num w:numId="5" w16cid:durableId="752823299">
    <w:abstractNumId w:val="4"/>
  </w:num>
  <w:num w:numId="6" w16cid:durableId="1844777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21"/>
    <w:rsid w:val="003C2516"/>
    <w:rsid w:val="00552421"/>
    <w:rsid w:val="00A558DF"/>
    <w:rsid w:val="00BE3EFB"/>
    <w:rsid w:val="00E047BD"/>
    <w:rsid w:val="00E70212"/>
    <w:rsid w:val="00ED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11A3"/>
  <w15:chartTrackingRefBased/>
  <w15:docId w15:val="{2755A53F-406D-4B56-91BC-A11A1F77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tichvon</dc:creator>
  <cp:keywords/>
  <dc:description/>
  <cp:lastModifiedBy>michael tichvon</cp:lastModifiedBy>
  <cp:revision>1</cp:revision>
  <dcterms:created xsi:type="dcterms:W3CDTF">2023-01-15T16:49:00Z</dcterms:created>
  <dcterms:modified xsi:type="dcterms:W3CDTF">2023-01-15T17:49:00Z</dcterms:modified>
</cp:coreProperties>
</file>