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554C6" w14:textId="2865843E" w:rsidR="00AF5C61" w:rsidRPr="008C629C" w:rsidRDefault="005E52D8" w:rsidP="00AB0E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629C">
        <w:rPr>
          <w:rFonts w:ascii="Times New Roman" w:hAnsi="Times New Roman" w:cs="Times New Roman"/>
          <w:b/>
          <w:bCs/>
          <w:sz w:val="32"/>
          <w:szCs w:val="32"/>
        </w:rPr>
        <w:t>2024-2025 Sunrise Rotary Committee</w:t>
      </w:r>
    </w:p>
    <w:p w14:paraId="64A817EE" w14:textId="77777777" w:rsidR="005E52D8" w:rsidRDefault="005E52D8"/>
    <w:p w14:paraId="7BFFDF37" w14:textId="52E896A3" w:rsidR="005E52D8" w:rsidRPr="00D80516" w:rsidRDefault="005E52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0516">
        <w:rPr>
          <w:rFonts w:ascii="Times New Roman" w:hAnsi="Times New Roman" w:cs="Times New Roman"/>
          <w:b/>
          <w:bCs/>
          <w:sz w:val="24"/>
          <w:szCs w:val="24"/>
        </w:rPr>
        <w:t>Club Administration</w:t>
      </w:r>
      <w:r w:rsidR="00443FD0" w:rsidRPr="00D805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805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05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05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05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05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05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05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05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05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05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0516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620"/>
        <w:gridCol w:w="1475"/>
      </w:tblGrid>
      <w:tr w:rsidR="006A37DE" w:rsidRPr="001D0714" w14:paraId="668E1D81" w14:textId="77777777" w:rsidTr="006A37DE">
        <w:tc>
          <w:tcPr>
            <w:tcW w:w="2515" w:type="dxa"/>
          </w:tcPr>
          <w:p w14:paraId="2E7C867F" w14:textId="4220B3F3" w:rsidR="006A37DE" w:rsidRPr="001D0714" w:rsidRDefault="006A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Jeff Douglas, Chair</w:t>
            </w:r>
          </w:p>
        </w:tc>
        <w:tc>
          <w:tcPr>
            <w:tcW w:w="1620" w:type="dxa"/>
          </w:tcPr>
          <w:p w14:paraId="7A4077C5" w14:textId="3C444E2F" w:rsidR="006A37DE" w:rsidRPr="001D0714" w:rsidRDefault="006A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Chuck Schulz</w:t>
            </w:r>
          </w:p>
        </w:tc>
        <w:tc>
          <w:tcPr>
            <w:tcW w:w="1475" w:type="dxa"/>
          </w:tcPr>
          <w:p w14:paraId="163FC544" w14:textId="75C138A2" w:rsidR="006A37DE" w:rsidRPr="001D0714" w:rsidRDefault="006A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Sandra Gray</w:t>
            </w:r>
          </w:p>
        </w:tc>
      </w:tr>
    </w:tbl>
    <w:p w14:paraId="3CDEE160" w14:textId="77777777" w:rsidR="005E52D8" w:rsidRPr="001D0714" w:rsidRDefault="005E52D8">
      <w:pPr>
        <w:rPr>
          <w:rFonts w:ascii="Times New Roman" w:hAnsi="Times New Roman" w:cs="Times New Roman"/>
          <w:sz w:val="24"/>
          <w:szCs w:val="24"/>
        </w:rPr>
      </w:pPr>
    </w:p>
    <w:p w14:paraId="4A8325B9" w14:textId="563910EA" w:rsidR="003669B0" w:rsidRPr="00D80516" w:rsidRDefault="003669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0516">
        <w:rPr>
          <w:rFonts w:ascii="Times New Roman" w:hAnsi="Times New Roman" w:cs="Times New Roman"/>
          <w:b/>
          <w:bCs/>
          <w:sz w:val="24"/>
          <w:szCs w:val="24"/>
        </w:rPr>
        <w:t>Fundraising</w:t>
      </w:r>
      <w:r w:rsidR="0069594E" w:rsidRPr="00D805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889"/>
      </w:tblGrid>
      <w:tr w:rsidR="00A93DCC" w:rsidRPr="001D0714" w14:paraId="07B6804E" w14:textId="77777777" w:rsidTr="00A93DCC">
        <w:tc>
          <w:tcPr>
            <w:tcW w:w="2785" w:type="dxa"/>
          </w:tcPr>
          <w:p w14:paraId="6D17265E" w14:textId="1492EB8E" w:rsidR="00A93DCC" w:rsidRPr="001D0714" w:rsidRDefault="00A9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 xml:space="preserve">George </w:t>
            </w:r>
            <w:proofErr w:type="spellStart"/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Burgland</w:t>
            </w:r>
            <w:proofErr w:type="spellEnd"/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, Chair</w:t>
            </w:r>
          </w:p>
        </w:tc>
        <w:tc>
          <w:tcPr>
            <w:tcW w:w="1889" w:type="dxa"/>
          </w:tcPr>
          <w:p w14:paraId="2C27E04E" w14:textId="0D770167" w:rsidR="00A93DCC" w:rsidRPr="001D0714" w:rsidRDefault="00A9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Marty Reichel</w:t>
            </w:r>
          </w:p>
        </w:tc>
      </w:tr>
    </w:tbl>
    <w:p w14:paraId="7BCB5276" w14:textId="77777777" w:rsidR="003669B0" w:rsidRPr="001D0714" w:rsidRDefault="003669B0">
      <w:pPr>
        <w:rPr>
          <w:rFonts w:ascii="Times New Roman" w:hAnsi="Times New Roman" w:cs="Times New Roman"/>
          <w:sz w:val="24"/>
          <w:szCs w:val="24"/>
        </w:rPr>
      </w:pPr>
    </w:p>
    <w:p w14:paraId="44C131AC" w14:textId="664AB4DA" w:rsidR="000D5ABB" w:rsidRPr="00D80516" w:rsidRDefault="000D5A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0516">
        <w:rPr>
          <w:rFonts w:ascii="Times New Roman" w:hAnsi="Times New Roman" w:cs="Times New Roman"/>
          <w:b/>
          <w:bCs/>
          <w:sz w:val="24"/>
          <w:szCs w:val="24"/>
        </w:rPr>
        <w:t>International Service</w:t>
      </w:r>
      <w:r w:rsidR="0069594E" w:rsidRPr="00D805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D5ABB" w:rsidRPr="001D0714" w14:paraId="5432D851" w14:textId="77777777" w:rsidTr="000D5ABB">
        <w:tc>
          <w:tcPr>
            <w:tcW w:w="2337" w:type="dxa"/>
          </w:tcPr>
          <w:p w14:paraId="31018622" w14:textId="5FC0E8F2" w:rsidR="000D5ABB" w:rsidRPr="001D0714" w:rsidRDefault="000D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Carrie Carnes, Chair</w:t>
            </w:r>
          </w:p>
        </w:tc>
        <w:tc>
          <w:tcPr>
            <w:tcW w:w="2337" w:type="dxa"/>
          </w:tcPr>
          <w:p w14:paraId="22838405" w14:textId="732D93AD" w:rsidR="000D5ABB" w:rsidRPr="001D0714" w:rsidRDefault="000D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Josh Rickabaugh</w:t>
            </w:r>
          </w:p>
        </w:tc>
        <w:tc>
          <w:tcPr>
            <w:tcW w:w="2338" w:type="dxa"/>
          </w:tcPr>
          <w:p w14:paraId="2A6C7A1A" w14:textId="0D11D114" w:rsidR="000D5ABB" w:rsidRPr="001D0714" w:rsidRDefault="000D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Sam Fisk</w:t>
            </w:r>
          </w:p>
        </w:tc>
        <w:tc>
          <w:tcPr>
            <w:tcW w:w="2338" w:type="dxa"/>
          </w:tcPr>
          <w:p w14:paraId="1E94F976" w14:textId="6CA83EE3" w:rsidR="000D5ABB" w:rsidRPr="001D0714" w:rsidRDefault="00001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Susan Thompson</w:t>
            </w:r>
          </w:p>
        </w:tc>
      </w:tr>
    </w:tbl>
    <w:p w14:paraId="1B17DD59" w14:textId="77777777" w:rsidR="000D5ABB" w:rsidRPr="001D0714" w:rsidRDefault="000D5ABB">
      <w:pPr>
        <w:rPr>
          <w:rFonts w:ascii="Times New Roman" w:hAnsi="Times New Roman" w:cs="Times New Roman"/>
          <w:sz w:val="24"/>
          <w:szCs w:val="24"/>
        </w:rPr>
      </w:pPr>
    </w:p>
    <w:p w14:paraId="01F4D5A2" w14:textId="5B08F2D9" w:rsidR="000D5ABB" w:rsidRDefault="000D5A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0516">
        <w:rPr>
          <w:rFonts w:ascii="Times New Roman" w:hAnsi="Times New Roman" w:cs="Times New Roman"/>
          <w:b/>
          <w:bCs/>
          <w:sz w:val="24"/>
          <w:szCs w:val="24"/>
        </w:rPr>
        <w:t>Membership</w:t>
      </w:r>
      <w:r w:rsidR="0069594E" w:rsidRPr="00D805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711"/>
        <w:gridCol w:w="2158"/>
        <w:gridCol w:w="2158"/>
        <w:gridCol w:w="2158"/>
      </w:tblGrid>
      <w:tr w:rsidR="00B26A80" w14:paraId="043F23FB" w14:textId="77777777" w:rsidTr="00B26A80">
        <w:tc>
          <w:tcPr>
            <w:tcW w:w="2605" w:type="dxa"/>
          </w:tcPr>
          <w:p w14:paraId="6302115E" w14:textId="2C5725BF" w:rsidR="00B26A80" w:rsidRPr="00B26A80" w:rsidRDefault="002B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Jim Purlee, </w:t>
            </w:r>
            <w:r w:rsidR="00B26A80">
              <w:rPr>
                <w:rFonts w:ascii="Times New Roman" w:hAnsi="Times New Roman" w:cs="Times New Roman"/>
                <w:sz w:val="24"/>
                <w:szCs w:val="24"/>
              </w:rPr>
              <w:t>Chair</w:t>
            </w:r>
          </w:p>
        </w:tc>
        <w:tc>
          <w:tcPr>
            <w:tcW w:w="1711" w:type="dxa"/>
          </w:tcPr>
          <w:p w14:paraId="6161411A" w14:textId="44A39930" w:rsidR="00B26A80" w:rsidRPr="00B26A80" w:rsidRDefault="00B2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 Turner</w:t>
            </w:r>
          </w:p>
        </w:tc>
        <w:tc>
          <w:tcPr>
            <w:tcW w:w="2158" w:type="dxa"/>
          </w:tcPr>
          <w:p w14:paraId="6B0B693F" w14:textId="69786217" w:rsidR="00B26A80" w:rsidRPr="00B26A80" w:rsidRDefault="00B2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 Perkins</w:t>
            </w:r>
          </w:p>
        </w:tc>
        <w:tc>
          <w:tcPr>
            <w:tcW w:w="2158" w:type="dxa"/>
          </w:tcPr>
          <w:p w14:paraId="2FD177D2" w14:textId="24E64600" w:rsidR="00B26A80" w:rsidRPr="00B26A80" w:rsidRDefault="00B2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 Little</w:t>
            </w:r>
          </w:p>
        </w:tc>
        <w:tc>
          <w:tcPr>
            <w:tcW w:w="2158" w:type="dxa"/>
          </w:tcPr>
          <w:p w14:paraId="11EE765A" w14:textId="321267E4" w:rsidR="00B26A80" w:rsidRPr="00B26A80" w:rsidRDefault="002B6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Wendell Hunigan</w:t>
            </w:r>
          </w:p>
        </w:tc>
      </w:tr>
    </w:tbl>
    <w:p w14:paraId="3DCDE4E5" w14:textId="77777777" w:rsidR="00B26A80" w:rsidRPr="00D80516" w:rsidRDefault="00B26A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D7EBAC" w14:textId="01595F01" w:rsidR="00CB42B9" w:rsidRPr="00D80516" w:rsidRDefault="00CB42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0516">
        <w:rPr>
          <w:rFonts w:ascii="Times New Roman" w:hAnsi="Times New Roman" w:cs="Times New Roman"/>
          <w:b/>
          <w:bCs/>
          <w:sz w:val="24"/>
          <w:szCs w:val="24"/>
        </w:rPr>
        <w:t>Public Relations</w:t>
      </w:r>
      <w:r w:rsidR="0069594E" w:rsidRPr="00D805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135"/>
      </w:tblGrid>
      <w:tr w:rsidR="00285655" w:rsidRPr="001D0714" w14:paraId="3CB89772" w14:textId="77777777" w:rsidTr="00AA6333">
        <w:tc>
          <w:tcPr>
            <w:tcW w:w="2605" w:type="dxa"/>
          </w:tcPr>
          <w:p w14:paraId="0825C5AF" w14:textId="13291352" w:rsidR="00285655" w:rsidRPr="001D0714" w:rsidRDefault="0028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 xml:space="preserve">Chris </w:t>
            </w:r>
            <w:proofErr w:type="spellStart"/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Hroziencik</w:t>
            </w:r>
            <w:proofErr w:type="spellEnd"/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, Chair</w:t>
            </w:r>
          </w:p>
        </w:tc>
        <w:tc>
          <w:tcPr>
            <w:tcW w:w="1135" w:type="dxa"/>
          </w:tcPr>
          <w:p w14:paraId="2C1D88D7" w14:textId="563167FD" w:rsidR="00285655" w:rsidRPr="001D0714" w:rsidRDefault="0028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Don Fisk</w:t>
            </w:r>
          </w:p>
        </w:tc>
      </w:tr>
    </w:tbl>
    <w:p w14:paraId="01F61830" w14:textId="77777777" w:rsidR="00CB42B9" w:rsidRPr="001D0714" w:rsidRDefault="00CB42B9">
      <w:pPr>
        <w:rPr>
          <w:rFonts w:ascii="Times New Roman" w:hAnsi="Times New Roman" w:cs="Times New Roman"/>
          <w:sz w:val="24"/>
          <w:szCs w:val="24"/>
        </w:rPr>
      </w:pPr>
    </w:p>
    <w:p w14:paraId="5CC43B3B" w14:textId="5C9E599E" w:rsidR="00CB42B9" w:rsidRPr="00D80516" w:rsidRDefault="00CB42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0516">
        <w:rPr>
          <w:rFonts w:ascii="Times New Roman" w:hAnsi="Times New Roman" w:cs="Times New Roman"/>
          <w:b/>
          <w:bCs/>
          <w:sz w:val="24"/>
          <w:szCs w:val="24"/>
        </w:rPr>
        <w:t>Rotary Foundation</w:t>
      </w:r>
      <w:r w:rsidR="0069594E" w:rsidRPr="00D805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800"/>
        <w:gridCol w:w="1620"/>
        <w:gridCol w:w="1710"/>
      </w:tblGrid>
      <w:tr w:rsidR="00285655" w:rsidRPr="001D0714" w14:paraId="65ED38D2" w14:textId="77777777" w:rsidTr="00522724">
        <w:tc>
          <w:tcPr>
            <w:tcW w:w="2605" w:type="dxa"/>
          </w:tcPr>
          <w:p w14:paraId="2AF261C5" w14:textId="08E594B4" w:rsidR="00285655" w:rsidRPr="001D0714" w:rsidRDefault="0028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 xml:space="preserve">Mary </w:t>
            </w:r>
            <w:proofErr w:type="spellStart"/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Burgland</w:t>
            </w:r>
            <w:proofErr w:type="spellEnd"/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, Chair</w:t>
            </w:r>
          </w:p>
        </w:tc>
        <w:tc>
          <w:tcPr>
            <w:tcW w:w="1800" w:type="dxa"/>
          </w:tcPr>
          <w:p w14:paraId="2F9D9690" w14:textId="2DB74A3D" w:rsidR="00285655" w:rsidRPr="001D0714" w:rsidRDefault="0028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 xml:space="preserve">Dave </w:t>
            </w:r>
            <w:proofErr w:type="spellStart"/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Shragal</w:t>
            </w:r>
            <w:proofErr w:type="spellEnd"/>
          </w:p>
        </w:tc>
        <w:tc>
          <w:tcPr>
            <w:tcW w:w="1620" w:type="dxa"/>
          </w:tcPr>
          <w:p w14:paraId="4BA5DD8A" w14:textId="5871CAEE" w:rsidR="00285655" w:rsidRPr="001D0714" w:rsidRDefault="0028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Doug Baird</w:t>
            </w:r>
          </w:p>
        </w:tc>
        <w:tc>
          <w:tcPr>
            <w:tcW w:w="1710" w:type="dxa"/>
          </w:tcPr>
          <w:p w14:paraId="3530DF0F" w14:textId="0FE06CDD" w:rsidR="00285655" w:rsidRPr="001D0714" w:rsidRDefault="0028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John McClean</w:t>
            </w:r>
          </w:p>
        </w:tc>
      </w:tr>
    </w:tbl>
    <w:p w14:paraId="5D9D49F1" w14:textId="77777777" w:rsidR="00CB42B9" w:rsidRPr="001D0714" w:rsidRDefault="00CB42B9">
      <w:pPr>
        <w:rPr>
          <w:rFonts w:ascii="Times New Roman" w:hAnsi="Times New Roman" w:cs="Times New Roman"/>
          <w:sz w:val="24"/>
          <w:szCs w:val="24"/>
        </w:rPr>
      </w:pPr>
    </w:p>
    <w:p w14:paraId="02CEE54D" w14:textId="41E0DB57" w:rsidR="00A2786A" w:rsidRPr="00D80516" w:rsidRDefault="00A278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0516">
        <w:rPr>
          <w:rFonts w:ascii="Times New Roman" w:hAnsi="Times New Roman" w:cs="Times New Roman"/>
          <w:b/>
          <w:bCs/>
          <w:sz w:val="24"/>
          <w:szCs w:val="24"/>
        </w:rPr>
        <w:t>Scholarship</w:t>
      </w:r>
      <w:r w:rsidR="0069594E" w:rsidRPr="00D805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710"/>
        <w:gridCol w:w="1890"/>
        <w:gridCol w:w="1620"/>
        <w:gridCol w:w="1705"/>
      </w:tblGrid>
      <w:tr w:rsidR="00A2786A" w:rsidRPr="001D0714" w14:paraId="333462DB" w14:textId="77777777" w:rsidTr="00676F0E">
        <w:tc>
          <w:tcPr>
            <w:tcW w:w="2425" w:type="dxa"/>
          </w:tcPr>
          <w:p w14:paraId="4BA3F9A1" w14:textId="4F99B5C2" w:rsidR="00A2786A" w:rsidRPr="001D0714" w:rsidRDefault="00A2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Jeremy Kleine, Chair</w:t>
            </w:r>
          </w:p>
        </w:tc>
        <w:tc>
          <w:tcPr>
            <w:tcW w:w="1710" w:type="dxa"/>
          </w:tcPr>
          <w:p w14:paraId="6CAC8009" w14:textId="027B1C5F" w:rsidR="00A2786A" w:rsidRPr="001D0714" w:rsidRDefault="00A2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Ed Niehus</w:t>
            </w:r>
          </w:p>
        </w:tc>
        <w:tc>
          <w:tcPr>
            <w:tcW w:w="1890" w:type="dxa"/>
          </w:tcPr>
          <w:p w14:paraId="30B8CC36" w14:textId="03BF0A25" w:rsidR="00A2786A" w:rsidRPr="001D0714" w:rsidRDefault="00A2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Derek Claiton</w:t>
            </w:r>
          </w:p>
        </w:tc>
        <w:tc>
          <w:tcPr>
            <w:tcW w:w="1620" w:type="dxa"/>
          </w:tcPr>
          <w:p w14:paraId="3C7EFFAC" w14:textId="5604CC72" w:rsidR="00A2786A" w:rsidRPr="001D0714" w:rsidRDefault="00A2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Nancy Baird</w:t>
            </w:r>
          </w:p>
        </w:tc>
        <w:tc>
          <w:tcPr>
            <w:tcW w:w="1705" w:type="dxa"/>
          </w:tcPr>
          <w:p w14:paraId="6F232AF8" w14:textId="5D3F7099" w:rsidR="00A2786A" w:rsidRPr="001D0714" w:rsidRDefault="00A27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Jeanne Conlon</w:t>
            </w:r>
          </w:p>
        </w:tc>
      </w:tr>
    </w:tbl>
    <w:p w14:paraId="7A61A44F" w14:textId="77777777" w:rsidR="00A2786A" w:rsidRPr="001D0714" w:rsidRDefault="00A2786A">
      <w:pPr>
        <w:rPr>
          <w:rFonts w:ascii="Times New Roman" w:hAnsi="Times New Roman" w:cs="Times New Roman"/>
          <w:sz w:val="24"/>
          <w:szCs w:val="24"/>
        </w:rPr>
      </w:pPr>
    </w:p>
    <w:p w14:paraId="5A9A1FB7" w14:textId="6A4B6ED8" w:rsidR="00A2786A" w:rsidRPr="00D80516" w:rsidRDefault="00A278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0516">
        <w:rPr>
          <w:rFonts w:ascii="Times New Roman" w:hAnsi="Times New Roman" w:cs="Times New Roman"/>
          <w:b/>
          <w:bCs/>
          <w:sz w:val="24"/>
          <w:szCs w:val="24"/>
        </w:rPr>
        <w:t>Service Projects</w:t>
      </w:r>
      <w:r w:rsidR="0069594E" w:rsidRPr="00D805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170"/>
        <w:gridCol w:w="2520"/>
      </w:tblGrid>
      <w:tr w:rsidR="001D0714" w:rsidRPr="001D0714" w14:paraId="6BF5BF8E" w14:textId="77777777" w:rsidTr="00285655">
        <w:tc>
          <w:tcPr>
            <w:tcW w:w="4045" w:type="dxa"/>
          </w:tcPr>
          <w:p w14:paraId="34942B2E" w14:textId="0AEEB1D7" w:rsidR="001D0714" w:rsidRPr="001D0714" w:rsidRDefault="001D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Bev Holmes and Tom Simkins, Chairs</w:t>
            </w:r>
          </w:p>
        </w:tc>
        <w:tc>
          <w:tcPr>
            <w:tcW w:w="1170" w:type="dxa"/>
          </w:tcPr>
          <w:p w14:paraId="3349656B" w14:textId="1108DBA2" w:rsidR="001D0714" w:rsidRPr="001D0714" w:rsidRDefault="001D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Bill Sime</w:t>
            </w:r>
          </w:p>
        </w:tc>
        <w:tc>
          <w:tcPr>
            <w:tcW w:w="2520" w:type="dxa"/>
          </w:tcPr>
          <w:p w14:paraId="21C48E51" w14:textId="12169D37" w:rsidR="001D0714" w:rsidRPr="001D0714" w:rsidRDefault="001D0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Peter Schwartzman</w:t>
            </w:r>
          </w:p>
        </w:tc>
      </w:tr>
    </w:tbl>
    <w:p w14:paraId="2525184C" w14:textId="77777777" w:rsidR="00A2786A" w:rsidRPr="001D0714" w:rsidRDefault="00A2786A">
      <w:pPr>
        <w:rPr>
          <w:rFonts w:ascii="Times New Roman" w:hAnsi="Times New Roman" w:cs="Times New Roman"/>
          <w:sz w:val="24"/>
          <w:szCs w:val="24"/>
        </w:rPr>
      </w:pPr>
    </w:p>
    <w:p w14:paraId="091D250D" w14:textId="6AE8574B" w:rsidR="00A2786A" w:rsidRPr="00D80516" w:rsidRDefault="00A278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0516">
        <w:rPr>
          <w:rFonts w:ascii="Times New Roman" w:hAnsi="Times New Roman" w:cs="Times New Roman"/>
          <w:b/>
          <w:bCs/>
          <w:sz w:val="24"/>
          <w:szCs w:val="24"/>
        </w:rPr>
        <w:t>Social</w:t>
      </w:r>
      <w:r w:rsidR="0069594E" w:rsidRPr="00D805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1440"/>
      </w:tblGrid>
      <w:tr w:rsidR="00816FB9" w:rsidRPr="001D0714" w14:paraId="12795D16" w14:textId="77777777" w:rsidTr="00B11651">
        <w:tc>
          <w:tcPr>
            <w:tcW w:w="4135" w:type="dxa"/>
          </w:tcPr>
          <w:p w14:paraId="14024660" w14:textId="16F283AC" w:rsidR="00816FB9" w:rsidRPr="001D0714" w:rsidRDefault="008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Pam Perkins and Mike DeSutter, Chairs</w:t>
            </w:r>
          </w:p>
        </w:tc>
        <w:tc>
          <w:tcPr>
            <w:tcW w:w="1440" w:type="dxa"/>
          </w:tcPr>
          <w:p w14:paraId="36527F42" w14:textId="2C0A8D44" w:rsidR="00816FB9" w:rsidRPr="001D0714" w:rsidRDefault="00816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Mary Little</w:t>
            </w:r>
          </w:p>
        </w:tc>
      </w:tr>
    </w:tbl>
    <w:p w14:paraId="1402EA83" w14:textId="77777777" w:rsidR="00A2786A" w:rsidRPr="001D0714" w:rsidRDefault="00A2786A">
      <w:pPr>
        <w:rPr>
          <w:rFonts w:ascii="Times New Roman" w:hAnsi="Times New Roman" w:cs="Times New Roman"/>
          <w:sz w:val="24"/>
          <w:szCs w:val="24"/>
        </w:rPr>
      </w:pPr>
    </w:p>
    <w:p w14:paraId="3E376D0F" w14:textId="7BA2093E" w:rsidR="00001387" w:rsidRPr="00D80516" w:rsidRDefault="0000138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0516">
        <w:rPr>
          <w:rFonts w:ascii="Times New Roman" w:hAnsi="Times New Roman" w:cs="Times New Roman"/>
          <w:b/>
          <w:bCs/>
          <w:sz w:val="24"/>
          <w:szCs w:val="24"/>
        </w:rPr>
        <w:t>NO ASSIGNMENTS: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F1AB0" w:rsidRPr="001D0714" w14:paraId="2B2EE529" w14:textId="77777777" w:rsidTr="001F1AB0">
        <w:tc>
          <w:tcPr>
            <w:tcW w:w="2337" w:type="dxa"/>
          </w:tcPr>
          <w:p w14:paraId="4874EAC6" w14:textId="13161969" w:rsidR="001F1AB0" w:rsidRPr="001D0714" w:rsidRDefault="001F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Brian Plattner</w:t>
            </w:r>
          </w:p>
        </w:tc>
        <w:tc>
          <w:tcPr>
            <w:tcW w:w="2337" w:type="dxa"/>
          </w:tcPr>
          <w:p w14:paraId="485F7FE7" w14:textId="71AC88A7" w:rsidR="001F1AB0" w:rsidRPr="001D0714" w:rsidRDefault="001F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John Pritchard</w:t>
            </w:r>
          </w:p>
        </w:tc>
        <w:tc>
          <w:tcPr>
            <w:tcW w:w="2338" w:type="dxa"/>
          </w:tcPr>
          <w:p w14:paraId="12BA8FD2" w14:textId="18ADCEDD" w:rsidR="001F1AB0" w:rsidRPr="001D0714" w:rsidRDefault="001F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Lance Renfroe</w:t>
            </w:r>
          </w:p>
        </w:tc>
        <w:tc>
          <w:tcPr>
            <w:tcW w:w="2338" w:type="dxa"/>
          </w:tcPr>
          <w:p w14:paraId="1A2C2908" w14:textId="00F48F6D" w:rsidR="001F1AB0" w:rsidRPr="001D0714" w:rsidRDefault="001F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714">
              <w:rPr>
                <w:rFonts w:ascii="Times New Roman" w:hAnsi="Times New Roman" w:cs="Times New Roman"/>
                <w:sz w:val="24"/>
                <w:szCs w:val="24"/>
              </w:rPr>
              <w:t>Arnie Haider</w:t>
            </w:r>
          </w:p>
        </w:tc>
      </w:tr>
    </w:tbl>
    <w:p w14:paraId="28D13EB4" w14:textId="77777777" w:rsidR="00001387" w:rsidRPr="001D0714" w:rsidRDefault="00001387">
      <w:pPr>
        <w:rPr>
          <w:rFonts w:ascii="Times New Roman" w:hAnsi="Times New Roman" w:cs="Times New Roman"/>
          <w:sz w:val="24"/>
          <w:szCs w:val="24"/>
        </w:rPr>
      </w:pPr>
    </w:p>
    <w:sectPr w:rsidR="00001387" w:rsidRPr="001D0714" w:rsidSect="008C62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D8"/>
    <w:rsid w:val="00001387"/>
    <w:rsid w:val="00057EFB"/>
    <w:rsid w:val="000D5ABB"/>
    <w:rsid w:val="00135E62"/>
    <w:rsid w:val="001D0714"/>
    <w:rsid w:val="001F1AB0"/>
    <w:rsid w:val="00285655"/>
    <w:rsid w:val="002B6C44"/>
    <w:rsid w:val="003669B0"/>
    <w:rsid w:val="00443FD0"/>
    <w:rsid w:val="004D60F2"/>
    <w:rsid w:val="00522724"/>
    <w:rsid w:val="005E52D8"/>
    <w:rsid w:val="00676F0E"/>
    <w:rsid w:val="0069594E"/>
    <w:rsid w:val="006A37DE"/>
    <w:rsid w:val="00816FB9"/>
    <w:rsid w:val="0088674A"/>
    <w:rsid w:val="008C629C"/>
    <w:rsid w:val="00922145"/>
    <w:rsid w:val="00A2786A"/>
    <w:rsid w:val="00A93DCC"/>
    <w:rsid w:val="00AA159B"/>
    <w:rsid w:val="00AA6333"/>
    <w:rsid w:val="00AB0ECD"/>
    <w:rsid w:val="00AF5C61"/>
    <w:rsid w:val="00B11651"/>
    <w:rsid w:val="00B26A80"/>
    <w:rsid w:val="00C3319D"/>
    <w:rsid w:val="00C3366A"/>
    <w:rsid w:val="00CB42B9"/>
    <w:rsid w:val="00D14E05"/>
    <w:rsid w:val="00D80516"/>
    <w:rsid w:val="00E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55375"/>
  <w15:chartTrackingRefBased/>
  <w15:docId w15:val="{0C794279-C11F-4A1E-B9FD-A2189E0D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2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2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2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2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2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2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2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2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2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2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2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2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2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2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2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2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BairdSeed Farm</cp:lastModifiedBy>
  <cp:revision>2</cp:revision>
  <cp:lastPrinted>2024-07-17T15:04:00Z</cp:lastPrinted>
  <dcterms:created xsi:type="dcterms:W3CDTF">2024-07-17T19:48:00Z</dcterms:created>
  <dcterms:modified xsi:type="dcterms:W3CDTF">2024-07-17T19:48:00Z</dcterms:modified>
</cp:coreProperties>
</file>