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0561" w14:textId="122C500B" w:rsidR="008D7940" w:rsidRPr="008C42EB" w:rsidRDefault="00B351C5" w:rsidP="008C42EB">
      <w:pPr>
        <w:pStyle w:val="NoSpacing"/>
        <w:jc w:val="center"/>
        <w:rPr>
          <w:b/>
          <w:bCs/>
          <w:sz w:val="36"/>
          <w:szCs w:val="36"/>
        </w:rPr>
      </w:pPr>
      <w:r w:rsidRPr="008C42EB">
        <w:rPr>
          <w:b/>
          <w:bCs/>
          <w:sz w:val="36"/>
          <w:szCs w:val="36"/>
        </w:rPr>
        <w:t>Rotary District 6490</w:t>
      </w:r>
    </w:p>
    <w:p w14:paraId="4907729D" w14:textId="73FB4369" w:rsidR="00B351C5" w:rsidRPr="008C42EB" w:rsidRDefault="00B351C5" w:rsidP="008C42EB">
      <w:pPr>
        <w:pStyle w:val="NoSpacing"/>
        <w:jc w:val="center"/>
        <w:rPr>
          <w:b/>
          <w:bCs/>
          <w:sz w:val="36"/>
          <w:szCs w:val="36"/>
        </w:rPr>
      </w:pPr>
      <w:r w:rsidRPr="008C42EB">
        <w:rPr>
          <w:b/>
          <w:bCs/>
          <w:sz w:val="36"/>
          <w:szCs w:val="36"/>
        </w:rPr>
        <w:t>Literacy and Education Committee</w:t>
      </w:r>
    </w:p>
    <w:p w14:paraId="0956111A" w14:textId="2CE97154" w:rsidR="00B351C5" w:rsidRPr="00325368" w:rsidRDefault="00B351C5" w:rsidP="008C42EB">
      <w:pPr>
        <w:pStyle w:val="NoSpacing"/>
        <w:jc w:val="center"/>
        <w:rPr>
          <w:b/>
          <w:bCs/>
          <w:sz w:val="24"/>
          <w:szCs w:val="24"/>
        </w:rPr>
      </w:pPr>
      <w:r w:rsidRPr="008C42EB">
        <w:rPr>
          <w:b/>
          <w:bCs/>
          <w:sz w:val="36"/>
          <w:szCs w:val="36"/>
        </w:rPr>
        <w:t>2020-2021 High School Essay Writing Contest</w:t>
      </w:r>
      <w:r w:rsidR="004140F8" w:rsidRPr="008C42EB">
        <w:rPr>
          <w:b/>
          <w:bCs/>
          <w:sz w:val="36"/>
          <w:szCs w:val="36"/>
        </w:rPr>
        <w:t xml:space="preserve">                                                                    </w:t>
      </w:r>
      <w:r w:rsidR="00585237">
        <w:rPr>
          <w:b/>
          <w:bCs/>
          <w:sz w:val="36"/>
          <w:szCs w:val="36"/>
        </w:rPr>
        <w:t>***</w:t>
      </w:r>
      <w:r w:rsidR="00946EC7" w:rsidRPr="00946EC7">
        <w:rPr>
          <w:b/>
          <w:bCs/>
          <w:sz w:val="40"/>
          <w:szCs w:val="40"/>
        </w:rPr>
        <w:t>Rules and Guidelines</w:t>
      </w:r>
      <w:r w:rsidR="00585237">
        <w:rPr>
          <w:b/>
          <w:bCs/>
          <w:sz w:val="40"/>
          <w:szCs w:val="40"/>
        </w:rPr>
        <w:t>***</w:t>
      </w:r>
    </w:p>
    <w:p w14:paraId="1AEDC9F9" w14:textId="2F6A06FC" w:rsidR="00B351C5" w:rsidRPr="00325368" w:rsidRDefault="00B351C5" w:rsidP="00B351C5">
      <w:pPr>
        <w:pStyle w:val="NoSpacing"/>
        <w:rPr>
          <w:b/>
          <w:bCs/>
          <w:sz w:val="24"/>
          <w:szCs w:val="24"/>
        </w:rPr>
      </w:pPr>
    </w:p>
    <w:p w14:paraId="6D365893" w14:textId="13295C3B" w:rsidR="004140F8" w:rsidRPr="00325368" w:rsidRDefault="004140F8" w:rsidP="00B351C5">
      <w:pPr>
        <w:pStyle w:val="NoSpacing"/>
        <w:rPr>
          <w:b/>
          <w:bCs/>
          <w:sz w:val="28"/>
          <w:szCs w:val="28"/>
        </w:rPr>
      </w:pPr>
      <w:r w:rsidRPr="00325368">
        <w:rPr>
          <w:b/>
          <w:bCs/>
          <w:sz w:val="28"/>
          <w:szCs w:val="28"/>
        </w:rPr>
        <w:t>REGISTRATION OF YOUR ENTRY</w:t>
      </w:r>
    </w:p>
    <w:p w14:paraId="34C3F45D" w14:textId="18F039E1" w:rsidR="004140F8" w:rsidRPr="00325368" w:rsidRDefault="004140F8" w:rsidP="00B351C5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 xml:space="preserve">Please complete the enclosed registration form for your essay and include it with your essay when you submit it.  </w:t>
      </w:r>
    </w:p>
    <w:p w14:paraId="5576FAFF" w14:textId="5087E360" w:rsidR="00B351C5" w:rsidRPr="00325368" w:rsidRDefault="00B351C5" w:rsidP="00B351C5">
      <w:pPr>
        <w:pStyle w:val="NoSpacing"/>
        <w:rPr>
          <w:sz w:val="24"/>
          <w:szCs w:val="24"/>
        </w:rPr>
      </w:pPr>
    </w:p>
    <w:p w14:paraId="4B2EA55D" w14:textId="71E3FF95" w:rsidR="004140F8" w:rsidRPr="00325368" w:rsidRDefault="004140F8" w:rsidP="004140F8">
      <w:pPr>
        <w:pStyle w:val="NoSpacing"/>
        <w:rPr>
          <w:b/>
          <w:bCs/>
          <w:sz w:val="28"/>
          <w:szCs w:val="28"/>
        </w:rPr>
      </w:pPr>
      <w:r w:rsidRPr="00325368">
        <w:rPr>
          <w:b/>
          <w:bCs/>
          <w:sz w:val="28"/>
          <w:szCs w:val="28"/>
        </w:rPr>
        <w:t>TOPICS</w:t>
      </w:r>
    </w:p>
    <w:p w14:paraId="036AE3A2" w14:textId="54C52E20" w:rsidR="004140F8" w:rsidRPr="00325368" w:rsidRDefault="004140F8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Select one of the following topics:</w:t>
      </w:r>
    </w:p>
    <w:p w14:paraId="2B876AC0" w14:textId="56FC620B" w:rsidR="007E1B9C" w:rsidRPr="00325368" w:rsidRDefault="007E1B9C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1.  What is your definition of a “well rounded life?”  Explain how you plan to achieve it for yourself.</w:t>
      </w:r>
    </w:p>
    <w:p w14:paraId="320BF14F" w14:textId="689D4447" w:rsidR="007E1B9C" w:rsidRPr="00325368" w:rsidRDefault="007E1B9C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2.  People impact our lives every day, often in profound life-changing ways.  List such a person</w:t>
      </w:r>
      <w:r w:rsidR="00741452" w:rsidRPr="00325368">
        <w:rPr>
          <w:sz w:val="24"/>
          <w:szCs w:val="24"/>
        </w:rPr>
        <w:t xml:space="preserve"> </w:t>
      </w:r>
      <w:r w:rsidRPr="00325368">
        <w:rPr>
          <w:sz w:val="24"/>
          <w:szCs w:val="24"/>
        </w:rPr>
        <w:t>(</w:t>
      </w:r>
      <w:r w:rsidR="00741452" w:rsidRPr="00325368">
        <w:rPr>
          <w:sz w:val="24"/>
          <w:szCs w:val="24"/>
        </w:rPr>
        <w:t>use a ficti</w:t>
      </w:r>
      <w:r w:rsidR="00012058">
        <w:rPr>
          <w:sz w:val="24"/>
          <w:szCs w:val="24"/>
        </w:rPr>
        <w:t xml:space="preserve">onal </w:t>
      </w:r>
      <w:r w:rsidR="00741452" w:rsidRPr="00325368">
        <w:rPr>
          <w:sz w:val="24"/>
          <w:szCs w:val="24"/>
        </w:rPr>
        <w:t>name</w:t>
      </w:r>
      <w:r w:rsidRPr="00325368">
        <w:rPr>
          <w:sz w:val="24"/>
          <w:szCs w:val="24"/>
        </w:rPr>
        <w:t>) and explain how they</w:t>
      </w:r>
      <w:r w:rsidR="00741452" w:rsidRPr="00325368">
        <w:rPr>
          <w:sz w:val="24"/>
          <w:szCs w:val="24"/>
        </w:rPr>
        <w:t xml:space="preserve"> changed your life.</w:t>
      </w:r>
    </w:p>
    <w:p w14:paraId="56B0B5FA" w14:textId="7639775C" w:rsidR="00741452" w:rsidRPr="00325368" w:rsidRDefault="00741452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3.  During your high school years, was there an event at school that you will remember for years to come? Why was it so profound and how did it change you?</w:t>
      </w:r>
    </w:p>
    <w:p w14:paraId="4059B93F" w14:textId="66F161B4" w:rsidR="00741452" w:rsidRPr="00325368" w:rsidRDefault="00741452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4. “Where there is no education, there is no freedom”.  Please explain and give examples.</w:t>
      </w:r>
    </w:p>
    <w:p w14:paraId="553E29A1" w14:textId="5549D75F" w:rsidR="00741452" w:rsidRPr="00325368" w:rsidRDefault="00741452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5.  Gaelic proverb: “Say but a little but say it well.”  How do we improve our public discourse? Cite examples and explain.</w:t>
      </w:r>
    </w:p>
    <w:p w14:paraId="0CD82C1C" w14:textId="3A60218E" w:rsidR="00741452" w:rsidRPr="00325368" w:rsidRDefault="00741452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6.  What are the long-term effects of the pandemic on literacy and education?  Cite examples and explain.</w:t>
      </w:r>
    </w:p>
    <w:p w14:paraId="7928FE2B" w14:textId="148A4A88" w:rsidR="00741452" w:rsidRPr="00325368" w:rsidRDefault="00741452" w:rsidP="004140F8">
      <w:pPr>
        <w:pStyle w:val="NoSpacing"/>
        <w:rPr>
          <w:sz w:val="24"/>
          <w:szCs w:val="24"/>
        </w:rPr>
      </w:pPr>
      <w:r w:rsidRPr="00325368">
        <w:rPr>
          <w:sz w:val="24"/>
          <w:szCs w:val="24"/>
        </w:rPr>
        <w:t>7.  What book have you read that has changed the trajectory of your life to date.  DO NOT GIVE A BOOK REPORT.  How did the book change YOU?</w:t>
      </w:r>
    </w:p>
    <w:p w14:paraId="0158EAA6" w14:textId="77777777" w:rsidR="004140F8" w:rsidRDefault="004140F8" w:rsidP="00B351C5">
      <w:pPr>
        <w:pStyle w:val="NoSpacing"/>
      </w:pPr>
    </w:p>
    <w:p w14:paraId="082AB272" w14:textId="2B4B4313" w:rsidR="00B351C5" w:rsidRPr="00C351C5" w:rsidRDefault="00B351C5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FORMAT</w:t>
      </w:r>
    </w:p>
    <w:p w14:paraId="1E80FB0B" w14:textId="613D4130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The guidelines listed below must be adhered to in the essay.  A large part of the score is based on the adherence to these guidelines.  Unfortunately, in previous years, excellent essays have been graded down due to non-adherence to these guidelines.  Do not be one of those!</w:t>
      </w:r>
    </w:p>
    <w:p w14:paraId="05FAABE0" w14:textId="7CA07741" w:rsidR="00B351C5" w:rsidRPr="00C351C5" w:rsidRDefault="00B351C5" w:rsidP="00B351C5">
      <w:pPr>
        <w:pStyle w:val="NoSpacing"/>
        <w:rPr>
          <w:sz w:val="24"/>
          <w:szCs w:val="24"/>
        </w:rPr>
      </w:pPr>
    </w:p>
    <w:p w14:paraId="330BF25F" w14:textId="59BF7529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1.  Use 8.5” by 11” paper</w:t>
      </w:r>
    </w:p>
    <w:p w14:paraId="0B8F6B5D" w14:textId="7F22CD4D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2.  Use 12-point font</w:t>
      </w:r>
    </w:p>
    <w:p w14:paraId="752B123C" w14:textId="2B7A1315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3.  Double space your essay</w:t>
      </w:r>
    </w:p>
    <w:p w14:paraId="053AD04B" w14:textId="7517CF34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4.  1” margins on all sides of paper (top, bottom, and each side)</w:t>
      </w:r>
    </w:p>
    <w:p w14:paraId="2D74E2BF" w14:textId="0ACADE2B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5.  Maximum length is 2 pages</w:t>
      </w:r>
    </w:p>
    <w:p w14:paraId="23B9CBEC" w14:textId="7A8DCAAA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6.  Type the Number of your Topic Choice from list above (#1,</w:t>
      </w:r>
      <w:r w:rsidR="006E6EA9" w:rsidRPr="00C351C5">
        <w:rPr>
          <w:sz w:val="24"/>
          <w:szCs w:val="24"/>
        </w:rPr>
        <w:t xml:space="preserve"> </w:t>
      </w:r>
      <w:r w:rsidRPr="00C351C5">
        <w:rPr>
          <w:sz w:val="24"/>
          <w:szCs w:val="24"/>
        </w:rPr>
        <w:t>#2,</w:t>
      </w:r>
      <w:r w:rsidR="006E6EA9" w:rsidRPr="00C351C5">
        <w:rPr>
          <w:sz w:val="24"/>
          <w:szCs w:val="24"/>
        </w:rPr>
        <w:t xml:space="preserve"> </w:t>
      </w:r>
      <w:r w:rsidRPr="00C351C5">
        <w:rPr>
          <w:sz w:val="24"/>
          <w:szCs w:val="24"/>
        </w:rPr>
        <w:t>#3, etc.) in the upper left</w:t>
      </w:r>
      <w:r w:rsidR="006E6EA9" w:rsidRPr="00C351C5">
        <w:rPr>
          <w:sz w:val="24"/>
          <w:szCs w:val="24"/>
        </w:rPr>
        <w:t>-</w:t>
      </w:r>
      <w:r w:rsidRPr="00C351C5">
        <w:rPr>
          <w:sz w:val="24"/>
          <w:szCs w:val="24"/>
        </w:rPr>
        <w:t>hand corner of first page</w:t>
      </w:r>
      <w:r w:rsidR="006E6EA9" w:rsidRPr="00C351C5">
        <w:rPr>
          <w:sz w:val="24"/>
          <w:szCs w:val="24"/>
        </w:rPr>
        <w:t xml:space="preserve"> of your essay.</w:t>
      </w:r>
    </w:p>
    <w:p w14:paraId="12B9A703" w14:textId="5A188364" w:rsidR="00B351C5" w:rsidRPr="00C351C5" w:rsidRDefault="00B351C5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 xml:space="preserve">7.  </w:t>
      </w:r>
      <w:r w:rsidR="006E6EA9" w:rsidRPr="00C351C5">
        <w:rPr>
          <w:sz w:val="24"/>
          <w:szCs w:val="24"/>
        </w:rPr>
        <w:t xml:space="preserve">Title your essay and include the title at top center of the first page. </w:t>
      </w:r>
    </w:p>
    <w:p w14:paraId="3476999F" w14:textId="2E47B810" w:rsidR="006E6EA9" w:rsidRPr="00C351C5" w:rsidRDefault="006E6EA9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8.  Do NOT include your name, local Rotary Club, address, or your high school name anywhere on the essay.</w:t>
      </w:r>
    </w:p>
    <w:p w14:paraId="106D1927" w14:textId="446AB0C1" w:rsidR="006E6EA9" w:rsidRPr="00C351C5" w:rsidRDefault="006E6EA9" w:rsidP="00B351C5">
      <w:pPr>
        <w:pStyle w:val="NoSpacing"/>
        <w:rPr>
          <w:sz w:val="24"/>
          <w:szCs w:val="24"/>
        </w:rPr>
      </w:pPr>
    </w:p>
    <w:p w14:paraId="4C0BAFCF" w14:textId="4CA89A4A" w:rsidR="006E6EA9" w:rsidRPr="00C351C5" w:rsidRDefault="006E6EA9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lastRenderedPageBreak/>
        <w:t xml:space="preserve">The judges are the members of the Rotary District 6490 Literacy and Education Committee.  The judging is completely blind without bias.  The criteria for judging </w:t>
      </w:r>
      <w:r w:rsidR="00946EC7">
        <w:rPr>
          <w:sz w:val="24"/>
          <w:szCs w:val="24"/>
        </w:rPr>
        <w:t>are</w:t>
      </w:r>
      <w:r w:rsidRPr="00C351C5">
        <w:rPr>
          <w:sz w:val="24"/>
          <w:szCs w:val="24"/>
        </w:rPr>
        <w:t xml:space="preserve"> guided by the State of Illinois Writing Rubric.  Essays will be scored based on Focus, Originality, Development, and Conventions</w:t>
      </w:r>
      <w:r w:rsidR="004140F8" w:rsidRPr="00C351C5">
        <w:rPr>
          <w:sz w:val="24"/>
          <w:szCs w:val="24"/>
        </w:rPr>
        <w:t xml:space="preserve"> (adherence to grammar, spelling, punctuation, format rules, etc.)</w:t>
      </w:r>
    </w:p>
    <w:p w14:paraId="34C753F9" w14:textId="5DED483A" w:rsidR="004140F8" w:rsidRDefault="004140F8" w:rsidP="00B351C5">
      <w:pPr>
        <w:pStyle w:val="NoSpacing"/>
      </w:pPr>
    </w:p>
    <w:p w14:paraId="72F8D1ED" w14:textId="069E9ECC" w:rsidR="004140F8" w:rsidRPr="00C351C5" w:rsidRDefault="004140F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SUBMISSION OF COMPLETED ESSAY</w:t>
      </w:r>
    </w:p>
    <w:p w14:paraId="0E3EA4FF" w14:textId="144C768C" w:rsidR="00325368" w:rsidRDefault="00325368" w:rsidP="00B351C5">
      <w:pPr>
        <w:pStyle w:val="NoSpacing"/>
      </w:pPr>
    </w:p>
    <w:p w14:paraId="546C9D45" w14:textId="4A752659" w:rsidR="00325368" w:rsidRPr="00C351C5" w:rsidRDefault="0032536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Entries must by received no later than January 31, 2021.</w:t>
      </w:r>
    </w:p>
    <w:p w14:paraId="2CFD400B" w14:textId="20EC6BB8" w:rsidR="004140F8" w:rsidRDefault="004140F8" w:rsidP="00B351C5">
      <w:pPr>
        <w:pStyle w:val="NoSpacing"/>
      </w:pPr>
      <w:r>
        <w:t xml:space="preserve"> </w:t>
      </w:r>
    </w:p>
    <w:p w14:paraId="28ED3462" w14:textId="37AA75AA" w:rsidR="004140F8" w:rsidRDefault="004140F8" w:rsidP="00B351C5">
      <w:pPr>
        <w:pStyle w:val="NoSpacing"/>
        <w:rPr>
          <w:sz w:val="24"/>
          <w:szCs w:val="24"/>
        </w:rPr>
      </w:pPr>
      <w:r w:rsidRPr="00C351C5">
        <w:rPr>
          <w:sz w:val="24"/>
          <w:szCs w:val="24"/>
        </w:rPr>
        <w:t>Send the completed essay along with the registration form to:</w:t>
      </w:r>
    </w:p>
    <w:p w14:paraId="2170B940" w14:textId="77777777" w:rsidR="00C351C5" w:rsidRPr="00C351C5" w:rsidRDefault="00C351C5" w:rsidP="00B351C5">
      <w:pPr>
        <w:pStyle w:val="NoSpacing"/>
        <w:rPr>
          <w:sz w:val="24"/>
          <w:szCs w:val="24"/>
        </w:rPr>
      </w:pPr>
    </w:p>
    <w:p w14:paraId="44DDBB63" w14:textId="63FB2C5C" w:rsidR="004140F8" w:rsidRPr="00C351C5" w:rsidRDefault="004140F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Em</w:t>
      </w:r>
      <w:r w:rsidR="00946EC7">
        <w:rPr>
          <w:b/>
          <w:bCs/>
          <w:sz w:val="28"/>
          <w:szCs w:val="28"/>
        </w:rPr>
        <w:t xml:space="preserve">ail: </w:t>
      </w:r>
      <w:hyperlink r:id="rId6" w:history="1">
        <w:r w:rsidR="00946EC7" w:rsidRPr="00297530">
          <w:rPr>
            <w:rStyle w:val="Hyperlink"/>
            <w:b/>
            <w:bCs/>
            <w:sz w:val="28"/>
            <w:szCs w:val="28"/>
          </w:rPr>
          <w:t>mharrx@outlook.com</w:t>
        </w:r>
      </w:hyperlink>
      <w:r w:rsidR="00946EC7">
        <w:rPr>
          <w:b/>
          <w:bCs/>
          <w:sz w:val="28"/>
          <w:szCs w:val="28"/>
        </w:rPr>
        <w:t xml:space="preserve"> </w:t>
      </w:r>
      <w:r w:rsidR="00325368" w:rsidRPr="00C351C5">
        <w:rPr>
          <w:b/>
          <w:bCs/>
          <w:sz w:val="28"/>
          <w:szCs w:val="28"/>
        </w:rPr>
        <w:t xml:space="preserve"> (preferred method)</w:t>
      </w:r>
    </w:p>
    <w:p w14:paraId="5D1EEC83" w14:textId="77777777" w:rsidR="00C351C5" w:rsidRDefault="00C351C5" w:rsidP="00B351C5">
      <w:pPr>
        <w:pStyle w:val="NoSpacing"/>
        <w:rPr>
          <w:b/>
          <w:bCs/>
          <w:sz w:val="28"/>
          <w:szCs w:val="28"/>
        </w:rPr>
      </w:pPr>
    </w:p>
    <w:p w14:paraId="29608450" w14:textId="066451BC" w:rsidR="00325368" w:rsidRDefault="0032536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Or by US Mail to:</w:t>
      </w:r>
    </w:p>
    <w:p w14:paraId="51A03B3D" w14:textId="77777777" w:rsidR="00C351C5" w:rsidRPr="00C351C5" w:rsidRDefault="00C351C5" w:rsidP="00B351C5">
      <w:pPr>
        <w:pStyle w:val="NoSpacing"/>
        <w:rPr>
          <w:b/>
          <w:bCs/>
          <w:sz w:val="28"/>
          <w:szCs w:val="28"/>
        </w:rPr>
      </w:pPr>
    </w:p>
    <w:p w14:paraId="11C0567D" w14:textId="7B6F5557" w:rsidR="004140F8" w:rsidRPr="00C351C5" w:rsidRDefault="004140F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Michael A Harris</w:t>
      </w:r>
    </w:p>
    <w:p w14:paraId="5B3B4C6B" w14:textId="38F32205" w:rsidR="004140F8" w:rsidRPr="00C351C5" w:rsidRDefault="004140F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Rotary District 6490 Literacy and Education Committee</w:t>
      </w:r>
    </w:p>
    <w:p w14:paraId="627527F1" w14:textId="77777777" w:rsidR="004140F8" w:rsidRPr="00C351C5" w:rsidRDefault="004140F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320 N. Chaucer Blvd.</w:t>
      </w:r>
    </w:p>
    <w:p w14:paraId="61D02768" w14:textId="3FFD81F4" w:rsidR="004140F8" w:rsidRPr="00C351C5" w:rsidRDefault="004140F8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>Monticello, Illinois 61856-2321</w:t>
      </w:r>
    </w:p>
    <w:p w14:paraId="26199F35" w14:textId="77777777" w:rsidR="004140F8" w:rsidRDefault="004140F8" w:rsidP="00B351C5">
      <w:pPr>
        <w:pStyle w:val="NoSpacing"/>
      </w:pPr>
    </w:p>
    <w:p w14:paraId="11010BA6" w14:textId="0B0D77DE" w:rsidR="00B351C5" w:rsidRDefault="00B351C5" w:rsidP="00B351C5">
      <w:pPr>
        <w:pStyle w:val="NoSpacing"/>
      </w:pPr>
    </w:p>
    <w:p w14:paraId="1EBC37EC" w14:textId="49E00C85" w:rsidR="00C351C5" w:rsidRPr="00C351C5" w:rsidRDefault="00C351C5" w:rsidP="00B351C5">
      <w:pPr>
        <w:pStyle w:val="NoSpacing"/>
        <w:rPr>
          <w:b/>
          <w:bCs/>
          <w:sz w:val="28"/>
          <w:szCs w:val="28"/>
        </w:rPr>
      </w:pPr>
      <w:r w:rsidRPr="00C351C5">
        <w:rPr>
          <w:b/>
          <w:bCs/>
          <w:sz w:val="28"/>
          <w:szCs w:val="28"/>
        </w:rPr>
        <w:t xml:space="preserve">First place will receive </w:t>
      </w:r>
      <w:r w:rsidRPr="00C351C5">
        <w:rPr>
          <w:b/>
          <w:bCs/>
          <w:sz w:val="48"/>
          <w:szCs w:val="48"/>
        </w:rPr>
        <w:t>$500</w:t>
      </w:r>
      <w:r w:rsidRPr="00C351C5">
        <w:rPr>
          <w:b/>
          <w:bCs/>
          <w:sz w:val="28"/>
          <w:szCs w:val="28"/>
        </w:rPr>
        <w:t xml:space="preserve"> and will be a guest of the District at the Spring Assembly in May 2021.  Time, date, and place to be announced.  </w:t>
      </w:r>
    </w:p>
    <w:p w14:paraId="073BD508" w14:textId="1D6859F7" w:rsidR="00C351C5" w:rsidRPr="00C351C5" w:rsidRDefault="00C351C5" w:rsidP="00B351C5">
      <w:pPr>
        <w:pStyle w:val="NoSpacing"/>
        <w:rPr>
          <w:b/>
          <w:bCs/>
          <w:sz w:val="28"/>
          <w:szCs w:val="28"/>
        </w:rPr>
      </w:pPr>
    </w:p>
    <w:p w14:paraId="47502C33" w14:textId="0AB93F14" w:rsidR="00C351C5" w:rsidRDefault="00C351C5" w:rsidP="00B351C5">
      <w:pPr>
        <w:pStyle w:val="NoSpacing"/>
        <w:rPr>
          <w:b/>
          <w:bCs/>
          <w:sz w:val="48"/>
          <w:szCs w:val="48"/>
        </w:rPr>
      </w:pPr>
      <w:r w:rsidRPr="00C351C5">
        <w:rPr>
          <w:b/>
          <w:bCs/>
          <w:sz w:val="28"/>
          <w:szCs w:val="28"/>
        </w:rPr>
        <w:t xml:space="preserve">Second place will receive </w:t>
      </w:r>
      <w:r w:rsidRPr="00C351C5">
        <w:rPr>
          <w:b/>
          <w:bCs/>
          <w:sz w:val="48"/>
          <w:szCs w:val="48"/>
        </w:rPr>
        <w:t>$250</w:t>
      </w:r>
    </w:p>
    <w:p w14:paraId="7FB5A5D9" w14:textId="76A86FE3" w:rsidR="00C351C5" w:rsidRDefault="00C351C5" w:rsidP="00B351C5">
      <w:pPr>
        <w:pStyle w:val="NoSpacing"/>
        <w:rPr>
          <w:b/>
          <w:bCs/>
          <w:sz w:val="48"/>
          <w:szCs w:val="48"/>
        </w:rPr>
      </w:pPr>
    </w:p>
    <w:p w14:paraId="36D9539F" w14:textId="773B344F" w:rsidR="00C351C5" w:rsidRDefault="00012058" w:rsidP="0001205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96"/>
          <w:szCs w:val="96"/>
        </w:rPr>
        <w:t>All the best and good luck</w:t>
      </w:r>
      <w:r w:rsidRPr="00012058">
        <w:rPr>
          <w:b/>
          <w:bCs/>
          <w:sz w:val="96"/>
          <w:szCs w:val="96"/>
        </w:rPr>
        <w:t>!</w:t>
      </w:r>
    </w:p>
    <w:p w14:paraId="3552B1D6" w14:textId="407D3163" w:rsidR="00585237" w:rsidRDefault="00585237" w:rsidP="00012058">
      <w:pPr>
        <w:pStyle w:val="NoSpacing"/>
        <w:jc w:val="center"/>
        <w:rPr>
          <w:b/>
          <w:bCs/>
          <w:sz w:val="24"/>
          <w:szCs w:val="24"/>
        </w:rPr>
      </w:pPr>
    </w:p>
    <w:p w14:paraId="1DDC8A38" w14:textId="095531F8" w:rsidR="00585237" w:rsidRPr="00585237" w:rsidRDefault="00585237" w:rsidP="0058523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 November 2020</w:t>
      </w:r>
    </w:p>
    <w:sectPr w:rsidR="00585237" w:rsidRPr="00585237" w:rsidSect="004140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D17F5" w14:textId="77777777" w:rsidR="00B60056" w:rsidRDefault="00B60056" w:rsidP="00C351C5">
      <w:pPr>
        <w:spacing w:after="0" w:line="240" w:lineRule="auto"/>
      </w:pPr>
      <w:r>
        <w:separator/>
      </w:r>
    </w:p>
  </w:endnote>
  <w:endnote w:type="continuationSeparator" w:id="0">
    <w:p w14:paraId="5A8FED67" w14:textId="77777777" w:rsidR="00B60056" w:rsidRDefault="00B60056" w:rsidP="00C3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3506093"/>
      <w:docPartObj>
        <w:docPartGallery w:val="Page Numbers (Bottom of Page)"/>
        <w:docPartUnique/>
      </w:docPartObj>
    </w:sdtPr>
    <w:sdtEndPr>
      <w:rPr>
        <w:b/>
        <w:bCs/>
        <w:noProof/>
        <w:sz w:val="28"/>
        <w:szCs w:val="28"/>
      </w:rPr>
    </w:sdtEndPr>
    <w:sdtContent>
      <w:p w14:paraId="45FD2219" w14:textId="125456A4" w:rsidR="00C351C5" w:rsidRPr="00C351C5" w:rsidRDefault="00C351C5">
        <w:pPr>
          <w:pStyle w:val="Footer"/>
          <w:jc w:val="center"/>
          <w:rPr>
            <w:b/>
            <w:bCs/>
            <w:sz w:val="28"/>
            <w:szCs w:val="28"/>
          </w:rPr>
        </w:pPr>
        <w:r w:rsidRPr="00C351C5">
          <w:rPr>
            <w:b/>
            <w:bCs/>
            <w:sz w:val="28"/>
            <w:szCs w:val="28"/>
          </w:rPr>
          <w:fldChar w:fldCharType="begin"/>
        </w:r>
        <w:r w:rsidRPr="00C351C5">
          <w:rPr>
            <w:b/>
            <w:bCs/>
            <w:sz w:val="28"/>
            <w:szCs w:val="28"/>
          </w:rPr>
          <w:instrText xml:space="preserve"> PAGE   \* MERGEFORMAT </w:instrText>
        </w:r>
        <w:r w:rsidRPr="00C351C5">
          <w:rPr>
            <w:b/>
            <w:bCs/>
            <w:sz w:val="28"/>
            <w:szCs w:val="28"/>
          </w:rPr>
          <w:fldChar w:fldCharType="separate"/>
        </w:r>
        <w:r w:rsidRPr="00C351C5">
          <w:rPr>
            <w:b/>
            <w:bCs/>
            <w:noProof/>
            <w:sz w:val="28"/>
            <w:szCs w:val="28"/>
          </w:rPr>
          <w:t>2</w:t>
        </w:r>
        <w:r w:rsidRPr="00C351C5">
          <w:rPr>
            <w:b/>
            <w:bCs/>
            <w:noProof/>
            <w:sz w:val="28"/>
            <w:szCs w:val="28"/>
          </w:rPr>
          <w:fldChar w:fldCharType="end"/>
        </w:r>
        <w:r>
          <w:rPr>
            <w:b/>
            <w:bCs/>
            <w:noProof/>
            <w:sz w:val="28"/>
            <w:szCs w:val="28"/>
          </w:rPr>
          <w:t xml:space="preserve"> of 2 pages</w:t>
        </w:r>
      </w:p>
    </w:sdtContent>
  </w:sdt>
  <w:p w14:paraId="06C9DAF9" w14:textId="77777777" w:rsidR="00C351C5" w:rsidRDefault="00C35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764BB" w14:textId="77777777" w:rsidR="00B60056" w:rsidRDefault="00B60056" w:rsidP="00C351C5">
      <w:pPr>
        <w:spacing w:after="0" w:line="240" w:lineRule="auto"/>
      </w:pPr>
      <w:r>
        <w:separator/>
      </w:r>
    </w:p>
  </w:footnote>
  <w:footnote w:type="continuationSeparator" w:id="0">
    <w:p w14:paraId="1BBA7171" w14:textId="77777777" w:rsidR="00B60056" w:rsidRDefault="00B60056" w:rsidP="00C35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C5"/>
    <w:rsid w:val="00012058"/>
    <w:rsid w:val="00325368"/>
    <w:rsid w:val="003D7D60"/>
    <w:rsid w:val="004140F8"/>
    <w:rsid w:val="00585237"/>
    <w:rsid w:val="006E6EA9"/>
    <w:rsid w:val="00741452"/>
    <w:rsid w:val="007E1B9C"/>
    <w:rsid w:val="008C42EB"/>
    <w:rsid w:val="008D7940"/>
    <w:rsid w:val="00946EC7"/>
    <w:rsid w:val="00B351C5"/>
    <w:rsid w:val="00B60056"/>
    <w:rsid w:val="00C351C5"/>
    <w:rsid w:val="00CB13D0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4C38"/>
  <w15:chartTrackingRefBased/>
  <w15:docId w15:val="{95D03969-9A11-446E-812D-5BFAAB00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1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5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3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C5"/>
  </w:style>
  <w:style w:type="paragraph" w:styleId="Footer">
    <w:name w:val="footer"/>
    <w:basedOn w:val="Normal"/>
    <w:link w:val="FooterChar"/>
    <w:uiPriority w:val="99"/>
    <w:unhideWhenUsed/>
    <w:rsid w:val="00C35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arrx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Harris</dc:creator>
  <cp:keywords/>
  <dc:description/>
  <cp:lastModifiedBy>Michael Harris</cp:lastModifiedBy>
  <cp:revision>6</cp:revision>
  <cp:lastPrinted>2020-11-13T02:55:00Z</cp:lastPrinted>
  <dcterms:created xsi:type="dcterms:W3CDTF">2020-11-13T01:29:00Z</dcterms:created>
  <dcterms:modified xsi:type="dcterms:W3CDTF">2020-11-13T04:00:00Z</dcterms:modified>
</cp:coreProperties>
</file>